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9" w:rsidRDefault="00054F49" w:rsidP="00054F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  <w:r>
        <w:rPr>
          <w:rFonts w:asciiTheme="minorHAnsi" w:hAnsiTheme="minorHAnsi" w:cstheme="minorBidi"/>
        </w:rPr>
        <w:pict>
          <v:rect id="_x0000_s1026" style="position:absolute;left:0;text-align:left;margin-left:9.75pt;margin-top:3.3pt;width:512.4pt;height:342.4pt;z-index:251658240">
            <v:textbox>
              <w:txbxContent>
                <w:p w:rsidR="00054F49" w:rsidRDefault="00054F49" w:rsidP="00054F49">
                  <w:pPr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Инструкция № 1</w:t>
                  </w:r>
                </w:p>
                <w:p w:rsidR="00054F49" w:rsidRDefault="00054F49" w:rsidP="00054F4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Влияние концентрации веществ на скорость химической реакции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Даны вещества</w:t>
                  </w:r>
                  <w:r>
                    <w:rPr>
                      <w:i/>
                      <w:sz w:val="36"/>
                      <w:szCs w:val="36"/>
                    </w:rPr>
                    <w:t>: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Na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; H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,  секундомер.</w:t>
                  </w:r>
                </w:p>
                <w:p w:rsidR="00054F49" w:rsidRDefault="00054F49" w:rsidP="00054F49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В 1 пробирке тиосульфат натрия концентрацией 1:1, во второй – 1:5. Опыт делать одновременно в двух пробирках. </w:t>
                  </w:r>
                </w:p>
                <w:p w:rsidR="00054F49" w:rsidRDefault="00054F49" w:rsidP="00054F49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Определить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какой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 xml:space="preserve"> из двух пробирок быстрее появится муть.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Na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S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O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 xml:space="preserve"> + H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SO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 xml:space="preserve"> = ↓S + Na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SO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 xml:space="preserve"> + SO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 xml:space="preserve"> + H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Monotype Corsiva" w:hAnsi="Monotype Corsiva"/>
                      <w:sz w:val="36"/>
                      <w:szCs w:val="36"/>
                      <w:lang w:val="en-US"/>
                    </w:rPr>
                    <w:t>O.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Сделать вывод о влиянии концентрации веществ на скорость реакции.</w:t>
                  </w:r>
                </w:p>
                <w:p w:rsidR="00054F49" w:rsidRDefault="00054F49" w:rsidP="00054F49"/>
              </w:txbxContent>
            </v:textbox>
          </v:rect>
        </w:pict>
      </w:r>
      <w:r>
        <w:rPr>
          <w:rFonts w:asciiTheme="minorHAnsi" w:hAnsiTheme="minorHAnsi" w:cstheme="minorBidi"/>
        </w:rPr>
        <w:pict>
          <v:rect id="_x0000_s1027" style="position:absolute;left:0;text-align:left;margin-left:9.75pt;margin-top:366.3pt;width:512.4pt;height:342.4pt;z-index:251658240">
            <v:textbox>
              <w:txbxContent>
                <w:p w:rsidR="00054F49" w:rsidRDefault="00054F49" w:rsidP="00054F49">
                  <w:pPr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Инструкция № 2</w:t>
                  </w:r>
                </w:p>
                <w:p w:rsidR="00054F49" w:rsidRDefault="00054F49" w:rsidP="00054F4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Влияние температуры на скорость химической реакции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Даны вещества</w:t>
                  </w:r>
                  <w:r>
                    <w:rPr>
                      <w:i/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sz w:val="40"/>
                      <w:szCs w:val="40"/>
                      <w:lang w:val="en-US"/>
                    </w:rPr>
                    <w:t>Zn</w:t>
                  </w:r>
                  <w:r>
                    <w:rPr>
                      <w:sz w:val="40"/>
                      <w:szCs w:val="40"/>
                    </w:rPr>
                    <w:t xml:space="preserve">, </w:t>
                  </w:r>
                  <w:proofErr w:type="spellStart"/>
                  <w:r>
                    <w:rPr>
                      <w:sz w:val="40"/>
                      <w:szCs w:val="40"/>
                    </w:rPr>
                    <w:t>р-р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  <w:lang w:val="en-US"/>
                    </w:rPr>
                    <w:t>HCl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в двух пробирках.</w:t>
                  </w:r>
                  <w:proofErr w:type="gramEnd"/>
                </w:p>
                <w:p w:rsidR="00054F49" w:rsidRDefault="00054F49" w:rsidP="00054F49">
                  <w:pPr>
                    <w:ind w:left="360"/>
                    <w:jc w:val="both"/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Проделайте следующие опыты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3"/>
                    </w:num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Поместите по кусочку цинка в пробирки и прилейте  кислоту.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3"/>
                    </w:num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Одну пробирку подогрейте на пламени спиртовки.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3"/>
                    </w:num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Сделайте вывод о скорости протекания реакции в разных пробирках и о влиянии температуры на скорость протекания реакции.</w:t>
                  </w:r>
                </w:p>
                <w:p w:rsidR="00054F49" w:rsidRDefault="00054F49" w:rsidP="00054F49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Подготовьте выступление.</w:t>
                  </w:r>
                </w:p>
                <w:p w:rsidR="00054F49" w:rsidRDefault="00054F49" w:rsidP="00054F49"/>
              </w:txbxContent>
            </v:textbox>
          </v:rect>
        </w:pict>
      </w: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rect id="_x0000_s1033" style="position:absolute;left:0;text-align:left;margin-left:19.2pt;margin-top:-27.4pt;width:512.4pt;height:342.4pt;z-index:251660288">
            <v:textbox style="mso-next-textbox:#_x0000_s1033">
              <w:txbxContent>
                <w:p w:rsidR="00054F49" w:rsidRDefault="00054F49" w:rsidP="00054F49">
                  <w:pPr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Инструкция № 3</w:t>
                  </w:r>
                </w:p>
                <w:p w:rsidR="00054F49" w:rsidRDefault="00054F49" w:rsidP="00054F4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Влияние природы реагирующих веществ  на скорость химической реакции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Даны вещества</w:t>
                  </w:r>
                  <w:r>
                    <w:rPr>
                      <w:i/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  <w:lang w:val="en-US"/>
                    </w:rPr>
                    <w:t>Zn</w:t>
                  </w:r>
                  <w:r>
                    <w:rPr>
                      <w:sz w:val="40"/>
                      <w:szCs w:val="4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z w:val="40"/>
                      <w:szCs w:val="40"/>
                    </w:rPr>
                    <w:t>Mg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, </w:t>
                  </w:r>
                  <w:proofErr w:type="gramStart"/>
                  <w:r>
                    <w:rPr>
                      <w:sz w:val="40"/>
                      <w:szCs w:val="40"/>
                    </w:rPr>
                    <w:t xml:space="preserve">раствор  </w:t>
                  </w:r>
                  <w:proofErr w:type="spellStart"/>
                  <w:r>
                    <w:rPr>
                      <w:sz w:val="40"/>
                      <w:szCs w:val="40"/>
                      <w:lang w:val="en-US"/>
                    </w:rPr>
                    <w:t>HCl</w:t>
                  </w:r>
                  <w:proofErr w:type="spellEnd"/>
                  <w:proofErr w:type="gramEnd"/>
                  <w:r w:rsidRPr="00054F49">
                    <w:rPr>
                      <w:sz w:val="40"/>
                      <w:szCs w:val="40"/>
                    </w:rPr>
                    <w:t xml:space="preserve"> 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Проделайте следующие опыты</w:t>
                  </w:r>
                  <w:r>
                    <w:rPr>
                      <w:i/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2"/>
                    </w:num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В одну пробирку положите гранулы цинка, в другую – магний и прилейте кислоту.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2"/>
                    </w:numPr>
                    <w:jc w:val="both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Определите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 в какой пробирке  реакция протекает активнее. Почему? 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2"/>
                    </w:numPr>
                    <w:jc w:val="both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Сделайте вывод о влиянии природы реагирующих веществ (цинк и магний).</w:t>
                  </w:r>
                </w:p>
                <w:p w:rsidR="00054F49" w:rsidRDefault="00054F49" w:rsidP="00054F49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Подготовьте выступление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054F49" w:rsidRDefault="00054F49" w:rsidP="00054F49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054F49" w:rsidRDefault="00054F49" w:rsidP="00054F49"/>
              </w:txbxContent>
            </v:textbox>
          </v:rect>
        </w:pict>
      </w: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  <w:r>
        <w:rPr>
          <w:rFonts w:asciiTheme="minorHAnsi" w:hAnsiTheme="minorHAnsi" w:cstheme="minorBidi"/>
        </w:rPr>
        <w:pict>
          <v:rect id="_x0000_s1029" style="position:absolute;left:0;text-align:left;margin-left:12.5pt;margin-top:13.55pt;width:512.4pt;height:342.4pt;z-index:251658240">
            <v:textbox>
              <w:txbxContent>
                <w:p w:rsidR="00054F49" w:rsidRDefault="00054F49" w:rsidP="00054F49">
                  <w:pPr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Инструкция № 4</w:t>
                  </w:r>
                </w:p>
                <w:p w:rsidR="00054F49" w:rsidRDefault="00054F49" w:rsidP="00054F4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Влияние площади соприкосновения реагирующих веществ на скорость химической реакции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Даны вещества</w:t>
                  </w:r>
                  <w:r>
                    <w:rPr>
                      <w:i/>
                      <w:sz w:val="36"/>
                      <w:szCs w:val="36"/>
                    </w:rPr>
                    <w:t>:</w:t>
                  </w:r>
                  <w:r>
                    <w:rPr>
                      <w:sz w:val="36"/>
                      <w:szCs w:val="36"/>
                    </w:rPr>
                    <w:t xml:space="preserve"> мел СаСО</w:t>
                  </w:r>
                  <w:r>
                    <w:rPr>
                      <w:sz w:val="36"/>
                      <w:szCs w:val="36"/>
                      <w:vertAlign w:val="subscript"/>
                    </w:rPr>
                    <w:t>3</w:t>
                  </w:r>
                  <w:r>
                    <w:rPr>
                      <w:sz w:val="36"/>
                      <w:szCs w:val="36"/>
                    </w:rPr>
                    <w:t xml:space="preserve"> (порошок), мел СаСО</w:t>
                  </w:r>
                  <w:r>
                    <w:rPr>
                      <w:sz w:val="36"/>
                      <w:szCs w:val="36"/>
                      <w:vertAlign w:val="subscript"/>
                    </w:rPr>
                    <w:t>3</w:t>
                  </w:r>
                  <w:r>
                    <w:rPr>
                      <w:sz w:val="36"/>
                      <w:szCs w:val="36"/>
                    </w:rPr>
                    <w:t xml:space="preserve"> (кусочки), </w:t>
                  </w:r>
                  <w:proofErr w:type="spellStart"/>
                  <w:r>
                    <w:rPr>
                      <w:sz w:val="36"/>
                      <w:szCs w:val="36"/>
                    </w:rPr>
                    <w:t>р-р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  <w:lang w:val="en-US"/>
                    </w:rPr>
                    <w:t>HCl</w:t>
                  </w:r>
                  <w:proofErr w:type="spellEnd"/>
                  <w:r>
                    <w:rPr>
                      <w:sz w:val="36"/>
                      <w:szCs w:val="36"/>
                    </w:rPr>
                    <w:t>.</w:t>
                  </w:r>
                </w:p>
                <w:p w:rsidR="00054F49" w:rsidRDefault="00054F49" w:rsidP="00054F49">
                  <w:pPr>
                    <w:ind w:left="360"/>
                    <w:jc w:val="both"/>
                    <w:rPr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Проделайте следующие опыты</w:t>
                  </w:r>
                  <w:r>
                    <w:rPr>
                      <w:i/>
                      <w:sz w:val="36"/>
                      <w:szCs w:val="36"/>
                    </w:rPr>
                    <w:t>: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4"/>
                    </w:num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В одну пробирку поместите кусочки СаСО</w:t>
                  </w:r>
                  <w:r>
                    <w:rPr>
                      <w:sz w:val="36"/>
                      <w:szCs w:val="36"/>
                      <w:vertAlign w:val="subscript"/>
                    </w:rPr>
                    <w:t>3</w:t>
                  </w:r>
                  <w:r>
                    <w:rPr>
                      <w:sz w:val="36"/>
                      <w:szCs w:val="36"/>
                    </w:rPr>
                    <w:t xml:space="preserve">, а в другую </w:t>
                  </w:r>
                  <w:proofErr w:type="gramStart"/>
                  <w:r>
                    <w:rPr>
                      <w:sz w:val="36"/>
                      <w:szCs w:val="36"/>
                    </w:rPr>
                    <w:t>измельченный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СаСО</w:t>
                  </w:r>
                  <w:r>
                    <w:rPr>
                      <w:sz w:val="36"/>
                      <w:szCs w:val="36"/>
                      <w:vertAlign w:val="subscript"/>
                    </w:rPr>
                    <w:t>3</w:t>
                  </w:r>
                  <w:r>
                    <w:rPr>
                      <w:sz w:val="36"/>
                      <w:szCs w:val="36"/>
                    </w:rPr>
                    <w:t>, затем прилейте соляную кислоту. Что наблюдаете?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4"/>
                    </w:numPr>
                    <w:jc w:val="both"/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Определите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в какой пробирке реакция протекает быстрее? 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4"/>
                    </w:num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Сделайте вывод о влиянии площади соприкосновения реагирующих веществ на скорость реакции.</w:t>
                  </w:r>
                </w:p>
                <w:p w:rsidR="00054F49" w:rsidRDefault="00054F49" w:rsidP="00054F49">
                  <w:pPr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Подготовьте выступление</w:t>
                  </w:r>
                </w:p>
                <w:p w:rsidR="00054F49" w:rsidRDefault="00054F49" w:rsidP="00054F4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2" style="position:absolute;left:0;text-align:left;margin-left:4.95pt;margin-top:9.7pt;width:512.4pt;height:342.4pt;z-index:251659264">
            <v:textbox>
              <w:txbxContent>
                <w:p w:rsidR="00054F49" w:rsidRDefault="00054F49" w:rsidP="00054F49">
                  <w:pPr>
                    <w:ind w:left="3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Инструкция № 5</w:t>
                  </w:r>
                </w:p>
                <w:p w:rsidR="00054F49" w:rsidRDefault="00054F49" w:rsidP="00054F49">
                  <w:pPr>
                    <w:pStyle w:val="a5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Влияние катализатора на скорость химической реакции</w:t>
                  </w:r>
                </w:p>
                <w:p w:rsidR="00054F49" w:rsidRDefault="00054F49" w:rsidP="00054F49">
                  <w:pPr>
                    <w:pStyle w:val="a5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Даны вещества: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sz w:val="36"/>
                      <w:szCs w:val="36"/>
                      <w:lang w:val="en-US"/>
                    </w:rPr>
                    <w:t>Al</w:t>
                  </w:r>
                  <w:r>
                    <w:rPr>
                      <w:sz w:val="36"/>
                      <w:szCs w:val="36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36"/>
                    </w:rPr>
                    <w:t>р-р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szCs w:val="36"/>
                      <w:lang w:val="en-US"/>
                    </w:rPr>
                    <w:t>CuSO</w:t>
                  </w:r>
                  <w:proofErr w:type="spellEnd"/>
                  <w:r>
                    <w:rPr>
                      <w:sz w:val="36"/>
                      <w:szCs w:val="36"/>
                      <w:vertAlign w:val="subscript"/>
                    </w:rPr>
                    <w:t>4</w:t>
                  </w:r>
                  <w:r>
                    <w:rPr>
                      <w:sz w:val="36"/>
                      <w:szCs w:val="36"/>
                    </w:rPr>
                    <w:t xml:space="preserve">, поваренная соль </w:t>
                  </w:r>
                  <w:proofErr w:type="spellStart"/>
                  <w:r>
                    <w:rPr>
                      <w:sz w:val="36"/>
                      <w:szCs w:val="36"/>
                      <w:lang w:val="en-US"/>
                    </w:rPr>
                    <w:t>NaCl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(кристаллическая).</w:t>
                  </w:r>
                  <w:proofErr w:type="gramEnd"/>
                </w:p>
                <w:p w:rsidR="00054F49" w:rsidRDefault="00054F49" w:rsidP="00054F49">
                  <w:pPr>
                    <w:pStyle w:val="a5"/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Проделайте следующие опыты: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В две пробирки  поместите по кусочку алюминия, добавьте сульфата меди, в одну из пробирок поместите хлорид натрия.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Что происходит? Какую роль выполняет хлорид натрия в данной реакции.</w:t>
                  </w:r>
                </w:p>
                <w:p w:rsidR="00054F49" w:rsidRDefault="00054F49" w:rsidP="00054F49">
                  <w:pPr>
                    <w:pStyle w:val="a5"/>
                    <w:numPr>
                      <w:ilvl w:val="0"/>
                      <w:numId w:val="5"/>
                    </w:numPr>
                    <w:jc w:val="both"/>
                    <w:rPr>
                      <w:sz w:val="36"/>
                      <w:szCs w:val="36"/>
                      <w:u w:val="single"/>
                    </w:rPr>
                  </w:pPr>
                  <w:r>
                    <w:rPr>
                      <w:sz w:val="36"/>
                      <w:szCs w:val="36"/>
                    </w:rPr>
                    <w:t xml:space="preserve">Сделайте вывод о влиянии катализатора на скорость реакции. </w:t>
                  </w:r>
                </w:p>
                <w:p w:rsidR="00054F49" w:rsidRDefault="00054F49" w:rsidP="00054F49">
                  <w:pPr>
                    <w:pStyle w:val="a5"/>
                    <w:jc w:val="both"/>
                    <w:rPr>
                      <w:sz w:val="36"/>
                      <w:szCs w:val="36"/>
                      <w:u w:val="single"/>
                    </w:rPr>
                  </w:pPr>
                </w:p>
                <w:p w:rsidR="00054F49" w:rsidRDefault="00054F49" w:rsidP="00054F49">
                  <w:pPr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Подготовьте выступление.</w:t>
                  </w:r>
                </w:p>
                <w:p w:rsidR="00054F49" w:rsidRDefault="00054F49" w:rsidP="00054F49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054F49" w:rsidRDefault="00054F49" w:rsidP="00054F4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3"/>
      </w:pPr>
      <w:r>
        <w:rPr>
          <w:b/>
          <w:bCs/>
        </w:rPr>
        <w:t xml:space="preserve">а) Каталитическое разложение </w:t>
      </w:r>
      <w:proofErr w:type="spellStart"/>
      <w:r>
        <w:rPr>
          <w:b/>
          <w:bCs/>
        </w:rPr>
        <w:t>пероксида</w:t>
      </w:r>
      <w:proofErr w:type="spellEnd"/>
      <w:r>
        <w:rPr>
          <w:b/>
          <w:bCs/>
        </w:rPr>
        <w:t xml:space="preserve"> водорода</w:t>
      </w:r>
      <w:proofErr w:type="gramStart"/>
      <w:r>
        <w:rPr>
          <w:b/>
          <w:bCs/>
        </w:rP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ля учителя)</w:t>
      </w:r>
    </w:p>
    <w:p w:rsidR="00054F49" w:rsidRDefault="00054F49" w:rsidP="00054F49">
      <w:pPr>
        <w:pStyle w:val="a3"/>
      </w:pPr>
      <w:r>
        <w:t xml:space="preserve">В пробирку налейте 2-3 мл 3% раствора </w:t>
      </w:r>
      <w:proofErr w:type="spellStart"/>
      <w:r>
        <w:t>пероксида</w:t>
      </w:r>
      <w:proofErr w:type="spellEnd"/>
      <w:r>
        <w:t xml:space="preserve"> водорода. Отметьте, что в обычных </w:t>
      </w:r>
      <w:proofErr w:type="gramStart"/>
      <w:r>
        <w:t>условиях</w:t>
      </w:r>
      <w:proofErr w:type="gramEnd"/>
      <w:r>
        <w:t xml:space="preserve"> заметного разложения </w:t>
      </w:r>
      <w:proofErr w:type="spellStart"/>
      <w:r>
        <w:t>пероксида</w:t>
      </w:r>
      <w:proofErr w:type="spellEnd"/>
      <w:r>
        <w:t xml:space="preserve"> водорода не наблюдается. На кончике шпателя добавьте в пробирку немного диоксида марганца. Наблюдайте энергичное выделение газа и с помощью тлеющей лучинки убедитесь, что это кислород. Запишите уравнение реакции разложения </w:t>
      </w:r>
      <w:proofErr w:type="spellStart"/>
      <w:r>
        <w:t>пероксида</w:t>
      </w:r>
      <w:proofErr w:type="spellEnd"/>
      <w:r>
        <w:t xml:space="preserve"> водорода.</w:t>
      </w: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054F49" w:rsidRDefault="00054F49" w:rsidP="00054F49">
      <w:pPr>
        <w:pStyle w:val="a5"/>
        <w:jc w:val="both"/>
        <w:rPr>
          <w:b/>
          <w:sz w:val="28"/>
          <w:szCs w:val="28"/>
        </w:rPr>
      </w:pPr>
    </w:p>
    <w:p w:rsidR="007A36AD" w:rsidRDefault="007A36AD"/>
    <w:sectPr w:rsidR="007A36AD" w:rsidSect="00054F4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A39"/>
    <w:multiLevelType w:val="hybridMultilevel"/>
    <w:tmpl w:val="A11A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56640"/>
    <w:multiLevelType w:val="hybridMultilevel"/>
    <w:tmpl w:val="D6EA6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D4CDB"/>
    <w:multiLevelType w:val="hybridMultilevel"/>
    <w:tmpl w:val="8A32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07805"/>
    <w:multiLevelType w:val="hybridMultilevel"/>
    <w:tmpl w:val="5D76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E4111"/>
    <w:multiLevelType w:val="hybridMultilevel"/>
    <w:tmpl w:val="D1D6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4F49"/>
    <w:rsid w:val="00054F49"/>
    <w:rsid w:val="00430767"/>
    <w:rsid w:val="007A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054F49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054F4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6">
    <w:name w:val="List Paragraph"/>
    <w:basedOn w:val="a"/>
    <w:uiPriority w:val="34"/>
    <w:qFormat/>
    <w:rsid w:val="0005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2012-01-07T13:05:00Z</dcterms:created>
  <dcterms:modified xsi:type="dcterms:W3CDTF">2012-01-07T13:07:00Z</dcterms:modified>
</cp:coreProperties>
</file>