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11" w:rsidRPr="00E060B0" w:rsidRDefault="00650611" w:rsidP="006506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ПЛАН РАБОТЫ МО УЧИТЕЛЕЙ ИНОСТРАННОГО ЯЗЫКА</w:t>
      </w:r>
    </w:p>
    <w:p w:rsidR="00650611" w:rsidRPr="00E060B0" w:rsidRDefault="00D06C25" w:rsidP="006506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(английский</w:t>
      </w:r>
      <w:r w:rsidR="00650611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, </w:t>
      </w: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немецкий</w:t>
      </w:r>
      <w:r w:rsidR="00650611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</w:t>
      </w:r>
    </w:p>
    <w:p w:rsidR="00650611" w:rsidRPr="00E060B0" w:rsidRDefault="00D06C25" w:rsidP="0065061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МБОУ »</w:t>
      </w:r>
      <w:proofErr w:type="spellStart"/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Сахзаводская</w:t>
      </w:r>
      <w:proofErr w:type="spellEnd"/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СОШ»</w:t>
      </w:r>
      <w:r w:rsidR="00650611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НА 2014 - 2015 УЧ</w:t>
      </w:r>
      <w:proofErr w:type="gramStart"/>
      <w:r w:rsidR="00650611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.Г</w:t>
      </w:r>
      <w:proofErr w:type="gramEnd"/>
      <w:r w:rsidR="00650611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ОД.</w:t>
      </w:r>
    </w:p>
    <w:p w:rsidR="00650611" w:rsidRPr="00E060B0" w:rsidRDefault="00650611" w:rsidP="00E060B0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</w:t>
      </w: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ЦЕЛИ:</w:t>
      </w:r>
    </w:p>
    <w:p w:rsidR="00650611" w:rsidRPr="00E060B0" w:rsidRDefault="00650611" w:rsidP="00E060B0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обучающегося.</w:t>
      </w: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Непрерывное совершенствование уровня педагогического мастерства учителей, их эрудиции и компетенции, создание условий повышения квалификации учителя направленное на: удовлетворение потребностей педагога в освоении современными образовательными технологиями, получение знаний о новых достижениях в области педагогики, психологии и социологии. Продолжение работы по этапному переходу на новые стандарты в образовании на основе внедрения информационно-коммуникативных технологий. </w:t>
      </w:r>
    </w:p>
    <w:p w:rsidR="00650611" w:rsidRPr="00E060B0" w:rsidRDefault="00650611" w:rsidP="006506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Задачи</w:t>
      </w:r>
      <w:r w:rsidR="00D06C25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 w:eastAsia="ru-RU"/>
        </w:rPr>
        <w:t xml:space="preserve"> </w:t>
      </w:r>
      <w:r w:rsidR="00D06C25"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 рекомендации</w:t>
      </w: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Обеспечить реализации учебного плана, плана ВШК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Обновить содержание образования в условиях перехода на </w:t>
      </w:r>
      <w:proofErr w:type="spellStart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ФГОСы</w:t>
      </w:r>
      <w:proofErr w:type="spellEnd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второго поколения на основе внедрения в практику работы продуктивных педагогических технологий; 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оптимизировать учебно-познавательную деятельность учащихся путем рационального соотношения инновационных и традиционных технологий;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систематизировать работу педагогов по самообразованию, повышать эффективность курсовой подготовки;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реализовывать принцип преемственности в организации образовательного процесса на учебных и факультативных занятиях;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активизировать научно-исследовательскую деятельность членов учебно-воспитательного процесса.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Привести методическое обеспечение в соответствие с требованиями новых руководящих </w:t>
      </w:r>
      <w:r w:rsidR="00D06C25"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документов в области образования, учебных планов и программ;</w:t>
      </w:r>
    </w:p>
    <w:p w:rsidR="00D06C25" w:rsidRPr="00E060B0" w:rsidRDefault="00D06C25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Продолжить диагностирование уровня развития </w:t>
      </w:r>
      <w:proofErr w:type="spellStart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proofErr w:type="gramStart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,с</w:t>
      </w:r>
      <w:proofErr w:type="gramEnd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остояния</w:t>
      </w:r>
      <w:proofErr w:type="spellEnd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их физического и психического здоровья;</w:t>
      </w:r>
    </w:p>
    <w:p w:rsidR="00D06C25" w:rsidRPr="00E060B0" w:rsidRDefault="00D06C25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Изучать и применять в практике работы школы </w:t>
      </w:r>
      <w:proofErr w:type="spellStart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здоровьесберегающие</w:t>
      </w:r>
      <w:proofErr w:type="spellEnd"/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технологии урочной и внеурочной педагогической деятельности;</w:t>
      </w:r>
    </w:p>
    <w:p w:rsidR="00D06C25" w:rsidRPr="00E060B0" w:rsidRDefault="00D06C25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Формировать личные странички в интернете, где размещать методические наработки по проблемам современного урок, формам и методам обучения:</w:t>
      </w:r>
    </w:p>
    <w:p w:rsidR="00650611" w:rsidRPr="00E060B0" w:rsidRDefault="00650611" w:rsidP="00650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 над улучшением и углублением  самообразования учителей</w:t>
      </w:r>
    </w:p>
    <w:p w:rsidR="00650611" w:rsidRPr="00E060B0" w:rsidRDefault="00650611" w:rsidP="0065061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50611" w:rsidRPr="00E060B0" w:rsidRDefault="00650611" w:rsidP="00D06C2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E060B0" w:rsidRDefault="00E060B0" w:rsidP="006506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060B0" w:rsidRDefault="00E060B0" w:rsidP="006506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060B0" w:rsidRDefault="00E060B0" w:rsidP="006506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650611" w:rsidRPr="00E060B0" w:rsidRDefault="00650611" w:rsidP="0065061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60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ПЛАН РАБОТЫ МО на 2014- 2015 год</w:t>
      </w:r>
    </w:p>
    <w:tbl>
      <w:tblPr>
        <w:tblW w:w="9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501"/>
        <w:gridCol w:w="2892"/>
      </w:tblGrid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Анализ работы за 2013-14 </w:t>
            </w: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уч.г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D06C2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Отчет руководителя МО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Планирование работы МО на 2014-15 </w:t>
            </w: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уч.г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 результатов ЕГЭ, ГИА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нормативными документами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Утверждение рабочих программ 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Подготовка кабинетов к новому учебному году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Оформление кабинетов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Определение тем самообразования 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«Актуальные проблемы преподавания иностранных языков и пути их решения»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сентябрь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Сообщение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Планирование работы по проведению олимпиад.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5279F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отбор обучающихся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Планирование открытых и уроков </w:t>
            </w: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1-е полугодие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Составление графика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Особенности преподавания ИЯ в начальной школе с учетом новых стандартов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 за адаптацией учащихся 5-х классов.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Обзор методической литературы и пособий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Сообщение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Наблюдение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Сообщение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Методические рекомендации по подготовке к ГИА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документами, нормами, методикой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Методические рекомендации по подготовке к ЕГЭ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документами, нормами, методикой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5279F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школьного тура олимпиады</w:t>
            </w:r>
          </w:p>
        </w:tc>
        <w:tc>
          <w:tcPr>
            <w:tcW w:w="15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октябрь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ноябрь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ноябрь</w:t>
            </w:r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школьного тура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Анализ адаптации учащихся 5 классов Новые технологии в обучении английскому языку </w:t>
            </w:r>
            <w:proofErr w:type="gram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</w:p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начальной школе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 итогов успеваемости за I четверть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Итоги школьной олимпиады </w:t>
            </w:r>
            <w:proofErr w:type="gram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</w:t>
            </w:r>
            <w:proofErr w:type="gram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ИЯ  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Современные технологии воспитания и обучения в практике педагогов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6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060B0" w:rsidP="002E22B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уроков</w:t>
            </w: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EC4995"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 итогов успеваемости за II четверть</w:t>
            </w:r>
          </w:p>
        </w:tc>
        <w:tc>
          <w:tcPr>
            <w:tcW w:w="15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декабрь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Соблюдение графика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«</w:t>
            </w:r>
            <w:r w:rsidRPr="00E060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 Приемы оптимизации учебной деятельности в условиях введения новых ФГОС.</w:t>
            </w: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Особенности психолого-педагогической поддержки воспитанников и обучающихся в </w:t>
            </w:r>
            <w:r w:rsidRPr="00E060B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учреждении, реализующем инклюзивную практику.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060B0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уроков</w:t>
            </w: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EC4995"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EC4995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Анализ хода подготовки обучающихся к ГИА, ЕГЭ</w:t>
            </w:r>
          </w:p>
        </w:tc>
        <w:tc>
          <w:tcPr>
            <w:tcW w:w="1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C4995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фонетического конкурса среди обучающихся всех параллелей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 среди учащихся</w:t>
            </w:r>
          </w:p>
        </w:tc>
      </w:tr>
      <w:tr w:rsidR="00EC4995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пробного ЕГЭ в </w:t>
            </w:r>
            <w:r w:rsidRPr="00E0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классе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EC4995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познавательной деятельностью воспитанников и обучающихся во время НОД и на уроке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C4995" w:rsidRPr="00E060B0" w:rsidRDefault="00EC4995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уроков</w:t>
            </w:r>
            <w:r w:rsidR="00E060B0"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E060B0"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E060B0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060B0">
            <w:pPr>
              <w:pStyle w:val="standard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E060B0">
              <w:rPr>
                <w:color w:val="000000"/>
              </w:rPr>
              <w:t>Итоговое заседание:</w:t>
            </w:r>
          </w:p>
          <w:p w:rsidR="00E060B0" w:rsidRPr="00E060B0" w:rsidRDefault="00E060B0" w:rsidP="00E060B0">
            <w:pPr>
              <w:pStyle w:val="standard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E060B0">
              <w:rPr>
                <w:color w:val="000000"/>
              </w:rPr>
              <w:t>подвед</w:t>
            </w:r>
            <w:r w:rsidRPr="00E060B0">
              <w:rPr>
                <w:color w:val="000000"/>
              </w:rPr>
              <w:t>ение итогов учебного года по иностранным</w:t>
            </w:r>
            <w:r w:rsidRPr="00E060B0">
              <w:rPr>
                <w:color w:val="000000"/>
              </w:rPr>
              <w:t xml:space="preserve"> языкам</w:t>
            </w:r>
          </w:p>
          <w:p w:rsidR="00E060B0" w:rsidRPr="00E060B0" w:rsidRDefault="00E060B0" w:rsidP="00EC499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60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tr w:rsidR="00E060B0" w:rsidRPr="00E060B0" w:rsidTr="00E060B0">
        <w:trPr>
          <w:trHeight w:val="1548"/>
        </w:trPr>
        <w:tc>
          <w:tcPr>
            <w:tcW w:w="4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060B0">
            <w:pPr>
              <w:pStyle w:val="standard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E060B0">
              <w:rPr>
                <w:color w:val="000000"/>
                <w:shd w:val="clear" w:color="auto" w:fill="FFFFFF"/>
              </w:rPr>
              <w:t>знакомление с программно-методическим обеспечением на 2015-2016 уч. год</w:t>
            </w:r>
          </w:p>
        </w:tc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060B0" w:rsidRPr="00E060B0" w:rsidRDefault="00E060B0" w:rsidP="00EC49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обсуждение</w:t>
            </w:r>
          </w:p>
        </w:tc>
      </w:tr>
      <w:bookmarkEnd w:id="0"/>
    </w:tbl>
    <w:p w:rsidR="005B1340" w:rsidRPr="00E060B0" w:rsidRDefault="005B1340" w:rsidP="00EC499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5B1340" w:rsidRPr="00E060B0" w:rsidSect="00E060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4AB"/>
    <w:multiLevelType w:val="multilevel"/>
    <w:tmpl w:val="370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67B7A"/>
    <w:multiLevelType w:val="hybridMultilevel"/>
    <w:tmpl w:val="9CF6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11"/>
    <w:rsid w:val="002A14CC"/>
    <w:rsid w:val="002E22BC"/>
    <w:rsid w:val="005279F9"/>
    <w:rsid w:val="005B1340"/>
    <w:rsid w:val="00650611"/>
    <w:rsid w:val="00A55FF0"/>
    <w:rsid w:val="00D06C25"/>
    <w:rsid w:val="00DF7D71"/>
    <w:rsid w:val="00E060B0"/>
    <w:rsid w:val="00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11"/>
    <w:pPr>
      <w:ind w:left="720"/>
      <w:contextualSpacing/>
    </w:pPr>
  </w:style>
  <w:style w:type="paragraph" w:customStyle="1" w:styleId="standard">
    <w:name w:val="standard"/>
    <w:basedOn w:val="a"/>
    <w:rsid w:val="00E0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11"/>
    <w:pPr>
      <w:ind w:left="720"/>
      <w:contextualSpacing/>
    </w:pPr>
  </w:style>
  <w:style w:type="paragraph" w:customStyle="1" w:styleId="standard">
    <w:name w:val="standard"/>
    <w:basedOn w:val="a"/>
    <w:rsid w:val="00E0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2014-09-10T16:33:00Z</cp:lastPrinted>
  <dcterms:created xsi:type="dcterms:W3CDTF">2014-09-10T15:21:00Z</dcterms:created>
  <dcterms:modified xsi:type="dcterms:W3CDTF">2014-09-10T16:37:00Z</dcterms:modified>
</cp:coreProperties>
</file>