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0F4" w:rsidRPr="00200063" w:rsidRDefault="00B770F4" w:rsidP="00F51AF9">
      <w:pPr>
        <w:jc w:val="center"/>
        <w:rPr>
          <w:rFonts w:ascii="Times New Roman" w:hAnsi="Times New Roman" w:cs="Times New Roman"/>
          <w:sz w:val="24"/>
          <w:szCs w:val="24"/>
        </w:rPr>
      </w:pPr>
      <w:r w:rsidRPr="00200063">
        <w:rPr>
          <w:rFonts w:ascii="Times New Roman" w:hAnsi="Times New Roman" w:cs="Times New Roman"/>
          <w:sz w:val="24"/>
          <w:szCs w:val="24"/>
        </w:rPr>
        <w:t>Простые вещества. Металлы</w:t>
      </w:r>
    </w:p>
    <w:p w:rsidR="00B770F4" w:rsidRPr="00200063" w:rsidRDefault="00B770F4" w:rsidP="00B770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0006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Цели урока:</w:t>
      </w:r>
    </w:p>
    <w:p w:rsidR="00B770F4" w:rsidRPr="00200063" w:rsidRDefault="00B770F4" w:rsidP="00B770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06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Повторить особенности строения атомов металлов, изменение металлических свойств по периодам и главным подгруппам, металлическую связь.</w:t>
      </w:r>
    </w:p>
    <w:p w:rsidR="00B770F4" w:rsidRPr="00200063" w:rsidRDefault="00B770F4" w:rsidP="00B770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06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учащихся с общими физическими свойствами металлов и их применением в народном хозяйстве.</w:t>
      </w:r>
    </w:p>
    <w:p w:rsidR="00B770F4" w:rsidRPr="00200063" w:rsidRDefault="00B770F4" w:rsidP="00B770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063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Дать понятие аллотропии и показать относительность деления на металлы и неметаллы.</w:t>
      </w:r>
    </w:p>
    <w:p w:rsidR="00B770F4" w:rsidRPr="00200063" w:rsidRDefault="00B770F4" w:rsidP="00B770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0006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Оборудование:</w:t>
      </w:r>
    </w:p>
    <w:p w:rsidR="00B770F4" w:rsidRPr="00200063" w:rsidRDefault="00B770F4" w:rsidP="00B770F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06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коллекция металлов;</w:t>
      </w:r>
    </w:p>
    <w:p w:rsidR="00B770F4" w:rsidRPr="00200063" w:rsidRDefault="00B770F4" w:rsidP="00B770F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06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периодическая система Д.И. Менделеева;</w:t>
      </w:r>
    </w:p>
    <w:p w:rsidR="00B770F4" w:rsidRPr="00200063" w:rsidRDefault="00B770F4" w:rsidP="00B770F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06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раздаточный материал для закрепления темы.</w:t>
      </w:r>
    </w:p>
    <w:p w:rsidR="00B770F4" w:rsidRPr="00200063" w:rsidRDefault="00B770F4" w:rsidP="00B770F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000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урока</w:t>
      </w:r>
    </w:p>
    <w:p w:rsidR="00B770F4" w:rsidRPr="00200063" w:rsidRDefault="00B770F4" w:rsidP="00B770F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000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Повторение. Фронтальный опрос учащихся.</w:t>
      </w:r>
    </w:p>
    <w:p w:rsidR="00B770F4" w:rsidRPr="00200063" w:rsidRDefault="00B770F4" w:rsidP="00B770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06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Учитель:</w:t>
      </w:r>
    </w:p>
    <w:p w:rsidR="00B770F4" w:rsidRPr="00200063" w:rsidRDefault="00B770F4" w:rsidP="00B770F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06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формы существования имеет химический элемент?</w:t>
      </w:r>
    </w:p>
    <w:p w:rsidR="00B770F4" w:rsidRPr="00200063" w:rsidRDefault="00B770F4" w:rsidP="00B770F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06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строения атомов металлов?</w:t>
      </w:r>
    </w:p>
    <w:p w:rsidR="00B770F4" w:rsidRPr="00200063" w:rsidRDefault="00B770F4" w:rsidP="00B770F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06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изменяются металлические свойства химических элементов по периодам и группам с ростом зарядов атомных ядер и почему?</w:t>
      </w:r>
    </w:p>
    <w:p w:rsidR="00B770F4" w:rsidRPr="00200063" w:rsidRDefault="00B770F4" w:rsidP="00B770F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063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каких видах связи участвуют атомы металлов.</w:t>
      </w:r>
    </w:p>
    <w:p w:rsidR="00B770F4" w:rsidRPr="00200063" w:rsidRDefault="00B770F4" w:rsidP="00B770F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0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Привести примеры</w:t>
      </w:r>
    </w:p>
    <w:p w:rsidR="00B770F4" w:rsidRPr="00200063" w:rsidRDefault="00B770F4" w:rsidP="00B770F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000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Изучение новой темы.</w:t>
      </w:r>
    </w:p>
    <w:p w:rsidR="00B770F4" w:rsidRPr="00F04AF3" w:rsidRDefault="00B770F4" w:rsidP="00F04AF3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F04AF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Учитель: </w:t>
      </w:r>
      <w:r w:rsidRPr="00F04AF3">
        <w:rPr>
          <w:rFonts w:ascii="Times New Roman" w:hAnsi="Times New Roman" w:cs="Times New Roman"/>
          <w:sz w:val="24"/>
          <w:szCs w:val="24"/>
          <w:lang w:eastAsia="ru-RU"/>
        </w:rPr>
        <w:t xml:space="preserve">Металлов в периодической системе Д.И. Менделеева гораздо больше чем неметаллов, их 88, они расположены ниже диагонали </w:t>
      </w:r>
      <w:proofErr w:type="spellStart"/>
      <w:r w:rsidRPr="00F04AF3">
        <w:rPr>
          <w:rFonts w:ascii="Times New Roman" w:hAnsi="Times New Roman" w:cs="Times New Roman"/>
          <w:sz w:val="24"/>
          <w:szCs w:val="24"/>
          <w:lang w:eastAsia="ru-RU"/>
        </w:rPr>
        <w:t>B-At</w:t>
      </w:r>
      <w:proofErr w:type="spellEnd"/>
      <w:r w:rsidRPr="00F04AF3">
        <w:rPr>
          <w:rFonts w:ascii="Times New Roman" w:hAnsi="Times New Roman" w:cs="Times New Roman"/>
          <w:sz w:val="24"/>
          <w:szCs w:val="24"/>
          <w:lang w:eastAsia="ru-RU"/>
        </w:rPr>
        <w:t xml:space="preserve"> и четные ряды больших периодов.</w:t>
      </w:r>
    </w:p>
    <w:p w:rsidR="00B770F4" w:rsidRPr="00F04AF3" w:rsidRDefault="00F04AF3" w:rsidP="00F04AF3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B770F4" w:rsidRPr="00F04AF3">
        <w:rPr>
          <w:rFonts w:ascii="Times New Roman" w:hAnsi="Times New Roman" w:cs="Times New Roman"/>
          <w:sz w:val="24"/>
          <w:szCs w:val="24"/>
          <w:lang w:eastAsia="ru-RU"/>
        </w:rPr>
        <w:t>В периодах, с ростом заряда атомных ядер металлические свойства убывают, так как растет число электронов на внешнем энергетическом уровне, радиус атомов уменьшается и следовательно металлические свойства убывают, как мы уже ранее отмечали.</w:t>
      </w:r>
    </w:p>
    <w:p w:rsidR="00B770F4" w:rsidRPr="00F04AF3" w:rsidRDefault="00F04AF3" w:rsidP="00F04AF3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B770F4" w:rsidRPr="00F04AF3">
        <w:rPr>
          <w:rFonts w:ascii="Times New Roman" w:hAnsi="Times New Roman" w:cs="Times New Roman"/>
          <w:sz w:val="24"/>
          <w:szCs w:val="24"/>
          <w:lang w:eastAsia="ru-RU"/>
        </w:rPr>
        <w:t>В главных подгруппах с ростом зарядов атомных ядер растет число энергетических уровней и усиливаются металлические свойства.</w:t>
      </w:r>
    </w:p>
    <w:p w:rsidR="00B770F4" w:rsidRPr="00F04AF3" w:rsidRDefault="00F04AF3" w:rsidP="00F04AF3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B770F4" w:rsidRPr="00F04AF3">
        <w:rPr>
          <w:rFonts w:ascii="Times New Roman" w:hAnsi="Times New Roman" w:cs="Times New Roman"/>
          <w:sz w:val="24"/>
          <w:szCs w:val="24"/>
          <w:lang w:eastAsia="ru-RU"/>
        </w:rPr>
        <w:t xml:space="preserve">И так, большинство встречающихся в природе простых веществ- металлы. Мы их встречаем в повседневной жизни: автомобили, металлические конструкции зданий, сооружений (мостов), </w:t>
      </w:r>
      <w:proofErr w:type="spellStart"/>
      <w:r w:rsidR="00B770F4" w:rsidRPr="00F04AF3">
        <w:rPr>
          <w:rFonts w:ascii="Times New Roman" w:hAnsi="Times New Roman" w:cs="Times New Roman"/>
          <w:sz w:val="24"/>
          <w:szCs w:val="24"/>
          <w:lang w:eastAsia="ru-RU"/>
        </w:rPr>
        <w:t>самолето</w:t>
      </w:r>
      <w:proofErr w:type="spellEnd"/>
      <w:r w:rsidR="00B770F4" w:rsidRPr="00F04AF3">
        <w:rPr>
          <w:rFonts w:ascii="Times New Roman" w:hAnsi="Times New Roman" w:cs="Times New Roman"/>
          <w:sz w:val="24"/>
          <w:szCs w:val="24"/>
          <w:lang w:eastAsia="ru-RU"/>
        </w:rPr>
        <w:t>- и ракетостроение, сельскохозяйственные машины, в быту, ювелирные украшения и т.д.</w:t>
      </w:r>
    </w:p>
    <w:p w:rsidR="00B770F4" w:rsidRPr="00F04AF3" w:rsidRDefault="00F04AF3" w:rsidP="00F04AF3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ab/>
      </w:r>
      <w:r w:rsidR="00B770F4" w:rsidRPr="00F04AF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Демонстрируем коллекцию металлов.</w:t>
      </w:r>
    </w:p>
    <w:p w:rsidR="00B770F4" w:rsidRPr="00F04AF3" w:rsidRDefault="00B770F4" w:rsidP="00F04AF3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F04AF3">
        <w:rPr>
          <w:rFonts w:ascii="Times New Roman" w:hAnsi="Times New Roman" w:cs="Times New Roman"/>
          <w:sz w:val="24"/>
          <w:szCs w:val="24"/>
          <w:lang w:eastAsia="ru-RU"/>
        </w:rPr>
        <w:t>Познакомимся с физическими свойствами металлов, которые позволяют их использовать в народном хозяйстве:</w:t>
      </w:r>
    </w:p>
    <w:p w:rsidR="00B770F4" w:rsidRPr="00200063" w:rsidRDefault="00B770F4" w:rsidP="00B770F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063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агрегатное состояние- твердые кроме ртути, при обычных условиях- это жидкость;</w:t>
      </w:r>
    </w:p>
    <w:p w:rsidR="00B770F4" w:rsidRPr="00200063" w:rsidRDefault="00B770F4" w:rsidP="00B770F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063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твердые;</w:t>
      </w:r>
    </w:p>
    <w:p w:rsidR="00B770F4" w:rsidRPr="00200063" w:rsidRDefault="00B770F4" w:rsidP="00B770F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0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гибкость, ковкость, пластичность (демонстрирую гибкость </w:t>
      </w:r>
      <w:proofErr w:type="spellStart"/>
      <w:r w:rsidRPr="00200063">
        <w:rPr>
          <w:rFonts w:ascii="Times New Roman" w:eastAsia="Times New Roman" w:hAnsi="Times New Roman" w:cs="Times New Roman"/>
          <w:sz w:val="24"/>
          <w:szCs w:val="24"/>
          <w:lang w:eastAsia="ru-RU"/>
        </w:rPr>
        <w:t>Al</w:t>
      </w:r>
      <w:proofErr w:type="spellEnd"/>
      <w:r w:rsidRPr="002000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фольги);</w:t>
      </w:r>
    </w:p>
    <w:p w:rsidR="00B770F4" w:rsidRPr="00200063" w:rsidRDefault="00B770F4" w:rsidP="00B770F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06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  <w:proofErr w:type="spellStart"/>
      <w:r w:rsidRPr="00200063">
        <w:rPr>
          <w:rFonts w:ascii="Times New Roman" w:eastAsia="Times New Roman" w:hAnsi="Times New Roman" w:cs="Times New Roman"/>
          <w:sz w:val="24"/>
          <w:szCs w:val="24"/>
          <w:lang w:eastAsia="ru-RU"/>
        </w:rPr>
        <w:t>t</w:t>
      </w:r>
      <w:r w:rsidRPr="0020006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пл</w:t>
      </w:r>
      <w:proofErr w:type="spellEnd"/>
      <w:r w:rsidRPr="00200063">
        <w:rPr>
          <w:rFonts w:ascii="Times New Roman" w:eastAsia="Times New Roman" w:hAnsi="Times New Roman" w:cs="Times New Roman"/>
          <w:sz w:val="24"/>
          <w:szCs w:val="24"/>
          <w:lang w:eastAsia="ru-RU"/>
        </w:rPr>
        <w:t>.- различны;</w:t>
      </w:r>
    </w:p>
    <w:p w:rsidR="00B770F4" w:rsidRPr="00200063" w:rsidRDefault="00B770F4" w:rsidP="00B770F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06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тепло-электропроводимость;</w:t>
      </w:r>
    </w:p>
    <w:p w:rsidR="00B770F4" w:rsidRPr="00200063" w:rsidRDefault="00B770F4" w:rsidP="00B770F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063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пластичность.</w:t>
      </w:r>
    </w:p>
    <w:p w:rsidR="00B770F4" w:rsidRPr="00200063" w:rsidRDefault="00B770F4" w:rsidP="00B770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06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Запишем выводы по физическим свойствам.</w:t>
      </w:r>
    </w:p>
    <w:p w:rsidR="00B770F4" w:rsidRPr="00F04AF3" w:rsidRDefault="00F04AF3" w:rsidP="00F04AF3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B770F4" w:rsidRPr="00F04AF3">
        <w:rPr>
          <w:rFonts w:ascii="Times New Roman" w:hAnsi="Times New Roman" w:cs="Times New Roman"/>
          <w:sz w:val="24"/>
          <w:szCs w:val="24"/>
          <w:lang w:eastAsia="ru-RU"/>
        </w:rPr>
        <w:t xml:space="preserve">И еще, металлы звенят- это свойство используется для изготовления колокольчиков и колоколов. Самые звонкие- </w:t>
      </w:r>
      <w:proofErr w:type="spellStart"/>
      <w:r w:rsidR="00B770F4" w:rsidRPr="00F04AF3">
        <w:rPr>
          <w:rFonts w:ascii="Times New Roman" w:hAnsi="Times New Roman" w:cs="Times New Roman"/>
          <w:sz w:val="24"/>
          <w:szCs w:val="24"/>
          <w:lang w:eastAsia="ru-RU"/>
        </w:rPr>
        <w:t>Ag</w:t>
      </w:r>
      <w:proofErr w:type="spellEnd"/>
      <w:r w:rsidR="00B770F4" w:rsidRPr="00F04AF3">
        <w:rPr>
          <w:rFonts w:ascii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="00B770F4" w:rsidRPr="00F04AF3">
        <w:rPr>
          <w:rFonts w:ascii="Times New Roman" w:hAnsi="Times New Roman" w:cs="Times New Roman"/>
          <w:sz w:val="24"/>
          <w:szCs w:val="24"/>
          <w:lang w:eastAsia="ru-RU"/>
        </w:rPr>
        <w:t>Au</w:t>
      </w:r>
      <w:proofErr w:type="spellEnd"/>
      <w:r w:rsidR="00B770F4" w:rsidRPr="00F04AF3">
        <w:rPr>
          <w:rFonts w:ascii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="00B770F4" w:rsidRPr="00F04AF3">
        <w:rPr>
          <w:rFonts w:ascii="Times New Roman" w:hAnsi="Times New Roman" w:cs="Times New Roman"/>
          <w:sz w:val="24"/>
          <w:szCs w:val="24"/>
          <w:lang w:eastAsia="ru-RU"/>
        </w:rPr>
        <w:t>Cu</w:t>
      </w:r>
      <w:proofErr w:type="spellEnd"/>
      <w:r w:rsidR="00B770F4" w:rsidRPr="00F04AF3">
        <w:rPr>
          <w:rFonts w:ascii="Times New Roman" w:hAnsi="Times New Roman" w:cs="Times New Roman"/>
          <w:sz w:val="24"/>
          <w:szCs w:val="24"/>
          <w:lang w:eastAsia="ru-RU"/>
        </w:rPr>
        <w:t xml:space="preserve"> (серебро, золото, медь). </w:t>
      </w:r>
      <w:proofErr w:type="spellStart"/>
      <w:r w:rsidR="00B770F4" w:rsidRPr="00F04AF3">
        <w:rPr>
          <w:rFonts w:ascii="Times New Roman" w:hAnsi="Times New Roman" w:cs="Times New Roman"/>
          <w:sz w:val="24"/>
          <w:szCs w:val="24"/>
          <w:lang w:eastAsia="ru-RU"/>
        </w:rPr>
        <w:t>Cu</w:t>
      </w:r>
      <w:proofErr w:type="spellEnd"/>
      <w:r w:rsidR="00B770F4" w:rsidRPr="00F04AF3">
        <w:rPr>
          <w:rFonts w:ascii="Times New Roman" w:hAnsi="Times New Roman" w:cs="Times New Roman"/>
          <w:sz w:val="24"/>
          <w:szCs w:val="24"/>
          <w:lang w:eastAsia="ru-RU"/>
        </w:rPr>
        <w:t xml:space="preserve"> (медь) звенит густым, гудящим звоном, “ малиновым”. Это образное выражение произошло не от названия ягоды, а в честь голландского города Малина, откуда доставляли первые церковные колокола.</w:t>
      </w:r>
    </w:p>
    <w:p w:rsidR="00B770F4" w:rsidRPr="00F04AF3" w:rsidRDefault="00F04AF3" w:rsidP="00F04AF3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B770F4" w:rsidRPr="00F04AF3">
        <w:rPr>
          <w:rFonts w:ascii="Times New Roman" w:hAnsi="Times New Roman" w:cs="Times New Roman"/>
          <w:sz w:val="24"/>
          <w:szCs w:val="24"/>
          <w:lang w:eastAsia="ru-RU"/>
        </w:rPr>
        <w:t>Потом русские мастера стали лить колокола свои, даже лучшего качества. Некоторые металлы (</w:t>
      </w:r>
      <w:proofErr w:type="spellStart"/>
      <w:r w:rsidR="00B770F4" w:rsidRPr="00F04AF3">
        <w:rPr>
          <w:rFonts w:ascii="Times New Roman" w:hAnsi="Times New Roman" w:cs="Times New Roman"/>
          <w:sz w:val="24"/>
          <w:szCs w:val="24"/>
          <w:lang w:eastAsia="ru-RU"/>
        </w:rPr>
        <w:t>Ni</w:t>
      </w:r>
      <w:proofErr w:type="spellEnd"/>
      <w:r w:rsidR="00B770F4" w:rsidRPr="00F04AF3">
        <w:rPr>
          <w:rFonts w:ascii="Times New Roman" w:hAnsi="Times New Roman" w:cs="Times New Roman"/>
          <w:sz w:val="24"/>
          <w:szCs w:val="24"/>
          <w:lang w:eastAsia="ru-RU"/>
        </w:rPr>
        <w:t xml:space="preserve"> ; </w:t>
      </w:r>
      <w:proofErr w:type="spellStart"/>
      <w:r w:rsidR="00B770F4" w:rsidRPr="00F04AF3">
        <w:rPr>
          <w:rFonts w:ascii="Times New Roman" w:hAnsi="Times New Roman" w:cs="Times New Roman"/>
          <w:sz w:val="24"/>
          <w:szCs w:val="24"/>
          <w:lang w:eastAsia="ru-RU"/>
        </w:rPr>
        <w:t>Na</w:t>
      </w:r>
      <w:proofErr w:type="spellEnd"/>
      <w:r w:rsidR="00B770F4" w:rsidRPr="00F04AF3">
        <w:rPr>
          <w:rFonts w:ascii="Times New Roman" w:hAnsi="Times New Roman" w:cs="Times New Roman"/>
          <w:sz w:val="24"/>
          <w:szCs w:val="24"/>
          <w:lang w:eastAsia="ru-RU"/>
        </w:rPr>
        <w:t xml:space="preserve">; K; </w:t>
      </w:r>
      <w:proofErr w:type="spellStart"/>
      <w:r w:rsidR="00B770F4" w:rsidRPr="00F04AF3">
        <w:rPr>
          <w:rFonts w:ascii="Times New Roman" w:hAnsi="Times New Roman" w:cs="Times New Roman"/>
          <w:sz w:val="24"/>
          <w:szCs w:val="24"/>
          <w:lang w:eastAsia="ru-RU"/>
        </w:rPr>
        <w:t>Ca</w:t>
      </w:r>
      <w:proofErr w:type="spellEnd"/>
      <w:r w:rsidR="00B770F4" w:rsidRPr="00F04AF3">
        <w:rPr>
          <w:rFonts w:ascii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="00B770F4" w:rsidRPr="00F04AF3">
        <w:rPr>
          <w:rFonts w:ascii="Times New Roman" w:hAnsi="Times New Roman" w:cs="Times New Roman"/>
          <w:sz w:val="24"/>
          <w:szCs w:val="24"/>
          <w:lang w:eastAsia="ru-RU"/>
        </w:rPr>
        <w:t>Ba</w:t>
      </w:r>
      <w:proofErr w:type="spellEnd"/>
      <w:r w:rsidR="00B770F4" w:rsidRPr="00F04AF3">
        <w:rPr>
          <w:rFonts w:ascii="Times New Roman" w:hAnsi="Times New Roman" w:cs="Times New Roman"/>
          <w:sz w:val="24"/>
          <w:szCs w:val="24"/>
          <w:lang w:eastAsia="ru-RU"/>
        </w:rPr>
        <w:t>) не хранят на открытом воздухе, так как они очень активные. Их хранят по особому - в керосине в стеклянной баночке, асбестовой крошке, в жестяной банке в сейфе под замком. Для металлов характерно явление аллотропии.</w:t>
      </w:r>
    </w:p>
    <w:p w:rsidR="00B770F4" w:rsidRPr="00F04AF3" w:rsidRDefault="00F04AF3" w:rsidP="00F04AF3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B770F4" w:rsidRPr="00F04AF3">
        <w:rPr>
          <w:rFonts w:ascii="Times New Roman" w:hAnsi="Times New Roman" w:cs="Times New Roman"/>
          <w:sz w:val="24"/>
          <w:szCs w:val="24"/>
          <w:lang w:eastAsia="ru-RU"/>
        </w:rPr>
        <w:t>Незнание и непонимание химии привело к гибели экспедицию Р.Скотта на Южном полюсе, который потерял все горючее, так как оно хранилось в баках, запаянных оловом.</w:t>
      </w:r>
    </w:p>
    <w:p w:rsidR="00B770F4" w:rsidRPr="00F04AF3" w:rsidRDefault="00B770F4" w:rsidP="00F04AF3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F04AF3">
        <w:rPr>
          <w:rFonts w:ascii="Times New Roman" w:hAnsi="Times New Roman" w:cs="Times New Roman"/>
          <w:sz w:val="24"/>
          <w:szCs w:val="24"/>
          <w:lang w:eastAsia="ru-RU"/>
        </w:rPr>
        <w:t xml:space="preserve">Способность элемента образовывать несколько простых веществ при определенных условиях называется “аллотропией”, а простые вещества - </w:t>
      </w:r>
      <w:proofErr w:type="spellStart"/>
      <w:r w:rsidRPr="00F04AF3">
        <w:rPr>
          <w:rFonts w:ascii="Times New Roman" w:hAnsi="Times New Roman" w:cs="Times New Roman"/>
          <w:sz w:val="24"/>
          <w:szCs w:val="24"/>
          <w:lang w:eastAsia="ru-RU"/>
        </w:rPr>
        <w:t>аллотропными</w:t>
      </w:r>
      <w:proofErr w:type="spellEnd"/>
      <w:r w:rsidRPr="00F04AF3">
        <w:rPr>
          <w:rFonts w:ascii="Times New Roman" w:hAnsi="Times New Roman" w:cs="Times New Roman"/>
          <w:sz w:val="24"/>
          <w:szCs w:val="24"/>
          <w:lang w:eastAsia="ru-RU"/>
        </w:rPr>
        <w:t xml:space="preserve"> модификациями.</w:t>
      </w:r>
    </w:p>
    <w:p w:rsidR="00B770F4" w:rsidRPr="00200063" w:rsidRDefault="00B770F4" w:rsidP="00B770F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00063">
        <w:rPr>
          <w:rFonts w:ascii="Times New Roman" w:eastAsia="Times New Roman" w:hAnsi="Times New Roman" w:cs="Times New Roman"/>
          <w:sz w:val="24"/>
          <w:szCs w:val="24"/>
          <w:lang w:eastAsia="ru-RU"/>
        </w:rPr>
        <w:t>Sn</w:t>
      </w:r>
      <w:proofErr w:type="spellEnd"/>
      <w:r w:rsidRPr="002000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(олово) - пограничный металл, его </w:t>
      </w:r>
      <w:proofErr w:type="spellStart"/>
      <w:r w:rsidRPr="00200063">
        <w:rPr>
          <w:rFonts w:ascii="Times New Roman" w:eastAsia="Times New Roman" w:hAnsi="Times New Roman" w:cs="Times New Roman"/>
          <w:sz w:val="24"/>
          <w:szCs w:val="24"/>
          <w:lang w:eastAsia="ru-RU"/>
        </w:rPr>
        <w:t>аллотропные</w:t>
      </w:r>
      <w:proofErr w:type="spellEnd"/>
      <w:r w:rsidRPr="002000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модификации ярко показывают насколько условно деление элементов на металлы и неметаллы.</w:t>
      </w:r>
    </w:p>
    <w:p w:rsidR="00B770F4" w:rsidRPr="00200063" w:rsidRDefault="00B770F4" w:rsidP="00B770F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00063">
        <w:rPr>
          <w:rFonts w:ascii="Times New Roman" w:eastAsia="Times New Roman" w:hAnsi="Times New Roman" w:cs="Times New Roman"/>
          <w:sz w:val="24"/>
          <w:szCs w:val="24"/>
          <w:lang w:eastAsia="ru-RU"/>
        </w:rPr>
        <w:t>B-Sn</w:t>
      </w:r>
      <w:proofErr w:type="spellEnd"/>
      <w:r w:rsidRPr="002000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(белое олово) - типичный металл.</w:t>
      </w:r>
    </w:p>
    <w:p w:rsidR="00B770F4" w:rsidRPr="00200063" w:rsidRDefault="00B770F4" w:rsidP="00B770F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00063">
        <w:rPr>
          <w:rFonts w:ascii="Times New Roman" w:eastAsia="Times New Roman" w:hAnsi="Times New Roman" w:cs="Times New Roman"/>
          <w:sz w:val="24"/>
          <w:szCs w:val="24"/>
          <w:lang w:eastAsia="ru-RU"/>
        </w:rPr>
        <w:t>L-Sn</w:t>
      </w:r>
      <w:proofErr w:type="spellEnd"/>
      <w:r w:rsidRPr="002000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(серое олово) - неметалл, серый порошок</w:t>
      </w:r>
    </w:p>
    <w:p w:rsidR="00B770F4" w:rsidRPr="00200063" w:rsidRDefault="00B770F4" w:rsidP="00B770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0006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Выводы:</w:t>
      </w:r>
    </w:p>
    <w:p w:rsidR="00B770F4" w:rsidRPr="00200063" w:rsidRDefault="00B770F4" w:rsidP="00B770F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0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комнатной температуре металлы - твердые вещества, за исключением ртути (она жидкая)</w:t>
      </w:r>
    </w:p>
    <w:p w:rsidR="00B770F4" w:rsidRPr="00200063" w:rsidRDefault="00B770F4" w:rsidP="00B770F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06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Большинство металлов серебристо-серого цвета с разными оттенками, за исключением золота, меди.</w:t>
      </w:r>
    </w:p>
    <w:p w:rsidR="00B770F4" w:rsidRPr="00200063" w:rsidRDefault="00B770F4" w:rsidP="00B770F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06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металлы имеют характерный блеск, называемый металлическим блеском.</w:t>
      </w:r>
    </w:p>
    <w:p w:rsidR="00B770F4" w:rsidRPr="00200063" w:rsidRDefault="00B770F4" w:rsidP="00B770F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06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Металлы хорошо проводят тепло и электричество.</w:t>
      </w:r>
    </w:p>
    <w:p w:rsidR="00B770F4" w:rsidRPr="00200063" w:rsidRDefault="00B770F4" w:rsidP="00B770F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06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Металлы различаются по твердости и сильно различаются по температуре плавления.</w:t>
      </w:r>
    </w:p>
    <w:p w:rsidR="00B770F4" w:rsidRPr="00200063" w:rsidRDefault="00B770F4" w:rsidP="00B770F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06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Металлы гибкие и ковкие.</w:t>
      </w:r>
    </w:p>
    <w:p w:rsidR="00B770F4" w:rsidRPr="00200063" w:rsidRDefault="00B770F4" w:rsidP="00B770F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20006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Металлы значительно различаются по плотности, например: плотность натрия 0,97 г/см</w:t>
      </w:r>
      <w:r w:rsidRPr="0020006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2000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,а плотность платины 21,45 г/см </w:t>
      </w:r>
      <w:r w:rsidRPr="0020006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</w:p>
    <w:p w:rsidR="00B770F4" w:rsidRPr="00200063" w:rsidRDefault="00B770F4" w:rsidP="00B770F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000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Упражнения для закрепления.</w:t>
      </w:r>
    </w:p>
    <w:p w:rsidR="00B770F4" w:rsidRPr="00200063" w:rsidRDefault="00B770F4" w:rsidP="00B770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06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1. </w:t>
      </w:r>
      <w:r w:rsidRPr="0020006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Заполните пропуски, используя нужные слова и выражения.</w:t>
      </w:r>
    </w:p>
    <w:p w:rsidR="00B770F4" w:rsidRPr="00200063" w:rsidRDefault="00B770F4" w:rsidP="00B770F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0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комнатной температуре металлы находятся в…… агрегатном состоянии, за исключением…………;</w:t>
      </w:r>
    </w:p>
    <w:p w:rsidR="00B770F4" w:rsidRPr="00200063" w:rsidRDefault="00B770F4" w:rsidP="00B770F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063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………, за исключением……… и меди;</w:t>
      </w:r>
    </w:p>
    <w:p w:rsidR="00B770F4" w:rsidRPr="00200063" w:rsidRDefault="00B770F4" w:rsidP="00B770F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063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обладают характерным…………;</w:t>
      </w:r>
    </w:p>
    <w:p w:rsidR="00B770F4" w:rsidRPr="00200063" w:rsidRDefault="00B770F4" w:rsidP="00B770F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063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хорошо проводят……….. и электричество.</w:t>
      </w:r>
    </w:p>
    <w:p w:rsidR="00B770F4" w:rsidRPr="00200063" w:rsidRDefault="00B770F4" w:rsidP="00B770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06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2. </w:t>
      </w:r>
      <w:r w:rsidRPr="0020006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металл обладает серебристо-белым цветом и используется для изготовления кастрюль и пищевой фольги (железо, цинк, серебро, алюминий)?</w:t>
      </w:r>
    </w:p>
    <w:p w:rsidR="00B770F4" w:rsidRPr="00200063" w:rsidRDefault="00B770F4" w:rsidP="00B770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06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 xml:space="preserve">Упражнение 3. </w:t>
      </w:r>
      <w:r w:rsidRPr="00200063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Благодаря какому свойству медь можно использовать для изготовления электрических проводов?</w:t>
      </w:r>
    </w:p>
    <w:p w:rsidR="00B770F4" w:rsidRPr="00200063" w:rsidRDefault="00B770F4" w:rsidP="00B770F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06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красно-коричневый цвет;</w:t>
      </w:r>
    </w:p>
    <w:p w:rsidR="00B770F4" w:rsidRPr="00200063" w:rsidRDefault="00B770F4" w:rsidP="00B770F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06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металлический блеск;</w:t>
      </w:r>
    </w:p>
    <w:p w:rsidR="00B770F4" w:rsidRPr="00200063" w:rsidRDefault="00B770F4" w:rsidP="00B770F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06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ковкость;</w:t>
      </w:r>
    </w:p>
    <w:p w:rsidR="00B770F4" w:rsidRPr="00200063" w:rsidRDefault="00B770F4" w:rsidP="00B770F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063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электропроводность</w:t>
      </w:r>
    </w:p>
    <w:p w:rsidR="00B770F4" w:rsidRPr="00200063" w:rsidRDefault="00B770F4" w:rsidP="00B770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06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4. </w:t>
      </w:r>
      <w:r w:rsidRPr="0020006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из приведенных ниже свойств позволяют нам классифицировать вещество как металл?</w:t>
      </w:r>
    </w:p>
    <w:p w:rsidR="00B770F4" w:rsidRPr="00200063" w:rsidRDefault="00B770F4" w:rsidP="00B770F4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063">
        <w:rPr>
          <w:rFonts w:ascii="Times New Roman" w:eastAsia="Times New Roman" w:hAnsi="Times New Roman" w:cs="Times New Roman"/>
          <w:sz w:val="24"/>
          <w:szCs w:val="24"/>
          <w:lang w:eastAsia="ru-RU"/>
        </w:rPr>
        <w:t>хрупкость и желтый цвет;</w:t>
      </w:r>
    </w:p>
    <w:p w:rsidR="00B770F4" w:rsidRPr="00200063" w:rsidRDefault="00B770F4" w:rsidP="00B770F4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063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хорошая растворимость в воде;</w:t>
      </w:r>
    </w:p>
    <w:p w:rsidR="00B770F4" w:rsidRPr="00200063" w:rsidRDefault="00B770F4" w:rsidP="00B770F4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06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 и электропроводность, наличие металлического блеска;</w:t>
      </w:r>
    </w:p>
    <w:p w:rsidR="00B770F4" w:rsidRPr="00200063" w:rsidRDefault="00B770F4" w:rsidP="00B770F4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06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соединяться с кислородом;</w:t>
      </w:r>
    </w:p>
    <w:p w:rsidR="00B770F4" w:rsidRPr="00200063" w:rsidRDefault="00B770F4" w:rsidP="00B770F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0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Домашнее задание</w:t>
      </w:r>
      <w:r w:rsidRPr="002000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B770F4" w:rsidRPr="00200063" w:rsidRDefault="00B770F4" w:rsidP="00B770F4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063">
        <w:rPr>
          <w:rFonts w:ascii="Times New Roman" w:eastAsia="Times New Roman" w:hAnsi="Times New Roman" w:cs="Times New Roman"/>
          <w:sz w:val="24"/>
          <w:szCs w:val="24"/>
          <w:lang w:eastAsia="ru-RU"/>
        </w:rPr>
        <w:t>§ 13 упражнение 1,2 устно</w:t>
      </w:r>
    </w:p>
    <w:p w:rsidR="00B770F4" w:rsidRPr="00200063" w:rsidRDefault="00B770F4" w:rsidP="00B770F4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063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упражнение 5 по желанию</w:t>
      </w:r>
    </w:p>
    <w:p w:rsidR="002134E9" w:rsidRPr="00200063" w:rsidRDefault="002134E9" w:rsidP="00B770F4">
      <w:pPr>
        <w:rPr>
          <w:rFonts w:ascii="Times New Roman" w:hAnsi="Times New Roman" w:cs="Times New Roman"/>
          <w:sz w:val="24"/>
          <w:szCs w:val="24"/>
        </w:rPr>
      </w:pPr>
    </w:p>
    <w:sectPr w:rsidR="002134E9" w:rsidRPr="00200063" w:rsidSect="002134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255D1"/>
    <w:multiLevelType w:val="multilevel"/>
    <w:tmpl w:val="14D6C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C37CE7"/>
    <w:multiLevelType w:val="multilevel"/>
    <w:tmpl w:val="F23EE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B75554"/>
    <w:multiLevelType w:val="multilevel"/>
    <w:tmpl w:val="760C3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E44C29"/>
    <w:multiLevelType w:val="multilevel"/>
    <w:tmpl w:val="27E00F56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3D9E16CA"/>
    <w:multiLevelType w:val="multilevel"/>
    <w:tmpl w:val="DC068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783001"/>
    <w:multiLevelType w:val="multilevel"/>
    <w:tmpl w:val="C30668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DEC0FD0"/>
    <w:multiLevelType w:val="multilevel"/>
    <w:tmpl w:val="81DC35CE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>
    <w:nsid w:val="59705C84"/>
    <w:multiLevelType w:val="multilevel"/>
    <w:tmpl w:val="DF486CF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>
    <w:nsid w:val="59D1650F"/>
    <w:multiLevelType w:val="multilevel"/>
    <w:tmpl w:val="6D467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B24476D"/>
    <w:multiLevelType w:val="multilevel"/>
    <w:tmpl w:val="AC023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CBB1D31"/>
    <w:multiLevelType w:val="multilevel"/>
    <w:tmpl w:val="42065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2CC42B4"/>
    <w:multiLevelType w:val="multilevel"/>
    <w:tmpl w:val="6A9C7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3D91ECE"/>
    <w:multiLevelType w:val="multilevel"/>
    <w:tmpl w:val="D8221A24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>
    <w:nsid w:val="7CC30CC4"/>
    <w:multiLevelType w:val="multilevel"/>
    <w:tmpl w:val="D1C05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11"/>
  </w:num>
  <w:num w:numId="5">
    <w:abstractNumId w:val="12"/>
  </w:num>
  <w:num w:numId="6">
    <w:abstractNumId w:val="2"/>
  </w:num>
  <w:num w:numId="7">
    <w:abstractNumId w:val="10"/>
  </w:num>
  <w:num w:numId="8">
    <w:abstractNumId w:val="5"/>
  </w:num>
  <w:num w:numId="9">
    <w:abstractNumId w:val="3"/>
  </w:num>
  <w:num w:numId="10">
    <w:abstractNumId w:val="9"/>
  </w:num>
  <w:num w:numId="11">
    <w:abstractNumId w:val="13"/>
  </w:num>
  <w:num w:numId="12">
    <w:abstractNumId w:val="1"/>
  </w:num>
  <w:num w:numId="13">
    <w:abstractNumId w:val="6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characterSpacingControl w:val="doNotCompress"/>
  <w:compat/>
  <w:rsids>
    <w:rsidRoot w:val="00B770F4"/>
    <w:rsid w:val="00200063"/>
    <w:rsid w:val="002134E9"/>
    <w:rsid w:val="007B2BDB"/>
    <w:rsid w:val="00B770F4"/>
    <w:rsid w:val="00F04AF3"/>
    <w:rsid w:val="00F51A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4E9"/>
  </w:style>
  <w:style w:type="paragraph" w:styleId="2">
    <w:name w:val="heading 2"/>
    <w:basedOn w:val="a"/>
    <w:link w:val="20"/>
    <w:uiPriority w:val="9"/>
    <w:qFormat/>
    <w:rsid w:val="00B770F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770F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770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F04AF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702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Рустам</cp:lastModifiedBy>
  <cp:revision>2</cp:revision>
  <dcterms:created xsi:type="dcterms:W3CDTF">2011-12-03T13:16:00Z</dcterms:created>
  <dcterms:modified xsi:type="dcterms:W3CDTF">2011-12-03T13:16:00Z</dcterms:modified>
</cp:coreProperties>
</file>