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8F" w:rsidRDefault="00EF223D" w:rsidP="00820E8F">
      <w:pPr>
        <w:tabs>
          <w:tab w:val="left" w:pos="20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ED3E51" w:rsidRDefault="00ED3E51" w:rsidP="00ED3E51">
      <w:pPr>
        <w:tabs>
          <w:tab w:val="left" w:pos="20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ED3E51" w:rsidRDefault="00ED3E51" w:rsidP="00ED3E51">
      <w:pPr>
        <w:tabs>
          <w:tab w:val="left" w:pos="20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 _____________________ Имя __________________   </w:t>
      </w:r>
    </w:p>
    <w:p w:rsidR="00ED3E51" w:rsidRDefault="00ED3E51" w:rsidP="00ED3E51">
      <w:pPr>
        <w:tabs>
          <w:tab w:val="left" w:pos="20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</w:p>
    <w:p w:rsidR="00ED3E51" w:rsidRPr="00930F9D" w:rsidRDefault="00ED3E51" w:rsidP="00ED3E51">
      <w:pPr>
        <w:tabs>
          <w:tab w:val="left" w:pos="20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F9D">
        <w:rPr>
          <w:rFonts w:ascii="Times New Roman" w:hAnsi="Times New Roman" w:cs="Times New Roman"/>
          <w:b/>
          <w:sz w:val="28"/>
          <w:szCs w:val="28"/>
        </w:rPr>
        <w:t>ПРИЧИНЫ ВРЕМЕННЫХ НЕУДАЧ КРАССНОЙ АРМИИ</w:t>
      </w:r>
    </w:p>
    <w:tbl>
      <w:tblPr>
        <w:tblStyle w:val="a3"/>
        <w:tblW w:w="10631" w:type="dxa"/>
        <w:tblInd w:w="534" w:type="dxa"/>
        <w:tblLook w:val="04A0"/>
      </w:tblPr>
      <w:tblGrid>
        <w:gridCol w:w="3260"/>
        <w:gridCol w:w="3491"/>
        <w:gridCol w:w="3880"/>
      </w:tblGrid>
      <w:tr w:rsidR="00ED3E51" w:rsidTr="00ED3E51">
        <w:tc>
          <w:tcPr>
            <w:tcW w:w="3260" w:type="dxa"/>
          </w:tcPr>
          <w:p w:rsidR="00ED3E51" w:rsidRDefault="00ED3E51" w:rsidP="003974DD">
            <w:pPr>
              <w:tabs>
                <w:tab w:val="left" w:pos="20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  <w:p w:rsidR="00ED3E51" w:rsidRDefault="00ED3E51" w:rsidP="003974DD">
            <w:pPr>
              <w:tabs>
                <w:tab w:val="left" w:pos="20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3491" w:type="dxa"/>
          </w:tcPr>
          <w:p w:rsidR="00ED3E51" w:rsidRDefault="00ED3E51" w:rsidP="003974DD">
            <w:pPr>
              <w:tabs>
                <w:tab w:val="left" w:pos="20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</w:t>
            </w:r>
          </w:p>
          <w:p w:rsidR="00ED3E51" w:rsidRDefault="00ED3E51" w:rsidP="003974DD">
            <w:pPr>
              <w:tabs>
                <w:tab w:val="left" w:pos="20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3880" w:type="dxa"/>
          </w:tcPr>
          <w:p w:rsidR="00ED3E51" w:rsidRDefault="00ED3E51" w:rsidP="003974DD">
            <w:pPr>
              <w:tabs>
                <w:tab w:val="left" w:pos="20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ВНЕПОЛИТИЧЕСКИЕ</w:t>
            </w:r>
          </w:p>
          <w:p w:rsidR="00ED3E51" w:rsidRDefault="00ED3E51" w:rsidP="003974DD">
            <w:pPr>
              <w:tabs>
                <w:tab w:val="left" w:pos="20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</w:tr>
      <w:tr w:rsidR="00ED3E51" w:rsidTr="00ED3E51">
        <w:tc>
          <w:tcPr>
            <w:tcW w:w="3260" w:type="dxa"/>
          </w:tcPr>
          <w:p w:rsidR="00ED3E51" w:rsidRDefault="00ED3E51" w:rsidP="00ED3E51">
            <w:pPr>
              <w:tabs>
                <w:tab w:val="left" w:pos="2067"/>
              </w:tabs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</w:tcPr>
          <w:p w:rsidR="00ED3E51" w:rsidRDefault="00ED3E51" w:rsidP="003974DD">
            <w:pPr>
              <w:tabs>
                <w:tab w:val="left" w:pos="20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E51" w:rsidRDefault="00ED3E51" w:rsidP="00ED3E51">
      <w:pPr>
        <w:tabs>
          <w:tab w:val="left" w:pos="20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3E51" w:rsidRDefault="00ED3E51" w:rsidP="00ED3E51">
      <w:p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2 </w:t>
      </w:r>
    </w:p>
    <w:p w:rsidR="00ED3E51" w:rsidRDefault="00ED3E51" w:rsidP="00ED3E51">
      <w:p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синквейн на тему </w:t>
      </w:r>
      <w:r w:rsidR="00582EF6">
        <w:rPr>
          <w:rFonts w:ascii="Times New Roman" w:hAnsi="Times New Roman" w:cs="Times New Roman"/>
          <w:sz w:val="28"/>
          <w:szCs w:val="28"/>
        </w:rPr>
        <w:t>«Начальный этап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войны»</w:t>
      </w:r>
    </w:p>
    <w:p w:rsidR="00ED3E51" w:rsidRDefault="00ED3E51" w:rsidP="00ED3E51">
      <w:pPr>
        <w:pStyle w:val="a4"/>
        <w:numPr>
          <w:ilvl w:val="0"/>
          <w:numId w:val="1"/>
        </w:num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2 прилагательных;</w:t>
      </w:r>
    </w:p>
    <w:p w:rsidR="00ED3E51" w:rsidRDefault="00ED3E51" w:rsidP="00ED3E51">
      <w:pPr>
        <w:pStyle w:val="a4"/>
        <w:numPr>
          <w:ilvl w:val="0"/>
          <w:numId w:val="1"/>
        </w:num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2 глагола;</w:t>
      </w:r>
    </w:p>
    <w:p w:rsidR="00ED3E51" w:rsidRDefault="00ED3E51" w:rsidP="00ED3E51">
      <w:pPr>
        <w:pStyle w:val="a4"/>
        <w:numPr>
          <w:ilvl w:val="0"/>
          <w:numId w:val="1"/>
        </w:num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1 предложение по теме;</w:t>
      </w:r>
    </w:p>
    <w:p w:rsidR="00ED3E51" w:rsidRPr="00ED3E51" w:rsidRDefault="00ED3E51" w:rsidP="00ED3E51">
      <w:pPr>
        <w:pStyle w:val="a4"/>
        <w:numPr>
          <w:ilvl w:val="0"/>
          <w:numId w:val="1"/>
        </w:num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«Моё отношение …»</w:t>
      </w:r>
    </w:p>
    <w:p w:rsidR="00ED3E51" w:rsidRDefault="00ED3E51" w:rsidP="00ED3E51">
      <w:p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</w:p>
    <w:p w:rsidR="00ED3E51" w:rsidRDefault="00ED3E51" w:rsidP="00ED3E51">
      <w:p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</w:p>
    <w:p w:rsidR="00ED3E51" w:rsidRDefault="00ED3E51" w:rsidP="00ED3E51">
      <w:p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</w:p>
    <w:p w:rsidR="00ED3E51" w:rsidRDefault="00ED3E51" w:rsidP="00ED3E51">
      <w:pPr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</w:p>
    <w:p w:rsidR="00734073" w:rsidRDefault="00734073"/>
    <w:sectPr w:rsidR="00734073" w:rsidSect="00ED3E51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1C3" w:rsidRDefault="003D61C3" w:rsidP="00820E8F">
      <w:pPr>
        <w:spacing w:after="0" w:line="240" w:lineRule="auto"/>
      </w:pPr>
      <w:r>
        <w:separator/>
      </w:r>
    </w:p>
  </w:endnote>
  <w:endnote w:type="continuationSeparator" w:id="1">
    <w:p w:rsidR="003D61C3" w:rsidRDefault="003D61C3" w:rsidP="0082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1C3" w:rsidRDefault="003D61C3" w:rsidP="00820E8F">
      <w:pPr>
        <w:spacing w:after="0" w:line="240" w:lineRule="auto"/>
      </w:pPr>
      <w:r>
        <w:separator/>
      </w:r>
    </w:p>
  </w:footnote>
  <w:footnote w:type="continuationSeparator" w:id="1">
    <w:p w:rsidR="003D61C3" w:rsidRDefault="003D61C3" w:rsidP="0082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6AEC"/>
    <w:multiLevelType w:val="hybridMultilevel"/>
    <w:tmpl w:val="E89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E51"/>
    <w:rsid w:val="00011087"/>
    <w:rsid w:val="0028004D"/>
    <w:rsid w:val="003D61C3"/>
    <w:rsid w:val="00582EF6"/>
    <w:rsid w:val="00583B4F"/>
    <w:rsid w:val="005E5FA4"/>
    <w:rsid w:val="006A78B2"/>
    <w:rsid w:val="00734073"/>
    <w:rsid w:val="00820E8F"/>
    <w:rsid w:val="0085601C"/>
    <w:rsid w:val="00EC30D3"/>
    <w:rsid w:val="00ED3E51"/>
    <w:rsid w:val="00E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0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E8F"/>
  </w:style>
  <w:style w:type="paragraph" w:styleId="a7">
    <w:name w:val="footer"/>
    <w:basedOn w:val="a"/>
    <w:link w:val="a8"/>
    <w:uiPriority w:val="99"/>
    <w:semiHidden/>
    <w:unhideWhenUsed/>
    <w:rsid w:val="00820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>Your Company Name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6</cp:revision>
  <dcterms:created xsi:type="dcterms:W3CDTF">2010-04-05T06:57:00Z</dcterms:created>
  <dcterms:modified xsi:type="dcterms:W3CDTF">2010-09-29T12:09:00Z</dcterms:modified>
</cp:coreProperties>
</file>