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pptx" ContentType="application/vnd.openxmlformats-officedocument.presentationml.presentation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3A05" w:rsidRPr="00D25D98" w:rsidRDefault="00E73A05" w:rsidP="00E73A05">
      <w:pPr>
        <w:spacing w:after="0"/>
        <w:rPr>
          <w:rFonts w:ascii="Times New Roman" w:hAnsi="Times New Roman" w:cs="Times New Roman"/>
          <w:i/>
          <w:sz w:val="28"/>
          <w:szCs w:val="28"/>
        </w:rPr>
      </w:pPr>
      <w:r w:rsidRPr="00D25D98">
        <w:rPr>
          <w:rFonts w:ascii="Times New Roman" w:hAnsi="Times New Roman" w:cs="Times New Roman"/>
          <w:i/>
          <w:sz w:val="28"/>
          <w:szCs w:val="28"/>
        </w:rPr>
        <w:t xml:space="preserve">            </w:t>
      </w:r>
    </w:p>
    <w:p w:rsidR="00E73A05" w:rsidRPr="00D25D98" w:rsidRDefault="00E73A05" w:rsidP="00E73A0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25D98">
        <w:rPr>
          <w:rFonts w:ascii="Times New Roman" w:hAnsi="Times New Roman" w:cs="Times New Roman"/>
          <w:b/>
          <w:sz w:val="28"/>
          <w:szCs w:val="28"/>
        </w:rPr>
        <w:t>Технологическая карта урока (занятия по внеурочной деятельности)</w:t>
      </w:r>
    </w:p>
    <w:p w:rsidR="00E73A05" w:rsidRPr="00D25D98" w:rsidRDefault="00E73A05" w:rsidP="00E73A05">
      <w:pPr>
        <w:spacing w:after="0"/>
        <w:rPr>
          <w:rFonts w:ascii="Times New Roman" w:hAnsi="Times New Roman" w:cs="Times New Roman"/>
          <w:b/>
          <w:i/>
          <w:sz w:val="28"/>
          <w:szCs w:val="28"/>
        </w:rPr>
      </w:pPr>
      <w:r w:rsidRPr="00D25D98">
        <w:rPr>
          <w:rFonts w:ascii="Times New Roman" w:hAnsi="Times New Roman" w:cs="Times New Roman"/>
          <w:b/>
          <w:i/>
          <w:sz w:val="28"/>
          <w:szCs w:val="28"/>
        </w:rPr>
        <w:t xml:space="preserve">            Ф.И.О. Чупрова Елена Валентиновна</w:t>
      </w:r>
    </w:p>
    <w:p w:rsidR="00E73A05" w:rsidRPr="00D25D98" w:rsidRDefault="00E73A05" w:rsidP="00E73A05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D25D98">
        <w:rPr>
          <w:rFonts w:ascii="Times New Roman" w:hAnsi="Times New Roman" w:cs="Times New Roman"/>
          <w:b/>
          <w:i/>
          <w:sz w:val="28"/>
          <w:szCs w:val="28"/>
        </w:rPr>
        <w:t>Предмет</w:t>
      </w:r>
      <w:r w:rsidR="00B352E5" w:rsidRPr="00D25D98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Pr="00D25D98">
        <w:rPr>
          <w:rFonts w:ascii="Times New Roman" w:hAnsi="Times New Roman" w:cs="Times New Roman"/>
          <w:b/>
          <w:i/>
          <w:sz w:val="28"/>
          <w:szCs w:val="28"/>
        </w:rPr>
        <w:t>(занятие): история</w:t>
      </w:r>
    </w:p>
    <w:p w:rsidR="00E73A05" w:rsidRPr="00D25D98" w:rsidRDefault="00E73A05" w:rsidP="00E73A05">
      <w:pPr>
        <w:spacing w:after="0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D25D98">
        <w:rPr>
          <w:rFonts w:ascii="Times New Roman" w:hAnsi="Times New Roman" w:cs="Times New Roman"/>
          <w:b/>
          <w:i/>
          <w:sz w:val="28"/>
          <w:szCs w:val="28"/>
        </w:rPr>
        <w:t>Класс (группа):</w:t>
      </w:r>
      <w:r w:rsidRPr="00D25D98">
        <w:rPr>
          <w:rFonts w:ascii="Times New Roman" w:hAnsi="Times New Roman" w:cs="Times New Roman"/>
          <w:b/>
          <w:sz w:val="28"/>
          <w:szCs w:val="28"/>
        </w:rPr>
        <w:t xml:space="preserve"> 9 класс</w:t>
      </w:r>
    </w:p>
    <w:p w:rsidR="00E73A05" w:rsidRPr="00D25D98" w:rsidRDefault="00E73A05" w:rsidP="00E73A05">
      <w:pPr>
        <w:spacing w:after="0"/>
        <w:ind w:firstLine="708"/>
        <w:rPr>
          <w:rFonts w:ascii="Times New Roman" w:hAnsi="Times New Roman" w:cs="Times New Roman"/>
          <w:b/>
          <w:i/>
          <w:sz w:val="28"/>
          <w:szCs w:val="28"/>
        </w:rPr>
      </w:pPr>
      <w:r w:rsidRPr="00D25D98">
        <w:rPr>
          <w:rFonts w:ascii="Times New Roman" w:hAnsi="Times New Roman" w:cs="Times New Roman"/>
          <w:b/>
          <w:i/>
          <w:sz w:val="28"/>
          <w:szCs w:val="28"/>
        </w:rPr>
        <w:t xml:space="preserve">Тип урока (занятия): </w:t>
      </w:r>
      <w:r w:rsidRPr="00D25D98">
        <w:rPr>
          <w:rFonts w:ascii="Times New Roman" w:hAnsi="Times New Roman" w:cs="Times New Roman"/>
          <w:b/>
          <w:sz w:val="28"/>
          <w:szCs w:val="28"/>
        </w:rPr>
        <w:t>Урок контроля и проверки знаний и умений</w:t>
      </w:r>
    </w:p>
    <w:tbl>
      <w:tblPr>
        <w:tblW w:w="15688" w:type="dxa"/>
        <w:tblInd w:w="-4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505"/>
        <w:gridCol w:w="13183"/>
      </w:tblGrid>
      <w:tr w:rsidR="00E73A05" w:rsidRPr="00D25D98" w:rsidTr="00187F0E">
        <w:trPr>
          <w:trHeight w:val="265"/>
        </w:trPr>
        <w:tc>
          <w:tcPr>
            <w:tcW w:w="2505" w:type="dxa"/>
          </w:tcPr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Тема</w:t>
            </w:r>
          </w:p>
        </w:tc>
        <w:tc>
          <w:tcPr>
            <w:tcW w:w="13183" w:type="dxa"/>
          </w:tcPr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Великая Отечественная война</w:t>
            </w:r>
          </w:p>
        </w:tc>
      </w:tr>
      <w:tr w:rsidR="00E73A05" w:rsidRPr="00D25D98" w:rsidTr="00187F0E">
        <w:tc>
          <w:tcPr>
            <w:tcW w:w="2505" w:type="dxa"/>
          </w:tcPr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Цели</w:t>
            </w:r>
          </w:p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3183" w:type="dxa"/>
          </w:tcPr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1.Образовательные:</w:t>
            </w:r>
            <w:r w:rsidRPr="00D25D9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 способствовать систематизации и закреплению знаний о Великой Отечественной войне;</w:t>
            </w:r>
            <w:r w:rsidRPr="00D25D98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2.Развивающие: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D9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способствовать формированию умений обдумывать и принимать решения; активизации интеллектуальной деятельности;</w:t>
            </w:r>
            <w:r w:rsidRPr="00D25D98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3.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Воспитательные: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D9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формировать устойчивый интерес к истории России, нравственно-патриотические чувства и ценностные ориентации, чувство гордости и уважения к прошлому своей страны.</w:t>
            </w:r>
            <w:r w:rsidRPr="00D25D98">
              <w:rPr>
                <w:rStyle w:val="apple-converted-space"/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 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Формировать УУД: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pacing w:val="-3"/>
                <w:sz w:val="28"/>
                <w:szCs w:val="28"/>
              </w:rPr>
              <w:t>Личностные:</w:t>
            </w:r>
            <w:r w:rsidRPr="00D25D98">
              <w:rPr>
                <w:rFonts w:ascii="Times New Roman" w:hAnsi="Times New Roman" w:cs="Times New Roman"/>
                <w:spacing w:val="-3"/>
                <w:sz w:val="28"/>
                <w:szCs w:val="28"/>
              </w:rPr>
              <w:t xml:space="preserve"> 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понимать значение </w:t>
            </w:r>
            <w:proofErr w:type="spellStart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ВОв</w:t>
            </w:r>
            <w:proofErr w:type="spellEnd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в жизни страны, формировать   нравственную культуру, развивать уважение к прошлому; </w:t>
            </w:r>
          </w:p>
          <w:p w:rsidR="00E73A05" w:rsidRPr="00D25D98" w:rsidRDefault="00E73A05" w:rsidP="00E73A05">
            <w:pPr>
              <w:shd w:val="clear" w:color="auto" w:fill="FFFFFF"/>
              <w:spacing w:after="0"/>
              <w:ind w:firstLine="21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pacing w:val="-4"/>
                <w:sz w:val="28"/>
                <w:szCs w:val="28"/>
              </w:rPr>
              <w:t>Регулятивные:</w:t>
            </w:r>
            <w:r w:rsidRPr="00D25D98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 xml:space="preserve"> самостоятельно определять  цель </w:t>
            </w:r>
            <w:r w:rsidRPr="00D25D98"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учебной деятельности, искать средства ее осущест</w:t>
            </w:r>
            <w:r w:rsidRPr="00D25D98">
              <w:rPr>
                <w:rFonts w:ascii="Times New Roman" w:hAnsi="Times New Roman" w:cs="Times New Roman"/>
                <w:spacing w:val="-6"/>
                <w:sz w:val="28"/>
                <w:szCs w:val="28"/>
              </w:rPr>
              <w:softHyphen/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вления.</w:t>
            </w:r>
          </w:p>
          <w:p w:rsidR="00E73A05" w:rsidRPr="00D25D98" w:rsidRDefault="00E73A05" w:rsidP="00E73A05">
            <w:pPr>
              <w:shd w:val="clear" w:color="auto" w:fill="FFFFFF"/>
              <w:spacing w:after="0"/>
              <w:ind w:firstLine="7"/>
              <w:rPr>
                <w:rFonts w:ascii="Times New Roman" w:hAnsi="Times New Roman" w:cs="Times New Roman"/>
                <w:spacing w:val="-4"/>
                <w:sz w:val="28"/>
                <w:szCs w:val="28"/>
              </w:rPr>
            </w:pPr>
            <w:proofErr w:type="gramStart"/>
            <w:r w:rsidRPr="00D25D98">
              <w:rPr>
                <w:rFonts w:ascii="Times New Roman" w:hAnsi="Times New Roman" w:cs="Times New Roman"/>
                <w:b/>
                <w:spacing w:val="-2"/>
                <w:sz w:val="28"/>
                <w:szCs w:val="28"/>
              </w:rPr>
              <w:t>Познавательные:</w:t>
            </w:r>
            <w:r w:rsidRPr="00D25D98">
              <w:rPr>
                <w:rFonts w:ascii="Times New Roman" w:hAnsi="Times New Roman" w:cs="Times New Roman"/>
                <w:spacing w:val="-2"/>
                <w:sz w:val="28"/>
                <w:szCs w:val="28"/>
              </w:rPr>
              <w:t xml:space="preserve"> самостоятельно предполагать, </w:t>
            </w:r>
            <w:r w:rsidRPr="00D25D98">
              <w:rPr>
                <w:rFonts w:ascii="Times New Roman" w:hAnsi="Times New Roman" w:cs="Times New Roman"/>
                <w:spacing w:val="-7"/>
                <w:sz w:val="28"/>
                <w:szCs w:val="28"/>
              </w:rPr>
              <w:t xml:space="preserve">какая информация нужна для решения предметной </w:t>
            </w:r>
            <w:r w:rsidRPr="00D25D98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>учебной задачи, состоящей из нескольких шагов.</w:t>
            </w:r>
            <w:proofErr w:type="gramEnd"/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pacing w:val="-1"/>
                <w:sz w:val="28"/>
                <w:szCs w:val="28"/>
              </w:rPr>
              <w:t>Коммуникативные</w:t>
            </w:r>
            <w:r w:rsidRPr="00D25D98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t>: работать в группе, при необходимости отстаи</w:t>
            </w:r>
            <w:r w:rsidRPr="00D25D98">
              <w:rPr>
                <w:rFonts w:ascii="Times New Roman" w:hAnsi="Times New Roman" w:cs="Times New Roman"/>
                <w:spacing w:val="-1"/>
                <w:sz w:val="28"/>
                <w:szCs w:val="28"/>
              </w:rPr>
              <w:softHyphen/>
            </w:r>
            <w:r w:rsidRPr="00D25D98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t>вать свою точку зрения, подтверждать аргумен</w:t>
            </w:r>
            <w:r w:rsidRPr="00D25D98">
              <w:rPr>
                <w:rFonts w:ascii="Times New Roman" w:hAnsi="Times New Roman" w:cs="Times New Roman"/>
                <w:spacing w:val="-4"/>
                <w:sz w:val="28"/>
                <w:szCs w:val="28"/>
              </w:rPr>
              <w:softHyphen/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ты фактами.</w:t>
            </w:r>
          </w:p>
        </w:tc>
      </w:tr>
      <w:tr w:rsidR="00E73A05" w:rsidRPr="00D25D98" w:rsidTr="00187F0E">
        <w:tc>
          <w:tcPr>
            <w:tcW w:w="2505" w:type="dxa"/>
          </w:tcPr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Планируемый результат</w:t>
            </w:r>
          </w:p>
        </w:tc>
        <w:tc>
          <w:tcPr>
            <w:tcW w:w="13183" w:type="dxa"/>
          </w:tcPr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Предметные: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Знать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и характеризовать основные события, даты, понятия  из истории </w:t>
            </w:r>
            <w:proofErr w:type="spellStart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ВОв</w:t>
            </w:r>
            <w:proofErr w:type="spellEnd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, Героев Советского Союза </w:t>
            </w:r>
            <w:proofErr w:type="spellStart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Усть</w:t>
            </w:r>
            <w:proofErr w:type="spellEnd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proofErr w:type="spellStart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Цилемского</w:t>
            </w:r>
            <w:proofErr w:type="spellEnd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района, </w:t>
            </w:r>
            <w:r w:rsidRPr="00D25D9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воспитывать чувство уважения, любви к  </w:t>
            </w:r>
            <w:r w:rsidR="00DF535D" w:rsidRPr="00D25D9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истории своей страны</w:t>
            </w:r>
            <w:r w:rsidRPr="00D25D9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Уметь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работать с</w:t>
            </w:r>
            <w:r w:rsidR="00165EAA"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 интерактивной презентацией</w:t>
            </w:r>
            <w:r w:rsidR="007B02F1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, составлять диаманту,</w:t>
            </w:r>
          </w:p>
          <w:p w:rsidR="00E73A05" w:rsidRPr="00D25D98" w:rsidRDefault="00E73A05" w:rsidP="00E73A05">
            <w:pPr>
              <w:spacing w:after="0"/>
              <w:ind w:right="-57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25D9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Личностные</w:t>
            </w:r>
            <w:r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t>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осознание значимости самоуважения, личности человека, его достоинств; воспитывать нравственные качества: чувство товарищества; деликатность; дисциплинированность; ответственность; способность сопереживать; самоуважение, а также    воспитывать любовь к </w:t>
            </w:r>
            <w:r w:rsidR="00DF535D" w:rsidRPr="00D25D98">
              <w:rPr>
                <w:rFonts w:ascii="Times New Roman" w:hAnsi="Times New Roman" w:cs="Times New Roman"/>
                <w:sz w:val="28"/>
                <w:szCs w:val="28"/>
              </w:rPr>
              <w:t>истории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</w:p>
          <w:p w:rsidR="00E73A05" w:rsidRPr="00D25D98" w:rsidRDefault="00E73A05" w:rsidP="00E73A05">
            <w:pPr>
              <w:spacing w:after="0"/>
              <w:ind w:right="-5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D25D9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lastRenderedPageBreak/>
              <w:t>Метапредметные</w:t>
            </w:r>
            <w:proofErr w:type="spellEnd"/>
            <w:r w:rsidRPr="00D25D98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: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E73A05" w:rsidRPr="00D25D98" w:rsidRDefault="00E73A05" w:rsidP="00E73A05">
            <w:pPr>
              <w:spacing w:after="0"/>
              <w:ind w:right="-5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познавательные УУД: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умение работы с учебным материалом, постановка  и решение проблемы;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регулятивные: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умение ставить цели, планировать свою работу, проводить самопроверку;</w:t>
            </w:r>
          </w:p>
          <w:p w:rsidR="00E73A05" w:rsidRPr="00D25D98" w:rsidRDefault="00E73A05" w:rsidP="00616800">
            <w:pPr>
              <w:spacing w:after="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коммуникативные: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умение работать в </w:t>
            </w:r>
            <w:r w:rsidR="00616800" w:rsidRPr="00D25D98">
              <w:rPr>
                <w:rFonts w:ascii="Times New Roman" w:hAnsi="Times New Roman" w:cs="Times New Roman"/>
                <w:sz w:val="28"/>
                <w:szCs w:val="28"/>
              </w:rPr>
              <w:t>группе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, владение разными формами речи.</w:t>
            </w:r>
          </w:p>
        </w:tc>
      </w:tr>
      <w:tr w:rsidR="00E73A05" w:rsidRPr="00D25D98" w:rsidTr="00187F0E">
        <w:trPr>
          <w:trHeight w:val="275"/>
        </w:trPr>
        <w:tc>
          <w:tcPr>
            <w:tcW w:w="2505" w:type="dxa"/>
          </w:tcPr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Основные понятия</w:t>
            </w:r>
          </w:p>
        </w:tc>
        <w:tc>
          <w:tcPr>
            <w:tcW w:w="13183" w:type="dxa"/>
          </w:tcPr>
          <w:p w:rsidR="00E73A05" w:rsidRPr="00D25D98" w:rsidRDefault="00187F0E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Интерактивная игра</w:t>
            </w:r>
            <w:r w:rsidR="007B02F1">
              <w:rPr>
                <w:rFonts w:ascii="Times New Roman" w:hAnsi="Times New Roman" w:cs="Times New Roman"/>
                <w:sz w:val="28"/>
                <w:szCs w:val="28"/>
              </w:rPr>
              <w:t>, Великая От</w:t>
            </w:r>
            <w:r w:rsidR="00B76B7A" w:rsidRPr="00D25D98">
              <w:rPr>
                <w:rFonts w:ascii="Times New Roman" w:hAnsi="Times New Roman" w:cs="Times New Roman"/>
                <w:sz w:val="28"/>
                <w:szCs w:val="28"/>
              </w:rPr>
              <w:t>ечественная война</w:t>
            </w:r>
            <w:r w:rsidR="007B02F1">
              <w:rPr>
                <w:rFonts w:ascii="Times New Roman" w:hAnsi="Times New Roman" w:cs="Times New Roman"/>
                <w:sz w:val="28"/>
                <w:szCs w:val="28"/>
              </w:rPr>
              <w:t>, диаманта</w:t>
            </w:r>
          </w:p>
        </w:tc>
      </w:tr>
      <w:tr w:rsidR="00E73A05" w:rsidRPr="00D25D98" w:rsidTr="00187F0E">
        <w:trPr>
          <w:trHeight w:val="311"/>
        </w:trPr>
        <w:tc>
          <w:tcPr>
            <w:tcW w:w="2505" w:type="dxa"/>
          </w:tcPr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Межпредметные</w:t>
            </w:r>
            <w:proofErr w:type="spellEnd"/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связи </w:t>
            </w:r>
          </w:p>
        </w:tc>
        <w:tc>
          <w:tcPr>
            <w:tcW w:w="13183" w:type="dxa"/>
          </w:tcPr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Развитие речи, культура речи, окружающий мир</w:t>
            </w:r>
          </w:p>
        </w:tc>
      </w:tr>
      <w:tr w:rsidR="00E73A05" w:rsidRPr="00D25D98" w:rsidTr="00187F0E">
        <w:tc>
          <w:tcPr>
            <w:tcW w:w="2505" w:type="dxa"/>
          </w:tcPr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Ресурсы:</w:t>
            </w:r>
          </w:p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- основные</w:t>
            </w:r>
          </w:p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- дополнительные</w:t>
            </w:r>
          </w:p>
        </w:tc>
        <w:tc>
          <w:tcPr>
            <w:tcW w:w="13183" w:type="dxa"/>
          </w:tcPr>
          <w:p w:rsidR="00EC18AB" w:rsidRPr="00D25D98" w:rsidRDefault="00EC18AB" w:rsidP="00DF535D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C18AB" w:rsidRPr="00D25D98" w:rsidRDefault="00E73A05" w:rsidP="00DF535D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Учебник </w:t>
            </w:r>
            <w:r w:rsidR="00DF535D" w:rsidRPr="00D25D98">
              <w:rPr>
                <w:rFonts w:ascii="Times New Roman" w:hAnsi="Times New Roman" w:cs="Times New Roman"/>
                <w:sz w:val="28"/>
                <w:szCs w:val="28"/>
              </w:rPr>
              <w:t>истории</w:t>
            </w:r>
            <w:r w:rsidR="00616800" w:rsidRPr="00D25D98">
              <w:rPr>
                <w:rFonts w:ascii="Times New Roman" w:hAnsi="Times New Roman" w:cs="Times New Roman"/>
                <w:sz w:val="28"/>
                <w:szCs w:val="28"/>
              </w:rPr>
              <w:t>, интернет ресурсы.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73A05" w:rsidRPr="00D25D98" w:rsidRDefault="00E73A05" w:rsidP="00DF535D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компьютер,  </w:t>
            </w:r>
            <w:proofErr w:type="spellStart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мультимедийный</w:t>
            </w:r>
            <w:proofErr w:type="spellEnd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проектор,  презентация</w:t>
            </w:r>
            <w:r w:rsidR="00DF535D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интерактивной игры</w:t>
            </w:r>
            <w:r w:rsidR="00B76B7A" w:rsidRPr="00D25D98">
              <w:rPr>
                <w:rFonts w:ascii="Times New Roman" w:hAnsi="Times New Roman" w:cs="Times New Roman"/>
                <w:sz w:val="28"/>
                <w:szCs w:val="28"/>
              </w:rPr>
              <w:t>, методические рекомендации проведения игры</w:t>
            </w:r>
          </w:p>
        </w:tc>
      </w:tr>
      <w:tr w:rsidR="00E73A05" w:rsidRPr="00D25D98" w:rsidTr="00187F0E">
        <w:tc>
          <w:tcPr>
            <w:tcW w:w="2505" w:type="dxa"/>
          </w:tcPr>
          <w:p w:rsidR="00E73A05" w:rsidRPr="00D25D98" w:rsidRDefault="00E73A05" w:rsidP="00E73A05">
            <w:pPr>
              <w:tabs>
                <w:tab w:val="left" w:pos="1080"/>
              </w:tabs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Организация пространства </w:t>
            </w:r>
          </w:p>
        </w:tc>
        <w:tc>
          <w:tcPr>
            <w:tcW w:w="13183" w:type="dxa"/>
          </w:tcPr>
          <w:p w:rsidR="00E73A05" w:rsidRPr="00D25D98" w:rsidRDefault="00187F0E" w:rsidP="00EC18AB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pacing w:val="-9"/>
                <w:sz w:val="28"/>
                <w:szCs w:val="28"/>
              </w:rPr>
              <w:t>групповая</w:t>
            </w:r>
            <w:r w:rsidR="00E73A05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форм</w:t>
            </w:r>
            <w:r w:rsidR="00EC18AB" w:rsidRPr="00D25D98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="00E73A05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работы</w:t>
            </w:r>
          </w:p>
        </w:tc>
      </w:tr>
    </w:tbl>
    <w:p w:rsidR="00E73A05" w:rsidRPr="00D25D98" w:rsidRDefault="00E73A05" w:rsidP="00E73A0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73A05" w:rsidRPr="00D25D98" w:rsidRDefault="00E73A05" w:rsidP="00E73A0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E73A05" w:rsidRPr="00D25D98" w:rsidRDefault="00E73A05" w:rsidP="00E73A0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tbl>
      <w:tblPr>
        <w:tblpPr w:leftFromText="180" w:rightFromText="180" w:vertAnchor="text" w:tblpY="1"/>
        <w:tblOverlap w:val="never"/>
        <w:tblW w:w="155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809"/>
        <w:gridCol w:w="2694"/>
        <w:gridCol w:w="3402"/>
        <w:gridCol w:w="3969"/>
        <w:gridCol w:w="1243"/>
        <w:gridCol w:w="2443"/>
      </w:tblGrid>
      <w:tr w:rsidR="00E73A05" w:rsidRPr="00D25D98" w:rsidTr="00187F0E">
        <w:tc>
          <w:tcPr>
            <w:tcW w:w="1809" w:type="dxa"/>
            <w:vMerge w:val="restart"/>
          </w:tcPr>
          <w:p w:rsidR="00E73A05" w:rsidRPr="00D25D98" w:rsidRDefault="00E73A05" w:rsidP="00E73A05">
            <w:pPr>
              <w:tabs>
                <w:tab w:val="left" w:pos="108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Технология проведения</w:t>
            </w:r>
          </w:p>
        </w:tc>
        <w:tc>
          <w:tcPr>
            <w:tcW w:w="2694" w:type="dxa"/>
            <w:vMerge w:val="restart"/>
          </w:tcPr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</w:t>
            </w:r>
          </w:p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учителя </w:t>
            </w:r>
          </w:p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  <w:vMerge w:val="restart"/>
          </w:tcPr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</w:t>
            </w:r>
          </w:p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учеников</w:t>
            </w:r>
          </w:p>
        </w:tc>
        <w:tc>
          <w:tcPr>
            <w:tcW w:w="3969" w:type="dxa"/>
            <w:vMerge w:val="restart"/>
          </w:tcPr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Задания для учащихся, выполнение которых приведёт к достижению запланированных результатов</w:t>
            </w:r>
          </w:p>
        </w:tc>
        <w:tc>
          <w:tcPr>
            <w:tcW w:w="3686" w:type="dxa"/>
            <w:gridSpan w:val="2"/>
          </w:tcPr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Планируемые результаты </w:t>
            </w:r>
          </w:p>
        </w:tc>
      </w:tr>
      <w:tr w:rsidR="00E73A05" w:rsidRPr="00D25D98" w:rsidTr="00187F0E">
        <w:tc>
          <w:tcPr>
            <w:tcW w:w="1809" w:type="dxa"/>
            <w:vMerge/>
          </w:tcPr>
          <w:p w:rsidR="00E73A05" w:rsidRPr="00D25D98" w:rsidRDefault="00E73A05" w:rsidP="00E73A05">
            <w:pPr>
              <w:tabs>
                <w:tab w:val="left" w:pos="1080"/>
              </w:tabs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694" w:type="dxa"/>
            <w:vMerge/>
          </w:tcPr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402" w:type="dxa"/>
            <w:vMerge/>
          </w:tcPr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969" w:type="dxa"/>
            <w:vMerge/>
          </w:tcPr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243" w:type="dxa"/>
          </w:tcPr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Предметные</w:t>
            </w:r>
          </w:p>
        </w:tc>
        <w:tc>
          <w:tcPr>
            <w:tcW w:w="2443" w:type="dxa"/>
          </w:tcPr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УУД</w:t>
            </w:r>
          </w:p>
        </w:tc>
      </w:tr>
      <w:tr w:rsidR="00E73A05" w:rsidRPr="00D25D98" w:rsidTr="00165EAA">
        <w:trPr>
          <w:trHeight w:val="2825"/>
        </w:trPr>
        <w:tc>
          <w:tcPr>
            <w:tcW w:w="1809" w:type="dxa"/>
          </w:tcPr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I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4242F5" w:rsidRPr="00D25D98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Мотивация к учебной (познавательной) деятельности 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Цели: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1. Снять напряжение учащихся.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2. Включение детей в деятельность (наблюдается ли готовность детей к деятельности?)</w:t>
            </w:r>
          </w:p>
        </w:tc>
        <w:tc>
          <w:tcPr>
            <w:tcW w:w="2694" w:type="dxa"/>
          </w:tcPr>
          <w:p w:rsidR="00E73A05" w:rsidRPr="00D25D98" w:rsidRDefault="00E73A05" w:rsidP="00E73A05">
            <w:pPr>
              <w:pStyle w:val="c3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D25D98">
              <w:rPr>
                <w:rStyle w:val="c0"/>
                <w:sz w:val="28"/>
                <w:szCs w:val="28"/>
              </w:rPr>
              <w:t xml:space="preserve">- Добрый день, ребята! На столах у вас по три </w:t>
            </w:r>
            <w:r w:rsidR="00DD4960" w:rsidRPr="00D25D98">
              <w:rPr>
                <w:rStyle w:val="c0"/>
                <w:sz w:val="28"/>
                <w:szCs w:val="28"/>
              </w:rPr>
              <w:t>листочка разных цветов:</w:t>
            </w:r>
            <w:r w:rsidR="00B352E5" w:rsidRPr="00D25D98">
              <w:rPr>
                <w:rStyle w:val="c0"/>
                <w:sz w:val="28"/>
                <w:szCs w:val="28"/>
              </w:rPr>
              <w:t xml:space="preserve"> </w:t>
            </w:r>
            <w:r w:rsidR="00DD4960" w:rsidRPr="00D25D98">
              <w:rPr>
                <w:rStyle w:val="c0"/>
                <w:sz w:val="28"/>
                <w:szCs w:val="28"/>
              </w:rPr>
              <w:t>белый, синий и красный</w:t>
            </w:r>
            <w:r w:rsidRPr="00D25D98">
              <w:rPr>
                <w:rStyle w:val="c0"/>
                <w:sz w:val="28"/>
                <w:szCs w:val="28"/>
              </w:rPr>
              <w:t xml:space="preserve">, выберите тот, который соответствует вашему настроению. </w:t>
            </w:r>
            <w:r w:rsidR="00DD4960" w:rsidRPr="00D25D98">
              <w:rPr>
                <w:rStyle w:val="c0"/>
                <w:sz w:val="28"/>
                <w:szCs w:val="28"/>
              </w:rPr>
              <w:t xml:space="preserve">А сейчас я попрошу вас пересесть: </w:t>
            </w:r>
          </w:p>
          <w:p w:rsidR="00DD4960" w:rsidRPr="00D25D98" w:rsidRDefault="00DD4960" w:rsidP="00E73A05">
            <w:pPr>
              <w:pStyle w:val="c3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D25D98">
              <w:rPr>
                <w:rStyle w:val="c0"/>
                <w:sz w:val="28"/>
                <w:szCs w:val="28"/>
              </w:rPr>
              <w:t>Белые – 1 колонка</w:t>
            </w:r>
          </w:p>
          <w:p w:rsidR="00DD4960" w:rsidRPr="00D25D98" w:rsidRDefault="00DD4960" w:rsidP="00E73A05">
            <w:pPr>
              <w:pStyle w:val="c3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proofErr w:type="gramStart"/>
            <w:r w:rsidRPr="00D25D98">
              <w:rPr>
                <w:rStyle w:val="c0"/>
                <w:sz w:val="28"/>
                <w:szCs w:val="28"/>
              </w:rPr>
              <w:t>Синие</w:t>
            </w:r>
            <w:proofErr w:type="gramEnd"/>
            <w:r w:rsidRPr="00D25D98">
              <w:rPr>
                <w:rStyle w:val="c0"/>
                <w:sz w:val="28"/>
                <w:szCs w:val="28"/>
              </w:rPr>
              <w:t xml:space="preserve"> – 2 колонка</w:t>
            </w:r>
          </w:p>
          <w:p w:rsidR="00DD4960" w:rsidRPr="00D25D98" w:rsidRDefault="00DD4960" w:rsidP="00E73A05">
            <w:pPr>
              <w:pStyle w:val="c3"/>
              <w:spacing w:before="0" w:beforeAutospacing="0" w:after="0" w:afterAutospacing="0"/>
              <w:rPr>
                <w:sz w:val="28"/>
                <w:szCs w:val="28"/>
              </w:rPr>
            </w:pPr>
            <w:r w:rsidRPr="00D25D98">
              <w:rPr>
                <w:rStyle w:val="c0"/>
                <w:sz w:val="28"/>
                <w:szCs w:val="28"/>
              </w:rPr>
              <w:t>Красные – 3 колонка</w:t>
            </w:r>
          </w:p>
          <w:p w:rsidR="00E73A05" w:rsidRPr="00D25D98" w:rsidRDefault="00E73A05" w:rsidP="00E73A05">
            <w:pPr>
              <w:pStyle w:val="c3"/>
              <w:spacing w:before="0" w:beforeAutospacing="0" w:after="0" w:afterAutospacing="0"/>
              <w:rPr>
                <w:sz w:val="28"/>
                <w:szCs w:val="28"/>
              </w:rPr>
            </w:pPr>
            <w:r w:rsidRPr="00D25D98">
              <w:rPr>
                <w:rStyle w:val="c0"/>
                <w:sz w:val="28"/>
                <w:szCs w:val="28"/>
              </w:rPr>
              <w:t xml:space="preserve">- </w:t>
            </w:r>
            <w:r w:rsidR="00DD4960" w:rsidRPr="00D25D98">
              <w:rPr>
                <w:rStyle w:val="c0"/>
                <w:sz w:val="28"/>
                <w:szCs w:val="28"/>
              </w:rPr>
              <w:t xml:space="preserve">Ребята, как вы думаете, что означают эти цвета? Найдите на партах информацию о выбранном вами цвете, прочитайте и </w:t>
            </w:r>
            <w:proofErr w:type="gramStart"/>
            <w:r w:rsidR="00DD4960" w:rsidRPr="00D25D98">
              <w:rPr>
                <w:rStyle w:val="c0"/>
                <w:sz w:val="28"/>
                <w:szCs w:val="28"/>
              </w:rPr>
              <w:t>подумайте</w:t>
            </w:r>
            <w:proofErr w:type="gramEnd"/>
            <w:r w:rsidR="00DD4960" w:rsidRPr="00D25D98">
              <w:rPr>
                <w:rStyle w:val="c0"/>
                <w:sz w:val="28"/>
                <w:szCs w:val="28"/>
              </w:rPr>
              <w:t xml:space="preserve"> соответствует ли она вашему внутреннему миру и настроению.</w:t>
            </w:r>
          </w:p>
          <w:p w:rsidR="00CA5C49" w:rsidRPr="00D25D98" w:rsidRDefault="00E73A05" w:rsidP="00E73A05">
            <w:pPr>
              <w:pStyle w:val="c3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D25D98">
              <w:rPr>
                <w:rStyle w:val="c0"/>
                <w:sz w:val="28"/>
                <w:szCs w:val="28"/>
              </w:rPr>
              <w:t xml:space="preserve">- </w:t>
            </w:r>
            <w:r w:rsidR="00CA5C49" w:rsidRPr="00D25D98">
              <w:rPr>
                <w:rStyle w:val="c0"/>
                <w:sz w:val="28"/>
                <w:szCs w:val="28"/>
              </w:rPr>
              <w:t>Эти цвета выбраны не случайно. Почему?</w:t>
            </w:r>
            <w:r w:rsidRPr="00D25D98">
              <w:rPr>
                <w:rStyle w:val="c0"/>
                <w:sz w:val="28"/>
                <w:szCs w:val="28"/>
              </w:rPr>
              <w:t xml:space="preserve"> </w:t>
            </w:r>
          </w:p>
          <w:p w:rsidR="00CA5C49" w:rsidRPr="00D25D98" w:rsidRDefault="00CA5C49" w:rsidP="00E73A05">
            <w:pPr>
              <w:pStyle w:val="c3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D25D98">
              <w:rPr>
                <w:rStyle w:val="c0"/>
                <w:sz w:val="28"/>
                <w:szCs w:val="28"/>
              </w:rPr>
              <w:t xml:space="preserve">- </w:t>
            </w:r>
            <w:r w:rsidR="00AE3694" w:rsidRPr="00D25D98">
              <w:rPr>
                <w:rStyle w:val="c0"/>
                <w:sz w:val="28"/>
                <w:szCs w:val="28"/>
              </w:rPr>
              <w:t xml:space="preserve">Все верно. Нам с вами белый, синий </w:t>
            </w:r>
            <w:r w:rsidR="00AE3694" w:rsidRPr="00D25D98">
              <w:rPr>
                <w:rStyle w:val="c0"/>
                <w:sz w:val="28"/>
                <w:szCs w:val="28"/>
              </w:rPr>
              <w:lastRenderedPageBreak/>
              <w:t>и красный цвета помогли сформировать группы, в которых вы будете работать.</w:t>
            </w:r>
          </w:p>
          <w:p w:rsidR="00E73A05" w:rsidRPr="00D25D98" w:rsidRDefault="00E73A05" w:rsidP="00E73A05">
            <w:pPr>
              <w:pStyle w:val="c3"/>
              <w:spacing w:before="0" w:beforeAutospacing="0" w:after="0" w:afterAutospacing="0"/>
              <w:rPr>
                <w:rStyle w:val="c0"/>
                <w:sz w:val="28"/>
                <w:szCs w:val="28"/>
              </w:rPr>
            </w:pPr>
            <w:r w:rsidRPr="00D25D98">
              <w:rPr>
                <w:rStyle w:val="c0"/>
                <w:sz w:val="28"/>
                <w:szCs w:val="28"/>
              </w:rPr>
              <w:t>Удачи!</w:t>
            </w:r>
          </w:p>
          <w:p w:rsidR="00AE3694" w:rsidRPr="00D25D98" w:rsidRDefault="00AE3694" w:rsidP="00187F0E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AE3694" w:rsidRPr="00D25D98" w:rsidRDefault="00AE3694" w:rsidP="00187F0E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AE3694" w:rsidRPr="00D25D98" w:rsidRDefault="00AE3694" w:rsidP="00187F0E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AE3694" w:rsidRPr="00D25D98" w:rsidRDefault="00AE3694" w:rsidP="00187F0E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AE3694" w:rsidRPr="00D25D98" w:rsidRDefault="00AE3694" w:rsidP="00187F0E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AE3694" w:rsidRPr="00D25D98" w:rsidRDefault="00AE3694" w:rsidP="00187F0E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AE3694" w:rsidRPr="00D25D98" w:rsidRDefault="00AE3694" w:rsidP="00187F0E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AE3694" w:rsidRPr="00D25D98" w:rsidRDefault="00AE3694" w:rsidP="00187F0E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AE3694" w:rsidRPr="00D25D98" w:rsidRDefault="00AE3694" w:rsidP="00187F0E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  <w:p w:rsidR="00187F0E" w:rsidRPr="00D25D98" w:rsidRDefault="00187F0E" w:rsidP="00187F0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lastRenderedPageBreak/>
              <w:t>Ученики смотрят друг на друга, улыбаются. Создается атмосфера  доброжелательности и творческой активности.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Учащиеся в</w:t>
            </w:r>
            <w:r w:rsidRPr="00D25D98">
              <w:rPr>
                <w:rStyle w:val="c0"/>
                <w:rFonts w:ascii="Times New Roman" w:hAnsi="Times New Roman" w:cs="Times New Roman"/>
                <w:sz w:val="28"/>
                <w:szCs w:val="28"/>
              </w:rPr>
              <w:t xml:space="preserve">ыбирают </w:t>
            </w:r>
            <w:r w:rsidR="00DD4960" w:rsidRPr="00D25D98">
              <w:rPr>
                <w:rStyle w:val="c0"/>
                <w:rFonts w:ascii="Times New Roman" w:hAnsi="Times New Roman" w:cs="Times New Roman"/>
                <w:sz w:val="28"/>
                <w:szCs w:val="28"/>
              </w:rPr>
              <w:t xml:space="preserve">цвет, который соответствует их </w:t>
            </w:r>
            <w:proofErr w:type="gramStart"/>
            <w:r w:rsidR="00DD4960" w:rsidRPr="00D25D98">
              <w:rPr>
                <w:rStyle w:val="c0"/>
                <w:rFonts w:ascii="Times New Roman" w:hAnsi="Times New Roman" w:cs="Times New Roman"/>
                <w:sz w:val="28"/>
                <w:szCs w:val="28"/>
              </w:rPr>
              <w:t>настроению</w:t>
            </w:r>
            <w:proofErr w:type="gramEnd"/>
            <w:r w:rsidRPr="00D25D98">
              <w:rPr>
                <w:rStyle w:val="c0"/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="00DD4960" w:rsidRPr="00D25D98">
              <w:rPr>
                <w:rStyle w:val="c0"/>
                <w:rFonts w:ascii="Times New Roman" w:hAnsi="Times New Roman" w:cs="Times New Roman"/>
                <w:sz w:val="28"/>
                <w:szCs w:val="28"/>
              </w:rPr>
              <w:t>пересаживаются в соответствии с выбранным цветом по группам.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D4960" w:rsidRPr="00D25D98" w:rsidRDefault="00DD4960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Учащиеся работают в </w:t>
            </w:r>
            <w:r w:rsidR="00DD4960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группах. Читают информацию. </w:t>
            </w:r>
          </w:p>
          <w:p w:rsidR="00CA5C49" w:rsidRPr="00D25D98" w:rsidRDefault="00CA5C49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5C49" w:rsidRPr="00D25D98" w:rsidRDefault="00CA5C49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5C49" w:rsidRPr="00D25D98" w:rsidRDefault="00CA5C49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5C49" w:rsidRPr="00D25D98" w:rsidRDefault="00CA5C49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5C49" w:rsidRPr="00D25D98" w:rsidRDefault="00CA5C49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5C49" w:rsidRPr="00D25D98" w:rsidRDefault="00CA5C49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5C49" w:rsidRPr="00D25D98" w:rsidRDefault="00CA5C49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5C49" w:rsidRPr="00D25D98" w:rsidRDefault="00CA5C49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Учащиеся отвечают на вопрос:</w:t>
            </w:r>
          </w:p>
          <w:p w:rsidR="00CA5C49" w:rsidRPr="00D25D98" w:rsidRDefault="00CA5C49" w:rsidP="00E73A05">
            <w:pPr>
              <w:spacing w:after="0"/>
              <w:jc w:val="both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- это цвета нашего флага.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DD4960" w:rsidP="00E73A05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Учащиеся выбирают листочек</w:t>
            </w:r>
          </w:p>
          <w:p w:rsidR="00E73A05" w:rsidRPr="00D25D98" w:rsidRDefault="0018111E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43" style="position:absolute;margin-left:117.3pt;margin-top:3.9pt;width:44.25pt;height:29.25pt;z-index:251675648" fillcolor="#c0504d [3205]" strokecolor="#f2f2f2 [3041]" strokeweight="3pt">
                  <v:shadow on="t" type="perspective" color="#622423 [1605]" opacity=".5" offset="1pt" offset2="-1pt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42" style="position:absolute;margin-left:63.3pt;margin-top:3.9pt;width:38.25pt;height:29.25pt;z-index:251674624" fillcolor="#4f81bd [3204]" strokecolor="#f2f2f2 [3041]" strokeweight="3pt">
                  <v:shadow on="t" type="perspective" color="#243f60 [1604]" opacity=".5" offset="1pt" offset2="-1pt"/>
                </v:rect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pict>
                <v:rect id="_x0000_s1041" style="position:absolute;margin-left:13.05pt;margin-top:3.9pt;width:33.75pt;height:29.25pt;z-index:251673600"/>
              </w:pict>
            </w:r>
          </w:p>
          <w:p w:rsidR="00E73A05" w:rsidRPr="00D25D98" w:rsidRDefault="00DD4960" w:rsidP="00DD4960">
            <w:pPr>
              <w:tabs>
                <w:tab w:val="left" w:pos="1215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</w:p>
          <w:p w:rsidR="00D25D98" w:rsidRDefault="00D25D98" w:rsidP="00CA5C49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</w:p>
          <w:p w:rsidR="00D25D98" w:rsidRDefault="00D25D98" w:rsidP="00CA5C49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</w:p>
          <w:p w:rsidR="00D25D98" w:rsidRDefault="00D25D98" w:rsidP="00CA5C49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</w:p>
          <w:p w:rsidR="00E73A05" w:rsidRPr="00D25D98" w:rsidRDefault="00CA5C49" w:rsidP="00CA5C49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Белый цвет:</w:t>
            </w: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Значение белого цвета – это нетронутость, самоотдача, полнота, легкость, единство, выявление ложного и скрытого. Ведущее качество белого цвета – равенство. Белый цвет всегда в поисках справедливости. Этот цвет беспристрастный.</w:t>
            </w:r>
          </w:p>
          <w:p w:rsidR="00CA5C49" w:rsidRPr="00D25D98" w:rsidRDefault="00CA5C49" w:rsidP="00CA5C49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 xml:space="preserve">Синий </w:t>
            </w:r>
            <w:proofErr w:type="spellStart"/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цвет</w:t>
            </w:r>
            <w:proofErr w:type="gramStart"/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:</w:t>
            </w:r>
            <w:r w:rsidRPr="00D25D98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t>с</w:t>
            </w:r>
            <w:proofErr w:type="gramEnd"/>
            <w:r w:rsidRPr="00D25D98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t>лужит</w:t>
            </w:r>
            <w:proofErr w:type="spellEnd"/>
            <w:r w:rsidRPr="00D25D98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t xml:space="preserve"> олицетворением истины и постоянства. Это цвет небесного свода. Созерцание </w:t>
            </w:r>
            <w:r w:rsidRPr="00D25D98">
              <w:rPr>
                <w:rFonts w:ascii="Times New Roman" w:hAnsi="Times New Roman" w:cs="Times New Roman"/>
                <w:color w:val="222222"/>
                <w:sz w:val="28"/>
                <w:szCs w:val="28"/>
              </w:rPr>
              <w:lastRenderedPageBreak/>
              <w:t>синего неба дарит душе ощущение радости, покоя и мира. Этот цвет в человеческой психике отпечатался как успокаивающий и умиротворяющий.</w:t>
            </w:r>
          </w:p>
          <w:p w:rsidR="00E73A05" w:rsidRPr="00D25D98" w:rsidRDefault="00CA5C49" w:rsidP="00165EAA">
            <w:pPr>
              <w:spacing w:after="0"/>
              <w:jc w:val="both"/>
              <w:rPr>
                <w:rFonts w:ascii="Times New Roman" w:hAnsi="Times New Roman" w:cs="Times New Roman"/>
                <w:noProof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Красный цвет:</w:t>
            </w: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для многих людей – это, прежде всего, огонь и кровь.</w:t>
            </w:r>
            <w:r w:rsidRPr="00D25D98"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</w:t>
            </w:r>
            <w:r w:rsidRPr="00D25D98">
              <w:rPr>
                <w:rStyle w:val="ab"/>
                <w:rFonts w:ascii="Times New Roman" w:hAnsi="Times New Roman" w:cs="Times New Roman"/>
                <w:sz w:val="28"/>
                <w:szCs w:val="28"/>
                <w:bdr w:val="none" w:sz="0" w:space="0" w:color="auto" w:frame="1"/>
                <w:shd w:val="clear" w:color="auto" w:fill="FFFFFF"/>
              </w:rPr>
              <w:t xml:space="preserve">Значение красного цвета </w:t>
            </w: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многообразно, а иногда и противоречиво. Красный цвет символизирует радость, любовь, красоту и полноту жизни, но с другой стороны – это может быть вражда, месть, война.</w:t>
            </w:r>
            <w:r w:rsidRPr="00D25D98">
              <w:rPr>
                <w:rStyle w:val="apple-converted-space"/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</w:t>
            </w:r>
          </w:p>
        </w:tc>
        <w:tc>
          <w:tcPr>
            <w:tcW w:w="1243" w:type="dxa"/>
          </w:tcPr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43" w:type="dxa"/>
          </w:tcPr>
          <w:p w:rsidR="00E73A05" w:rsidRPr="00D25D98" w:rsidRDefault="00E73A05" w:rsidP="00E73A05">
            <w:pPr>
              <w:spacing w:after="0"/>
              <w:rPr>
                <w:rFonts w:ascii="Times New Roman" w:eastAsia="Calibri" w:hAnsi="Times New Roman" w:cs="Times New Roman"/>
                <w:i/>
                <w:sz w:val="28"/>
                <w:szCs w:val="28"/>
              </w:rPr>
            </w:pPr>
            <w:r w:rsidRPr="00D25D98">
              <w:rPr>
                <w:rFonts w:ascii="Times New Roman" w:eastAsia="Calibri" w:hAnsi="Times New Roman" w:cs="Times New Roman"/>
                <w:i/>
                <w:sz w:val="28"/>
                <w:szCs w:val="28"/>
              </w:rPr>
              <w:t>Личностные</w:t>
            </w:r>
            <w:r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: </w:t>
            </w:r>
            <w:r w:rsidR="00B352E5"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>выбор цвета в соответствии с настроением</w:t>
            </w:r>
            <w:r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D25D98">
              <w:rPr>
                <w:rFonts w:ascii="Times New Roman" w:eastAsia="Calibri" w:hAnsi="Times New Roman" w:cs="Times New Roman"/>
                <w:i/>
                <w:sz w:val="28"/>
                <w:szCs w:val="28"/>
              </w:rPr>
              <w:t>Познавательные:</w:t>
            </w:r>
          </w:p>
          <w:p w:rsidR="00E73A05" w:rsidRPr="00D25D98" w:rsidRDefault="00B352E5" w:rsidP="00E73A05">
            <w:pPr>
              <w:spacing w:after="0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>Знакомство со значением цветов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25D98">
              <w:rPr>
                <w:rFonts w:ascii="Times New Roman" w:eastAsia="Calibri" w:hAnsi="Times New Roman" w:cs="Times New Roman"/>
                <w:i/>
                <w:sz w:val="28"/>
                <w:szCs w:val="28"/>
              </w:rPr>
              <w:t>Коммуникативные:</w:t>
            </w:r>
            <w:r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планирование учебного сотрудничества</w:t>
            </w:r>
            <w:r w:rsidR="00B352E5"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>; работа в группах</w:t>
            </w:r>
            <w:r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proofErr w:type="gramEnd"/>
          </w:p>
        </w:tc>
      </w:tr>
      <w:tr w:rsidR="00E73A05" w:rsidRPr="00D25D98" w:rsidTr="0078363D">
        <w:trPr>
          <w:trHeight w:val="5797"/>
        </w:trPr>
        <w:tc>
          <w:tcPr>
            <w:tcW w:w="1809" w:type="dxa"/>
          </w:tcPr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II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Формулирование темы урока,  постановка цели </w:t>
            </w:r>
          </w:p>
          <w:p w:rsidR="00E73A05" w:rsidRPr="00D25D98" w:rsidRDefault="00E73A05" w:rsidP="00E73A05">
            <w:pPr>
              <w:tabs>
                <w:tab w:val="left" w:pos="1234"/>
              </w:tabs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Цели:</w:t>
            </w:r>
          </w:p>
          <w:p w:rsidR="00E73A05" w:rsidRPr="00D25D98" w:rsidRDefault="00E73A05" w:rsidP="004177A7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1. </w:t>
            </w:r>
            <w:r w:rsidRPr="00D25D98">
              <w:rPr>
                <w:rStyle w:val="c0"/>
                <w:rFonts w:ascii="Times New Roman" w:hAnsi="Times New Roman" w:cs="Times New Roman"/>
                <w:sz w:val="28"/>
                <w:szCs w:val="28"/>
              </w:rPr>
              <w:t>Подвести учащихся к  постановке темы и цели урока</w:t>
            </w:r>
          </w:p>
        </w:tc>
        <w:tc>
          <w:tcPr>
            <w:tcW w:w="2694" w:type="dxa"/>
          </w:tcPr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- О чём мы </w:t>
            </w:r>
            <w:r w:rsidR="00AE3694" w:rsidRPr="00D25D98">
              <w:rPr>
                <w:rFonts w:ascii="Times New Roman" w:hAnsi="Times New Roman" w:cs="Times New Roman"/>
                <w:sz w:val="28"/>
                <w:szCs w:val="28"/>
              </w:rPr>
              <w:t>говорили на протяжении нескольких уроков?</w:t>
            </w:r>
          </w:p>
          <w:p w:rsidR="00AE3694" w:rsidRPr="00D25D98" w:rsidRDefault="00AE3694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6B7A" w:rsidRPr="00D25D98" w:rsidRDefault="00B76B7A" w:rsidP="00AE3694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Учитель включае</w:t>
            </w:r>
            <w:r w:rsidR="003F0F11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т</w:t>
            </w: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клип на песню «</w:t>
            </w:r>
            <w:r w:rsidR="003F0F11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Поклонимся Великим тем годам</w:t>
            </w: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»</w:t>
            </w:r>
          </w:p>
          <w:p w:rsidR="003F0F11" w:rsidRPr="00D25D98" w:rsidRDefault="0018111E" w:rsidP="00AE3694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hyperlink r:id="rId6" w:history="1">
              <w:r w:rsidR="003F0F11" w:rsidRPr="00D25D98">
                <w:rPr>
                  <w:rStyle w:val="a6"/>
                  <w:rFonts w:ascii="Times New Roman" w:hAnsi="Times New Roman" w:cs="Times New Roman"/>
                  <w:sz w:val="28"/>
                  <w:szCs w:val="28"/>
                  <w:shd w:val="clear" w:color="auto" w:fill="FFFFFF"/>
                </w:rPr>
                <w:t>http://www.youtube.com/watch?v=pWDhx6gva6M</w:t>
              </w:r>
            </w:hyperlink>
          </w:p>
          <w:p w:rsidR="003F0F11" w:rsidRPr="00D25D98" w:rsidRDefault="003F0F11" w:rsidP="00AE3694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Слова учителя:</w:t>
            </w:r>
          </w:p>
          <w:p w:rsidR="00AE3694" w:rsidRPr="00D25D98" w:rsidRDefault="003F0F11" w:rsidP="00AE3694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- </w:t>
            </w:r>
            <w:r w:rsidR="00AE3694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Мы перевернули последнюю страницу – война закончилась. Наступил мир. </w:t>
            </w:r>
            <w:r w:rsidR="00165EAA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Война</w:t>
            </w:r>
            <w:r w:rsidR="00AE3694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продолжалась 1418 дней и ночей – почти 4 героических и трагических года. </w:t>
            </w:r>
            <w:r w:rsidR="00165EAA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За последние уроки мы попытались выяснить основные даты, понятия о войне. Познакомились с </w:t>
            </w:r>
            <w:r w:rsidR="00165EAA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lastRenderedPageBreak/>
              <w:t xml:space="preserve">главными сражениями, Героями войны. </w:t>
            </w:r>
          </w:p>
          <w:p w:rsidR="004177A7" w:rsidRPr="00D25D98" w:rsidRDefault="00165EAA" w:rsidP="00AE3694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К</w:t>
            </w:r>
            <w:r w:rsidR="004177A7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ак вы думаете, </w:t>
            </w: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 </w:t>
            </w:r>
            <w:r w:rsidR="004177A7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что вас ожидает на уроке сегодня?</w:t>
            </w:r>
          </w:p>
          <w:p w:rsidR="004177A7" w:rsidRPr="00D25D98" w:rsidRDefault="004177A7" w:rsidP="00AE3694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177A7" w:rsidRPr="00D25D98" w:rsidRDefault="004177A7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- Сегодня на уроке мы с вами </w:t>
            </w:r>
            <w:r w:rsidR="00580826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систематизируем и закрепим  </w:t>
            </w: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полученные знания о войне. Это будет необычный урок. Он пройдет в виде интерактивной </w:t>
            </w:r>
            <w:r w:rsidR="008F222F"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игры «Своя игра»</w:t>
            </w: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.</w:t>
            </w:r>
          </w:p>
          <w:p w:rsidR="00165EAA" w:rsidRPr="00D25D98" w:rsidRDefault="00165EAA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- Что такое интерактивная игра?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- Сформулируйте тему нашего  урока. 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- Сформулируйте цель</w:t>
            </w:r>
            <w:r w:rsidR="0078363D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урока.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AE3694" w:rsidRPr="00D25D98" w:rsidRDefault="00E73A05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lastRenderedPageBreak/>
              <w:t>Учащиеся отвечают на вопрос  вслух</w:t>
            </w:r>
            <w:r w:rsidR="00AE3694"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AE3694" w:rsidRPr="00D25D98" w:rsidRDefault="00AE3694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>- О Великой Отечественной войне.</w:t>
            </w:r>
          </w:p>
          <w:p w:rsidR="00D25D98" w:rsidRDefault="00D25D98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AE3694" w:rsidRPr="00D25D98" w:rsidRDefault="003F0F11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>Учащиеся внимательн</w:t>
            </w:r>
            <w:r w:rsidR="00844079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>о</w:t>
            </w:r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 xml:space="preserve"> слушают песню и смотрят видеоклип.</w:t>
            </w:r>
          </w:p>
          <w:p w:rsidR="00AE3694" w:rsidRPr="00D25D98" w:rsidRDefault="00AE3694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AE3694" w:rsidRPr="00D25D98" w:rsidRDefault="00AE3694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AE3694" w:rsidRPr="00D25D98" w:rsidRDefault="00AE3694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4177A7" w:rsidRPr="00D25D98" w:rsidRDefault="004177A7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4177A7" w:rsidRPr="00D25D98" w:rsidRDefault="004177A7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4177A7" w:rsidRPr="00D25D98" w:rsidRDefault="004177A7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4177A7" w:rsidRPr="00D25D98" w:rsidRDefault="004177A7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4177A7" w:rsidRPr="00D25D98" w:rsidRDefault="004177A7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165EAA" w:rsidRPr="00D25D98" w:rsidRDefault="00165EAA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165EAA" w:rsidRPr="00D25D98" w:rsidRDefault="00165EAA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165EAA" w:rsidRPr="00D25D98" w:rsidRDefault="00165EAA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165EAA" w:rsidRPr="00D25D98" w:rsidRDefault="00165EAA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165EAA" w:rsidRPr="00D25D98" w:rsidRDefault="00165EAA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165EAA" w:rsidRPr="00D25D98" w:rsidRDefault="00165EAA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165EAA" w:rsidRPr="00D25D98" w:rsidRDefault="00165EAA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165EAA" w:rsidRPr="00D25D98" w:rsidRDefault="00165EAA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3F0F11" w:rsidRPr="00D25D98" w:rsidRDefault="003F0F11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3F0F11" w:rsidRPr="00D25D98" w:rsidRDefault="003F0F11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3F0F11" w:rsidRPr="00D25D98" w:rsidRDefault="003F0F11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3F0F11" w:rsidRPr="00D25D98" w:rsidRDefault="003F0F11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3F0F11" w:rsidRPr="00D25D98" w:rsidRDefault="003F0F11" w:rsidP="00E73A05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4177A7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Учащиеся отвечают на вопрос, </w:t>
            </w:r>
            <w:r w:rsidR="00E73A05"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 xml:space="preserve"> дополняют друг друга. Пытаются обосновать свой выбор ответа.</w:t>
            </w:r>
          </w:p>
          <w:p w:rsidR="004177A7" w:rsidRPr="00D25D98" w:rsidRDefault="004177A7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</w:p>
          <w:p w:rsidR="003F0F11" w:rsidRPr="00D25D98" w:rsidRDefault="003F0F11" w:rsidP="00E73A05">
            <w:pPr>
              <w:spacing w:after="0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D25D98" w:rsidRDefault="00D25D98" w:rsidP="00E73A05">
            <w:pPr>
              <w:spacing w:after="0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  <w:p w:rsidR="00580826" w:rsidRPr="00D25D98" w:rsidRDefault="00165EAA" w:rsidP="00E73A05">
            <w:pPr>
              <w:spacing w:after="0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iCs/>
                <w:sz w:val="28"/>
                <w:szCs w:val="28"/>
              </w:rPr>
              <w:t>Учащиеся отвечают на вопрос учителя.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Тема урока «</w:t>
            </w:r>
            <w:r w:rsidR="00580826" w:rsidRPr="00D25D9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Вов</w:t>
            </w:r>
            <w:r w:rsidRPr="00D25D9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» (слайд</w:t>
            </w:r>
            <w:proofErr w:type="gramStart"/>
            <w:r w:rsidRPr="00D25D9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1</w:t>
            </w:r>
            <w:proofErr w:type="gramEnd"/>
            <w:r w:rsidRPr="00D25D98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)</w:t>
            </w: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Учащиеся формулируют цель</w:t>
            </w:r>
            <w:r w:rsidR="0078363D" w:rsidRPr="00D25D98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8363D" w:rsidRPr="00D25D98" w:rsidRDefault="00E73A05" w:rsidP="0078363D">
            <w:pPr>
              <w:spacing w:after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Цель</w:t>
            </w:r>
            <w:r w:rsidR="00580826" w:rsidRPr="00D25D98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580826" w:rsidRPr="00D25D98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систематизировать  и закрепить знания о Великой Отечественной войне</w:t>
            </w:r>
            <w:r w:rsidR="0078363D" w:rsidRPr="00D25D9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.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3969" w:type="dxa"/>
          </w:tcPr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0826" w:rsidRPr="00D25D98" w:rsidRDefault="00580826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C18AB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object w:dxaOrig="7198" w:dyaOrig="539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7.5pt;height:140.25pt" o:ole="">
                  <v:imagedata r:id="rId7" o:title=""/>
                </v:shape>
                <o:OLEObject Type="Embed" ProgID="PowerPoint.Show.12" ShapeID="_x0000_i1025" DrawAspect="Content" ObjectID="_1478690370" r:id="rId8"/>
              </w:objec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220B24" w:rsidP="0078363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object w:dxaOrig="7198" w:dyaOrig="5398">
                <v:shape id="_x0000_i1026" type="#_x0000_t75" style="width:187.5pt;height:140.25pt" o:ole="">
                  <v:imagedata r:id="rId9" o:title=""/>
                </v:shape>
                <o:OLEObject Type="Embed" ProgID="PowerPoint.Slide.12" ShapeID="_x0000_i1026" DrawAspect="Content" ObjectID="_1478690371" r:id="rId10"/>
              </w:object>
            </w:r>
          </w:p>
        </w:tc>
        <w:tc>
          <w:tcPr>
            <w:tcW w:w="1243" w:type="dxa"/>
          </w:tcPr>
          <w:p w:rsidR="00E73A05" w:rsidRPr="00D25D98" w:rsidRDefault="00165EAA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lastRenderedPageBreak/>
              <w:t>Знать понятия:</w:t>
            </w:r>
          </w:p>
          <w:p w:rsidR="00165EAA" w:rsidRPr="00D25D98" w:rsidRDefault="00165EAA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Великая Отечественная война, </w:t>
            </w:r>
          </w:p>
          <w:p w:rsidR="00165EAA" w:rsidRPr="00D25D98" w:rsidRDefault="00165EAA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Интерактивная игра</w:t>
            </w:r>
            <w:r w:rsidR="0078363D"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.</w:t>
            </w:r>
          </w:p>
          <w:p w:rsidR="0078363D" w:rsidRPr="00D25D98" w:rsidRDefault="0078363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</w:p>
          <w:p w:rsidR="0078363D" w:rsidRPr="00D25D98" w:rsidRDefault="0078363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 четко отвечать на поставленные вопросы, определять тему и цель урока</w:t>
            </w:r>
          </w:p>
        </w:tc>
        <w:tc>
          <w:tcPr>
            <w:tcW w:w="2443" w:type="dxa"/>
          </w:tcPr>
          <w:p w:rsidR="00844079" w:rsidRPr="00844079" w:rsidRDefault="00844079" w:rsidP="00E73A05">
            <w:pPr>
              <w:pStyle w:val="c12"/>
              <w:spacing w:before="0" w:beforeAutospacing="0" w:after="0" w:afterAutospacing="0"/>
              <w:rPr>
                <w:rStyle w:val="c4"/>
                <w:sz w:val="28"/>
                <w:szCs w:val="28"/>
              </w:rPr>
            </w:pPr>
            <w:proofErr w:type="gramStart"/>
            <w:r>
              <w:rPr>
                <w:rStyle w:val="c4"/>
                <w:i/>
                <w:sz w:val="28"/>
                <w:szCs w:val="28"/>
              </w:rPr>
              <w:t>Познавательные</w:t>
            </w:r>
            <w:proofErr w:type="gramEnd"/>
            <w:r>
              <w:rPr>
                <w:rStyle w:val="c4"/>
                <w:i/>
                <w:sz w:val="28"/>
                <w:szCs w:val="28"/>
              </w:rPr>
              <w:t xml:space="preserve">: </w:t>
            </w:r>
            <w:r w:rsidRPr="00844079">
              <w:rPr>
                <w:rStyle w:val="c4"/>
                <w:sz w:val="28"/>
                <w:szCs w:val="28"/>
              </w:rPr>
              <w:t>знакомство с понятием интерактивная игра</w:t>
            </w:r>
          </w:p>
          <w:p w:rsidR="00E73A05" w:rsidRPr="00D25D98" w:rsidRDefault="00E73A05" w:rsidP="00E73A05">
            <w:pPr>
              <w:pStyle w:val="c12"/>
              <w:spacing w:before="0" w:beforeAutospacing="0" w:after="0" w:afterAutospacing="0"/>
              <w:rPr>
                <w:sz w:val="28"/>
                <w:szCs w:val="28"/>
              </w:rPr>
            </w:pPr>
            <w:proofErr w:type="gramStart"/>
            <w:r w:rsidRPr="00D25D98">
              <w:rPr>
                <w:rStyle w:val="c4"/>
                <w:i/>
                <w:sz w:val="28"/>
                <w:szCs w:val="28"/>
              </w:rPr>
              <w:t>Личностны</w:t>
            </w:r>
            <w:r w:rsidRPr="00D25D98">
              <w:rPr>
                <w:rStyle w:val="c4"/>
                <w:sz w:val="28"/>
                <w:szCs w:val="28"/>
              </w:rPr>
              <w:t>е</w:t>
            </w:r>
            <w:proofErr w:type="gramEnd"/>
            <w:r w:rsidRPr="00D25D98">
              <w:rPr>
                <w:rStyle w:val="c4"/>
                <w:sz w:val="28"/>
                <w:szCs w:val="28"/>
              </w:rPr>
              <w:t xml:space="preserve">: </w:t>
            </w:r>
            <w:r w:rsidRPr="00D25D98">
              <w:rPr>
                <w:sz w:val="28"/>
                <w:szCs w:val="28"/>
              </w:rPr>
              <w:t>совершенствование развитие познавательных интересов, учебных мотивов</w:t>
            </w:r>
          </w:p>
          <w:p w:rsidR="00E73A05" w:rsidRPr="00D25D98" w:rsidRDefault="00E73A05" w:rsidP="00E73A05">
            <w:pPr>
              <w:pStyle w:val="c12"/>
              <w:spacing w:before="0" w:beforeAutospacing="0" w:after="0" w:afterAutospacing="0"/>
              <w:rPr>
                <w:sz w:val="28"/>
                <w:szCs w:val="28"/>
              </w:rPr>
            </w:pPr>
            <w:proofErr w:type="gramStart"/>
            <w:r w:rsidRPr="00D25D98">
              <w:rPr>
                <w:rStyle w:val="c4"/>
                <w:i/>
                <w:sz w:val="28"/>
                <w:szCs w:val="28"/>
              </w:rPr>
              <w:t>Регулятивные</w:t>
            </w:r>
            <w:proofErr w:type="gramEnd"/>
            <w:r w:rsidRPr="00D25D98">
              <w:rPr>
                <w:rStyle w:val="c4"/>
                <w:i/>
                <w:sz w:val="28"/>
                <w:szCs w:val="28"/>
              </w:rPr>
              <w:t xml:space="preserve">: </w:t>
            </w:r>
            <w:proofErr w:type="spellStart"/>
            <w:r w:rsidRPr="00D25D98">
              <w:rPr>
                <w:rStyle w:val="c4"/>
                <w:sz w:val="28"/>
                <w:szCs w:val="28"/>
              </w:rPr>
              <w:t>ц</w:t>
            </w:r>
            <w:r w:rsidRPr="00D25D98">
              <w:rPr>
                <w:sz w:val="28"/>
                <w:szCs w:val="28"/>
              </w:rPr>
              <w:t>елеполагание</w:t>
            </w:r>
            <w:proofErr w:type="spellEnd"/>
            <w:r w:rsidRPr="00D25D98">
              <w:rPr>
                <w:sz w:val="28"/>
                <w:szCs w:val="28"/>
              </w:rPr>
              <w:t xml:space="preserve">, планирование, рефлексия, </w:t>
            </w:r>
            <w:proofErr w:type="spellStart"/>
            <w:r w:rsidRPr="00D25D98">
              <w:rPr>
                <w:sz w:val="28"/>
                <w:szCs w:val="28"/>
              </w:rPr>
              <w:t>саморегуляция</w:t>
            </w:r>
            <w:proofErr w:type="spellEnd"/>
            <w:r w:rsidRPr="00D25D98">
              <w:rPr>
                <w:sz w:val="28"/>
                <w:szCs w:val="28"/>
              </w:rPr>
              <w:t>;</w:t>
            </w:r>
          </w:p>
          <w:p w:rsidR="00E73A05" w:rsidRPr="00D25D98" w:rsidRDefault="00E73A05" w:rsidP="00E73A05">
            <w:pPr>
              <w:pStyle w:val="c12"/>
              <w:spacing w:before="0" w:beforeAutospacing="0" w:after="0" w:afterAutospacing="0"/>
              <w:rPr>
                <w:sz w:val="28"/>
                <w:szCs w:val="28"/>
              </w:rPr>
            </w:pPr>
            <w:r w:rsidRPr="00D25D98">
              <w:rPr>
                <w:rStyle w:val="c4"/>
                <w:i/>
                <w:sz w:val="28"/>
                <w:szCs w:val="28"/>
              </w:rPr>
              <w:t>Коммуникативные</w:t>
            </w:r>
            <w:r w:rsidRPr="00D25D98">
              <w:rPr>
                <w:rStyle w:val="c4"/>
                <w:sz w:val="28"/>
                <w:szCs w:val="28"/>
              </w:rPr>
              <w:t xml:space="preserve">: </w:t>
            </w:r>
            <w:r w:rsidRPr="00D25D98">
              <w:rPr>
                <w:sz w:val="28"/>
                <w:szCs w:val="28"/>
              </w:rPr>
              <w:t>планирование учебного сотрудничества с учителем, сверстниками, умение с достаточной полнотой выражать мысли в соответствии с задачами и условиями коммуникации.</w:t>
            </w:r>
          </w:p>
        </w:tc>
      </w:tr>
      <w:tr w:rsidR="00E73A05" w:rsidRPr="00D25D98" w:rsidTr="00187F0E">
        <w:trPr>
          <w:trHeight w:val="3534"/>
        </w:trPr>
        <w:tc>
          <w:tcPr>
            <w:tcW w:w="1809" w:type="dxa"/>
          </w:tcPr>
          <w:p w:rsidR="004538A2" w:rsidRPr="00D25D98" w:rsidRDefault="004538A2" w:rsidP="004538A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 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III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. Инструктаж учащихся по организации работы на уроке</w:t>
            </w:r>
          </w:p>
          <w:p w:rsidR="004538A2" w:rsidRPr="00D25D98" w:rsidRDefault="004538A2" w:rsidP="004538A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Цель:</w:t>
            </w:r>
          </w:p>
          <w:p w:rsidR="00E73A05" w:rsidRPr="00D25D98" w:rsidRDefault="004538A2" w:rsidP="004538A2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1. объяснить учащимся общие правила проведения интерактивной игры</w:t>
            </w:r>
          </w:p>
        </w:tc>
        <w:tc>
          <w:tcPr>
            <w:tcW w:w="2694" w:type="dxa"/>
          </w:tcPr>
          <w:p w:rsidR="00E73A05" w:rsidRPr="00D25D98" w:rsidRDefault="00E73A05" w:rsidP="004538A2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4538A2" w:rsidRPr="00D25D98">
              <w:rPr>
                <w:rFonts w:ascii="Times New Roman" w:hAnsi="Times New Roman" w:cs="Times New Roman"/>
                <w:sz w:val="28"/>
                <w:szCs w:val="28"/>
              </w:rPr>
              <w:t>Т.</w:t>
            </w:r>
            <w:proofErr w:type="gramStart"/>
            <w:r w:rsidR="004538A2" w:rsidRPr="00D25D98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proofErr w:type="gramEnd"/>
            <w:r w:rsidR="004538A2" w:rsidRPr="00D25D98">
              <w:rPr>
                <w:rFonts w:ascii="Times New Roman" w:hAnsi="Times New Roman" w:cs="Times New Roman"/>
                <w:sz w:val="28"/>
                <w:szCs w:val="28"/>
              </w:rPr>
              <w:t>, урок будет проходить в виде интерактивной игры «Своя игра» вы должны узнать некоторые правила ее провед</w:t>
            </w:r>
            <w:r w:rsidR="00E52973" w:rsidRPr="00D25D98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="004538A2" w:rsidRPr="00D25D98">
              <w:rPr>
                <w:rFonts w:ascii="Times New Roman" w:hAnsi="Times New Roman" w:cs="Times New Roman"/>
                <w:sz w:val="28"/>
                <w:szCs w:val="28"/>
              </w:rPr>
              <w:t>ния.</w:t>
            </w:r>
            <w:r w:rsidR="0078363D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У вас на партах лежат правила проведения игры. Давайте с ними познакомимся.</w:t>
            </w:r>
          </w:p>
          <w:p w:rsidR="00E73A05" w:rsidRPr="00D25D98" w:rsidRDefault="00E52973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(приложение 1)</w:t>
            </w:r>
            <w:r w:rsidR="0078363D" w:rsidRPr="00D25D9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78363D" w:rsidRPr="00D25D98" w:rsidRDefault="0078363D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4538A2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E73A05" w:rsidRPr="00D25D98" w:rsidRDefault="004538A2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sz w:val="28"/>
                <w:szCs w:val="28"/>
              </w:rPr>
              <w:t>Учащиеся слушают учителя</w:t>
            </w:r>
            <w:r w:rsidR="0078363D" w:rsidRPr="00D25D98">
              <w:rPr>
                <w:rFonts w:ascii="Times New Roman" w:hAnsi="Times New Roman" w:cs="Times New Roman"/>
                <w:bCs/>
                <w:sz w:val="28"/>
                <w:szCs w:val="28"/>
              </w:rPr>
              <w:t>, самостоятельно просматривают правила</w:t>
            </w:r>
            <w:r w:rsidRPr="00D25D9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и задают вопросы в случае необходимости.</w:t>
            </w:r>
          </w:p>
          <w:p w:rsidR="0078363D" w:rsidRPr="00D25D98" w:rsidRDefault="0078363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tabs>
                <w:tab w:val="left" w:pos="2473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:rsidR="00E73A05" w:rsidRPr="00D25D98" w:rsidRDefault="004538A2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Правила проведения интерактивной игры «Своя игра» (приложение 1)</w:t>
            </w: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B7005C">
            <w:pPr>
              <w:pStyle w:val="a3"/>
              <w:ind w:left="0"/>
              <w:rPr>
                <w:sz w:val="28"/>
                <w:szCs w:val="28"/>
              </w:rPr>
            </w:pPr>
          </w:p>
        </w:tc>
        <w:tc>
          <w:tcPr>
            <w:tcW w:w="1243" w:type="dxa"/>
          </w:tcPr>
          <w:p w:rsidR="00E73A05" w:rsidRPr="00D25D98" w:rsidRDefault="0078363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Знать правила проведения игры.</w:t>
            </w:r>
          </w:p>
          <w:p w:rsidR="0078363D" w:rsidRPr="00D25D98" w:rsidRDefault="0078363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</w:p>
          <w:p w:rsidR="0078363D" w:rsidRPr="00D25D98" w:rsidRDefault="0078363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 из предложенного текста выделять главное</w:t>
            </w:r>
          </w:p>
        </w:tc>
        <w:tc>
          <w:tcPr>
            <w:tcW w:w="2443" w:type="dxa"/>
          </w:tcPr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 </w:t>
            </w:r>
            <w:r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Познавательные: 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извлечение необходимой информации из </w:t>
            </w:r>
            <w:proofErr w:type="spellStart"/>
            <w:r w:rsidR="0078363D" w:rsidRPr="00D25D98">
              <w:rPr>
                <w:rFonts w:ascii="Times New Roman" w:hAnsi="Times New Roman" w:cs="Times New Roman"/>
                <w:sz w:val="28"/>
                <w:szCs w:val="28"/>
              </w:rPr>
              <w:t>прави</w:t>
            </w:r>
            <w:proofErr w:type="spellEnd"/>
            <w:r w:rsidR="0078363D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проведения интерактивной игры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t>Коммуникативные: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Умение с достаточной полнотой и точностью выражать свои мысли в соответствии с задачами и условиями коммуникации</w:t>
            </w:r>
          </w:p>
        </w:tc>
      </w:tr>
      <w:tr w:rsidR="00E73A05" w:rsidRPr="00D25D98" w:rsidTr="00187F0E">
        <w:trPr>
          <w:trHeight w:val="414"/>
        </w:trPr>
        <w:tc>
          <w:tcPr>
            <w:tcW w:w="1809" w:type="dxa"/>
          </w:tcPr>
          <w:p w:rsidR="004538A2" w:rsidRPr="00D25D98" w:rsidRDefault="004538A2" w:rsidP="004538A2">
            <w:pPr>
              <w:spacing w:after="0"/>
              <w:jc w:val="both"/>
              <w:rPr>
                <w:rStyle w:val="a7"/>
                <w:rFonts w:ascii="Times New Roman" w:hAnsi="Times New Roman" w:cs="Times New Roman"/>
                <w:b w:val="0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IV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.Выявление знаний, умений и навыков, проверка уровня </w:t>
            </w:r>
            <w:proofErr w:type="spellStart"/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сформированности</w:t>
            </w:r>
            <w:proofErr w:type="spellEnd"/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у учащихся </w:t>
            </w:r>
            <w:proofErr w:type="spellStart"/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общеучебны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х</w:t>
            </w:r>
            <w:proofErr w:type="spellEnd"/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умений.</w:t>
            </w:r>
          </w:p>
          <w:p w:rsidR="00E73A05" w:rsidRPr="00D25D98" w:rsidRDefault="00E52973" w:rsidP="00E52973">
            <w:pPr>
              <w:spacing w:after="0"/>
              <w:rPr>
                <w:rStyle w:val="a7"/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Style w:val="a7"/>
                <w:rFonts w:ascii="Times New Roman" w:hAnsi="Times New Roman" w:cs="Times New Roman"/>
                <w:sz w:val="28"/>
                <w:szCs w:val="28"/>
              </w:rPr>
              <w:t>Цель:</w:t>
            </w:r>
          </w:p>
          <w:p w:rsidR="00616800" w:rsidRPr="00D25D98" w:rsidRDefault="00616800" w:rsidP="00E52973">
            <w:pPr>
              <w:spacing w:after="0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D25D98">
              <w:rPr>
                <w:rStyle w:val="a7"/>
                <w:rFonts w:ascii="Times New Roman" w:hAnsi="Times New Roman" w:cs="Times New Roman"/>
                <w:b w:val="0"/>
                <w:sz w:val="28"/>
                <w:szCs w:val="28"/>
              </w:rPr>
              <w:t xml:space="preserve">Выявить у учащихся </w:t>
            </w:r>
            <w:proofErr w:type="spellStart"/>
            <w:r w:rsidRPr="00D25D98">
              <w:rPr>
                <w:rStyle w:val="a7"/>
                <w:rFonts w:ascii="Times New Roman" w:hAnsi="Times New Roman" w:cs="Times New Roman"/>
                <w:b w:val="0"/>
                <w:sz w:val="28"/>
                <w:szCs w:val="28"/>
              </w:rPr>
              <w:t>сформированность</w:t>
            </w:r>
            <w:proofErr w:type="spellEnd"/>
            <w:r w:rsidRPr="00D25D98">
              <w:rPr>
                <w:rStyle w:val="a7"/>
                <w:rFonts w:ascii="Times New Roman" w:hAnsi="Times New Roman" w:cs="Times New Roman"/>
                <w:b w:val="0"/>
                <w:sz w:val="28"/>
                <w:szCs w:val="28"/>
              </w:rPr>
              <w:t xml:space="preserve"> </w:t>
            </w:r>
            <w:proofErr w:type="spellStart"/>
            <w:r w:rsidRPr="00D25D98">
              <w:rPr>
                <w:rStyle w:val="a7"/>
                <w:rFonts w:ascii="Times New Roman" w:hAnsi="Times New Roman" w:cs="Times New Roman"/>
                <w:b w:val="0"/>
                <w:sz w:val="28"/>
                <w:szCs w:val="28"/>
              </w:rPr>
              <w:t>общеучебных</w:t>
            </w:r>
            <w:proofErr w:type="spellEnd"/>
            <w:r w:rsidRPr="00D25D98">
              <w:rPr>
                <w:rStyle w:val="a7"/>
                <w:rFonts w:ascii="Times New Roman" w:hAnsi="Times New Roman" w:cs="Times New Roman"/>
                <w:b w:val="0"/>
                <w:sz w:val="28"/>
                <w:szCs w:val="28"/>
              </w:rPr>
              <w:t xml:space="preserve"> ЗУН</w:t>
            </w:r>
          </w:p>
        </w:tc>
        <w:tc>
          <w:tcPr>
            <w:tcW w:w="2694" w:type="dxa"/>
          </w:tcPr>
          <w:p w:rsidR="00E73A05" w:rsidRPr="00D25D98" w:rsidRDefault="00E52973" w:rsidP="00E73A05">
            <w:pPr>
              <w:spacing w:after="0"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-Прежде чем перейти к игре нам </w:t>
            </w:r>
            <w:proofErr w:type="gramStart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необходима</w:t>
            </w:r>
            <w:proofErr w:type="gramEnd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провести жеребь</w:t>
            </w:r>
            <w:r w:rsidR="00B352E5" w:rsidRPr="00D25D98">
              <w:rPr>
                <w:rFonts w:ascii="Times New Roman" w:hAnsi="Times New Roman" w:cs="Times New Roman"/>
                <w:sz w:val="28"/>
                <w:szCs w:val="28"/>
              </w:rPr>
              <w:t>ё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вку. Попрошу выйти по одному представителю от 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группы, который вытянет номер, под которым будет отвечать группа.</w:t>
            </w:r>
          </w:p>
          <w:p w:rsidR="00E73A05" w:rsidRPr="00D25D98" w:rsidRDefault="00E52973" w:rsidP="00E73A05">
            <w:pPr>
              <w:spacing w:after="0"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- Приступаем к игре. </w:t>
            </w:r>
          </w:p>
          <w:p w:rsidR="00E52973" w:rsidRPr="00D25D98" w:rsidRDefault="00E52973" w:rsidP="00E52973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- Вас будет оценивать жюри в составе:</w:t>
            </w:r>
          </w:p>
          <w:p w:rsidR="00E52973" w:rsidRPr="00D25D98" w:rsidRDefault="00E52973" w:rsidP="00E52973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______________________</w:t>
            </w:r>
          </w:p>
          <w:p w:rsidR="0078363D" w:rsidRPr="00D25D98" w:rsidRDefault="00E234F3" w:rsidP="0078363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Как вы </w:t>
            </w:r>
            <w:proofErr w:type="gramStart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думаете</w:t>
            </w:r>
            <w:proofErr w:type="gramEnd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будет проходить оценивание вашей работы на уроке?</w:t>
            </w:r>
          </w:p>
          <w:p w:rsidR="00E234F3" w:rsidRPr="00D25D98" w:rsidRDefault="00E234F3" w:rsidP="0078363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Как вариант можно предложить учащимся такую систему оценивания - </w:t>
            </w:r>
          </w:p>
          <w:p w:rsidR="0078363D" w:rsidRPr="00D25D98" w:rsidRDefault="0078363D" w:rsidP="0078363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1 место – «5»</w:t>
            </w:r>
          </w:p>
          <w:p w:rsidR="0078363D" w:rsidRPr="00D25D98" w:rsidRDefault="0078363D" w:rsidP="0078363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2 место – «4»</w:t>
            </w:r>
          </w:p>
          <w:p w:rsidR="0078363D" w:rsidRPr="00D25D98" w:rsidRDefault="0078363D" w:rsidP="0078363D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3 место – «3»</w:t>
            </w:r>
          </w:p>
          <w:p w:rsidR="0078363D" w:rsidRPr="00D25D98" w:rsidRDefault="0078363D" w:rsidP="0078363D">
            <w:pPr>
              <w:spacing w:after="0"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8363D" w:rsidRPr="00D25D98" w:rsidRDefault="0078363D" w:rsidP="0078363D">
            <w:pPr>
              <w:spacing w:after="0" w:line="312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- Вашим первым заданием будет выбрать название и 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девиз команды.</w:t>
            </w:r>
          </w:p>
          <w:p w:rsidR="0078363D" w:rsidRPr="00D25D98" w:rsidRDefault="0078363D" w:rsidP="00E52973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52973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- Посмотрите на экран. Перед вами игра «Своя игра». Повторите еще раз правила игры.</w:t>
            </w:r>
          </w:p>
          <w:p w:rsidR="00E234F3" w:rsidRPr="00D25D98" w:rsidRDefault="00E234F3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Начинаем игру. </w:t>
            </w:r>
          </w:p>
          <w:p w:rsidR="00E234F3" w:rsidRPr="00D25D98" w:rsidRDefault="00E234F3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(проводится «Своя игра» по теме «Великая Отечественная война»)</w:t>
            </w:r>
          </w:p>
          <w:p w:rsidR="00B7005C" w:rsidRPr="00D25D98" w:rsidRDefault="00B7005C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- Молодцы, ребята. Вы хорошо справились с вопросами игры. Особенно отличилась команда...</w:t>
            </w:r>
          </w:p>
          <w:p w:rsidR="00B7005C" w:rsidRPr="00D25D98" w:rsidRDefault="00B7005C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Пока жюри </w:t>
            </w:r>
            <w:proofErr w:type="gramStart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подводит итоги </w:t>
            </w:r>
            <w:r w:rsidR="00584AA1" w:rsidRPr="00D25D98">
              <w:rPr>
                <w:rFonts w:ascii="Times New Roman" w:hAnsi="Times New Roman" w:cs="Times New Roman"/>
                <w:sz w:val="28"/>
                <w:szCs w:val="28"/>
              </w:rPr>
              <w:t>давайте послушаем</w:t>
            </w:r>
            <w:proofErr w:type="gramEnd"/>
            <w:r w:rsidR="00584AA1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стихотворение </w:t>
            </w:r>
            <w:r w:rsidR="008F222F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Алексея Суркова, написанное в 1945 </w:t>
            </w:r>
            <w:r w:rsidR="008F222F"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году.</w:t>
            </w:r>
          </w:p>
          <w:p w:rsidR="008F222F" w:rsidRPr="00D25D98" w:rsidRDefault="008F222F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222F" w:rsidRPr="00D25D98" w:rsidRDefault="008F222F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222F" w:rsidRPr="00D25D98" w:rsidRDefault="008F222F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222F" w:rsidRPr="00D25D98" w:rsidRDefault="008F222F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222F" w:rsidRPr="00D25D98" w:rsidRDefault="008F222F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222F" w:rsidRPr="00D25D98" w:rsidRDefault="008F222F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222F" w:rsidRPr="00D25D98" w:rsidRDefault="008F222F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222F" w:rsidRPr="00D25D98" w:rsidRDefault="008F222F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E73A05" w:rsidRPr="00D25D98" w:rsidRDefault="00E5297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Один учащийся подходит к учителю и вытягивает номер.</w:t>
            </w:r>
          </w:p>
          <w:p w:rsidR="00E234F3" w:rsidRPr="00D25D98" w:rsidRDefault="00E234F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234F3" w:rsidRPr="00D25D98" w:rsidRDefault="00E234F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234F3" w:rsidRPr="00D25D98" w:rsidRDefault="00E234F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234F3" w:rsidRPr="00D25D98" w:rsidRDefault="00E234F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234F3" w:rsidRPr="00D25D98" w:rsidRDefault="00E234F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234F3" w:rsidRPr="00D25D98" w:rsidRDefault="00E234F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234F3" w:rsidRPr="00D25D98" w:rsidRDefault="00E234F3" w:rsidP="00E234F3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234F3" w:rsidRPr="00D25D98" w:rsidRDefault="00E234F3" w:rsidP="00E234F3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3F0F11" w:rsidRPr="00D25D98" w:rsidRDefault="00E234F3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3F0F11" w:rsidRPr="00D25D98" w:rsidRDefault="003F0F11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3F0F11" w:rsidRPr="00D25D98" w:rsidRDefault="003F0F11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3F0F11" w:rsidRPr="00D25D98" w:rsidRDefault="003F0F11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234F3">
            <w:pPr>
              <w:spacing w:after="0"/>
              <w:jc w:val="both"/>
              <w:rPr>
                <w:rStyle w:val="c1"/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234F3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 xml:space="preserve">Учащиеся отвечают на вопрос,  дополняют друг друга. Пытаются обосновать свой выбор ответа. Предлагают </w:t>
            </w:r>
            <w:proofErr w:type="gramStart"/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>свою</w:t>
            </w:r>
            <w:proofErr w:type="gramEnd"/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>сисему</w:t>
            </w:r>
            <w:proofErr w:type="spellEnd"/>
            <w:r w:rsidRPr="00D25D98">
              <w:rPr>
                <w:rStyle w:val="c1"/>
                <w:rFonts w:ascii="Times New Roman" w:hAnsi="Times New Roman" w:cs="Times New Roman"/>
                <w:sz w:val="28"/>
                <w:szCs w:val="28"/>
              </w:rPr>
              <w:t xml:space="preserve"> оценивания.</w:t>
            </w:r>
          </w:p>
          <w:p w:rsidR="00E234F3" w:rsidRPr="00D25D98" w:rsidRDefault="00E234F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52973" w:rsidRPr="00D25D98" w:rsidRDefault="00E5297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52973" w:rsidRPr="00D25D98" w:rsidRDefault="00E5297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52973" w:rsidRPr="00D25D98" w:rsidRDefault="00E5297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52973" w:rsidRPr="00D25D98" w:rsidRDefault="00E5297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D25D98" w:rsidRDefault="00D25D98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D25D98" w:rsidRDefault="00D25D98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52973" w:rsidRPr="00D25D98" w:rsidRDefault="00E5297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sz w:val="28"/>
                <w:szCs w:val="28"/>
              </w:rPr>
              <w:t>Учащиеся выбирают себе название и девиз.</w:t>
            </w:r>
          </w:p>
          <w:p w:rsidR="00E52973" w:rsidRPr="00D25D98" w:rsidRDefault="00E52973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52973" w:rsidRPr="00D25D98" w:rsidRDefault="00E52973" w:rsidP="00E52973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D4C61" w:rsidRPr="00D25D98" w:rsidRDefault="00FD4C61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222F" w:rsidRPr="00D25D98" w:rsidRDefault="00E52973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Учащиеся повторяют правила игры.</w:t>
            </w:r>
          </w:p>
          <w:p w:rsidR="00E234F3" w:rsidRPr="00D25D98" w:rsidRDefault="00E234F3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Группы участвуют в игре</w:t>
            </w:r>
          </w:p>
          <w:p w:rsidR="00AF0EED" w:rsidRPr="00D25D98" w:rsidRDefault="00AF0EED" w:rsidP="008F222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8F222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8F222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8F222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8F222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8F222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8F222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8F222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F222F" w:rsidRPr="00D25D98" w:rsidRDefault="008F222F" w:rsidP="008F222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Учащиеся слушают стихотворение в исполнении одноклассника. </w:t>
            </w:r>
          </w:p>
        </w:tc>
        <w:tc>
          <w:tcPr>
            <w:tcW w:w="3969" w:type="dxa"/>
          </w:tcPr>
          <w:p w:rsidR="00E73A05" w:rsidRPr="00D25D98" w:rsidRDefault="00E73A05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234F3" w:rsidRPr="00D25D98" w:rsidRDefault="00E234F3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25D98" w:rsidRDefault="00D25D98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005C" w:rsidRPr="00D25D98" w:rsidRDefault="00B7005C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Интерактивная игра «Своя игра» (приложение 2)</w:t>
            </w:r>
          </w:p>
          <w:p w:rsidR="00584AA1" w:rsidRPr="00D25D98" w:rsidRDefault="00EC18AB" w:rsidP="00E52973">
            <w:pPr>
              <w:spacing w:after="0" w:line="312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object w:dxaOrig="7198" w:dyaOrig="5398">
                <v:shape id="_x0000_i1027" type="#_x0000_t75" style="width:187.5pt;height:140.25pt" o:ole="">
                  <v:imagedata r:id="rId11" o:title=""/>
                </v:shape>
                <o:OLEObject Type="Embed" ProgID="PowerPoint.Slide.12" ShapeID="_x0000_i1027" DrawAspect="Content" ObjectID="_1478690372" r:id="rId12"/>
              </w:object>
            </w:r>
          </w:p>
          <w:p w:rsidR="00EC18AB" w:rsidRPr="00D25D98" w:rsidRDefault="00EC18AB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Fonts w:eastAsiaTheme="minorEastAsia"/>
                <w:sz w:val="28"/>
                <w:szCs w:val="28"/>
              </w:rPr>
            </w:pPr>
          </w:p>
          <w:p w:rsidR="00AF0EED" w:rsidRPr="00D25D98" w:rsidRDefault="00AF0EED" w:rsidP="00FD4C61">
            <w:pPr>
              <w:pStyle w:val="a5"/>
              <w:spacing w:before="0" w:beforeAutospacing="0" w:after="0" w:afterAutospacing="0" w:line="216" w:lineRule="atLeast"/>
              <w:rPr>
                <w:rStyle w:val="a7"/>
                <w:color w:val="000000"/>
                <w:sz w:val="28"/>
                <w:szCs w:val="28"/>
              </w:rPr>
            </w:pPr>
          </w:p>
          <w:p w:rsidR="00D25D98" w:rsidRDefault="00D25D98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Style w:val="a7"/>
                <w:color w:val="000000"/>
                <w:sz w:val="28"/>
                <w:szCs w:val="28"/>
              </w:rPr>
            </w:pPr>
          </w:p>
          <w:p w:rsidR="00D25D98" w:rsidRDefault="00D25D98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Style w:val="a7"/>
                <w:color w:val="000000"/>
                <w:sz w:val="28"/>
                <w:szCs w:val="28"/>
              </w:rPr>
            </w:pPr>
          </w:p>
          <w:p w:rsidR="00D25D98" w:rsidRDefault="00D25D98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Style w:val="a7"/>
                <w:color w:val="000000"/>
                <w:sz w:val="28"/>
                <w:szCs w:val="28"/>
              </w:rPr>
            </w:pPr>
          </w:p>
          <w:p w:rsidR="00D25D98" w:rsidRDefault="00D25D98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Style w:val="a7"/>
                <w:color w:val="000000"/>
                <w:sz w:val="28"/>
                <w:szCs w:val="28"/>
              </w:rPr>
            </w:pPr>
          </w:p>
          <w:p w:rsidR="00D25D98" w:rsidRDefault="00D25D98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Style w:val="a7"/>
                <w:color w:val="000000"/>
                <w:sz w:val="28"/>
                <w:szCs w:val="28"/>
              </w:rPr>
            </w:pPr>
          </w:p>
          <w:p w:rsidR="00D25D98" w:rsidRDefault="00D25D98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Style w:val="a7"/>
                <w:color w:val="000000"/>
                <w:sz w:val="28"/>
                <w:szCs w:val="28"/>
              </w:rPr>
            </w:pPr>
          </w:p>
          <w:p w:rsidR="00D25D98" w:rsidRDefault="00D25D98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Style w:val="a7"/>
                <w:color w:val="000000"/>
                <w:sz w:val="28"/>
                <w:szCs w:val="28"/>
              </w:rPr>
            </w:pPr>
          </w:p>
          <w:p w:rsidR="00D25D98" w:rsidRDefault="00D25D98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Style w:val="a7"/>
                <w:color w:val="000000"/>
                <w:sz w:val="28"/>
                <w:szCs w:val="28"/>
              </w:rPr>
            </w:pPr>
          </w:p>
          <w:p w:rsidR="00D25D98" w:rsidRDefault="00D25D98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rStyle w:val="a7"/>
                <w:color w:val="000000"/>
                <w:sz w:val="28"/>
                <w:szCs w:val="28"/>
              </w:rPr>
            </w:pPr>
          </w:p>
          <w:p w:rsidR="00584AA1" w:rsidRPr="00D25D98" w:rsidRDefault="00584AA1" w:rsidP="00EC18AB">
            <w:pPr>
              <w:pStyle w:val="a5"/>
              <w:spacing w:before="0" w:beforeAutospacing="0" w:after="0" w:afterAutospacing="0" w:line="216" w:lineRule="atLeast"/>
              <w:jc w:val="center"/>
              <w:rPr>
                <w:color w:val="000000"/>
                <w:sz w:val="28"/>
                <w:szCs w:val="28"/>
              </w:rPr>
            </w:pPr>
            <w:r w:rsidRPr="00D25D98">
              <w:rPr>
                <w:rStyle w:val="a7"/>
                <w:color w:val="000000"/>
                <w:sz w:val="28"/>
                <w:szCs w:val="28"/>
              </w:rPr>
              <w:t>УТРО ПОБЕДЫ</w:t>
            </w:r>
            <w:proofErr w:type="gramStart"/>
            <w:r w:rsidRPr="00D25D98">
              <w:rPr>
                <w:color w:val="000000"/>
                <w:sz w:val="28"/>
                <w:szCs w:val="28"/>
              </w:rPr>
              <w:br/>
              <w:t>Г</w:t>
            </w:r>
            <w:proofErr w:type="gramEnd"/>
            <w:r w:rsidRPr="00D25D98">
              <w:rPr>
                <w:color w:val="000000"/>
                <w:sz w:val="28"/>
                <w:szCs w:val="28"/>
              </w:rPr>
              <w:t>де трава от росы и от крови сырая,</w:t>
            </w:r>
            <w:r w:rsidRPr="00D25D98">
              <w:rPr>
                <w:color w:val="000000"/>
                <w:sz w:val="28"/>
                <w:szCs w:val="28"/>
              </w:rPr>
              <w:br/>
              <w:t>Где зрачки пулеметов свирепо глядят,</w:t>
            </w:r>
            <w:r w:rsidRPr="00D25D98">
              <w:rPr>
                <w:color w:val="000000"/>
                <w:sz w:val="28"/>
                <w:szCs w:val="28"/>
              </w:rPr>
              <w:br/>
              <w:t>В полный рост, над окопом переднего края,</w:t>
            </w:r>
            <w:r w:rsidRPr="00D25D98">
              <w:rPr>
                <w:color w:val="000000"/>
                <w:sz w:val="28"/>
                <w:szCs w:val="28"/>
              </w:rPr>
              <w:br/>
              <w:t>Поднялся победитель-солдат.</w:t>
            </w:r>
          </w:p>
          <w:p w:rsidR="00584AA1" w:rsidRPr="00D25D98" w:rsidRDefault="00584AA1" w:rsidP="008F222F">
            <w:pPr>
              <w:pStyle w:val="a5"/>
              <w:spacing w:before="0" w:beforeAutospacing="0" w:after="0" w:afterAutospacing="0" w:line="216" w:lineRule="atLeast"/>
              <w:jc w:val="center"/>
              <w:rPr>
                <w:color w:val="000000"/>
                <w:sz w:val="28"/>
                <w:szCs w:val="28"/>
              </w:rPr>
            </w:pPr>
            <w:r w:rsidRPr="00D25D98">
              <w:rPr>
                <w:color w:val="000000"/>
                <w:sz w:val="28"/>
                <w:szCs w:val="28"/>
              </w:rPr>
              <w:lastRenderedPageBreak/>
              <w:t>Сердце билось о ребра прерывисто, часто.</w:t>
            </w:r>
            <w:r w:rsidRPr="00D25D98">
              <w:rPr>
                <w:color w:val="000000"/>
                <w:sz w:val="28"/>
                <w:szCs w:val="28"/>
              </w:rPr>
              <w:br/>
              <w:t>Тишина… Тишина</w:t>
            </w:r>
            <w:proofErr w:type="gramStart"/>
            <w:r w:rsidRPr="00D25D98">
              <w:rPr>
                <w:color w:val="000000"/>
                <w:sz w:val="28"/>
                <w:szCs w:val="28"/>
              </w:rPr>
              <w:t>… Н</w:t>
            </w:r>
            <w:proofErr w:type="gramEnd"/>
            <w:r w:rsidRPr="00D25D98">
              <w:rPr>
                <w:color w:val="000000"/>
                <w:sz w:val="28"/>
                <w:szCs w:val="28"/>
              </w:rPr>
              <w:t>е во сне — наяву.</w:t>
            </w:r>
            <w:r w:rsidRPr="00D25D98">
              <w:rPr>
                <w:color w:val="000000"/>
                <w:sz w:val="28"/>
                <w:szCs w:val="28"/>
              </w:rPr>
              <w:br/>
              <w:t>И сказал пехотинец: — Отмаялись! Баста!-</w:t>
            </w:r>
            <w:r w:rsidRPr="00D25D98">
              <w:rPr>
                <w:color w:val="000000"/>
                <w:sz w:val="28"/>
                <w:szCs w:val="28"/>
              </w:rPr>
              <w:br/>
              <w:t>И приметил подснежник во рву.</w:t>
            </w:r>
          </w:p>
          <w:p w:rsidR="00584AA1" w:rsidRPr="00D25D98" w:rsidRDefault="00584AA1" w:rsidP="008F222F">
            <w:pPr>
              <w:pStyle w:val="a5"/>
              <w:spacing w:before="0" w:beforeAutospacing="0" w:after="0" w:afterAutospacing="0" w:line="216" w:lineRule="atLeast"/>
              <w:jc w:val="center"/>
              <w:rPr>
                <w:color w:val="000000"/>
                <w:sz w:val="28"/>
                <w:szCs w:val="28"/>
              </w:rPr>
            </w:pPr>
            <w:r w:rsidRPr="00D25D98">
              <w:rPr>
                <w:color w:val="000000"/>
                <w:sz w:val="28"/>
                <w:szCs w:val="28"/>
              </w:rPr>
              <w:t>И в душе, тосковавшей по свету и ласке,</w:t>
            </w:r>
            <w:r w:rsidRPr="00D25D98">
              <w:rPr>
                <w:color w:val="000000"/>
                <w:sz w:val="28"/>
                <w:szCs w:val="28"/>
              </w:rPr>
              <w:br/>
              <w:t>Ожил радости прежней певучий поток.</w:t>
            </w:r>
            <w:r w:rsidRPr="00D25D98">
              <w:rPr>
                <w:color w:val="000000"/>
                <w:sz w:val="28"/>
                <w:szCs w:val="28"/>
              </w:rPr>
              <w:br/>
              <w:t>И нагнулся солдат и к простреленной каске</w:t>
            </w:r>
            <w:r w:rsidRPr="00D25D98">
              <w:rPr>
                <w:color w:val="000000"/>
                <w:sz w:val="28"/>
                <w:szCs w:val="28"/>
              </w:rPr>
              <w:br/>
              <w:t>Осторожно приладил цветок.</w:t>
            </w:r>
          </w:p>
          <w:p w:rsidR="00584AA1" w:rsidRPr="00D25D98" w:rsidRDefault="00584AA1" w:rsidP="008F222F">
            <w:pPr>
              <w:pStyle w:val="a5"/>
              <w:spacing w:before="0" w:beforeAutospacing="0" w:after="0" w:afterAutospacing="0" w:line="216" w:lineRule="atLeast"/>
              <w:jc w:val="center"/>
              <w:rPr>
                <w:color w:val="000000"/>
                <w:sz w:val="28"/>
                <w:szCs w:val="28"/>
              </w:rPr>
            </w:pPr>
            <w:r w:rsidRPr="00D25D98">
              <w:rPr>
                <w:color w:val="000000"/>
                <w:sz w:val="28"/>
                <w:szCs w:val="28"/>
              </w:rPr>
              <w:t xml:space="preserve">Снова </w:t>
            </w:r>
            <w:proofErr w:type="gramStart"/>
            <w:r w:rsidRPr="00D25D98">
              <w:rPr>
                <w:color w:val="000000"/>
                <w:sz w:val="28"/>
                <w:szCs w:val="28"/>
              </w:rPr>
              <w:t>ожили в памяти были</w:t>
            </w:r>
            <w:proofErr w:type="gramEnd"/>
            <w:r w:rsidRPr="00D25D98">
              <w:rPr>
                <w:color w:val="000000"/>
                <w:sz w:val="28"/>
                <w:szCs w:val="28"/>
              </w:rPr>
              <w:t xml:space="preserve"> живые —</w:t>
            </w:r>
            <w:r w:rsidRPr="00D25D98">
              <w:rPr>
                <w:color w:val="000000"/>
                <w:sz w:val="28"/>
                <w:szCs w:val="28"/>
              </w:rPr>
              <w:br/>
              <w:t>Подмосковье в снегах и в огне Сталинград.</w:t>
            </w:r>
            <w:r w:rsidRPr="00D25D98">
              <w:rPr>
                <w:color w:val="000000"/>
                <w:sz w:val="28"/>
                <w:szCs w:val="28"/>
              </w:rPr>
              <w:br/>
              <w:t>За четыре немыслимых года впервые,</w:t>
            </w:r>
            <w:r w:rsidRPr="00D25D98">
              <w:rPr>
                <w:color w:val="000000"/>
                <w:sz w:val="28"/>
                <w:szCs w:val="28"/>
              </w:rPr>
              <w:br/>
              <w:t>Как ребенок, заплакал солдат.</w:t>
            </w:r>
          </w:p>
          <w:p w:rsidR="00584AA1" w:rsidRPr="00D25D98" w:rsidRDefault="00584AA1" w:rsidP="00FD4C61">
            <w:pPr>
              <w:pStyle w:val="a5"/>
              <w:spacing w:before="0" w:beforeAutospacing="0" w:after="0" w:afterAutospacing="0" w:line="216" w:lineRule="atLeast"/>
              <w:jc w:val="center"/>
              <w:rPr>
                <w:color w:val="000000"/>
                <w:sz w:val="28"/>
                <w:szCs w:val="28"/>
              </w:rPr>
            </w:pPr>
            <w:r w:rsidRPr="00D25D98">
              <w:rPr>
                <w:color w:val="000000"/>
                <w:sz w:val="28"/>
                <w:szCs w:val="28"/>
              </w:rPr>
              <w:t>Так стоял пехотинец, смеясь и рыдая,</w:t>
            </w:r>
            <w:r w:rsidRPr="00D25D98">
              <w:rPr>
                <w:color w:val="000000"/>
                <w:sz w:val="28"/>
                <w:szCs w:val="28"/>
              </w:rPr>
              <w:br/>
              <w:t>Сапогом попирая колючий плетень.</w:t>
            </w:r>
            <w:r w:rsidRPr="00D25D98">
              <w:rPr>
                <w:color w:val="000000"/>
                <w:sz w:val="28"/>
                <w:szCs w:val="28"/>
              </w:rPr>
              <w:br/>
              <w:t>За плечами пылала заря молодая,</w:t>
            </w:r>
            <w:r w:rsidRPr="00D25D98">
              <w:rPr>
                <w:color w:val="000000"/>
                <w:sz w:val="28"/>
                <w:szCs w:val="28"/>
              </w:rPr>
              <w:br/>
              <w:t>Предвещая солнечный день.</w:t>
            </w:r>
            <w:r w:rsidRPr="00D25D98">
              <w:rPr>
                <w:color w:val="000000"/>
                <w:sz w:val="28"/>
                <w:szCs w:val="28"/>
              </w:rPr>
              <w:br/>
            </w:r>
            <w:r w:rsidRPr="00D25D98">
              <w:rPr>
                <w:rStyle w:val="ab"/>
                <w:color w:val="000000"/>
                <w:sz w:val="28"/>
                <w:szCs w:val="28"/>
              </w:rPr>
              <w:t>1945г.</w:t>
            </w:r>
          </w:p>
        </w:tc>
        <w:tc>
          <w:tcPr>
            <w:tcW w:w="1243" w:type="dxa"/>
          </w:tcPr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</w:p>
          <w:p w:rsidR="001422AF" w:rsidRPr="00D25D98" w:rsidRDefault="001422AF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</w:p>
          <w:p w:rsidR="001422AF" w:rsidRPr="00D25D98" w:rsidRDefault="001422AF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</w:p>
          <w:p w:rsidR="00227E2B" w:rsidRPr="00D25D98" w:rsidRDefault="001422AF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Знать: </w:t>
            </w:r>
            <w:r w:rsidR="00227E2B"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военные операции Вов, основные даты, понятия </w:t>
            </w:r>
            <w:r w:rsidR="00227E2B"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lastRenderedPageBreak/>
              <w:t xml:space="preserve">Вов, </w:t>
            </w:r>
          </w:p>
          <w:p w:rsidR="001422AF" w:rsidRPr="00D25D98" w:rsidRDefault="00227E2B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знать Героев Советского Союза </w:t>
            </w:r>
            <w:proofErr w:type="spellStart"/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Усть</w:t>
            </w:r>
            <w:proofErr w:type="spellEnd"/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 – </w:t>
            </w:r>
            <w:proofErr w:type="spellStart"/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Цилемского</w:t>
            </w:r>
            <w:proofErr w:type="spellEnd"/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 района, </w:t>
            </w:r>
          </w:p>
          <w:p w:rsidR="001422AF" w:rsidRPr="00D25D98" w:rsidRDefault="00227E2B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знать основные </w:t>
            </w:r>
            <w:proofErr w:type="spellStart"/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событи</w:t>
            </w:r>
            <w:proofErr w:type="spellEnd"/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 Блокады Ленинграда. </w:t>
            </w:r>
          </w:p>
          <w:p w:rsidR="001422AF" w:rsidRPr="00D25D98" w:rsidRDefault="001422AF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Уметь: оценивать свою работу и работу группы; </w:t>
            </w:r>
          </w:p>
          <w:p w:rsidR="00AF0EED" w:rsidRPr="00D25D98" w:rsidRDefault="00AF0EE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</w:p>
          <w:p w:rsidR="001422AF" w:rsidRPr="00D25D98" w:rsidRDefault="001422AF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Уметь работать в </w:t>
            </w: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lastRenderedPageBreak/>
              <w:t>группе;</w:t>
            </w:r>
          </w:p>
          <w:p w:rsidR="00AF0EED" w:rsidRPr="00D25D98" w:rsidRDefault="00AF0EE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</w:p>
          <w:p w:rsidR="001422AF" w:rsidRPr="00D25D98" w:rsidRDefault="001422AF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 пользоваться интерактивной презентацией.</w:t>
            </w:r>
          </w:p>
          <w:p w:rsidR="00AF0EED" w:rsidRPr="00D25D98" w:rsidRDefault="00AF0EE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</w:p>
          <w:p w:rsidR="001422AF" w:rsidRPr="00D25D98" w:rsidRDefault="001422AF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 xml:space="preserve">Уметь </w:t>
            </w:r>
            <w:r w:rsidR="00AF0EED"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слушать друг друга</w:t>
            </w:r>
          </w:p>
          <w:p w:rsidR="001422AF" w:rsidRPr="00D25D98" w:rsidRDefault="001422AF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</w:p>
          <w:p w:rsidR="00AF0EED" w:rsidRPr="00D25D98" w:rsidRDefault="00AF0EED" w:rsidP="00E73A05">
            <w:pPr>
              <w:spacing w:after="0"/>
              <w:jc w:val="both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Уметь применять полученные знания на практике</w:t>
            </w:r>
          </w:p>
        </w:tc>
        <w:tc>
          <w:tcPr>
            <w:tcW w:w="2443" w:type="dxa"/>
          </w:tcPr>
          <w:p w:rsidR="00E234F3" w:rsidRPr="00D25D98" w:rsidRDefault="00E234F3" w:rsidP="00E73A05">
            <w:pPr>
              <w:spacing w:after="0"/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i/>
                <w:color w:val="170E02"/>
                <w:sz w:val="28"/>
                <w:szCs w:val="28"/>
              </w:rPr>
              <w:lastRenderedPageBreak/>
              <w:t xml:space="preserve">Личностные: </w:t>
            </w:r>
          </w:p>
          <w:p w:rsidR="001422AF" w:rsidRPr="00D25D98" w:rsidRDefault="001422AF" w:rsidP="00E73A05">
            <w:pPr>
              <w:spacing w:after="0"/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Cs/>
                <w:color w:val="170E02"/>
                <w:sz w:val="28"/>
                <w:szCs w:val="28"/>
              </w:rPr>
              <w:t>Осознание ответственности за общее дело</w:t>
            </w:r>
          </w:p>
          <w:p w:rsidR="00E73A05" w:rsidRPr="00D25D98" w:rsidRDefault="00E234F3" w:rsidP="00AF0EE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t>Регулятивные: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 разработать критерии оценивания работы групп на уроке;</w:t>
            </w:r>
          </w:p>
          <w:p w:rsidR="001422AF" w:rsidRPr="00D25D98" w:rsidRDefault="00E234F3" w:rsidP="00AF0EED">
            <w:pPr>
              <w:spacing w:after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Познавательные:</w:t>
            </w:r>
          </w:p>
          <w:p w:rsidR="001422AF" w:rsidRPr="00D25D98" w:rsidRDefault="001422AF" w:rsidP="00AF0EE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умение структурировать знания; </w:t>
            </w:r>
          </w:p>
          <w:p w:rsidR="001422AF" w:rsidRPr="00D25D98" w:rsidRDefault="001422AF" w:rsidP="00AF0EE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- умение осознанно и произвольно строить речевое высказывание в </w:t>
            </w:r>
            <w:proofErr w:type="gramStart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устной</w:t>
            </w:r>
            <w:proofErr w:type="gramEnd"/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; </w:t>
            </w:r>
          </w:p>
          <w:p w:rsidR="001422AF" w:rsidRPr="00D25D98" w:rsidRDefault="001422AF" w:rsidP="00AF0EE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применение методов информационного поиска, в том числе с помощью компьютерных средств; </w:t>
            </w:r>
          </w:p>
          <w:p w:rsidR="00E234F3" w:rsidRPr="00D25D98" w:rsidRDefault="00AF0EED" w:rsidP="00AF0EED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t>коммукативные</w:t>
            </w:r>
            <w:proofErr w:type="spellEnd"/>
            <w:r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t>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учет разных мнений, умение работать в группе.</w:t>
            </w:r>
          </w:p>
        </w:tc>
      </w:tr>
      <w:tr w:rsidR="00E73A05" w:rsidRPr="00D25D98" w:rsidTr="008F222F">
        <w:trPr>
          <w:trHeight w:val="70"/>
        </w:trPr>
        <w:tc>
          <w:tcPr>
            <w:tcW w:w="1809" w:type="dxa"/>
          </w:tcPr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IV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. </w:t>
            </w:r>
            <w:r w:rsidR="008F222F"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Подведение </w:t>
            </w:r>
            <w:r w:rsidR="008F222F"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итогов</w:t>
            </w:r>
            <w:r w:rsidR="00616800"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, оценивание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Цель:</w:t>
            </w:r>
          </w:p>
          <w:p w:rsidR="008F222F" w:rsidRPr="00D25D98" w:rsidRDefault="008F222F" w:rsidP="008F222F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D25D98">
              <w:rPr>
                <w:rFonts w:ascii="Times New Roman" w:hAnsi="Times New Roman"/>
                <w:sz w:val="28"/>
                <w:szCs w:val="28"/>
              </w:rPr>
              <w:t>1.Подвести итог игры.</w:t>
            </w:r>
          </w:p>
          <w:p w:rsidR="00E73A05" w:rsidRPr="00D25D98" w:rsidRDefault="008F222F" w:rsidP="008F222F">
            <w:pPr>
              <w:pStyle w:val="a8"/>
              <w:rPr>
                <w:rFonts w:ascii="Times New Roman" w:hAnsi="Times New Roman"/>
                <w:sz w:val="28"/>
                <w:szCs w:val="28"/>
              </w:rPr>
            </w:pPr>
            <w:r w:rsidRPr="00D25D98">
              <w:rPr>
                <w:rFonts w:ascii="Times New Roman" w:hAnsi="Times New Roman"/>
                <w:sz w:val="28"/>
                <w:szCs w:val="28"/>
              </w:rPr>
              <w:t>2.</w:t>
            </w:r>
            <w:r w:rsidR="00E73A05" w:rsidRPr="00D25D98">
              <w:rPr>
                <w:rFonts w:ascii="Times New Roman" w:hAnsi="Times New Roman"/>
                <w:sz w:val="28"/>
                <w:szCs w:val="28"/>
              </w:rPr>
              <w:t>Организовать оценку учащи</w:t>
            </w:r>
            <w:r w:rsidRPr="00D25D98">
              <w:rPr>
                <w:rFonts w:ascii="Times New Roman" w:hAnsi="Times New Roman"/>
                <w:sz w:val="28"/>
                <w:szCs w:val="28"/>
              </w:rPr>
              <w:t>хся</w:t>
            </w:r>
            <w:r w:rsidR="00E73A05" w:rsidRPr="00D25D9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2694" w:type="dxa"/>
          </w:tcPr>
          <w:p w:rsidR="00E73A05" w:rsidRPr="00D25D98" w:rsidRDefault="008F222F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Подведение итогов жюри.</w:t>
            </w:r>
          </w:p>
          <w:p w:rsidR="00E73A05" w:rsidRPr="00D25D98" w:rsidRDefault="008F222F" w:rsidP="00E234F3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Учитель выставляет отметки</w:t>
            </w:r>
            <w:r w:rsidR="00E234F3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в соответствии с предложенными учащимися  критериями</w:t>
            </w: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E73A05" w:rsidRPr="00D25D98" w:rsidRDefault="00E73A05" w:rsidP="008F222F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Учащиеся </w:t>
            </w:r>
            <w:r w:rsidR="008F222F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слушают жюри. Высказывают свое мнение </w:t>
            </w:r>
            <w:r w:rsidR="008F222F"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об игре.</w:t>
            </w:r>
          </w:p>
          <w:p w:rsidR="00E73A05" w:rsidRPr="00D25D98" w:rsidRDefault="00E73A05" w:rsidP="00E73A05">
            <w:pPr>
              <w:spacing w:after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:rsidR="008F222F" w:rsidRPr="00D25D98" w:rsidRDefault="00E73A05" w:rsidP="008F222F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  <w:r w:rsidRPr="00D25D98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</w:t>
            </w:r>
          </w:p>
          <w:p w:rsidR="00E73A05" w:rsidRPr="00D25D98" w:rsidRDefault="00E73A05" w:rsidP="00E73A05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43" w:type="dxa"/>
          </w:tcPr>
          <w:p w:rsidR="00E73A05" w:rsidRPr="00D25D98" w:rsidRDefault="00E73A05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Знать </w:t>
            </w:r>
            <w:r w:rsidR="00AF0EED" w:rsidRPr="00D25D98">
              <w:rPr>
                <w:rFonts w:ascii="Times New Roman" w:hAnsi="Times New Roman" w:cs="Times New Roman"/>
                <w:sz w:val="28"/>
                <w:szCs w:val="28"/>
              </w:rPr>
              <w:t>результ</w:t>
            </w:r>
            <w:r w:rsidR="00AF0EED"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аты своей деятельности</w:t>
            </w:r>
          </w:p>
          <w:p w:rsidR="00AF0EED" w:rsidRPr="00D25D98" w:rsidRDefault="00AF0EED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A05" w:rsidRPr="00D25D98" w:rsidRDefault="00E73A05" w:rsidP="00AF0EED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Уметь </w:t>
            </w:r>
            <w:proofErr w:type="spellStart"/>
            <w:r w:rsidR="00AF0EED" w:rsidRPr="00D25D98">
              <w:rPr>
                <w:rFonts w:ascii="Times New Roman" w:hAnsi="Times New Roman" w:cs="Times New Roman"/>
                <w:sz w:val="28"/>
                <w:szCs w:val="28"/>
              </w:rPr>
              <w:t>адекватнооценивать</w:t>
            </w:r>
            <w:proofErr w:type="spellEnd"/>
            <w:r w:rsidR="00AF0EED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себя и работу группы.</w:t>
            </w:r>
          </w:p>
        </w:tc>
        <w:tc>
          <w:tcPr>
            <w:tcW w:w="2443" w:type="dxa"/>
          </w:tcPr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>Личностные: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способность к 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самооценке; рефлексия, умение анализировать свои действия</w:t>
            </w:r>
            <w:r w:rsidR="001422AF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Предложить обучающимся оценить информацию, с которой они работают, аргументировать свою точку зрения</w:t>
            </w:r>
            <w:proofErr w:type="gramStart"/>
            <w:r w:rsidR="001422AF" w:rsidRPr="00D25D9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="00AF0EED"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proofErr w:type="gramStart"/>
            <w:r w:rsidR="00AF0EED" w:rsidRPr="00D25D98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proofErr w:type="gramEnd"/>
            <w:r w:rsidR="00AF0EED" w:rsidRPr="00D25D98">
              <w:rPr>
                <w:rFonts w:ascii="Times New Roman" w:hAnsi="Times New Roman" w:cs="Times New Roman"/>
                <w:sz w:val="28"/>
                <w:szCs w:val="28"/>
              </w:rPr>
              <w:t>декватное понимание причин успеха /  неуспеха в учебной деятельности</w:t>
            </w:r>
          </w:p>
          <w:p w:rsidR="001422AF" w:rsidRPr="00D25D98" w:rsidRDefault="00616800" w:rsidP="00616800">
            <w:pPr>
              <w:pStyle w:val="c2"/>
              <w:spacing w:before="0" w:beforeAutospacing="0" w:after="0" w:afterAutospacing="0"/>
              <w:rPr>
                <w:sz w:val="28"/>
                <w:szCs w:val="28"/>
              </w:rPr>
            </w:pPr>
            <w:proofErr w:type="gramStart"/>
            <w:r w:rsidRPr="00D25D98">
              <w:rPr>
                <w:i/>
                <w:sz w:val="28"/>
                <w:szCs w:val="28"/>
              </w:rPr>
              <w:t>Коммуникативные</w:t>
            </w:r>
            <w:proofErr w:type="gramEnd"/>
            <w:r w:rsidRPr="00D25D98">
              <w:rPr>
                <w:i/>
                <w:sz w:val="28"/>
                <w:szCs w:val="28"/>
              </w:rPr>
              <w:t>:</w:t>
            </w:r>
            <w:r w:rsidRPr="00D25D98">
              <w:rPr>
                <w:b/>
                <w:sz w:val="28"/>
                <w:szCs w:val="28"/>
              </w:rPr>
              <w:t xml:space="preserve"> </w:t>
            </w:r>
            <w:r w:rsidRPr="00D25D98">
              <w:rPr>
                <w:sz w:val="28"/>
                <w:szCs w:val="28"/>
              </w:rPr>
              <w:t>формулировать собственное мнение и позицию.</w:t>
            </w:r>
          </w:p>
          <w:p w:rsidR="00E73A05" w:rsidRPr="00D25D98" w:rsidRDefault="001422AF" w:rsidP="00FD4C6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i/>
                <w:sz w:val="28"/>
                <w:szCs w:val="28"/>
              </w:rPr>
              <w:t>Регулятивные: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оценить работу групп в соответствии с 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предложенными учащимися критериями оценки;</w:t>
            </w:r>
          </w:p>
        </w:tc>
      </w:tr>
      <w:tr w:rsidR="008F222F" w:rsidRPr="00D25D98" w:rsidTr="008F222F">
        <w:trPr>
          <w:trHeight w:val="70"/>
        </w:trPr>
        <w:tc>
          <w:tcPr>
            <w:tcW w:w="1809" w:type="dxa"/>
          </w:tcPr>
          <w:p w:rsidR="008F222F" w:rsidRPr="00D25D98" w:rsidRDefault="008F222F" w:rsidP="00E73A05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V</w:t>
            </w:r>
            <w:r w:rsidRPr="00D25D98">
              <w:rPr>
                <w:rFonts w:ascii="Times New Roman" w:hAnsi="Times New Roman" w:cs="Times New Roman"/>
                <w:b/>
                <w:sz w:val="28"/>
                <w:szCs w:val="28"/>
              </w:rPr>
              <w:t>. Рефлексия</w:t>
            </w:r>
          </w:p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Цели:</w:t>
            </w:r>
          </w:p>
          <w:p w:rsidR="00616800" w:rsidRPr="00D25D98" w:rsidRDefault="00616800" w:rsidP="00616800">
            <w:pPr>
              <w:spacing w:after="0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1. Осознание учащимися своей учебной деятельности</w:t>
            </w:r>
          </w:p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eastAsia="Calibri" w:hAnsi="Times New Roman" w:cs="Times New Roman"/>
                <w:sz w:val="28"/>
                <w:szCs w:val="28"/>
              </w:rPr>
              <w:t>2.Самооценка результатов деятельности своей и всего класса.</w:t>
            </w:r>
          </w:p>
        </w:tc>
        <w:tc>
          <w:tcPr>
            <w:tcW w:w="2694" w:type="dxa"/>
          </w:tcPr>
          <w:p w:rsidR="00616800" w:rsidRPr="00D25D98" w:rsidRDefault="00616800" w:rsidP="00616800">
            <w:pPr>
              <w:tabs>
                <w:tab w:val="left" w:pos="255"/>
              </w:tabs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Учитель просит вспомнить, как</w:t>
            </w:r>
            <w:r w:rsidR="00227E2B" w:rsidRPr="00D25D98">
              <w:rPr>
                <w:rFonts w:ascii="Times New Roman" w:hAnsi="Times New Roman" w:cs="Times New Roman"/>
                <w:sz w:val="28"/>
                <w:szCs w:val="28"/>
              </w:rPr>
              <w:t>ую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цел</w:t>
            </w:r>
            <w:r w:rsidR="00227E2B" w:rsidRPr="00D25D98">
              <w:rPr>
                <w:rFonts w:ascii="Times New Roman" w:hAnsi="Times New Roman" w:cs="Times New Roman"/>
                <w:sz w:val="28"/>
                <w:szCs w:val="28"/>
              </w:rPr>
              <w:t>ь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ставил</w:t>
            </w:r>
            <w:r w:rsidR="00227E2B" w:rsidRPr="00D25D98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в начале  урока, организует рефлексию, обобщает сказанное.</w:t>
            </w:r>
          </w:p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800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Давайте составим </w:t>
            </w:r>
            <w:r w:rsidR="00BD0DBB">
              <w:rPr>
                <w:rFonts w:ascii="Times New Roman" w:hAnsi="Times New Roman" w:cs="Times New Roman"/>
                <w:b/>
                <w:sz w:val="28"/>
                <w:szCs w:val="28"/>
              </w:rPr>
              <w:t>диаманту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по теме </w:t>
            </w:r>
            <w:r w:rsidR="00BD0DBB" w:rsidRPr="00BD0DBB">
              <w:rPr>
                <w:rFonts w:ascii="Times New Roman" w:hAnsi="Times New Roman" w:cs="Times New Roman"/>
                <w:b/>
                <w:sz w:val="28"/>
                <w:szCs w:val="28"/>
              </w:rPr>
              <w:t>Война</w:t>
            </w:r>
            <w:r w:rsidR="00BD0DBB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  <w:p w:rsidR="00BD0DBB" w:rsidRPr="00BD0DBB" w:rsidRDefault="00BD0DBB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DBB">
              <w:rPr>
                <w:rFonts w:ascii="Times New Roman" w:hAnsi="Times New Roman" w:cs="Times New Roman"/>
                <w:sz w:val="28"/>
                <w:szCs w:val="28"/>
              </w:rPr>
              <w:t>Вспомним что такое диаманта?</w:t>
            </w:r>
          </w:p>
          <w:p w:rsidR="00616800" w:rsidRPr="00BD0DBB" w:rsidRDefault="00BD0DBB" w:rsidP="00616800">
            <w:pPr>
              <w:tabs>
                <w:tab w:val="left" w:pos="255"/>
              </w:tabs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D0DB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Диаманта - это стихотворная форма из семи строк, первая и последняя из которых — понятия с противоположным значением. </w:t>
            </w:r>
          </w:p>
          <w:p w:rsidR="008F222F" w:rsidRPr="00D25D98" w:rsidRDefault="00844079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(война – мир)</w:t>
            </w:r>
          </w:p>
        </w:tc>
        <w:tc>
          <w:tcPr>
            <w:tcW w:w="3402" w:type="dxa"/>
          </w:tcPr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Учащиеся повторяют цель урока, определяют, достигла ли цель урока, составляют </w:t>
            </w:r>
            <w:r w:rsidR="005245E4">
              <w:rPr>
                <w:rFonts w:ascii="Times New Roman" w:hAnsi="Times New Roman" w:cs="Times New Roman"/>
                <w:sz w:val="28"/>
                <w:szCs w:val="28"/>
              </w:rPr>
              <w:t>диаманту</w:t>
            </w:r>
          </w:p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800" w:rsidRPr="00D25D98" w:rsidRDefault="007B02F1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Учащиеся отвечают на вопрос учителя.</w:t>
            </w:r>
          </w:p>
          <w:p w:rsidR="00BD0DBB" w:rsidRDefault="00BD0DBB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0DBB" w:rsidRDefault="00BD0DBB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D0DBB" w:rsidRDefault="00BD0DBB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составление </w:t>
            </w:r>
            <w:r w:rsidR="00BD0DBB">
              <w:rPr>
                <w:rFonts w:ascii="Times New Roman" w:hAnsi="Times New Roman" w:cs="Times New Roman"/>
                <w:b/>
                <w:sz w:val="28"/>
                <w:szCs w:val="28"/>
              </w:rPr>
              <w:t>диаманты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по теме </w:t>
            </w:r>
            <w:r w:rsidR="00BD0DBB">
              <w:rPr>
                <w:rFonts w:ascii="Times New Roman" w:hAnsi="Times New Roman" w:cs="Times New Roman"/>
                <w:b/>
                <w:sz w:val="28"/>
                <w:szCs w:val="28"/>
              </w:rPr>
              <w:t>Война</w:t>
            </w:r>
          </w:p>
          <w:p w:rsidR="008F222F" w:rsidRPr="00D25D98" w:rsidRDefault="008F222F" w:rsidP="007B02F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969" w:type="dxa"/>
          </w:tcPr>
          <w:p w:rsidR="00616800" w:rsidRPr="00D25D98" w:rsidRDefault="00616800" w:rsidP="00616800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16800" w:rsidRPr="00D25D98" w:rsidRDefault="00616800" w:rsidP="00616800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16800" w:rsidRPr="00D25D98" w:rsidRDefault="00BD0DBB" w:rsidP="00BD0DBB">
            <w:pPr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диаманта</w:t>
            </w:r>
          </w:p>
          <w:p w:rsidR="007B02F1" w:rsidRPr="007B02F1" w:rsidRDefault="007B02F1" w:rsidP="007B02F1">
            <w:pPr>
              <w:spacing w:line="27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строчка 1: тема (существительное)</w:t>
            </w:r>
          </w:p>
          <w:p w:rsidR="007B02F1" w:rsidRDefault="007B02F1" w:rsidP="007B02F1">
            <w:pPr>
              <w:spacing w:line="270" w:lineRule="atLeast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строчка 2: определение </w:t>
            </w:r>
          </w:p>
          <w:p w:rsidR="007B02F1" w:rsidRPr="007B02F1" w:rsidRDefault="007B02F1" w:rsidP="007B02F1">
            <w:pPr>
              <w:spacing w:line="27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(2 прилагательных)</w:t>
            </w:r>
          </w:p>
          <w:p w:rsidR="007B02F1" w:rsidRDefault="007B02F1" w:rsidP="007B02F1">
            <w:pPr>
              <w:spacing w:line="270" w:lineRule="atLeast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строчка 3: действие</w:t>
            </w:r>
          </w:p>
          <w:p w:rsidR="007B02F1" w:rsidRPr="007B02F1" w:rsidRDefault="007B02F1" w:rsidP="007B02F1">
            <w:pPr>
              <w:spacing w:line="27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(3 причастия)</w:t>
            </w:r>
          </w:p>
          <w:p w:rsidR="007B02F1" w:rsidRDefault="007B02F1" w:rsidP="007B02F1">
            <w:pPr>
              <w:spacing w:line="270" w:lineRule="atLeast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строчка 4: ассоциации</w:t>
            </w:r>
          </w:p>
          <w:p w:rsidR="007B02F1" w:rsidRPr="007B02F1" w:rsidRDefault="007B02F1" w:rsidP="007B02F1">
            <w:pPr>
              <w:spacing w:line="27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 (4 существительных)</w:t>
            </w:r>
          </w:p>
          <w:p w:rsidR="007B02F1" w:rsidRDefault="007B02F1" w:rsidP="007B02F1">
            <w:pPr>
              <w:spacing w:line="270" w:lineRule="atLeast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 xml:space="preserve">строчка 5: действие </w:t>
            </w:r>
          </w:p>
          <w:p w:rsidR="007B02F1" w:rsidRPr="007B02F1" w:rsidRDefault="007B02F1" w:rsidP="007B02F1">
            <w:pPr>
              <w:spacing w:line="27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(3 причастия)</w:t>
            </w:r>
          </w:p>
          <w:p w:rsidR="007B02F1" w:rsidRDefault="007B02F1" w:rsidP="007B02F1">
            <w:pPr>
              <w:spacing w:line="270" w:lineRule="atLeast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строчка 6: определение</w:t>
            </w:r>
          </w:p>
          <w:p w:rsidR="007B02F1" w:rsidRPr="007B02F1" w:rsidRDefault="007B02F1" w:rsidP="007B02F1">
            <w:pPr>
              <w:spacing w:line="27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(</w:t>
            </w: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2 прилагательных)</w:t>
            </w:r>
          </w:p>
          <w:p w:rsidR="007B02F1" w:rsidRPr="007B02F1" w:rsidRDefault="007B02F1" w:rsidP="007B02F1">
            <w:pPr>
              <w:spacing w:line="27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7B02F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строчка 7: тема (существительное)</w:t>
            </w:r>
          </w:p>
          <w:p w:rsidR="008F222F" w:rsidRPr="00D25D98" w:rsidRDefault="008F222F" w:rsidP="008F222F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1243" w:type="dxa"/>
          </w:tcPr>
          <w:p w:rsidR="008F222F" w:rsidRPr="00D25D98" w:rsidRDefault="00616800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Знать </w:t>
            </w:r>
            <w:r w:rsidR="00FD4C61"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цель урока, </w:t>
            </w:r>
          </w:p>
          <w:p w:rsidR="00FD4C61" w:rsidRPr="00D25D98" w:rsidRDefault="00FD4C61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Знать что такое </w:t>
            </w:r>
            <w:r w:rsidR="00BD0DBB">
              <w:rPr>
                <w:rFonts w:ascii="Times New Roman" w:hAnsi="Times New Roman" w:cs="Times New Roman"/>
                <w:sz w:val="28"/>
                <w:szCs w:val="28"/>
              </w:rPr>
              <w:t xml:space="preserve"> диаманта</w:t>
            </w:r>
          </w:p>
          <w:p w:rsidR="00FD4C61" w:rsidRPr="00D25D98" w:rsidRDefault="00FD4C61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16800" w:rsidRPr="00D25D98" w:rsidRDefault="00FD4C61" w:rsidP="00E73A0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616800" w:rsidRPr="00D25D98">
              <w:rPr>
                <w:rFonts w:ascii="Times New Roman" w:hAnsi="Times New Roman" w:cs="Times New Roman"/>
                <w:sz w:val="28"/>
                <w:szCs w:val="28"/>
              </w:rPr>
              <w:t>меть</w:t>
            </w:r>
            <w:r w:rsidRPr="00D25D98">
              <w:rPr>
                <w:rFonts w:ascii="Times New Roman" w:hAnsi="Times New Roman" w:cs="Times New Roman"/>
                <w:sz w:val="28"/>
                <w:szCs w:val="28"/>
              </w:rPr>
              <w:t xml:space="preserve"> составлять</w:t>
            </w:r>
            <w:r w:rsidR="00BD0DBB">
              <w:rPr>
                <w:rFonts w:ascii="Times New Roman" w:hAnsi="Times New Roman" w:cs="Times New Roman"/>
                <w:sz w:val="28"/>
                <w:szCs w:val="28"/>
              </w:rPr>
              <w:t xml:space="preserve"> диаманту</w:t>
            </w:r>
          </w:p>
        </w:tc>
        <w:tc>
          <w:tcPr>
            <w:tcW w:w="2443" w:type="dxa"/>
          </w:tcPr>
          <w:p w:rsidR="008F222F" w:rsidRPr="00D25D98" w:rsidRDefault="00616800" w:rsidP="00E73A05">
            <w:pPr>
              <w:pStyle w:val="c2"/>
              <w:spacing w:before="0" w:beforeAutospacing="0" w:after="0" w:afterAutospacing="0"/>
              <w:rPr>
                <w:rStyle w:val="c1"/>
                <w:i/>
                <w:sz w:val="28"/>
                <w:szCs w:val="28"/>
              </w:rPr>
            </w:pPr>
            <w:proofErr w:type="gramStart"/>
            <w:r w:rsidRPr="00D25D98">
              <w:rPr>
                <w:rStyle w:val="c1"/>
                <w:i/>
                <w:sz w:val="28"/>
                <w:szCs w:val="28"/>
              </w:rPr>
              <w:t>Познавательные:</w:t>
            </w:r>
            <w:r w:rsidRPr="00D25D98">
              <w:rPr>
                <w:rStyle w:val="c1"/>
                <w:sz w:val="28"/>
                <w:szCs w:val="28"/>
              </w:rPr>
              <w:t xml:space="preserve"> рефлексия способов и условий действия, контроль и оценка процесса и результатов деятельности; </w:t>
            </w:r>
            <w:r w:rsidRPr="00D25D98">
              <w:rPr>
                <w:rStyle w:val="c1"/>
                <w:i/>
                <w:sz w:val="28"/>
                <w:szCs w:val="28"/>
              </w:rPr>
              <w:t>Личностные:</w:t>
            </w:r>
            <w:r w:rsidRPr="00D25D98">
              <w:rPr>
                <w:rStyle w:val="c1"/>
                <w:sz w:val="28"/>
                <w:szCs w:val="28"/>
              </w:rPr>
              <w:t xml:space="preserve"> самооценка на основе критерия успешности, адекватное понимание причин успеха/неуспеха в учебной деятельности; </w:t>
            </w:r>
            <w:r w:rsidRPr="00D25D98">
              <w:rPr>
                <w:rStyle w:val="c1"/>
                <w:i/>
                <w:sz w:val="28"/>
                <w:szCs w:val="28"/>
              </w:rPr>
              <w:t>Коммуникативные:</w:t>
            </w:r>
            <w:r w:rsidRPr="00D25D98">
              <w:rPr>
                <w:rStyle w:val="c1"/>
                <w:sz w:val="28"/>
                <w:szCs w:val="28"/>
              </w:rPr>
              <w:t xml:space="preserve"> выражение своих мыслей с достаточной полнотой и точностью, формулирование и аргументация своего мнения и позиции в </w:t>
            </w:r>
            <w:r w:rsidRPr="00D25D98">
              <w:rPr>
                <w:rStyle w:val="c1"/>
                <w:sz w:val="28"/>
                <w:szCs w:val="28"/>
              </w:rPr>
              <w:lastRenderedPageBreak/>
              <w:t>коммуникации, использование критериев для обоснования своего суждения.</w:t>
            </w:r>
            <w:proofErr w:type="gramEnd"/>
            <w:r w:rsidRPr="00D25D98">
              <w:rPr>
                <w:rStyle w:val="c1"/>
                <w:sz w:val="28"/>
                <w:szCs w:val="28"/>
              </w:rPr>
              <w:t xml:space="preserve"> </w:t>
            </w:r>
            <w:r w:rsidRPr="00D25D98">
              <w:rPr>
                <w:rStyle w:val="c1"/>
                <w:i/>
                <w:sz w:val="28"/>
                <w:szCs w:val="28"/>
              </w:rPr>
              <w:t>Регулятивные:</w:t>
            </w:r>
            <w:r w:rsidRPr="00D25D98">
              <w:rPr>
                <w:rStyle w:val="c1"/>
                <w:sz w:val="28"/>
                <w:szCs w:val="28"/>
              </w:rPr>
              <w:t xml:space="preserve"> оценка (выделение и осознание учащимися того, что уже усвоено и что ещё подлежит усвоению, </w:t>
            </w:r>
            <w:proofErr w:type="gramStart"/>
            <w:r w:rsidRPr="00D25D98">
              <w:rPr>
                <w:rStyle w:val="c1"/>
                <w:sz w:val="28"/>
                <w:szCs w:val="28"/>
              </w:rPr>
              <w:t>осо</w:t>
            </w:r>
            <w:hyperlink r:id="rId13" w:history="1">
              <w:r w:rsidRPr="00D25D98">
                <w:rPr>
                  <w:rStyle w:val="a6"/>
                  <w:color w:val="auto"/>
                  <w:sz w:val="28"/>
                  <w:szCs w:val="28"/>
                  <w:u w:val="none"/>
                </w:rPr>
                <w:t>знание</w:t>
              </w:r>
              <w:proofErr w:type="gramEnd"/>
            </w:hyperlink>
            <w:r w:rsidRPr="00D25D98">
              <w:rPr>
                <w:rStyle w:val="c1"/>
                <w:sz w:val="28"/>
                <w:szCs w:val="28"/>
              </w:rPr>
              <w:t> качества и уровня усвоения).</w:t>
            </w:r>
          </w:p>
        </w:tc>
      </w:tr>
    </w:tbl>
    <w:p w:rsidR="00E73A05" w:rsidRPr="00D25D98" w:rsidRDefault="00E73A05" w:rsidP="00E73A0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D25D98">
        <w:rPr>
          <w:rFonts w:ascii="Times New Roman" w:hAnsi="Times New Roman" w:cs="Times New Roman"/>
          <w:sz w:val="28"/>
          <w:szCs w:val="28"/>
        </w:rPr>
        <w:lastRenderedPageBreak/>
        <w:br w:type="page"/>
      </w:r>
    </w:p>
    <w:p w:rsidR="00E73A05" w:rsidRPr="00D25D98" w:rsidRDefault="00E73A05" w:rsidP="00E73A0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16800" w:rsidRPr="00D25D98" w:rsidRDefault="00616800" w:rsidP="004177A7">
      <w:pPr>
        <w:shd w:val="clear" w:color="auto" w:fill="FFFFFF"/>
        <w:spacing w:after="0" w:line="240" w:lineRule="auto"/>
        <w:ind w:left="2722"/>
        <w:jc w:val="center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</w:pPr>
      <w:r w:rsidRPr="00D25D9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</w:rPr>
        <w:t>Список используемых источников и литературы:</w:t>
      </w:r>
    </w:p>
    <w:p w:rsidR="00616800" w:rsidRPr="00D25D98" w:rsidRDefault="00616800" w:rsidP="00616800">
      <w:pPr>
        <w:pStyle w:val="a3"/>
        <w:numPr>
          <w:ilvl w:val="0"/>
          <w:numId w:val="46"/>
        </w:numPr>
        <w:shd w:val="clear" w:color="auto" w:fill="FFFFFF"/>
        <w:jc w:val="center"/>
        <w:rPr>
          <w:rStyle w:val="apple-converted-space"/>
          <w:bCs/>
          <w:iCs/>
          <w:color w:val="000000"/>
          <w:sz w:val="28"/>
          <w:szCs w:val="28"/>
        </w:rPr>
      </w:pPr>
      <w:r w:rsidRPr="00D25D98">
        <w:rPr>
          <w:bCs/>
          <w:iCs/>
          <w:color w:val="000000"/>
          <w:sz w:val="28"/>
          <w:szCs w:val="28"/>
        </w:rPr>
        <w:t>Интернет ресурсы:</w:t>
      </w:r>
      <w:r w:rsidRPr="00D25D98">
        <w:rPr>
          <w:color w:val="000000"/>
          <w:sz w:val="28"/>
          <w:szCs w:val="28"/>
        </w:rPr>
        <w:t xml:space="preserve"> </w:t>
      </w:r>
    </w:p>
    <w:p w:rsidR="00CE559E" w:rsidRPr="00D25D98" w:rsidRDefault="0018111E" w:rsidP="00227E2B">
      <w:pPr>
        <w:pStyle w:val="a3"/>
        <w:numPr>
          <w:ilvl w:val="0"/>
          <w:numId w:val="47"/>
        </w:numPr>
        <w:shd w:val="clear" w:color="auto" w:fill="FFFFFF"/>
        <w:rPr>
          <w:color w:val="000000"/>
          <w:sz w:val="28"/>
          <w:szCs w:val="28"/>
        </w:rPr>
      </w:pPr>
      <w:hyperlink r:id="rId14" w:anchor="ixzz3Jk1kqLG6" w:history="1">
        <w:r w:rsidR="00CE559E" w:rsidRPr="00D25D98">
          <w:rPr>
            <w:rStyle w:val="a6"/>
            <w:color w:val="003399"/>
            <w:sz w:val="28"/>
            <w:szCs w:val="28"/>
          </w:rPr>
          <w:t>http://www.pravmir.ru/stixi-o-vojne/#ixzz3Jk1kqLG6</w:t>
        </w:r>
      </w:hyperlink>
      <w:r w:rsidR="00227E2B" w:rsidRPr="00D25D98">
        <w:rPr>
          <w:sz w:val="28"/>
          <w:szCs w:val="28"/>
        </w:rPr>
        <w:t xml:space="preserve"> </w:t>
      </w:r>
    </w:p>
    <w:p w:rsidR="00CE559E" w:rsidRPr="00D25D98" w:rsidRDefault="0018111E" w:rsidP="00227E2B">
      <w:pPr>
        <w:pStyle w:val="a3"/>
        <w:numPr>
          <w:ilvl w:val="0"/>
          <w:numId w:val="47"/>
        </w:numPr>
        <w:shd w:val="clear" w:color="auto" w:fill="FFFFFF"/>
        <w:rPr>
          <w:bCs/>
          <w:iCs/>
          <w:color w:val="000000"/>
          <w:sz w:val="28"/>
          <w:szCs w:val="28"/>
        </w:rPr>
      </w:pPr>
      <w:hyperlink r:id="rId15" w:history="1">
        <w:r w:rsidR="00220B24" w:rsidRPr="00D25D98">
          <w:rPr>
            <w:rStyle w:val="a6"/>
            <w:bCs/>
            <w:iCs/>
            <w:sz w:val="28"/>
            <w:szCs w:val="28"/>
          </w:rPr>
          <w:t>http://www.ust-cilma.ru/</w:t>
        </w:r>
      </w:hyperlink>
      <w:r w:rsidR="00220B24" w:rsidRPr="00D25D98">
        <w:rPr>
          <w:bCs/>
          <w:iCs/>
          <w:color w:val="000000"/>
          <w:sz w:val="28"/>
          <w:szCs w:val="28"/>
        </w:rPr>
        <w:t xml:space="preserve"> </w:t>
      </w:r>
    </w:p>
    <w:p w:rsidR="00220B24" w:rsidRPr="00D25D98" w:rsidRDefault="0018111E" w:rsidP="00227E2B">
      <w:pPr>
        <w:pStyle w:val="a3"/>
        <w:numPr>
          <w:ilvl w:val="0"/>
          <w:numId w:val="47"/>
        </w:numPr>
        <w:shd w:val="clear" w:color="auto" w:fill="FFFFFF"/>
        <w:rPr>
          <w:bCs/>
          <w:iCs/>
          <w:color w:val="000000"/>
          <w:sz w:val="28"/>
          <w:szCs w:val="28"/>
        </w:rPr>
      </w:pPr>
      <w:hyperlink r:id="rId16" w:anchor="ixzz3Jk1kqLG6" w:history="1">
        <w:r w:rsidR="00220B24" w:rsidRPr="00D25D98">
          <w:rPr>
            <w:rStyle w:val="a6"/>
            <w:bCs/>
            <w:iCs/>
            <w:sz w:val="28"/>
            <w:szCs w:val="28"/>
          </w:rPr>
          <w:t>http://www.pravmir.ru/stixi-o-vojne/#ixzz3Jk1kqLG6</w:t>
        </w:r>
      </w:hyperlink>
      <w:r w:rsidR="00220B24" w:rsidRPr="00D25D98">
        <w:rPr>
          <w:bCs/>
          <w:iCs/>
          <w:color w:val="000000"/>
          <w:sz w:val="28"/>
          <w:szCs w:val="28"/>
        </w:rPr>
        <w:t xml:space="preserve"> </w:t>
      </w:r>
    </w:p>
    <w:p w:rsidR="000A4E46" w:rsidRPr="00D25D98" w:rsidRDefault="0018111E" w:rsidP="000A4E46">
      <w:pPr>
        <w:pStyle w:val="a3"/>
        <w:numPr>
          <w:ilvl w:val="0"/>
          <w:numId w:val="47"/>
        </w:numPr>
        <w:jc w:val="both"/>
        <w:rPr>
          <w:sz w:val="28"/>
          <w:szCs w:val="28"/>
          <w:shd w:val="clear" w:color="auto" w:fill="FFFFFF"/>
        </w:rPr>
      </w:pPr>
      <w:hyperlink r:id="rId17" w:history="1">
        <w:r w:rsidR="000A4E46" w:rsidRPr="00D25D98">
          <w:rPr>
            <w:rStyle w:val="a6"/>
            <w:sz w:val="28"/>
            <w:szCs w:val="28"/>
            <w:shd w:val="clear" w:color="auto" w:fill="FFFFFF"/>
          </w:rPr>
          <w:t>http://www.youtube.com/watch?v=pWDhx6gva6M</w:t>
        </w:r>
      </w:hyperlink>
    </w:p>
    <w:p w:rsidR="000A4E46" w:rsidRPr="00D25D98" w:rsidRDefault="000A4E46" w:rsidP="000A4E46">
      <w:pPr>
        <w:pStyle w:val="a3"/>
        <w:shd w:val="clear" w:color="auto" w:fill="FFFFFF"/>
        <w:ind w:left="3442"/>
        <w:rPr>
          <w:bCs/>
          <w:iCs/>
          <w:color w:val="000000"/>
          <w:sz w:val="28"/>
          <w:szCs w:val="28"/>
        </w:rPr>
      </w:pPr>
    </w:p>
    <w:p w:rsidR="00220B24" w:rsidRPr="00844079" w:rsidRDefault="00220B24" w:rsidP="000A4E46">
      <w:pPr>
        <w:pStyle w:val="a3"/>
        <w:numPr>
          <w:ilvl w:val="0"/>
          <w:numId w:val="46"/>
        </w:numPr>
        <w:shd w:val="clear" w:color="auto" w:fill="FFFFFF"/>
        <w:jc w:val="center"/>
        <w:rPr>
          <w:bCs/>
          <w:iCs/>
          <w:color w:val="000000"/>
          <w:sz w:val="28"/>
          <w:szCs w:val="28"/>
        </w:rPr>
      </w:pPr>
      <w:r w:rsidRPr="00844079">
        <w:rPr>
          <w:bCs/>
          <w:iCs/>
          <w:color w:val="000000"/>
          <w:sz w:val="28"/>
          <w:szCs w:val="28"/>
        </w:rPr>
        <w:t>Литература:</w:t>
      </w:r>
    </w:p>
    <w:p w:rsidR="00844079" w:rsidRPr="00844079" w:rsidRDefault="00844079" w:rsidP="00844079">
      <w:pPr>
        <w:pStyle w:val="a3"/>
        <w:numPr>
          <w:ilvl w:val="0"/>
          <w:numId w:val="50"/>
        </w:numPr>
        <w:rPr>
          <w:sz w:val="28"/>
          <w:szCs w:val="28"/>
        </w:rPr>
      </w:pPr>
      <w:r w:rsidRPr="00844079">
        <w:rPr>
          <w:sz w:val="28"/>
          <w:szCs w:val="28"/>
        </w:rPr>
        <w:t xml:space="preserve">Данилов А.А., Косулина Л.Г., </w:t>
      </w:r>
      <w:proofErr w:type="spellStart"/>
      <w:r w:rsidRPr="00844079">
        <w:rPr>
          <w:sz w:val="28"/>
          <w:szCs w:val="28"/>
        </w:rPr>
        <w:t>Брант</w:t>
      </w:r>
      <w:proofErr w:type="spellEnd"/>
      <w:r w:rsidRPr="00844079">
        <w:rPr>
          <w:sz w:val="28"/>
          <w:szCs w:val="28"/>
        </w:rPr>
        <w:t xml:space="preserve"> М.Ю.  История России. Конец </w:t>
      </w:r>
      <w:r w:rsidRPr="00844079">
        <w:rPr>
          <w:sz w:val="28"/>
          <w:szCs w:val="28"/>
          <w:lang w:val="en-US"/>
        </w:rPr>
        <w:t>XX</w:t>
      </w:r>
      <w:r w:rsidRPr="00844079">
        <w:rPr>
          <w:sz w:val="28"/>
          <w:szCs w:val="28"/>
        </w:rPr>
        <w:t xml:space="preserve">- начало </w:t>
      </w:r>
      <w:r w:rsidRPr="00844079">
        <w:rPr>
          <w:sz w:val="28"/>
          <w:szCs w:val="28"/>
          <w:lang w:val="en-US"/>
        </w:rPr>
        <w:t>XXI</w:t>
      </w:r>
      <w:r w:rsidRPr="00844079">
        <w:rPr>
          <w:sz w:val="28"/>
          <w:szCs w:val="28"/>
        </w:rPr>
        <w:t xml:space="preserve"> века. 9 класс.  - М.: «Просвещение», 2009г.</w:t>
      </w:r>
    </w:p>
    <w:p w:rsidR="000A4E46" w:rsidRPr="00844079" w:rsidRDefault="000A4E46" w:rsidP="00844079">
      <w:pPr>
        <w:pStyle w:val="a3"/>
        <w:shd w:val="clear" w:color="auto" w:fill="FFFFFF"/>
        <w:ind w:left="3442"/>
        <w:rPr>
          <w:bCs/>
          <w:iCs/>
          <w:color w:val="000000"/>
          <w:sz w:val="28"/>
          <w:szCs w:val="28"/>
        </w:rPr>
      </w:pPr>
    </w:p>
    <w:p w:rsidR="000A4E46" w:rsidRPr="00844079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844079">
      <w:pPr>
        <w:shd w:val="clear" w:color="auto" w:fill="FFFFFF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0A4E46" w:rsidRPr="00D25D98" w:rsidRDefault="000A4E46" w:rsidP="000A4E46">
      <w:pPr>
        <w:pStyle w:val="a5"/>
        <w:shd w:val="clear" w:color="auto" w:fill="FFFFFF"/>
        <w:spacing w:before="0" w:beforeAutospacing="0" w:after="120" w:afterAutospacing="0" w:line="360" w:lineRule="auto"/>
        <w:jc w:val="right"/>
        <w:rPr>
          <w:b/>
          <w:sz w:val="28"/>
          <w:szCs w:val="28"/>
        </w:rPr>
      </w:pPr>
      <w:r w:rsidRPr="00D25D98">
        <w:rPr>
          <w:b/>
          <w:sz w:val="28"/>
          <w:szCs w:val="28"/>
        </w:rPr>
        <w:t>Приложение 1</w:t>
      </w:r>
    </w:p>
    <w:p w:rsidR="000A4E46" w:rsidRPr="00D25D98" w:rsidRDefault="000A4E46" w:rsidP="000A4E4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25D98">
        <w:rPr>
          <w:rFonts w:ascii="Times New Roman" w:hAnsi="Times New Roman" w:cs="Times New Roman"/>
          <w:b/>
          <w:sz w:val="28"/>
          <w:szCs w:val="28"/>
        </w:rPr>
        <w:t>Правила игры:</w:t>
      </w:r>
    </w:p>
    <w:p w:rsidR="000A4E46" w:rsidRPr="00D25D98" w:rsidRDefault="000A4E46" w:rsidP="000A4E4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5D98">
        <w:rPr>
          <w:rFonts w:ascii="Times New Roman" w:hAnsi="Times New Roman" w:cs="Times New Roman"/>
          <w:sz w:val="28"/>
          <w:szCs w:val="28"/>
        </w:rPr>
        <w:t xml:space="preserve">1. Каждая команды выбирает себе название, девиз и капитана. </w:t>
      </w:r>
    </w:p>
    <w:p w:rsidR="000A4E46" w:rsidRPr="00D25D98" w:rsidRDefault="000A4E46" w:rsidP="000A4E4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5D98">
        <w:rPr>
          <w:rFonts w:ascii="Times New Roman" w:hAnsi="Times New Roman" w:cs="Times New Roman"/>
          <w:sz w:val="28"/>
          <w:szCs w:val="28"/>
        </w:rPr>
        <w:t xml:space="preserve">2. За правильный ответ участники игры получают то количество баллов, которое соответствует выбранному вопросу. </w:t>
      </w:r>
    </w:p>
    <w:p w:rsidR="000A4E46" w:rsidRPr="00D25D98" w:rsidRDefault="000A4E46" w:rsidP="000A4E4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5D98">
        <w:rPr>
          <w:rFonts w:ascii="Times New Roman" w:hAnsi="Times New Roman" w:cs="Times New Roman"/>
          <w:sz w:val="28"/>
          <w:szCs w:val="28"/>
        </w:rPr>
        <w:t>3. Если команда не может ответить на вопрос, то право ответа предоставляется другой команде</w:t>
      </w:r>
      <w:proofErr w:type="gramStart"/>
      <w:r w:rsidRPr="00D25D98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0A4E46" w:rsidRPr="00D25D98" w:rsidRDefault="000A4E46" w:rsidP="000A4E4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25D98">
        <w:rPr>
          <w:rFonts w:ascii="Times New Roman" w:hAnsi="Times New Roman" w:cs="Times New Roman"/>
          <w:sz w:val="28"/>
          <w:szCs w:val="28"/>
        </w:rPr>
        <w:t>4. Та команда, которая наберет наибольшее количество баллов, выигрывает.</w:t>
      </w:r>
    </w:p>
    <w:p w:rsidR="000A4E46" w:rsidRPr="00D25D98" w:rsidRDefault="000A4E46" w:rsidP="000A4E46">
      <w:pPr>
        <w:shd w:val="clear" w:color="auto" w:fill="FFFFFF"/>
        <w:jc w:val="center"/>
        <w:rPr>
          <w:rFonts w:ascii="Times New Roman" w:hAnsi="Times New Roman" w:cs="Times New Roman"/>
          <w:bCs/>
          <w:iCs/>
          <w:color w:val="000000"/>
          <w:sz w:val="28"/>
          <w:szCs w:val="28"/>
        </w:rPr>
      </w:pPr>
    </w:p>
    <w:p w:rsidR="00616800" w:rsidRPr="00D25D98" w:rsidRDefault="00616800" w:rsidP="004177A7">
      <w:pPr>
        <w:shd w:val="clear" w:color="auto" w:fill="FFFFFF"/>
        <w:spacing w:after="0" w:line="240" w:lineRule="auto"/>
        <w:ind w:left="2722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u w:val="single"/>
        </w:rPr>
      </w:pPr>
    </w:p>
    <w:p w:rsidR="001B6CF8" w:rsidRPr="00D25D98" w:rsidRDefault="001B6CF8" w:rsidP="004177A7">
      <w:pPr>
        <w:shd w:val="clear" w:color="auto" w:fill="FFFFFF"/>
        <w:spacing w:after="0" w:line="240" w:lineRule="auto"/>
        <w:ind w:left="2722" w:firstLine="601"/>
        <w:jc w:val="center"/>
        <w:rPr>
          <w:rFonts w:ascii="Times New Roman" w:hAnsi="Times New Roman" w:cs="Times New Roman"/>
          <w:sz w:val="28"/>
          <w:szCs w:val="28"/>
        </w:rPr>
      </w:pPr>
    </w:p>
    <w:sectPr w:rsidR="001B6CF8" w:rsidRPr="00D25D98" w:rsidSect="00187F0E">
      <w:pgSz w:w="16838" w:h="11906" w:orient="landscape"/>
      <w:pgMar w:top="284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choolBook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JournalSans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4912AE"/>
    <w:multiLevelType w:val="hybridMultilevel"/>
    <w:tmpl w:val="9BD47A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165AC8"/>
    <w:multiLevelType w:val="hybridMultilevel"/>
    <w:tmpl w:val="FA624574"/>
    <w:lvl w:ilvl="0" w:tplc="E71A5DC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BAAC3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DA095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B4CFA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7E77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F6C43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482DB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D6CDC3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FA227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>
    <w:nsid w:val="037A0F48"/>
    <w:multiLevelType w:val="hybridMultilevel"/>
    <w:tmpl w:val="E6920650"/>
    <w:lvl w:ilvl="0" w:tplc="671AA71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97E5E9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C7DE13A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FA61ED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226795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5901B2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4B4986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EFC85C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54862D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44C0AFB"/>
    <w:multiLevelType w:val="hybridMultilevel"/>
    <w:tmpl w:val="5966F1C4"/>
    <w:lvl w:ilvl="0" w:tplc="1778B0E2">
      <w:start w:val="1"/>
      <w:numFmt w:val="decimal"/>
      <w:lvlText w:val="%1."/>
      <w:lvlJc w:val="left"/>
      <w:pPr>
        <w:ind w:left="344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162" w:hanging="360"/>
      </w:pPr>
    </w:lvl>
    <w:lvl w:ilvl="2" w:tplc="0419001B" w:tentative="1">
      <w:start w:val="1"/>
      <w:numFmt w:val="lowerRoman"/>
      <w:lvlText w:val="%3."/>
      <w:lvlJc w:val="right"/>
      <w:pPr>
        <w:ind w:left="4882" w:hanging="180"/>
      </w:pPr>
    </w:lvl>
    <w:lvl w:ilvl="3" w:tplc="0419000F" w:tentative="1">
      <w:start w:val="1"/>
      <w:numFmt w:val="decimal"/>
      <w:lvlText w:val="%4."/>
      <w:lvlJc w:val="left"/>
      <w:pPr>
        <w:ind w:left="5602" w:hanging="360"/>
      </w:pPr>
    </w:lvl>
    <w:lvl w:ilvl="4" w:tplc="04190019" w:tentative="1">
      <w:start w:val="1"/>
      <w:numFmt w:val="lowerLetter"/>
      <w:lvlText w:val="%5."/>
      <w:lvlJc w:val="left"/>
      <w:pPr>
        <w:ind w:left="6322" w:hanging="360"/>
      </w:pPr>
    </w:lvl>
    <w:lvl w:ilvl="5" w:tplc="0419001B" w:tentative="1">
      <w:start w:val="1"/>
      <w:numFmt w:val="lowerRoman"/>
      <w:lvlText w:val="%6."/>
      <w:lvlJc w:val="right"/>
      <w:pPr>
        <w:ind w:left="7042" w:hanging="180"/>
      </w:pPr>
    </w:lvl>
    <w:lvl w:ilvl="6" w:tplc="0419000F" w:tentative="1">
      <w:start w:val="1"/>
      <w:numFmt w:val="decimal"/>
      <w:lvlText w:val="%7."/>
      <w:lvlJc w:val="left"/>
      <w:pPr>
        <w:ind w:left="7762" w:hanging="360"/>
      </w:pPr>
    </w:lvl>
    <w:lvl w:ilvl="7" w:tplc="04190019" w:tentative="1">
      <w:start w:val="1"/>
      <w:numFmt w:val="lowerLetter"/>
      <w:lvlText w:val="%8."/>
      <w:lvlJc w:val="left"/>
      <w:pPr>
        <w:ind w:left="8482" w:hanging="360"/>
      </w:pPr>
    </w:lvl>
    <w:lvl w:ilvl="8" w:tplc="0419001B" w:tentative="1">
      <w:start w:val="1"/>
      <w:numFmt w:val="lowerRoman"/>
      <w:lvlText w:val="%9."/>
      <w:lvlJc w:val="right"/>
      <w:pPr>
        <w:ind w:left="9202" w:hanging="180"/>
      </w:pPr>
    </w:lvl>
  </w:abstractNum>
  <w:abstractNum w:abstractNumId="4">
    <w:nsid w:val="04B66694"/>
    <w:multiLevelType w:val="hybridMultilevel"/>
    <w:tmpl w:val="1840C4E4"/>
    <w:lvl w:ilvl="0" w:tplc="E39696B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A2E3E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88C9F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54EB0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026ED4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F1202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204F6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8F440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CA07DE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05552CFC"/>
    <w:multiLevelType w:val="hybridMultilevel"/>
    <w:tmpl w:val="118C7710"/>
    <w:lvl w:ilvl="0" w:tplc="01B0FE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D4E93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C7080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93AEC4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C8A13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50969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38ACD0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0F6D4E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7C09A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06673EF6"/>
    <w:multiLevelType w:val="hybridMultilevel"/>
    <w:tmpl w:val="268E6DD6"/>
    <w:lvl w:ilvl="0" w:tplc="097AE9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32CF3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2C7AF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638D9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85070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AA8A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152D8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406A0A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12B2C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>
    <w:nsid w:val="097D3ABD"/>
    <w:multiLevelType w:val="hybridMultilevel"/>
    <w:tmpl w:val="EE42F5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A256DDA"/>
    <w:multiLevelType w:val="hybridMultilevel"/>
    <w:tmpl w:val="21BEFF6C"/>
    <w:lvl w:ilvl="0" w:tplc="9D86C2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E8AD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9090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67240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4D8ED0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586024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C96C9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B0D2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86615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0ADD6715"/>
    <w:multiLevelType w:val="hybridMultilevel"/>
    <w:tmpl w:val="DC4E2CE6"/>
    <w:lvl w:ilvl="0" w:tplc="FB64EF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442708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796F5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F7C418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84289D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462DB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0AEFD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AB484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0845B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0DDB3731"/>
    <w:multiLevelType w:val="hybridMultilevel"/>
    <w:tmpl w:val="A134DA9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EAC1564"/>
    <w:multiLevelType w:val="hybridMultilevel"/>
    <w:tmpl w:val="B820115C"/>
    <w:lvl w:ilvl="0" w:tplc="545842A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E6EA32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4A40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D8254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2C68F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006C1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F4C0C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E400D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CD6EA3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0F36406C"/>
    <w:multiLevelType w:val="hybridMultilevel"/>
    <w:tmpl w:val="7A6842B6"/>
    <w:lvl w:ilvl="0" w:tplc="A134F5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F22DDC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93475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B68B9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7F40C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F1E5B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180403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1E76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16498D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122E11A8"/>
    <w:multiLevelType w:val="hybridMultilevel"/>
    <w:tmpl w:val="4EEAC3CC"/>
    <w:lvl w:ilvl="0" w:tplc="80303040">
      <w:start w:val="1"/>
      <w:numFmt w:val="decimal"/>
      <w:lvlText w:val="%1."/>
      <w:lvlJc w:val="left"/>
      <w:pPr>
        <w:ind w:left="30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802" w:hanging="360"/>
      </w:pPr>
    </w:lvl>
    <w:lvl w:ilvl="2" w:tplc="0419001B" w:tentative="1">
      <w:start w:val="1"/>
      <w:numFmt w:val="lowerRoman"/>
      <w:lvlText w:val="%3."/>
      <w:lvlJc w:val="right"/>
      <w:pPr>
        <w:ind w:left="4522" w:hanging="180"/>
      </w:pPr>
    </w:lvl>
    <w:lvl w:ilvl="3" w:tplc="0419000F" w:tentative="1">
      <w:start w:val="1"/>
      <w:numFmt w:val="decimal"/>
      <w:lvlText w:val="%4."/>
      <w:lvlJc w:val="left"/>
      <w:pPr>
        <w:ind w:left="5242" w:hanging="360"/>
      </w:pPr>
    </w:lvl>
    <w:lvl w:ilvl="4" w:tplc="04190019" w:tentative="1">
      <w:start w:val="1"/>
      <w:numFmt w:val="lowerLetter"/>
      <w:lvlText w:val="%5."/>
      <w:lvlJc w:val="left"/>
      <w:pPr>
        <w:ind w:left="5962" w:hanging="360"/>
      </w:pPr>
    </w:lvl>
    <w:lvl w:ilvl="5" w:tplc="0419001B" w:tentative="1">
      <w:start w:val="1"/>
      <w:numFmt w:val="lowerRoman"/>
      <w:lvlText w:val="%6."/>
      <w:lvlJc w:val="right"/>
      <w:pPr>
        <w:ind w:left="6682" w:hanging="180"/>
      </w:pPr>
    </w:lvl>
    <w:lvl w:ilvl="6" w:tplc="0419000F" w:tentative="1">
      <w:start w:val="1"/>
      <w:numFmt w:val="decimal"/>
      <w:lvlText w:val="%7."/>
      <w:lvlJc w:val="left"/>
      <w:pPr>
        <w:ind w:left="7402" w:hanging="360"/>
      </w:pPr>
    </w:lvl>
    <w:lvl w:ilvl="7" w:tplc="04190019" w:tentative="1">
      <w:start w:val="1"/>
      <w:numFmt w:val="lowerLetter"/>
      <w:lvlText w:val="%8."/>
      <w:lvlJc w:val="left"/>
      <w:pPr>
        <w:ind w:left="8122" w:hanging="360"/>
      </w:pPr>
    </w:lvl>
    <w:lvl w:ilvl="8" w:tplc="0419001B" w:tentative="1">
      <w:start w:val="1"/>
      <w:numFmt w:val="lowerRoman"/>
      <w:lvlText w:val="%9."/>
      <w:lvlJc w:val="right"/>
      <w:pPr>
        <w:ind w:left="8842" w:hanging="180"/>
      </w:pPr>
    </w:lvl>
  </w:abstractNum>
  <w:abstractNum w:abstractNumId="14">
    <w:nsid w:val="15C97C07"/>
    <w:multiLevelType w:val="hybridMultilevel"/>
    <w:tmpl w:val="DA767A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A027813"/>
    <w:multiLevelType w:val="hybridMultilevel"/>
    <w:tmpl w:val="6EC87558"/>
    <w:lvl w:ilvl="0" w:tplc="A2D2E1DC">
      <w:start w:val="1"/>
      <w:numFmt w:val="decimal"/>
      <w:lvlText w:val="%1."/>
      <w:lvlJc w:val="left"/>
      <w:pPr>
        <w:ind w:left="30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802" w:hanging="360"/>
      </w:pPr>
    </w:lvl>
    <w:lvl w:ilvl="2" w:tplc="0419001B" w:tentative="1">
      <w:start w:val="1"/>
      <w:numFmt w:val="lowerRoman"/>
      <w:lvlText w:val="%3."/>
      <w:lvlJc w:val="right"/>
      <w:pPr>
        <w:ind w:left="4522" w:hanging="180"/>
      </w:pPr>
    </w:lvl>
    <w:lvl w:ilvl="3" w:tplc="0419000F" w:tentative="1">
      <w:start w:val="1"/>
      <w:numFmt w:val="decimal"/>
      <w:lvlText w:val="%4."/>
      <w:lvlJc w:val="left"/>
      <w:pPr>
        <w:ind w:left="5242" w:hanging="360"/>
      </w:pPr>
    </w:lvl>
    <w:lvl w:ilvl="4" w:tplc="04190019" w:tentative="1">
      <w:start w:val="1"/>
      <w:numFmt w:val="lowerLetter"/>
      <w:lvlText w:val="%5."/>
      <w:lvlJc w:val="left"/>
      <w:pPr>
        <w:ind w:left="5962" w:hanging="360"/>
      </w:pPr>
    </w:lvl>
    <w:lvl w:ilvl="5" w:tplc="0419001B" w:tentative="1">
      <w:start w:val="1"/>
      <w:numFmt w:val="lowerRoman"/>
      <w:lvlText w:val="%6."/>
      <w:lvlJc w:val="right"/>
      <w:pPr>
        <w:ind w:left="6682" w:hanging="180"/>
      </w:pPr>
    </w:lvl>
    <w:lvl w:ilvl="6" w:tplc="0419000F" w:tentative="1">
      <w:start w:val="1"/>
      <w:numFmt w:val="decimal"/>
      <w:lvlText w:val="%7."/>
      <w:lvlJc w:val="left"/>
      <w:pPr>
        <w:ind w:left="7402" w:hanging="360"/>
      </w:pPr>
    </w:lvl>
    <w:lvl w:ilvl="7" w:tplc="04190019" w:tentative="1">
      <w:start w:val="1"/>
      <w:numFmt w:val="lowerLetter"/>
      <w:lvlText w:val="%8."/>
      <w:lvlJc w:val="left"/>
      <w:pPr>
        <w:ind w:left="8122" w:hanging="360"/>
      </w:pPr>
    </w:lvl>
    <w:lvl w:ilvl="8" w:tplc="0419001B" w:tentative="1">
      <w:start w:val="1"/>
      <w:numFmt w:val="lowerRoman"/>
      <w:lvlText w:val="%9."/>
      <w:lvlJc w:val="right"/>
      <w:pPr>
        <w:ind w:left="8842" w:hanging="180"/>
      </w:pPr>
    </w:lvl>
  </w:abstractNum>
  <w:abstractNum w:abstractNumId="16">
    <w:nsid w:val="1B0D7329"/>
    <w:multiLevelType w:val="hybridMultilevel"/>
    <w:tmpl w:val="80C6B65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E460F59"/>
    <w:multiLevelType w:val="hybridMultilevel"/>
    <w:tmpl w:val="099AC354"/>
    <w:lvl w:ilvl="0" w:tplc="E8C6B5C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65425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C6EF1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61A1A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D34EF7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728C3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4C22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52A60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84261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>
    <w:nsid w:val="202016B2"/>
    <w:multiLevelType w:val="hybridMultilevel"/>
    <w:tmpl w:val="9E02368C"/>
    <w:lvl w:ilvl="0" w:tplc="047C45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69CAD8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BAC445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BAC0F0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A3EBD6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D70801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016DDF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96A49C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2A4578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238B4AD9"/>
    <w:multiLevelType w:val="hybridMultilevel"/>
    <w:tmpl w:val="72F0C270"/>
    <w:lvl w:ilvl="0" w:tplc="C3E0F4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2AEF8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A2C767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364B9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086CE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A8E640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60019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58E10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6087CC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0">
    <w:nsid w:val="282B4373"/>
    <w:multiLevelType w:val="hybridMultilevel"/>
    <w:tmpl w:val="CA9EAA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8C12A7F"/>
    <w:multiLevelType w:val="hybridMultilevel"/>
    <w:tmpl w:val="2D4C03D8"/>
    <w:lvl w:ilvl="0" w:tplc="CC265BE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E4EDA8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616246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3A6D4D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4AC41A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EF812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350786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0E9D0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C9ECDE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2CBD7F45"/>
    <w:multiLevelType w:val="hybridMultilevel"/>
    <w:tmpl w:val="B01A4B78"/>
    <w:lvl w:ilvl="0" w:tplc="B37C46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F96CE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1216E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57A5B7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61A54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0728FD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03E41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4E032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A6C29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>
    <w:nsid w:val="31C933AF"/>
    <w:multiLevelType w:val="hybridMultilevel"/>
    <w:tmpl w:val="0106C60C"/>
    <w:lvl w:ilvl="0" w:tplc="B0CAD0C0">
      <w:start w:val="1"/>
      <w:numFmt w:val="decimal"/>
      <w:lvlText w:val="%1."/>
      <w:lvlJc w:val="left"/>
      <w:pPr>
        <w:ind w:left="31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867" w:hanging="360"/>
      </w:pPr>
    </w:lvl>
    <w:lvl w:ilvl="2" w:tplc="0419001B" w:tentative="1">
      <w:start w:val="1"/>
      <w:numFmt w:val="lowerRoman"/>
      <w:lvlText w:val="%3."/>
      <w:lvlJc w:val="right"/>
      <w:pPr>
        <w:ind w:left="4587" w:hanging="180"/>
      </w:pPr>
    </w:lvl>
    <w:lvl w:ilvl="3" w:tplc="0419000F" w:tentative="1">
      <w:start w:val="1"/>
      <w:numFmt w:val="decimal"/>
      <w:lvlText w:val="%4."/>
      <w:lvlJc w:val="left"/>
      <w:pPr>
        <w:ind w:left="5307" w:hanging="360"/>
      </w:pPr>
    </w:lvl>
    <w:lvl w:ilvl="4" w:tplc="04190019" w:tentative="1">
      <w:start w:val="1"/>
      <w:numFmt w:val="lowerLetter"/>
      <w:lvlText w:val="%5."/>
      <w:lvlJc w:val="left"/>
      <w:pPr>
        <w:ind w:left="6027" w:hanging="360"/>
      </w:pPr>
    </w:lvl>
    <w:lvl w:ilvl="5" w:tplc="0419001B" w:tentative="1">
      <w:start w:val="1"/>
      <w:numFmt w:val="lowerRoman"/>
      <w:lvlText w:val="%6."/>
      <w:lvlJc w:val="right"/>
      <w:pPr>
        <w:ind w:left="6747" w:hanging="180"/>
      </w:pPr>
    </w:lvl>
    <w:lvl w:ilvl="6" w:tplc="0419000F" w:tentative="1">
      <w:start w:val="1"/>
      <w:numFmt w:val="decimal"/>
      <w:lvlText w:val="%7."/>
      <w:lvlJc w:val="left"/>
      <w:pPr>
        <w:ind w:left="7467" w:hanging="360"/>
      </w:pPr>
    </w:lvl>
    <w:lvl w:ilvl="7" w:tplc="04190019" w:tentative="1">
      <w:start w:val="1"/>
      <w:numFmt w:val="lowerLetter"/>
      <w:lvlText w:val="%8."/>
      <w:lvlJc w:val="left"/>
      <w:pPr>
        <w:ind w:left="8187" w:hanging="360"/>
      </w:pPr>
    </w:lvl>
    <w:lvl w:ilvl="8" w:tplc="0419001B" w:tentative="1">
      <w:start w:val="1"/>
      <w:numFmt w:val="lowerRoman"/>
      <w:lvlText w:val="%9."/>
      <w:lvlJc w:val="right"/>
      <w:pPr>
        <w:ind w:left="8907" w:hanging="180"/>
      </w:pPr>
    </w:lvl>
  </w:abstractNum>
  <w:abstractNum w:abstractNumId="24">
    <w:nsid w:val="36B90C63"/>
    <w:multiLevelType w:val="hybridMultilevel"/>
    <w:tmpl w:val="ACAE39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397B72E1"/>
    <w:multiLevelType w:val="hybridMultilevel"/>
    <w:tmpl w:val="27ECF51A"/>
    <w:lvl w:ilvl="0" w:tplc="E892DA46">
      <w:start w:val="1"/>
      <w:numFmt w:val="decimal"/>
      <w:lvlText w:val="%1."/>
      <w:lvlJc w:val="left"/>
      <w:pPr>
        <w:ind w:left="3442" w:hanging="360"/>
      </w:pPr>
      <w:rPr>
        <w:rFonts w:ascii="Times New Roman" w:hAnsi="Times New Roman"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4162" w:hanging="360"/>
      </w:pPr>
    </w:lvl>
    <w:lvl w:ilvl="2" w:tplc="0419001B" w:tentative="1">
      <w:start w:val="1"/>
      <w:numFmt w:val="lowerRoman"/>
      <w:lvlText w:val="%3."/>
      <w:lvlJc w:val="right"/>
      <w:pPr>
        <w:ind w:left="4882" w:hanging="180"/>
      </w:pPr>
    </w:lvl>
    <w:lvl w:ilvl="3" w:tplc="0419000F" w:tentative="1">
      <w:start w:val="1"/>
      <w:numFmt w:val="decimal"/>
      <w:lvlText w:val="%4."/>
      <w:lvlJc w:val="left"/>
      <w:pPr>
        <w:ind w:left="5602" w:hanging="360"/>
      </w:pPr>
    </w:lvl>
    <w:lvl w:ilvl="4" w:tplc="04190019" w:tentative="1">
      <w:start w:val="1"/>
      <w:numFmt w:val="lowerLetter"/>
      <w:lvlText w:val="%5."/>
      <w:lvlJc w:val="left"/>
      <w:pPr>
        <w:ind w:left="6322" w:hanging="360"/>
      </w:pPr>
    </w:lvl>
    <w:lvl w:ilvl="5" w:tplc="0419001B" w:tentative="1">
      <w:start w:val="1"/>
      <w:numFmt w:val="lowerRoman"/>
      <w:lvlText w:val="%6."/>
      <w:lvlJc w:val="right"/>
      <w:pPr>
        <w:ind w:left="7042" w:hanging="180"/>
      </w:pPr>
    </w:lvl>
    <w:lvl w:ilvl="6" w:tplc="0419000F" w:tentative="1">
      <w:start w:val="1"/>
      <w:numFmt w:val="decimal"/>
      <w:lvlText w:val="%7."/>
      <w:lvlJc w:val="left"/>
      <w:pPr>
        <w:ind w:left="7762" w:hanging="360"/>
      </w:pPr>
    </w:lvl>
    <w:lvl w:ilvl="7" w:tplc="04190019" w:tentative="1">
      <w:start w:val="1"/>
      <w:numFmt w:val="lowerLetter"/>
      <w:lvlText w:val="%8."/>
      <w:lvlJc w:val="left"/>
      <w:pPr>
        <w:ind w:left="8482" w:hanging="360"/>
      </w:pPr>
    </w:lvl>
    <w:lvl w:ilvl="8" w:tplc="0419001B" w:tentative="1">
      <w:start w:val="1"/>
      <w:numFmt w:val="lowerRoman"/>
      <w:lvlText w:val="%9."/>
      <w:lvlJc w:val="right"/>
      <w:pPr>
        <w:ind w:left="9202" w:hanging="180"/>
      </w:pPr>
    </w:lvl>
  </w:abstractNum>
  <w:abstractNum w:abstractNumId="26">
    <w:nsid w:val="3C19503D"/>
    <w:multiLevelType w:val="hybridMultilevel"/>
    <w:tmpl w:val="DC4AC02E"/>
    <w:lvl w:ilvl="0" w:tplc="20FA8B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AACAC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DA115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0DADC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C786A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29E27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E125D7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01EC3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EA01B5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>
    <w:nsid w:val="3EE87F96"/>
    <w:multiLevelType w:val="hybridMultilevel"/>
    <w:tmpl w:val="C874820E"/>
    <w:lvl w:ilvl="0" w:tplc="DBCE01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9B26B4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AA8DB4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F78851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D42ECD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364C7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3C277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2B4DAD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9EEC0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8">
    <w:nsid w:val="437C3C81"/>
    <w:multiLevelType w:val="hybridMultilevel"/>
    <w:tmpl w:val="D43822E4"/>
    <w:lvl w:ilvl="0" w:tplc="EBDAB0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602E5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9A2C21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B545C9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5690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6B43C6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7D8BB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BD02D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BD481F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9">
    <w:nsid w:val="4B25002C"/>
    <w:multiLevelType w:val="hybridMultilevel"/>
    <w:tmpl w:val="67602D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B59668D"/>
    <w:multiLevelType w:val="hybridMultilevel"/>
    <w:tmpl w:val="E67E370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4F7869C9"/>
    <w:multiLevelType w:val="hybridMultilevel"/>
    <w:tmpl w:val="C16033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07B38EC"/>
    <w:multiLevelType w:val="hybridMultilevel"/>
    <w:tmpl w:val="D3EC88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46E4BB4"/>
    <w:multiLevelType w:val="hybridMultilevel"/>
    <w:tmpl w:val="FFE6C0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4837E69"/>
    <w:multiLevelType w:val="hybridMultilevel"/>
    <w:tmpl w:val="89B0A13C"/>
    <w:lvl w:ilvl="0" w:tplc="01EE74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508C78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5F0E5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8B00BA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B767E1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29AF8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3FE958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058B0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F5CE9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5">
    <w:nsid w:val="5B8B1AA0"/>
    <w:multiLevelType w:val="hybridMultilevel"/>
    <w:tmpl w:val="336E784E"/>
    <w:lvl w:ilvl="0" w:tplc="B74EE0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77EDB3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CF65A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1F817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84206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00C4DB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F851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95274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D4A78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6">
    <w:nsid w:val="5E7F023D"/>
    <w:multiLevelType w:val="hybridMultilevel"/>
    <w:tmpl w:val="273A4324"/>
    <w:lvl w:ilvl="0" w:tplc="3F9470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28E68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DF463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94EBB7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66468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E8429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7C878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5BAA8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60C23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7">
    <w:nsid w:val="5F6865A3"/>
    <w:multiLevelType w:val="hybridMultilevel"/>
    <w:tmpl w:val="632874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FB56018"/>
    <w:multiLevelType w:val="hybridMultilevel"/>
    <w:tmpl w:val="9386F692"/>
    <w:lvl w:ilvl="0" w:tplc="E6EA1B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1A051B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58273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1A65D9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AED48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10C8F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1840CE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4A6F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324B93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9">
    <w:nsid w:val="69D71DAE"/>
    <w:multiLevelType w:val="hybridMultilevel"/>
    <w:tmpl w:val="90B040D0"/>
    <w:lvl w:ilvl="0" w:tplc="D4EE3A7C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5FA1240" w:tentative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7F12576A" w:tentative="1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</w:lvl>
    <w:lvl w:ilvl="3" w:tplc="FC56FF58" w:tentative="1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 w:tplc="597423FA" w:tentative="1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B9883522" w:tentative="1">
      <w:start w:val="1"/>
      <w:numFmt w:val="decimal"/>
      <w:lvlText w:val="%6)"/>
      <w:lvlJc w:val="left"/>
      <w:pPr>
        <w:tabs>
          <w:tab w:val="num" w:pos="4320"/>
        </w:tabs>
        <w:ind w:left="4320" w:hanging="360"/>
      </w:pPr>
    </w:lvl>
    <w:lvl w:ilvl="6" w:tplc="B040116A" w:tentative="1">
      <w:start w:val="1"/>
      <w:numFmt w:val="decimal"/>
      <w:lvlText w:val="%7)"/>
      <w:lvlJc w:val="left"/>
      <w:pPr>
        <w:tabs>
          <w:tab w:val="num" w:pos="5040"/>
        </w:tabs>
        <w:ind w:left="5040" w:hanging="360"/>
      </w:pPr>
    </w:lvl>
    <w:lvl w:ilvl="7" w:tplc="61E03F58" w:tentative="1">
      <w:start w:val="1"/>
      <w:numFmt w:val="decimal"/>
      <w:lvlText w:val="%8)"/>
      <w:lvlJc w:val="left"/>
      <w:pPr>
        <w:tabs>
          <w:tab w:val="num" w:pos="5760"/>
        </w:tabs>
        <w:ind w:left="5760" w:hanging="360"/>
      </w:pPr>
    </w:lvl>
    <w:lvl w:ilvl="8" w:tplc="8390BB58" w:tentative="1">
      <w:start w:val="1"/>
      <w:numFmt w:val="decimal"/>
      <w:lvlText w:val="%9)"/>
      <w:lvlJc w:val="left"/>
      <w:pPr>
        <w:tabs>
          <w:tab w:val="num" w:pos="6480"/>
        </w:tabs>
        <w:ind w:left="6480" w:hanging="360"/>
      </w:pPr>
    </w:lvl>
  </w:abstractNum>
  <w:abstractNum w:abstractNumId="40">
    <w:nsid w:val="6E6A37CE"/>
    <w:multiLevelType w:val="hybridMultilevel"/>
    <w:tmpl w:val="3EE2B3DA"/>
    <w:lvl w:ilvl="0" w:tplc="384C3E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D233A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180B1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9DA92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DB0CD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20C60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E7C65E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EE68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8B678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1">
    <w:nsid w:val="6FBF3103"/>
    <w:multiLevelType w:val="hybridMultilevel"/>
    <w:tmpl w:val="14E6F8F6"/>
    <w:lvl w:ilvl="0" w:tplc="AB8480E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C09A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3683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A8EDF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00623A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1C2BDE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0E1E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4F454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58A58B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2">
    <w:nsid w:val="76F72616"/>
    <w:multiLevelType w:val="multilevel"/>
    <w:tmpl w:val="BB7AAF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>
    <w:nsid w:val="76F73784"/>
    <w:multiLevelType w:val="hybridMultilevel"/>
    <w:tmpl w:val="E78A2AC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>
    <w:nsid w:val="788A175E"/>
    <w:multiLevelType w:val="hybridMultilevel"/>
    <w:tmpl w:val="7090C522"/>
    <w:lvl w:ilvl="0" w:tplc="58448CE6">
      <w:start w:val="1"/>
      <w:numFmt w:val="decimal"/>
      <w:lvlText w:val="%1."/>
      <w:lvlJc w:val="left"/>
      <w:pPr>
        <w:tabs>
          <w:tab w:val="num" w:pos="669"/>
        </w:tabs>
        <w:ind w:left="669" w:hanging="360"/>
      </w:pPr>
    </w:lvl>
    <w:lvl w:ilvl="1" w:tplc="D900712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01CE76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B76FE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60E36D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826EDF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9C8CD7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232107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3BEA79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>
    <w:nsid w:val="78994EAD"/>
    <w:multiLevelType w:val="hybridMultilevel"/>
    <w:tmpl w:val="24BEEE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B5C4077"/>
    <w:multiLevelType w:val="hybridMultilevel"/>
    <w:tmpl w:val="B644FB62"/>
    <w:lvl w:ilvl="0" w:tplc="9D008CF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79623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8655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C7CCF9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1602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1C621D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F10919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E28D7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4EE12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7">
    <w:nsid w:val="7C577662"/>
    <w:multiLevelType w:val="hybridMultilevel"/>
    <w:tmpl w:val="C974E1D0"/>
    <w:lvl w:ilvl="0" w:tplc="90DCC9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710DD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D32FF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25088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846F2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6602F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3045FF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51E480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8EF0A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8">
    <w:nsid w:val="7E7E6CE8"/>
    <w:multiLevelType w:val="hybridMultilevel"/>
    <w:tmpl w:val="952E8F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7FC2113F"/>
    <w:multiLevelType w:val="hybridMultilevel"/>
    <w:tmpl w:val="99EEE29E"/>
    <w:lvl w:ilvl="0" w:tplc="6F28D5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136D2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846B21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D08EC0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BC6EA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746A8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84A9A6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79E31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EECF5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21"/>
  </w:num>
  <w:num w:numId="2">
    <w:abstractNumId w:val="9"/>
  </w:num>
  <w:num w:numId="3">
    <w:abstractNumId w:val="11"/>
  </w:num>
  <w:num w:numId="4">
    <w:abstractNumId w:val="16"/>
  </w:num>
  <w:num w:numId="5">
    <w:abstractNumId w:val="28"/>
  </w:num>
  <w:num w:numId="6">
    <w:abstractNumId w:val="40"/>
  </w:num>
  <w:num w:numId="7">
    <w:abstractNumId w:val="20"/>
  </w:num>
  <w:num w:numId="8">
    <w:abstractNumId w:val="36"/>
  </w:num>
  <w:num w:numId="9">
    <w:abstractNumId w:val="47"/>
  </w:num>
  <w:num w:numId="10">
    <w:abstractNumId w:val="4"/>
  </w:num>
  <w:num w:numId="11">
    <w:abstractNumId w:val="6"/>
  </w:num>
  <w:num w:numId="12">
    <w:abstractNumId w:val="49"/>
  </w:num>
  <w:num w:numId="13">
    <w:abstractNumId w:val="1"/>
  </w:num>
  <w:num w:numId="14">
    <w:abstractNumId w:val="22"/>
  </w:num>
  <w:num w:numId="15">
    <w:abstractNumId w:val="27"/>
  </w:num>
  <w:num w:numId="16">
    <w:abstractNumId w:val="17"/>
  </w:num>
  <w:num w:numId="17">
    <w:abstractNumId w:val="38"/>
  </w:num>
  <w:num w:numId="18">
    <w:abstractNumId w:val="26"/>
  </w:num>
  <w:num w:numId="19">
    <w:abstractNumId w:val="41"/>
  </w:num>
  <w:num w:numId="20">
    <w:abstractNumId w:val="12"/>
  </w:num>
  <w:num w:numId="21">
    <w:abstractNumId w:val="8"/>
  </w:num>
  <w:num w:numId="22">
    <w:abstractNumId w:val="34"/>
  </w:num>
  <w:num w:numId="23">
    <w:abstractNumId w:val="19"/>
  </w:num>
  <w:num w:numId="24">
    <w:abstractNumId w:val="5"/>
  </w:num>
  <w:num w:numId="25">
    <w:abstractNumId w:val="35"/>
  </w:num>
  <w:num w:numId="26">
    <w:abstractNumId w:val="44"/>
  </w:num>
  <w:num w:numId="27">
    <w:abstractNumId w:val="32"/>
  </w:num>
  <w:num w:numId="28">
    <w:abstractNumId w:val="33"/>
  </w:num>
  <w:num w:numId="29">
    <w:abstractNumId w:val="39"/>
  </w:num>
  <w:num w:numId="30">
    <w:abstractNumId w:val="0"/>
  </w:num>
  <w:num w:numId="31">
    <w:abstractNumId w:val="24"/>
  </w:num>
  <w:num w:numId="32">
    <w:abstractNumId w:val="46"/>
  </w:num>
  <w:num w:numId="33">
    <w:abstractNumId w:val="2"/>
  </w:num>
  <w:num w:numId="34">
    <w:abstractNumId w:val="18"/>
  </w:num>
  <w:num w:numId="35">
    <w:abstractNumId w:val="42"/>
  </w:num>
  <w:num w:numId="36">
    <w:abstractNumId w:val="45"/>
  </w:num>
  <w:num w:numId="37">
    <w:abstractNumId w:val="48"/>
  </w:num>
  <w:num w:numId="38">
    <w:abstractNumId w:val="10"/>
  </w:num>
  <w:num w:numId="39">
    <w:abstractNumId w:val="37"/>
  </w:num>
  <w:num w:numId="40">
    <w:abstractNumId w:val="23"/>
  </w:num>
  <w:num w:numId="41">
    <w:abstractNumId w:val="7"/>
  </w:num>
  <w:num w:numId="42">
    <w:abstractNumId w:val="30"/>
  </w:num>
  <w:num w:numId="43">
    <w:abstractNumId w:val="14"/>
  </w:num>
  <w:num w:numId="44">
    <w:abstractNumId w:val="43"/>
  </w:num>
  <w:num w:numId="45">
    <w:abstractNumId w:val="31"/>
  </w:num>
  <w:num w:numId="46">
    <w:abstractNumId w:val="13"/>
  </w:num>
  <w:num w:numId="47">
    <w:abstractNumId w:val="25"/>
  </w:num>
  <w:num w:numId="48">
    <w:abstractNumId w:val="3"/>
  </w:num>
  <w:num w:numId="49">
    <w:abstractNumId w:val="29"/>
  </w:num>
  <w:num w:numId="50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E73A05"/>
    <w:rsid w:val="000A4E46"/>
    <w:rsid w:val="001422AF"/>
    <w:rsid w:val="00165EAA"/>
    <w:rsid w:val="0018111E"/>
    <w:rsid w:val="00187F0E"/>
    <w:rsid w:val="001B6CF8"/>
    <w:rsid w:val="00220B24"/>
    <w:rsid w:val="00227E2B"/>
    <w:rsid w:val="0037317A"/>
    <w:rsid w:val="003F0F11"/>
    <w:rsid w:val="004177A7"/>
    <w:rsid w:val="004242F5"/>
    <w:rsid w:val="004538A2"/>
    <w:rsid w:val="004F5B68"/>
    <w:rsid w:val="005245E4"/>
    <w:rsid w:val="00580826"/>
    <w:rsid w:val="00584AA1"/>
    <w:rsid w:val="005D19DE"/>
    <w:rsid w:val="006004AD"/>
    <w:rsid w:val="00616800"/>
    <w:rsid w:val="0078363D"/>
    <w:rsid w:val="007B02F1"/>
    <w:rsid w:val="007E4237"/>
    <w:rsid w:val="00844079"/>
    <w:rsid w:val="008B6A3C"/>
    <w:rsid w:val="008F222F"/>
    <w:rsid w:val="00A95AAD"/>
    <w:rsid w:val="00AE3694"/>
    <w:rsid w:val="00AF0EED"/>
    <w:rsid w:val="00B352E5"/>
    <w:rsid w:val="00B7005C"/>
    <w:rsid w:val="00B76B7A"/>
    <w:rsid w:val="00BD0DBB"/>
    <w:rsid w:val="00C87F7B"/>
    <w:rsid w:val="00CA5C49"/>
    <w:rsid w:val="00CE559E"/>
    <w:rsid w:val="00D25D98"/>
    <w:rsid w:val="00DD4960"/>
    <w:rsid w:val="00DF535D"/>
    <w:rsid w:val="00E234F3"/>
    <w:rsid w:val="00E3230C"/>
    <w:rsid w:val="00E52973"/>
    <w:rsid w:val="00E73A05"/>
    <w:rsid w:val="00EC18AB"/>
    <w:rsid w:val="00F10B7C"/>
    <w:rsid w:val="00FD4C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10B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3A0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table" w:styleId="a4">
    <w:name w:val="Table Grid"/>
    <w:basedOn w:val="a1"/>
    <w:uiPriority w:val="59"/>
    <w:rsid w:val="00E73A05"/>
    <w:pPr>
      <w:spacing w:after="0" w:line="240" w:lineRule="auto"/>
    </w:pPr>
    <w:rPr>
      <w:rFonts w:ascii="Calibri" w:eastAsia="Calibri" w:hAnsi="Calibri" w:cs="Times New Roman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exturok">
    <w:name w:val="text_urok"/>
    <w:basedOn w:val="a"/>
    <w:link w:val="texturok0"/>
    <w:rsid w:val="00E73A05"/>
    <w:pPr>
      <w:widowControl w:val="0"/>
      <w:autoSpaceDE w:val="0"/>
      <w:autoSpaceDN w:val="0"/>
      <w:adjustRightInd w:val="0"/>
      <w:spacing w:after="0" w:line="240" w:lineRule="atLeast"/>
      <w:ind w:firstLine="283"/>
      <w:jc w:val="both"/>
      <w:textAlignment w:val="center"/>
    </w:pPr>
    <w:rPr>
      <w:rFonts w:ascii="SchoolBookC" w:eastAsia="Times New Roman" w:hAnsi="SchoolBookC" w:cs="Times New Roman"/>
      <w:color w:val="000000"/>
    </w:rPr>
  </w:style>
  <w:style w:type="paragraph" w:customStyle="1" w:styleId="xod">
    <w:name w:val="xod"/>
    <w:basedOn w:val="a"/>
    <w:rsid w:val="00E73A05"/>
    <w:pPr>
      <w:widowControl w:val="0"/>
      <w:autoSpaceDE w:val="0"/>
      <w:autoSpaceDN w:val="0"/>
      <w:adjustRightInd w:val="0"/>
      <w:spacing w:after="0" w:line="240" w:lineRule="atLeast"/>
      <w:ind w:firstLine="283"/>
      <w:jc w:val="both"/>
      <w:textAlignment w:val="center"/>
    </w:pPr>
    <w:rPr>
      <w:rFonts w:ascii="JournalSansC" w:eastAsia="Times New Roman" w:hAnsi="JournalSansC" w:cs="JournalSansC"/>
      <w:color w:val="000000"/>
    </w:rPr>
  </w:style>
  <w:style w:type="character" w:customStyle="1" w:styleId="texturok0">
    <w:name w:val="text_urok Знак"/>
    <w:link w:val="texturok"/>
    <w:rsid w:val="00E73A05"/>
    <w:rPr>
      <w:rFonts w:ascii="SchoolBookC" w:eastAsia="Times New Roman" w:hAnsi="SchoolBookC" w:cs="Times New Roman"/>
      <w:color w:val="000000"/>
    </w:rPr>
  </w:style>
  <w:style w:type="paragraph" w:customStyle="1" w:styleId="c3">
    <w:name w:val="c3"/>
    <w:basedOn w:val="a"/>
    <w:rsid w:val="00E73A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E73A05"/>
  </w:style>
  <w:style w:type="paragraph" w:styleId="a5">
    <w:name w:val="Normal (Web)"/>
    <w:basedOn w:val="a"/>
    <w:uiPriority w:val="99"/>
    <w:unhideWhenUsed/>
    <w:rsid w:val="00E73A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2">
    <w:name w:val="c12"/>
    <w:basedOn w:val="a"/>
    <w:rsid w:val="00E73A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">
    <w:name w:val="c4"/>
    <w:basedOn w:val="a0"/>
    <w:rsid w:val="00E73A05"/>
  </w:style>
  <w:style w:type="character" w:customStyle="1" w:styleId="c1">
    <w:name w:val="c1"/>
    <w:basedOn w:val="a0"/>
    <w:rsid w:val="00E73A05"/>
  </w:style>
  <w:style w:type="paragraph" w:customStyle="1" w:styleId="c2">
    <w:name w:val="c2"/>
    <w:basedOn w:val="a"/>
    <w:rsid w:val="00E73A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6">
    <w:name w:val="Hyperlink"/>
    <w:basedOn w:val="a0"/>
    <w:uiPriority w:val="99"/>
    <w:unhideWhenUsed/>
    <w:rsid w:val="00E73A05"/>
    <w:rPr>
      <w:color w:val="0000FF"/>
      <w:u w:val="single"/>
    </w:rPr>
  </w:style>
  <w:style w:type="character" w:customStyle="1" w:styleId="c11">
    <w:name w:val="c11"/>
    <w:basedOn w:val="a0"/>
    <w:rsid w:val="00E73A05"/>
  </w:style>
  <w:style w:type="character" w:styleId="a7">
    <w:name w:val="Strong"/>
    <w:basedOn w:val="a0"/>
    <w:uiPriority w:val="22"/>
    <w:qFormat/>
    <w:rsid w:val="00E73A05"/>
    <w:rPr>
      <w:b/>
      <w:bCs/>
    </w:rPr>
  </w:style>
  <w:style w:type="paragraph" w:styleId="a8">
    <w:name w:val="No Spacing"/>
    <w:uiPriority w:val="99"/>
    <w:qFormat/>
    <w:rsid w:val="00E73A05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c10">
    <w:name w:val="c10"/>
    <w:basedOn w:val="a"/>
    <w:rsid w:val="00E73A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5">
    <w:name w:val="c15"/>
    <w:basedOn w:val="a0"/>
    <w:rsid w:val="00E73A05"/>
  </w:style>
  <w:style w:type="character" w:customStyle="1" w:styleId="c21">
    <w:name w:val="c21"/>
    <w:basedOn w:val="a0"/>
    <w:rsid w:val="00E73A05"/>
  </w:style>
  <w:style w:type="paragraph" w:customStyle="1" w:styleId="c30">
    <w:name w:val="c30"/>
    <w:basedOn w:val="a"/>
    <w:rsid w:val="00E73A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E73A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73A0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E73A05"/>
  </w:style>
  <w:style w:type="character" w:styleId="ab">
    <w:name w:val="Emphasis"/>
    <w:basedOn w:val="a0"/>
    <w:uiPriority w:val="20"/>
    <w:qFormat/>
    <w:rsid w:val="00CA5C49"/>
    <w:rPr>
      <w:i/>
      <w:iCs/>
    </w:rPr>
  </w:style>
  <w:style w:type="character" w:customStyle="1" w:styleId="spelle">
    <w:name w:val="spelle"/>
    <w:basedOn w:val="a0"/>
    <w:rsid w:val="004177A7"/>
  </w:style>
  <w:style w:type="character" w:customStyle="1" w:styleId="grame">
    <w:name w:val="grame"/>
    <w:basedOn w:val="a0"/>
    <w:rsid w:val="004177A7"/>
  </w:style>
  <w:style w:type="character" w:styleId="ac">
    <w:name w:val="FollowedHyperlink"/>
    <w:basedOn w:val="a0"/>
    <w:uiPriority w:val="99"/>
    <w:semiHidden/>
    <w:unhideWhenUsed/>
    <w:rsid w:val="00CE559E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3873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16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16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______Microsoft_Office_PowerPoint1.pptx"/><Relationship Id="rId13" Type="http://schemas.openxmlformats.org/officeDocument/2006/relationships/hyperlink" Target="http://edu.kpfu.ru/mod/glossary/showentry.php?courseid=78&amp;eid=322&amp;displayformat=dictionary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12" Type="http://schemas.openxmlformats.org/officeDocument/2006/relationships/package" Target="embeddings/______Microsoft_Office_PowerPoint3.sldx"/><Relationship Id="rId17" Type="http://schemas.openxmlformats.org/officeDocument/2006/relationships/hyperlink" Target="http://www.youtube.com/watch?v=pWDhx6gva6M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pravmir.ru/stixi-o-vojne/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://www.youtube.com/watch?v=pWDhx6gva6M" TargetMode="Externa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hyperlink" Target="http://www.ust-cilma.ru/" TargetMode="External"/><Relationship Id="rId10" Type="http://schemas.openxmlformats.org/officeDocument/2006/relationships/package" Target="embeddings/______Microsoft_Office_PowerPoint2.sldx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://www.pravmir.ru/stixi-o-vojne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6AE184-8C36-4F83-B12B-08A63FBAC2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15</Pages>
  <Words>2066</Words>
  <Characters>11782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777</dc:creator>
  <cp:keywords/>
  <dc:description/>
  <cp:lastModifiedBy>усош</cp:lastModifiedBy>
  <cp:revision>13</cp:revision>
  <cp:lastPrinted>2014-11-28T11:33:00Z</cp:lastPrinted>
  <dcterms:created xsi:type="dcterms:W3CDTF">2014-11-16T17:13:00Z</dcterms:created>
  <dcterms:modified xsi:type="dcterms:W3CDTF">2014-11-28T11:33:00Z</dcterms:modified>
</cp:coreProperties>
</file>