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3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Тема: « Русские матрешки».</w:t>
      </w:r>
    </w:p>
    <w:p w:rsidR="00CB1747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Цели урока: продолжить знакомство с декоративно-прикладного искусства; </w:t>
      </w:r>
    </w:p>
    <w:p w:rsidR="00CB1747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 xml:space="preserve">          Анализ художественных особенностей произведений народных мастеров;</w:t>
      </w:r>
    </w:p>
    <w:p w:rsidR="00CB1747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 xml:space="preserve">          Создать представление о связи формы изделия с узором в росписи при соблюдении традиционных народных стилей;</w:t>
      </w:r>
    </w:p>
    <w:p w:rsidR="00CB1747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 xml:space="preserve">          Воспитывать у детей эстетический вкус и аккуратность в работе.</w:t>
      </w:r>
    </w:p>
    <w:p w:rsidR="00CB1747" w:rsidRPr="004B4571" w:rsidRDefault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Оборудование: предметы народного творчества - матрешки ( 3 вида)</w:t>
      </w:r>
      <w:proofErr w:type="gramStart"/>
      <w:r w:rsidRPr="004B4571">
        <w:rPr>
          <w:rFonts w:ascii="Arial" w:hAnsi="Arial" w:cs="Arial"/>
          <w:sz w:val="24"/>
          <w:szCs w:val="24"/>
        </w:rPr>
        <w:t>,и</w:t>
      </w:r>
      <w:proofErr w:type="gramEnd"/>
      <w:r w:rsidRPr="004B4571">
        <w:rPr>
          <w:rFonts w:ascii="Arial" w:hAnsi="Arial" w:cs="Arial"/>
          <w:sz w:val="24"/>
          <w:szCs w:val="24"/>
        </w:rPr>
        <w:t>ллюстрации  с видами матрешек, книги, шаблоны.</w:t>
      </w:r>
    </w:p>
    <w:p w:rsidR="00CB1747" w:rsidRPr="004B4571" w:rsidRDefault="00CB1747" w:rsidP="00CB1747">
      <w:pPr>
        <w:jc w:val="center"/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Ход урока.</w:t>
      </w:r>
    </w:p>
    <w:p w:rsidR="00CB1747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</w:r>
      <w:r w:rsidR="00CB1747" w:rsidRPr="004B4571">
        <w:rPr>
          <w:rFonts w:ascii="Arial" w:hAnsi="Arial" w:cs="Arial"/>
          <w:sz w:val="24"/>
          <w:szCs w:val="24"/>
        </w:rPr>
        <w:t xml:space="preserve">1) Оргмомент: </w:t>
      </w:r>
    </w:p>
    <w:p w:rsidR="00CB1747" w:rsidRPr="004B4571" w:rsidRDefault="00CB1747" w:rsidP="00CB174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Собрать внимание детей;</w:t>
      </w:r>
    </w:p>
    <w:p w:rsidR="00CB1747" w:rsidRPr="004B4571" w:rsidRDefault="00CB1747" w:rsidP="00CB174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Повторение </w:t>
      </w:r>
      <w:proofErr w:type="gramStart"/>
      <w:r w:rsidRPr="004B4571">
        <w:rPr>
          <w:rFonts w:ascii="Arial" w:hAnsi="Arial" w:cs="Arial"/>
          <w:sz w:val="24"/>
          <w:szCs w:val="24"/>
        </w:rPr>
        <w:t>пройденного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– гжель, хохлома.</w:t>
      </w:r>
    </w:p>
    <w:p w:rsidR="00CB1747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</w:r>
      <w:r w:rsidR="00CB1747" w:rsidRPr="004B4571">
        <w:rPr>
          <w:rFonts w:ascii="Arial" w:hAnsi="Arial" w:cs="Arial"/>
          <w:sz w:val="24"/>
          <w:szCs w:val="24"/>
        </w:rPr>
        <w:t>2) беседа о русских матрешках</w:t>
      </w:r>
    </w:p>
    <w:p w:rsidR="00CB1747" w:rsidRPr="004B4571" w:rsidRDefault="00CB1747" w:rsidP="00CB174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Рождение русской матрешки.</w:t>
      </w:r>
    </w:p>
    <w:p w:rsidR="00CB1747" w:rsidRPr="004B4571" w:rsidRDefault="00CB1747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Ребята, сегодня на уроке мы познакомимся еще с одной игрушкой, которая относится к художественным народным промыслам. О какой игрушке идет речь, вы мне сейчас скажите сами, послушав загадку: </w:t>
      </w:r>
    </w:p>
    <w:p w:rsidR="00CB1747" w:rsidRPr="004B4571" w:rsidRDefault="00CB1747" w:rsidP="00CB1747">
      <w:pPr>
        <w:jc w:val="center"/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Ростом разные подружки,</w:t>
      </w:r>
    </w:p>
    <w:p w:rsidR="00CB1747" w:rsidRPr="004B4571" w:rsidRDefault="00CB1747" w:rsidP="00CB1747">
      <w:pPr>
        <w:jc w:val="center"/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4B4571">
        <w:rPr>
          <w:rFonts w:ascii="Arial" w:hAnsi="Arial" w:cs="Arial"/>
          <w:sz w:val="24"/>
          <w:szCs w:val="24"/>
        </w:rPr>
        <w:t>похожи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друг на дружку,</w:t>
      </w:r>
    </w:p>
    <w:p w:rsidR="00CB1747" w:rsidRPr="004B4571" w:rsidRDefault="00CB1747" w:rsidP="00CB1747">
      <w:pPr>
        <w:jc w:val="center"/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Все они сидят друг в дружке,</w:t>
      </w:r>
    </w:p>
    <w:p w:rsidR="00CB1747" w:rsidRPr="004B4571" w:rsidRDefault="00CB1747" w:rsidP="00CB1747">
      <w:pPr>
        <w:jc w:val="center"/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А всего одна игрушка.</w:t>
      </w:r>
    </w:p>
    <w:p w:rsidR="00CB1747" w:rsidRPr="004B4571" w:rsidRDefault="00CB1747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- правильно (показ матрешки)</w:t>
      </w:r>
      <w:r w:rsidR="00E6604D" w:rsidRPr="004B4571">
        <w:rPr>
          <w:rFonts w:ascii="Arial" w:hAnsi="Arial" w:cs="Arial"/>
          <w:sz w:val="24"/>
          <w:szCs w:val="24"/>
        </w:rPr>
        <w:t>. Это известная во всем мире кукла. Но она необычная. Как вы думаете почему?</w:t>
      </w:r>
    </w:p>
    <w:p w:rsidR="00E6604D" w:rsidRPr="004B4571" w:rsidRDefault="00E6604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- в ней прячется целое семейство</w:t>
      </w:r>
      <w:proofErr w:type="gramStart"/>
      <w:r w:rsidRPr="004B4571">
        <w:rPr>
          <w:rFonts w:ascii="Arial" w:hAnsi="Arial" w:cs="Arial"/>
          <w:sz w:val="24"/>
          <w:szCs w:val="24"/>
        </w:rPr>
        <w:t>.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4B4571">
        <w:rPr>
          <w:rFonts w:ascii="Arial" w:hAnsi="Arial" w:cs="Arial"/>
          <w:sz w:val="24"/>
          <w:szCs w:val="24"/>
        </w:rPr>
        <w:t>в</w:t>
      </w:r>
      <w:proofErr w:type="gramEnd"/>
      <w:r w:rsidRPr="004B4571">
        <w:rPr>
          <w:rFonts w:ascii="Arial" w:hAnsi="Arial" w:cs="Arial"/>
          <w:sz w:val="24"/>
          <w:szCs w:val="24"/>
        </w:rPr>
        <w:t>ызвать ученика, приглашая раскрыть матрешку и выставить все семейство).</w:t>
      </w:r>
    </w:p>
    <w:p w:rsidR="00E6604D" w:rsidRPr="004B4571" w:rsidRDefault="00E6604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B4571">
        <w:rPr>
          <w:rFonts w:ascii="Arial" w:hAnsi="Arial" w:cs="Arial"/>
          <w:sz w:val="24"/>
          <w:szCs w:val="24"/>
        </w:rPr>
        <w:t>а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знаете ли вы, где впервые появилась первая матрешка?</w:t>
      </w:r>
    </w:p>
    <w:p w:rsidR="00E6604D" w:rsidRPr="004B4571" w:rsidRDefault="00E6604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Рассказ учителя:</w:t>
      </w:r>
    </w:p>
    <w:p w:rsidR="00E6604D" w:rsidRPr="004B4571" w:rsidRDefault="00E6604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Нашей матрешке более 100 лет. А начиналось все вот как</w:t>
      </w:r>
      <w:proofErr w:type="gramStart"/>
      <w:r w:rsidRPr="004B4571">
        <w:rPr>
          <w:rFonts w:ascii="Arial" w:hAnsi="Arial" w:cs="Arial"/>
          <w:sz w:val="24"/>
          <w:szCs w:val="24"/>
        </w:rPr>
        <w:t>… О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днажды в художественную мастерскую под Москвой привезли из Японии фигурку игрушечного лысого старика. Кукла раскрывалась, в ней находилось еще несколько фигур, вложенных одна в другую. Игрушка всем понравилась, и наши мастера решили сделать свою деревянную куклу. </w:t>
      </w:r>
    </w:p>
    <w:p w:rsidR="00E6604D" w:rsidRPr="004B4571" w:rsidRDefault="00E6604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lastRenderedPageBreak/>
        <w:t>И вот, русская деревянная кукла – матрешка «родилась» в конце 19 века в Сергиевском посаде. Авторами были подольский токарь Звездочкин и художник Малютин. Первая матрешка состояла из 8 фигурок. Изображала она девочку в платье и сарафане с черным петухом в руках</w:t>
      </w:r>
      <w:proofErr w:type="gramStart"/>
      <w:r w:rsidRPr="004B4571">
        <w:rPr>
          <w:rFonts w:ascii="Arial" w:hAnsi="Arial" w:cs="Arial"/>
          <w:sz w:val="24"/>
          <w:szCs w:val="24"/>
        </w:rPr>
        <w:t>.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4B4571">
        <w:rPr>
          <w:rFonts w:ascii="Arial" w:hAnsi="Arial" w:cs="Arial"/>
          <w:sz w:val="24"/>
          <w:szCs w:val="24"/>
        </w:rPr>
        <w:t>п</w:t>
      </w:r>
      <w:proofErr w:type="gramEnd"/>
      <w:r w:rsidRPr="004B4571">
        <w:rPr>
          <w:rFonts w:ascii="Arial" w:hAnsi="Arial" w:cs="Arial"/>
          <w:sz w:val="24"/>
          <w:szCs w:val="24"/>
        </w:rPr>
        <w:t>оказ картинки) Матрешка сразу понравилась и взрослым и детям</w:t>
      </w:r>
      <w:r w:rsidR="00FA38BE" w:rsidRPr="004B4571">
        <w:rPr>
          <w:rFonts w:ascii="Arial" w:hAnsi="Arial" w:cs="Arial"/>
          <w:sz w:val="24"/>
          <w:szCs w:val="24"/>
        </w:rPr>
        <w:t xml:space="preserve">. Нравилась ее доброе и ясное лицо. Занятно было, что в большой кукле пряталось целое семейство. </w:t>
      </w:r>
    </w:p>
    <w:p w:rsidR="00FA38BE" w:rsidRPr="004B4571" w:rsidRDefault="00FA38BE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В чем же секрет такого успеха? Образ женщины всегда почитался в русском народном изобразительном </w:t>
      </w:r>
      <w:r w:rsidR="00A03EF0" w:rsidRPr="004B4571">
        <w:rPr>
          <w:rFonts w:ascii="Arial" w:hAnsi="Arial" w:cs="Arial"/>
          <w:sz w:val="24"/>
          <w:szCs w:val="24"/>
        </w:rPr>
        <w:t>искусстве, фольклоре и часто не</w:t>
      </w:r>
      <w:r w:rsidRPr="004B4571">
        <w:rPr>
          <w:rFonts w:ascii="Arial" w:hAnsi="Arial" w:cs="Arial"/>
          <w:sz w:val="24"/>
          <w:szCs w:val="24"/>
        </w:rPr>
        <w:t xml:space="preserve">отделим от образа птицы – символа добра и благополучия. « Лебедушка», «пава», « голубка» - так величали женщин поэзии. Суть русской матрешки – пожелание любви и дружбы, счастья и благополучия. </w:t>
      </w:r>
    </w:p>
    <w:p w:rsidR="00B045AD" w:rsidRPr="004B4571" w:rsidRDefault="00B045A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  <w:u w:val="single"/>
        </w:rPr>
        <w:t xml:space="preserve">Три вида наиболее известных матрешек. </w:t>
      </w:r>
    </w:p>
    <w:p w:rsidR="00B045AD" w:rsidRPr="004B4571" w:rsidRDefault="00B045A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Есть у Сергиево-Посадской матрешки и родные сестра, которые изготавливают на фабриках многих городов. На разных фабриках матрешки расписываются по-разному. Одни матрешки в ярких сарафанах, другие в зимних шубах, иные сплошь расписаны цветами и ягодами, а некоторые букеты в руках держат.</w:t>
      </w:r>
    </w:p>
    <w:p w:rsidR="00B045AD" w:rsidRPr="004B4571" w:rsidRDefault="00B045A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Ребята, сравнивая их вы научитесь отличать матрешек из городов Семеново, Сергиев</w:t>
      </w:r>
      <w:proofErr w:type="gramStart"/>
      <w:r w:rsidRPr="004B4571">
        <w:rPr>
          <w:rFonts w:ascii="Arial" w:hAnsi="Arial" w:cs="Arial"/>
          <w:sz w:val="24"/>
          <w:szCs w:val="24"/>
        </w:rPr>
        <w:t>о-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Посада и Полховского Майдана.</w:t>
      </w:r>
    </w:p>
    <w:p w:rsidR="00B045AD" w:rsidRPr="004B4571" w:rsidRDefault="00B045AD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а)</w:t>
      </w:r>
      <w:r w:rsidR="00A03EF0" w:rsidRPr="004B4571">
        <w:rPr>
          <w:rFonts w:ascii="Arial" w:hAnsi="Arial" w:cs="Arial"/>
          <w:sz w:val="24"/>
          <w:szCs w:val="24"/>
        </w:rPr>
        <w:t xml:space="preserve"> На З</w:t>
      </w:r>
      <w:r w:rsidRPr="004B4571">
        <w:rPr>
          <w:rFonts w:ascii="Arial" w:hAnsi="Arial" w:cs="Arial"/>
          <w:sz w:val="24"/>
          <w:szCs w:val="24"/>
        </w:rPr>
        <w:t>агорско</w:t>
      </w:r>
      <w:proofErr w:type="gramStart"/>
      <w:r w:rsidRPr="004B4571">
        <w:rPr>
          <w:rFonts w:ascii="Arial" w:hAnsi="Arial" w:cs="Arial"/>
          <w:sz w:val="24"/>
          <w:szCs w:val="24"/>
        </w:rPr>
        <w:t>й(</w:t>
      </w:r>
      <w:proofErr w:type="gramEnd"/>
      <w:r w:rsidRPr="004B4571">
        <w:rPr>
          <w:rFonts w:ascii="Arial" w:hAnsi="Arial" w:cs="Arial"/>
          <w:sz w:val="24"/>
          <w:szCs w:val="24"/>
        </w:rPr>
        <w:t xml:space="preserve"> Сергиев-Посад) матрешке четко обозначены силуэты </w:t>
      </w:r>
      <w:r w:rsidR="001F6899" w:rsidRPr="004B4571">
        <w:rPr>
          <w:rFonts w:ascii="Arial" w:hAnsi="Arial" w:cs="Arial"/>
          <w:sz w:val="24"/>
          <w:szCs w:val="24"/>
        </w:rPr>
        <w:t xml:space="preserve">головного платка, кофты, сарафана, фартука. Декоративная роспись скромно украшает платок и край фартука. </w:t>
      </w:r>
    </w:p>
    <w:p w:rsidR="001F6899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б) Се</w:t>
      </w:r>
      <w:r w:rsidR="00A03EF0" w:rsidRPr="004B4571">
        <w:rPr>
          <w:rFonts w:ascii="Arial" w:hAnsi="Arial" w:cs="Arial"/>
          <w:sz w:val="24"/>
          <w:szCs w:val="24"/>
        </w:rPr>
        <w:t>меновскую матрешку отличают от З</w:t>
      </w:r>
      <w:r w:rsidRPr="004B4571">
        <w:rPr>
          <w:rFonts w:ascii="Arial" w:hAnsi="Arial" w:cs="Arial"/>
          <w:sz w:val="24"/>
          <w:szCs w:val="24"/>
        </w:rPr>
        <w:t>агорской большой букет цветов, занимающий весь фартук. Край платка украшает цепь небольших бутонов. В манере росписи угадывается влияние хохломы, и центр Золотой хохломы находится в этом же городе – Семенове.</w:t>
      </w:r>
    </w:p>
    <w:p w:rsidR="001F6899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в) Матрешка в Полховском Майдане появилась тоже не случайно. Это большое село на юге Нижегородской области – центр народного художественного промысла, где производят разные деревянные игрушки и домашнюю утварь. Матрешка неизменно расцвечена веткой с алыми цветами у нее нет таких конкретных деталей, как руки, сарафан, кофта, ха</w:t>
      </w:r>
      <w:r w:rsidR="00A03EF0" w:rsidRPr="004B4571">
        <w:rPr>
          <w:rFonts w:ascii="Arial" w:hAnsi="Arial" w:cs="Arial"/>
          <w:sz w:val="24"/>
          <w:szCs w:val="24"/>
        </w:rPr>
        <w:t>рактерных для З</w:t>
      </w:r>
      <w:r w:rsidRPr="004B4571">
        <w:rPr>
          <w:rFonts w:ascii="Arial" w:hAnsi="Arial" w:cs="Arial"/>
          <w:sz w:val="24"/>
          <w:szCs w:val="24"/>
        </w:rPr>
        <w:t>агорской м семеновской матрешек. Лицо обрамляют «кудри» - подлинная деталь старинного местного наряда. Женщины убирали волосы под кокошник, девицы – под ленты, а вокруг лица в головной убор втыкали «кудри». Эту интересную бытовую деталь и сохранили мастерицы в росписи матрешек.</w:t>
      </w:r>
    </w:p>
    <w:p w:rsidR="001F6899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 xml:space="preserve">3) Рассматривание иллюстративного материала: </w:t>
      </w:r>
    </w:p>
    <w:p w:rsidR="001F6899" w:rsidRPr="004B4571" w:rsidRDefault="001F6899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А)</w:t>
      </w:r>
      <w:r w:rsidR="00A03EF0" w:rsidRPr="004B4571">
        <w:rPr>
          <w:rFonts w:ascii="Arial" w:hAnsi="Arial" w:cs="Arial"/>
          <w:sz w:val="24"/>
          <w:szCs w:val="24"/>
        </w:rPr>
        <w:t xml:space="preserve"> </w:t>
      </w:r>
      <w:r w:rsidRPr="004B4571">
        <w:rPr>
          <w:rFonts w:ascii="Arial" w:hAnsi="Arial" w:cs="Arial"/>
          <w:sz w:val="24"/>
          <w:szCs w:val="24"/>
        </w:rPr>
        <w:t xml:space="preserve">чтение книг о матрешках </w:t>
      </w:r>
      <w:proofErr w:type="gramStart"/>
      <w:r w:rsidRPr="004B4571">
        <w:rPr>
          <w:rFonts w:ascii="Arial" w:hAnsi="Arial" w:cs="Arial"/>
          <w:sz w:val="24"/>
          <w:szCs w:val="24"/>
        </w:rPr>
        <w:t xml:space="preserve">( </w:t>
      </w:r>
      <w:proofErr w:type="gramEnd"/>
      <w:r w:rsidR="008171A0" w:rsidRPr="004B4571">
        <w:rPr>
          <w:rFonts w:ascii="Arial" w:hAnsi="Arial" w:cs="Arial"/>
          <w:sz w:val="24"/>
          <w:szCs w:val="24"/>
        </w:rPr>
        <w:t>В. Берестов « Матрешкины потешки», « Русская матрешка»);</w:t>
      </w:r>
    </w:p>
    <w:p w:rsidR="008171A0" w:rsidRPr="004B4571" w:rsidRDefault="008171A0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Б)</w:t>
      </w:r>
      <w:r w:rsidR="00A03EF0" w:rsidRPr="004B4571">
        <w:rPr>
          <w:rFonts w:ascii="Arial" w:hAnsi="Arial" w:cs="Arial"/>
          <w:sz w:val="24"/>
          <w:szCs w:val="24"/>
        </w:rPr>
        <w:t xml:space="preserve"> </w:t>
      </w:r>
      <w:r w:rsidRPr="004B4571">
        <w:rPr>
          <w:rFonts w:ascii="Arial" w:hAnsi="Arial" w:cs="Arial"/>
          <w:sz w:val="24"/>
          <w:szCs w:val="24"/>
        </w:rPr>
        <w:t xml:space="preserve">прослушивание песни-танца о матрешках </w:t>
      </w:r>
      <w:proofErr w:type="gramStart"/>
      <w:r w:rsidRPr="004B457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B4571">
        <w:rPr>
          <w:rFonts w:ascii="Arial" w:hAnsi="Arial" w:cs="Arial"/>
          <w:sz w:val="24"/>
          <w:szCs w:val="24"/>
        </w:rPr>
        <w:t>« Мы веселые матрешки»);</w:t>
      </w:r>
    </w:p>
    <w:p w:rsidR="008171A0" w:rsidRPr="004B4571" w:rsidRDefault="008171A0" w:rsidP="00CB1747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В)</w:t>
      </w:r>
      <w:r w:rsidR="00A03EF0" w:rsidRPr="004B4571">
        <w:rPr>
          <w:rFonts w:ascii="Arial" w:hAnsi="Arial" w:cs="Arial"/>
          <w:sz w:val="24"/>
          <w:szCs w:val="24"/>
        </w:rPr>
        <w:t xml:space="preserve"> </w:t>
      </w:r>
      <w:r w:rsidRPr="004B4571">
        <w:rPr>
          <w:rFonts w:ascii="Arial" w:hAnsi="Arial" w:cs="Arial"/>
          <w:sz w:val="24"/>
          <w:szCs w:val="24"/>
        </w:rPr>
        <w:t>чтение стихов учениками.</w:t>
      </w:r>
    </w:p>
    <w:p w:rsidR="008171A0" w:rsidRPr="004B4571" w:rsidRDefault="008171A0" w:rsidP="008171A0">
      <w:pPr>
        <w:jc w:val="center"/>
        <w:rPr>
          <w:rFonts w:ascii="Arial" w:hAnsi="Arial" w:cs="Arial"/>
          <w:b/>
          <w:sz w:val="24"/>
          <w:szCs w:val="24"/>
        </w:rPr>
      </w:pPr>
      <w:r w:rsidRPr="004B4571">
        <w:rPr>
          <w:rFonts w:ascii="Arial" w:hAnsi="Arial" w:cs="Arial"/>
          <w:b/>
          <w:sz w:val="24"/>
          <w:szCs w:val="24"/>
        </w:rPr>
        <w:lastRenderedPageBreak/>
        <w:t>Ю.Жуков « Матрешка»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Кто матрешку сделал, я не знаю,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 xml:space="preserve">Но известно </w:t>
      </w:r>
      <w:proofErr w:type="gramStart"/>
      <w:r w:rsidR="008171A0" w:rsidRPr="004B4571">
        <w:rPr>
          <w:rFonts w:ascii="Arial" w:hAnsi="Arial" w:cs="Arial"/>
          <w:sz w:val="24"/>
          <w:szCs w:val="24"/>
        </w:rPr>
        <w:t>мне</w:t>
      </w:r>
      <w:proofErr w:type="gramEnd"/>
      <w:r w:rsidR="008171A0" w:rsidRPr="004B4571">
        <w:rPr>
          <w:rFonts w:ascii="Arial" w:hAnsi="Arial" w:cs="Arial"/>
          <w:sz w:val="24"/>
          <w:szCs w:val="24"/>
        </w:rPr>
        <w:t xml:space="preserve"> что сотни лет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Вместе с Ванькой-Встанькой, как живая,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Покоряет кукла белый свет.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Где он краски брал, искусный мастер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В нивах шумных, в сказочном лесу?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Создал образ неуемной страсти,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Истинную русскую красу.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На щеках навел зари румянец,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Небо синь плеснул в ее глаза.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 xml:space="preserve">И, пустив в </w:t>
      </w:r>
      <w:r w:rsidR="00A03EF0" w:rsidRPr="004B4571">
        <w:rPr>
          <w:rFonts w:ascii="Arial" w:hAnsi="Arial" w:cs="Arial"/>
          <w:sz w:val="24"/>
          <w:szCs w:val="24"/>
        </w:rPr>
        <w:t>неповторимый</w:t>
      </w:r>
      <w:r w:rsidR="008171A0" w:rsidRPr="004B4571">
        <w:rPr>
          <w:rFonts w:ascii="Arial" w:hAnsi="Arial" w:cs="Arial"/>
          <w:sz w:val="24"/>
          <w:szCs w:val="24"/>
        </w:rPr>
        <w:t xml:space="preserve"> танец,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Он должно быть весело сказал: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«Ну и ой, гуляй себе по свету,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Весели себя, частной народ».</w:t>
      </w:r>
    </w:p>
    <w:p w:rsidR="008171A0" w:rsidRPr="004B4571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И матрешка через всю планету</w:t>
      </w:r>
    </w:p>
    <w:p w:rsidR="008171A0" w:rsidRDefault="004B4571" w:rsidP="004B4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71A0" w:rsidRPr="004B4571">
        <w:rPr>
          <w:rFonts w:ascii="Arial" w:hAnsi="Arial" w:cs="Arial"/>
          <w:sz w:val="24"/>
          <w:szCs w:val="24"/>
        </w:rPr>
        <w:t>До сих пор уверенно идет.</w:t>
      </w:r>
    </w:p>
    <w:p w:rsidR="004B4571" w:rsidRPr="004B4571" w:rsidRDefault="004B4571" w:rsidP="008171A0">
      <w:pPr>
        <w:jc w:val="center"/>
        <w:rPr>
          <w:rFonts w:ascii="Arial" w:hAnsi="Arial" w:cs="Arial"/>
          <w:b/>
          <w:sz w:val="24"/>
          <w:szCs w:val="24"/>
        </w:rPr>
      </w:pPr>
      <w:r w:rsidRPr="004B4571">
        <w:rPr>
          <w:rFonts w:ascii="Arial" w:hAnsi="Arial" w:cs="Arial"/>
          <w:b/>
          <w:sz w:val="24"/>
          <w:szCs w:val="24"/>
        </w:rPr>
        <w:t>Матрешка.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матрёшки синеглазой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балалайкою в руках,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Сарафан расшит тесьмою,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 в лазоревых цветах.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Раскрываешь расписную,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Глядь</w:t>
      </w:r>
      <w:proofErr w:type="gramEnd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 в ней ещё одна,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похожа на большую -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Распрекрасная краса!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милая девица,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Развернув гармонь слегка,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Песню распевает лихо.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 ней ещё одна.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трещётке</w:t>
      </w:r>
      <w:proofErr w:type="spellEnd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изловчившись,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Такт весёлый отстучит,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Половинкою раскрывшись,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нам </w:t>
      </w:r>
      <w:proofErr w:type="gramStart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меньшую</w:t>
      </w:r>
      <w:proofErr w:type="gramEnd"/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пригласит.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 красавиц расчудесных,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сарафанах, что в цветах,</w:t>
      </w:r>
    </w:p>
    <w:p w:rsidR="004B4571" w:rsidRPr="004B4571" w:rsidRDefault="004B4571" w:rsidP="004B45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4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красках солнечных небесных!</w:t>
      </w:r>
    </w:p>
    <w:p w:rsidR="004B4571" w:rsidRPr="004B4571" w:rsidRDefault="004B4571" w:rsidP="008171A0">
      <w:pPr>
        <w:jc w:val="center"/>
        <w:rPr>
          <w:rFonts w:ascii="Arial" w:hAnsi="Arial" w:cs="Arial"/>
          <w:sz w:val="24"/>
          <w:szCs w:val="24"/>
        </w:rPr>
      </w:pPr>
    </w:p>
    <w:p w:rsidR="00986623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>4)Работа с шаблоном.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А сейчас я вам раздам шаблоны</w:t>
      </w:r>
      <w:r w:rsidR="00A03EF0" w:rsidRPr="004B4571">
        <w:rPr>
          <w:rFonts w:ascii="Arial" w:hAnsi="Arial" w:cs="Arial"/>
          <w:sz w:val="24"/>
          <w:szCs w:val="24"/>
        </w:rPr>
        <w:t>,</w:t>
      </w:r>
      <w:r w:rsidRPr="004B4571">
        <w:rPr>
          <w:rFonts w:ascii="Arial" w:hAnsi="Arial" w:cs="Arial"/>
          <w:sz w:val="24"/>
          <w:szCs w:val="24"/>
        </w:rPr>
        <w:t xml:space="preserve"> и с помощью них вы изобразите контур матрешки в альбоме.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ab/>
        <w:t xml:space="preserve">5) План работы над росписью матрешки: 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- роспись лица;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- контур платка, кофты, фартука;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- декоративная роспись одежды.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>Самостоятельная работа детей. ( Оказание индивидуальной помощи).</w:t>
      </w:r>
    </w:p>
    <w:p w:rsidR="008B2252" w:rsidRPr="004B4571" w:rsidRDefault="008B2252" w:rsidP="00986623">
      <w:pPr>
        <w:rPr>
          <w:rFonts w:ascii="Arial" w:hAnsi="Arial" w:cs="Arial"/>
          <w:sz w:val="24"/>
          <w:szCs w:val="24"/>
        </w:rPr>
      </w:pPr>
      <w:r w:rsidRPr="004B4571">
        <w:rPr>
          <w:rFonts w:ascii="Arial" w:hAnsi="Arial" w:cs="Arial"/>
          <w:sz w:val="24"/>
          <w:szCs w:val="24"/>
        </w:rPr>
        <w:t xml:space="preserve">6) итог урока. </w:t>
      </w:r>
    </w:p>
    <w:p w:rsidR="00CB1747" w:rsidRPr="004B4571" w:rsidRDefault="00CB1747" w:rsidP="00CB1747">
      <w:pPr>
        <w:rPr>
          <w:rFonts w:ascii="Arial" w:hAnsi="Arial" w:cs="Arial"/>
          <w:sz w:val="24"/>
          <w:szCs w:val="24"/>
        </w:rPr>
      </w:pPr>
    </w:p>
    <w:p w:rsidR="00CB1747" w:rsidRPr="004B4571" w:rsidRDefault="00CB1747" w:rsidP="00CB1747">
      <w:pPr>
        <w:rPr>
          <w:rFonts w:ascii="Arial" w:hAnsi="Arial" w:cs="Arial"/>
          <w:sz w:val="24"/>
          <w:szCs w:val="24"/>
        </w:rPr>
      </w:pPr>
    </w:p>
    <w:sectPr w:rsidR="00CB1747" w:rsidRPr="004B4571" w:rsidSect="00C0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757"/>
    <w:multiLevelType w:val="hybridMultilevel"/>
    <w:tmpl w:val="3C3AF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1DB5"/>
    <w:multiLevelType w:val="hybridMultilevel"/>
    <w:tmpl w:val="AE56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47"/>
    <w:rsid w:val="001F6899"/>
    <w:rsid w:val="004B4571"/>
    <w:rsid w:val="008171A0"/>
    <w:rsid w:val="008A6329"/>
    <w:rsid w:val="008B2252"/>
    <w:rsid w:val="00986623"/>
    <w:rsid w:val="00A03EF0"/>
    <w:rsid w:val="00B045AD"/>
    <w:rsid w:val="00C03E23"/>
    <w:rsid w:val="00CB1747"/>
    <w:rsid w:val="00E6604D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2011-10-09T08:12:00Z</dcterms:created>
  <dcterms:modified xsi:type="dcterms:W3CDTF">2011-10-09T09:39:00Z</dcterms:modified>
</cp:coreProperties>
</file>