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4C" w:rsidRDefault="009F2C4C">
      <w:pPr>
        <w:rPr>
          <w:rStyle w:val="apple-style-span"/>
          <w:rFonts w:ascii="Verdana" w:hAnsi="Verdana"/>
          <w:color w:val="000000"/>
          <w:shd w:val="clear" w:color="auto" w:fill="FFFFFF"/>
        </w:rPr>
      </w:pPr>
      <w:r>
        <w:rPr>
          <w:rStyle w:val="apple-converted-space"/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 </w:t>
      </w:r>
      <w:bookmarkStart w:id="0" w:name="7398"/>
      <w:r>
        <w:fldChar w:fldCharType="begin"/>
      </w:r>
      <w:r>
        <w:instrText xml:space="preserve"> HYPERLINK "http://www.superhimik.com/t5920-topic" \l "7398" </w:instrText>
      </w:r>
      <w:r>
        <w:fldChar w:fldCharType="separate"/>
      </w:r>
      <w:r>
        <w:rPr>
          <w:rStyle w:val="a5"/>
          <w:rFonts w:ascii="Verdana" w:hAnsi="Verdana"/>
          <w:b/>
          <w:bCs/>
          <w:color w:val="333333"/>
          <w:sz w:val="27"/>
          <w:szCs w:val="27"/>
          <w:shd w:val="clear" w:color="auto" w:fill="FFFFFF"/>
        </w:rPr>
        <w:t>Методы и приемы использования ИКТ на уроках химии</w:t>
      </w:r>
      <w:r>
        <w:fldChar w:fldCharType="end"/>
      </w:r>
      <w:bookmarkEnd w:id="0"/>
    </w:p>
    <w:p w:rsidR="00463DFE" w:rsidRDefault="006D6846">
      <w:r w:rsidRPr="009F2C4C">
        <w:rPr>
          <w:rStyle w:val="apple-style-span"/>
          <w:rFonts w:ascii="Verdana" w:hAnsi="Verdana"/>
          <w:b/>
          <w:color w:val="000000"/>
          <w:sz w:val="24"/>
          <w:szCs w:val="24"/>
          <w:shd w:val="clear" w:color="auto" w:fill="FFFFFF"/>
        </w:rPr>
        <w:t>Конспект урока по теме: «Строение электронной оболочки атомов».</w:t>
      </w:r>
      <w:r>
        <w:rPr>
          <w:rFonts w:ascii="Verdana" w:hAnsi="Verdana"/>
          <w:color w:val="000000"/>
        </w:rPr>
        <w:br/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>(Габриэлян.</w:t>
      </w:r>
      <w:proofErr w:type="gram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ХИМИЯ – 8 класс)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Цель урока: Изучить с учащимися строение электронной оболочки атома. Закрепить понятия «периодический закон» и «периодическая система». Сформировать у учащихся знания о строение электронной оболочки атома.</w:t>
      </w:r>
      <w:r>
        <w:rPr>
          <w:rFonts w:ascii="Verdana" w:hAnsi="Verdana"/>
          <w:color w:val="000000"/>
        </w:rPr>
        <w:br/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>Задачи: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а) Образовательные: сформировать у учащихся знания о строении атома, выявить </w:t>
      </w:r>
      <w:proofErr w:type="spellStart"/>
      <w:r>
        <w:rPr>
          <w:rStyle w:val="apple-style-span"/>
          <w:rFonts w:ascii="Verdana" w:hAnsi="Verdana"/>
          <w:color w:val="000000"/>
          <w:shd w:val="clear" w:color="auto" w:fill="FFFFFF"/>
        </w:rPr>
        <w:t>межпредметные</w:t>
      </w:r>
      <w:proofErr w:type="spell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связи с курсом физики.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б) Развивающие: развить у учащихся умение говорить по плану, высказывать суждения, развить внимательность и наблюдательность, умение работать с компьютерными учебными программами.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в) Воспитывающие: воспитать интерес к предмету химии, уважение к истории химии, аккуратность и научное мировоззрение.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Тип урока: комбинированный.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Методы: словесный, наглядный.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Оборудование: наглядное пособие «Состояние электронов в атоме», периодическая система химических элементов Д.И. Менделеева, компьютерная программа «Таблица химических элементов и их свойства», классная доска, </w:t>
      </w:r>
      <w:proofErr w:type="spellStart"/>
      <w:r>
        <w:rPr>
          <w:rStyle w:val="apple-style-span"/>
          <w:rFonts w:ascii="Verdana" w:hAnsi="Verdana"/>
          <w:color w:val="000000"/>
          <w:shd w:val="clear" w:color="auto" w:fill="FFFFFF"/>
        </w:rPr>
        <w:t>муль¬тимедиа-проектор</w:t>
      </w:r>
      <w:proofErr w:type="spellEnd"/>
      <w:r>
        <w:rPr>
          <w:rStyle w:val="apple-style-span"/>
          <w:rFonts w:ascii="Verdana" w:hAnsi="Verdana"/>
          <w:color w:val="000000"/>
          <w:shd w:val="clear" w:color="auto" w:fill="FFFFFF"/>
        </w:rPr>
        <w:t>, персональный компьютер.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План урока.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I. Организационный момент (1-2 минуты).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II. Ход урока (20-25 минут).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1) Историческая справка.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2) Атом – сложная структура.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3) Электронная оболочка атома.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4) Строение атомов элементов № 1—20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III. Выводы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IV. Закрепление. (5-7 минуты).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V. Домашнее задание. (1-2 минуты).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I. Организационный момент (1-2 минуты).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Приветствие. Отметка отсутствующих. Активизация класса на усвоение новой темы.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II. Ход урока (20–25 минут).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Учитель громко проговаривает и записывает тему урока на доске «Строение электронной оболочки атомов». Далее по ходу объяснения записывает на доске вопросы плана изучения новой темы.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1) Историческая справка.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Понятие атом возникло еще в античном мире для обозначения частиц вещества. В переводе с греческого атом означает «неделимый». (Слайд №1 </w:t>
      </w:r>
      <w:proofErr w:type="spellStart"/>
      <w:r>
        <w:rPr>
          <w:rStyle w:val="apple-style-span"/>
          <w:rFonts w:ascii="Verdana" w:hAnsi="Verdana"/>
          <w:color w:val="000000"/>
          <w:shd w:val="clear" w:color="auto" w:fill="FFFFFF"/>
        </w:rPr>
        <w:t>Демокрит</w:t>
      </w:r>
      <w:proofErr w:type="spellEnd"/>
      <w:r>
        <w:rPr>
          <w:rStyle w:val="apple-style-span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В начале XX века была принята планетарная модель строения атома, предложенная Резерфордом, согласно которой вокруг очень малого по размерам положительно заряженного ядра движутся электроны, подобно планетам вокруг Солнца. </w:t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>(Слайд №2.</w:t>
      </w:r>
      <w:proofErr w:type="gram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>Модель Резерфорда).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Ирландский физик</w:t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С</w:t>
      </w:r>
      <w:proofErr w:type="gram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тони на основании опытов пришел к выводу, что </w:t>
      </w:r>
      <w:r>
        <w:rPr>
          <w:rStyle w:val="apple-style-span"/>
          <w:rFonts w:ascii="Verdana" w:hAnsi="Verdana"/>
          <w:color w:val="000000"/>
          <w:shd w:val="clear" w:color="auto" w:fill="FFFFFF"/>
        </w:rPr>
        <w:lastRenderedPageBreak/>
        <w:t>электричество переносится мельчайшими частицами, существующими в атомах химических элементов. В 1891 году</w:t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С</w:t>
      </w:r>
      <w:proofErr w:type="gramEnd"/>
      <w:r>
        <w:rPr>
          <w:rStyle w:val="apple-style-span"/>
          <w:rFonts w:ascii="Verdana" w:hAnsi="Verdana"/>
          <w:color w:val="000000"/>
          <w:shd w:val="clear" w:color="auto" w:fill="FFFFFF"/>
        </w:rPr>
        <w:t>тони предложил эти частицы называть электронами, что по-гречески значит «янтарь».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Современные представления о строении атомов сводятся к следующему.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Учитель записывает на доске второй пункт плана.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2) Атом – сложная структура.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Периодический закон Д. И. Менделеева и высказанные на его основе гипотезы явились стимулом к выяснению строения атома.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Было установлено, что атом частица </w:t>
      </w:r>
      <w:proofErr w:type="spellStart"/>
      <w:r>
        <w:rPr>
          <w:rStyle w:val="apple-style-span"/>
          <w:rFonts w:ascii="Verdana" w:hAnsi="Verdana"/>
          <w:color w:val="000000"/>
          <w:shd w:val="clear" w:color="auto" w:fill="FFFFFF"/>
        </w:rPr>
        <w:t>электронейтральная</w:t>
      </w:r>
      <w:proofErr w:type="spell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– т.е. </w:t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>частица</w:t>
      </w:r>
      <w:proofErr w:type="gram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не имеющая заряда.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В 1911 году английский ученый Э. Резерфорд доказал на опыте, что в центре атома имеется положительно заряженное ядро. Дальнейшие исследования показали, что положительный заряд ядра атома численно равен порядковому номеру элемента в периодической системе химических элементов Д. И. Менделеева.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Так как атом </w:t>
      </w:r>
      <w:proofErr w:type="spellStart"/>
      <w:r>
        <w:rPr>
          <w:rStyle w:val="apple-style-span"/>
          <w:rFonts w:ascii="Verdana" w:hAnsi="Verdana"/>
          <w:color w:val="000000"/>
          <w:shd w:val="clear" w:color="auto" w:fill="FFFFFF"/>
        </w:rPr>
        <w:t>электронейтрален</w:t>
      </w:r>
      <w:proofErr w:type="spellEnd"/>
      <w:r>
        <w:rPr>
          <w:rStyle w:val="apple-style-span"/>
          <w:rFonts w:ascii="Verdana" w:hAnsi="Verdana"/>
          <w:color w:val="000000"/>
          <w:shd w:val="clear" w:color="auto" w:fill="FFFFFF"/>
        </w:rPr>
        <w:t>, то, следовательно, число электронов движущихся вокруг ядра атома, должно быть равно заряду ядра.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Таким образом, число положительных зарядов ядра каждого атома, а также число вращающихся в поле ядра электронов равны порядковому номеру элемента.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В настоящее время в ядре атома открыто большое число элементарных частиц.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Учитель: Вспомните из курса физики, какие частицы находятся в ядре атома?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Важнейшими из них являются протоны (символ </w:t>
      </w:r>
      <w:proofErr w:type="spellStart"/>
      <w:r>
        <w:rPr>
          <w:rStyle w:val="apple-style-span"/>
          <w:rFonts w:ascii="Verdana" w:hAnsi="Verdana"/>
          <w:color w:val="000000"/>
          <w:shd w:val="clear" w:color="auto" w:fill="FFFFFF"/>
        </w:rPr>
        <w:t>р</w:t>
      </w:r>
      <w:proofErr w:type="spell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) и нейтроны (символ </w:t>
      </w:r>
      <w:proofErr w:type="spellStart"/>
      <w:r>
        <w:rPr>
          <w:rStyle w:val="apple-style-span"/>
          <w:rFonts w:ascii="Verdana" w:hAnsi="Verdana"/>
          <w:color w:val="000000"/>
          <w:shd w:val="clear" w:color="auto" w:fill="FFFFFF"/>
        </w:rPr>
        <w:t>n</w:t>
      </w:r>
      <w:proofErr w:type="spell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). Элементарные частицы характеризуются определенным зарядом. Протон обладает зарядом +1, а заряд нейтрона равен нулю. В 1932 году Д.Д. Иваненко и Е.Н. Гапон создали </w:t>
      </w:r>
      <w:proofErr w:type="spellStart"/>
      <w:r>
        <w:rPr>
          <w:rStyle w:val="apple-style-span"/>
          <w:rFonts w:ascii="Verdana" w:hAnsi="Verdana"/>
          <w:color w:val="000000"/>
          <w:shd w:val="clear" w:color="auto" w:fill="FFFFFF"/>
        </w:rPr>
        <w:t>протонно</w:t>
      </w:r>
      <w:proofErr w:type="spellEnd"/>
      <w:r>
        <w:rPr>
          <w:rStyle w:val="apple-style-span"/>
          <w:rFonts w:ascii="Verdana" w:hAnsi="Verdana"/>
          <w:color w:val="000000"/>
          <w:shd w:val="clear" w:color="auto" w:fill="FFFFFF"/>
        </w:rPr>
        <w:t>–нейтронную теорию строения ядра. Согласно этой теории ядра всех атомов состоят из Z протонов и (A–Z) нейтронов, где Z – порядковый номер элемента, а A – массовое число.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Массовое A число указывает суммарное число Z протонов и N нейтронов в ядре атома (A = Z + N).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Итак, вы узнали, что атом – частица со сложной структурой. В центре его находится положительно заряженное ядро, состоящее из протонов и нейтронов, а вокруг ядра атома движутся электроны. </w:t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>(Слайд №3.</w:t>
      </w:r>
      <w:proofErr w:type="gram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>Атом сложная структура).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3) Электронная оболочка атома.</w:t>
      </w:r>
      <w:proofErr w:type="gramEnd"/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Электроны, двигаясь вокруг ядра атома, образуют в совокупности его электронную оболочку. Число электронов в электронной оболочке атома равно заряду его ядра (числу протонов в ядре атома), и определяется порядковым или атомным номером элемента в периодической системе Д.И. Менделеева. Электроны располагаются на разном удалении от ядра атома, группируясь в электронные слои. Чем ближе к ядру расположены электроны, тем прочнее они связаны с ядром. Каждый электронный слой состоит из электронов с близкими значениями энергии; поэтому электронные слои еще называют энергетическими уровнями. Число энергетических уровней равно номеру </w:t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>периода</w:t>
      </w:r>
      <w:proofErr w:type="gram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в котором находится химический элемент.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Ядро атома водорода имеет заряд +1. В атоме только один электрон и, естественно только один электронный слой. Строение атома водорода можно отразить различными схемами (Слайд №4). Строение атомов учащиеся </w:t>
      </w:r>
      <w:r>
        <w:rPr>
          <w:rStyle w:val="apple-style-span"/>
          <w:rFonts w:ascii="Verdana" w:hAnsi="Verdana"/>
          <w:color w:val="000000"/>
          <w:shd w:val="clear" w:color="auto" w:fill="FFFFFF"/>
        </w:rPr>
        <w:lastRenderedPageBreak/>
        <w:t>зарисовывают в тетради.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Слайд №4. Схемы строения атома водорода.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Эти записи содержат одинаковые сведения: химический знак элемента, заряд ядра его атома число энергетических уровней и число электронов на каждом из них.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Чтобы установить связь между строением атома химического элемента и его свойствами, рассмотрим еще несколько химических элементов.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Посмотрите на экран мультимедиа проектора и по компьютерной программе “Таблица химических элементов и их свойства”, скажите мне, какой химический элемент находится сразу за водородом?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Следующий за водородом гелий — инертный элемент. Он не образует соединений с другими элементами, а значит, валентности не проявляет.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Посмотрите на схему (Слайд №5) и попробуйте описать данный элемент?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Ядро атома гелия имеет заряд +2; вокруг него движутся 2 электрона, образуя один электронный уровень.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Атомы гелия не образуют соединений с атомами других химических элементов, это говорит о большой устойчивости его электронной оболочки.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Внешние электронные оболочки атомов гелия и других инертных газов называют завершенными.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Вы познакомились со строением и свойствами водорода и гелия — элементов первого периода периодической системы химических элементов Д.И. Менделеева.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Слайд №5. Схемы строения атома гелия.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Следующий элемент, который мы рассмотрим — литий.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В атоме лития 3 электрона. Два из них находятся на первом, ближнем к ядру электронном слое, а третий образует второй, внешний электронный слой (Слайд 6).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Слайд №6. Схемы строения атома лития.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Значит, в атоме лития, химического элемента второго периода, появился второй электронный слой. Находящийся на нем электрон слабее связан с ядром, чем два других. В соединениях атомы лития имеют постоянную валентность равную 1.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Слайд №7. Схемы строения атома фтора.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Найдите в периодической системе химический знак лития, от лития до неона </w:t>
      </w:r>
      <w:proofErr w:type="spellStart"/>
      <w:r>
        <w:rPr>
          <w:rStyle w:val="apple-style-span"/>
          <w:rFonts w:ascii="Verdana" w:hAnsi="Verdana"/>
          <w:color w:val="000000"/>
          <w:shd w:val="clear" w:color="auto" w:fill="FFFFFF"/>
        </w:rPr>
        <w:t>Ne</w:t>
      </w:r>
      <w:proofErr w:type="spell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закономерно возрастает заряд ядер атомов. Постепенно заполняется электронами второй слой. С ростом числа электронов на втором слое металлические свойства элементов постепенно ослабевают и сменяются </w:t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>неметаллическими</w:t>
      </w:r>
      <w:proofErr w:type="gramEnd"/>
      <w:r>
        <w:rPr>
          <w:rStyle w:val="apple-style-span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Фтор — самый активный неметалл, в его атоме два электронных слоя, содержащих соответственно 2 и 7 электронов (Слайд 7).</w:t>
      </w:r>
      <w:r>
        <w:rPr>
          <w:rFonts w:ascii="Verdana" w:hAnsi="Verdana"/>
          <w:color w:val="000000"/>
        </w:rPr>
        <w:br/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За фтором следует неон </w:t>
      </w:r>
      <w:proofErr w:type="spellStart"/>
      <w:r>
        <w:rPr>
          <w:rStyle w:val="apple-style-span"/>
          <w:rFonts w:ascii="Verdana" w:hAnsi="Verdana"/>
          <w:color w:val="000000"/>
          <w:shd w:val="clear" w:color="auto" w:fill="FFFFFF"/>
        </w:rPr>
        <w:t>Ne</w:t>
      </w:r>
      <w:proofErr w:type="spell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(Слайд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1" name="Рисунок 1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hd w:val="clear" w:color="auto" w:fill="FFFFFF"/>
        </w:rPr>
        <w:t>. По свойствам эти элементы резко отличаются.</w:t>
      </w:r>
      <w:proofErr w:type="gram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Неон инертен так же, как и гелий, не образует соединений. Второй </w:t>
      </w:r>
      <w:r>
        <w:rPr>
          <w:rStyle w:val="apple-style-span"/>
          <w:rFonts w:ascii="Verdana" w:hAnsi="Verdana"/>
          <w:color w:val="000000"/>
          <w:shd w:val="clear" w:color="auto" w:fill="FFFFFF"/>
        </w:rPr>
        <w:lastRenderedPageBreak/>
        <w:t xml:space="preserve">электронный </w:t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>слой</w:t>
      </w:r>
      <w:proofErr w:type="gram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содержащий восемь электронов, является завершенным. Это значит, что электроны образовали устойчивую систему, придавая атому инертность (неспособность образовывать химические соединения).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Слайд 8. Схемы строения атома неона.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Следующий химический элемент, атомы которого будут отличаться от атомов неона дополнительным протоном в ядре и электроном, имеет три электронных слоя. Этот элемент резко отличается по свойствам от неона, он активный метал, и, как и литий, проявляет в соединениях валентность равную 1.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Как вы думаете, какой это элемент?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Натрий — щелочной металл, более активный, чем литий. Единственный электрон его внешнего электронного слоя расположен дальше от ядра, чем внешний электрон в атоме лития, а потому еще слабее связан с ядром (Слайд 9).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Слайд 9. Схемы строения атома натрия.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Посмотрите от натрия </w:t>
      </w:r>
      <w:proofErr w:type="spellStart"/>
      <w:r>
        <w:rPr>
          <w:rStyle w:val="apple-style-span"/>
          <w:rFonts w:ascii="Verdana" w:hAnsi="Verdana"/>
          <w:color w:val="000000"/>
          <w:shd w:val="clear" w:color="auto" w:fill="FFFFFF"/>
        </w:rPr>
        <w:t>Na</w:t>
      </w:r>
      <w:proofErr w:type="spell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до аргона </w:t>
      </w:r>
      <w:proofErr w:type="spellStart"/>
      <w:r>
        <w:rPr>
          <w:rStyle w:val="apple-style-span"/>
          <w:rFonts w:ascii="Verdana" w:hAnsi="Verdana"/>
          <w:color w:val="000000"/>
          <w:shd w:val="clear" w:color="auto" w:fill="FFFFFF"/>
        </w:rPr>
        <w:t>Ar</w:t>
      </w:r>
      <w:proofErr w:type="spell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(Слайд 10) увеличивается число электронов на внешнем энергетическом уровне, металлические свойства от натрия к алюминию ослабевают, а неметаллические усиливаются от кремния к фосфору и сере.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Слайд 10. Схемы строения атома аргона.</w:t>
      </w:r>
      <w:r>
        <w:rPr>
          <w:rFonts w:ascii="Verdana" w:hAnsi="Verdana"/>
          <w:color w:val="000000"/>
        </w:rPr>
        <w:br/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>Учитель вместе с учениками делают</w:t>
      </w:r>
      <w:proofErr w:type="gram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выводы по пройденной теме и повторяют материал.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III. </w:t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>Выводы.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1) Свойства химических элементов, расположенных в порядке возрастания заряда ядра, изменяются периодически потому, что повторяется сходное строение внешнего электронного слоя атомов элементов.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2) Плавное изменение свойств химических элементов в пределах одного периода можно объяснить постепенным увеличением числа электронов на внешнем энергетическом уровне.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3) Завершение внешнего электронного слоя атома приводит к резкому скачку в свойствах при переходе от галогена к</w:t>
      </w:r>
      <w:proofErr w:type="gram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инертному элементу; появление нового внешнего электронного слоя — причина резкого скачка в свойствах при переходе от инертного элемента к щелочному металлу.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4) Свойства химических элементов, принадлежащих к одному семейству, сходны потому, что на внешнем электронном слое их атомов одинаковое число электронов.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IV. </w:t>
      </w:r>
      <w:proofErr w:type="gramStart"/>
      <w:r>
        <w:rPr>
          <w:rStyle w:val="apple-style-span"/>
          <w:rFonts w:ascii="Verdana" w:hAnsi="Verdana"/>
          <w:color w:val="000000"/>
          <w:shd w:val="clear" w:color="auto" w:fill="FFFFFF"/>
        </w:rPr>
        <w:t>Закрепление (5-7 минуты).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1) Как называется модель атома, предложенная Резерфордом, и почему?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2) Подумайте, какой заряд может иметь атом?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3) Скажите, какие элементарные частицы находятся в ядре атома?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4) Как расположены электроны в электронной оболочке атома?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5) Каким образом связан номер периода с числом электронных слоев в атоме?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6) Используя компьютерную программу «Таблица химических элементов и их </w:t>
      </w:r>
      <w:r>
        <w:rPr>
          <w:rStyle w:val="apple-style-span"/>
          <w:rFonts w:ascii="Verdana" w:hAnsi="Verdana"/>
          <w:color w:val="000000"/>
          <w:shd w:val="clear" w:color="auto" w:fill="FFFFFF"/>
        </w:rPr>
        <w:lastRenderedPageBreak/>
        <w:t>свойства» и наглядное</w:t>
      </w:r>
      <w:proofErr w:type="gramEnd"/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 пособие «Состояние электронов в атоме», составьте схемы строения атомов а) азота; б) серы. Сравните строение электронных оболочек атомов азота и серы, отметьте различия. Как это связано со свойствами элементов?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V. Домашнее задание (1-2 минуты).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>Прочитать §28 на странице 145. Опираясь на компьютерную программу «Таблица химических элементов и их свойства» и наглядное пособие «Состояние электронов в атоме», письменно в рабочей тетради выполнить задания 1-5 на странице 151.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Style w:val="apple-style-span"/>
          <w:rFonts w:ascii="Verdana" w:hAnsi="Verdana"/>
          <w:color w:val="000000"/>
          <w:shd w:val="clear" w:color="auto" w:fill="FFFFFF"/>
        </w:rPr>
        <w:t xml:space="preserve">(Учебник ХИМИЯ – 8, под редакцией  </w:t>
      </w:r>
      <w:proofErr w:type="spellStart"/>
      <w:r>
        <w:rPr>
          <w:rStyle w:val="apple-style-span"/>
          <w:rFonts w:ascii="Verdana" w:hAnsi="Verdana"/>
          <w:color w:val="000000"/>
          <w:shd w:val="clear" w:color="auto" w:fill="FFFFFF"/>
        </w:rPr>
        <w:t>Габриэляна</w:t>
      </w:r>
      <w:proofErr w:type="spellEnd"/>
      <w:r>
        <w:rPr>
          <w:rStyle w:val="apple-style-span"/>
          <w:rFonts w:ascii="Verdana" w:hAnsi="Verdana"/>
          <w:color w:val="000000"/>
          <w:shd w:val="clear" w:color="auto" w:fill="FFFFFF"/>
        </w:rPr>
        <w:t>)</w:t>
      </w:r>
    </w:p>
    <w:sectPr w:rsidR="00463DFE" w:rsidSect="003D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846"/>
    <w:rsid w:val="003D5DE9"/>
    <w:rsid w:val="00463DFE"/>
    <w:rsid w:val="006D6846"/>
    <w:rsid w:val="009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D6846"/>
  </w:style>
  <w:style w:type="character" w:customStyle="1" w:styleId="apple-converted-space">
    <w:name w:val="apple-converted-space"/>
    <w:basedOn w:val="a0"/>
    <w:rsid w:val="006D6846"/>
  </w:style>
  <w:style w:type="paragraph" w:styleId="a3">
    <w:name w:val="Balloon Text"/>
    <w:basedOn w:val="a"/>
    <w:link w:val="a4"/>
    <w:uiPriority w:val="99"/>
    <w:semiHidden/>
    <w:unhideWhenUsed/>
    <w:rsid w:val="006D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8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F2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1551</Words>
  <Characters>8845</Characters>
  <Application>Microsoft Office Word</Application>
  <DocSecurity>0</DocSecurity>
  <Lines>73</Lines>
  <Paragraphs>20</Paragraphs>
  <ScaleCrop>false</ScaleCrop>
  <Company>Grizli777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Ртищев А.В.</dc:creator>
  <cp:keywords/>
  <dc:description/>
  <cp:lastModifiedBy>Ртищев А.В.</cp:lastModifiedBy>
  <cp:revision>3</cp:revision>
  <dcterms:created xsi:type="dcterms:W3CDTF">2011-11-10T11:57:00Z</dcterms:created>
  <dcterms:modified xsi:type="dcterms:W3CDTF">2011-11-10T12:37:00Z</dcterms:modified>
</cp:coreProperties>
</file>