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04" w:rsidRDefault="00142A2F" w:rsidP="00142A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A2F">
        <w:rPr>
          <w:rFonts w:ascii="Times New Roman" w:hAnsi="Times New Roman" w:cs="Times New Roman"/>
          <w:b/>
          <w:sz w:val="32"/>
          <w:szCs w:val="32"/>
        </w:rPr>
        <w:t>Административная контрольная работа по химии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11 класс</w:t>
      </w:r>
    </w:p>
    <w:p w:rsidR="00142A2F" w:rsidRDefault="00142A2F" w:rsidP="00142A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2A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42A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2A2F">
        <w:rPr>
          <w:rFonts w:ascii="Times New Roman" w:hAnsi="Times New Roman" w:cs="Times New Roman"/>
          <w:b/>
          <w:sz w:val="32"/>
          <w:szCs w:val="32"/>
        </w:rPr>
        <w:t>варинт</w:t>
      </w:r>
      <w:proofErr w:type="spellEnd"/>
      <w:r w:rsidRPr="00142A2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142A2F" w:rsidRDefault="00142A2F" w:rsidP="00142A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A2F" w:rsidRDefault="00142A2F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A2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42A2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42A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Число энергетических уровней и число внешних электронов алюминия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142A2F" w:rsidRDefault="00142A2F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и 1                      2) 2 и 3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>) 3 и 3                        4) 3 и 2</w:t>
      </w:r>
    </w:p>
    <w:p w:rsidR="00142A2F" w:rsidRDefault="00142A2F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Наибольшей восстановительной активностью </w:t>
      </w:r>
      <w:r w:rsidR="00D63A60">
        <w:rPr>
          <w:rFonts w:ascii="Times New Roman" w:hAnsi="Times New Roman" w:cs="Times New Roman"/>
          <w:sz w:val="28"/>
          <w:szCs w:val="28"/>
        </w:rPr>
        <w:t>обладает:</w:t>
      </w:r>
    </w:p>
    <w:p w:rsidR="00D63A60" w:rsidRPr="00D63A60" w:rsidRDefault="00D63A6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6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63A60">
        <w:rPr>
          <w:rFonts w:ascii="Times New Roman" w:hAnsi="Times New Roman" w:cs="Times New Roman"/>
          <w:sz w:val="28"/>
          <w:szCs w:val="28"/>
        </w:rPr>
        <w:t xml:space="preserve">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63A60">
        <w:rPr>
          <w:rFonts w:ascii="Times New Roman" w:hAnsi="Times New Roman" w:cs="Times New Roman"/>
          <w:sz w:val="28"/>
          <w:szCs w:val="28"/>
        </w:rPr>
        <w:t xml:space="preserve">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3A60">
        <w:rPr>
          <w:rFonts w:ascii="Times New Roman" w:hAnsi="Times New Roman" w:cs="Times New Roman"/>
          <w:sz w:val="28"/>
          <w:szCs w:val="28"/>
        </w:rPr>
        <w:t xml:space="preserve">  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D63A60" w:rsidRDefault="00D63A6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 xml:space="preserve">В каком соединении ковалентная связь между атомами образуется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донорно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акцепторному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механизму?</w:t>
      </w:r>
    </w:p>
    <w:p w:rsidR="00D63A60" w:rsidRDefault="00D63A6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="00DB6B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3)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                      4) 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63A60" w:rsidRDefault="00D63A6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Степень окисления серы в соединении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D63A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равна:</w:t>
      </w:r>
    </w:p>
    <w:p w:rsidR="00D63A60" w:rsidRDefault="00D63A6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-1                          2) +2                        3) 0                               4) +4</w:t>
      </w:r>
    </w:p>
    <w:p w:rsidR="00D63A60" w:rsidRDefault="00FB3F7C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7.45pt;margin-top:8.65pt;width:15.75pt;height:0;z-index:251661312" o:connectortype="straight">
            <v:stroke endarrow="block"/>
          </v:shape>
        </w:pict>
      </w: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223.95pt;margin-top:8.65pt;width:18pt;height:0;z-index:251660288" o:connectortype="straight">
            <v:stroke endarrow="block"/>
          </v:shape>
        </w:pict>
      </w: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192.45pt;margin-top:8.65pt;width:15.75pt;height:0;z-index:251659264" o:connectortype="straight">
            <v:stroke endarrow="block"/>
          </v:shape>
        </w:pict>
      </w: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153.45pt;margin-top:8.65pt;width:14.25pt;height:0;z-index:251658240" o:connectortype="straight">
            <v:stroke endarrow="block"/>
          </v:shape>
        </w:pict>
      </w:r>
      <w:r w:rsidR="00D63A60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="00D63A60">
        <w:rPr>
          <w:rFonts w:ascii="Times New Roman" w:hAnsi="Times New Roman" w:cs="Times New Roman"/>
          <w:sz w:val="28"/>
          <w:szCs w:val="28"/>
        </w:rPr>
        <w:t xml:space="preserve">В ряду элементов </w:t>
      </w:r>
      <w:r w:rsidR="00D63A60" w:rsidRPr="00D63A60">
        <w:rPr>
          <w:rFonts w:ascii="Times New Roman" w:hAnsi="Times New Roman" w:cs="Times New Roman"/>
          <w:sz w:val="28"/>
          <w:szCs w:val="28"/>
        </w:rPr>
        <w:t xml:space="preserve"> </w:t>
      </w:r>
      <w:r w:rsidR="00D63A60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D63A60" w:rsidRPr="00D63A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63A60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="00D63A60" w:rsidRPr="00D63A60">
        <w:rPr>
          <w:rFonts w:ascii="Times New Roman" w:hAnsi="Times New Roman" w:cs="Times New Roman"/>
          <w:sz w:val="28"/>
          <w:szCs w:val="28"/>
        </w:rPr>
        <w:t xml:space="preserve">       </w:t>
      </w:r>
      <w:r w:rsidR="00D63A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63A60" w:rsidRPr="00D63A60">
        <w:rPr>
          <w:rFonts w:ascii="Times New Roman" w:hAnsi="Times New Roman" w:cs="Times New Roman"/>
          <w:sz w:val="28"/>
          <w:szCs w:val="28"/>
        </w:rPr>
        <w:t xml:space="preserve">       </w:t>
      </w:r>
      <w:r w:rsidR="00D63A6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63A60" w:rsidRPr="00D63A60">
        <w:rPr>
          <w:rFonts w:ascii="Times New Roman" w:hAnsi="Times New Roman" w:cs="Times New Roman"/>
          <w:sz w:val="28"/>
          <w:szCs w:val="28"/>
        </w:rPr>
        <w:t xml:space="preserve">       </w:t>
      </w:r>
      <w:r w:rsidR="00D63A60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12234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атомный номер                                    3) число валентных электронов</w:t>
      </w:r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атомный радиус                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молекуле какого вещества все атомы углерода находятся в состоянии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4122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 гибридизации</w:t>
      </w:r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3) этана   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этена</w:t>
      </w:r>
      <w:proofErr w:type="spellEnd"/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σ- связей в молекуле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равно:</w:t>
      </w:r>
    </w:p>
    <w:p w:rsidR="00412234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                        2) 10                          3) 9                              4) 8</w:t>
      </w:r>
    </w:p>
    <w:p w:rsidR="00412234" w:rsidRDefault="00BC2DA8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</w:t>
      </w:r>
      <w:r>
        <w:rPr>
          <w:rFonts w:ascii="Times New Roman" w:hAnsi="Times New Roman" w:cs="Times New Roman"/>
          <w:sz w:val="28"/>
          <w:szCs w:val="28"/>
        </w:rPr>
        <w:t>В каком ряду химические элементы расположены в порядке убывания их атомного радиуса:</w:t>
      </w:r>
    </w:p>
    <w:p w:rsidR="00BC2DA8" w:rsidRPr="00276F4B" w:rsidRDefault="00BC2DA8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 Al Mg Si          2) Li Na Mg B            3) P 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4) F O N C</w:t>
      </w:r>
    </w:p>
    <w:p w:rsidR="00BC2DA8" w:rsidRDefault="00BC2DA8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2DA8">
        <w:rPr>
          <w:rFonts w:ascii="Times New Roman" w:hAnsi="Times New Roman" w:cs="Times New Roman"/>
          <w:sz w:val="28"/>
          <w:szCs w:val="28"/>
        </w:rPr>
        <w:t>Иону</w:t>
      </w:r>
      <w:r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электронная конфигурация:</w:t>
      </w:r>
    </w:p>
    <w:p w:rsidR="00BC2DA8" w:rsidRDefault="00BC2DA8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76F4B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3)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4s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C2DA8" w:rsidRPr="00276F4B" w:rsidRDefault="00BC2DA8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4) 1s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4s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4p</w:t>
      </w:r>
      <w:r w:rsidR="00C445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C445F0" w:rsidRPr="00276F4B" w:rsidRDefault="00C445F0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76F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Наибольшую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окисления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хлор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соединении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45F0" w:rsidRPr="00276F4B" w:rsidRDefault="00C445F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76F4B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276F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NaClO</w:t>
      </w:r>
      <w:proofErr w:type="spellEnd"/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C445F0" w:rsidRDefault="00C445F0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</w:t>
      </w:r>
      <w:r>
        <w:rPr>
          <w:rFonts w:ascii="Times New Roman" w:hAnsi="Times New Roman" w:cs="Times New Roman"/>
          <w:sz w:val="28"/>
          <w:szCs w:val="28"/>
        </w:rPr>
        <w:t xml:space="preserve">Химические элементы расположены в порядке уменьшения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ряду:</w:t>
      </w:r>
    </w:p>
    <w:p w:rsidR="00C445F0" w:rsidRDefault="00FB3F7C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36.45pt;margin-top:8.4pt;width:20.2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98.2pt;margin-top:8.4pt;width:16.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56.2pt;margin-top:8.4pt;width:21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94.95pt;margin-top:8.4pt;width:16.5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61.2pt;margin-top:8.4pt;width:18.7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8.2pt;margin-top:8.4pt;width:16.5pt;height:0;z-index:251664384" o:connectortype="straight"/>
        </w:pict>
      </w:r>
      <w:r w:rsidR="00C445F0" w:rsidRPr="00C445F0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 xml:space="preserve">N       O       F       Ne                          </w:t>
      </w:r>
      <w:r w:rsidR="00276F4B">
        <w:rPr>
          <w:rFonts w:ascii="Times New Roman" w:hAnsi="Times New Roman" w:cs="Times New Roman"/>
          <w:sz w:val="28"/>
          <w:szCs w:val="28"/>
          <w:lang w:val="en-US"/>
        </w:rPr>
        <w:t xml:space="preserve">  3) B       Al       </w:t>
      </w:r>
      <w:proofErr w:type="spellStart"/>
      <w:r w:rsidR="00276F4B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276F4B">
        <w:rPr>
          <w:rFonts w:ascii="Times New Roman" w:hAnsi="Times New Roman" w:cs="Times New Roman"/>
          <w:sz w:val="28"/>
          <w:szCs w:val="28"/>
          <w:lang w:val="en-US"/>
        </w:rPr>
        <w:t xml:space="preserve">       I</w: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445F0" w:rsidRDefault="00FB3F7C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324.45pt;margin-top:6.55pt;width:27.75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94.45pt;margin-top:6.55pt;width:15.75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62.2pt;margin-top:6.55pt;width:15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94.95pt;margin-top:6.55pt;width:20.2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61.2pt;margin-top:6.55pt;width:18.7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4.45pt;margin-top:6.55pt;width:20.25pt;height:0;z-index:251670528" o:connectortype="straight"/>
        </w:pict>
      </w:r>
      <w:r w:rsidR="00C445F0">
        <w:rPr>
          <w:rFonts w:ascii="Times New Roman" w:hAnsi="Times New Roman" w:cs="Times New Roman"/>
          <w:sz w:val="28"/>
          <w:szCs w:val="28"/>
          <w:lang w:val="en-US"/>
        </w:rPr>
        <w:t xml:space="preserve">2) S       Se       P       O                             4) As     Se       S          </w:t>
      </w:r>
      <w:proofErr w:type="spellStart"/>
      <w:r w:rsidR="00C445F0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376179" w:rsidRDefault="00376179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А12. </w:t>
      </w:r>
      <w:r>
        <w:rPr>
          <w:rFonts w:ascii="Times New Roman" w:hAnsi="Times New Roman" w:cs="Times New Roman"/>
          <w:sz w:val="28"/>
          <w:szCs w:val="28"/>
        </w:rPr>
        <w:t>Соединением с ковалентной неполярной связью является:</w:t>
      </w:r>
    </w:p>
    <w:p w:rsidR="00376179" w:rsidRDefault="00376179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  2)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3)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4)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76179" w:rsidRDefault="00376179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π-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связей в молекуле серной кислоты равно:</w:t>
      </w:r>
    </w:p>
    <w:p w:rsidR="00376179" w:rsidRDefault="00376179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                        2) 2                                3) 3                         4) 4</w:t>
      </w:r>
    </w:p>
    <w:p w:rsidR="00376179" w:rsidRDefault="00376179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179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формулой вещества и значением степени окисления</w:t>
      </w:r>
      <w:r w:rsidR="00CD736F">
        <w:rPr>
          <w:rFonts w:ascii="Times New Roman" w:hAnsi="Times New Roman" w:cs="Times New Roman"/>
          <w:sz w:val="28"/>
          <w:szCs w:val="28"/>
        </w:rPr>
        <w:t xml:space="preserve"> 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36F">
        <w:rPr>
          <w:rFonts w:ascii="Times New Roman" w:hAnsi="Times New Roman" w:cs="Times New Roman"/>
          <w:sz w:val="28"/>
          <w:szCs w:val="28"/>
        </w:rPr>
        <w:t xml:space="preserve">марганца </w:t>
      </w:r>
      <w:r>
        <w:rPr>
          <w:rFonts w:ascii="Times New Roman" w:hAnsi="Times New Roman" w:cs="Times New Roman"/>
          <w:sz w:val="28"/>
          <w:szCs w:val="28"/>
        </w:rPr>
        <w:t>в нём:</w:t>
      </w:r>
    </w:p>
    <w:p w:rsidR="00376179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ВЕЩЕСТВА                             СТЕПЕНЬ ОКИСЛЕНИЯ</w:t>
      </w:r>
    </w:p>
    <w:p w:rsidR="00376179" w:rsidRPr="00276F4B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6F4B">
        <w:rPr>
          <w:rFonts w:ascii="Times New Roman" w:hAnsi="Times New Roman" w:cs="Times New Roman"/>
          <w:sz w:val="28"/>
          <w:szCs w:val="28"/>
        </w:rPr>
        <w:t>)</w:t>
      </w:r>
      <w:r w:rsidR="00CD736F" w:rsidRPr="00276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736F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CD736F" w:rsidRPr="00276F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73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D736F" w:rsidRPr="00276F4B">
        <w:rPr>
          <w:rFonts w:ascii="Times New Roman" w:hAnsi="Times New Roman" w:cs="Times New Roman"/>
          <w:sz w:val="28"/>
          <w:szCs w:val="28"/>
        </w:rPr>
        <w:t>)</w:t>
      </w:r>
      <w:r w:rsidR="00CD736F"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B2FF4" w:rsidRPr="00276F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F4B">
        <w:rPr>
          <w:rFonts w:ascii="Times New Roman" w:hAnsi="Times New Roman" w:cs="Times New Roman"/>
          <w:sz w:val="28"/>
          <w:szCs w:val="28"/>
        </w:rPr>
        <w:t xml:space="preserve">1) </w:t>
      </w:r>
      <w:r w:rsidR="00CD736F" w:rsidRPr="00276F4B">
        <w:rPr>
          <w:rFonts w:ascii="Times New Roman" w:hAnsi="Times New Roman" w:cs="Times New Roman"/>
          <w:sz w:val="28"/>
          <w:szCs w:val="28"/>
        </w:rPr>
        <w:t>0</w:t>
      </w:r>
    </w:p>
    <w:p w:rsidR="00376179" w:rsidRPr="00276F4B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76F4B">
        <w:rPr>
          <w:rFonts w:ascii="Times New Roman" w:hAnsi="Times New Roman" w:cs="Times New Roman"/>
          <w:sz w:val="28"/>
          <w:szCs w:val="28"/>
        </w:rPr>
        <w:t>)</w:t>
      </w:r>
      <w:r w:rsidR="002B2FF4" w:rsidRPr="00276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FF4">
        <w:rPr>
          <w:rFonts w:ascii="Times New Roman" w:hAnsi="Times New Roman" w:cs="Times New Roman"/>
          <w:sz w:val="28"/>
          <w:szCs w:val="28"/>
          <w:lang w:val="en-US"/>
        </w:rPr>
        <w:t>NaMnO</w:t>
      </w:r>
      <w:proofErr w:type="spellEnd"/>
      <w:r w:rsidR="002B2FF4" w:rsidRPr="00276F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B2FF4" w:rsidRPr="00276F4B">
        <w:rPr>
          <w:rFonts w:ascii="Times New Roman" w:hAnsi="Times New Roman" w:cs="Times New Roman"/>
          <w:sz w:val="28"/>
          <w:szCs w:val="28"/>
        </w:rPr>
        <w:t xml:space="preserve">                          2) +2</w:t>
      </w:r>
    </w:p>
    <w:p w:rsidR="00376179" w:rsidRPr="002B2FF4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2FF4">
        <w:rPr>
          <w:rFonts w:ascii="Times New Roman" w:hAnsi="Times New Roman" w:cs="Times New Roman"/>
          <w:sz w:val="28"/>
          <w:szCs w:val="28"/>
        </w:rPr>
        <w:t>)</w:t>
      </w:r>
      <w:r w:rsidR="002B2FF4" w:rsidRPr="002B2FF4">
        <w:rPr>
          <w:rFonts w:ascii="Times New Roman" w:hAnsi="Times New Roman" w:cs="Times New Roman"/>
          <w:sz w:val="28"/>
          <w:szCs w:val="28"/>
        </w:rPr>
        <w:t xml:space="preserve"> </w:t>
      </w:r>
      <w:r w:rsidR="002B2FF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2FF4" w:rsidRPr="002B2F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2B2FF4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2B2FF4" w:rsidRPr="002B2F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2F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2FF4" w:rsidRPr="002B2F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2FF4">
        <w:rPr>
          <w:rFonts w:ascii="Times New Roman" w:hAnsi="Times New Roman" w:cs="Times New Roman"/>
          <w:sz w:val="28"/>
          <w:szCs w:val="28"/>
        </w:rPr>
        <w:t xml:space="preserve"> 3) </w:t>
      </w:r>
      <w:r w:rsidR="002B2FF4" w:rsidRPr="002B2FF4">
        <w:rPr>
          <w:rFonts w:ascii="Times New Roman" w:hAnsi="Times New Roman" w:cs="Times New Roman"/>
          <w:sz w:val="28"/>
          <w:szCs w:val="28"/>
        </w:rPr>
        <w:t>+3</w:t>
      </w:r>
    </w:p>
    <w:p w:rsidR="00376179" w:rsidRPr="002B2FF4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2FF4">
        <w:rPr>
          <w:rFonts w:ascii="Times New Roman" w:hAnsi="Times New Roman" w:cs="Times New Roman"/>
          <w:sz w:val="28"/>
          <w:szCs w:val="28"/>
        </w:rPr>
        <w:t>)</w:t>
      </w:r>
      <w:r w:rsidR="002B2FF4" w:rsidRPr="002B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FF4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2B2FF4" w:rsidRPr="002B2F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2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B2FF4" w:rsidRPr="002B2FF4">
        <w:rPr>
          <w:rFonts w:ascii="Times New Roman" w:hAnsi="Times New Roman" w:cs="Times New Roman"/>
          <w:sz w:val="28"/>
          <w:szCs w:val="28"/>
        </w:rPr>
        <w:t xml:space="preserve">  </w:t>
      </w:r>
      <w:r w:rsidRPr="002B2FF4">
        <w:rPr>
          <w:rFonts w:ascii="Times New Roman" w:hAnsi="Times New Roman" w:cs="Times New Roman"/>
          <w:sz w:val="28"/>
          <w:szCs w:val="28"/>
        </w:rPr>
        <w:t>4) +4</w:t>
      </w:r>
    </w:p>
    <w:p w:rsidR="00376179" w:rsidRDefault="00376179" w:rsidP="00376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5) +6</w:t>
      </w:r>
    </w:p>
    <w:p w:rsidR="00376179" w:rsidRP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6) +7</w:t>
      </w:r>
    </w:p>
    <w:p w:rsid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видом связи в веществе и названием вещества:</w:t>
      </w:r>
    </w:p>
    <w:p w:rsid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ВИД СВЯЗИ                                               НАЗВАНИЕ ВЕЩЕСТВА</w:t>
      </w:r>
    </w:p>
    <w:p w:rsid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неполярная                                1) хлорид бария</w:t>
      </w:r>
    </w:p>
    <w:p w:rsidR="002B2FF4" w:rsidRPr="00DB6BC7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полярная                                     2) хлорид фосфора</w:t>
      </w:r>
      <w:r w:rsidR="00DB6BC7">
        <w:rPr>
          <w:rFonts w:ascii="Times New Roman" w:hAnsi="Times New Roman" w:cs="Times New Roman"/>
          <w:sz w:val="28"/>
          <w:szCs w:val="28"/>
        </w:rPr>
        <w:t xml:space="preserve"> (</w:t>
      </w:r>
      <w:r w:rsidR="00DB6B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6BC7">
        <w:rPr>
          <w:rFonts w:ascii="Times New Roman" w:hAnsi="Times New Roman" w:cs="Times New Roman"/>
          <w:sz w:val="28"/>
          <w:szCs w:val="28"/>
        </w:rPr>
        <w:t>)</w:t>
      </w:r>
    </w:p>
    <w:p w:rsid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3) алмаз</w:t>
      </w:r>
    </w:p>
    <w:p w:rsidR="002B2FF4" w:rsidRDefault="002B2FF4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4) золото</w:t>
      </w: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электронной конфигурацией внешнего энергетического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атомов химического уровня атомов химического элемента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формулой его высшего оксида:</w:t>
      </w:r>
    </w:p>
    <w:p w:rsidR="00782961" w:rsidRP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ЭЛЕКТРОННАЯ</w:t>
      </w:r>
      <w:r w:rsidR="0013750B">
        <w:rPr>
          <w:rFonts w:ascii="Times New Roman" w:hAnsi="Times New Roman" w:cs="Times New Roman"/>
          <w:sz w:val="28"/>
          <w:szCs w:val="28"/>
        </w:rPr>
        <w:t xml:space="preserve"> КОНФИГУРАЦИЯ               </w:t>
      </w:r>
      <w:r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6179" w:rsidRDefault="00782961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ОКСИДА</w:t>
      </w:r>
    </w:p>
    <w:p w:rsidR="00782961" w:rsidRPr="00276F4B" w:rsidRDefault="00782961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6F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8296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2) RO</w:t>
      </w: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3)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4) 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82961" w:rsidRPr="00782961" w:rsidRDefault="00782961" w:rsidP="00142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Какую массу воды можно получить при взаимодействии 224л (н.у.) водорода с кислородом?</w:t>
      </w: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F4B" w:rsidRPr="00782961" w:rsidRDefault="00276F4B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Pr="00782961" w:rsidRDefault="00412234" w:rsidP="0014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412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A2F">
        <w:rPr>
          <w:rFonts w:ascii="Times New Roman" w:hAnsi="Times New Roman" w:cs="Times New Roman"/>
          <w:b/>
          <w:sz w:val="32"/>
          <w:szCs w:val="32"/>
        </w:rPr>
        <w:lastRenderedPageBreak/>
        <w:t>Административная контрольная работа по химии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11 класс</w:t>
      </w:r>
    </w:p>
    <w:p w:rsidR="00412234" w:rsidRDefault="00412234" w:rsidP="004122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2A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42A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2A2F">
        <w:rPr>
          <w:rFonts w:ascii="Times New Roman" w:hAnsi="Times New Roman" w:cs="Times New Roman"/>
          <w:b/>
          <w:sz w:val="32"/>
          <w:szCs w:val="32"/>
        </w:rPr>
        <w:t>варинт</w:t>
      </w:r>
      <w:proofErr w:type="spellEnd"/>
      <w:r w:rsidRPr="00142A2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70BD2" w:rsidRDefault="00670BD2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Число электронов в атоме аргона равно числу электронов в ионе:</w:t>
      </w:r>
    </w:p>
    <w:p w:rsidR="00670BD2" w:rsidRDefault="00670BD2" w:rsidP="00670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2) Al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3) Na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4) F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670BD2" w:rsidRDefault="00670BD2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0BD2">
        <w:rPr>
          <w:rFonts w:ascii="Times New Roman" w:hAnsi="Times New Roman" w:cs="Times New Roman"/>
          <w:sz w:val="28"/>
          <w:szCs w:val="28"/>
        </w:rPr>
        <w:t>В каком ряду все вещества имеют ковалентную полярную связь?</w:t>
      </w:r>
    </w:p>
    <w:p w:rsidR="008A67D3" w:rsidRDefault="00670BD2" w:rsidP="00670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0BD2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DB6BC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DB6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6BC7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8A67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3)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670BD2" w:rsidRDefault="008A67D3" w:rsidP="00670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670BD2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670BD2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CO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>Наименьшую степень окисления марганец имеет в соединении: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MnCl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3)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4) Mn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Металлические свойства усиливаются в ряду элементов: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натрий --- магний --- алюминий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литий --- натрий --- калий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барий --- кальций --- магний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калий --- натрий --- литий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π-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связи содержится в молекуле</w:t>
      </w:r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2) бутана                     3) бутена  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этина</w:t>
      </w:r>
      <w:proofErr w:type="spellEnd"/>
    </w:p>
    <w:p w:rsidR="008A67D3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молекуле 2-метилбутена-2 гибридизация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углеродных атомов:</w:t>
      </w:r>
    </w:p>
    <w:p w:rsidR="008A67D3" w:rsidRPr="00DB6BC7" w:rsidRDefault="008A67D3" w:rsidP="0067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B6B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6B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B6BC7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DB6B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B6B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DB6BC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A67D3" w:rsidRPr="00DB6BC7" w:rsidRDefault="008A67D3" w:rsidP="00670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7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</w:p>
    <w:p w:rsidR="00412234" w:rsidRDefault="00E11024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Число электронных энергетических уровней и число внешних электронов атома железа равно соответственно:</w:t>
      </w:r>
    </w:p>
    <w:p w:rsidR="00E11024" w:rsidRDefault="00E11024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4, 8                        2) 4, 2                           3) 4, 6                         4) 3, 6</w:t>
      </w:r>
    </w:p>
    <w:p w:rsidR="00E11024" w:rsidRDefault="00E11024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</w:t>
      </w:r>
      <w:r>
        <w:rPr>
          <w:rFonts w:ascii="Times New Roman" w:hAnsi="Times New Roman" w:cs="Times New Roman"/>
          <w:sz w:val="28"/>
          <w:szCs w:val="28"/>
        </w:rPr>
        <w:t>В порядке возрастания атомного радиуса химические элементы расположены в ряду:</w:t>
      </w:r>
    </w:p>
    <w:p w:rsidR="00E11024" w:rsidRDefault="00E11024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1102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AC6">
        <w:rPr>
          <w:rFonts w:ascii="Times New Roman" w:hAnsi="Times New Roman" w:cs="Times New Roman"/>
          <w:sz w:val="28"/>
          <w:szCs w:val="28"/>
          <w:lang w:val="en-US"/>
        </w:rPr>
        <w:t xml:space="preserve"> As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7E7188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AC6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AC6">
        <w:rPr>
          <w:rFonts w:ascii="Times New Roman" w:hAnsi="Times New Roman" w:cs="Times New Roman"/>
          <w:sz w:val="28"/>
          <w:szCs w:val="28"/>
          <w:lang w:val="en-US"/>
        </w:rPr>
        <w:t xml:space="preserve"> Mg       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proofErr w:type="spellStart"/>
      <w:r w:rsidR="007E7188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Na           4) C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188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7E7188" w:rsidRPr="007E71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2AC6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</w:p>
    <w:p w:rsidR="001F2AC6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Химическим элементом, у атомов которого валентные электроны имеют конфигурацию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2A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F2A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2A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является:</w:t>
      </w:r>
    </w:p>
    <w:p w:rsidR="001F2AC6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кальций               2) стронций                 3) мышьяк                  4) ванадий</w:t>
      </w:r>
    </w:p>
    <w:p w:rsidR="001F2AC6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</w:t>
      </w:r>
      <w:r>
        <w:rPr>
          <w:rFonts w:ascii="Times New Roman" w:hAnsi="Times New Roman" w:cs="Times New Roman"/>
          <w:sz w:val="28"/>
          <w:szCs w:val="28"/>
        </w:rPr>
        <w:t>Степень окисления +5 азот имеет в соединении:</w:t>
      </w:r>
    </w:p>
    <w:p w:rsidR="001F2AC6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2) KNO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3)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4)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F2AC6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химический элемент:</w:t>
      </w:r>
    </w:p>
    <w:p w:rsidR="001F2AC6" w:rsidRPr="00BC2DA8" w:rsidRDefault="001F2AC6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2DA8">
        <w:rPr>
          <w:rFonts w:ascii="Times New Roman" w:hAnsi="Times New Roman" w:cs="Times New Roman"/>
          <w:sz w:val="28"/>
          <w:szCs w:val="28"/>
        </w:rPr>
        <w:t xml:space="preserve"> 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C2DA8">
        <w:rPr>
          <w:rFonts w:ascii="Times New Roman" w:hAnsi="Times New Roman" w:cs="Times New Roman"/>
          <w:sz w:val="28"/>
          <w:szCs w:val="28"/>
        </w:rPr>
        <w:t xml:space="preserve">    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BC2DA8">
        <w:rPr>
          <w:rFonts w:ascii="Times New Roman" w:hAnsi="Times New Roman" w:cs="Times New Roman"/>
          <w:sz w:val="28"/>
          <w:szCs w:val="28"/>
        </w:rPr>
        <w:t xml:space="preserve">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B71D85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А12. </w:t>
      </w:r>
      <w:r>
        <w:rPr>
          <w:rFonts w:ascii="Times New Roman" w:hAnsi="Times New Roman" w:cs="Times New Roman"/>
          <w:sz w:val="28"/>
          <w:szCs w:val="28"/>
        </w:rPr>
        <w:t xml:space="preserve">Связь между атомами двух химических элементов, резко отличающихся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ковалентной неполярной                        3) ионной</w:t>
      </w: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ковалентной полярной                            4) металлической</w:t>
      </w: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связей в молекуле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>) 4                                3) 5                             4) 6</w:t>
      </w: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39" w:rsidRDefault="005B4439" w:rsidP="005B4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формулой вещества и значением степени окисления атомов хрома в нём:</w:t>
      </w:r>
    </w:p>
    <w:p w:rsidR="005B4439" w:rsidRDefault="005B4439" w:rsidP="005B4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ВЕЩЕСТВА                             СТЕПЕНЬ ОКИСЛЕНИЯ</w:t>
      </w:r>
    </w:p>
    <w:p w:rsidR="005B4439" w:rsidRPr="00276F4B" w:rsidRDefault="005B4439" w:rsidP="005B4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6F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1) 0</w:t>
      </w:r>
    </w:p>
    <w:p w:rsidR="005B4439" w:rsidRPr="00B1247F" w:rsidRDefault="005B4439" w:rsidP="005B44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2) +2</w:t>
      </w:r>
    </w:p>
    <w:p w:rsidR="005B4439" w:rsidRPr="00B1247F" w:rsidRDefault="005B4439" w:rsidP="005B44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3) +3</w:t>
      </w:r>
    </w:p>
    <w:p w:rsidR="005B4439" w:rsidRDefault="005B4439" w:rsidP="005B44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3750B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="001375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13750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4) +</w:t>
      </w:r>
      <w:r w:rsidR="0013750B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видом связи в веществе и формулой вещества:</w:t>
      </w:r>
    </w:p>
    <w:p w:rsid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5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ВИД СВЯЗИ                                               НАЗВАНИЕ ВЕЩЕСТВА</w:t>
      </w:r>
    </w:p>
    <w:p w:rsidR="0013750B" w:rsidRP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ковалентная неполярная                                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Pr="0013750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3750B" w:rsidRP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ковалентная полярная          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750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3750B" w:rsidRP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ионная                                     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13750B" w:rsidRPr="00276F4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металлическая                      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3750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высшего оксида химического элемента и электронной конфигурацией внешнего энергетического уровня его атома:</w:t>
      </w:r>
    </w:p>
    <w:p w:rsid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ВЫСШЕГО ОКСИДА                    ЭЛЕКТРОННАЯ </w:t>
      </w:r>
    </w:p>
    <w:p w:rsidR="0013750B" w:rsidRDefault="0013750B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КОНФИГУРАЦИЯ</w:t>
      </w:r>
    </w:p>
    <w:p w:rsidR="0013750B" w:rsidRPr="00276F4B" w:rsidRDefault="003A5F3D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6F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                                                                           2)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:rsid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3)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4)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A5F3D" w:rsidRPr="003A5F3D" w:rsidRDefault="003A5F3D" w:rsidP="001375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A5F3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Какой объём газа выделится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 избытком соляной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кислоты 156г сульфида натрия?</w:t>
      </w:r>
    </w:p>
    <w:p w:rsidR="005B4439" w:rsidRDefault="005B4439" w:rsidP="005B4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B4439" w:rsidRPr="005B4439" w:rsidRDefault="005B443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BC2DA8" w:rsidRDefault="00B71D85" w:rsidP="00276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F4B" w:rsidRDefault="00276F4B" w:rsidP="00276F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A2F">
        <w:rPr>
          <w:rFonts w:ascii="Times New Roman" w:hAnsi="Times New Roman" w:cs="Times New Roman"/>
          <w:b/>
          <w:sz w:val="32"/>
          <w:szCs w:val="32"/>
        </w:rPr>
        <w:t>Административная контрольная работа по химии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11 класс</w:t>
      </w:r>
    </w:p>
    <w:p w:rsidR="00B71D85" w:rsidRDefault="00276F4B" w:rsidP="00276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2A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42A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2A2F">
        <w:rPr>
          <w:rFonts w:ascii="Times New Roman" w:hAnsi="Times New Roman" w:cs="Times New Roman"/>
          <w:b/>
          <w:sz w:val="32"/>
          <w:szCs w:val="32"/>
        </w:rPr>
        <w:t>варинт</w:t>
      </w:r>
      <w:proofErr w:type="spellEnd"/>
      <w:r w:rsidRPr="00142A2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6F4B" w:rsidRPr="00BC2DA8" w:rsidRDefault="00276F4B" w:rsidP="00276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D85" w:rsidRPr="00276F4B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электронов в ионе железа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76F4B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B71D85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54                         2) 28                         3) 58                          4) 24</w:t>
      </w:r>
    </w:p>
    <w:p w:rsidR="00276F4B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316.2pt;margin-top:8.85pt;width:18.7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278.7pt;margin-top:8.85pt;width:17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237.45pt;margin-top:8.85pt;width:1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ряду химических элементов </w:t>
      </w:r>
      <w:r w:rsidRPr="00276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76F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gramStart"/>
      <w:r w:rsidRPr="0027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6F4B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увеличивается число энергетических уровней</w:t>
      </w:r>
    </w:p>
    <w:p w:rsidR="00276F4B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усиливаются металлические свойства</w:t>
      </w:r>
    </w:p>
    <w:p w:rsidR="00276F4B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уменьшается высшая степень окисления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ослабевают металлические свойства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>Путём соединения атомов одного и того же химического элемента образуется связь: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ионная                                                  3) ковалентная неполярная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ковалентная полярная                        4) водородная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Наименьшую степень окисления марганец имеет в соединении: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MnSO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2) 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3)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4) Mn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D17C3" w:rsidRDefault="009D17C3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>
        <w:rPr>
          <w:rFonts w:ascii="Times New Roman" w:hAnsi="Times New Roman" w:cs="Times New Roman"/>
          <w:sz w:val="28"/>
          <w:szCs w:val="28"/>
        </w:rPr>
        <w:t>В каком ряду простые вещества расположены в порядке уменьшения металлических свойств</w:t>
      </w:r>
      <w:r w:rsidR="006A04A4">
        <w:rPr>
          <w:rFonts w:ascii="Times New Roman" w:hAnsi="Times New Roman" w:cs="Times New Roman"/>
          <w:sz w:val="28"/>
          <w:szCs w:val="28"/>
        </w:rPr>
        <w:t>?</w:t>
      </w:r>
    </w:p>
    <w:p w:rsidR="006A04A4" w:rsidRDefault="006A04A4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A04A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Ca            2) Li, Na, K               3) Be, Mg, Ca            4) Al, Mg, Na</w:t>
      </w:r>
    </w:p>
    <w:p w:rsidR="006A04A4" w:rsidRDefault="006A04A4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каком соединении все атомы углерода находятся в состоянии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6A04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A04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гибридизации?</w:t>
      </w:r>
    </w:p>
    <w:p w:rsidR="006A04A4" w:rsidRDefault="006A04A4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34.95pt;margin-top:13pt;width:9.75pt;height:.7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34.95pt;margin-top:8.5pt;width:9.7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34.95pt;margin-top:4pt;width:9.75pt;height:0;z-index:251679744" o:connectortype="straight"/>
        </w:pict>
      </w:r>
      <w:r>
        <w:rPr>
          <w:rFonts w:ascii="Times New Roman" w:hAnsi="Times New Roman" w:cs="Times New Roman"/>
          <w:sz w:val="28"/>
          <w:szCs w:val="28"/>
        </w:rPr>
        <w:t>1)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СН—СН =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3)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     СН</w:t>
      </w:r>
    </w:p>
    <w:p w:rsidR="006A04A4" w:rsidRDefault="00882538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301.95pt;margin-top:14.15pt;width:9.75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301.95pt;margin-top:8.9pt;width:9.7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01.95pt;margin-top:3.65pt;width:9.75pt;height:0;z-index:251682816" o:connectortype="straight"/>
        </w:pict>
      </w:r>
      <w:r w:rsidR="006A04A4">
        <w:rPr>
          <w:rFonts w:ascii="Times New Roman" w:hAnsi="Times New Roman" w:cs="Times New Roman"/>
          <w:sz w:val="28"/>
          <w:szCs w:val="28"/>
        </w:rPr>
        <w:t>2) СН</w:t>
      </w:r>
      <w:r w:rsidR="006A04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С =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— СН                                4)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82538" w:rsidRDefault="00882538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протонов, нейтронов и электронов в атоме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  равно соответственно:</w:t>
      </w:r>
    </w:p>
    <w:p w:rsidR="00882538" w:rsidRDefault="00882538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14, 29, 15              2) 14, 15, 14              3) 14, 14, 15            4) 29, 15, 14</w:t>
      </w:r>
    </w:p>
    <w:p w:rsidR="00882538" w:rsidRDefault="00882538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А8.</w:t>
      </w:r>
      <w:r>
        <w:rPr>
          <w:rFonts w:ascii="Times New Roman" w:hAnsi="Times New Roman" w:cs="Times New Roman"/>
          <w:sz w:val="28"/>
          <w:szCs w:val="28"/>
        </w:rPr>
        <w:t xml:space="preserve"> Среди приведенных химических элементов  самый большой атомный радиус имеет:</w:t>
      </w:r>
    </w:p>
    <w:p w:rsidR="00882538" w:rsidRDefault="00EF57BE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кремний               2) кальций                3) калий                  4) алюминий</w:t>
      </w:r>
    </w:p>
    <w:p w:rsidR="00EF57BE" w:rsidRDefault="00EF57BE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Хлорид- иону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EF57BE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>
        <w:rPr>
          <w:rFonts w:ascii="Times New Roman" w:hAnsi="Times New Roman" w:cs="Times New Roman"/>
          <w:sz w:val="28"/>
          <w:szCs w:val="28"/>
        </w:rPr>
        <w:t>соответствует  электронная конфигурация:</w:t>
      </w:r>
    </w:p>
    <w:p w:rsidR="00EF57BE" w:rsidRDefault="00EF57BE" w:rsidP="00412234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3)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EF57BE" w:rsidRDefault="00EF57BE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4) 1s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3s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EF57BE" w:rsidRDefault="00EF57BE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</w:t>
      </w:r>
      <w:r>
        <w:rPr>
          <w:rFonts w:ascii="Times New Roman" w:hAnsi="Times New Roman" w:cs="Times New Roman"/>
          <w:sz w:val="28"/>
          <w:szCs w:val="28"/>
        </w:rPr>
        <w:t>Степень окисления +3 фосфор проявляет в соединении:</w:t>
      </w:r>
    </w:p>
    <w:p w:rsidR="00EF57BE" w:rsidRPr="00DB6BC7" w:rsidRDefault="00EF57BE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2) Ca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3) </w:t>
      </w:r>
      <w:r w:rsidR="0044062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406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40629"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="004406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406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06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40629">
        <w:rPr>
          <w:rFonts w:ascii="Times New Roman" w:hAnsi="Times New Roman" w:cs="Times New Roman"/>
          <w:sz w:val="28"/>
          <w:szCs w:val="28"/>
          <w:lang w:val="en-US"/>
        </w:rPr>
        <w:t xml:space="preserve">            4) P</w:t>
      </w:r>
      <w:r w:rsidR="004406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406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B6BC7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</w:t>
      </w:r>
      <w:r>
        <w:rPr>
          <w:rFonts w:ascii="Times New Roman" w:hAnsi="Times New Roman" w:cs="Times New Roman"/>
          <w:sz w:val="28"/>
          <w:szCs w:val="28"/>
        </w:rPr>
        <w:t xml:space="preserve">Химические элементы расположены в порядке увеличения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ряду: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0629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Ca—Cr—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—K                                     3) C—Si—N—S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P—S—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4) Si—P—S—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А12. </w:t>
      </w:r>
      <w:r>
        <w:rPr>
          <w:rFonts w:ascii="Times New Roman" w:hAnsi="Times New Roman" w:cs="Times New Roman"/>
          <w:sz w:val="28"/>
          <w:szCs w:val="28"/>
        </w:rPr>
        <w:t>Соединением с ионной связью является: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    2)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      3)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4)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</w:t>
      </w:r>
      <w:r>
        <w:rPr>
          <w:rFonts w:ascii="Times New Roman" w:hAnsi="Times New Roman" w:cs="Times New Roman"/>
          <w:sz w:val="28"/>
          <w:szCs w:val="28"/>
        </w:rPr>
        <w:t xml:space="preserve">Число π- связей в молекуле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- 1 равно: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                          2) 2                              3) 3                         4) 4</w:t>
      </w:r>
    </w:p>
    <w:p w:rsidR="00440629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формулой вещества и значением степени окисления атомов хлора в нём: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ВЕЩЕСТВА                             СТЕПЕНЬ ОКИСЛЕНИЯ </w:t>
      </w:r>
    </w:p>
    <w:p w:rsidR="00F55BD2" w:rsidRP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5BD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F55B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F55BD2" w:rsidRPr="00B1247F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55B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2) 0</w:t>
      </w:r>
    </w:p>
    <w:p w:rsidR="00F55BD2" w:rsidRPr="00B1247F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HClO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3) +3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4) +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5) +5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6) +7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вещества и видом связи между атомами в нём: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4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ФОРМУЛА  ВЕЩЕСТВА                            ВИД СВЯЗИ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55B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1) ковалентная неполярная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5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B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ковалентная полярная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F55B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3) ионная</w:t>
      </w:r>
    </w:p>
    <w:p w:rsid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4) металлическая</w:t>
      </w:r>
    </w:p>
    <w:p w:rsidR="00F55BD2" w:rsidRPr="00F55BD2" w:rsidRDefault="00F55BD2" w:rsidP="00F55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3750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высшего оксида химического элемента и электронной конфигурацией внешнего энергетического уровня его атома: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ВЫСШЕГО ОКСИДА                    ЭЛЕКТРОННАЯ 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КОНФИГУРАЦИЯ</w:t>
      </w:r>
    </w:p>
    <w:p w:rsidR="0066370F" w:rsidRP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6370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3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3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37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66370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66370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66370F" w:rsidRP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                                                                           2)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3)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6370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4) ns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637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12,5г железа растворили в избытке соляной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кислоты. Рассчитайте объём выделившегося в реакции газа.</w:t>
      </w: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0F" w:rsidRP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0F" w:rsidRPr="0066370F" w:rsidRDefault="0066370F" w:rsidP="00663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29" w:rsidRPr="0066370F" w:rsidRDefault="00440629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538" w:rsidRPr="0066370F" w:rsidRDefault="00882538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F4B" w:rsidRPr="0066370F" w:rsidRDefault="00276F4B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Pr="0066370F" w:rsidRDefault="00B71D85" w:rsidP="00412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D85" w:rsidRDefault="00B71D85" w:rsidP="00B71D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A2F">
        <w:rPr>
          <w:rFonts w:ascii="Times New Roman" w:hAnsi="Times New Roman" w:cs="Times New Roman"/>
          <w:b/>
          <w:sz w:val="32"/>
          <w:szCs w:val="32"/>
        </w:rPr>
        <w:lastRenderedPageBreak/>
        <w:t>Административная контрольная работа по химии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11 класс</w:t>
      </w:r>
    </w:p>
    <w:p w:rsidR="00B71D85" w:rsidRDefault="00B71D85" w:rsidP="00B71D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2A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142A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2A2F">
        <w:rPr>
          <w:rFonts w:ascii="Times New Roman" w:hAnsi="Times New Roman" w:cs="Times New Roman"/>
          <w:b/>
          <w:sz w:val="32"/>
          <w:szCs w:val="32"/>
        </w:rPr>
        <w:t>варинт</w:t>
      </w:r>
      <w:proofErr w:type="spellEnd"/>
      <w:r w:rsidRPr="00142A2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DE2641" w:rsidRDefault="00DE2641" w:rsidP="00DE26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641" w:rsidRDefault="00DE2641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Атому аргона соответствует электронная конфигурация частицы:</w:t>
      </w:r>
    </w:p>
    <w:p w:rsidR="00DE2641" w:rsidRDefault="00DE2641" w:rsidP="00DE26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2) 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567AC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4) Sc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DE2641" w:rsidRDefault="00DE2641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Легче всего присоединяет электроны атом:</w:t>
      </w:r>
    </w:p>
    <w:p w:rsidR="00DE2641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серы                       2) хлора                      3) селена                   4) брома</w:t>
      </w:r>
    </w:p>
    <w:p w:rsidR="00EC350C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элемент:</w:t>
      </w:r>
    </w:p>
    <w:p w:rsidR="00EC350C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18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C350C" w:rsidRDefault="00FB3F7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407.7pt;margin-top:7.8pt;width:18.75pt;height:0;z-index:251663360" o:connectortype="straight"/>
        </w:pict>
      </w:r>
      <w:r w:rsidRPr="00FB3F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379.95pt;margin-top:7.8pt;width:15.75pt;height:0;z-index:251662336" o:connectortype="straight"/>
        </w:pict>
      </w:r>
      <w:r w:rsidR="00EC350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EC350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C35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50C">
        <w:rPr>
          <w:rFonts w:ascii="Times New Roman" w:hAnsi="Times New Roman" w:cs="Times New Roman"/>
          <w:sz w:val="28"/>
          <w:szCs w:val="28"/>
        </w:rPr>
        <w:t xml:space="preserve">У атомов химических элементов, расположенных в ряду </w:t>
      </w:r>
      <w:r w:rsidR="00EC35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C350C" w:rsidRPr="00EC350C">
        <w:rPr>
          <w:rFonts w:ascii="Times New Roman" w:hAnsi="Times New Roman" w:cs="Times New Roman"/>
          <w:sz w:val="28"/>
          <w:szCs w:val="28"/>
        </w:rPr>
        <w:t xml:space="preserve">       </w:t>
      </w:r>
      <w:r w:rsidR="00EC35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350C" w:rsidRPr="00EC35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C350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EC350C">
        <w:rPr>
          <w:rFonts w:ascii="Times New Roman" w:hAnsi="Times New Roman" w:cs="Times New Roman"/>
          <w:sz w:val="28"/>
          <w:szCs w:val="28"/>
        </w:rPr>
        <w:t xml:space="preserve"> , увеличивается:</w:t>
      </w:r>
    </w:p>
    <w:p w:rsidR="00EC350C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радиус                                                 3) восстановительная способность</w:t>
      </w:r>
    </w:p>
    <w:p w:rsidR="00EC350C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окислительная способность             4)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неспаренных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электронов</w:t>
      </w:r>
    </w:p>
    <w:p w:rsidR="00EC350C" w:rsidRDefault="00EC350C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связей в молекуле </w:t>
      </w:r>
      <w:r w:rsidR="004A76DF">
        <w:rPr>
          <w:rFonts w:ascii="Times New Roman" w:hAnsi="Times New Roman" w:cs="Times New Roman"/>
          <w:sz w:val="28"/>
          <w:szCs w:val="28"/>
        </w:rPr>
        <w:t>метилбензола (толуола) равно:</w:t>
      </w:r>
    </w:p>
    <w:p w:rsidR="004A76DF" w:rsidRDefault="004A76DF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15                           2) 12                            3) 9                            4) 6</w:t>
      </w:r>
    </w:p>
    <w:p w:rsidR="004A76DF" w:rsidRDefault="004A76DF" w:rsidP="00DE2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молекулах бутана каждый атом углерода находится в состоянии гибридизации:</w:t>
      </w:r>
    </w:p>
    <w:p w:rsidR="004A76DF" w:rsidRPr="004A76DF" w:rsidRDefault="004A76DF" w:rsidP="00DE26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                           2) sp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3) sp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4) sp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71D85" w:rsidRDefault="00B71D85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протонов, нейтронов и электронов в атоме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37</w:t>
      </w:r>
      <w:r w:rsidRPr="00B71D8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равно соответственно:</w:t>
      </w:r>
    </w:p>
    <w:p w:rsidR="00B71D85" w:rsidRDefault="00B71D85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17, 17, 37                2) 17, 20, 37               3) 17, 20, 17               4) 37, 20, 17</w:t>
      </w:r>
    </w:p>
    <w:p w:rsidR="00B71D85" w:rsidRDefault="00B71D85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7E41DD">
        <w:rPr>
          <w:rFonts w:ascii="Times New Roman" w:hAnsi="Times New Roman" w:cs="Times New Roman"/>
          <w:sz w:val="28"/>
          <w:szCs w:val="28"/>
        </w:rPr>
        <w:t>Среди приведённых химических элементов самый маленький атомный радиус имеет: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сера                         2) кремний               3) алюминий              4) натрий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Химическим элементом, у атомов которого валентные электроны имеют конфигурацию </w:t>
      </w:r>
      <w:r w:rsidRPr="007E4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41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4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E41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, является: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кремний                 2) сера                       3) хром                       4) селен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А10.</w:t>
      </w:r>
      <w:r>
        <w:rPr>
          <w:rFonts w:ascii="Times New Roman" w:hAnsi="Times New Roman" w:cs="Times New Roman"/>
          <w:sz w:val="28"/>
          <w:szCs w:val="28"/>
        </w:rPr>
        <w:t xml:space="preserve"> Степень окисления, равную +4, азот имеет в соединении: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2) 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3)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4)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E41DD" w:rsidRDefault="007E41DD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А11. </w:t>
      </w:r>
      <w:r w:rsidR="00CF11C0">
        <w:rPr>
          <w:rFonts w:ascii="Times New Roman" w:hAnsi="Times New Roman" w:cs="Times New Roman"/>
          <w:sz w:val="28"/>
          <w:szCs w:val="28"/>
        </w:rPr>
        <w:t>Высшую степень окисления хром имеет в соединении</w:t>
      </w:r>
      <w:proofErr w:type="gramStart"/>
      <w:r w:rsidR="00CF11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1C0" w:rsidRPr="007E7188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CrSO</w:t>
      </w:r>
      <w:proofErr w:type="spellEnd"/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E71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7188">
        <w:rPr>
          <w:rFonts w:ascii="Times New Roman" w:hAnsi="Times New Roman" w:cs="Times New Roman"/>
          <w:sz w:val="28"/>
          <w:szCs w:val="28"/>
        </w:rPr>
        <w:t>)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А12.</w:t>
      </w:r>
      <w:r>
        <w:rPr>
          <w:rFonts w:ascii="Times New Roman" w:hAnsi="Times New Roman" w:cs="Times New Roman"/>
          <w:sz w:val="28"/>
          <w:szCs w:val="28"/>
        </w:rPr>
        <w:t xml:space="preserve"> Соединением с ковалентной полярной связью является:</w:t>
      </w:r>
    </w:p>
    <w:p w:rsidR="007E7188" w:rsidRPr="005567AC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7188">
        <w:rPr>
          <w:rFonts w:ascii="Times New Roman" w:hAnsi="Times New Roman" w:cs="Times New Roman"/>
          <w:sz w:val="28"/>
          <w:szCs w:val="28"/>
        </w:rPr>
        <w:t xml:space="preserve">                        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7E718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А13.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π-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связей в молекуле оксида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11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                            2) 2                             3) 3                             4)</w:t>
      </w: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7E718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C0" w:rsidRDefault="00CF11C0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7F"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вещества и значением степени окисления серы в нём: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ФОРМУЛА ВЕЩЕСТВА                             СТЕПЕНЬ ОКИСЛЕНИЯ</w:t>
      </w:r>
    </w:p>
    <w:p w:rsidR="00B1247F" w:rsidRPr="00BC2DA8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2D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NaHSO</w:t>
      </w:r>
      <w:proofErr w:type="spellEnd"/>
      <w:r w:rsidRPr="00BC2D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2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1) -2</w:t>
      </w:r>
    </w:p>
    <w:p w:rsidR="00B1247F" w:rsidRP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124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2) -1</w:t>
      </w:r>
    </w:p>
    <w:p w:rsidR="00B1247F" w:rsidRP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MgS</w:t>
      </w:r>
      <w:proofErr w:type="spellEnd"/>
      <w:r w:rsidRPr="00B124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3) 0</w:t>
      </w:r>
    </w:p>
    <w:p w:rsidR="00B1247F" w:rsidRPr="00BC2DA8" w:rsidRDefault="00B1247F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Pr="00BC2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4) +4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5) +6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вещества и видом связи между атомами в нём: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4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НАЗВАНИЕ ВЕЩЕСТВА                            ВИД СВЯЗИ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фторид кальция                                          1)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неполярная</w:t>
      </w:r>
    </w:p>
    <w:p w:rsidR="00B1247F" w:rsidRDefault="00B1247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серебро                                                  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полярная</w:t>
      </w:r>
    </w:p>
    <w:p w:rsidR="00DE2641" w:rsidRDefault="00DE2641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6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ионная</w:t>
      </w:r>
      <w:proofErr w:type="gramEnd"/>
    </w:p>
    <w:p w:rsidR="00DE2641" w:rsidRDefault="00DE2641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хлор                                                          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металлическая</w:t>
      </w:r>
      <w:proofErr w:type="gramEnd"/>
    </w:p>
    <w:p w:rsidR="00DE2641" w:rsidRDefault="004A76DF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электронной конфигурацией внешнего энергетического уровня атомов химического элемента и формулой его летучего водородного соединения:</w:t>
      </w:r>
    </w:p>
    <w:p w:rsidR="00995738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ФОРМУЛА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ФОРМУЛА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ЛЕТУЧЕГО</w:t>
      </w:r>
    </w:p>
    <w:p w:rsidR="00995738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ВОДОРОДНОГО СОЕДИНЕНИЯ</w:t>
      </w:r>
    </w:p>
    <w:p w:rsidR="00995738" w:rsidRPr="00BC2DA8" w:rsidRDefault="00995738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BC2D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BC2D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</w:p>
    <w:p w:rsidR="00995738" w:rsidRPr="00BC2DA8" w:rsidRDefault="00995738" w:rsidP="00B71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BC2D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BC2D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C2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BC2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95738" w:rsidRPr="00995738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57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995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  <w:r w:rsidRPr="0099573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95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57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995738" w:rsidRPr="00995738" w:rsidRDefault="00995738" w:rsidP="00B71D85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957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995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  <w:r w:rsidRPr="0099573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95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995738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95738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188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Какая масса осадка образуется при пропускании 448л углекислого газа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через избыток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кальция?</w:t>
      </w:r>
    </w:p>
    <w:p w:rsidR="004A76DF" w:rsidRPr="004A76DF" w:rsidRDefault="00995738" w:rsidP="00B71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A76DF" w:rsidRPr="004A76DF" w:rsidSect="008D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2F"/>
    <w:rsid w:val="0013750B"/>
    <w:rsid w:val="00142A2F"/>
    <w:rsid w:val="001F2AC6"/>
    <w:rsid w:val="00276F4B"/>
    <w:rsid w:val="002B2FF4"/>
    <w:rsid w:val="00376179"/>
    <w:rsid w:val="003A5F3D"/>
    <w:rsid w:val="00412234"/>
    <w:rsid w:val="00440629"/>
    <w:rsid w:val="004A76DF"/>
    <w:rsid w:val="005567AC"/>
    <w:rsid w:val="005B4439"/>
    <w:rsid w:val="0066370F"/>
    <w:rsid w:val="006665F1"/>
    <w:rsid w:val="00670BD2"/>
    <w:rsid w:val="006A04A4"/>
    <w:rsid w:val="00782961"/>
    <w:rsid w:val="007E41DD"/>
    <w:rsid w:val="007E7188"/>
    <w:rsid w:val="00882538"/>
    <w:rsid w:val="008A67D3"/>
    <w:rsid w:val="008D3F04"/>
    <w:rsid w:val="00995738"/>
    <w:rsid w:val="009D17C3"/>
    <w:rsid w:val="00B1247F"/>
    <w:rsid w:val="00B71D85"/>
    <w:rsid w:val="00BC2DA8"/>
    <w:rsid w:val="00C445F0"/>
    <w:rsid w:val="00CD736F"/>
    <w:rsid w:val="00CF11C0"/>
    <w:rsid w:val="00D63A60"/>
    <w:rsid w:val="00DB6BC7"/>
    <w:rsid w:val="00DE2641"/>
    <w:rsid w:val="00E11024"/>
    <w:rsid w:val="00EC350C"/>
    <w:rsid w:val="00EF57BE"/>
    <w:rsid w:val="00F55BD2"/>
    <w:rsid w:val="00FB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41"/>
        <o:r id="V:Rule20" type="connector" idref="#_x0000_s1040"/>
        <o:r id="V:Rule21" type="connector" idref="#_x0000_s1042"/>
        <o:r id="V:Rule22" type="connector" idref="#_x0000_s1026"/>
        <o:r id="V:Rule23" type="connector" idref="#_x0000_s1034"/>
        <o:r id="V:Rule24" type="connector" idref="#_x0000_s1039"/>
        <o:r id="V:Rule25" type="connector" idref="#_x0000_s1043"/>
        <o:r id="V:Rule26" type="connector" idref="#_x0000_s1030"/>
        <o:r id="V:Rule27" type="connector" idref="#_x0000_s1035"/>
        <o:r id="V:Rule28" type="connector" idref="#_x0000_s1031"/>
        <o:r id="V:Rule29" type="connector" idref="#_x0000_s1036"/>
        <o:r id="V:Rule30" type="connector" idref="#_x0000_s1029"/>
        <o:r id="V:Rule31" type="connector" idref="#_x0000_s1038"/>
        <o:r id="V:Rule32" type="connector" idref="#_x0000_s1028"/>
        <o:r id="V:Rule33" type="connector" idref="#_x0000_s1033"/>
        <o:r id="V:Rule34" type="connector" idref="#_x0000_s1027"/>
        <o:r id="V:Rule35" type="connector" idref="#_x0000_s1032"/>
        <o:r id="V:Rule36" type="connector" idref="#_x0000_s1037"/>
        <o:r id="V:Rule38" type="connector" idref="#_x0000_s1044"/>
        <o:r id="V:Rule40" type="connector" idref="#_x0000_s1045"/>
        <o:r id="V:Rule42" type="connector" idref="#_x0000_s1046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4EAF-4E2F-49FD-B714-19B5923F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2011-10-19T16:27:00Z</dcterms:created>
  <dcterms:modified xsi:type="dcterms:W3CDTF">2011-10-21T18:59:00Z</dcterms:modified>
</cp:coreProperties>
</file>