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1A" w:rsidRPr="00D7341A" w:rsidRDefault="00D7341A" w:rsidP="00D7341A">
      <w:pPr>
        <w:jc w:val="center"/>
        <w:rPr>
          <w:rFonts w:ascii="Times New Roman" w:hAnsi="Times New Roman" w:cs="Times New Roman"/>
          <w:sz w:val="48"/>
          <w:szCs w:val="48"/>
        </w:rPr>
      </w:pPr>
      <w:r w:rsidRPr="00D7341A">
        <w:rPr>
          <w:rFonts w:ascii="Times New Roman" w:hAnsi="Times New Roman" w:cs="Times New Roman"/>
          <w:sz w:val="48"/>
          <w:szCs w:val="48"/>
        </w:rPr>
        <w:t>Раскрасьте.</w:t>
      </w:r>
    </w:p>
    <w:p w:rsidR="00A1001F" w:rsidRDefault="00A1001F"/>
    <w:p w:rsidR="00A1001F" w:rsidRDefault="00A1001F"/>
    <w:p w:rsidR="00A1001F" w:rsidRDefault="00A1001F"/>
    <w:tbl>
      <w:tblPr>
        <w:tblStyle w:val="a3"/>
        <w:tblW w:w="16018" w:type="dxa"/>
        <w:tblInd w:w="-459" w:type="dxa"/>
        <w:tblLook w:val="04A0"/>
      </w:tblPr>
      <w:tblGrid>
        <w:gridCol w:w="7776"/>
        <w:gridCol w:w="8242"/>
      </w:tblGrid>
      <w:tr w:rsidR="00A1001F" w:rsidTr="00B90BD6">
        <w:tc>
          <w:tcPr>
            <w:tcW w:w="7622" w:type="dxa"/>
          </w:tcPr>
          <w:p w:rsidR="00A1001F" w:rsidRDefault="00A1001F" w:rsidP="00B90BD6">
            <w:r w:rsidRPr="00A13D7D">
              <w:drawing>
                <wp:inline distT="0" distB="0" distL="0" distR="0">
                  <wp:extent cx="4781550" cy="4429125"/>
                  <wp:effectExtent l="19050" t="0" r="0" b="0"/>
                  <wp:docPr id="1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442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6" w:type="dxa"/>
          </w:tcPr>
          <w:p w:rsidR="00A1001F" w:rsidRDefault="00A1001F" w:rsidP="00B90BD6">
            <w:r w:rsidRPr="00A13D7D">
              <w:drawing>
                <wp:inline distT="0" distB="0" distL="0" distR="0">
                  <wp:extent cx="4781550" cy="4429125"/>
                  <wp:effectExtent l="19050" t="0" r="0" b="0"/>
                  <wp:docPr id="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442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001F" w:rsidRDefault="00A1001F"/>
    <w:p w:rsidR="00A1001F" w:rsidRDefault="00A1001F"/>
    <w:p w:rsidR="00A1001F" w:rsidRDefault="00A1001F"/>
    <w:p w:rsidR="00A1001F" w:rsidRDefault="00A1001F"/>
    <w:p w:rsidR="00A1001F" w:rsidRDefault="00A1001F"/>
    <w:tbl>
      <w:tblPr>
        <w:tblStyle w:val="a3"/>
        <w:tblW w:w="15995" w:type="dxa"/>
        <w:tblLook w:val="04A0"/>
      </w:tblPr>
      <w:tblGrid>
        <w:gridCol w:w="7986"/>
        <w:gridCol w:w="8046"/>
      </w:tblGrid>
      <w:tr w:rsidR="00A1001F" w:rsidTr="00D7341A">
        <w:trPr>
          <w:trHeight w:val="8010"/>
        </w:trPr>
        <w:tc>
          <w:tcPr>
            <w:tcW w:w="7967" w:type="dxa"/>
          </w:tcPr>
          <w:p w:rsidR="00A1001F" w:rsidRDefault="00A1001F">
            <w:r w:rsidRPr="00A1001F">
              <w:drawing>
                <wp:inline distT="0" distB="0" distL="0" distR="0">
                  <wp:extent cx="4905375" cy="4848225"/>
                  <wp:effectExtent l="19050" t="0" r="9525" b="0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5375" cy="484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</w:tcPr>
          <w:p w:rsidR="00A1001F" w:rsidRDefault="00A1001F">
            <w:r w:rsidRPr="00A1001F">
              <w:drawing>
                <wp:inline distT="0" distB="0" distL="0" distR="0">
                  <wp:extent cx="4943475" cy="4848225"/>
                  <wp:effectExtent l="19050" t="0" r="9525" b="0"/>
                  <wp:docPr id="6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7492" cy="4852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001F" w:rsidRDefault="00A1001F"/>
    <w:p w:rsidR="00A1001F" w:rsidRDefault="00A1001F"/>
    <w:p w:rsidR="00A1001F" w:rsidRDefault="00A1001F"/>
    <w:tbl>
      <w:tblPr>
        <w:tblStyle w:val="a3"/>
        <w:tblW w:w="0" w:type="auto"/>
        <w:tblLook w:val="04A0"/>
      </w:tblPr>
      <w:tblGrid>
        <w:gridCol w:w="7934"/>
        <w:gridCol w:w="8016"/>
      </w:tblGrid>
      <w:tr w:rsidR="00A1001F" w:rsidTr="00A1001F">
        <w:tc>
          <w:tcPr>
            <w:tcW w:w="7975" w:type="dxa"/>
          </w:tcPr>
          <w:p w:rsidR="00A1001F" w:rsidRDefault="00A1001F">
            <w:r w:rsidRPr="00A1001F">
              <w:lastRenderedPageBreak/>
              <w:drawing>
                <wp:inline distT="0" distB="0" distL="0" distR="0">
                  <wp:extent cx="4832842" cy="5534025"/>
                  <wp:effectExtent l="19050" t="0" r="5858" b="0"/>
                  <wp:docPr id="9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6638" cy="55383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5" w:type="dxa"/>
          </w:tcPr>
          <w:p w:rsidR="00A1001F" w:rsidRDefault="00A1001F">
            <w:r w:rsidRPr="00A1001F">
              <w:drawing>
                <wp:inline distT="0" distB="0" distL="0" distR="0">
                  <wp:extent cx="4924425" cy="5486400"/>
                  <wp:effectExtent l="19050" t="0" r="9525" b="0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10" cy="54969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001F" w:rsidRDefault="00A1001F"/>
    <w:p w:rsidR="00A1001F" w:rsidRDefault="00A1001F"/>
    <w:tbl>
      <w:tblPr>
        <w:tblStyle w:val="a3"/>
        <w:tblW w:w="0" w:type="auto"/>
        <w:tblLook w:val="04A0"/>
      </w:tblPr>
      <w:tblGrid>
        <w:gridCol w:w="8049"/>
        <w:gridCol w:w="7901"/>
      </w:tblGrid>
      <w:tr w:rsidR="00A1001F" w:rsidTr="00A1001F">
        <w:trPr>
          <w:trHeight w:val="5115"/>
        </w:trPr>
        <w:tc>
          <w:tcPr>
            <w:tcW w:w="8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001F" w:rsidRDefault="00A1001F">
            <w:r w:rsidRPr="00765355">
              <w:lastRenderedPageBreak/>
              <w:drawing>
                <wp:inline distT="0" distB="0" distL="0" distR="0">
                  <wp:extent cx="4832985" cy="3143250"/>
                  <wp:effectExtent l="19050" t="0" r="5715" b="0"/>
                  <wp:docPr id="10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6468" cy="3145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001F" w:rsidRDefault="00A1001F">
            <w:r w:rsidRPr="00A1001F">
              <w:drawing>
                <wp:inline distT="0" distB="0" distL="0" distR="0">
                  <wp:extent cx="4779954" cy="3248025"/>
                  <wp:effectExtent l="19050" t="0" r="1596" b="0"/>
                  <wp:docPr id="13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9954" cy="3248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001F" w:rsidTr="00A1001F">
        <w:tc>
          <w:tcPr>
            <w:tcW w:w="8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001F" w:rsidRPr="00765355" w:rsidRDefault="00A1001F">
            <w:r w:rsidRPr="00A1001F">
              <w:drawing>
                <wp:inline distT="0" distB="0" distL="0" distR="0">
                  <wp:extent cx="4991100" cy="3686175"/>
                  <wp:effectExtent l="19050" t="0" r="0" b="0"/>
                  <wp:docPr id="163" name="Рисунок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3686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001F" w:rsidRPr="00A1001F" w:rsidRDefault="00A1001F">
            <w:r w:rsidRPr="00A1001F">
              <w:drawing>
                <wp:inline distT="0" distB="0" distL="0" distR="0">
                  <wp:extent cx="4895850" cy="3686175"/>
                  <wp:effectExtent l="19050" t="0" r="0" b="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1516" cy="36904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001F" w:rsidRDefault="00A1001F"/>
    <w:p w:rsidR="00D7341A" w:rsidRPr="00D7341A" w:rsidRDefault="00D7341A">
      <w:pPr>
        <w:rPr>
          <w:rFonts w:ascii="Times New Roman" w:hAnsi="Times New Roman" w:cs="Times New Roman"/>
          <w:sz w:val="40"/>
          <w:szCs w:val="40"/>
        </w:rPr>
      </w:pPr>
      <w:r w:rsidRPr="00D7341A">
        <w:rPr>
          <w:rFonts w:ascii="Times New Roman" w:hAnsi="Times New Roman" w:cs="Times New Roman"/>
          <w:sz w:val="40"/>
          <w:szCs w:val="40"/>
        </w:rPr>
        <w:lastRenderedPageBreak/>
        <w:t>Нарисуйте с помощью распылителя.</w:t>
      </w:r>
    </w:p>
    <w:tbl>
      <w:tblPr>
        <w:tblStyle w:val="a3"/>
        <w:tblW w:w="0" w:type="auto"/>
        <w:tblLook w:val="04A0"/>
      </w:tblPr>
      <w:tblGrid>
        <w:gridCol w:w="7923"/>
        <w:gridCol w:w="8027"/>
      </w:tblGrid>
      <w:tr w:rsidR="00D7341A" w:rsidTr="00D7341A">
        <w:tc>
          <w:tcPr>
            <w:tcW w:w="7975" w:type="dxa"/>
          </w:tcPr>
          <w:p w:rsidR="00D7341A" w:rsidRDefault="00D7341A">
            <w:r w:rsidRPr="00D7341A">
              <w:drawing>
                <wp:inline distT="0" distB="0" distL="0" distR="0">
                  <wp:extent cx="4905375" cy="5248275"/>
                  <wp:effectExtent l="19050" t="0" r="0" b="0"/>
                  <wp:docPr id="178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0058" cy="5253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5" w:type="dxa"/>
          </w:tcPr>
          <w:p w:rsidR="00D7341A" w:rsidRDefault="00D7341A">
            <w:r w:rsidRPr="00D7341A">
              <w:drawing>
                <wp:inline distT="0" distB="0" distL="0" distR="0">
                  <wp:extent cx="4972050" cy="4019550"/>
                  <wp:effectExtent l="19050" t="0" r="0" b="0"/>
                  <wp:docPr id="14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0" cy="401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341A" w:rsidRDefault="00D7341A"/>
    <w:sectPr w:rsidR="00D7341A" w:rsidSect="00A1001F">
      <w:pgSz w:w="16838" w:h="11906" w:orient="landscape"/>
      <w:pgMar w:top="426" w:right="395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001F"/>
    <w:rsid w:val="00025F2A"/>
    <w:rsid w:val="004F571A"/>
    <w:rsid w:val="005E1447"/>
    <w:rsid w:val="00A1001F"/>
    <w:rsid w:val="00C463EA"/>
    <w:rsid w:val="00D73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0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0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2009-11-10T19:15:00Z</dcterms:created>
  <dcterms:modified xsi:type="dcterms:W3CDTF">2009-11-10T20:09:00Z</dcterms:modified>
</cp:coreProperties>
</file>