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DF" w:rsidRPr="00D26534" w:rsidRDefault="008D717A" w:rsidP="00D26534">
      <w:pPr>
        <w:spacing w:after="0"/>
        <w:ind w:firstLine="142"/>
        <w:jc w:val="center"/>
        <w:rPr>
          <w:rFonts w:ascii="Times New Roman" w:hAnsi="Times New Roman" w:cs="Times New Roman"/>
          <w:b/>
          <w:sz w:val="32"/>
          <w:szCs w:val="36"/>
          <w:lang w:val="kk-KZ"/>
        </w:rPr>
      </w:pPr>
      <w:r w:rsidRPr="00D26534">
        <w:rPr>
          <w:rFonts w:ascii="Times New Roman" w:hAnsi="Times New Roman" w:cs="Times New Roman"/>
          <w:b/>
          <w:sz w:val="32"/>
          <w:szCs w:val="36"/>
          <w:lang w:val="kk-KZ"/>
        </w:rPr>
        <w:t>Оценочный лист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430"/>
        <w:gridCol w:w="4816"/>
        <w:gridCol w:w="1842"/>
        <w:gridCol w:w="3544"/>
      </w:tblGrid>
      <w:tr w:rsidR="008D717A" w:rsidRPr="00D26534" w:rsidTr="009441D8">
        <w:tc>
          <w:tcPr>
            <w:tcW w:w="5246" w:type="dxa"/>
            <w:gridSpan w:val="2"/>
          </w:tcPr>
          <w:p w:rsidR="008D717A" w:rsidRPr="00D26534" w:rsidRDefault="008D717A" w:rsidP="00D26534">
            <w:pPr>
              <w:ind w:firstLine="142"/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Действия</w:t>
            </w:r>
          </w:p>
        </w:tc>
        <w:tc>
          <w:tcPr>
            <w:tcW w:w="1842" w:type="dxa"/>
          </w:tcPr>
          <w:p w:rsidR="008D717A" w:rsidRPr="00D26534" w:rsidRDefault="008D717A" w:rsidP="00D26534">
            <w:pPr>
              <w:ind w:firstLine="33"/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Баллы</w:t>
            </w:r>
          </w:p>
        </w:tc>
        <w:tc>
          <w:tcPr>
            <w:tcW w:w="3544" w:type="dxa"/>
          </w:tcPr>
          <w:p w:rsidR="008D717A" w:rsidRPr="00D26534" w:rsidRDefault="008D717A" w:rsidP="00D26534">
            <w:pPr>
              <w:ind w:firstLine="34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Отличившиеся</w:t>
            </w:r>
          </w:p>
        </w:tc>
      </w:tr>
      <w:tr w:rsidR="008D717A" w:rsidRPr="00D26534" w:rsidTr="009441D8">
        <w:tc>
          <w:tcPr>
            <w:tcW w:w="5246" w:type="dxa"/>
            <w:gridSpan w:val="2"/>
          </w:tcPr>
          <w:p w:rsidR="008D717A" w:rsidRPr="00D26534" w:rsidRDefault="008D717A" w:rsidP="00D26534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Задание 1</w:t>
            </w:r>
          </w:p>
          <w:p w:rsidR="009441D8" w:rsidRPr="00D26534" w:rsidRDefault="009441D8" w:rsidP="00D26534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Экспресс-опрос</w:t>
            </w:r>
          </w:p>
        </w:tc>
        <w:tc>
          <w:tcPr>
            <w:tcW w:w="1842" w:type="dxa"/>
          </w:tcPr>
          <w:p w:rsidR="008D717A" w:rsidRPr="00D26534" w:rsidRDefault="008D717A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  <w:tc>
          <w:tcPr>
            <w:tcW w:w="3544" w:type="dxa"/>
          </w:tcPr>
          <w:p w:rsidR="008D717A" w:rsidRPr="00D26534" w:rsidRDefault="008D717A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</w:tr>
      <w:tr w:rsidR="009441D8" w:rsidRPr="00D26534" w:rsidTr="009441D8">
        <w:tc>
          <w:tcPr>
            <w:tcW w:w="5246" w:type="dxa"/>
            <w:gridSpan w:val="2"/>
          </w:tcPr>
          <w:p w:rsidR="009441D8" w:rsidRPr="00D26534" w:rsidRDefault="009441D8" w:rsidP="00D26534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Задание 2</w:t>
            </w:r>
          </w:p>
          <w:p w:rsidR="009441D8" w:rsidRPr="00D26534" w:rsidRDefault="009441D8" w:rsidP="00D26534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Определение названия темы</w:t>
            </w:r>
          </w:p>
        </w:tc>
        <w:tc>
          <w:tcPr>
            <w:tcW w:w="1842" w:type="dxa"/>
          </w:tcPr>
          <w:p w:rsidR="009441D8" w:rsidRPr="00D26534" w:rsidRDefault="009441D8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  <w:tc>
          <w:tcPr>
            <w:tcW w:w="3544" w:type="dxa"/>
          </w:tcPr>
          <w:p w:rsidR="009441D8" w:rsidRPr="00D26534" w:rsidRDefault="009441D8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</w:tr>
      <w:tr w:rsidR="009441D8" w:rsidRPr="00D26534" w:rsidTr="009441D8">
        <w:tc>
          <w:tcPr>
            <w:tcW w:w="5246" w:type="dxa"/>
            <w:gridSpan w:val="2"/>
          </w:tcPr>
          <w:p w:rsidR="009441D8" w:rsidRPr="00D26534" w:rsidRDefault="009441D8" w:rsidP="00D26534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Задание 3</w:t>
            </w:r>
          </w:p>
          <w:p w:rsidR="009441D8" w:rsidRPr="00D26534" w:rsidRDefault="009441D8" w:rsidP="00D26534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Практическая работа</w:t>
            </w:r>
          </w:p>
        </w:tc>
        <w:tc>
          <w:tcPr>
            <w:tcW w:w="1842" w:type="dxa"/>
          </w:tcPr>
          <w:p w:rsidR="009441D8" w:rsidRPr="00D26534" w:rsidRDefault="009441D8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  <w:tc>
          <w:tcPr>
            <w:tcW w:w="3544" w:type="dxa"/>
          </w:tcPr>
          <w:p w:rsidR="009441D8" w:rsidRPr="00D26534" w:rsidRDefault="009441D8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</w:tr>
      <w:tr w:rsidR="009441D8" w:rsidRPr="00D26534" w:rsidTr="009441D8">
        <w:tc>
          <w:tcPr>
            <w:tcW w:w="5246" w:type="dxa"/>
            <w:gridSpan w:val="2"/>
          </w:tcPr>
          <w:p w:rsidR="009441D8" w:rsidRPr="00D26534" w:rsidRDefault="009441D8" w:rsidP="00D26534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Задание 4</w:t>
            </w:r>
          </w:p>
          <w:p w:rsidR="009441D8" w:rsidRPr="00D26534" w:rsidRDefault="009441D8" w:rsidP="00D26534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Тест</w:t>
            </w:r>
            <w:r w:rsidR="002E5AF3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. Ставится  средний  балл</w:t>
            </w:r>
          </w:p>
        </w:tc>
        <w:tc>
          <w:tcPr>
            <w:tcW w:w="1842" w:type="dxa"/>
          </w:tcPr>
          <w:p w:rsidR="009441D8" w:rsidRPr="00D26534" w:rsidRDefault="009441D8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  <w:tc>
          <w:tcPr>
            <w:tcW w:w="3544" w:type="dxa"/>
          </w:tcPr>
          <w:p w:rsidR="009441D8" w:rsidRPr="00D26534" w:rsidRDefault="009441D8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</w:tr>
      <w:tr w:rsidR="009441D8" w:rsidRPr="00D26534" w:rsidTr="009441D8">
        <w:tc>
          <w:tcPr>
            <w:tcW w:w="5246" w:type="dxa"/>
            <w:gridSpan w:val="2"/>
          </w:tcPr>
          <w:p w:rsidR="009441D8" w:rsidRPr="00D26534" w:rsidRDefault="009441D8" w:rsidP="00D26534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Дополнительные</w:t>
            </w:r>
          </w:p>
          <w:p w:rsidR="009441D8" w:rsidRPr="00D26534" w:rsidRDefault="009441D8" w:rsidP="00D26534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 xml:space="preserve"> баллы</w:t>
            </w:r>
          </w:p>
        </w:tc>
        <w:tc>
          <w:tcPr>
            <w:tcW w:w="1842" w:type="dxa"/>
          </w:tcPr>
          <w:p w:rsidR="009441D8" w:rsidRPr="00D26534" w:rsidRDefault="009441D8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  <w:tc>
          <w:tcPr>
            <w:tcW w:w="3544" w:type="dxa"/>
          </w:tcPr>
          <w:p w:rsidR="009441D8" w:rsidRPr="00D26534" w:rsidRDefault="009441D8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</w:tr>
      <w:tr w:rsidR="00D26534" w:rsidRPr="00D26534" w:rsidTr="009441D8">
        <w:tc>
          <w:tcPr>
            <w:tcW w:w="5246" w:type="dxa"/>
            <w:gridSpan w:val="2"/>
          </w:tcPr>
          <w:p w:rsidR="00D26534" w:rsidRPr="00D26534" w:rsidRDefault="00D26534" w:rsidP="00D26534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Итог</w:t>
            </w:r>
          </w:p>
        </w:tc>
        <w:tc>
          <w:tcPr>
            <w:tcW w:w="1842" w:type="dxa"/>
          </w:tcPr>
          <w:p w:rsidR="00D26534" w:rsidRPr="00D26534" w:rsidRDefault="00D26534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  <w:tc>
          <w:tcPr>
            <w:tcW w:w="3544" w:type="dxa"/>
          </w:tcPr>
          <w:p w:rsidR="00D26534" w:rsidRPr="00D26534" w:rsidRDefault="00D26534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</w:tr>
      <w:tr w:rsidR="002E5AF3" w:rsidRPr="00D26534" w:rsidTr="00BA2131">
        <w:tc>
          <w:tcPr>
            <w:tcW w:w="5246" w:type="dxa"/>
            <w:gridSpan w:val="2"/>
          </w:tcPr>
          <w:p w:rsidR="002E5AF3" w:rsidRPr="002E5AF3" w:rsidRDefault="002E5AF3" w:rsidP="00D26534">
            <w:pPr>
              <w:ind w:firstLine="142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2E5AF3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Члены группы</w:t>
            </w:r>
          </w:p>
        </w:tc>
        <w:tc>
          <w:tcPr>
            <w:tcW w:w="5386" w:type="dxa"/>
            <w:gridSpan w:val="2"/>
          </w:tcPr>
          <w:p w:rsidR="002E5AF3" w:rsidRPr="002E5AF3" w:rsidRDefault="002E5AF3" w:rsidP="00D26534">
            <w:pPr>
              <w:ind w:firstLine="142"/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2E5AF3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Оценка</w:t>
            </w:r>
          </w:p>
        </w:tc>
      </w:tr>
      <w:tr w:rsidR="002E5AF3" w:rsidRPr="00D26534" w:rsidTr="00BA2131">
        <w:tc>
          <w:tcPr>
            <w:tcW w:w="430" w:type="dxa"/>
          </w:tcPr>
          <w:p w:rsidR="002E5AF3" w:rsidRPr="00D26534" w:rsidRDefault="002E5AF3" w:rsidP="00D26534">
            <w:pPr>
              <w:ind w:firstLine="34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  <w:tc>
          <w:tcPr>
            <w:tcW w:w="4816" w:type="dxa"/>
          </w:tcPr>
          <w:p w:rsidR="002E5AF3" w:rsidRPr="00D26534" w:rsidRDefault="002E5AF3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  <w:tc>
          <w:tcPr>
            <w:tcW w:w="5386" w:type="dxa"/>
            <w:gridSpan w:val="2"/>
          </w:tcPr>
          <w:p w:rsidR="002E5AF3" w:rsidRPr="00D26534" w:rsidRDefault="002E5AF3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</w:tr>
      <w:tr w:rsidR="002E5AF3" w:rsidRPr="00D26534" w:rsidTr="00BA2131">
        <w:tc>
          <w:tcPr>
            <w:tcW w:w="430" w:type="dxa"/>
          </w:tcPr>
          <w:p w:rsidR="002E5AF3" w:rsidRPr="00D26534" w:rsidRDefault="002E5AF3" w:rsidP="00D26534">
            <w:pPr>
              <w:ind w:firstLine="34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2</w:t>
            </w:r>
          </w:p>
        </w:tc>
        <w:tc>
          <w:tcPr>
            <w:tcW w:w="4816" w:type="dxa"/>
          </w:tcPr>
          <w:p w:rsidR="002E5AF3" w:rsidRPr="00D26534" w:rsidRDefault="002E5AF3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  <w:tc>
          <w:tcPr>
            <w:tcW w:w="5386" w:type="dxa"/>
            <w:gridSpan w:val="2"/>
          </w:tcPr>
          <w:p w:rsidR="002E5AF3" w:rsidRPr="00D26534" w:rsidRDefault="002E5AF3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</w:tr>
      <w:tr w:rsidR="002E5AF3" w:rsidRPr="00D26534" w:rsidTr="00BA2131">
        <w:tc>
          <w:tcPr>
            <w:tcW w:w="430" w:type="dxa"/>
          </w:tcPr>
          <w:p w:rsidR="002E5AF3" w:rsidRPr="00D26534" w:rsidRDefault="002E5AF3" w:rsidP="00D26534">
            <w:pPr>
              <w:ind w:firstLine="34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</w:t>
            </w:r>
          </w:p>
        </w:tc>
        <w:tc>
          <w:tcPr>
            <w:tcW w:w="4816" w:type="dxa"/>
          </w:tcPr>
          <w:p w:rsidR="002E5AF3" w:rsidRPr="00D26534" w:rsidRDefault="002E5AF3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  <w:tc>
          <w:tcPr>
            <w:tcW w:w="5386" w:type="dxa"/>
            <w:gridSpan w:val="2"/>
          </w:tcPr>
          <w:p w:rsidR="002E5AF3" w:rsidRPr="00D26534" w:rsidRDefault="002E5AF3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</w:tr>
      <w:tr w:rsidR="002E5AF3" w:rsidRPr="00D26534" w:rsidTr="00BA2131">
        <w:tc>
          <w:tcPr>
            <w:tcW w:w="430" w:type="dxa"/>
          </w:tcPr>
          <w:p w:rsidR="002E5AF3" w:rsidRPr="00D26534" w:rsidRDefault="002E5AF3" w:rsidP="00D26534">
            <w:pPr>
              <w:ind w:firstLine="34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4</w:t>
            </w:r>
          </w:p>
        </w:tc>
        <w:tc>
          <w:tcPr>
            <w:tcW w:w="4816" w:type="dxa"/>
          </w:tcPr>
          <w:p w:rsidR="002E5AF3" w:rsidRPr="00D26534" w:rsidRDefault="002E5AF3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  <w:tc>
          <w:tcPr>
            <w:tcW w:w="5386" w:type="dxa"/>
            <w:gridSpan w:val="2"/>
          </w:tcPr>
          <w:p w:rsidR="002E5AF3" w:rsidRPr="00D26534" w:rsidRDefault="002E5AF3" w:rsidP="00D26534">
            <w:pPr>
              <w:ind w:firstLine="142"/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</w:p>
        </w:tc>
      </w:tr>
    </w:tbl>
    <w:p w:rsidR="00D26534" w:rsidRDefault="00D26534" w:rsidP="00D26534">
      <w:pPr>
        <w:spacing w:after="0"/>
        <w:ind w:firstLine="142"/>
        <w:rPr>
          <w:rFonts w:ascii="Times New Roman" w:hAnsi="Times New Roman" w:cs="Times New Roman"/>
          <w:sz w:val="24"/>
          <w:szCs w:val="36"/>
          <w:lang w:val="kk-KZ"/>
        </w:rPr>
      </w:pPr>
    </w:p>
    <w:p w:rsidR="008D717A" w:rsidRDefault="00D26534" w:rsidP="00D26534">
      <w:pPr>
        <w:spacing w:after="0"/>
        <w:ind w:firstLine="142"/>
        <w:rPr>
          <w:rFonts w:ascii="Times New Roman" w:hAnsi="Times New Roman" w:cs="Times New Roman"/>
          <w:sz w:val="24"/>
          <w:szCs w:val="36"/>
          <w:lang w:val="kk-KZ"/>
        </w:rPr>
      </w:pPr>
      <w:r w:rsidRPr="00D26534">
        <w:rPr>
          <w:rFonts w:ascii="Times New Roman" w:hAnsi="Times New Roman" w:cs="Times New Roman"/>
          <w:sz w:val="24"/>
          <w:szCs w:val="36"/>
          <w:lang w:val="kk-KZ"/>
        </w:rPr>
        <w:t>Критерии оценивания:</w:t>
      </w:r>
    </w:p>
    <w:p w:rsidR="00D26534" w:rsidRDefault="00D26534" w:rsidP="00D26534">
      <w:pPr>
        <w:spacing w:after="0"/>
        <w:ind w:firstLine="142"/>
        <w:rPr>
          <w:rFonts w:ascii="Times New Roman" w:hAnsi="Times New Roman" w:cs="Times New Roman"/>
          <w:sz w:val="24"/>
          <w:szCs w:val="36"/>
          <w:lang w:val="kk-KZ"/>
        </w:rPr>
      </w:pPr>
      <w:r>
        <w:rPr>
          <w:rFonts w:ascii="Times New Roman" w:hAnsi="Times New Roman" w:cs="Times New Roman"/>
          <w:sz w:val="24"/>
          <w:szCs w:val="36"/>
          <w:lang w:val="kk-KZ"/>
        </w:rPr>
        <w:t>Экспресс-опрос</w:t>
      </w:r>
      <w:r w:rsidR="00C27C66">
        <w:rPr>
          <w:rFonts w:ascii="Times New Roman" w:hAnsi="Times New Roman" w:cs="Times New Roman"/>
          <w:sz w:val="24"/>
          <w:szCs w:val="36"/>
          <w:lang w:val="kk-KZ"/>
        </w:rPr>
        <w:t xml:space="preserve">  (для группы)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493"/>
      </w:tblGrid>
      <w:tr w:rsidR="00D26534" w:rsidRPr="00D26534" w:rsidTr="007D716D">
        <w:tc>
          <w:tcPr>
            <w:tcW w:w="4786" w:type="dxa"/>
          </w:tcPr>
          <w:p w:rsidR="00D26534" w:rsidRPr="00D26534" w:rsidRDefault="00D26534" w:rsidP="00D26534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65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Правильный ответ          </w:t>
            </w:r>
            <w:r w:rsidR="00DB520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+</w:t>
            </w:r>
            <w:r w:rsidRPr="00D265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2 балла</w:t>
            </w:r>
          </w:p>
          <w:p w:rsidR="00D26534" w:rsidRPr="00D26534" w:rsidRDefault="00D26534" w:rsidP="00D26534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65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Неправильный ответ       –0,5 баллов</w:t>
            </w:r>
          </w:p>
          <w:p w:rsidR="00D26534" w:rsidRPr="00D26534" w:rsidRDefault="00D26534" w:rsidP="00D26534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65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За исправление                   –0,5 баллов</w:t>
            </w:r>
          </w:p>
          <w:p w:rsidR="00D26534" w:rsidRPr="00D26534" w:rsidRDefault="00D26534" w:rsidP="00D26534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За списывание                    –1  балл</w:t>
            </w:r>
          </w:p>
        </w:tc>
        <w:tc>
          <w:tcPr>
            <w:tcW w:w="5493" w:type="dxa"/>
          </w:tcPr>
          <w:p w:rsidR="00D26534" w:rsidRPr="00D26534" w:rsidRDefault="00D26534" w:rsidP="00D265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18-20 баллов ................... «5»</w:t>
            </w:r>
          </w:p>
          <w:p w:rsidR="00D26534" w:rsidRPr="00D26534" w:rsidRDefault="00D26534" w:rsidP="00D265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15-17 баллов ................... «4»</w:t>
            </w:r>
          </w:p>
          <w:p w:rsidR="00D26534" w:rsidRPr="00D26534" w:rsidRDefault="00D26534" w:rsidP="00D265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8-14 баллов   ................... «3»</w:t>
            </w:r>
          </w:p>
          <w:p w:rsidR="00D26534" w:rsidRPr="00D26534" w:rsidRDefault="00D26534" w:rsidP="00D265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2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 баллов     ................... «2»</w:t>
            </w:r>
          </w:p>
        </w:tc>
      </w:tr>
    </w:tbl>
    <w:p w:rsidR="00D26534" w:rsidRPr="00D26534" w:rsidRDefault="00D26534" w:rsidP="00D26534">
      <w:pPr>
        <w:ind w:firstLine="142"/>
        <w:rPr>
          <w:rFonts w:ascii="Times New Roman" w:hAnsi="Times New Roman" w:cs="Times New Roman"/>
          <w:sz w:val="24"/>
          <w:szCs w:val="36"/>
          <w:lang w:val="kk-KZ"/>
        </w:rPr>
      </w:pPr>
    </w:p>
    <w:p w:rsidR="00D26534" w:rsidRDefault="00DB520C" w:rsidP="00D26534">
      <w:pPr>
        <w:spacing w:after="0"/>
        <w:ind w:firstLine="142"/>
        <w:rPr>
          <w:rFonts w:ascii="Times New Roman" w:hAnsi="Times New Roman" w:cs="Times New Roman"/>
          <w:sz w:val="24"/>
          <w:szCs w:val="36"/>
          <w:lang w:val="kk-KZ"/>
        </w:rPr>
      </w:pPr>
      <w:r>
        <w:rPr>
          <w:rFonts w:ascii="Times New Roman" w:hAnsi="Times New Roman" w:cs="Times New Roman"/>
          <w:sz w:val="24"/>
          <w:szCs w:val="36"/>
          <w:lang w:val="kk-KZ"/>
        </w:rPr>
        <w:t>Определение названия темы</w:t>
      </w:r>
      <w:r w:rsidR="00C27C66">
        <w:rPr>
          <w:rFonts w:ascii="Times New Roman" w:hAnsi="Times New Roman" w:cs="Times New Roman"/>
          <w:sz w:val="24"/>
          <w:szCs w:val="36"/>
          <w:lang w:val="kk-KZ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DB520C" w:rsidTr="000D6CE4">
        <w:tc>
          <w:tcPr>
            <w:tcW w:w="5139" w:type="dxa"/>
          </w:tcPr>
          <w:p w:rsidR="00DB520C" w:rsidRDefault="00DB520C" w:rsidP="00DB520C">
            <w:pPr>
              <w:ind w:firstLine="142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kk-KZ"/>
              </w:rPr>
              <w:t>Время</w:t>
            </w:r>
          </w:p>
          <w:p w:rsidR="00DB520C" w:rsidRDefault="00DB520C" w:rsidP="000D6CE4">
            <w:pPr>
              <w:ind w:firstLine="142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kk-KZ"/>
              </w:rPr>
              <w:t>Правильность решения</w:t>
            </w:r>
          </w:p>
        </w:tc>
        <w:tc>
          <w:tcPr>
            <w:tcW w:w="5140" w:type="dxa"/>
            <w:vAlign w:val="center"/>
          </w:tcPr>
          <w:p w:rsidR="00DB520C" w:rsidRDefault="000D6CE4" w:rsidP="000D6CE4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kk-KZ"/>
              </w:rPr>
              <w:t>2 балла</w:t>
            </w:r>
          </w:p>
        </w:tc>
      </w:tr>
    </w:tbl>
    <w:p w:rsidR="00D26534" w:rsidRDefault="00D26534" w:rsidP="00D26534">
      <w:pPr>
        <w:spacing w:after="0"/>
        <w:ind w:firstLine="142"/>
        <w:rPr>
          <w:rFonts w:ascii="Times New Roman" w:hAnsi="Times New Roman" w:cs="Times New Roman"/>
          <w:sz w:val="24"/>
          <w:szCs w:val="36"/>
          <w:lang w:val="kk-KZ"/>
        </w:rPr>
      </w:pPr>
    </w:p>
    <w:p w:rsidR="00DB520C" w:rsidRDefault="000D6CE4" w:rsidP="00D26534">
      <w:pPr>
        <w:spacing w:after="0"/>
        <w:ind w:firstLine="142"/>
        <w:rPr>
          <w:rFonts w:ascii="Times New Roman" w:hAnsi="Times New Roman" w:cs="Times New Roman"/>
          <w:sz w:val="24"/>
          <w:szCs w:val="36"/>
          <w:lang w:val="kk-KZ"/>
        </w:rPr>
      </w:pPr>
      <w:r>
        <w:rPr>
          <w:rFonts w:ascii="Times New Roman" w:hAnsi="Times New Roman" w:cs="Times New Roman"/>
          <w:sz w:val="24"/>
          <w:szCs w:val="36"/>
          <w:lang w:val="kk-KZ"/>
        </w:rPr>
        <w:t>Практическая работа</w:t>
      </w:r>
      <w:r w:rsidR="00C27C66">
        <w:rPr>
          <w:rFonts w:ascii="Times New Roman" w:hAnsi="Times New Roman" w:cs="Times New Roman"/>
          <w:sz w:val="24"/>
          <w:szCs w:val="36"/>
          <w:lang w:val="kk-KZ"/>
        </w:rPr>
        <w:t xml:space="preserve"> (для группы)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5068"/>
      </w:tblGrid>
      <w:tr w:rsidR="00AC31FA" w:rsidTr="00AC31FA">
        <w:tc>
          <w:tcPr>
            <w:tcW w:w="3652" w:type="dxa"/>
          </w:tcPr>
          <w:p w:rsidR="00AC31FA" w:rsidRDefault="00AC31FA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kk-KZ"/>
              </w:rPr>
              <w:t xml:space="preserve">Правописание </w:t>
            </w:r>
          </w:p>
          <w:p w:rsidR="00AC31FA" w:rsidRDefault="00AC31FA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kk-KZ"/>
              </w:rPr>
              <w:t>Удобство применения</w:t>
            </w:r>
          </w:p>
          <w:p w:rsidR="00AC31FA" w:rsidRDefault="00AC31FA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kk-KZ"/>
              </w:rPr>
              <w:t>Эстетичность и оформление</w:t>
            </w:r>
          </w:p>
          <w:p w:rsidR="00AC31FA" w:rsidRDefault="009E1CE8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kk-KZ"/>
              </w:rPr>
              <w:t>Время  и  объем работы</w:t>
            </w:r>
          </w:p>
          <w:p w:rsidR="009E1CE8" w:rsidRDefault="009E1CE8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1559" w:type="dxa"/>
          </w:tcPr>
          <w:p w:rsidR="00AC31FA" w:rsidRDefault="00AC31FA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kk-KZ"/>
              </w:rPr>
              <w:t>4 балла</w:t>
            </w:r>
          </w:p>
          <w:p w:rsidR="00AC31FA" w:rsidRDefault="00AC31FA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kk-KZ"/>
              </w:rPr>
              <w:t>2 балла</w:t>
            </w:r>
          </w:p>
          <w:p w:rsidR="00AC31FA" w:rsidRDefault="00AC31FA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kk-KZ"/>
              </w:rPr>
              <w:t>2 балла</w:t>
            </w:r>
          </w:p>
          <w:p w:rsidR="00AC31FA" w:rsidRDefault="00AC31FA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kk-KZ"/>
              </w:rPr>
              <w:t>2 балла</w:t>
            </w:r>
          </w:p>
        </w:tc>
        <w:tc>
          <w:tcPr>
            <w:tcW w:w="5068" w:type="dxa"/>
          </w:tcPr>
          <w:p w:rsidR="00AC31FA" w:rsidRPr="00D26534" w:rsidRDefault="00AC31FA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D2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 ...................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D2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  <w:p w:rsidR="00AC31FA" w:rsidRPr="00D26534" w:rsidRDefault="00AC31FA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 </w:t>
            </w:r>
            <w:r w:rsidRPr="00D2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баллов ...................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D2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  <w:p w:rsidR="00AC31FA" w:rsidRPr="00D26534" w:rsidRDefault="00AC31FA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4-6</w:t>
            </w:r>
            <w:r w:rsidRPr="00D2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   ...................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D2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  <w:p w:rsidR="00AC31FA" w:rsidRDefault="00AC31FA" w:rsidP="002E5AF3">
            <w:pPr>
              <w:spacing w:line="276" w:lineRule="auto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0-2 </w:t>
            </w:r>
            <w:r w:rsidRPr="00D2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     ................... «2»</w:t>
            </w:r>
          </w:p>
        </w:tc>
      </w:tr>
    </w:tbl>
    <w:p w:rsidR="00AC31FA" w:rsidRDefault="00AC31FA" w:rsidP="000D6CE4">
      <w:pPr>
        <w:spacing w:after="0"/>
        <w:rPr>
          <w:rFonts w:ascii="Times New Roman" w:hAnsi="Times New Roman" w:cs="Times New Roman"/>
          <w:sz w:val="24"/>
          <w:szCs w:val="36"/>
          <w:lang w:val="kk-KZ"/>
        </w:rPr>
      </w:pPr>
    </w:p>
    <w:p w:rsidR="000D6CE4" w:rsidRDefault="00AC31FA" w:rsidP="000D6CE4">
      <w:pPr>
        <w:spacing w:after="0"/>
        <w:rPr>
          <w:rFonts w:ascii="Times New Roman" w:hAnsi="Times New Roman" w:cs="Times New Roman"/>
          <w:sz w:val="24"/>
          <w:szCs w:val="36"/>
          <w:lang w:val="kk-KZ"/>
        </w:rPr>
      </w:pPr>
      <w:r>
        <w:rPr>
          <w:rFonts w:ascii="Times New Roman" w:hAnsi="Times New Roman" w:cs="Times New Roman"/>
          <w:sz w:val="24"/>
          <w:szCs w:val="36"/>
          <w:lang w:val="kk-KZ"/>
        </w:rPr>
        <w:t xml:space="preserve"> Тест</w:t>
      </w:r>
      <w:r w:rsidR="00C27C66">
        <w:rPr>
          <w:rFonts w:ascii="Times New Roman" w:hAnsi="Times New Roman" w:cs="Times New Roman"/>
          <w:sz w:val="24"/>
          <w:szCs w:val="36"/>
          <w:lang w:val="kk-KZ"/>
        </w:rPr>
        <w:t xml:space="preserve">  (индивидуально)</w:t>
      </w:r>
    </w:p>
    <w:p w:rsidR="00AC31FA" w:rsidRDefault="00AC31FA" w:rsidP="000D6CE4">
      <w:pPr>
        <w:spacing w:after="0"/>
        <w:rPr>
          <w:rFonts w:ascii="Times New Roman" w:hAnsi="Times New Roman" w:cs="Times New Roman"/>
          <w:sz w:val="24"/>
          <w:szCs w:val="36"/>
          <w:lang w:val="kk-KZ"/>
        </w:rPr>
      </w:pPr>
      <w:r>
        <w:rPr>
          <w:rFonts w:ascii="Times New Roman" w:hAnsi="Times New Roman" w:cs="Times New Roman"/>
          <w:sz w:val="24"/>
          <w:szCs w:val="36"/>
          <w:lang w:val="kk-KZ"/>
        </w:rPr>
        <w:t>9-10 баллов   -------    «5»</w:t>
      </w:r>
    </w:p>
    <w:p w:rsidR="00AC31FA" w:rsidRDefault="00AC31FA" w:rsidP="000D6CE4">
      <w:pPr>
        <w:spacing w:after="0"/>
        <w:rPr>
          <w:rFonts w:ascii="Times New Roman" w:hAnsi="Times New Roman" w:cs="Times New Roman"/>
          <w:sz w:val="24"/>
          <w:szCs w:val="36"/>
          <w:lang w:val="kk-KZ"/>
        </w:rPr>
      </w:pPr>
      <w:r>
        <w:rPr>
          <w:rFonts w:ascii="Times New Roman" w:hAnsi="Times New Roman" w:cs="Times New Roman"/>
          <w:sz w:val="24"/>
          <w:szCs w:val="36"/>
          <w:lang w:val="kk-KZ"/>
        </w:rPr>
        <w:t>7-8 баллов ----------    «4»</w:t>
      </w:r>
    </w:p>
    <w:p w:rsidR="00AC31FA" w:rsidRDefault="00AC31FA" w:rsidP="000D6CE4">
      <w:pPr>
        <w:spacing w:after="0"/>
        <w:rPr>
          <w:rFonts w:ascii="Times New Roman" w:hAnsi="Times New Roman" w:cs="Times New Roman"/>
          <w:sz w:val="24"/>
          <w:szCs w:val="36"/>
          <w:lang w:val="kk-KZ"/>
        </w:rPr>
      </w:pPr>
      <w:r>
        <w:rPr>
          <w:rFonts w:ascii="Times New Roman" w:hAnsi="Times New Roman" w:cs="Times New Roman"/>
          <w:sz w:val="24"/>
          <w:szCs w:val="36"/>
          <w:lang w:val="kk-KZ"/>
        </w:rPr>
        <w:t>3-6 баллов  ---------    «3»</w:t>
      </w:r>
    </w:p>
    <w:p w:rsidR="00AC31FA" w:rsidRDefault="00AC31FA" w:rsidP="000D6CE4">
      <w:pPr>
        <w:spacing w:after="0"/>
        <w:rPr>
          <w:rFonts w:ascii="Times New Roman" w:hAnsi="Times New Roman" w:cs="Times New Roman"/>
          <w:sz w:val="24"/>
          <w:szCs w:val="36"/>
          <w:lang w:val="kk-KZ"/>
        </w:rPr>
      </w:pPr>
      <w:r>
        <w:rPr>
          <w:rFonts w:ascii="Times New Roman" w:hAnsi="Times New Roman" w:cs="Times New Roman"/>
          <w:sz w:val="24"/>
          <w:szCs w:val="36"/>
          <w:lang w:val="kk-KZ"/>
        </w:rPr>
        <w:t>0-2  балла   ---------    «2»</w:t>
      </w:r>
      <w:bookmarkStart w:id="0" w:name="_GoBack"/>
      <w:bookmarkEnd w:id="0"/>
    </w:p>
    <w:sectPr w:rsidR="00AC31FA" w:rsidSect="009441D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17A"/>
    <w:rsid w:val="000D6CE4"/>
    <w:rsid w:val="002E5AF3"/>
    <w:rsid w:val="00473703"/>
    <w:rsid w:val="008954DF"/>
    <w:rsid w:val="008D717A"/>
    <w:rsid w:val="009441D8"/>
    <w:rsid w:val="009E1CE8"/>
    <w:rsid w:val="00AC31FA"/>
    <w:rsid w:val="00C27C66"/>
    <w:rsid w:val="00D26534"/>
    <w:rsid w:val="00DB520C"/>
    <w:rsid w:val="00E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69D8A-3238-4062-82F6-D48A20C2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5</cp:revision>
  <cp:lastPrinted>2015-03-11T07:58:00Z</cp:lastPrinted>
  <dcterms:created xsi:type="dcterms:W3CDTF">2015-03-10T19:33:00Z</dcterms:created>
  <dcterms:modified xsi:type="dcterms:W3CDTF">2015-03-13T10:50:00Z</dcterms:modified>
</cp:coreProperties>
</file>