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21" w:rsidRPr="004014A9" w:rsidRDefault="00C271A8" w:rsidP="004014A9">
      <w:pPr>
        <w:pStyle w:val="c3"/>
        <w:spacing w:line="360" w:lineRule="auto"/>
        <w:rPr>
          <w:rStyle w:val="c1"/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margin-left:-18.2pt;margin-top:7.6pt;width:494.6pt;height:700.25pt;z-index:-251658752" strokeweight="4.5pt">
            <v:stroke linestyle="thickThin"/>
          </v:rect>
        </w:pict>
      </w:r>
    </w:p>
    <w:p w:rsidR="00052021" w:rsidRPr="00212999" w:rsidRDefault="00052021" w:rsidP="00212999">
      <w:pPr>
        <w:pStyle w:val="c3"/>
        <w:jc w:val="center"/>
        <w:rPr>
          <w:rStyle w:val="c1"/>
          <w:b/>
          <w:sz w:val="96"/>
          <w:szCs w:val="96"/>
        </w:rPr>
      </w:pPr>
      <w:r w:rsidRPr="00212999">
        <w:rPr>
          <w:rStyle w:val="c1"/>
          <w:b/>
          <w:sz w:val="96"/>
          <w:szCs w:val="96"/>
        </w:rPr>
        <w:t>Гражданско-патриотическое воспитание</w:t>
      </w:r>
    </w:p>
    <w:p w:rsidR="00052021" w:rsidRPr="00212999" w:rsidRDefault="00052021" w:rsidP="00212999">
      <w:pPr>
        <w:pStyle w:val="c3"/>
        <w:jc w:val="center"/>
        <w:rPr>
          <w:rStyle w:val="c1"/>
          <w:b/>
          <w:sz w:val="40"/>
          <w:szCs w:val="40"/>
        </w:rPr>
      </w:pPr>
      <w:r w:rsidRPr="00212999">
        <w:rPr>
          <w:rStyle w:val="c1"/>
          <w:b/>
          <w:sz w:val="40"/>
          <w:szCs w:val="40"/>
        </w:rPr>
        <w:t>опыт работы</w:t>
      </w:r>
    </w:p>
    <w:p w:rsidR="00212999" w:rsidRDefault="00653D6A" w:rsidP="00212999">
      <w:pPr>
        <w:pStyle w:val="c3"/>
        <w:jc w:val="center"/>
        <w:rPr>
          <w:rStyle w:val="c1"/>
          <w:b/>
          <w:sz w:val="40"/>
          <w:szCs w:val="40"/>
        </w:rPr>
      </w:pPr>
      <w:r>
        <w:rPr>
          <w:rStyle w:val="c1"/>
          <w:b/>
          <w:sz w:val="40"/>
          <w:szCs w:val="40"/>
        </w:rPr>
        <w:t xml:space="preserve">учителя истории и обществознания </w:t>
      </w:r>
      <w:r w:rsidR="00052021" w:rsidRPr="00212999">
        <w:rPr>
          <w:rStyle w:val="c1"/>
          <w:b/>
          <w:sz w:val="40"/>
          <w:szCs w:val="40"/>
        </w:rPr>
        <w:t>МБОУ «</w:t>
      </w:r>
      <w:proofErr w:type="spellStart"/>
      <w:r w:rsidR="00052021" w:rsidRPr="00212999">
        <w:rPr>
          <w:rStyle w:val="c1"/>
          <w:b/>
          <w:sz w:val="40"/>
          <w:szCs w:val="40"/>
        </w:rPr>
        <w:t>Большегнеушевская</w:t>
      </w:r>
      <w:proofErr w:type="spellEnd"/>
      <w:r w:rsidR="00052021" w:rsidRPr="00212999">
        <w:rPr>
          <w:rStyle w:val="c1"/>
          <w:b/>
          <w:sz w:val="40"/>
          <w:szCs w:val="40"/>
        </w:rPr>
        <w:t xml:space="preserve"> </w:t>
      </w:r>
      <w:proofErr w:type="gramStart"/>
      <w:r w:rsidR="00052021" w:rsidRPr="00212999">
        <w:rPr>
          <w:rStyle w:val="c1"/>
          <w:b/>
          <w:sz w:val="40"/>
          <w:szCs w:val="40"/>
        </w:rPr>
        <w:t>средняя</w:t>
      </w:r>
      <w:proofErr w:type="gramEnd"/>
      <w:r w:rsidR="00052021" w:rsidRPr="00212999">
        <w:rPr>
          <w:rStyle w:val="c1"/>
          <w:b/>
          <w:sz w:val="40"/>
          <w:szCs w:val="40"/>
        </w:rPr>
        <w:t xml:space="preserve"> </w:t>
      </w:r>
    </w:p>
    <w:p w:rsidR="00052021" w:rsidRPr="00212999" w:rsidRDefault="00052021" w:rsidP="00212999">
      <w:pPr>
        <w:pStyle w:val="c3"/>
        <w:jc w:val="center"/>
        <w:rPr>
          <w:rStyle w:val="c1"/>
          <w:b/>
          <w:sz w:val="40"/>
          <w:szCs w:val="40"/>
        </w:rPr>
      </w:pPr>
      <w:r w:rsidRPr="00212999">
        <w:rPr>
          <w:rStyle w:val="c1"/>
          <w:b/>
          <w:sz w:val="40"/>
          <w:szCs w:val="40"/>
        </w:rPr>
        <w:t>общеобразовательная школа»</w:t>
      </w:r>
    </w:p>
    <w:p w:rsidR="00052021" w:rsidRDefault="00653D6A" w:rsidP="00212999">
      <w:pPr>
        <w:pStyle w:val="c3"/>
        <w:jc w:val="center"/>
        <w:rPr>
          <w:rStyle w:val="c1"/>
          <w:b/>
          <w:sz w:val="40"/>
          <w:szCs w:val="40"/>
        </w:rPr>
      </w:pPr>
      <w:proofErr w:type="spellStart"/>
      <w:r>
        <w:rPr>
          <w:rStyle w:val="c1"/>
          <w:b/>
          <w:sz w:val="40"/>
          <w:szCs w:val="40"/>
        </w:rPr>
        <w:t>Белолюбцевой</w:t>
      </w:r>
      <w:proofErr w:type="spellEnd"/>
      <w:r>
        <w:rPr>
          <w:rStyle w:val="c1"/>
          <w:b/>
          <w:sz w:val="40"/>
          <w:szCs w:val="40"/>
        </w:rPr>
        <w:t xml:space="preserve"> Г</w:t>
      </w:r>
      <w:r w:rsidR="00052021" w:rsidRPr="00212999">
        <w:rPr>
          <w:rStyle w:val="c1"/>
          <w:b/>
          <w:sz w:val="40"/>
          <w:szCs w:val="40"/>
        </w:rPr>
        <w:t>.В.</w:t>
      </w:r>
    </w:p>
    <w:p w:rsidR="00212999" w:rsidRPr="00212999" w:rsidRDefault="00212999" w:rsidP="00212999">
      <w:pPr>
        <w:pStyle w:val="c3"/>
        <w:jc w:val="center"/>
        <w:rPr>
          <w:rStyle w:val="c1"/>
          <w:b/>
          <w:sz w:val="40"/>
          <w:szCs w:val="40"/>
        </w:rPr>
      </w:pPr>
    </w:p>
    <w:p w:rsidR="00052021" w:rsidRPr="00212999" w:rsidRDefault="00212999" w:rsidP="00212999">
      <w:pPr>
        <w:pStyle w:val="c3"/>
        <w:spacing w:line="360" w:lineRule="auto"/>
        <w:jc w:val="center"/>
        <w:rPr>
          <w:rStyle w:val="c1"/>
          <w:sz w:val="96"/>
          <w:szCs w:val="96"/>
        </w:rPr>
      </w:pPr>
      <w:r w:rsidRPr="004014A9">
        <w:rPr>
          <w:noProof/>
          <w:sz w:val="28"/>
          <w:szCs w:val="28"/>
        </w:rPr>
        <w:drawing>
          <wp:inline distT="0" distB="0" distL="0" distR="0">
            <wp:extent cx="4839004" cy="343988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78" cy="343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C8D" w:rsidRPr="004014A9" w:rsidRDefault="00DC5C8D" w:rsidP="004014A9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</w:p>
    <w:p w:rsidR="00EB48D0" w:rsidRPr="004014A9" w:rsidRDefault="00EB48D0" w:rsidP="004014A9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4014A9">
        <w:rPr>
          <w:rStyle w:val="c1"/>
          <w:sz w:val="28"/>
          <w:szCs w:val="28"/>
        </w:rPr>
        <w:t>Актуальность гражданско-патриотического воспитания.</w:t>
      </w:r>
    </w:p>
    <w:p w:rsidR="00B54D25" w:rsidRPr="004014A9" w:rsidRDefault="00B54D25" w:rsidP="004014A9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4014A9">
        <w:rPr>
          <w:rStyle w:val="c1"/>
          <w:sz w:val="28"/>
          <w:szCs w:val="28"/>
        </w:rPr>
        <w:t xml:space="preserve">Условия, в которых сегодня </w:t>
      </w:r>
      <w:proofErr w:type="gramStart"/>
      <w:r w:rsidRPr="004014A9">
        <w:rPr>
          <w:rStyle w:val="c1"/>
          <w:sz w:val="28"/>
          <w:szCs w:val="28"/>
        </w:rPr>
        <w:t>находится российское общество в целом пока неблагоприятны</w:t>
      </w:r>
      <w:proofErr w:type="gramEnd"/>
      <w:r w:rsidRPr="004014A9">
        <w:rPr>
          <w:rStyle w:val="c1"/>
          <w:sz w:val="28"/>
          <w:szCs w:val="28"/>
        </w:rPr>
        <w:t xml:space="preserve"> для формирования у подрастающего поколения патриотического самос</w:t>
      </w:r>
      <w:r w:rsidR="00083D83" w:rsidRPr="004014A9">
        <w:rPr>
          <w:rStyle w:val="c1"/>
          <w:sz w:val="28"/>
          <w:szCs w:val="28"/>
        </w:rPr>
        <w:t>ознания, о</w:t>
      </w:r>
      <w:r w:rsidRPr="004014A9">
        <w:rPr>
          <w:rStyle w:val="c1"/>
          <w:sz w:val="28"/>
          <w:szCs w:val="28"/>
        </w:rPr>
        <w:t xml:space="preserve">риентированного на высокие гражданские идеалы. Можно выделить ряд факторов, которые противоречат </w:t>
      </w:r>
      <w:proofErr w:type="spellStart"/>
      <w:proofErr w:type="gramStart"/>
      <w:r w:rsidRPr="004014A9">
        <w:rPr>
          <w:rStyle w:val="c1"/>
          <w:sz w:val="28"/>
          <w:szCs w:val="28"/>
        </w:rPr>
        <w:t>гражданско</w:t>
      </w:r>
      <w:proofErr w:type="spellEnd"/>
      <w:r w:rsidRPr="004014A9">
        <w:rPr>
          <w:rStyle w:val="c1"/>
          <w:sz w:val="28"/>
          <w:szCs w:val="28"/>
        </w:rPr>
        <w:t xml:space="preserve"> – патриотическому</w:t>
      </w:r>
      <w:proofErr w:type="gramEnd"/>
      <w:r w:rsidRPr="004014A9">
        <w:rPr>
          <w:rStyle w:val="c1"/>
          <w:sz w:val="28"/>
          <w:szCs w:val="28"/>
        </w:rPr>
        <w:t xml:space="preserve"> воспитанию и ограничивают его эффект:</w:t>
      </w:r>
    </w:p>
    <w:p w:rsidR="00083D83" w:rsidRPr="004014A9" w:rsidRDefault="00B54D25" w:rsidP="004014A9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4014A9">
        <w:rPr>
          <w:rStyle w:val="c1"/>
          <w:sz w:val="28"/>
          <w:szCs w:val="28"/>
        </w:rPr>
        <w:t>       - в настоящее время Россия переживает духовный кризис.</w:t>
      </w:r>
    </w:p>
    <w:p w:rsidR="00B54D25" w:rsidRPr="004014A9" w:rsidRDefault="00B54D25" w:rsidP="004014A9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4014A9">
        <w:rPr>
          <w:rStyle w:val="c1"/>
          <w:sz w:val="28"/>
          <w:szCs w:val="28"/>
        </w:rPr>
        <w:t>       - основательно дискредитированы понятия общего блага и социальной справедливости;</w:t>
      </w:r>
    </w:p>
    <w:p w:rsidR="00083D83" w:rsidRPr="004014A9" w:rsidRDefault="00B54D25" w:rsidP="004014A9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4014A9">
        <w:rPr>
          <w:rStyle w:val="c1"/>
          <w:sz w:val="28"/>
          <w:szCs w:val="28"/>
        </w:rPr>
        <w:t>       - упадок общественной морали, которая не может быть остановлена без приоритетного внимания государства к воспитанию подрастающего поколения</w:t>
      </w:r>
    </w:p>
    <w:p w:rsidR="00083D83" w:rsidRPr="004014A9" w:rsidRDefault="00B54D25" w:rsidP="004014A9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4014A9">
        <w:rPr>
          <w:rStyle w:val="c1"/>
          <w:sz w:val="28"/>
          <w:szCs w:val="28"/>
        </w:rPr>
        <w:t>       - единую Всероссийскую пионерскую организацию заменили малочисленные детские организации, которые должны были подчеркнуть плюрализм молодежной политики и ее свободу от какой – либо идеологии. Оказавшись в новой рыночной среде, без государственной поддержки эти организации не смогли эффективно влиять на воспитание детей и молодежи.</w:t>
      </w:r>
    </w:p>
    <w:p w:rsidR="00083D83" w:rsidRPr="004014A9" w:rsidRDefault="00B54D25" w:rsidP="004014A9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4014A9">
        <w:rPr>
          <w:rStyle w:val="c1"/>
          <w:sz w:val="28"/>
          <w:szCs w:val="28"/>
        </w:rPr>
        <w:t>       </w:t>
      </w:r>
      <w:r w:rsidR="00083D83" w:rsidRPr="004014A9">
        <w:rPr>
          <w:rStyle w:val="c1"/>
          <w:sz w:val="28"/>
          <w:szCs w:val="28"/>
        </w:rPr>
        <w:t>-</w:t>
      </w:r>
      <w:r w:rsidRPr="004014A9">
        <w:rPr>
          <w:rStyle w:val="c1"/>
          <w:sz w:val="28"/>
          <w:szCs w:val="28"/>
        </w:rPr>
        <w:t>неблагоприятное состояние социальной среды: непомерно высокий уровень социальной дифференциации населения</w:t>
      </w:r>
    </w:p>
    <w:p w:rsidR="00B54D25" w:rsidRPr="004014A9" w:rsidRDefault="00B54D25" w:rsidP="004014A9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4014A9">
        <w:rPr>
          <w:rStyle w:val="c1"/>
          <w:sz w:val="28"/>
          <w:szCs w:val="28"/>
        </w:rPr>
        <w:t>       - нравственное воспитание личности не могут рассматриваться в отрыве от социальных ожиданий человека и возможностей его самореализации. Здесь в полной мере действует формула: каково сегодняшнее общество – такова и молодежь, какова сегодняшняя молодежь – таково и завтрашнее общество.</w:t>
      </w:r>
    </w:p>
    <w:p w:rsidR="00B54D25" w:rsidRPr="004014A9" w:rsidRDefault="00B54D25" w:rsidP="004014A9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4014A9">
        <w:rPr>
          <w:rStyle w:val="c1"/>
          <w:sz w:val="28"/>
          <w:szCs w:val="28"/>
        </w:rPr>
        <w:t>       </w:t>
      </w:r>
      <w:r w:rsidR="00083D83" w:rsidRPr="004014A9">
        <w:rPr>
          <w:rStyle w:val="c1"/>
          <w:sz w:val="28"/>
          <w:szCs w:val="28"/>
        </w:rPr>
        <w:t>Все эти факты делают актуальными проблему гражданско-патриотического воспитания подрастающего поколения.</w:t>
      </w:r>
    </w:p>
    <w:p w:rsidR="00B54D25" w:rsidRPr="004014A9" w:rsidRDefault="00083D83" w:rsidP="004014A9">
      <w:pPr>
        <w:spacing w:after="0" w:line="360" w:lineRule="auto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14A9">
        <w:rPr>
          <w:rFonts w:ascii="Times New Roman" w:hAnsi="Times New Roman" w:cs="Times New Roman"/>
          <w:sz w:val="28"/>
          <w:szCs w:val="28"/>
        </w:rPr>
        <w:t>Роль школ</w:t>
      </w:r>
      <w:proofErr w:type="gramStart"/>
      <w:r w:rsidRPr="004014A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014A9">
        <w:rPr>
          <w:rFonts w:ascii="Times New Roman" w:eastAsia="+mj-ea" w:hAnsi="Times New Roman" w:cs="Times New Roman"/>
          <w:b/>
          <w:bCs/>
          <w:color w:val="600000"/>
          <w:sz w:val="28"/>
          <w:szCs w:val="28"/>
        </w:rPr>
        <w:t xml:space="preserve"> </w:t>
      </w:r>
      <w:r w:rsidRPr="004014A9">
        <w:rPr>
          <w:rFonts w:ascii="Times New Roman" w:hAnsi="Times New Roman" w:cs="Times New Roman"/>
          <w:b/>
          <w:bCs/>
          <w:sz w:val="28"/>
          <w:szCs w:val="28"/>
        </w:rPr>
        <w:t xml:space="preserve">Школа – это дом, </w:t>
      </w:r>
      <w:r w:rsidRPr="004014A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014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где формируется и проектируется </w:t>
      </w:r>
      <w:r w:rsidRPr="004014A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будущая личность, обладающая </w:t>
      </w:r>
      <w:r w:rsidRPr="004014A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014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качествами гражданина и патриота своей страны.</w:t>
      </w:r>
    </w:p>
    <w:p w:rsidR="001D671C" w:rsidRPr="004014A9" w:rsidRDefault="00DC5C8D" w:rsidP="004014A9">
      <w:pPr>
        <w:spacing w:after="0" w:line="360" w:lineRule="auto"/>
        <w:jc w:val="both"/>
        <w:outlineLvl w:val="2"/>
        <w:rPr>
          <w:rStyle w:val="c1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4A9">
        <w:rPr>
          <w:rFonts w:ascii="Times New Roman" w:hAnsi="Times New Roman" w:cs="Times New Roman"/>
          <w:sz w:val="28"/>
          <w:szCs w:val="28"/>
        </w:rPr>
        <w:t xml:space="preserve">Любовь к Родине, преданность ей, ответственность и гордость за неё начинает формироваться в детском  возрасте. Чтобы воспитать эти чувства у ребенка, </w:t>
      </w:r>
      <w:r w:rsidRPr="004014A9">
        <w:rPr>
          <w:rFonts w:ascii="Times New Roman" w:hAnsi="Times New Roman" w:cs="Times New Roman"/>
          <w:sz w:val="28"/>
          <w:szCs w:val="28"/>
        </w:rPr>
        <w:lastRenderedPageBreak/>
        <w:t xml:space="preserve">педагог должен быть  сам убежден и вдохновлен идеями патриотического воспитания.  Это кропотливый и систематический процесс, который  идет планомерно в школе из класса в класс, от поколения к поколению.  Участниками этого процесса должны стать дети, учителя, семья и общественность. Только все вместе мы можем решить проблему воспитания патриотизма. Работа  должна вестись по разным направлениям и проявляться в разных видах деятельности: изучение истории Родины и  своего города или села, улицы, семьи, ознакомление с героями и их подвигами, изучением символов государства, достижений страны. Важно, чтобы изучение этого материала вызывало чувство привязанности к «большой» и «малой» родине, </w:t>
      </w:r>
      <w:r w:rsidRPr="00401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чувство ответственности и гордости, уважения и толерантности </w:t>
      </w:r>
      <w:r w:rsidRPr="004014A9">
        <w:rPr>
          <w:rFonts w:ascii="Times New Roman" w:hAnsi="Times New Roman" w:cs="Times New Roman"/>
          <w:sz w:val="28"/>
          <w:szCs w:val="28"/>
        </w:rPr>
        <w:t>к обычаям и традициям других народов.</w:t>
      </w:r>
    </w:p>
    <w:p w:rsidR="006B25D4" w:rsidRPr="004014A9" w:rsidRDefault="006B25D4" w:rsidP="004014A9">
      <w:pPr>
        <w:pStyle w:val="c3"/>
        <w:spacing w:line="360" w:lineRule="auto"/>
        <w:rPr>
          <w:sz w:val="28"/>
          <w:szCs w:val="28"/>
        </w:rPr>
      </w:pPr>
      <w:r w:rsidRPr="004014A9">
        <w:rPr>
          <w:rStyle w:val="c1"/>
          <w:sz w:val="28"/>
          <w:szCs w:val="28"/>
        </w:rPr>
        <w:t> Гражданско-патриотическое воспитание  в общеобразовательной школе проходит сквозь  три ступени.</w:t>
      </w:r>
    </w:p>
    <w:p w:rsidR="006B25D4" w:rsidRPr="004014A9" w:rsidRDefault="006B25D4" w:rsidP="004014A9">
      <w:pPr>
        <w:pStyle w:val="c3"/>
        <w:spacing w:line="360" w:lineRule="auto"/>
        <w:rPr>
          <w:rStyle w:val="c1"/>
          <w:sz w:val="28"/>
          <w:szCs w:val="28"/>
        </w:rPr>
      </w:pPr>
      <w:r w:rsidRPr="004014A9">
        <w:rPr>
          <w:rStyle w:val="c1"/>
          <w:sz w:val="28"/>
          <w:szCs w:val="28"/>
        </w:rPr>
        <w:t>       На первой ступени (начальное образование) закладываются основные моральные ценности, нормы поведения, начинается формирование личности, осознающей себя часть. Общества и гражданином своего Отечества, развиваются коммуникативные способности ребенка.</w:t>
      </w:r>
    </w:p>
    <w:p w:rsidR="006B25D4" w:rsidRPr="004014A9" w:rsidRDefault="006B25D4" w:rsidP="004014A9">
      <w:pPr>
        <w:pStyle w:val="c3"/>
        <w:spacing w:line="360" w:lineRule="auto"/>
        <w:rPr>
          <w:sz w:val="28"/>
          <w:szCs w:val="28"/>
        </w:rPr>
      </w:pPr>
      <w:r w:rsidRPr="004014A9">
        <w:rPr>
          <w:rStyle w:val="c1"/>
          <w:sz w:val="28"/>
          <w:szCs w:val="28"/>
        </w:rPr>
        <w:t>       Вторая ступень (основная школа) продолжает формировать систему ценностей и установок поведения подростка, помогает приобретать знания и умения, необходимые для будущей самостоятельной жизни в обществе.</w:t>
      </w:r>
    </w:p>
    <w:p w:rsidR="006B25D4" w:rsidRPr="004014A9" w:rsidRDefault="006B25D4" w:rsidP="004014A9">
      <w:pPr>
        <w:pStyle w:val="c3"/>
        <w:spacing w:line="360" w:lineRule="auto"/>
        <w:rPr>
          <w:sz w:val="28"/>
          <w:szCs w:val="28"/>
        </w:rPr>
      </w:pPr>
      <w:r w:rsidRPr="004014A9">
        <w:rPr>
          <w:rStyle w:val="c1"/>
          <w:sz w:val="28"/>
          <w:szCs w:val="28"/>
        </w:rPr>
        <w:t xml:space="preserve">       На этом этапе важно сформировать уважение к закону, праву, правам других людей и ответственности перед обществом. </w:t>
      </w:r>
    </w:p>
    <w:p w:rsidR="001D671C" w:rsidRPr="004014A9" w:rsidRDefault="006B25D4" w:rsidP="004014A9">
      <w:pPr>
        <w:pStyle w:val="c3"/>
        <w:spacing w:line="360" w:lineRule="auto"/>
        <w:rPr>
          <w:sz w:val="28"/>
          <w:szCs w:val="28"/>
        </w:rPr>
      </w:pPr>
      <w:r w:rsidRPr="004014A9">
        <w:rPr>
          <w:rStyle w:val="c1"/>
          <w:sz w:val="28"/>
          <w:szCs w:val="28"/>
        </w:rPr>
        <w:t>       На третьей ступени углубляются, расширяются знания о процессах, происходящих в различных сферах общества, о правах людей, определяется гражданская позиция человека, его социально – политическая ориентация. Задача этого этапа состоит в том, чтобы в процессе общественной деятельности учащиеся совершенствовали готовность и умение защищать свои права и права других людей, умели строить индивидуальную и коллективную деятельность.</w:t>
      </w:r>
    </w:p>
    <w:p w:rsidR="00B54D25" w:rsidRPr="004014A9" w:rsidRDefault="00083D83" w:rsidP="004014A9">
      <w:pPr>
        <w:spacing w:after="0" w:line="360" w:lineRule="auto"/>
        <w:jc w:val="both"/>
        <w:outlineLvl w:val="2"/>
        <w:rPr>
          <w:rFonts w:ascii="Times New Roman" w:eastAsia="+mj-ea" w:hAnsi="Times New Roman" w:cs="Times New Roman"/>
          <w:color w:val="CC0000"/>
          <w:sz w:val="28"/>
          <w:szCs w:val="28"/>
        </w:rPr>
      </w:pPr>
      <w:r w:rsidRPr="004014A9">
        <w:rPr>
          <w:rFonts w:ascii="Times New Roman" w:hAnsi="Times New Roman" w:cs="Times New Roman"/>
          <w:sz w:val="28"/>
          <w:szCs w:val="28"/>
        </w:rPr>
        <w:lastRenderedPageBreak/>
        <w:t xml:space="preserve">Школа  в работе по </w:t>
      </w:r>
      <w:proofErr w:type="spellStart"/>
      <w:proofErr w:type="gramStart"/>
      <w:r w:rsidRPr="004014A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4014A9">
        <w:rPr>
          <w:rFonts w:ascii="Times New Roman" w:hAnsi="Times New Roman" w:cs="Times New Roman"/>
          <w:sz w:val="28"/>
          <w:szCs w:val="28"/>
        </w:rPr>
        <w:t>- патриотическому</w:t>
      </w:r>
      <w:proofErr w:type="gramEnd"/>
      <w:r w:rsidRPr="004014A9">
        <w:rPr>
          <w:rFonts w:ascii="Times New Roman" w:hAnsi="Times New Roman" w:cs="Times New Roman"/>
          <w:sz w:val="28"/>
          <w:szCs w:val="28"/>
        </w:rPr>
        <w:t xml:space="preserve"> воспитанию опирается на программы:</w:t>
      </w:r>
      <w:r w:rsidRPr="004014A9">
        <w:rPr>
          <w:rFonts w:ascii="Times New Roman" w:eastAsia="+mj-ea" w:hAnsi="Times New Roman" w:cs="Times New Roman"/>
          <w:color w:val="CC0000"/>
          <w:sz w:val="28"/>
          <w:szCs w:val="28"/>
        </w:rPr>
        <w:t xml:space="preserve"> </w:t>
      </w:r>
    </w:p>
    <w:p w:rsidR="00B54D25" w:rsidRPr="004014A9" w:rsidRDefault="00083D83" w:rsidP="004014A9">
      <w:pPr>
        <w:spacing w:after="0" w:line="360" w:lineRule="auto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4014A9">
        <w:rPr>
          <w:rFonts w:ascii="Times New Roman" w:hAnsi="Times New Roman" w:cs="Times New Roman"/>
          <w:b/>
          <w:bCs/>
          <w:i/>
          <w:sz w:val="28"/>
          <w:szCs w:val="28"/>
        </w:rPr>
        <w:t>Программа  развития школы   «Надежда России»</w:t>
      </w:r>
      <w:r w:rsidR="006B25D4" w:rsidRPr="004014A9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Pr="004014A9">
        <w:rPr>
          <w:rFonts w:ascii="Times New Roman" w:hAnsi="Times New Roman" w:cs="Times New Roman"/>
          <w:b/>
          <w:bCs/>
          <w:i/>
          <w:sz w:val="28"/>
          <w:szCs w:val="28"/>
        </w:rPr>
        <w:br/>
        <w:t>духовно-нравственного воспитания  «Крепче м</w:t>
      </w:r>
      <w:proofErr w:type="gramStart"/>
      <w:r w:rsidRPr="004014A9">
        <w:rPr>
          <w:rFonts w:ascii="Times New Roman" w:hAnsi="Times New Roman" w:cs="Times New Roman"/>
          <w:b/>
          <w:bCs/>
          <w:i/>
          <w:sz w:val="28"/>
          <w:szCs w:val="28"/>
        </w:rPr>
        <w:t>ы-</w:t>
      </w:r>
      <w:proofErr w:type="gramEnd"/>
      <w:r w:rsidRPr="004014A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крепче наше будущее»</w:t>
      </w:r>
      <w:r w:rsidR="006B25D4" w:rsidRPr="004014A9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</w:p>
    <w:p w:rsidR="00B54D25" w:rsidRPr="004014A9" w:rsidRDefault="006B25D4" w:rsidP="004014A9">
      <w:pPr>
        <w:spacing w:after="0" w:line="360" w:lineRule="auto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014A9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="00083D83" w:rsidRPr="004014A9">
        <w:rPr>
          <w:rFonts w:ascii="Times New Roman" w:hAnsi="Times New Roman" w:cs="Times New Roman"/>
          <w:b/>
          <w:bCs/>
          <w:i/>
          <w:sz w:val="28"/>
          <w:szCs w:val="28"/>
        </w:rPr>
        <w:t>рограмма  «Патриоты»</w:t>
      </w:r>
      <w:r w:rsidRPr="004014A9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083D83" w:rsidRPr="004014A9" w:rsidRDefault="00083D83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014A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программы включены различные направления </w:t>
      </w:r>
    </w:p>
    <w:p w:rsidR="00083D83" w:rsidRPr="004014A9" w:rsidRDefault="00083D83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014A9">
        <w:rPr>
          <w:rFonts w:ascii="Times New Roman" w:hAnsi="Times New Roman" w:cs="Times New Roman"/>
          <w:b/>
          <w:bCs/>
          <w:i/>
          <w:sz w:val="28"/>
          <w:szCs w:val="28"/>
        </w:rPr>
        <w:t>гражданско-патриотического воспитания</w:t>
      </w:r>
      <w:proofErr w:type="gramStart"/>
      <w:r w:rsidRPr="004014A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:</w:t>
      </w:r>
      <w:proofErr w:type="gramEnd"/>
    </w:p>
    <w:p w:rsidR="00083D83" w:rsidRPr="004014A9" w:rsidRDefault="00083D83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014A9">
        <w:rPr>
          <w:rFonts w:ascii="Times New Roman" w:hAnsi="Times New Roman" w:cs="Times New Roman"/>
          <w:b/>
          <w:bCs/>
          <w:i/>
          <w:sz w:val="28"/>
          <w:szCs w:val="28"/>
        </w:rPr>
        <w:t>духовно-нравственное;</w:t>
      </w:r>
    </w:p>
    <w:p w:rsidR="00083D83" w:rsidRPr="004014A9" w:rsidRDefault="00083D83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014A9">
        <w:rPr>
          <w:rFonts w:ascii="Times New Roman" w:hAnsi="Times New Roman" w:cs="Times New Roman"/>
          <w:b/>
          <w:bCs/>
          <w:i/>
          <w:sz w:val="28"/>
          <w:szCs w:val="28"/>
        </w:rPr>
        <w:t>историко-краеведческое;</w:t>
      </w:r>
    </w:p>
    <w:p w:rsidR="00083D83" w:rsidRPr="004014A9" w:rsidRDefault="00083D83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4014A9">
        <w:rPr>
          <w:rFonts w:ascii="Times New Roman" w:hAnsi="Times New Roman" w:cs="Times New Roman"/>
          <w:b/>
          <w:bCs/>
          <w:i/>
          <w:sz w:val="28"/>
          <w:szCs w:val="28"/>
        </w:rPr>
        <w:t>гражданско</w:t>
      </w:r>
      <w:proofErr w:type="spellEnd"/>
      <w:r w:rsidRPr="004014A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4014A9">
        <w:rPr>
          <w:rFonts w:ascii="Times New Roman" w:hAnsi="Times New Roman" w:cs="Times New Roman"/>
          <w:b/>
          <w:bCs/>
          <w:i/>
          <w:sz w:val="28"/>
          <w:szCs w:val="28"/>
        </w:rPr>
        <w:t>–п</w:t>
      </w:r>
      <w:proofErr w:type="gramEnd"/>
      <w:r w:rsidRPr="004014A9">
        <w:rPr>
          <w:rFonts w:ascii="Times New Roman" w:hAnsi="Times New Roman" w:cs="Times New Roman"/>
          <w:b/>
          <w:bCs/>
          <w:i/>
          <w:sz w:val="28"/>
          <w:szCs w:val="28"/>
        </w:rPr>
        <w:t>равовое;</w:t>
      </w:r>
    </w:p>
    <w:p w:rsidR="00083D83" w:rsidRPr="004014A9" w:rsidRDefault="00083D83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014A9">
        <w:rPr>
          <w:rFonts w:ascii="Times New Roman" w:hAnsi="Times New Roman" w:cs="Times New Roman"/>
          <w:b/>
          <w:bCs/>
          <w:i/>
          <w:sz w:val="28"/>
          <w:szCs w:val="28"/>
        </w:rPr>
        <w:t>социально-патриотическое;</w:t>
      </w:r>
    </w:p>
    <w:p w:rsidR="00083D83" w:rsidRPr="004014A9" w:rsidRDefault="00083D83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014A9">
        <w:rPr>
          <w:rFonts w:ascii="Times New Roman" w:hAnsi="Times New Roman" w:cs="Times New Roman"/>
          <w:b/>
          <w:bCs/>
          <w:i/>
          <w:sz w:val="28"/>
          <w:szCs w:val="28"/>
        </w:rPr>
        <w:t>военно-патриотическое.</w:t>
      </w:r>
    </w:p>
    <w:p w:rsidR="00083D83" w:rsidRPr="004014A9" w:rsidRDefault="00083D83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4014A9">
        <w:rPr>
          <w:rFonts w:ascii="Times New Roman" w:hAnsi="Times New Roman" w:cs="Times New Roman"/>
          <w:b/>
          <w:i/>
          <w:sz w:val="28"/>
          <w:szCs w:val="28"/>
        </w:rPr>
        <w:t>Цель одна:</w:t>
      </w:r>
    </w:p>
    <w:p w:rsidR="00083D83" w:rsidRPr="004014A9" w:rsidRDefault="00083D83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4014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Создание в школе условий для воспитания любви к своей малой Родине,  изучение истории и природы родного края, пропаганда историко-краеведческих знаний и формирование активной жизненной позиции, сознания, ориентированного на умение любить и уважать Родину, свой народ при любых условиях.</w:t>
      </w:r>
    </w:p>
    <w:p w:rsidR="00D606B3" w:rsidRPr="00D606B3" w:rsidRDefault="00D606B3" w:rsidP="004014A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Духовно-нравственное направление</w:t>
      </w:r>
      <w:r w:rsidRPr="00D6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</w:t>
      </w:r>
      <w:r w:rsidR="00DA145E"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D6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себя:</w:t>
      </w:r>
    </w:p>
    <w:p w:rsidR="00D606B3" w:rsidRPr="00D606B3" w:rsidRDefault="00D606B3" w:rsidP="004014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личности, обладающей такими моральными качествами, как добросовестность, честность, уважение к старшему поколению, мужество, любовь к Родине и своему народу;</w:t>
      </w:r>
    </w:p>
    <w:p w:rsidR="00D606B3" w:rsidRPr="00D606B3" w:rsidRDefault="00D606B3" w:rsidP="004014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семье, родителям, семейным традициям;</w:t>
      </w:r>
    </w:p>
    <w:p w:rsidR="00D606B3" w:rsidRPr="00D606B3" w:rsidRDefault="00D606B3" w:rsidP="004014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отношения к труду как к жизненной необходимости, главному способу достижения успеха в жизни;</w:t>
      </w:r>
    </w:p>
    <w:p w:rsidR="00D606B3" w:rsidRPr="004014A9" w:rsidRDefault="00D606B3" w:rsidP="004014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отн</w:t>
      </w:r>
      <w:r w:rsidR="00DA145E"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ошения к здоровому образу жизни</w:t>
      </w:r>
      <w:r w:rsidRPr="00D60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978" w:rsidRPr="004014A9" w:rsidRDefault="00DA145E" w:rsidP="004014A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эта работа осуществляется через классные часы, внеклассные мероприятия, уроки ОРК и СЭ, кружок ОПК.</w:t>
      </w:r>
      <w:r w:rsidRPr="004014A9">
        <w:rPr>
          <w:rFonts w:ascii="Times New Roman" w:hAnsi="Times New Roman" w:cs="Times New Roman"/>
          <w:sz w:val="28"/>
          <w:szCs w:val="28"/>
        </w:rPr>
        <w:t xml:space="preserve"> Участвуем в творческих конкурсах, праздниках: День Матери, акции «Помоги ближнему» (</w:t>
      </w:r>
      <w:proofErr w:type="spellStart"/>
      <w:r w:rsidRPr="004014A9">
        <w:rPr>
          <w:rFonts w:ascii="Times New Roman" w:hAnsi="Times New Roman" w:cs="Times New Roman"/>
          <w:sz w:val="28"/>
          <w:szCs w:val="28"/>
        </w:rPr>
        <w:t>н-р</w:t>
      </w:r>
      <w:proofErr w:type="gramStart"/>
      <w:r w:rsidRPr="004014A9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4014A9">
        <w:rPr>
          <w:rFonts w:ascii="Times New Roman" w:hAnsi="Times New Roman" w:cs="Times New Roman"/>
          <w:sz w:val="28"/>
          <w:szCs w:val="28"/>
        </w:rPr>
        <w:t>бор</w:t>
      </w:r>
      <w:proofErr w:type="spellEnd"/>
      <w:r w:rsidRPr="004014A9">
        <w:rPr>
          <w:rFonts w:ascii="Times New Roman" w:hAnsi="Times New Roman" w:cs="Times New Roman"/>
          <w:sz w:val="28"/>
          <w:szCs w:val="28"/>
        </w:rPr>
        <w:t xml:space="preserve"> новогодних </w:t>
      </w:r>
      <w:r w:rsidRPr="004014A9">
        <w:rPr>
          <w:rFonts w:ascii="Times New Roman" w:hAnsi="Times New Roman" w:cs="Times New Roman"/>
          <w:sz w:val="28"/>
          <w:szCs w:val="28"/>
        </w:rPr>
        <w:lastRenderedPageBreak/>
        <w:t xml:space="preserve">игрушек для </w:t>
      </w:r>
      <w:proofErr w:type="spellStart"/>
      <w:r w:rsidRPr="004014A9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4014A9">
        <w:rPr>
          <w:rFonts w:ascii="Times New Roman" w:hAnsi="Times New Roman" w:cs="Times New Roman"/>
          <w:sz w:val="28"/>
          <w:szCs w:val="28"/>
        </w:rPr>
        <w:t>, помощь детям, оставшимся без родителей…) проводим беседы с родителями и детьми  о нравственном воспитании</w:t>
      </w:r>
      <w:r w:rsidR="001D671C" w:rsidRPr="004014A9">
        <w:rPr>
          <w:rFonts w:ascii="Times New Roman" w:hAnsi="Times New Roman" w:cs="Times New Roman"/>
          <w:sz w:val="28"/>
          <w:szCs w:val="28"/>
        </w:rPr>
        <w:t xml:space="preserve">, организуем фотовыставки «Моя семья», творческом конкурсе «Моя малая родина». 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стало традицией проводить </w:t>
      </w:r>
      <w:r w:rsidR="00083D83" w:rsidRPr="004014A9">
        <w:rPr>
          <w:rFonts w:ascii="Times New Roman" w:hAnsi="Times New Roman" w:cs="Times New Roman"/>
          <w:sz w:val="28"/>
          <w:szCs w:val="28"/>
        </w:rPr>
        <w:t>Рождественские встречи, просто встречи и беседы со священнослужителями.</w:t>
      </w:r>
      <w:r w:rsidR="00083D83" w:rsidRPr="004014A9">
        <w:rPr>
          <w:rFonts w:ascii="Times New Roman" w:eastAsia="+mj-ea" w:hAnsi="Times New Roman" w:cs="Times New Roman"/>
          <w:color w:val="600000"/>
          <w:sz w:val="28"/>
          <w:szCs w:val="28"/>
        </w:rPr>
        <w:t xml:space="preserve"> </w:t>
      </w:r>
      <w:r w:rsidR="00083D83" w:rsidRPr="004014A9">
        <w:rPr>
          <w:rFonts w:ascii="Times New Roman" w:hAnsi="Times New Roman" w:cs="Times New Roman"/>
          <w:sz w:val="28"/>
          <w:szCs w:val="28"/>
        </w:rPr>
        <w:t xml:space="preserve">Принимаем участие в православных праздниках и чтим </w:t>
      </w:r>
      <w:r w:rsidRPr="004014A9">
        <w:rPr>
          <w:rFonts w:ascii="Times New Roman" w:hAnsi="Times New Roman" w:cs="Times New Roman"/>
          <w:sz w:val="28"/>
          <w:szCs w:val="28"/>
        </w:rPr>
        <w:t xml:space="preserve">и храним </w:t>
      </w:r>
      <w:r w:rsidR="00083D83" w:rsidRPr="004014A9">
        <w:rPr>
          <w:rFonts w:ascii="Times New Roman" w:hAnsi="Times New Roman" w:cs="Times New Roman"/>
          <w:sz w:val="28"/>
          <w:szCs w:val="28"/>
        </w:rPr>
        <w:t>традиции своего народа</w:t>
      </w:r>
      <w:r w:rsidR="00C05978" w:rsidRPr="004014A9">
        <w:rPr>
          <w:rFonts w:ascii="Times New Roman" w:hAnsi="Times New Roman" w:cs="Times New Roman"/>
          <w:sz w:val="28"/>
          <w:szCs w:val="28"/>
        </w:rPr>
        <w:t>.</w:t>
      </w:r>
      <w:r w:rsidR="004B1399" w:rsidRPr="00401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71C" w:rsidRPr="004014A9" w:rsidRDefault="001D671C" w:rsidP="004014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разных видов деятельности и форм работы, налаживани</w:t>
      </w:r>
      <w:r w:rsidR="00DC5C8D"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между урочной и внеурочной сферами жизни школьника, одновременного использования возможностей воспитания и дополнительного образования позволяют выполнить заказ общества-</w:t>
      </w:r>
      <w:r w:rsidRPr="00401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богатство души которого делает его нравственным, уникальным; способным к проявлению заботы и милосердия по отношению к другим людям. </w:t>
      </w:r>
      <w:proofErr w:type="gramEnd"/>
    </w:p>
    <w:p w:rsidR="00442570" w:rsidRPr="004014A9" w:rsidRDefault="00DA145E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014A9">
        <w:rPr>
          <w:rFonts w:ascii="Times New Roman" w:hAnsi="Times New Roman" w:cs="Times New Roman"/>
          <w:b/>
          <w:bCs/>
          <w:sz w:val="28"/>
          <w:szCs w:val="28"/>
        </w:rPr>
        <w:t>Историко-краеведческое</w:t>
      </w:r>
      <w:r w:rsidR="00C05978" w:rsidRPr="004014A9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направление</w:t>
      </w:r>
      <w:r w:rsidR="00BE4B2D" w:rsidRPr="004014A9">
        <w:rPr>
          <w:rFonts w:ascii="Times New Roman" w:hAnsi="Times New Roman" w:cs="Times New Roman"/>
          <w:b/>
          <w:bCs/>
          <w:sz w:val="28"/>
          <w:szCs w:val="28"/>
        </w:rPr>
        <w:t>, которое включает и культурно-историческую работу и историко-краеведческую</w:t>
      </w:r>
      <w:r w:rsidR="00442570" w:rsidRPr="004014A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2570" w:rsidRPr="00442570" w:rsidRDefault="00442570" w:rsidP="004014A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Историко-краеведческое</w:t>
      </w:r>
      <w:r w:rsidRPr="0044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направление, предполага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4425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2570" w:rsidRPr="00442570" w:rsidRDefault="00442570" w:rsidP="004014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учащих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любви к своей «малой» Родине,</w:t>
      </w:r>
      <w:r w:rsidRPr="0044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2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краю, её замечательным людям;</w:t>
      </w:r>
    </w:p>
    <w:p w:rsidR="00442570" w:rsidRPr="00442570" w:rsidRDefault="00442570" w:rsidP="004014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учащихся в работу по сохранению культурных и исторических памятников боевой и трудовой славы;</w:t>
      </w:r>
    </w:p>
    <w:p w:rsidR="00442570" w:rsidRPr="004014A9" w:rsidRDefault="00442570" w:rsidP="004014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чувства национальной гордости, национального самосознания, 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толерантности</w:t>
      </w:r>
      <w:r w:rsidRPr="00442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570" w:rsidRPr="00212999" w:rsidRDefault="00442570" w:rsidP="00212999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4A9">
        <w:rPr>
          <w:rFonts w:ascii="Times New Roman" w:hAnsi="Times New Roman" w:cs="Times New Roman"/>
          <w:sz w:val="28"/>
          <w:szCs w:val="28"/>
        </w:rPr>
        <w:t>проведение мероприятий патриотического, исторического характера.</w:t>
      </w:r>
    </w:p>
    <w:p w:rsidR="00442570" w:rsidRPr="004014A9" w:rsidRDefault="00442570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C05978" w:rsidRPr="004014A9" w:rsidRDefault="004B1399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1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014A9">
        <w:rPr>
          <w:rFonts w:ascii="Times New Roman" w:hAnsi="Times New Roman" w:cs="Times New Roman"/>
          <w:bCs/>
          <w:sz w:val="28"/>
          <w:szCs w:val="28"/>
        </w:rPr>
        <w:t>В первую очередь</w:t>
      </w:r>
      <w:r w:rsidRPr="004014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014A9">
        <w:rPr>
          <w:rFonts w:ascii="Times New Roman" w:hAnsi="Times New Roman" w:cs="Times New Roman"/>
          <w:bCs/>
          <w:sz w:val="28"/>
          <w:szCs w:val="28"/>
        </w:rPr>
        <w:t>это уроки</w:t>
      </w:r>
      <w:r w:rsidR="001D671C" w:rsidRPr="004014A9">
        <w:rPr>
          <w:rFonts w:ascii="Times New Roman" w:hAnsi="Times New Roman" w:cs="Times New Roman"/>
          <w:bCs/>
          <w:sz w:val="28"/>
          <w:szCs w:val="28"/>
        </w:rPr>
        <w:t xml:space="preserve"> истории,</w:t>
      </w:r>
      <w:r w:rsidRPr="004014A9">
        <w:rPr>
          <w:rFonts w:ascii="Times New Roman" w:hAnsi="Times New Roman" w:cs="Times New Roman"/>
          <w:bCs/>
          <w:sz w:val="28"/>
          <w:szCs w:val="28"/>
        </w:rPr>
        <w:t xml:space="preserve"> истории Курского края</w:t>
      </w:r>
      <w:r w:rsidRPr="004014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014A9">
        <w:rPr>
          <w:rFonts w:ascii="Times New Roman" w:hAnsi="Times New Roman" w:cs="Times New Roman"/>
          <w:bCs/>
          <w:sz w:val="28"/>
          <w:szCs w:val="28"/>
        </w:rPr>
        <w:t xml:space="preserve">уроки искусства, МХК, где мы </w:t>
      </w:r>
      <w:r w:rsidR="00C05978" w:rsidRPr="00401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5978" w:rsidRPr="004014A9">
        <w:rPr>
          <w:rFonts w:ascii="Times New Roman" w:hAnsi="Times New Roman" w:cs="Times New Roman"/>
          <w:bCs/>
          <w:sz w:val="28"/>
          <w:szCs w:val="28"/>
        </w:rPr>
        <w:t xml:space="preserve">изучаем историю  </w:t>
      </w:r>
      <w:r w:rsidRPr="004014A9">
        <w:rPr>
          <w:rFonts w:ascii="Times New Roman" w:hAnsi="Times New Roman" w:cs="Times New Roman"/>
          <w:bCs/>
          <w:sz w:val="28"/>
          <w:szCs w:val="28"/>
        </w:rPr>
        <w:t>культуры края, страны</w:t>
      </w:r>
      <w:r w:rsidR="00C05978" w:rsidRPr="004014A9">
        <w:rPr>
          <w:rFonts w:ascii="Times New Roman" w:hAnsi="Times New Roman" w:cs="Times New Roman"/>
          <w:bCs/>
          <w:sz w:val="28"/>
          <w:szCs w:val="28"/>
        </w:rPr>
        <w:t>, проводим  классные часы «Масленица»</w:t>
      </w:r>
      <w:r w:rsidR="00BE4B2D" w:rsidRPr="004014A9">
        <w:rPr>
          <w:rFonts w:ascii="Times New Roman" w:hAnsi="Times New Roman" w:cs="Times New Roman"/>
          <w:bCs/>
          <w:sz w:val="28"/>
          <w:szCs w:val="28"/>
        </w:rPr>
        <w:t>, «Посиделки»</w:t>
      </w:r>
      <w:r w:rsidR="00C05978" w:rsidRPr="004014A9">
        <w:rPr>
          <w:rFonts w:ascii="Times New Roman" w:hAnsi="Times New Roman" w:cs="Times New Roman"/>
          <w:bCs/>
          <w:sz w:val="28"/>
          <w:szCs w:val="28"/>
        </w:rPr>
        <w:t>, театрализованные представления «Свет рождественской звезды»</w:t>
      </w:r>
      <w:r w:rsidR="001D671C" w:rsidRPr="004014A9">
        <w:rPr>
          <w:rFonts w:ascii="Times New Roman" w:hAnsi="Times New Roman" w:cs="Times New Roman"/>
          <w:bCs/>
          <w:sz w:val="28"/>
          <w:szCs w:val="28"/>
        </w:rPr>
        <w:t>,</w:t>
      </w:r>
      <w:r w:rsidR="001D671C"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«Пасхальный Благовест»</w:t>
      </w:r>
      <w:r w:rsidR="00BE4B2D" w:rsidRPr="004014A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05978" w:rsidRPr="004014A9" w:rsidRDefault="00C05978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C05978" w:rsidRPr="004014A9" w:rsidRDefault="00BE4B2D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014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Наши </w:t>
      </w:r>
      <w:r w:rsidR="00C05978" w:rsidRPr="004014A9">
        <w:rPr>
          <w:rFonts w:ascii="Times New Roman" w:hAnsi="Times New Roman" w:cs="Times New Roman"/>
          <w:bCs/>
          <w:sz w:val="28"/>
          <w:szCs w:val="28"/>
        </w:rPr>
        <w:t>дети пишут стихи, сочинения о войне, принимают участие в разнообразных творческих конкурсах</w:t>
      </w:r>
      <w:r w:rsidRPr="004014A9">
        <w:rPr>
          <w:rFonts w:ascii="Times New Roman" w:hAnsi="Times New Roman" w:cs="Times New Roman"/>
          <w:bCs/>
          <w:sz w:val="28"/>
          <w:szCs w:val="28"/>
        </w:rPr>
        <w:t xml:space="preserve"> районного и областного уровня.</w:t>
      </w:r>
    </w:p>
    <w:p w:rsidR="00C05978" w:rsidRPr="004014A9" w:rsidRDefault="00BE4B2D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14A9">
        <w:rPr>
          <w:rFonts w:ascii="Times New Roman" w:hAnsi="Times New Roman" w:cs="Times New Roman"/>
          <w:sz w:val="28"/>
          <w:szCs w:val="28"/>
        </w:rPr>
        <w:t xml:space="preserve">Например,  традиционный  конкурс </w:t>
      </w:r>
      <w:r w:rsidR="00C05978" w:rsidRPr="004014A9">
        <w:rPr>
          <w:rFonts w:ascii="Times New Roman" w:hAnsi="Times New Roman" w:cs="Times New Roman"/>
          <w:sz w:val="28"/>
          <w:szCs w:val="28"/>
        </w:rPr>
        <w:t>фотографий, рисунков «Край ты мой любимый»</w:t>
      </w:r>
      <w:r w:rsidRPr="004014A9">
        <w:rPr>
          <w:rFonts w:ascii="Times New Roman" w:hAnsi="Times New Roman" w:cs="Times New Roman"/>
          <w:sz w:val="28"/>
          <w:szCs w:val="28"/>
        </w:rPr>
        <w:t>, «Мир, в котором я живу», «Патриот Отечества», «Русь православная» и др.</w:t>
      </w:r>
    </w:p>
    <w:p w:rsidR="00DC5C8D" w:rsidRPr="004014A9" w:rsidRDefault="00BE4B2D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14A9">
        <w:rPr>
          <w:rFonts w:ascii="Times New Roman" w:hAnsi="Times New Roman" w:cs="Times New Roman"/>
          <w:b/>
          <w:sz w:val="28"/>
          <w:szCs w:val="28"/>
        </w:rPr>
        <w:t>Историко-краеведческое</w:t>
      </w:r>
      <w:r w:rsidRPr="004014A9">
        <w:rPr>
          <w:rFonts w:ascii="Times New Roman" w:hAnsi="Times New Roman" w:cs="Times New Roman"/>
          <w:sz w:val="28"/>
          <w:szCs w:val="28"/>
        </w:rPr>
        <w:t xml:space="preserve"> направление включает поисково-исследовательскую работу, краеведение, сбор материала для </w:t>
      </w:r>
      <w:r w:rsidR="00442570" w:rsidRPr="004014A9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Pr="004014A9">
        <w:rPr>
          <w:rFonts w:ascii="Times New Roman" w:hAnsi="Times New Roman" w:cs="Times New Roman"/>
          <w:sz w:val="28"/>
          <w:szCs w:val="28"/>
        </w:rPr>
        <w:t>музея</w:t>
      </w:r>
      <w:r w:rsidR="00C46275" w:rsidRPr="004014A9">
        <w:rPr>
          <w:rFonts w:ascii="Times New Roman" w:hAnsi="Times New Roman" w:cs="Times New Roman"/>
          <w:sz w:val="28"/>
          <w:szCs w:val="28"/>
        </w:rPr>
        <w:t xml:space="preserve"> в базовой школе и краеведческих уголков в филиалах школы.</w:t>
      </w:r>
    </w:p>
    <w:p w:rsidR="00DC5C8D" w:rsidRPr="004014A9" w:rsidRDefault="00C46275" w:rsidP="004014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5C8D" w:rsidRPr="0040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 </w:t>
      </w:r>
      <w:r w:rsidR="00DC5C8D" w:rsidRPr="0040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Школьный музей </w:t>
      </w:r>
      <w:r w:rsidRPr="0040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базовой школы практически </w:t>
      </w:r>
      <w:r w:rsidR="00DC5C8D" w:rsidRPr="0040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берет на себя «летописную функцию», чем целенаправленно не занимается практически ни одно государственное учреждение. Создавая летопись школы, школьный музей ликвидирует «белые пятна» в ее истории. </w:t>
      </w:r>
    </w:p>
    <w:p w:rsidR="00DC5C8D" w:rsidRPr="004014A9" w:rsidRDefault="00DC5C8D" w:rsidP="00401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4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Мы занимаемся сбором материалов по истории села и школы, ведем поисковую работу, связанную с Великой Отечественной войной, собираем экспонаты, включающие предметы быта, письменные документы и источники, фотографии.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музее более  пятисот экспонатов. Есть в нашей коллекции старинные предметы быта,  пластинки, школьные принадлежности прошлого века, гильзы </w:t>
      </w:r>
      <w:proofErr w:type="gramStart"/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</w:t>
      </w:r>
      <w:proofErr w:type="gramEnd"/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снарядов, экспонаты, посвященные истории пионерской, комсомольской организации школы, материалы из личного архива, подаренные нашими учителями. Сбор материалов ведется постоянно через систему заданий, разрабатываемых мною к  урокам истории Курского края, внеклассную работу, через детскую организацию школы. На базе школьного музея создано детское объединение «Патриоты». Программой  определены цели и основные направления его деятельности. Обучающимися созданы презентации истории 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школы, школьного музея, церкви  и села, собраны материалы по Великой Отечественной войне, занявшие призовые места в районных и областных конкурсах. </w:t>
      </w:r>
      <w:r w:rsidRPr="004014A9">
        <w:rPr>
          <w:rFonts w:ascii="Times New Roman" w:hAnsi="Times New Roman" w:cs="Times New Roman"/>
          <w:sz w:val="28"/>
          <w:szCs w:val="28"/>
        </w:rPr>
        <w:t xml:space="preserve">На областной конкурс нами был 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Pr="004014A9">
        <w:rPr>
          <w:rFonts w:ascii="Times New Roman" w:hAnsi="Times New Roman" w:cs="Times New Roman"/>
          <w:sz w:val="28"/>
          <w:szCs w:val="28"/>
        </w:rPr>
        <w:t xml:space="preserve">  и представлен инновационный образовательный продукт: «Школа- хранитель культурно-исторического наследия малой родины».</w:t>
      </w:r>
    </w:p>
    <w:p w:rsidR="00DC5C8D" w:rsidRPr="004014A9" w:rsidRDefault="00DC5C8D" w:rsidP="004014A9">
      <w:pPr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историко-краеведческого воспитания важное место занимает экскурсионно-массовая работа, которая предполагает подготовку и проведение экскурсий, а также использование музея в общественной жизни школы, включение его в единую систему учебно-воспитательной работы школьного коллектива. В районном конкурсе музеев мы стали победителями в номинации «Лучший экскурсовод».</w:t>
      </w:r>
    </w:p>
    <w:p w:rsidR="00DC5C8D" w:rsidRPr="004014A9" w:rsidRDefault="00DC5C8D" w:rsidP="004014A9">
      <w:pPr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работы являются внеклассные мероприятия, проводимые в школе и районе, посвященные местным народным и православным традициям, истории школы, истории села и страны. Например, устный журнал  «История нашей школы», м</w:t>
      </w:r>
      <w:r w:rsidR="00C46275"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узыкальный  конкурс «Завалинка»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,  экскурсии: «История монет», «Летопись нашей школы»…</w:t>
      </w:r>
    </w:p>
    <w:p w:rsidR="00DC5C8D" w:rsidRPr="004014A9" w:rsidRDefault="00DC5C8D" w:rsidP="004014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Школьный музей стал учебно-материальной базой в преподавании уроков истории, литературы, изобразительного искусства, технологии и др. </w:t>
      </w:r>
      <w:r w:rsidRPr="0040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DC5C8D" w:rsidRPr="004014A9" w:rsidRDefault="00DC5C8D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уроков истории в собранных материалах  школьного музея можно найти множество примеров истинного патриотизма и честного служения отчизне.</w:t>
      </w:r>
    </w:p>
    <w:p w:rsidR="00C05978" w:rsidRPr="00212999" w:rsidRDefault="00C05978" w:rsidP="00212999">
      <w:pPr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212999">
        <w:rPr>
          <w:rFonts w:ascii="Times New Roman" w:hAnsi="Times New Roman" w:cs="Times New Roman"/>
          <w:sz w:val="28"/>
          <w:szCs w:val="28"/>
        </w:rPr>
        <w:t xml:space="preserve">В школе  действует детская организация </w:t>
      </w:r>
      <w:r w:rsidR="00212999" w:rsidRPr="00212999">
        <w:rPr>
          <w:rFonts w:ascii="Times New Roman" w:hAnsi="Times New Roman" w:cs="Times New Roman"/>
          <w:sz w:val="28"/>
          <w:szCs w:val="28"/>
        </w:rPr>
        <w:t>имени Шуры Зайцевой.</w:t>
      </w:r>
    </w:p>
    <w:p w:rsidR="00C46275" w:rsidRPr="00C46275" w:rsidRDefault="00C46275" w:rsidP="004014A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Гражданско-правовое направление</w:t>
      </w:r>
      <w:r w:rsidRPr="00C4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6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462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275" w:rsidRPr="00C46275" w:rsidRDefault="00C46275" w:rsidP="004014A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государственной системы РФ, значение её Конституции, гимна, государственной символики, прав и обязанностей гражданина России.</w:t>
      </w:r>
    </w:p>
    <w:p w:rsidR="00C46275" w:rsidRPr="00C46275" w:rsidRDefault="00C46275" w:rsidP="004014A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глубокого понимания гражданского долга, ценностного отношения к национальным интересам России, её суверенитету, независимости и целостности;</w:t>
      </w:r>
    </w:p>
    <w:p w:rsidR="00C46275" w:rsidRPr="00C46275" w:rsidRDefault="00C46275" w:rsidP="004014A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правовых отношений, стремление к соблюдению законодательных норм;</w:t>
      </w:r>
    </w:p>
    <w:p w:rsidR="00C46275" w:rsidRPr="00C46275" w:rsidRDefault="00C46275" w:rsidP="004014A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реально действующего школьного самоуправления.</w:t>
      </w:r>
    </w:p>
    <w:p w:rsidR="00C05978" w:rsidRPr="004014A9" w:rsidRDefault="00C46275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14A9">
        <w:rPr>
          <w:rFonts w:ascii="Times New Roman" w:hAnsi="Times New Roman" w:cs="Times New Roman"/>
          <w:sz w:val="28"/>
          <w:szCs w:val="28"/>
        </w:rPr>
        <w:lastRenderedPageBreak/>
        <w:t xml:space="preserve">В школе оформлены действующие стенды: «Моя Россия», «Правовой уголок», </w:t>
      </w:r>
      <w:proofErr w:type="gramStart"/>
      <w:r w:rsidRPr="004014A9">
        <w:rPr>
          <w:rFonts w:ascii="Times New Roman" w:hAnsi="Times New Roman" w:cs="Times New Roman"/>
          <w:sz w:val="28"/>
          <w:szCs w:val="28"/>
        </w:rPr>
        <w:t>дающие</w:t>
      </w:r>
      <w:proofErr w:type="gramEnd"/>
      <w:r w:rsidRPr="004014A9">
        <w:rPr>
          <w:rFonts w:ascii="Times New Roman" w:hAnsi="Times New Roman" w:cs="Times New Roman"/>
          <w:sz w:val="28"/>
          <w:szCs w:val="28"/>
        </w:rPr>
        <w:t xml:space="preserve"> необходимую информацию для детей и родителей </w:t>
      </w:r>
      <w:r w:rsidR="009337F5" w:rsidRPr="004014A9">
        <w:rPr>
          <w:rFonts w:ascii="Times New Roman" w:hAnsi="Times New Roman" w:cs="Times New Roman"/>
          <w:sz w:val="28"/>
          <w:szCs w:val="28"/>
        </w:rPr>
        <w:t>об их правах и обязанностях.</w:t>
      </w:r>
    </w:p>
    <w:p w:rsidR="00C05978" w:rsidRPr="00212999" w:rsidRDefault="009337F5" w:rsidP="00212999">
      <w:pPr>
        <w:spacing w:after="0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014A9">
        <w:rPr>
          <w:rFonts w:ascii="Times New Roman" w:hAnsi="Times New Roman" w:cs="Times New Roman"/>
          <w:sz w:val="28"/>
          <w:szCs w:val="28"/>
        </w:rPr>
        <w:t xml:space="preserve">Регулярно проводятся встречи </w:t>
      </w:r>
      <w:r w:rsidR="00C05978" w:rsidRPr="004014A9">
        <w:rPr>
          <w:rFonts w:ascii="Times New Roman" w:hAnsi="Times New Roman" w:cs="Times New Roman"/>
          <w:sz w:val="28"/>
          <w:szCs w:val="28"/>
        </w:rPr>
        <w:t>с представителями ПДН</w:t>
      </w:r>
      <w:r w:rsidRPr="004014A9">
        <w:rPr>
          <w:rFonts w:ascii="Times New Roman" w:hAnsi="Times New Roman" w:cs="Times New Roman"/>
          <w:sz w:val="28"/>
          <w:szCs w:val="28"/>
        </w:rPr>
        <w:t xml:space="preserve"> и</w:t>
      </w:r>
      <w:r w:rsidR="00515635">
        <w:rPr>
          <w:rFonts w:ascii="Times New Roman" w:hAnsi="Times New Roman" w:cs="Times New Roman"/>
          <w:sz w:val="28"/>
          <w:szCs w:val="28"/>
        </w:rPr>
        <w:t xml:space="preserve"> «Льговского межрайонного центра социальной помощи семье и детям»</w:t>
      </w:r>
      <w:proofErr w:type="gramStart"/>
      <w:r w:rsidRPr="004014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5978" w:rsidRPr="004014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14A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4014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14A9">
        <w:rPr>
          <w:rFonts w:ascii="Times New Roman" w:hAnsi="Times New Roman" w:cs="Times New Roman"/>
          <w:sz w:val="28"/>
          <w:szCs w:val="28"/>
        </w:rPr>
        <w:t>Уроки  обществознания и ОБЖ. Деловые  игры по теме «Выборы», «Твои права и обязанности на дороге»</w:t>
      </w:r>
      <w:r w:rsidR="006D59CD" w:rsidRPr="004014A9">
        <w:rPr>
          <w:rFonts w:ascii="Times New Roman" w:hAnsi="Times New Roman" w:cs="Times New Roman"/>
          <w:sz w:val="28"/>
          <w:szCs w:val="28"/>
        </w:rPr>
        <w:t>, Недели правовых знаний, классные часы «Азбука культуры поведения»,</w:t>
      </w:r>
      <w:r w:rsidR="006D59CD" w:rsidRPr="004014A9">
        <w:rPr>
          <w:rFonts w:ascii="Times New Roman" w:eastAsia="Calibri" w:hAnsi="Times New Roman" w:cs="Times New Roman"/>
          <w:bCs/>
          <w:sz w:val="28"/>
          <w:szCs w:val="28"/>
        </w:rPr>
        <w:t xml:space="preserve"> «Подросток и закон»…</w:t>
      </w:r>
    </w:p>
    <w:p w:rsidR="006D59CD" w:rsidRPr="006D59CD" w:rsidRDefault="006D59CD" w:rsidP="004014A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Военно-патриотическое направление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59CD" w:rsidRPr="006D59CD" w:rsidRDefault="006D59CD" w:rsidP="004014A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военной истории России, знание Дней воинской славы, боевых и трудовых подвигов жителей 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страны, </w:t>
      </w:r>
      <w:r w:rsidRPr="006D5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6D59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годы Великой Отечественной войны;</w:t>
      </w:r>
    </w:p>
    <w:p w:rsidR="006D59CD" w:rsidRPr="006D59CD" w:rsidRDefault="006D59CD" w:rsidP="004014A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воинских традиций, связи поколений защитников Родины, организация встреч учащихся с ветеранами войны и труда, участниками локальных военных конфликтов и антитеррористических операций;</w:t>
      </w:r>
    </w:p>
    <w:p w:rsidR="006D59CD" w:rsidRPr="006D59CD" w:rsidRDefault="006D59CD" w:rsidP="004014A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образа Вооруженных Сил Российской Федерации, готовности к выполнению воинского долга.</w:t>
      </w:r>
    </w:p>
    <w:p w:rsidR="006D59CD" w:rsidRPr="006D59CD" w:rsidRDefault="006D59CD" w:rsidP="004014A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разрабатываются программы, посвященные юбилейным датам («70 лет Победе», «70 лет Курской, Сталинградской битве»…</w:t>
      </w:r>
      <w:proofErr w:type="gramEnd"/>
    </w:p>
    <w:p w:rsidR="006D59CD" w:rsidRPr="006D59CD" w:rsidRDefault="006D59CD" w:rsidP="004014A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мероприятия, посвященные </w:t>
      </w:r>
      <w:r w:rsidRPr="006D59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ню Победы, выводу</w:t>
      </w:r>
      <w:r w:rsidRPr="006D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 из Афганистана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59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защитников Отечества</w:t>
      </w:r>
      <w:r w:rsidR="00795AF3"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уроки Мужества, Памяти. Викторины среди старшеклассников по теме «Великая Отечественная война», тематические уроки и классные часы.</w:t>
      </w:r>
    </w:p>
    <w:p w:rsidR="006D59CD" w:rsidRPr="006D59CD" w:rsidRDefault="006D59CD" w:rsidP="004014A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вуем</w:t>
      </w:r>
      <w:r w:rsidRPr="006D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акциях: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«Герои живут рядом», </w:t>
      </w:r>
      <w:r w:rsidRPr="006D59C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сердца к сердцу»</w:t>
      </w:r>
      <w:r w:rsidR="00795AF3"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«Вахта памяти», «Живой костер славы»</w:t>
      </w:r>
      <w:r w:rsidRPr="006D59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5AF3"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Следим за территорией у обелисков, убираем неухоженные могилы ветеранов.</w:t>
      </w:r>
    </w:p>
    <w:p w:rsidR="006D59CD" w:rsidRPr="006D59CD" w:rsidRDefault="0018370A" w:rsidP="00212999">
      <w:pPr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4014A9">
        <w:rPr>
          <w:rFonts w:ascii="Times New Roman" w:hAnsi="Times New Roman" w:cs="Times New Roman"/>
          <w:sz w:val="28"/>
          <w:szCs w:val="28"/>
        </w:rPr>
        <w:lastRenderedPageBreak/>
        <w:t>Наши дет</w:t>
      </w:r>
      <w:proofErr w:type="gramStart"/>
      <w:r w:rsidRPr="004014A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014A9">
        <w:rPr>
          <w:rFonts w:ascii="Times New Roman" w:hAnsi="Times New Roman" w:cs="Times New Roman"/>
          <w:sz w:val="28"/>
          <w:szCs w:val="28"/>
        </w:rPr>
        <w:t xml:space="preserve"> активные участники конкурсов военно-патриотической песни, а также других праздничных мероприятий (концертов) посвященных великим праздникам. В этом году насыщенно прошла неделя истории, посвященная </w:t>
      </w:r>
      <w:r w:rsidRPr="004014A9">
        <w:rPr>
          <w:rFonts w:ascii="Times New Roman" w:hAnsi="Times New Roman" w:cs="Times New Roman"/>
          <w:bCs/>
          <w:sz w:val="28"/>
          <w:szCs w:val="28"/>
        </w:rPr>
        <w:t>Дню Неизве</w:t>
      </w:r>
      <w:r w:rsidR="00212999">
        <w:rPr>
          <w:rFonts w:ascii="Times New Roman" w:hAnsi="Times New Roman" w:cs="Times New Roman"/>
          <w:bCs/>
          <w:sz w:val="28"/>
          <w:szCs w:val="28"/>
        </w:rPr>
        <w:t>стного солдата и Героя Отечества.</w:t>
      </w:r>
    </w:p>
    <w:p w:rsidR="0018370A" w:rsidRPr="004014A9" w:rsidRDefault="0018370A" w:rsidP="004014A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Военно-</w:t>
      </w:r>
      <w:r w:rsidRPr="0040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спортивное</w:t>
      </w:r>
      <w:r w:rsidRPr="006D5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направление</w:t>
      </w:r>
      <w:r w:rsidRPr="0040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59CD" w:rsidRPr="006D59CD" w:rsidRDefault="0018370A" w:rsidP="004014A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проводится конкурс </w:t>
      </w:r>
      <w:r w:rsidRPr="006D59CD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ну-ка, парни!»</w:t>
      </w: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школами района, совместно с филиалами, организуется школа молодого бойца, в чем помогают нам пограничники.</w:t>
      </w:r>
    </w:p>
    <w:p w:rsidR="006D59CD" w:rsidRPr="004014A9" w:rsidRDefault="0018370A" w:rsidP="004014A9">
      <w:pPr>
        <w:spacing w:before="150" w:after="0" w:line="360" w:lineRule="auto"/>
        <w:ind w:right="75"/>
        <w:rPr>
          <w:rFonts w:ascii="Times New Roman" w:hAnsi="Times New Roman" w:cs="Times New Roman"/>
          <w:b/>
          <w:bCs/>
          <w:sz w:val="28"/>
          <w:szCs w:val="28"/>
        </w:rPr>
      </w:pPr>
      <w:r w:rsidRPr="004014A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подготовки  юношей к службе в Вооружённых силах Российской  Федерации была проведена военизированная эстафета с элементами разделов программы ОБЖ, соревнование «Меткий стрелок», игра  «Вперёд, мальчишки». Не раз  команда старшеклассников демонстрировала свои знания и умения на районной  военно-спортивной игре «Зарница», «Дневной дозор», «Играй город»</w:t>
      </w:r>
      <w:proofErr w:type="gramStart"/>
      <w:r w:rsidRPr="004014A9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 w:rsidRPr="00401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 показывали хорошую подготовку на разных этапах игр.                                                                                                                         </w:t>
      </w:r>
    </w:p>
    <w:p w:rsidR="006D59CD" w:rsidRPr="004014A9" w:rsidRDefault="006D59CD" w:rsidP="004014A9">
      <w:pPr>
        <w:spacing w:after="0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D671C" w:rsidRPr="004014A9" w:rsidRDefault="0018370A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14A9">
        <w:rPr>
          <w:rFonts w:ascii="Times New Roman" w:hAnsi="Times New Roman" w:cs="Times New Roman"/>
          <w:sz w:val="28"/>
          <w:szCs w:val="28"/>
        </w:rPr>
        <w:t>Данная система военно-патриотического воспитания, созданная в нашей школе, реально помогает управлять процессом подготовки обучающихся к защите Родины, придает всей проводимой работе системность, последовательность и целенаправленность, обеспечивает преемственность в организации и развитии военно-патриотической деятельности школьников.</w:t>
      </w:r>
    </w:p>
    <w:p w:rsidR="001D671C" w:rsidRPr="004014A9" w:rsidRDefault="004014A9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14A9">
        <w:rPr>
          <w:rFonts w:ascii="Times New Roman" w:hAnsi="Times New Roman" w:cs="Times New Roman"/>
          <w:sz w:val="28"/>
          <w:szCs w:val="28"/>
        </w:rPr>
        <w:t xml:space="preserve">Успешная интеграция патриотизма с физическим воспитанием и спортивной жизнью юных спортсменов возможна лишь в условиях </w:t>
      </w:r>
      <w:proofErr w:type="spellStart"/>
      <w:r w:rsidRPr="004014A9">
        <w:rPr>
          <w:rFonts w:ascii="Times New Roman" w:hAnsi="Times New Roman" w:cs="Times New Roman"/>
          <w:sz w:val="28"/>
          <w:szCs w:val="28"/>
        </w:rPr>
        <w:t>гума</w:t>
      </w:r>
      <w:proofErr w:type="spellEnd"/>
      <w:r w:rsidRPr="00401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4A9">
        <w:rPr>
          <w:rFonts w:ascii="Times New Roman" w:hAnsi="Times New Roman" w:cs="Times New Roman"/>
          <w:sz w:val="28"/>
          <w:szCs w:val="28"/>
        </w:rPr>
        <w:t>низации</w:t>
      </w:r>
      <w:proofErr w:type="spellEnd"/>
      <w:r w:rsidRPr="004014A9">
        <w:rPr>
          <w:rFonts w:ascii="Times New Roman" w:hAnsi="Times New Roman" w:cs="Times New Roman"/>
          <w:sz w:val="28"/>
          <w:szCs w:val="28"/>
        </w:rPr>
        <w:t xml:space="preserve"> процесса физического воспитания, требующей формирования у спортсменов нравственной и гражданской позиции, соблюдения дисциплины, спортивной этики и правил спортивных соревнований, корректировки мотивов к занятиям спортом как социально ценной и государственно-значимой деятельности.</w:t>
      </w:r>
    </w:p>
    <w:p w:rsidR="001D671C" w:rsidRPr="004014A9" w:rsidRDefault="004014A9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14A9">
        <w:rPr>
          <w:rFonts w:ascii="Times New Roman" w:hAnsi="Times New Roman" w:cs="Times New Roman"/>
          <w:sz w:val="28"/>
          <w:szCs w:val="28"/>
        </w:rPr>
        <w:t xml:space="preserve">Чтобы качественно </w:t>
      </w:r>
      <w:proofErr w:type="gramStart"/>
      <w:r w:rsidRPr="004014A9">
        <w:rPr>
          <w:rFonts w:ascii="Times New Roman" w:hAnsi="Times New Roman" w:cs="Times New Roman"/>
          <w:sz w:val="28"/>
          <w:szCs w:val="28"/>
        </w:rPr>
        <w:t>осуществлять программу гражданско-патриотического воспитания  мало</w:t>
      </w:r>
      <w:proofErr w:type="gramEnd"/>
      <w:r w:rsidRPr="004014A9">
        <w:rPr>
          <w:rFonts w:ascii="Times New Roman" w:hAnsi="Times New Roman" w:cs="Times New Roman"/>
          <w:sz w:val="28"/>
          <w:szCs w:val="28"/>
        </w:rPr>
        <w:t xml:space="preserve"> энтузиазма и  теории, необходима хорошая материальная база, которая бы помогала воспитывать настоящих патриотов с нравственной </w:t>
      </w:r>
      <w:r w:rsidRPr="004014A9">
        <w:rPr>
          <w:rFonts w:ascii="Times New Roman" w:hAnsi="Times New Roman" w:cs="Times New Roman"/>
          <w:sz w:val="28"/>
          <w:szCs w:val="28"/>
        </w:rPr>
        <w:lastRenderedPageBreak/>
        <w:t>гражданской позицией: оборудование для спортзала, для кабинета ОБЖ, современные спортплощадки.</w:t>
      </w:r>
    </w:p>
    <w:p w:rsidR="001D671C" w:rsidRPr="004014A9" w:rsidRDefault="001D671C" w:rsidP="004014A9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54D25" w:rsidRPr="004014A9" w:rsidRDefault="00B54D25" w:rsidP="004014A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4014A9">
        <w:rPr>
          <w:sz w:val="28"/>
          <w:szCs w:val="28"/>
        </w:rPr>
        <w:t>Литература</w:t>
      </w:r>
    </w:p>
    <w:p w:rsidR="00B54D25" w:rsidRPr="004014A9" w:rsidRDefault="00B54D25" w:rsidP="004014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 воспитание детей и молодежи: проблемы и стратегия.</w:t>
      </w:r>
      <w:proofErr w:type="gramStart"/>
      <w:r w:rsidRPr="0040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0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Преподавания истории и обществознания в школе// 2007. №7</w:t>
      </w:r>
    </w:p>
    <w:p w:rsidR="00B54D25" w:rsidRPr="004014A9" w:rsidRDefault="00B54D25" w:rsidP="004014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Инновации в Российском образовании. Дополнительное образование и воспитание детей и молодежи. М., 2000. </w:t>
      </w:r>
    </w:p>
    <w:p w:rsidR="00B54D25" w:rsidRPr="004014A9" w:rsidRDefault="00B54D25" w:rsidP="004014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духовно-нравственного развития и воспитания личности гражданина России  А.Я.Данилюк, А.М.Кондаков, В.А. </w:t>
      </w:r>
      <w:proofErr w:type="spellStart"/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Тишков</w:t>
      </w:r>
      <w:proofErr w:type="spellEnd"/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 Просвещение 2009г</w:t>
      </w:r>
    </w:p>
    <w:p w:rsidR="00B54D25" w:rsidRPr="004014A9" w:rsidRDefault="00B54D25" w:rsidP="004014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модернизации российского образования на период до 2010 г</w:t>
      </w:r>
      <w:proofErr w:type="gramStart"/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0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Вестник образования, № 6, 2002. </w:t>
      </w:r>
    </w:p>
    <w:p w:rsidR="00B54D25" w:rsidRPr="004014A9" w:rsidRDefault="00B54D25" w:rsidP="004014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содержания понятий «гражданственность» и «гражданское воспитание» в педагогике 20 в. // Преподавания истории и обществознания в школе// 2006. №9</w:t>
      </w:r>
    </w:p>
    <w:p w:rsidR="00B54D25" w:rsidRPr="004014A9" w:rsidRDefault="00B54D25" w:rsidP="004014A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40C" w:rsidRPr="004014A9" w:rsidRDefault="00AC640C" w:rsidP="004014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5978" w:rsidRPr="004014A9" w:rsidRDefault="00C05978" w:rsidP="004014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5978" w:rsidRPr="004014A9" w:rsidRDefault="00C05978" w:rsidP="004014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5978" w:rsidRPr="004014A9" w:rsidRDefault="00C05978" w:rsidP="004014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5978" w:rsidRPr="004014A9" w:rsidRDefault="00C05978" w:rsidP="004014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5978" w:rsidRPr="004014A9" w:rsidRDefault="00C05978" w:rsidP="004014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5978" w:rsidRPr="004014A9" w:rsidRDefault="00C05978" w:rsidP="004014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5978" w:rsidRPr="004014A9" w:rsidRDefault="00C05978" w:rsidP="004014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5978" w:rsidRPr="004014A9" w:rsidRDefault="00C05978" w:rsidP="004014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5978" w:rsidRPr="004014A9" w:rsidRDefault="00C05978" w:rsidP="004014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C05978" w:rsidRPr="004014A9" w:rsidSect="00DC5C8D">
          <w:pgSz w:w="11906" w:h="16838"/>
          <w:pgMar w:top="964" w:right="851" w:bottom="907" w:left="1134" w:header="709" w:footer="709" w:gutter="0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670"/>
        <w:gridCol w:w="4701"/>
        <w:gridCol w:w="3304"/>
        <w:gridCol w:w="2255"/>
        <w:gridCol w:w="3856"/>
      </w:tblGrid>
      <w:tr w:rsidR="00C05978" w:rsidRPr="00212999" w:rsidTr="00C05978">
        <w:trPr>
          <w:trHeight w:val="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2129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1299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129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2012 -  2015 учебный год</w:t>
            </w: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21299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  <w:r w:rsidRPr="00212999">
              <w:rPr>
                <w:rFonts w:ascii="Times New Roman" w:hAnsi="Times New Roman" w:cs="Times New Roman"/>
                <w:b/>
                <w:sz w:val="28"/>
                <w:szCs w:val="28"/>
              </w:rPr>
              <w:t>,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</w:t>
            </w: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21299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</w:t>
            </w:r>
            <w:proofErr w:type="spellEnd"/>
            <w:r w:rsidRPr="00212999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C05978" w:rsidRPr="00212999" w:rsidTr="00C05978">
        <w:trPr>
          <w:trHeight w:val="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Районный конкурс исследовательских работ «Памятники воинской славы Курского края» 2012г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gram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Белолюбцева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</w:p>
        </w:tc>
      </w:tr>
      <w:tr w:rsidR="00C05978" w:rsidRPr="00212999" w:rsidTr="00C05978">
        <w:trPr>
          <w:trHeight w:val="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Районный конкурс «</w:t>
            </w: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Благослави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мати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весну </w:t>
            </w: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закликати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Коллектив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05978" w:rsidRPr="00212999" w:rsidTr="00C05978">
        <w:trPr>
          <w:trHeight w:val="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«Смотр строя и песни» в рамках проведения районной военно-спортивной игры «Зарница», посвящённой 90-летию со Дня рождения пионерии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gram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Миронова Н.С.</w:t>
            </w: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Спицына Р.О.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05978" w:rsidRPr="00212999" w:rsidTr="00C05978">
        <w:trPr>
          <w:trHeight w:val="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Районная выставка «Русь мастеровая»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Кирданова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Надежда 5 </w:t>
            </w: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Победитель в номинации «Пасхальная композиция»</w:t>
            </w:r>
          </w:p>
        </w:tc>
      </w:tr>
      <w:tr w:rsidR="00C05978" w:rsidRPr="00212999" w:rsidTr="00C05978">
        <w:trPr>
          <w:trHeight w:val="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Районная выставка «Природа и 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Кирданова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Надежда 5 </w:t>
            </w: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Призер в номинации «Соломка»</w:t>
            </w:r>
          </w:p>
        </w:tc>
      </w:tr>
      <w:tr w:rsidR="00C05978" w:rsidRPr="00212999" w:rsidTr="00C05978">
        <w:trPr>
          <w:trHeight w:val="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Областная выставка декоративно-прикладного  творчества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Носова Виктория 6 </w:t>
            </w: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1 место в номинации «Вышивка бисером»</w:t>
            </w:r>
          </w:p>
        </w:tc>
      </w:tr>
      <w:tr w:rsidR="00C05978" w:rsidRPr="00212999" w:rsidTr="00C05978">
        <w:trPr>
          <w:trHeight w:val="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proofErr w:type="gram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фото-видео конкурс</w:t>
            </w:r>
            <w:proofErr w:type="gram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«патриот Отечества»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Орлов Алексей 8 </w:t>
            </w: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Игуменова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05978" w:rsidRPr="00212999" w:rsidTr="00C05978">
        <w:trPr>
          <w:trHeight w:val="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«Блинная мастерская» в рамках районного праздника «Весна красна и </w:t>
            </w: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Тугарин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Змей»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Коллектив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05978" w:rsidRPr="00212999" w:rsidTr="00C05978">
        <w:trPr>
          <w:trHeight w:val="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интеллектуально-развлекательная игра «Играй город», </w:t>
            </w:r>
            <w:r w:rsidRPr="00212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посвящённая 200-летию Победы в Отечественной войне» 2012г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Команда </w:t>
            </w:r>
            <w:proofErr w:type="gram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Миронова Н.С.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05978" w:rsidRPr="00212999" w:rsidTr="00C05978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Районный фотоконкурс «</w:t>
            </w:r>
            <w:proofErr w:type="gram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я живу» номинация «Всё меньше окружающей природы – всё больше окружающей среды» 2012г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Орлов </w:t>
            </w:r>
            <w:proofErr w:type="gram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proofErr w:type="gram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обучающийся 8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Игуменова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05978" w:rsidRPr="00212999" w:rsidTr="00C05978">
        <w:trPr>
          <w:trHeight w:val="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Районный этап областного массового мероприятия – фотоконкурс «Память жива», посвящённый 70-летию Курской битвы 2013г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Соколова Вероника</w:t>
            </w: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(Нехаевский филиал)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Матвиенко А.С.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05978" w:rsidRPr="00212999" w:rsidTr="00C05978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Районный этап областного мероприятия. Конкурс рисунков «С чего начинается Родина?» номинация «Сердцу милый уголок» 2012г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Торская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Зоя</w:t>
            </w:r>
            <w:proofErr w:type="gram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обучающаяся 9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Носова Н.В.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05978" w:rsidRPr="00212999" w:rsidTr="00C05978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Смотр художественной самодеятельности «Я вхожу в мир искусств»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Чистоклетова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Дарья 11 класс, Цыганкова Анна 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Миронова Наталья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C05978" w:rsidRPr="00212999" w:rsidTr="00C05978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Конкурс военно-патриотической песни «Боль сердец»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Цыганкова Анна 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Миронова Н.С.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C05978" w:rsidRPr="00212999" w:rsidTr="00C05978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Районная краеведческая экспедиция «Стал он главной музыкой войны»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Доброродная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9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Золовкина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05978" w:rsidRPr="00212999" w:rsidTr="00C05978">
        <w:trPr>
          <w:trHeight w:val="2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Районная краеведческая экспедиция «Стал он главной музыкой войны»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Экспедиционный отряд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Пивкина Л.Я.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05978" w:rsidRPr="00212999" w:rsidTr="00C05978">
        <w:trPr>
          <w:trHeight w:val="2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фотоконкурс «Мир, в котором я живу» 2013г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Бучельникова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Мария, Журавель Анастасия (</w:t>
            </w: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Бегощанский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филиал)</w:t>
            </w: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Косолапова Екатерина (</w:t>
            </w: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Большегнеушево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Ткач Е.В.</w:t>
            </w: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Цуканова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</w:tr>
      <w:tr w:rsidR="00C05978" w:rsidRPr="00212999" w:rsidTr="00C05978">
        <w:trPr>
          <w:trHeight w:val="2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Районное</w:t>
            </w:r>
            <w:proofErr w:type="gram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фотоконкурс «Патриот Отечества»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Клыков Михаил 9 </w:t>
            </w: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Абраамян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Мадлен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Игуменова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Абраамян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Победитель в номинации «Пейзаж»</w:t>
            </w: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Победитель в номинации «Эксперимент»</w:t>
            </w:r>
          </w:p>
        </w:tc>
      </w:tr>
      <w:tr w:rsidR="00C05978" w:rsidRPr="00212999" w:rsidTr="00C05978">
        <w:trPr>
          <w:trHeight w:val="2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Районный конкурс художественного творчества «Русь православная»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Лилия 8 </w:t>
            </w: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Миронова Юлия 11кл</w:t>
            </w: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Соколова Вероника 9кл</w:t>
            </w: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Абраамян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Мадлен 7кл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Меринова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Призеры в номинации «Декоративно-прикладное творчество»</w:t>
            </w: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Природный материал,</w:t>
            </w: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Номинация «Православные традиции»</w:t>
            </w: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978" w:rsidRPr="00212999" w:rsidTr="00C05978">
        <w:trPr>
          <w:trHeight w:val="2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Районный литературно-художественный конкурс «Гренадеры, вперед!»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Анастасия 5 </w:t>
            </w: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Шаванова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Победитель в номинации «Письмо моему герою»</w:t>
            </w:r>
          </w:p>
        </w:tc>
      </w:tr>
      <w:tr w:rsidR="00C05978" w:rsidRPr="00212999" w:rsidTr="00C05978">
        <w:trPr>
          <w:trHeight w:val="2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Районный смотр школьных музеев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Белолюбцева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Победа в номинации «</w:t>
            </w: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Непаспортизированные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музеи»</w:t>
            </w:r>
          </w:p>
        </w:tc>
      </w:tr>
      <w:tr w:rsidR="00C05978" w:rsidRPr="00212999" w:rsidTr="00C05978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Районный смотр школьных музеев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Белолюбцева</w:t>
            </w:r>
            <w:proofErr w:type="spellEnd"/>
            <w:r w:rsidRPr="00212999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515635" w:rsidRDefault="00515635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А.А.</w:t>
            </w:r>
          </w:p>
          <w:p w:rsidR="00515635" w:rsidRPr="00212999" w:rsidRDefault="00515635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Е.Н.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635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Победа в номинации «Лучший экскурсовод»</w:t>
            </w:r>
          </w:p>
          <w:p w:rsidR="00C05978" w:rsidRPr="00515635" w:rsidRDefault="00515635" w:rsidP="0051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краеведческий уголок</w:t>
            </w:r>
          </w:p>
        </w:tc>
      </w:tr>
      <w:tr w:rsidR="00C05978" w:rsidRPr="00212999" w:rsidTr="00212999">
        <w:trPr>
          <w:trHeight w:val="11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Конкурс команд КВН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Миронова Н.С.</w:t>
            </w:r>
          </w:p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Спицына Р.О.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78" w:rsidRPr="00212999" w:rsidRDefault="00C05978" w:rsidP="00212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99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C05978" w:rsidRPr="004014A9" w:rsidRDefault="00C05978" w:rsidP="002129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05978" w:rsidRPr="004014A9" w:rsidSect="002129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0FCE"/>
    <w:multiLevelType w:val="multilevel"/>
    <w:tmpl w:val="04E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C789A"/>
    <w:multiLevelType w:val="multilevel"/>
    <w:tmpl w:val="63C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27EFB"/>
    <w:multiLevelType w:val="multilevel"/>
    <w:tmpl w:val="5CBE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A3F7E"/>
    <w:multiLevelType w:val="multilevel"/>
    <w:tmpl w:val="27F8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F5659"/>
    <w:multiLevelType w:val="multilevel"/>
    <w:tmpl w:val="B492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A003F"/>
    <w:multiLevelType w:val="multilevel"/>
    <w:tmpl w:val="2562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B21C3"/>
    <w:multiLevelType w:val="multilevel"/>
    <w:tmpl w:val="FAD4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F71129"/>
    <w:multiLevelType w:val="multilevel"/>
    <w:tmpl w:val="2106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D63966"/>
    <w:multiLevelType w:val="multilevel"/>
    <w:tmpl w:val="58F8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481EAC"/>
    <w:multiLevelType w:val="multilevel"/>
    <w:tmpl w:val="CE5C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239FE"/>
    <w:rsid w:val="00052021"/>
    <w:rsid w:val="00083D83"/>
    <w:rsid w:val="000D463C"/>
    <w:rsid w:val="0018370A"/>
    <w:rsid w:val="001D671C"/>
    <w:rsid w:val="00212999"/>
    <w:rsid w:val="00252134"/>
    <w:rsid w:val="002D1F65"/>
    <w:rsid w:val="002E16C8"/>
    <w:rsid w:val="003D1501"/>
    <w:rsid w:val="004014A9"/>
    <w:rsid w:val="00442570"/>
    <w:rsid w:val="004B1399"/>
    <w:rsid w:val="00515635"/>
    <w:rsid w:val="00653D6A"/>
    <w:rsid w:val="006B25D4"/>
    <w:rsid w:val="006D59CD"/>
    <w:rsid w:val="007239FE"/>
    <w:rsid w:val="0073381F"/>
    <w:rsid w:val="00783CA8"/>
    <w:rsid w:val="00795AF3"/>
    <w:rsid w:val="009337F5"/>
    <w:rsid w:val="00AC640C"/>
    <w:rsid w:val="00B54D25"/>
    <w:rsid w:val="00BE4B2D"/>
    <w:rsid w:val="00C05978"/>
    <w:rsid w:val="00C271A8"/>
    <w:rsid w:val="00C46275"/>
    <w:rsid w:val="00D55D83"/>
    <w:rsid w:val="00D606B3"/>
    <w:rsid w:val="00DA145E"/>
    <w:rsid w:val="00DC5C8D"/>
    <w:rsid w:val="00EB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9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9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5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5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4D25"/>
  </w:style>
  <w:style w:type="paragraph" w:styleId="a6">
    <w:name w:val="List Paragraph"/>
    <w:basedOn w:val="a"/>
    <w:uiPriority w:val="34"/>
    <w:qFormat/>
    <w:rsid w:val="00442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13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Большегнеушево</dc:creator>
  <cp:keywords/>
  <dc:description/>
  <cp:lastModifiedBy>ADDMIN</cp:lastModifiedBy>
  <cp:revision>9</cp:revision>
  <dcterms:created xsi:type="dcterms:W3CDTF">2014-12-20T15:34:00Z</dcterms:created>
  <dcterms:modified xsi:type="dcterms:W3CDTF">2014-12-29T06:05:00Z</dcterms:modified>
</cp:coreProperties>
</file>