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E2" w:rsidRDefault="006842E2" w:rsidP="001515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15E9" w:rsidRPr="001515E9" w:rsidRDefault="001515E9" w:rsidP="001515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E9">
        <w:rPr>
          <w:rFonts w:ascii="Times New Roman" w:hAnsi="Times New Roman" w:cs="Times New Roman"/>
          <w:b/>
          <w:sz w:val="24"/>
          <w:szCs w:val="24"/>
        </w:rPr>
        <w:t xml:space="preserve">ПЛАН-КОНСПЕКТ УРОКА </w:t>
      </w:r>
    </w:p>
    <w:p w:rsidR="001515E9" w:rsidRPr="00F4362A" w:rsidRDefault="001515E9" w:rsidP="003C3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15E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515E9">
        <w:rPr>
          <w:rFonts w:ascii="Times New Roman" w:hAnsi="Times New Roman" w:cs="Times New Roman"/>
          <w:sz w:val="24"/>
          <w:szCs w:val="24"/>
        </w:rPr>
        <w:t xml:space="preserve">-страницы и </w:t>
      </w:r>
      <w:r w:rsidRPr="001515E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515E9">
        <w:rPr>
          <w:rFonts w:ascii="Times New Roman" w:hAnsi="Times New Roman" w:cs="Times New Roman"/>
          <w:sz w:val="24"/>
          <w:szCs w:val="24"/>
        </w:rPr>
        <w:t xml:space="preserve">-сайты. Структура </w:t>
      </w:r>
      <w:r w:rsidRPr="001515E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515E9">
        <w:rPr>
          <w:rFonts w:ascii="Times New Roman" w:hAnsi="Times New Roman" w:cs="Times New Roman"/>
          <w:sz w:val="24"/>
          <w:szCs w:val="24"/>
        </w:rPr>
        <w:t xml:space="preserve">-страницы. </w:t>
      </w:r>
    </w:p>
    <w:p w:rsidR="006842E2" w:rsidRPr="00F4362A" w:rsidRDefault="006842E2" w:rsidP="001515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42E2" w:rsidRPr="00F4362A" w:rsidRDefault="006842E2" w:rsidP="001515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15E9" w:rsidRPr="001515E9" w:rsidRDefault="001515E9" w:rsidP="001515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15E9">
        <w:rPr>
          <w:rFonts w:ascii="Times New Roman" w:hAnsi="Times New Roman" w:cs="Times New Roman"/>
          <w:b/>
          <w:i/>
          <w:sz w:val="24"/>
          <w:szCs w:val="24"/>
        </w:rPr>
        <w:t xml:space="preserve">ФИО(полностью) </w:t>
      </w:r>
      <w:r>
        <w:rPr>
          <w:rFonts w:ascii="Times New Roman" w:hAnsi="Times New Roman" w:cs="Times New Roman"/>
          <w:sz w:val="24"/>
          <w:szCs w:val="24"/>
        </w:rPr>
        <w:t>Спичкова Наталья В</w:t>
      </w:r>
      <w:r w:rsidRPr="001515E9">
        <w:rPr>
          <w:rFonts w:ascii="Times New Roman" w:hAnsi="Times New Roman" w:cs="Times New Roman"/>
          <w:sz w:val="24"/>
          <w:szCs w:val="24"/>
        </w:rPr>
        <w:t>икторовна</w:t>
      </w:r>
    </w:p>
    <w:p w:rsidR="001515E9" w:rsidRPr="001515E9" w:rsidRDefault="001515E9" w:rsidP="001515E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Место работы </w:t>
      </w:r>
      <w:r w:rsidRPr="001515E9">
        <w:rPr>
          <w:rFonts w:ascii="Times New Roman" w:hAnsi="Times New Roman" w:cs="Times New Roman"/>
          <w:sz w:val="24"/>
          <w:szCs w:val="24"/>
        </w:rPr>
        <w:t>МБОУ Верхне-Талызинская СОШ, Сеченовского района, Нижегородской области</w:t>
      </w:r>
    </w:p>
    <w:p w:rsidR="001515E9" w:rsidRPr="001515E9" w:rsidRDefault="001515E9" w:rsidP="001515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Должность </w:t>
      </w:r>
      <w:r w:rsidRPr="001515E9">
        <w:rPr>
          <w:rFonts w:ascii="Times New Roman" w:hAnsi="Times New Roman" w:cs="Times New Roman"/>
          <w:sz w:val="24"/>
          <w:szCs w:val="24"/>
        </w:rPr>
        <w:t>учитель информатики</w:t>
      </w:r>
    </w:p>
    <w:p w:rsidR="001515E9" w:rsidRPr="001515E9" w:rsidRDefault="001515E9" w:rsidP="001515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Предмет  </w:t>
      </w:r>
      <w:r w:rsidRPr="001515E9">
        <w:rPr>
          <w:rFonts w:ascii="Times New Roman" w:hAnsi="Times New Roman" w:cs="Times New Roman"/>
          <w:sz w:val="24"/>
          <w:szCs w:val="24"/>
        </w:rPr>
        <w:t>информатика</w:t>
      </w:r>
    </w:p>
    <w:p w:rsidR="001515E9" w:rsidRPr="001515E9" w:rsidRDefault="001515E9" w:rsidP="001515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Класс  </w:t>
      </w:r>
      <w:r w:rsidRPr="001515E9">
        <w:rPr>
          <w:rFonts w:ascii="Times New Roman" w:hAnsi="Times New Roman" w:cs="Times New Roman"/>
          <w:sz w:val="24"/>
          <w:szCs w:val="24"/>
        </w:rPr>
        <w:t>8</w:t>
      </w:r>
    </w:p>
    <w:p w:rsidR="00F4362A" w:rsidRDefault="001515E9" w:rsidP="001515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15E9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515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15E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515E9">
        <w:rPr>
          <w:rFonts w:ascii="Times New Roman" w:hAnsi="Times New Roman" w:cs="Times New Roman"/>
          <w:sz w:val="24"/>
          <w:szCs w:val="24"/>
        </w:rPr>
        <w:t xml:space="preserve">-страницы и </w:t>
      </w:r>
      <w:r w:rsidRPr="001515E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515E9">
        <w:rPr>
          <w:rFonts w:ascii="Times New Roman" w:hAnsi="Times New Roman" w:cs="Times New Roman"/>
          <w:sz w:val="24"/>
          <w:szCs w:val="24"/>
        </w:rPr>
        <w:t xml:space="preserve">-сайты. Структура </w:t>
      </w:r>
      <w:r w:rsidRPr="001515E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515E9">
        <w:rPr>
          <w:rFonts w:ascii="Times New Roman" w:hAnsi="Times New Roman" w:cs="Times New Roman"/>
          <w:sz w:val="24"/>
          <w:szCs w:val="24"/>
        </w:rPr>
        <w:t xml:space="preserve">-страницы. </w:t>
      </w:r>
    </w:p>
    <w:p w:rsidR="003C3F1B" w:rsidRPr="00F4362A" w:rsidRDefault="003C3F1B" w:rsidP="001515E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15E9" w:rsidRPr="001515E9" w:rsidRDefault="001515E9" w:rsidP="001515E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1515E9">
        <w:rPr>
          <w:rFonts w:ascii="Times New Roman" w:hAnsi="Times New Roman" w:cs="Times New Roman"/>
          <w:sz w:val="24"/>
          <w:szCs w:val="24"/>
        </w:rPr>
        <w:t>Познакомить учащихся с понятием web-страница, web-сайт, научится создавать простейшую web-страницу</w:t>
      </w:r>
    </w:p>
    <w:p w:rsidR="001515E9" w:rsidRDefault="001515E9" w:rsidP="001515E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Обучающие задачи: </w:t>
      </w:r>
      <w:r w:rsidRPr="001515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15E9">
        <w:rPr>
          <w:rFonts w:ascii="Times New Roman" w:hAnsi="Times New Roman" w:cs="Times New Roman"/>
          <w:sz w:val="24"/>
          <w:szCs w:val="24"/>
        </w:rPr>
        <w:t xml:space="preserve">дать представление учащимся о структуре </w:t>
      </w:r>
      <w:r w:rsidRPr="001515E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515E9">
        <w:rPr>
          <w:rFonts w:ascii="Times New Roman" w:hAnsi="Times New Roman" w:cs="Times New Roman"/>
          <w:sz w:val="24"/>
          <w:szCs w:val="24"/>
        </w:rPr>
        <w:t>-страниц, познакомить с основными тегами</w:t>
      </w:r>
    </w:p>
    <w:p w:rsidR="001515E9" w:rsidRDefault="001515E9" w:rsidP="001515E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1515E9">
        <w:rPr>
          <w:rFonts w:ascii="Times New Roman" w:hAnsi="Times New Roman" w:cs="Times New Roman"/>
          <w:b/>
          <w:i/>
          <w:sz w:val="24"/>
          <w:szCs w:val="24"/>
        </w:rPr>
        <w:t>азвивающие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задачи</w:t>
      </w:r>
      <w:r w:rsidRPr="001515E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515E9">
        <w:rPr>
          <w:rFonts w:ascii="Times New Roman" w:hAnsi="Times New Roman" w:cs="Times New Roman"/>
          <w:sz w:val="24"/>
          <w:szCs w:val="24"/>
        </w:rPr>
        <w:t xml:space="preserve"> продолжить развитие элементов логического мышления, внимания и памяти у учащихся</w:t>
      </w:r>
    </w:p>
    <w:p w:rsidR="001515E9" w:rsidRDefault="001515E9" w:rsidP="001515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515E9">
        <w:rPr>
          <w:rFonts w:ascii="Times New Roman" w:hAnsi="Times New Roman" w:cs="Times New Roman"/>
          <w:b/>
          <w:i/>
          <w:sz w:val="24"/>
          <w:szCs w:val="24"/>
        </w:rPr>
        <w:t>оспитательные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задачи</w:t>
      </w:r>
      <w:r w:rsidRPr="001515E9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15E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продолжить формирование коммуникативной культуры, информационной культуры, внимательности, аккуратности, дисциплинированности</w:t>
      </w:r>
    </w:p>
    <w:p w:rsidR="001515E9" w:rsidRDefault="001515E9" w:rsidP="001515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Тип урока </w:t>
      </w:r>
      <w:r w:rsidRPr="001515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1515E9" w:rsidRPr="001515E9" w:rsidRDefault="00C01DD0" w:rsidP="001515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работы учащихся</w:t>
      </w:r>
      <w:r w:rsidR="001515E9" w:rsidRPr="001515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15E9" w:rsidRPr="001515E9">
        <w:rPr>
          <w:rFonts w:ascii="Times New Roman" w:hAnsi="Times New Roman" w:cs="Times New Roman"/>
          <w:sz w:val="24"/>
          <w:szCs w:val="24"/>
        </w:rPr>
        <w:t>индивидуальная, фронтальная</w:t>
      </w:r>
    </w:p>
    <w:p w:rsidR="001515E9" w:rsidRPr="001515E9" w:rsidRDefault="001515E9" w:rsidP="001515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5E9">
        <w:rPr>
          <w:rFonts w:ascii="Times New Roman" w:hAnsi="Times New Roman" w:cs="Times New Roman"/>
          <w:b/>
          <w:i/>
          <w:sz w:val="24"/>
          <w:szCs w:val="24"/>
        </w:rPr>
        <w:t>Необходимое техническое оборудование</w:t>
      </w:r>
      <w:r w:rsidRPr="001515E9">
        <w:rPr>
          <w:rFonts w:ascii="Times New Roman" w:hAnsi="Times New Roman" w:cs="Times New Roman"/>
          <w:sz w:val="24"/>
          <w:szCs w:val="24"/>
        </w:rPr>
        <w:t xml:space="preserve"> компьютеры с операционной системой </w:t>
      </w:r>
      <w:r w:rsidRPr="001515E9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1515E9">
        <w:rPr>
          <w:rFonts w:ascii="Times New Roman" w:hAnsi="Times New Roman" w:cs="Times New Roman"/>
          <w:sz w:val="24"/>
          <w:szCs w:val="24"/>
        </w:rPr>
        <w:t xml:space="preserve">, с установленными на них ОМС Плеер, предварительно сохраненные модули на урок, </w:t>
      </w:r>
      <w:r w:rsidR="003C3F1B">
        <w:rPr>
          <w:rFonts w:ascii="Times New Roman" w:hAnsi="Times New Roman" w:cs="Times New Roman"/>
          <w:sz w:val="24"/>
          <w:szCs w:val="24"/>
        </w:rPr>
        <w:t>пре</w:t>
      </w:r>
      <w:r w:rsidRPr="001515E9">
        <w:rPr>
          <w:rFonts w:ascii="Times New Roman" w:hAnsi="Times New Roman" w:cs="Times New Roman"/>
          <w:sz w:val="24"/>
          <w:szCs w:val="24"/>
        </w:rPr>
        <w:t xml:space="preserve"> проектор, экран, колонки</w:t>
      </w:r>
    </w:p>
    <w:p w:rsidR="001515E9" w:rsidRDefault="001515E9" w:rsidP="001515E9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1DD0" w:rsidRDefault="00C01DD0" w:rsidP="001515E9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DD0" w:rsidRDefault="00C01DD0" w:rsidP="001515E9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F1B" w:rsidRPr="003C3F1B" w:rsidRDefault="003C3F1B" w:rsidP="001515E9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2E2" w:rsidRPr="00F4362A" w:rsidRDefault="006842E2" w:rsidP="001515E9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2E2" w:rsidRPr="00F4362A" w:rsidRDefault="006842E2" w:rsidP="001515E9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5E9" w:rsidRPr="001515E9" w:rsidRDefault="001515E9" w:rsidP="001515E9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E9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</w:t>
      </w:r>
    </w:p>
    <w:tbl>
      <w:tblPr>
        <w:tblW w:w="53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"/>
        <w:gridCol w:w="1638"/>
        <w:gridCol w:w="1277"/>
        <w:gridCol w:w="8929"/>
        <w:gridCol w:w="2128"/>
        <w:gridCol w:w="991"/>
      </w:tblGrid>
      <w:tr w:rsidR="006842E2" w:rsidRPr="001515E9" w:rsidTr="00F4362A">
        <w:trPr>
          <w:trHeight w:val="169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F43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используемых ЭОР</w:t>
            </w:r>
          </w:p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E9" w:rsidRPr="001515E9" w:rsidRDefault="001515E9" w:rsidP="00F4362A">
            <w:pPr>
              <w:spacing w:after="0" w:line="240" w:lineRule="auto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1515E9" w:rsidRPr="00F4362A" w:rsidRDefault="001515E9" w:rsidP="00F436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515E9">
              <w:rPr>
                <w:rFonts w:ascii="Times New Roman" w:hAnsi="Times New Roman" w:cs="Times New Roman"/>
                <w:i/>
                <w:sz w:val="24"/>
                <w:szCs w:val="24"/>
              </w:rPr>
              <w:t>(в мин.)</w:t>
            </w:r>
          </w:p>
        </w:tc>
      </w:tr>
      <w:tr w:rsidR="006842E2" w:rsidRPr="001515E9" w:rsidTr="006842E2">
        <w:trPr>
          <w:trHeight w:val="102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6842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6842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42E2" w:rsidRPr="001515E9" w:rsidTr="006842E2">
        <w:trPr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1515E9" w:rsidRPr="001515E9" w:rsidRDefault="001515E9" w:rsidP="006842E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Default="00F4362A" w:rsidP="00F4362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Приветствует учащихся.</w:t>
            </w:r>
          </w:p>
          <w:p w:rsidR="00F4362A" w:rsidRDefault="00F4362A" w:rsidP="00F4362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Проверяет готовность к уроку.</w:t>
            </w:r>
          </w:p>
          <w:p w:rsidR="00F4362A" w:rsidRPr="00F4362A" w:rsidRDefault="00F4362A" w:rsidP="00F4362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43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ктивизирует учеников на</w:t>
            </w:r>
            <w:r w:rsidRPr="00F4362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</w:t>
            </w:r>
            <w:r w:rsidRPr="00F43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362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объявляет</w:t>
            </w:r>
            <w:r w:rsidRPr="00F4362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тему</w:t>
            </w:r>
            <w:r w:rsidRPr="00F4362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урока</w:t>
            </w:r>
            <w:r w:rsidRPr="00F43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его</w:t>
            </w:r>
            <w:r w:rsidRPr="00F4362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3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цели, план</w:t>
            </w:r>
            <w:r w:rsidRPr="00F4362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3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F4362A" w:rsidRDefault="001515E9" w:rsidP="00F4362A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учителя, записывают дату и тему урока в тетрадь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3C3F1B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2E2" w:rsidRPr="001515E9" w:rsidTr="006842E2">
        <w:trPr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</w:t>
            </w:r>
            <w:r w:rsidR="006842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ция знаний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 xml:space="preserve">Тема «Разработка </w:t>
            </w:r>
            <w:r w:rsidRPr="0015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 xml:space="preserve">-сайтов» – одна из наиболее практически значимых, востребованных, так как умение создавать </w:t>
            </w:r>
            <w:r w:rsidRPr="0015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 xml:space="preserve">-сайты становится все более актуальным навыком пользователя интернета. </w:t>
            </w:r>
          </w:p>
          <w:p w:rsidR="00F4362A" w:rsidRDefault="00F4362A" w:rsidP="00F4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F43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Давайте с Вами подумаем какое назначение может быть у сайта, для чего он может быть создан?</w:t>
            </w: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F4362A" w:rsidRDefault="00F4362A" w:rsidP="00F4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2A" w:rsidRDefault="00F4362A" w:rsidP="00F4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B" w:rsidRDefault="003C3F1B" w:rsidP="00F4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2A" w:rsidRDefault="003C3F1B" w:rsidP="00F4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ответы:</w:t>
            </w:r>
          </w:p>
          <w:p w:rsidR="001515E9" w:rsidRPr="003C3F1B" w:rsidRDefault="001515E9" w:rsidP="00F436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F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Реклама </w:t>
            </w:r>
          </w:p>
          <w:p w:rsidR="001515E9" w:rsidRPr="003C3F1B" w:rsidRDefault="001515E9" w:rsidP="00F436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F1B">
              <w:rPr>
                <w:rFonts w:ascii="Times New Roman" w:hAnsi="Times New Roman" w:cs="Times New Roman"/>
                <w:i/>
                <w:sz w:val="24"/>
                <w:szCs w:val="24"/>
              </w:rPr>
              <w:t>Коммерция Образование</w:t>
            </w:r>
          </w:p>
          <w:p w:rsidR="001515E9" w:rsidRPr="001515E9" w:rsidRDefault="001515E9" w:rsidP="00F4362A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3C3F1B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личной информации, статей, материалов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3C3F1B" w:rsidP="003C3F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2E2" w:rsidRPr="001515E9" w:rsidTr="006842E2">
        <w:trPr>
          <w:trHeight w:val="962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F4362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F4362A">
              <w:rPr>
                <w:rFonts w:ascii="Times New Roman" w:hAnsi="Times New Roman" w:cs="Times New Roman"/>
                <w:sz w:val="24"/>
                <w:szCs w:val="24"/>
              </w:rPr>
              <w:t xml:space="preserve"> гия </w:t>
            </w:r>
            <w:r w:rsidRPr="0015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pStyle w:val="a4"/>
              <w:spacing w:before="0" w:beforeAutospacing="0" w:after="0" w:afterAutospacing="0"/>
              <w:jc w:val="both"/>
            </w:pPr>
            <w:r w:rsidRPr="001515E9">
              <w:rPr>
                <w:b/>
                <w:bCs/>
              </w:rPr>
              <w:t>Web-страницы.</w:t>
            </w:r>
            <w:r w:rsidRPr="001515E9">
              <w:t xml:space="preserve"> Web-страницы создаются с использованием языка разметки гипертекстовых документов HTML (Hyper Text Markup Language). В обычный текстовый документ вставляются управляющие символы - HTML-тэги, которые определяют вид Web-страницы при ее просмотре в браузере.</w:t>
            </w:r>
          </w:p>
          <w:p w:rsidR="001515E9" w:rsidRPr="001515E9" w:rsidRDefault="001515E9" w:rsidP="006842E2">
            <w:pPr>
              <w:pStyle w:val="a4"/>
              <w:spacing w:before="0" w:beforeAutospacing="0" w:after="0" w:afterAutospacing="0"/>
            </w:pPr>
            <w:r w:rsidRPr="001515E9">
              <w:t>Основными достоинствами Web-страниц являются:</w:t>
            </w:r>
            <w:r w:rsidRPr="001515E9">
              <w:br/>
              <w:t>- малый информационный объем;</w:t>
            </w:r>
            <w:r w:rsidRPr="001515E9">
              <w:br/>
              <w:t>- возможность просмотра в различных операционных системах.</w:t>
            </w:r>
          </w:p>
          <w:p w:rsidR="001515E9" w:rsidRPr="001515E9" w:rsidRDefault="001515E9" w:rsidP="006842E2">
            <w:pPr>
              <w:pStyle w:val="a4"/>
              <w:spacing w:before="0" w:beforeAutospacing="0" w:after="0" w:afterAutospacing="0"/>
              <w:jc w:val="both"/>
            </w:pPr>
            <w:r w:rsidRPr="001515E9">
              <w:t>Для создания Web-страниц используются простейшие текстовые редакторы, которые не включают в создаваемый документ управляющие символы форматирования текста самого редактора. В качестве такого редактора в Windows можно использовать стандартное приложение Блокнот.</w:t>
            </w:r>
          </w:p>
          <w:p w:rsidR="001515E9" w:rsidRPr="001515E9" w:rsidRDefault="001515E9" w:rsidP="006842E2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1515E9">
              <w:t xml:space="preserve">Создание Web-страниц с использованием HTML-тэгов требует больших усилий, времени и знания синтаксиса языка. Применение специальных инструментальных программных средств (Web-редакторов) делает работу по созданию Web-сайтов простой и эффективной. Процесс создания и редактирования страниц в Web-редакторах очень нагляден, так как производится в режиме WYSIWYG (от англ. </w:t>
            </w:r>
            <w:r w:rsidRPr="001515E9">
              <w:rPr>
                <w:lang w:val="en-US"/>
              </w:rPr>
              <w:t>"What You See Is What You Get" - "</w:t>
            </w:r>
            <w:r w:rsidRPr="001515E9">
              <w:t>Что</w:t>
            </w:r>
            <w:r w:rsidRPr="001515E9">
              <w:rPr>
                <w:lang w:val="en-US"/>
              </w:rPr>
              <w:t xml:space="preserve"> </w:t>
            </w:r>
            <w:r w:rsidRPr="001515E9">
              <w:t>видишь</w:t>
            </w:r>
            <w:r w:rsidRPr="001515E9">
              <w:rPr>
                <w:lang w:val="en-US"/>
              </w:rPr>
              <w:t xml:space="preserve">, </w:t>
            </w:r>
            <w:r w:rsidRPr="001515E9">
              <w:t>то</w:t>
            </w:r>
            <w:r w:rsidRPr="001515E9">
              <w:rPr>
                <w:lang w:val="en-US"/>
              </w:rPr>
              <w:t xml:space="preserve"> </w:t>
            </w:r>
            <w:r w:rsidRPr="001515E9">
              <w:t>и</w:t>
            </w:r>
            <w:r w:rsidRPr="001515E9">
              <w:rPr>
                <w:lang w:val="en-US"/>
              </w:rPr>
              <w:t xml:space="preserve"> </w:t>
            </w:r>
            <w:r w:rsidRPr="001515E9">
              <w:t>получишь</w:t>
            </w:r>
            <w:r w:rsidRPr="001515E9">
              <w:rPr>
                <w:lang w:val="en-US"/>
              </w:rPr>
              <w:t>").</w:t>
            </w:r>
          </w:p>
          <w:p w:rsidR="003C3F1B" w:rsidRPr="007A22E6" w:rsidRDefault="003C3F1B" w:rsidP="006842E2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</w:p>
          <w:p w:rsidR="001515E9" w:rsidRPr="001515E9" w:rsidRDefault="001515E9" w:rsidP="006842E2">
            <w:pPr>
              <w:pStyle w:val="a4"/>
              <w:spacing w:before="0" w:beforeAutospacing="0" w:after="0" w:afterAutospacing="0"/>
              <w:jc w:val="both"/>
            </w:pPr>
            <w:r w:rsidRPr="001515E9">
              <w:rPr>
                <w:b/>
                <w:bCs/>
              </w:rPr>
              <w:t>Web-сайты.</w:t>
            </w:r>
            <w:r w:rsidRPr="001515E9">
              <w:t xml:space="preserve"> Публикации во Всемирной паутине реализуются в форме Web-сайтов, которые обычно содержат материал по определенной теме или проблеме. Государственные структуры и организации (правительство, дума, школа и т. д.) обычно создают официальные Web-сайты своих организаций, на которых размещают информацию о своей деятельности. Коммерческие фирмы на своих Web-сайтах размещают рекламу товаров или услуг и предлагают их приобрести в Интернет-магазине. Любой пользователь Интернета может создать свой тематический сайт, на котором может разместить информацию о своих разработках, увлечениях и т. д.</w:t>
            </w:r>
          </w:p>
          <w:p w:rsidR="001515E9" w:rsidRPr="001515E9" w:rsidRDefault="001515E9" w:rsidP="006842E2">
            <w:pPr>
              <w:pStyle w:val="a4"/>
              <w:spacing w:before="0" w:beforeAutospacing="0" w:after="0" w:afterAutospacing="0"/>
              <w:jc w:val="both"/>
            </w:pPr>
            <w:r w:rsidRPr="001515E9">
              <w:t>Как журнал состоит из печатных страниц, так и Web-сайт состоит из компьютерных Web-страниц. Сайт должен содержать систему гиперссылок, которая позволяет пользователю перемещаться по Web-страницам.</w:t>
            </w:r>
          </w:p>
          <w:p w:rsidR="001515E9" w:rsidRPr="001515E9" w:rsidRDefault="001515E9" w:rsidP="006842E2">
            <w:pPr>
              <w:pStyle w:val="a4"/>
              <w:spacing w:before="0" w:beforeAutospacing="0" w:after="0" w:afterAutospacing="0"/>
              <w:jc w:val="both"/>
            </w:pPr>
            <w:r w:rsidRPr="001515E9">
              <w:t>Прежде чем разместить свой Web-сайт на сервере в Интернете, его необходимо тщательно протестировать, так как потенциальными посетителями вашего сайта будут являться десятки миллионов пользователей Интернета.</w:t>
            </w:r>
          </w:p>
          <w:p w:rsidR="001515E9" w:rsidRPr="001515E9" w:rsidRDefault="001515E9" w:rsidP="006842E2">
            <w:pPr>
              <w:pStyle w:val="a4"/>
              <w:spacing w:before="0" w:beforeAutospacing="0" w:after="0" w:afterAutospacing="0"/>
              <w:jc w:val="both"/>
            </w:pPr>
            <w:r w:rsidRPr="001515E9">
              <w:t>Для публикации Web-сайта необходимо найти подходящее место на одном из серверов Интернета. Многие провайдеры предоставляют своим клиентам возможность бесплатного размещения Web-сайтов на своих серверах (бесплатный хостинг).</w:t>
            </w: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F4362A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учителя, отвечают  на его вопросы, </w:t>
            </w:r>
            <w:r w:rsidR="003C3F1B">
              <w:rPr>
                <w:rFonts w:ascii="Times New Roman" w:hAnsi="Times New Roman" w:cs="Times New Roman"/>
                <w:sz w:val="24"/>
                <w:szCs w:val="24"/>
              </w:rPr>
              <w:t xml:space="preserve">по ходу </w:t>
            </w: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3C3F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2E2" w:rsidRPr="001515E9" w:rsidTr="006842E2">
        <w:trPr>
          <w:trHeight w:val="977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:rsidR="001515E9" w:rsidRPr="00037786" w:rsidRDefault="001515E9" w:rsidP="003C3F1B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3778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3C3F1B">
              <w:rPr>
                <w:rFonts w:ascii="Times New Roman" w:hAnsi="Times New Roman" w:cs="Times New Roman"/>
              </w:rPr>
              <w:t>«Структу</w:t>
            </w:r>
            <w:r w:rsidR="003C3F1B">
              <w:rPr>
                <w:rFonts w:ascii="Times New Roman" w:hAnsi="Times New Roman" w:cs="Times New Roman"/>
              </w:rPr>
              <w:t xml:space="preserve"> </w:t>
            </w:r>
            <w:r w:rsidRPr="003C3F1B">
              <w:rPr>
                <w:rFonts w:ascii="Times New Roman" w:hAnsi="Times New Roman" w:cs="Times New Roman"/>
              </w:rPr>
              <w:t>ра Web-страницы»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pStyle w:val="4"/>
              <w:spacing w:after="0"/>
              <w:rPr>
                <w:sz w:val="24"/>
                <w:szCs w:val="24"/>
              </w:rPr>
            </w:pPr>
            <w:r w:rsidRPr="001515E9">
              <w:rPr>
                <w:sz w:val="24"/>
                <w:szCs w:val="24"/>
              </w:rPr>
              <w:t>Структура Web-страницы.</w:t>
            </w:r>
          </w:p>
          <w:p w:rsidR="001515E9" w:rsidRPr="001515E9" w:rsidRDefault="001515E9" w:rsidP="006842E2">
            <w:pPr>
              <w:pStyle w:val="a4"/>
              <w:spacing w:after="0" w:afterAutospacing="0"/>
            </w:pPr>
            <w:r w:rsidRPr="001515E9">
              <w:t>HTML-код страницы помещается внутрь контейнера &lt;HTML&gt;&lt;/HTML&gt;. Без этих тэгов браузер не в состоянии определить формат документа и правильно его интерпретировать. Web-страница разделяется на две логические части: заголовок и отображаемое в браузере содержание.</w:t>
            </w:r>
          </w:p>
          <w:p w:rsidR="001515E9" w:rsidRPr="001515E9" w:rsidRDefault="001515E9" w:rsidP="006842E2">
            <w:pPr>
              <w:pStyle w:val="a4"/>
              <w:spacing w:after="0" w:afterAutospacing="0"/>
            </w:pPr>
            <w:r w:rsidRPr="001515E9">
              <w:t>Заголовок Web-страницы заключается в контейнер &lt;HEAD&gt;&lt;/HEAD&gt; и содержит название документа и справочную информацию о странице (например, тип кодировки), которая используется браузером для правильного отображения.</w:t>
            </w:r>
          </w:p>
          <w:p w:rsidR="001515E9" w:rsidRPr="001515E9" w:rsidRDefault="001515E9" w:rsidP="006842E2">
            <w:pPr>
              <w:pStyle w:val="a4"/>
              <w:spacing w:after="0" w:afterAutospacing="0"/>
              <w:jc w:val="both"/>
            </w:pPr>
            <w:r w:rsidRPr="001515E9">
              <w:t xml:space="preserve">Тэги заключаются в угловые скобки и могут быть одиночными или парными. Парные тэги содержат открывающий и закрывающий тег (такая пара тэгов называется </w:t>
            </w:r>
            <w:r w:rsidRPr="001515E9">
              <w:rPr>
                <w:b/>
                <w:bCs/>
              </w:rPr>
              <w:t>контейнером</w:t>
            </w:r>
            <w:r w:rsidRPr="001515E9">
              <w:t>).</w:t>
            </w:r>
          </w:p>
          <w:p w:rsidR="001515E9" w:rsidRPr="001515E9" w:rsidRDefault="001515E9" w:rsidP="006842E2">
            <w:pPr>
              <w:pStyle w:val="a4"/>
              <w:spacing w:after="0" w:afterAutospacing="0"/>
            </w:pPr>
            <w:r w:rsidRPr="001515E9">
              <w:t>Закрывающий тэг содержит прямой слэш (/) перед обозначением. Тэги могут записываться как прописными, так и строчными буквами.</w:t>
            </w:r>
          </w:p>
          <w:p w:rsidR="001515E9" w:rsidRPr="001515E9" w:rsidRDefault="001515E9" w:rsidP="006842E2">
            <w:pPr>
              <w:pStyle w:val="a4"/>
              <w:spacing w:after="0" w:afterAutospacing="0"/>
            </w:pPr>
            <w:r w:rsidRPr="001515E9">
              <w:t>Название страницы помещается в контейнер &lt;TITLE&gt;&lt;/TITLE&gt; и при просмотре отображается в верхней строке окна браузера.</w:t>
            </w:r>
          </w:p>
          <w:tbl>
            <w:tblPr>
              <w:tblpPr w:leftFromText="180" w:rightFromText="180" w:vertAnchor="text" w:horzAnchor="page" w:tblpX="3500" w:tblpY="695"/>
              <w:tblOverlap w:val="never"/>
              <w:tblW w:w="0" w:type="auto"/>
              <w:tblCellSpacing w:w="15" w:type="dxa"/>
              <w:tblLayout w:type="fixed"/>
              <w:tblLook w:val="04A0"/>
            </w:tblPr>
            <w:tblGrid>
              <w:gridCol w:w="6090"/>
            </w:tblGrid>
            <w:tr w:rsidR="00F4362A" w:rsidRPr="001515E9" w:rsidTr="00F4362A">
              <w:trPr>
                <w:tblCellSpacing w:w="15" w:type="dxa"/>
              </w:trPr>
              <w:tc>
                <w:tcPr>
                  <w:tcW w:w="6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362A" w:rsidRPr="001515E9" w:rsidRDefault="00F4362A" w:rsidP="00F436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</w:rPr>
                  </w:pPr>
                  <w:r w:rsidRPr="001515E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19345</wp:posOffset>
                        </wp:positionH>
                        <wp:positionV relativeFrom="paragraph">
                          <wp:posOffset>1728</wp:posOffset>
                        </wp:positionV>
                        <wp:extent cx="3804861" cy="1562986"/>
                        <wp:effectExtent l="19050" t="0" r="5139" b="0"/>
                        <wp:wrapNone/>
                        <wp:docPr id="1" name="Рисунок 1" descr="http://inform72-enb.narod.ru/inet2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form72-enb.narod.ru/inet2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4861" cy="1562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4362A" w:rsidRPr="001515E9" w:rsidTr="00F4362A">
              <w:trPr>
                <w:tblCellSpacing w:w="15" w:type="dxa"/>
              </w:trPr>
              <w:tc>
                <w:tcPr>
                  <w:tcW w:w="60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362A" w:rsidRPr="00F4362A" w:rsidRDefault="00F4362A" w:rsidP="00F436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16"/>
                      <w:sz w:val="24"/>
                      <w:szCs w:val="24"/>
                    </w:rPr>
                  </w:pPr>
                </w:p>
              </w:tc>
            </w:tr>
          </w:tbl>
          <w:p w:rsidR="006842E2" w:rsidRPr="006842E2" w:rsidRDefault="001515E9" w:rsidP="006842E2">
            <w:pPr>
              <w:pStyle w:val="a4"/>
              <w:spacing w:after="0" w:afterAutospacing="0"/>
            </w:pPr>
            <w:r w:rsidRPr="001515E9">
              <w:t>Отображаемое в браузере содержание страницы помещается в контейнер &lt;BODY&gt;&lt;/BODY&gt; (рис. 6.26):</w:t>
            </w:r>
            <w:r w:rsidRPr="001515E9">
              <w:br/>
              <w:t>&lt;HTML&gt;</w:t>
            </w:r>
            <w:r w:rsidRPr="001515E9">
              <w:br/>
              <w:t>&lt;HEAD&gt;</w:t>
            </w:r>
            <w:r w:rsidRPr="001515E9">
              <w:br/>
              <w:t>&lt;ТITLE&gt;Компьютер&lt;/ТITLE&gt;</w:t>
            </w:r>
            <w:r w:rsidRPr="001515E9">
              <w:br/>
              <w:t>&lt;/HEAD&gt;</w:t>
            </w:r>
            <w:r w:rsidRPr="001515E9">
              <w:br/>
              <w:t>&lt;BODY&gt;</w:t>
            </w:r>
            <w:r w:rsidRPr="001515E9">
              <w:br/>
              <w:t>Компьютер и ПО</w:t>
            </w:r>
            <w:r w:rsidRPr="001515E9">
              <w:br/>
              <w:t>&lt;/BODY&gt;</w:t>
            </w:r>
            <w:r w:rsidRPr="001515E9">
              <w:br/>
              <w:t>&lt;/HTML&gt;</w:t>
            </w:r>
          </w:p>
          <w:p w:rsidR="001515E9" w:rsidRPr="001515E9" w:rsidRDefault="001515E9" w:rsidP="006842E2">
            <w:pPr>
              <w:pStyle w:val="a4"/>
              <w:spacing w:after="0" w:afterAutospacing="0"/>
              <w:rPr>
                <w:kern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6842E2" w:rsidRPr="001515E9" w:rsidTr="00432B07">
        <w:trPr>
          <w:trHeight w:val="296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E2" w:rsidRPr="006842E2" w:rsidRDefault="006842E2" w:rsidP="00684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432B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E2" w:rsidRPr="001515E9" w:rsidRDefault="006842E2" w:rsidP="006842E2">
            <w:pPr>
              <w:pStyle w:val="a4"/>
              <w:spacing w:after="0" w:afterAutospacing="0"/>
            </w:pPr>
            <w:r w:rsidRPr="001515E9">
              <w:t>Созданную Web-страницу необходимо сохранить в виде файла под именем index.htm. В качестве расширения файла Web-страницы можно также использовать html. Рекомендуется создать для размещения сайта специальную папку и сохранять все файлы разрабатываемого сайта в этой папке.</w:t>
            </w:r>
          </w:p>
          <w:p w:rsidR="001515E9" w:rsidRPr="00432B07" w:rsidRDefault="006842E2" w:rsidP="00432B07">
            <w:pPr>
              <w:pStyle w:val="a4"/>
              <w:spacing w:after="0" w:afterAutospacing="0"/>
            </w:pPr>
            <w:r w:rsidRPr="001515E9">
              <w:t>Необходимо различать имя файла index.htm, под которым Web-страница хранится в файловой системе, и имя Web-страницы (например, "Компьютер"), которое высвечивается в верхней строке окна браузера. Имя Web-страницы должно соответствовать ее содержанию, так как оно в первую очередь анализируется поисковыми системами.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6842E2" w:rsidRPr="001515E9" w:rsidTr="006842E2">
        <w:trPr>
          <w:trHeight w:val="1123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432B07" w:rsidP="006842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uppressAutoHyphens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практической работы №3.8 из учебника «Создание начальной страницы сайта».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037786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432B07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42E2" w:rsidRPr="001515E9" w:rsidTr="006842E2">
        <w:trPr>
          <w:trHeight w:val="1123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432B07" w:rsidP="006842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uppressAutoHyphens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  простейшей </w:t>
            </w:r>
            <w:r w:rsidRPr="0015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-страницы</w:t>
            </w:r>
          </w:p>
          <w:p w:rsidR="001515E9" w:rsidRPr="001515E9" w:rsidRDefault="001515E9" w:rsidP="00684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E9" w:rsidRPr="001515E9" w:rsidRDefault="001515E9" w:rsidP="006842E2">
            <w:pPr>
              <w:spacing w:after="0" w:line="240" w:lineRule="auto"/>
              <w:ind w:firstLine="708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03778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закрепим знания, полученные на уроке (используется </w:t>
            </w: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ЭОР Создание     простейшей </w:t>
            </w:r>
            <w:r w:rsidRPr="001515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-страницы</w:t>
            </w: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037786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Учащиеся работают с модулем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42E2" w:rsidRPr="001515E9" w:rsidTr="006842E2">
        <w:trPr>
          <w:trHeight w:val="1123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432B07" w:rsidP="006842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uppressAutoHyphens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03778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мы с вами познакомились с созданием простейших </w:t>
            </w:r>
            <w:r w:rsidRPr="0015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-страниц. Возникали ли у Вас трудности при работе? Определите и выберите листочки, на каком уровне вы находитесь:</w:t>
            </w:r>
          </w:p>
          <w:p w:rsidR="001515E9" w:rsidRPr="001515E9" w:rsidRDefault="001515E9" w:rsidP="00037786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-  знаю и объясню другому</w:t>
            </w:r>
          </w:p>
          <w:p w:rsidR="001515E9" w:rsidRPr="001515E9" w:rsidRDefault="001515E9" w:rsidP="00037786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-  знаю</w:t>
            </w:r>
          </w:p>
          <w:p w:rsidR="001515E9" w:rsidRPr="001515E9" w:rsidRDefault="001515E9" w:rsidP="00037786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-  сомневаюсь, что знаю</w:t>
            </w:r>
          </w:p>
          <w:p w:rsidR="001515E9" w:rsidRPr="001515E9" w:rsidRDefault="001515E9" w:rsidP="00037786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-  не знаю</w:t>
            </w:r>
          </w:p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037786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Говорят, что нового узнали на уроке; высказываются о трудностях, возникших по ходу работы</w:t>
            </w:r>
            <w:r w:rsidRPr="001515E9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2E2" w:rsidRPr="001515E9" w:rsidTr="006842E2">
        <w:trPr>
          <w:trHeight w:val="1123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432B07" w:rsidP="006842E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6842E2">
            <w:pPr>
              <w:suppressAutoHyphens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Подведение итогов и домашнее задание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E9" w:rsidRPr="001515E9" w:rsidRDefault="001515E9" w:rsidP="006842E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03778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Выставление оценок, задание на дом п. 3.7.1-3.7.3, контрольные вопросы в конце каждого пункта.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037786">
            <w:p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Слушают учителя, записывают домашнее задание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6842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15E9" w:rsidRPr="001515E9" w:rsidRDefault="001515E9" w:rsidP="001515E9">
      <w:pPr>
        <w:tabs>
          <w:tab w:val="num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kern w:val="16"/>
          <w:sz w:val="24"/>
          <w:szCs w:val="24"/>
        </w:rPr>
      </w:pPr>
    </w:p>
    <w:p w:rsidR="001515E9" w:rsidRPr="001515E9" w:rsidRDefault="001515E9" w:rsidP="001515E9">
      <w:pPr>
        <w:tabs>
          <w:tab w:val="num" w:pos="1429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515E9" w:rsidRPr="001515E9" w:rsidRDefault="001515E9" w:rsidP="001515E9">
      <w:pPr>
        <w:tabs>
          <w:tab w:val="num" w:pos="142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15E9" w:rsidRPr="001515E9" w:rsidRDefault="001515E9" w:rsidP="001515E9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E9" w:rsidRPr="001515E9" w:rsidRDefault="001515E9" w:rsidP="001515E9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E9" w:rsidRPr="001515E9" w:rsidRDefault="001515E9" w:rsidP="00432B07">
      <w:pPr>
        <w:tabs>
          <w:tab w:val="num" w:pos="142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15E9">
        <w:rPr>
          <w:rFonts w:ascii="Times New Roman" w:hAnsi="Times New Roman" w:cs="Times New Roman"/>
          <w:b/>
          <w:sz w:val="24"/>
          <w:szCs w:val="24"/>
        </w:rPr>
        <w:lastRenderedPageBreak/>
        <w:t>ПЕРЕЧЕНЬ ИСПОЛЬЗУЕМЫХ НА ДАННОМ УРОКЕ ЭОР</w:t>
      </w:r>
    </w:p>
    <w:tbl>
      <w:tblPr>
        <w:tblW w:w="1471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3365"/>
        <w:gridCol w:w="2183"/>
        <w:gridCol w:w="2185"/>
        <w:gridCol w:w="6281"/>
      </w:tblGrid>
      <w:tr w:rsidR="001515E9" w:rsidRPr="001515E9" w:rsidTr="00432B07">
        <w:trPr>
          <w:trHeight w:val="5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1515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1515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1515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1515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1515E9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E9" w:rsidRPr="001515E9" w:rsidRDefault="001515E9" w:rsidP="001515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1515E9" w:rsidRPr="007A22E6" w:rsidTr="00432B07">
        <w:trPr>
          <w:trHeight w:val="5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1515E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1515E9">
            <w:pPr>
              <w:spacing w:after="0"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15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1515E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1515E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Флеш-ролик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E6" w:rsidRPr="007A22E6" w:rsidRDefault="00F50F91" w:rsidP="007A22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15E9" w:rsidRPr="001515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http://85</w:t>
              </w:r>
              <w:r w:rsidR="001515E9" w:rsidRPr="001515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15E9" w:rsidRPr="001515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142.23.53/packages/npc1c/0921C260-8C9D-4BD1-AAFA-</w:t>
              </w:r>
              <w:r w:rsidR="001515E9" w:rsidRPr="001515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28614DA7E1FE/1.0.0.2/INFORM_13_1_2_2_2_i_1_1.0.0.2.oms</w:t>
              </w:r>
            </w:hyperlink>
            <w:r w:rsidR="001515E9" w:rsidRPr="0015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2E6" w:rsidRPr="007A2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515E9" w:rsidRPr="001515E9" w:rsidTr="00432B07">
        <w:trPr>
          <w:trHeight w:val="5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1515E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1515E9">
            <w:pPr>
              <w:spacing w:after="0"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«Структура Web-страницы»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432B07" w:rsidP="001515E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15E9" w:rsidRPr="001515E9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1515E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E9" w:rsidRPr="001515E9" w:rsidRDefault="001515E9" w:rsidP="001515E9">
            <w:pPr>
              <w:spacing w:after="0"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432B07" w:rsidRPr="001515E9" w:rsidTr="00432B07">
        <w:trPr>
          <w:trHeight w:val="155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07" w:rsidRPr="001515E9" w:rsidRDefault="00432B07" w:rsidP="001515E9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07" w:rsidRPr="001515E9" w:rsidRDefault="00432B07" w:rsidP="00602E72">
            <w:pPr>
              <w:spacing w:after="0"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простейшей </w:t>
            </w:r>
            <w:r w:rsidRPr="00151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-страницы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07" w:rsidRPr="001515E9" w:rsidRDefault="00432B07" w:rsidP="00602E7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07" w:rsidRPr="001515E9" w:rsidRDefault="00432B07" w:rsidP="00602E7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15E9">
              <w:rPr>
                <w:rFonts w:ascii="Times New Roman" w:hAnsi="Times New Roman" w:cs="Times New Roman"/>
                <w:sz w:val="24"/>
                <w:szCs w:val="24"/>
              </w:rPr>
              <w:t>Флеш-ролик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07" w:rsidRPr="001515E9" w:rsidRDefault="00F50F91" w:rsidP="00602E72">
            <w:pPr>
              <w:spacing w:after="0"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hyperlink r:id="rId8" w:history="1">
              <w:r w:rsidR="00432B07" w:rsidRPr="001515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http://85.142.23.53/packages/rbc/D2B15518-703B-4F00-A5B7-9EB4E104755B/1.0.0.0/912_p_sozdanie_prosteyshey_veb_stranitsy.oms</w:t>
              </w:r>
            </w:hyperlink>
          </w:p>
        </w:tc>
      </w:tr>
    </w:tbl>
    <w:p w:rsidR="001515E9" w:rsidRPr="001515E9" w:rsidRDefault="001515E9" w:rsidP="001515E9">
      <w:pPr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sectPr w:rsidR="001515E9" w:rsidRPr="001515E9" w:rsidSect="006842E2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1515E9"/>
    <w:rsid w:val="00037786"/>
    <w:rsid w:val="000773A2"/>
    <w:rsid w:val="001515E9"/>
    <w:rsid w:val="003C3F1B"/>
    <w:rsid w:val="00432B07"/>
    <w:rsid w:val="006842E2"/>
    <w:rsid w:val="007A22E6"/>
    <w:rsid w:val="008F0B7F"/>
    <w:rsid w:val="00C01DD0"/>
    <w:rsid w:val="00D73ECA"/>
    <w:rsid w:val="00DB5500"/>
    <w:rsid w:val="00DE6291"/>
    <w:rsid w:val="00F4362A"/>
    <w:rsid w:val="00F5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00"/>
  </w:style>
  <w:style w:type="paragraph" w:styleId="4">
    <w:name w:val="heading 4"/>
    <w:basedOn w:val="a"/>
    <w:next w:val="a"/>
    <w:link w:val="40"/>
    <w:semiHidden/>
    <w:unhideWhenUsed/>
    <w:qFormat/>
    <w:rsid w:val="001515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6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515E9"/>
    <w:rPr>
      <w:rFonts w:ascii="Times New Roman" w:eastAsia="Times New Roman" w:hAnsi="Times New Roman" w:cs="Times New Roman"/>
      <w:b/>
      <w:bCs/>
      <w:kern w:val="16"/>
      <w:sz w:val="28"/>
      <w:szCs w:val="28"/>
    </w:rPr>
  </w:style>
  <w:style w:type="character" w:styleId="a3">
    <w:name w:val="Hyperlink"/>
    <w:uiPriority w:val="99"/>
    <w:unhideWhenUsed/>
    <w:rsid w:val="001515E9"/>
    <w:rPr>
      <w:color w:val="0000FF"/>
      <w:u w:val="single"/>
    </w:rPr>
  </w:style>
  <w:style w:type="paragraph" w:styleId="a4">
    <w:name w:val="Normal (Web)"/>
    <w:basedOn w:val="a"/>
    <w:semiHidden/>
    <w:unhideWhenUsed/>
    <w:rsid w:val="0015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аголовок №2 (3)_"/>
    <w:basedOn w:val="a0"/>
    <w:link w:val="230"/>
    <w:locked/>
    <w:rsid w:val="001515E9"/>
    <w:rPr>
      <w:rFonts w:ascii="Tahoma" w:hAnsi="Tahoma" w:cs="Tahoma"/>
      <w:b/>
      <w:bCs/>
      <w:sz w:val="23"/>
      <w:szCs w:val="23"/>
      <w:shd w:val="clear" w:color="auto" w:fill="FFFFFF"/>
    </w:rPr>
  </w:style>
  <w:style w:type="paragraph" w:customStyle="1" w:styleId="230">
    <w:name w:val="Заголовок №2 (3)"/>
    <w:basedOn w:val="a"/>
    <w:link w:val="23"/>
    <w:rsid w:val="001515E9"/>
    <w:pPr>
      <w:shd w:val="clear" w:color="auto" w:fill="FFFFFF"/>
      <w:spacing w:after="60" w:line="240" w:lineRule="atLeast"/>
      <w:ind w:firstLine="400"/>
      <w:jc w:val="both"/>
      <w:outlineLvl w:val="1"/>
    </w:pPr>
    <w:rPr>
      <w:rFonts w:ascii="Tahoma" w:hAnsi="Tahoma" w:cs="Tahoma"/>
      <w:b/>
      <w:bCs/>
      <w:sz w:val="23"/>
      <w:szCs w:val="23"/>
    </w:rPr>
  </w:style>
  <w:style w:type="character" w:customStyle="1" w:styleId="13">
    <w:name w:val="Заголовок №1 (3)_"/>
    <w:basedOn w:val="a0"/>
    <w:link w:val="130"/>
    <w:locked/>
    <w:rsid w:val="001515E9"/>
    <w:rPr>
      <w:rFonts w:ascii="Tahoma" w:hAnsi="Tahoma" w:cs="Tahoma"/>
      <w:b/>
      <w:bCs/>
      <w:sz w:val="23"/>
      <w:szCs w:val="23"/>
      <w:shd w:val="clear" w:color="auto" w:fill="FFFFFF"/>
    </w:rPr>
  </w:style>
  <w:style w:type="paragraph" w:customStyle="1" w:styleId="130">
    <w:name w:val="Заголовок №1 (3)"/>
    <w:basedOn w:val="a"/>
    <w:link w:val="13"/>
    <w:rsid w:val="001515E9"/>
    <w:pPr>
      <w:shd w:val="clear" w:color="auto" w:fill="FFFFFF"/>
      <w:spacing w:before="60" w:after="60" w:line="254" w:lineRule="exact"/>
      <w:outlineLvl w:val="0"/>
    </w:pPr>
    <w:rPr>
      <w:rFonts w:ascii="Tahoma" w:hAnsi="Tahoma" w:cs="Tahoma"/>
      <w:b/>
      <w:bCs/>
      <w:sz w:val="23"/>
      <w:szCs w:val="23"/>
    </w:rPr>
  </w:style>
  <w:style w:type="character" w:customStyle="1" w:styleId="60">
    <w:name w:val="Основной текст (60)_"/>
    <w:basedOn w:val="a0"/>
    <w:link w:val="600"/>
    <w:locked/>
    <w:rsid w:val="001515E9"/>
    <w:rPr>
      <w:rFonts w:ascii="Century Schoolbook" w:hAnsi="Century Schoolbook"/>
      <w:shd w:val="clear" w:color="auto" w:fill="FFFFFF"/>
    </w:rPr>
  </w:style>
  <w:style w:type="paragraph" w:customStyle="1" w:styleId="600">
    <w:name w:val="Основной текст (60)"/>
    <w:basedOn w:val="a"/>
    <w:link w:val="60"/>
    <w:rsid w:val="001515E9"/>
    <w:pPr>
      <w:shd w:val="clear" w:color="auto" w:fill="FFFFFF"/>
      <w:spacing w:after="180" w:line="216" w:lineRule="exact"/>
      <w:jc w:val="both"/>
    </w:pPr>
    <w:rPr>
      <w:rFonts w:ascii="Century Schoolbook" w:hAnsi="Century Schoolbook"/>
    </w:rPr>
  </w:style>
  <w:style w:type="character" w:customStyle="1" w:styleId="61">
    <w:name w:val="Основной текст (61)_"/>
    <w:basedOn w:val="a0"/>
    <w:link w:val="611"/>
    <w:locked/>
    <w:rsid w:val="001515E9"/>
    <w:rPr>
      <w:rFonts w:ascii="Courier New" w:hAnsi="Courier New" w:cs="Courier New"/>
      <w:shd w:val="clear" w:color="auto" w:fill="FFFFFF"/>
    </w:rPr>
  </w:style>
  <w:style w:type="paragraph" w:customStyle="1" w:styleId="611">
    <w:name w:val="Основной текст (61)1"/>
    <w:basedOn w:val="a"/>
    <w:link w:val="61"/>
    <w:rsid w:val="001515E9"/>
    <w:pPr>
      <w:shd w:val="clear" w:color="auto" w:fill="FFFFFF"/>
      <w:spacing w:before="60" w:after="180" w:line="240" w:lineRule="atLeast"/>
      <w:jc w:val="both"/>
    </w:pPr>
    <w:rPr>
      <w:rFonts w:ascii="Courier New" w:hAnsi="Courier New" w:cs="Courier New"/>
    </w:rPr>
  </w:style>
  <w:style w:type="character" w:customStyle="1" w:styleId="60TimesNewRoman">
    <w:name w:val="Основной текст (60) + Times New Roman"/>
    <w:basedOn w:val="60"/>
    <w:rsid w:val="001515E9"/>
    <w:rPr>
      <w:rFonts w:ascii="Times New Roman" w:hAnsi="Times New Roman" w:cs="Times New Roman"/>
    </w:rPr>
  </w:style>
  <w:style w:type="character" w:customStyle="1" w:styleId="60Tahoma">
    <w:name w:val="Основной текст (60) + Tahoma"/>
    <w:aliases w:val="10,5 pt"/>
    <w:basedOn w:val="60"/>
    <w:rsid w:val="001515E9"/>
    <w:rPr>
      <w:rFonts w:ascii="Tahoma" w:hAnsi="Tahoma" w:cs="Tahoma"/>
      <w:sz w:val="21"/>
      <w:szCs w:val="21"/>
      <w:lang w:val="en-US" w:eastAsia="en-US"/>
    </w:rPr>
  </w:style>
  <w:style w:type="character" w:customStyle="1" w:styleId="60TimesNewRoman2">
    <w:name w:val="Основной текст (60) + Times New Roman2"/>
    <w:basedOn w:val="60"/>
    <w:rsid w:val="001515E9"/>
    <w:rPr>
      <w:rFonts w:ascii="Times New Roman" w:hAnsi="Times New Roman" w:cs="Times New Roman"/>
    </w:rPr>
  </w:style>
  <w:style w:type="character" w:customStyle="1" w:styleId="610">
    <w:name w:val="Основной текст (61)"/>
    <w:basedOn w:val="61"/>
    <w:rsid w:val="001515E9"/>
  </w:style>
  <w:style w:type="character" w:customStyle="1" w:styleId="612">
    <w:name w:val="Основной текст (61)2"/>
    <w:basedOn w:val="61"/>
    <w:rsid w:val="001515E9"/>
  </w:style>
  <w:style w:type="character" w:customStyle="1" w:styleId="60TimesNewRoman1">
    <w:name w:val="Основной текст (60) + Times New Roman1"/>
    <w:basedOn w:val="60"/>
    <w:rsid w:val="001515E9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5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362A"/>
  </w:style>
  <w:style w:type="character" w:styleId="a7">
    <w:name w:val="FollowedHyperlink"/>
    <w:basedOn w:val="a0"/>
    <w:uiPriority w:val="99"/>
    <w:semiHidden/>
    <w:unhideWhenUsed/>
    <w:rsid w:val="007A22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5.142.23.53/packages/rbc/D2B15518-703B-4F00-A5B7-9EB4E104755B/1.0.0.0/912_p_sozdanie_prosteyshey_veb_stranitsy.o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5.142.23.53/packages/npc1c/0921C260-8C9D-4BD1-AAFA-28614DA7E1FE/1.0.0.2/INFORM_13_1_2_2_2_i_1_1.0.0.2.o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form72-enb.narod.ru/inet26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Ната</dc:creator>
  <cp:keywords/>
  <dc:description/>
  <cp:lastModifiedBy>Admin</cp:lastModifiedBy>
  <cp:revision>3</cp:revision>
  <dcterms:created xsi:type="dcterms:W3CDTF">2014-11-29T22:19:00Z</dcterms:created>
  <dcterms:modified xsi:type="dcterms:W3CDTF">2014-11-30T22:05:00Z</dcterms:modified>
</cp:coreProperties>
</file>