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5B" w:rsidRPr="00822249" w:rsidRDefault="00822249" w:rsidP="00822249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822249">
        <w:rPr>
          <w:rFonts w:ascii="Times New Roman" w:eastAsia="Times New Roman" w:hAnsi="Times New Roman" w:cs="Times New Roman"/>
          <w:b/>
          <w:lang w:eastAsia="ru-RU"/>
        </w:rPr>
        <w:t>Т</w:t>
      </w:r>
      <w:r w:rsidR="00CA4F5B" w:rsidRPr="00822249">
        <w:rPr>
          <w:rFonts w:ascii="Times New Roman" w:eastAsia="Times New Roman" w:hAnsi="Times New Roman" w:cs="Times New Roman"/>
          <w:b/>
          <w:lang w:eastAsia="ru-RU"/>
        </w:rPr>
        <w:t>ем</w:t>
      </w:r>
      <w:r w:rsidRPr="00822249">
        <w:rPr>
          <w:rFonts w:ascii="Times New Roman" w:eastAsia="Times New Roman" w:hAnsi="Times New Roman" w:cs="Times New Roman"/>
          <w:b/>
          <w:lang w:eastAsia="ru-RU"/>
        </w:rPr>
        <w:t>а</w:t>
      </w:r>
      <w:r w:rsidR="00CA4F5B" w:rsidRPr="008222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lang w:eastAsia="ru-RU"/>
        </w:rPr>
        <w:t>Память компьютера.</w:t>
      </w:r>
    </w:p>
    <w:p w:rsidR="00CA4F5B" w:rsidRPr="00CA4F5B" w:rsidRDefault="00CA4F5B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A4F5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Цели:</w:t>
      </w:r>
    </w:p>
    <w:p w:rsidR="00CA4F5B" w:rsidRPr="00CA4F5B" w:rsidRDefault="00CA4F5B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A4F5B">
        <w:rPr>
          <w:rFonts w:ascii="Times New Roman" w:eastAsia="Times New Roman" w:hAnsi="Times New Roman" w:cs="Times New Roman"/>
          <w:lang w:eastAsia="ru-RU"/>
        </w:rPr>
        <w:t>1.</w:t>
      </w:r>
      <w:r w:rsidR="00822249">
        <w:rPr>
          <w:rFonts w:ascii="Times New Roman" w:eastAsia="Times New Roman" w:hAnsi="Times New Roman" w:cs="Times New Roman"/>
          <w:lang w:eastAsia="ru-RU"/>
        </w:rPr>
        <w:t>Систематизировать знания студентов по разделу «Память компьютера» и п</w:t>
      </w:r>
      <w:r w:rsidRPr="00CA4F5B">
        <w:rPr>
          <w:rFonts w:ascii="Times New Roman" w:eastAsia="Times New Roman" w:hAnsi="Times New Roman" w:cs="Times New Roman"/>
          <w:lang w:eastAsia="ru-RU"/>
        </w:rPr>
        <w:t xml:space="preserve">роверить качество и прочность </w:t>
      </w:r>
      <w:r w:rsidR="00822249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CA4F5B">
        <w:rPr>
          <w:rFonts w:ascii="Times New Roman" w:eastAsia="Times New Roman" w:hAnsi="Times New Roman" w:cs="Times New Roman"/>
          <w:lang w:eastAsia="ru-RU"/>
        </w:rPr>
        <w:t xml:space="preserve">знаний, а именно: </w:t>
      </w:r>
      <w:r w:rsidR="00822249">
        <w:rPr>
          <w:rFonts w:ascii="Times New Roman" w:eastAsia="Times New Roman" w:hAnsi="Times New Roman" w:cs="Times New Roman"/>
          <w:lang w:eastAsia="ru-RU"/>
        </w:rPr>
        <w:t>классификацию внутренней и внешней памяти ПК</w:t>
      </w:r>
      <w:r w:rsidRPr="00CA4F5B">
        <w:rPr>
          <w:rFonts w:ascii="Times New Roman" w:eastAsia="Times New Roman" w:hAnsi="Times New Roman" w:cs="Times New Roman"/>
          <w:lang w:eastAsia="ru-RU"/>
        </w:rPr>
        <w:t>,</w:t>
      </w:r>
      <w:r w:rsidR="00822249">
        <w:rPr>
          <w:rFonts w:ascii="Times New Roman" w:eastAsia="Times New Roman" w:hAnsi="Times New Roman" w:cs="Times New Roman"/>
          <w:lang w:eastAsia="ru-RU"/>
        </w:rPr>
        <w:t xml:space="preserve"> их важнейшие</w:t>
      </w:r>
      <w:r w:rsidRPr="00CA4F5B">
        <w:rPr>
          <w:rFonts w:ascii="Times New Roman" w:eastAsia="Times New Roman" w:hAnsi="Times New Roman" w:cs="Times New Roman"/>
          <w:lang w:eastAsia="ru-RU"/>
        </w:rPr>
        <w:t xml:space="preserve"> характеристик</w:t>
      </w:r>
      <w:r w:rsidR="00822249">
        <w:rPr>
          <w:rFonts w:ascii="Times New Roman" w:eastAsia="Times New Roman" w:hAnsi="Times New Roman" w:cs="Times New Roman"/>
          <w:lang w:eastAsia="ru-RU"/>
        </w:rPr>
        <w:t>и</w:t>
      </w:r>
      <w:r w:rsidRPr="00CA4F5B">
        <w:rPr>
          <w:rFonts w:ascii="Times New Roman" w:eastAsia="Times New Roman" w:hAnsi="Times New Roman" w:cs="Times New Roman"/>
          <w:lang w:eastAsia="ru-RU"/>
        </w:rPr>
        <w:t>.</w:t>
      </w:r>
    </w:p>
    <w:p w:rsidR="00CA4F5B" w:rsidRPr="00CA4F5B" w:rsidRDefault="00CA4F5B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A4F5B">
        <w:rPr>
          <w:rFonts w:ascii="Times New Roman" w:eastAsia="Times New Roman" w:hAnsi="Times New Roman" w:cs="Times New Roman"/>
          <w:lang w:eastAsia="ru-RU"/>
        </w:rPr>
        <w:t xml:space="preserve">2.Развивать компьютерную грамотность, устойчивый интерес к </w:t>
      </w:r>
      <w:proofErr w:type="gramStart"/>
      <w:r w:rsidRPr="00CA4F5B">
        <w:rPr>
          <w:rFonts w:ascii="Times New Roman" w:eastAsia="Times New Roman" w:hAnsi="Times New Roman" w:cs="Times New Roman"/>
          <w:lang w:eastAsia="ru-RU"/>
        </w:rPr>
        <w:t>ВТ</w:t>
      </w:r>
      <w:proofErr w:type="gramEnd"/>
      <w:r w:rsidRPr="00CA4F5B">
        <w:rPr>
          <w:rFonts w:ascii="Times New Roman" w:eastAsia="Times New Roman" w:hAnsi="Times New Roman" w:cs="Times New Roman"/>
          <w:lang w:eastAsia="ru-RU"/>
        </w:rPr>
        <w:t xml:space="preserve">, познавательную активность </w:t>
      </w:r>
      <w:r w:rsidR="00822249">
        <w:rPr>
          <w:rFonts w:ascii="Times New Roman" w:eastAsia="Times New Roman" w:hAnsi="Times New Roman" w:cs="Times New Roman"/>
          <w:lang w:eastAsia="ru-RU"/>
        </w:rPr>
        <w:t>студентов</w:t>
      </w:r>
      <w:r w:rsidRPr="00CA4F5B">
        <w:rPr>
          <w:rFonts w:ascii="Times New Roman" w:eastAsia="Times New Roman" w:hAnsi="Times New Roman" w:cs="Times New Roman"/>
          <w:lang w:eastAsia="ru-RU"/>
        </w:rPr>
        <w:t>, умение проводить самоанализ и самоконтроль.</w:t>
      </w:r>
    </w:p>
    <w:p w:rsidR="00CA4F5B" w:rsidRPr="00CA4F5B" w:rsidRDefault="00CA4F5B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A4F5B">
        <w:rPr>
          <w:rFonts w:ascii="Times New Roman" w:eastAsia="Times New Roman" w:hAnsi="Times New Roman" w:cs="Times New Roman"/>
          <w:lang w:eastAsia="ru-RU"/>
        </w:rPr>
        <w:t>3.Воспитание внимания, аккуратности и усидчивости, формирование этических норм общения.</w:t>
      </w:r>
    </w:p>
    <w:p w:rsidR="00CA4F5B" w:rsidRPr="00CA4F5B" w:rsidRDefault="00822249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22249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Оборудование: </w:t>
      </w:r>
      <w:r w:rsidR="00CA4F5B" w:rsidRPr="00CA4F5B">
        <w:rPr>
          <w:rFonts w:ascii="Times New Roman" w:eastAsia="Times New Roman" w:hAnsi="Times New Roman" w:cs="Times New Roman"/>
          <w:lang w:eastAsia="ru-RU"/>
        </w:rPr>
        <w:t xml:space="preserve">Класс IBM PC, </w:t>
      </w:r>
      <w:r>
        <w:rPr>
          <w:rFonts w:ascii="Times New Roman" w:eastAsia="Times New Roman" w:hAnsi="Times New Roman" w:cs="Times New Roman"/>
          <w:lang w:eastAsia="ru-RU"/>
        </w:rPr>
        <w:t xml:space="preserve">тестирующая </w:t>
      </w:r>
      <w:r w:rsidR="00CA4F5B" w:rsidRPr="00CA4F5B">
        <w:rPr>
          <w:rFonts w:ascii="Times New Roman" w:eastAsia="Times New Roman" w:hAnsi="Times New Roman" w:cs="Times New Roman"/>
          <w:lang w:eastAsia="ru-RU"/>
        </w:rPr>
        <w:t xml:space="preserve"> программа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My</w:t>
      </w:r>
      <w:r w:rsidRPr="0082224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Test</w:t>
      </w:r>
      <w:r w:rsidR="00CA4F5B" w:rsidRPr="00CA4F5B">
        <w:rPr>
          <w:rFonts w:ascii="Times New Roman" w:eastAsia="Times New Roman" w:hAnsi="Times New Roman" w:cs="Times New Roman"/>
          <w:lang w:eastAsia="ru-RU"/>
        </w:rPr>
        <w:t>, листы контроля, презентация, карточк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CA4F5B" w:rsidRPr="00CA4F5B">
        <w:rPr>
          <w:rFonts w:ascii="Times New Roman" w:eastAsia="Times New Roman" w:hAnsi="Times New Roman" w:cs="Times New Roman"/>
          <w:lang w:eastAsia="ru-RU"/>
        </w:rPr>
        <w:t xml:space="preserve"> с вопросами </w:t>
      </w:r>
      <w:r>
        <w:rPr>
          <w:rFonts w:ascii="Times New Roman" w:eastAsia="Times New Roman" w:hAnsi="Times New Roman" w:cs="Times New Roman"/>
          <w:lang w:eastAsia="ru-RU"/>
        </w:rPr>
        <w:t>для диктанта</w:t>
      </w:r>
      <w:r w:rsidR="00007653">
        <w:rPr>
          <w:rFonts w:ascii="Times New Roman" w:eastAsia="Times New Roman" w:hAnsi="Times New Roman" w:cs="Times New Roman"/>
          <w:lang w:eastAsia="ru-RU"/>
        </w:rPr>
        <w:t>, карточки с заданиями.</w:t>
      </w:r>
    </w:p>
    <w:p w:rsidR="00CA4F5B" w:rsidRPr="00CA4F5B" w:rsidRDefault="00CA4F5B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A4F5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Тип урока: </w:t>
      </w:r>
      <w:bookmarkStart w:id="0" w:name="_GoBack"/>
      <w:bookmarkEnd w:id="0"/>
    </w:p>
    <w:p w:rsidR="00CA4F5B" w:rsidRPr="00CA4F5B" w:rsidRDefault="00CA4F5B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A4F5B">
        <w:rPr>
          <w:rFonts w:ascii="Times New Roman" w:eastAsia="Times New Roman" w:hAnsi="Times New Roman" w:cs="Times New Roman"/>
          <w:lang w:eastAsia="ru-RU"/>
        </w:rPr>
        <w:t>Урок проверки и оценки знаний.</w:t>
      </w:r>
    </w:p>
    <w:p w:rsidR="00CA4F5B" w:rsidRPr="00CA4F5B" w:rsidRDefault="00CA4F5B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A4F5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Формы организации учебной деятельности:</w:t>
      </w:r>
    </w:p>
    <w:p w:rsidR="00CA4F5B" w:rsidRPr="00CA4F5B" w:rsidRDefault="00CA4F5B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A4F5B">
        <w:rPr>
          <w:rFonts w:ascii="Times New Roman" w:eastAsia="Times New Roman" w:hAnsi="Times New Roman" w:cs="Times New Roman"/>
          <w:lang w:eastAsia="ru-RU"/>
        </w:rPr>
        <w:t xml:space="preserve">Фронтальная работа, работа в группах, самоконтроль, взаимоконтроль, работа в парах, тестирование на ПК. </w:t>
      </w:r>
    </w:p>
    <w:p w:rsidR="00A20532" w:rsidRPr="00822249" w:rsidRDefault="00A20532" w:rsidP="00A20532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6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052"/>
        <w:gridCol w:w="5383"/>
        <w:gridCol w:w="2110"/>
        <w:gridCol w:w="700"/>
      </w:tblGrid>
      <w:tr w:rsidR="00CA4F5B" w:rsidRPr="00CA4F5B" w:rsidTr="00563058">
        <w:trPr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CA4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CA4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Ход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организации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CA4F5B" w:rsidRPr="00CA4F5B" w:rsidTr="00563058">
        <w:trPr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007653" w:rsidRDefault="00CA4F5B" w:rsidP="00563058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7653">
              <w:rPr>
                <w:rFonts w:ascii="Times New Roman" w:eastAsia="Times New Roman" w:hAnsi="Times New Roman" w:cs="Times New Roman"/>
                <w:b/>
                <w:lang w:eastAsia="ru-RU"/>
              </w:rPr>
              <w:t>Орг</w:t>
            </w:r>
            <w:r w:rsidR="00563058" w:rsidRPr="00007653">
              <w:rPr>
                <w:rFonts w:ascii="Times New Roman" w:eastAsia="Times New Roman" w:hAnsi="Times New Roman" w:cs="Times New Roman"/>
                <w:b/>
                <w:lang w:eastAsia="ru-RU"/>
              </w:rPr>
              <w:t>.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563058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приветствие,  готовность </w:t>
            </w:r>
            <w:r w:rsidR="00563058">
              <w:rPr>
                <w:rFonts w:ascii="Times New Roman" w:eastAsia="Times New Roman" w:hAnsi="Times New Roman" w:cs="Times New Roman"/>
                <w:lang w:eastAsia="ru-RU"/>
              </w:rPr>
              <w:t xml:space="preserve">группы </w:t>
            </w: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 xml:space="preserve"> и оборудования, цели занятия, мотивация учебной деятельности, правила заполнения листа контроля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007653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  <w:r w:rsidR="00CA4F5B" w:rsidRPr="00CA4F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мин</w:t>
            </w:r>
          </w:p>
        </w:tc>
      </w:tr>
      <w:tr w:rsidR="00456114" w:rsidRPr="00CA4F5B" w:rsidTr="00563058">
        <w:trPr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114" w:rsidRPr="00CA4F5B" w:rsidRDefault="00456114" w:rsidP="00CE4D8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114" w:rsidRPr="00CA4F5B" w:rsidRDefault="00456114" w:rsidP="00CE4D8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65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114" w:rsidRPr="00CA4F5B" w:rsidRDefault="00456114" w:rsidP="00CE4D8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</w:t>
            </w:r>
            <w:r w:rsidRPr="00CA4F5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психологически подготовить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студентов</w:t>
            </w: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 xml:space="preserve"> к общению и предстоящему занятию.</w:t>
            </w:r>
          </w:p>
          <w:p w:rsidR="00456114" w:rsidRPr="00CA4F5B" w:rsidRDefault="00456114" w:rsidP="00CE4D8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Самооценка своих знаний (см. приложение № 1).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114" w:rsidRPr="00CA4F5B" w:rsidRDefault="00456114" w:rsidP="00CE4D8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Самоконтроль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114" w:rsidRPr="00CA4F5B" w:rsidRDefault="00456114" w:rsidP="00CE4D8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</w:t>
            </w:r>
            <w:r w:rsidRPr="00A205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мин</w:t>
            </w:r>
          </w:p>
        </w:tc>
      </w:tr>
    </w:tbl>
    <w:p w:rsidR="002B517C" w:rsidRDefault="00456114" w:rsidP="007B370B">
      <w:pPr>
        <w:jc w:val="center"/>
      </w:pPr>
      <w:r>
        <w:rPr>
          <w:noProof/>
          <w:lang w:eastAsia="ru-RU"/>
        </w:rPr>
        <w:drawing>
          <wp:inline distT="0" distB="0" distL="0" distR="0" wp14:anchorId="75A61683" wp14:editId="7FBA8BB5">
            <wp:extent cx="2896044" cy="22479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44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6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044"/>
        <w:gridCol w:w="5610"/>
        <w:gridCol w:w="2090"/>
        <w:gridCol w:w="501"/>
      </w:tblGrid>
      <w:tr w:rsidR="00CA4F5B" w:rsidRPr="00CA4F5B" w:rsidTr="00563058">
        <w:trPr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563058" w:rsidRDefault="00CA4F5B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305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563058" w:rsidRPr="005630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563058" w:rsidRDefault="00563058" w:rsidP="00563058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3058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Систематизация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563058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</w:t>
            </w:r>
            <w:r w:rsidRPr="00CA4F5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систематизировать и закрепить знания </w:t>
            </w:r>
            <w:r w:rsidR="00563058">
              <w:rPr>
                <w:rFonts w:ascii="Times New Roman" w:eastAsia="Times New Roman" w:hAnsi="Times New Roman" w:cs="Times New Roman"/>
                <w:lang w:eastAsia="ru-RU"/>
              </w:rPr>
              <w:t>студентов по данному разделу</w:t>
            </w: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007653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  <w:r w:rsidR="00CA4F5B" w:rsidRPr="00A205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 мин</w:t>
            </w:r>
          </w:p>
        </w:tc>
      </w:tr>
      <w:tr w:rsidR="00CA4F5B" w:rsidRPr="00CA4F5B" w:rsidTr="00563058">
        <w:trPr>
          <w:tblCellSpacing w:w="15" w:type="dxa"/>
        </w:trPr>
        <w:tc>
          <w:tcPr>
            <w:tcW w:w="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B370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u w:val="single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45F45FC" wp14:editId="660CB3A1">
                  <wp:simplePos x="0" y="0"/>
                  <wp:positionH relativeFrom="column">
                    <wp:posOffset>1958975</wp:posOffset>
                  </wp:positionH>
                  <wp:positionV relativeFrom="paragraph">
                    <wp:posOffset>-7009130</wp:posOffset>
                  </wp:positionV>
                  <wp:extent cx="3486150" cy="2266950"/>
                  <wp:effectExtent l="19050" t="0" r="0" b="0"/>
                  <wp:wrapTight wrapText="bothSides">
                    <wp:wrapPolygon edited="0">
                      <wp:start x="-118" y="0"/>
                      <wp:lineTo x="-118" y="21418"/>
                      <wp:lineTo x="21600" y="21418"/>
                      <wp:lineTo x="21600" y="0"/>
                      <wp:lineTo x="-118" y="0"/>
                    </wp:wrapPolygon>
                  </wp:wrapTight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6556" b="4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058" w:rsidRDefault="00563058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3058" w:rsidRPr="00563058" w:rsidRDefault="00563058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Фронтальная работа</w:t>
            </w:r>
          </w:p>
          <w:p w:rsidR="00563058" w:rsidRPr="00563058" w:rsidRDefault="00563058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56114" w:rsidRPr="00CA4F5B" w:rsidRDefault="00456114" w:rsidP="00456114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CA4F5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lastRenderedPageBreak/>
        <w:t xml:space="preserve">Вопросы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для систематизации материала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Что такое память компьютера?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Cs/>
          <w:iCs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 вида делится память компьютера?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Что входит в состав внутренней памяти?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Что означают данные характеристики в технической документации?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Какими техническими характеристиками обладает оперативная память?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Что такое накопители информации?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Что такое носители информации?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Какие устройства относятся к накопителям информации?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Что означают данные характеристики в технической документации?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Каково назначение привода 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CD</w:t>
      </w:r>
      <w:r w:rsidRPr="00425BB8">
        <w:rPr>
          <w:rFonts w:ascii="Times New Roman" w:eastAsia="Times New Roman" w:hAnsi="Times New Roman" w:cs="Times New Roman"/>
          <w:bCs/>
          <w:iCs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Rom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? 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Какими техническими характеристиками он обладает?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Каково назначение привода 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CD</w:t>
      </w:r>
      <w:r w:rsidRPr="00425BB8">
        <w:rPr>
          <w:rFonts w:ascii="Times New Roman" w:eastAsia="Times New Roman" w:hAnsi="Times New Roman" w:cs="Times New Roman"/>
          <w:bCs/>
          <w:iCs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R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RW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? 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Какими техническими характеристиками он обладает?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Каково назначение привода 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DVD</w:t>
      </w:r>
      <w:r w:rsidRPr="00425BB8">
        <w:rPr>
          <w:rFonts w:ascii="Times New Roman" w:eastAsia="Times New Roman" w:hAnsi="Times New Roman" w:cs="Times New Roman"/>
          <w:bCs/>
          <w:iCs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Rom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? 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Какими техническими характеристиками он обладает?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Каково назначение привода 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DVD</w:t>
      </w:r>
      <w:r w:rsidRPr="00425BB8">
        <w:rPr>
          <w:rFonts w:ascii="Times New Roman" w:eastAsia="Times New Roman" w:hAnsi="Times New Roman" w:cs="Times New Roman"/>
          <w:bCs/>
          <w:iCs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R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val="en-US" w:eastAsia="ru-RU"/>
        </w:rPr>
        <w:t>RW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? </w:t>
      </w:r>
    </w:p>
    <w:p w:rsidR="00456114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Какими техническими характеристиками он обладает?</w:t>
      </w:r>
    </w:p>
    <w:p w:rsidR="00456114" w:rsidRPr="00425BB8" w:rsidRDefault="00456114" w:rsidP="00456114">
      <w:pPr>
        <w:pStyle w:val="ac"/>
        <w:numPr>
          <w:ilvl w:val="0"/>
          <w:numId w:val="2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С какими носителями информации работает каждый накопитель?</w:t>
      </w:r>
    </w:p>
    <w:p w:rsidR="00456114" w:rsidRDefault="00456114" w:rsidP="00456114">
      <w:pPr>
        <w:ind w:firstLine="0"/>
      </w:pPr>
    </w:p>
    <w:tbl>
      <w:tblPr>
        <w:tblW w:w="1066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052"/>
        <w:gridCol w:w="4634"/>
        <w:gridCol w:w="2110"/>
        <w:gridCol w:w="1447"/>
      </w:tblGrid>
      <w:tr w:rsidR="00CA4F5B" w:rsidRPr="00CA4F5B" w:rsidTr="00456114">
        <w:trPr>
          <w:tblCellSpacing w:w="15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563058" w:rsidRDefault="00563058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630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63058" w:rsidRPr="00CA4F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E27" w:rsidRDefault="00CA4F5B" w:rsidP="001E1E2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Информационный диктант</w:t>
            </w:r>
          </w:p>
          <w:p w:rsidR="00CA4F5B" w:rsidRPr="00CA4F5B" w:rsidRDefault="00CA4F5B" w:rsidP="001E1E2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 xml:space="preserve"> (см. приложение № 4).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CA4F5B" w:rsidRDefault="00CA4F5B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Работа в парах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5B" w:rsidRPr="00007653" w:rsidRDefault="00CA4F5B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076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  <w:r w:rsidR="00007653" w:rsidRPr="000076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мин</w:t>
            </w:r>
          </w:p>
        </w:tc>
      </w:tr>
    </w:tbl>
    <w:p w:rsidR="00456114" w:rsidRDefault="00456114" w:rsidP="00456114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Информационный диктант</w:t>
      </w:r>
    </w:p>
    <w:p w:rsidR="00456114" w:rsidRPr="004A14EE" w:rsidRDefault="00456114" w:rsidP="00456114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100330</wp:posOffset>
            </wp:positionV>
            <wp:extent cx="3476625" cy="1704975"/>
            <wp:effectExtent l="19050" t="0" r="9525" b="0"/>
            <wp:wrapTight wrapText="bothSides">
              <wp:wrapPolygon edited="0">
                <wp:start x="-118" y="0"/>
                <wp:lineTo x="-118" y="21479"/>
                <wp:lineTo x="21659" y="21479"/>
                <wp:lineTo x="21659" y="0"/>
                <wp:lineTo x="-118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863" b="2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4EE">
        <w:rPr>
          <w:rFonts w:ascii="Times New Roman" w:eastAsia="Times New Roman" w:hAnsi="Times New Roman" w:cs="Times New Roman"/>
          <w:b/>
          <w:lang w:eastAsia="ru-RU"/>
        </w:rPr>
        <w:t>I Вариант</w:t>
      </w:r>
    </w:p>
    <w:p w:rsidR="00456114" w:rsidRPr="00473B04" w:rsidRDefault="00456114" w:rsidP="00456114">
      <w:pPr>
        <w:pStyle w:val="ac"/>
        <w:numPr>
          <w:ilvl w:val="0"/>
          <w:numId w:val="6"/>
        </w:num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473B04">
        <w:rPr>
          <w:rFonts w:ascii="Times New Roman" w:hAnsi="Times New Roman" w:cs="Times New Roman"/>
          <w:sz w:val="24"/>
          <w:szCs w:val="24"/>
        </w:rPr>
        <w:t xml:space="preserve">способ представления адресов памяти на фактически установленных микросхемах </w:t>
      </w:r>
    </w:p>
    <w:p w:rsidR="00456114" w:rsidRPr="00473B04" w:rsidRDefault="00456114" w:rsidP="00456114">
      <w:pPr>
        <w:pStyle w:val="ac"/>
        <w:numPr>
          <w:ilvl w:val="0"/>
          <w:numId w:val="6"/>
        </w:num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473B04">
        <w:rPr>
          <w:rFonts w:ascii="Times New Roman" w:hAnsi="Times New Roman" w:cs="Times New Roman"/>
          <w:sz w:val="24"/>
          <w:szCs w:val="24"/>
        </w:rPr>
        <w:t xml:space="preserve">постоянное запоминающее устройство, не способное выполнять операцию записи данных </w:t>
      </w:r>
    </w:p>
    <w:p w:rsidR="00456114" w:rsidRPr="00C02B90" w:rsidRDefault="00456114" w:rsidP="00456114">
      <w:pPr>
        <w:pStyle w:val="ac"/>
        <w:numPr>
          <w:ilvl w:val="0"/>
          <w:numId w:val="6"/>
        </w:num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473B04">
        <w:rPr>
          <w:rFonts w:ascii="Times New Roman" w:hAnsi="Times New Roman" w:cs="Times New Roman"/>
          <w:sz w:val="24"/>
          <w:szCs w:val="24"/>
        </w:rPr>
        <w:t>Это устройство  для долговременного хранения информации на группе магнитных диско</w:t>
      </w:r>
      <w:proofErr w:type="gramStart"/>
      <w:r w:rsidRPr="00473B0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73B04">
        <w:rPr>
          <w:rFonts w:ascii="Times New Roman" w:hAnsi="Times New Roman" w:cs="Times New Roman"/>
          <w:sz w:val="24"/>
          <w:szCs w:val="24"/>
        </w:rPr>
        <w:t xml:space="preserve">пластин), размещенных на одной оси и заключенных в металлический корпус, расположенный в системном блоке </w:t>
      </w:r>
    </w:p>
    <w:p w:rsidR="00456114" w:rsidRDefault="00456114" w:rsidP="00456114">
      <w:pPr>
        <w:pStyle w:val="ac"/>
        <w:numPr>
          <w:ilvl w:val="0"/>
          <w:numId w:val="6"/>
        </w:num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473B04">
        <w:rPr>
          <w:rFonts w:ascii="Times New Roman" w:hAnsi="Times New Roman" w:cs="Times New Roman"/>
          <w:sz w:val="24"/>
          <w:szCs w:val="24"/>
        </w:rPr>
        <w:t xml:space="preserve">это переносное устройство хранения информации на магнитном диске </w:t>
      </w:r>
    </w:p>
    <w:p w:rsidR="00456114" w:rsidRPr="00473B04" w:rsidRDefault="00456114" w:rsidP="00456114">
      <w:pPr>
        <w:pStyle w:val="ac"/>
        <w:numPr>
          <w:ilvl w:val="0"/>
          <w:numId w:val="6"/>
        </w:num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473B04">
        <w:rPr>
          <w:rFonts w:ascii="Times New Roman" w:hAnsi="Times New Roman" w:cs="Times New Roman"/>
          <w:sz w:val="24"/>
          <w:szCs w:val="24"/>
        </w:rPr>
        <w:t xml:space="preserve">Что приводит пакет дисков во вращение и скорость этого вращения зависит от модели HDD? </w:t>
      </w:r>
    </w:p>
    <w:p w:rsidR="00456114" w:rsidRPr="004A14EE" w:rsidRDefault="00456114" w:rsidP="00456114">
      <w:pPr>
        <w:spacing w:line="276" w:lineRule="auto"/>
        <w:ind w:firstLine="0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4A14EE">
        <w:rPr>
          <w:rFonts w:ascii="Times New Roman" w:eastAsia="Times New Roman" w:hAnsi="Times New Roman" w:cs="Times New Roman"/>
          <w:b/>
          <w:lang w:eastAsia="ru-RU"/>
        </w:rPr>
        <w:t>II Вариант</w:t>
      </w:r>
    </w:p>
    <w:p w:rsidR="00456114" w:rsidRPr="00C02B90" w:rsidRDefault="00456114" w:rsidP="00456114">
      <w:pPr>
        <w:pStyle w:val="ac"/>
        <w:numPr>
          <w:ilvl w:val="0"/>
          <w:numId w:val="7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C02B90">
        <w:rPr>
          <w:rFonts w:ascii="Times New Roman" w:hAnsi="Times New Roman" w:cs="Times New Roman"/>
          <w:sz w:val="24"/>
          <w:szCs w:val="24"/>
        </w:rPr>
        <w:t xml:space="preserve">расположение информации (данных и команд) определённого типа по конкретным адресам памяти системы </w:t>
      </w:r>
    </w:p>
    <w:p w:rsidR="00456114" w:rsidRPr="00473B04" w:rsidRDefault="00456114" w:rsidP="00456114">
      <w:pPr>
        <w:pStyle w:val="ac"/>
        <w:numPr>
          <w:ilvl w:val="0"/>
          <w:numId w:val="7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73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Статическая оперативная память </w:t>
      </w:r>
    </w:p>
    <w:p w:rsidR="00456114" w:rsidRPr="00C02B90" w:rsidRDefault="00456114" w:rsidP="00456114">
      <w:pPr>
        <w:pStyle w:val="ac"/>
        <w:numPr>
          <w:ilvl w:val="0"/>
          <w:numId w:val="7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Это устройство для  чтения 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DVD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DVD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DVD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RW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CD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CD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CD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RW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дисков </w:t>
      </w:r>
    </w:p>
    <w:p w:rsidR="00456114" w:rsidRDefault="00456114" w:rsidP="00456114">
      <w:pPr>
        <w:pStyle w:val="ac"/>
        <w:numPr>
          <w:ilvl w:val="0"/>
          <w:numId w:val="7"/>
        </w:numPr>
        <w:spacing w:line="276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Это энергонезависимое устройство чтения, записи и хранения информации, работающее через 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USB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-порт компьютера </w:t>
      </w:r>
    </w:p>
    <w:p w:rsidR="00456114" w:rsidRPr="00473B04" w:rsidRDefault="00456114" w:rsidP="00456114">
      <w:pPr>
        <w:pStyle w:val="ac"/>
        <w:numPr>
          <w:ilvl w:val="0"/>
          <w:numId w:val="7"/>
        </w:numPr>
        <w:spacing w:line="276" w:lineRule="auto"/>
        <w:jc w:val="left"/>
      </w:pP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Что обеспечивает перемещение головок от центра дисков к краям и фактически определяет надежность накопителя 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HDD</w:t>
      </w:r>
      <w:r w:rsidRPr="00473B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56114" w:rsidRDefault="00456114"/>
    <w:tbl>
      <w:tblPr>
        <w:tblW w:w="1066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052"/>
        <w:gridCol w:w="2435"/>
        <w:gridCol w:w="2597"/>
        <w:gridCol w:w="2110"/>
        <w:gridCol w:w="1049"/>
      </w:tblGrid>
      <w:tr w:rsidR="00007653" w:rsidRPr="00CA4F5B" w:rsidTr="00456114">
        <w:trPr>
          <w:tblCellSpacing w:w="15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653" w:rsidRPr="00CA4F5B" w:rsidRDefault="00007653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653" w:rsidRPr="00CA4F5B" w:rsidRDefault="00007653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653" w:rsidRDefault="00007653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Тестовый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653" w:rsidRPr="00CA4F5B" w:rsidRDefault="00007653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карточкам 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653" w:rsidRDefault="00007653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Тестирование на ПК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07653" w:rsidRPr="00CA4F5B" w:rsidRDefault="00007653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653" w:rsidRPr="00007653" w:rsidRDefault="00007653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076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20 мин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B370B" w:rsidTr="007B370B">
        <w:tc>
          <w:tcPr>
            <w:tcW w:w="10682" w:type="dxa"/>
          </w:tcPr>
          <w:p w:rsidR="007B370B" w:rsidRDefault="007B370B" w:rsidP="007B370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  <w:p w:rsidR="007B370B" w:rsidRPr="00622DBA" w:rsidRDefault="007B370B" w:rsidP="007B370B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622DB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Фамилия _____________________________________________ гр. __________________дата ______________</w:t>
            </w:r>
          </w:p>
          <w:p w:rsidR="007B370B" w:rsidRPr="00622DBA" w:rsidRDefault="007B370B" w:rsidP="007B370B">
            <w:pPr>
              <w:pStyle w:val="ac"/>
              <w:numPr>
                <w:ilvl w:val="0"/>
                <w:numId w:val="9"/>
              </w:numPr>
              <w:spacing w:after="20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4342EE3" wp14:editId="60F7700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224790</wp:posOffset>
                  </wp:positionV>
                  <wp:extent cx="1668145" cy="1590675"/>
                  <wp:effectExtent l="19050" t="0" r="8255" b="0"/>
                  <wp:wrapTight wrapText="bothSides">
                    <wp:wrapPolygon edited="0">
                      <wp:start x="-247" y="0"/>
                      <wp:lineTo x="-247" y="21471"/>
                      <wp:lineTo x="21707" y="21471"/>
                      <wp:lineTo x="21707" y="0"/>
                      <wp:lineTo x="-247" y="0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12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2DBA">
              <w:rPr>
                <w:rFonts w:ascii="Times New Roman" w:hAnsi="Times New Roman" w:cs="Times New Roman"/>
              </w:rPr>
              <w:t xml:space="preserve">Подпишите основные элементы конструкции жесткого диска </w:t>
            </w:r>
          </w:p>
          <w:p w:rsidR="007B370B" w:rsidRPr="00622DBA" w:rsidRDefault="007B370B" w:rsidP="007B370B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2DBA">
              <w:rPr>
                <w:rFonts w:ascii="Times New Roman" w:hAnsi="Times New Roman" w:cs="Times New Roman"/>
              </w:rPr>
              <w:t xml:space="preserve">Продолжите: </w:t>
            </w:r>
          </w:p>
          <w:p w:rsidR="007B370B" w:rsidRDefault="007B370B" w:rsidP="007B370B">
            <w:pPr>
              <w:pStyle w:val="ac"/>
              <w:numPr>
                <w:ilvl w:val="0"/>
                <w:numId w:val="9"/>
              </w:numPr>
              <w:tabs>
                <w:tab w:val="left" w:pos="851"/>
                <w:tab w:val="left" w:pos="993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22DBA">
              <w:rPr>
                <w:rFonts w:ascii="Times New Roman" w:hAnsi="Times New Roman" w:cs="Times New Roman"/>
              </w:rPr>
              <w:t xml:space="preserve">Накопитель информации — это </w:t>
            </w:r>
          </w:p>
          <w:p w:rsidR="007B370B" w:rsidRPr="00622DBA" w:rsidRDefault="007B370B" w:rsidP="007B370B">
            <w:pPr>
              <w:pStyle w:val="ac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22DBA">
              <w:rPr>
                <w:rFonts w:ascii="Times New Roman" w:hAnsi="Times New Roman" w:cs="Times New Roman"/>
              </w:rPr>
              <w:t>3. Носитель информации — это</w:t>
            </w:r>
          </w:p>
          <w:p w:rsidR="007B370B" w:rsidRPr="00622DBA" w:rsidRDefault="007B370B" w:rsidP="007B370B">
            <w:pPr>
              <w:pStyle w:val="ac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22DBA">
              <w:rPr>
                <w:rFonts w:ascii="Times New Roman" w:hAnsi="Times New Roman" w:cs="Times New Roman"/>
              </w:rPr>
              <w:t xml:space="preserve">4 .Дорожка записи — это </w:t>
            </w:r>
          </w:p>
          <w:p w:rsidR="007B370B" w:rsidRPr="00622DBA" w:rsidRDefault="007B370B" w:rsidP="007B370B">
            <w:pPr>
              <w:pStyle w:val="ac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22DBA">
              <w:rPr>
                <w:rFonts w:ascii="Times New Roman" w:hAnsi="Times New Roman" w:cs="Times New Roman"/>
              </w:rPr>
              <w:t xml:space="preserve">5. Сектор записи — это </w:t>
            </w:r>
          </w:p>
          <w:p w:rsidR="007B370B" w:rsidRDefault="007B370B" w:rsidP="007B370B"/>
          <w:p w:rsidR="007B370B" w:rsidRDefault="007B370B" w:rsidP="007B370B"/>
          <w:p w:rsidR="007B370B" w:rsidRDefault="007B370B">
            <w:pPr>
              <w:ind w:firstLine="0"/>
            </w:pPr>
          </w:p>
        </w:tc>
      </w:tr>
    </w:tbl>
    <w:p w:rsidR="00456114" w:rsidRDefault="00456114"/>
    <w:tbl>
      <w:tblPr>
        <w:tblW w:w="1066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052"/>
        <w:gridCol w:w="5544"/>
        <w:gridCol w:w="2110"/>
        <w:gridCol w:w="538"/>
      </w:tblGrid>
      <w:tr w:rsidR="001E1E27" w:rsidRPr="00CA4F5B" w:rsidTr="00456114">
        <w:trPr>
          <w:tblCellSpacing w:w="15" w:type="dxa"/>
        </w:trPr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E27" w:rsidRPr="00563058" w:rsidRDefault="001E1E27" w:rsidP="00007653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6305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E27" w:rsidRPr="00CA4F5B" w:rsidRDefault="001E1E27" w:rsidP="001E1E2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Подведение итогов,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  <w:t xml:space="preserve">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E27" w:rsidRPr="00CA4F5B" w:rsidRDefault="001E1E27" w:rsidP="001E1E27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 xml:space="preserve">Рефлексия. Подвести итоги занятия, выставить оценки в соответствии с критериями, сравнить уровень самооценки и реально полученный результат на занятии, отметить наиболее отличившихся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студентов</w:t>
            </w: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E27" w:rsidRPr="00CA4F5B" w:rsidRDefault="001E1E27" w:rsidP="00A20532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E27" w:rsidRPr="00CA4F5B" w:rsidRDefault="001E1E27" w:rsidP="00A20532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F5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мин</w:t>
            </w:r>
          </w:p>
        </w:tc>
      </w:tr>
    </w:tbl>
    <w:p w:rsidR="004A14EE" w:rsidRDefault="004A14EE">
      <w:pPr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</w:p>
    <w:p w:rsidR="00535F2B" w:rsidRDefault="00B46A5E" w:rsidP="00B46A5E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952875" cy="27527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483" t="3646" r="6182" b="1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5BA" w:rsidRDefault="00A455BA">
      <w:pPr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</w:pPr>
    </w:p>
    <w:p w:rsidR="00CC0C8D" w:rsidRPr="00A20532" w:rsidRDefault="00CC0C8D" w:rsidP="00A20532">
      <w:pPr>
        <w:spacing w:line="276" w:lineRule="auto"/>
        <w:rPr>
          <w:rFonts w:ascii="Times New Roman" w:hAnsi="Times New Roman" w:cs="Times New Roman"/>
        </w:rPr>
      </w:pPr>
    </w:p>
    <w:sectPr w:rsidR="00CC0C8D" w:rsidRPr="00A20532" w:rsidSect="007B370B">
      <w:footerReference w:type="default" r:id="rId13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9A" w:rsidRDefault="0033779A" w:rsidP="00A20532">
      <w:r>
        <w:separator/>
      </w:r>
    </w:p>
  </w:endnote>
  <w:endnote w:type="continuationSeparator" w:id="0">
    <w:p w:rsidR="0033779A" w:rsidRDefault="0033779A" w:rsidP="00A2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EE" w:rsidRDefault="004A14EE">
    <w:pPr>
      <w:pStyle w:val="a8"/>
      <w:jc w:val="center"/>
    </w:pPr>
  </w:p>
  <w:p w:rsidR="004A14EE" w:rsidRDefault="004A14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9A" w:rsidRDefault="0033779A" w:rsidP="00A20532">
      <w:r>
        <w:separator/>
      </w:r>
    </w:p>
  </w:footnote>
  <w:footnote w:type="continuationSeparator" w:id="0">
    <w:p w:rsidR="0033779A" w:rsidRDefault="0033779A" w:rsidP="00A2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art3B6"/>
      </v:shape>
    </w:pict>
  </w:numPicBullet>
  <w:abstractNum w:abstractNumId="0">
    <w:nsid w:val="072C41C7"/>
    <w:multiLevelType w:val="hybridMultilevel"/>
    <w:tmpl w:val="493E4328"/>
    <w:lvl w:ilvl="0" w:tplc="C06452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35F6"/>
    <w:multiLevelType w:val="hybridMultilevel"/>
    <w:tmpl w:val="9E7C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1CFE"/>
    <w:multiLevelType w:val="multilevel"/>
    <w:tmpl w:val="C90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1591D"/>
    <w:multiLevelType w:val="hybridMultilevel"/>
    <w:tmpl w:val="E7647A2C"/>
    <w:lvl w:ilvl="0" w:tplc="8522E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E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E4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60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5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E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62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C2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21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1B7A4A"/>
    <w:multiLevelType w:val="hybridMultilevel"/>
    <w:tmpl w:val="998C36CE"/>
    <w:lvl w:ilvl="0" w:tplc="3440061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D30B7"/>
    <w:multiLevelType w:val="hybridMultilevel"/>
    <w:tmpl w:val="5792DBF0"/>
    <w:lvl w:ilvl="0" w:tplc="C06452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872BD"/>
    <w:multiLevelType w:val="hybridMultilevel"/>
    <w:tmpl w:val="35BA7D4A"/>
    <w:lvl w:ilvl="0" w:tplc="22125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C13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A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422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E9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0060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813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066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900C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9E90DC0"/>
    <w:multiLevelType w:val="hybridMultilevel"/>
    <w:tmpl w:val="6712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E1355"/>
    <w:multiLevelType w:val="hybridMultilevel"/>
    <w:tmpl w:val="998C36CE"/>
    <w:lvl w:ilvl="0" w:tplc="3440061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13547"/>
    <w:multiLevelType w:val="hybridMultilevel"/>
    <w:tmpl w:val="48CAF808"/>
    <w:lvl w:ilvl="0" w:tplc="C06452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45711"/>
    <w:multiLevelType w:val="hybridMultilevel"/>
    <w:tmpl w:val="6712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5B"/>
    <w:rsid w:val="00007653"/>
    <w:rsid w:val="001E1E27"/>
    <w:rsid w:val="002B517C"/>
    <w:rsid w:val="0033779A"/>
    <w:rsid w:val="003873B3"/>
    <w:rsid w:val="00425BB8"/>
    <w:rsid w:val="0043274E"/>
    <w:rsid w:val="00456114"/>
    <w:rsid w:val="00464E5A"/>
    <w:rsid w:val="004A14EE"/>
    <w:rsid w:val="005120C3"/>
    <w:rsid w:val="00535F2B"/>
    <w:rsid w:val="00563058"/>
    <w:rsid w:val="005B04F8"/>
    <w:rsid w:val="005D3666"/>
    <w:rsid w:val="00622DBA"/>
    <w:rsid w:val="007570B9"/>
    <w:rsid w:val="007B370B"/>
    <w:rsid w:val="00822249"/>
    <w:rsid w:val="00885FBF"/>
    <w:rsid w:val="00953AD2"/>
    <w:rsid w:val="00981C61"/>
    <w:rsid w:val="009E71BA"/>
    <w:rsid w:val="009F4E4F"/>
    <w:rsid w:val="00A20532"/>
    <w:rsid w:val="00A455BA"/>
    <w:rsid w:val="00B46A5E"/>
    <w:rsid w:val="00C02B90"/>
    <w:rsid w:val="00CA4F5B"/>
    <w:rsid w:val="00CC0C8D"/>
    <w:rsid w:val="00D25D69"/>
    <w:rsid w:val="00D578A6"/>
    <w:rsid w:val="00F4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D"/>
  </w:style>
  <w:style w:type="paragraph" w:styleId="1">
    <w:name w:val="heading 1"/>
    <w:basedOn w:val="a"/>
    <w:link w:val="10"/>
    <w:uiPriority w:val="9"/>
    <w:qFormat/>
    <w:rsid w:val="00CA4F5B"/>
    <w:pPr>
      <w:spacing w:before="100" w:beforeAutospacing="1" w:after="75"/>
      <w:ind w:firstLine="0"/>
      <w:jc w:val="left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F5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A4F5B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CA4F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4F5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205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532"/>
  </w:style>
  <w:style w:type="paragraph" w:styleId="a8">
    <w:name w:val="footer"/>
    <w:basedOn w:val="a"/>
    <w:link w:val="a9"/>
    <w:uiPriority w:val="99"/>
    <w:unhideWhenUsed/>
    <w:rsid w:val="00A205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0532"/>
  </w:style>
  <w:style w:type="paragraph" w:styleId="aa">
    <w:name w:val="Balloon Text"/>
    <w:basedOn w:val="a"/>
    <w:link w:val="ab"/>
    <w:uiPriority w:val="99"/>
    <w:semiHidden/>
    <w:unhideWhenUsed/>
    <w:rsid w:val="00A205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53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5D69"/>
    <w:pPr>
      <w:ind w:left="720"/>
      <w:contextualSpacing/>
    </w:pPr>
  </w:style>
  <w:style w:type="table" w:styleId="ad">
    <w:name w:val="Table Grid"/>
    <w:basedOn w:val="a1"/>
    <w:uiPriority w:val="59"/>
    <w:rsid w:val="004561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D"/>
  </w:style>
  <w:style w:type="paragraph" w:styleId="1">
    <w:name w:val="heading 1"/>
    <w:basedOn w:val="a"/>
    <w:link w:val="10"/>
    <w:uiPriority w:val="9"/>
    <w:qFormat/>
    <w:rsid w:val="00CA4F5B"/>
    <w:pPr>
      <w:spacing w:before="100" w:beforeAutospacing="1" w:after="75"/>
      <w:ind w:firstLine="0"/>
      <w:jc w:val="left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F5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A4F5B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CA4F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4F5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205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532"/>
  </w:style>
  <w:style w:type="paragraph" w:styleId="a8">
    <w:name w:val="footer"/>
    <w:basedOn w:val="a"/>
    <w:link w:val="a9"/>
    <w:uiPriority w:val="99"/>
    <w:unhideWhenUsed/>
    <w:rsid w:val="00A205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0532"/>
  </w:style>
  <w:style w:type="paragraph" w:styleId="aa">
    <w:name w:val="Balloon Text"/>
    <w:basedOn w:val="a"/>
    <w:link w:val="ab"/>
    <w:uiPriority w:val="99"/>
    <w:semiHidden/>
    <w:unhideWhenUsed/>
    <w:rsid w:val="00A205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53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5D69"/>
    <w:pPr>
      <w:ind w:left="720"/>
      <w:contextualSpacing/>
    </w:pPr>
  </w:style>
  <w:style w:type="table" w:styleId="ad">
    <w:name w:val="Table Grid"/>
    <w:basedOn w:val="a1"/>
    <w:uiPriority w:val="59"/>
    <w:rsid w:val="004561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3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ВСПК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Ольга</cp:lastModifiedBy>
  <cp:revision>2</cp:revision>
  <cp:lastPrinted>2010-12-09T14:41:00Z</cp:lastPrinted>
  <dcterms:created xsi:type="dcterms:W3CDTF">2015-03-16T19:15:00Z</dcterms:created>
  <dcterms:modified xsi:type="dcterms:W3CDTF">2015-03-16T19:15:00Z</dcterms:modified>
</cp:coreProperties>
</file>