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AB" w:rsidRDefault="006303AB" w:rsidP="006303A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Программное и учебно-методическое оснащение учебного материала</w:t>
      </w:r>
    </w:p>
    <w:p w:rsidR="006303AB" w:rsidRDefault="006303AB" w:rsidP="006303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821"/>
        <w:gridCol w:w="881"/>
        <w:gridCol w:w="1004"/>
        <w:gridCol w:w="2256"/>
        <w:gridCol w:w="2126"/>
        <w:gridCol w:w="2092"/>
      </w:tblGrid>
      <w:tr w:rsidR="006303AB" w:rsidTr="00DE5FF8">
        <w:trPr>
          <w:trHeight w:val="1124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 в неделю согласно учебному плану школы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 учителя</w:t>
            </w:r>
          </w:p>
        </w:tc>
      </w:tr>
      <w:tr w:rsidR="006303AB" w:rsidTr="00DE5FF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03AB" w:rsidRDefault="006303AB" w:rsidP="00DE5F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3AB" w:rsidTr="00DE5FF8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P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Pr="009C1C3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основана на авторской программе курса «Английский с удовольствием»,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г.;</w:t>
            </w:r>
          </w:p>
          <w:p w:rsidR="006303AB" w:rsidRDefault="006303AB" w:rsidP="00DE5F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федеральному компоненту государственного стандарта общего образования 2004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947C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 удовольствием.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Рабочая тетрадь,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3AB" w:rsidRDefault="006303AB" w:rsidP="00947C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 удовольствием.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Английский с удовольствием: книга для учителя (М.З.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Н.В. Добрынина). 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г.), аудиокассеты (М.З.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Н.В. Добрынина.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Титул, 200</w:t>
            </w:r>
            <w:r w:rsidR="00947C91"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г.). </w:t>
            </w:r>
            <w:proofErr w:type="gramEnd"/>
          </w:p>
        </w:tc>
      </w:tr>
    </w:tbl>
    <w:p w:rsidR="006303AB" w:rsidRDefault="006303AB" w:rsidP="006303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AB" w:rsidRDefault="006303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303AB" w:rsidRPr="006A43D9" w:rsidRDefault="006303AB" w:rsidP="006303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3D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6303AB" w:rsidRPr="006A43D9" w:rsidRDefault="006303AB" w:rsidP="006303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6A43D9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tbl>
      <w:tblPr>
        <w:tblW w:w="10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5953"/>
        <w:gridCol w:w="1855"/>
      </w:tblGrid>
      <w:tr w:rsidR="006303AB" w:rsidRPr="006A43D9" w:rsidTr="00DE5FF8">
        <w:tc>
          <w:tcPr>
            <w:tcW w:w="817" w:type="dxa"/>
          </w:tcPr>
          <w:p w:rsidR="006303AB" w:rsidRPr="006A43D9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</w:tcPr>
          <w:p w:rsidR="006303AB" w:rsidRPr="006A43D9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6303AB" w:rsidRPr="006A43D9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6303AB" w:rsidRPr="006A43D9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303AB" w:rsidRPr="009948D5" w:rsidTr="00DE5FF8">
        <w:tc>
          <w:tcPr>
            <w:tcW w:w="10043" w:type="dxa"/>
            <w:gridSpan w:val="4"/>
          </w:tcPr>
          <w:p w:rsidR="006303AB" w:rsidRPr="009948D5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</w:pPr>
            <w:r w:rsidRPr="009948D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1 четверть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(27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ч.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6303AB" w:rsidRPr="006A43D9" w:rsidTr="00DE5FF8">
        <w:tc>
          <w:tcPr>
            <w:tcW w:w="10043" w:type="dxa"/>
            <w:gridSpan w:val="4"/>
          </w:tcPr>
          <w:p w:rsidR="006303AB" w:rsidRPr="006A43D9" w:rsidRDefault="006303AB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–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</w:tc>
      </w:tr>
      <w:tr w:rsidR="006303AB" w:rsidRPr="006A43D9" w:rsidTr="00DE5FF8">
        <w:tc>
          <w:tcPr>
            <w:tcW w:w="817" w:type="dxa"/>
          </w:tcPr>
          <w:p w:rsidR="006303AB" w:rsidRPr="006A43D9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303AB" w:rsidRPr="006A43D9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303AB" w:rsidRPr="00435709" w:rsidRDefault="006303AB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>Знакомство. Название предметов. Развитие умений диалогической речи.</w:t>
            </w:r>
          </w:p>
        </w:tc>
        <w:tc>
          <w:tcPr>
            <w:tcW w:w="1855" w:type="dxa"/>
          </w:tcPr>
          <w:p w:rsidR="006303AB" w:rsidRPr="006A43D9" w:rsidRDefault="006303AB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AB" w:rsidRPr="006A43D9" w:rsidTr="00DE5FF8">
        <w:tc>
          <w:tcPr>
            <w:tcW w:w="817" w:type="dxa"/>
          </w:tcPr>
          <w:p w:rsidR="006303AB" w:rsidRPr="006A43D9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303AB" w:rsidRPr="006A43D9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303AB" w:rsidRPr="00435709" w:rsidRDefault="006303AB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>Школьный год в России и в Британии. Повторение настоящего простого времени.</w:t>
            </w:r>
          </w:p>
        </w:tc>
        <w:tc>
          <w:tcPr>
            <w:tcW w:w="1855" w:type="dxa"/>
          </w:tcPr>
          <w:p w:rsidR="006303AB" w:rsidRPr="006A43D9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Раздаточные материалы</w:t>
            </w:r>
          </w:p>
        </w:tc>
      </w:tr>
      <w:tr w:rsidR="006303AB" w:rsidRPr="006A43D9" w:rsidTr="00DE5FF8">
        <w:tc>
          <w:tcPr>
            <w:tcW w:w="817" w:type="dxa"/>
          </w:tcPr>
          <w:p w:rsidR="006303AB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303AB" w:rsidRPr="006A43D9" w:rsidRDefault="006303AB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303AB" w:rsidRPr="00435709" w:rsidRDefault="006303AB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 xml:space="preserve">Школьные предметы в России и в Британии. </w:t>
            </w:r>
            <w:r w:rsidR="00435709" w:rsidRPr="00435709">
              <w:rPr>
                <w:rFonts w:ascii="Times New Roman" w:hAnsi="Times New Roman"/>
                <w:sz w:val="24"/>
                <w:szCs w:val="24"/>
              </w:rPr>
              <w:t>Развитие умений чтения</w:t>
            </w:r>
            <w:r w:rsidRPr="00435709">
              <w:rPr>
                <w:rFonts w:ascii="Times New Roman" w:hAnsi="Times New Roman"/>
                <w:sz w:val="24"/>
                <w:szCs w:val="24"/>
              </w:rPr>
              <w:t xml:space="preserve"> с полным пониманием.</w:t>
            </w:r>
          </w:p>
        </w:tc>
        <w:tc>
          <w:tcPr>
            <w:tcW w:w="1855" w:type="dxa"/>
          </w:tcPr>
          <w:p w:rsidR="006303AB" w:rsidRPr="006A43D9" w:rsidRDefault="006303AB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09" w:rsidRPr="006A43D9" w:rsidTr="00DE5FF8">
        <w:tc>
          <w:tcPr>
            <w:tcW w:w="817" w:type="dxa"/>
          </w:tcPr>
          <w:p w:rsidR="0043570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35709" w:rsidRPr="006A43D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35709" w:rsidRPr="00435709" w:rsidRDefault="00435709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 xml:space="preserve">Школьное расписание. </w:t>
            </w:r>
            <w:r>
              <w:rPr>
                <w:rFonts w:ascii="Times New Roman" w:hAnsi="Times New Roman"/>
                <w:sz w:val="24"/>
                <w:szCs w:val="24"/>
              </w:rPr>
              <w:t>Отработка лексики по теме.</w:t>
            </w:r>
          </w:p>
        </w:tc>
        <w:tc>
          <w:tcPr>
            <w:tcW w:w="1855" w:type="dxa"/>
          </w:tcPr>
          <w:p w:rsidR="00435709" w:rsidRPr="006A43D9" w:rsidRDefault="00435709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09" w:rsidRPr="006A43D9" w:rsidTr="00DE5FF8">
        <w:tc>
          <w:tcPr>
            <w:tcW w:w="817" w:type="dxa"/>
          </w:tcPr>
          <w:p w:rsidR="0043570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35709" w:rsidRPr="006A43D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35709" w:rsidRPr="00435709" w:rsidRDefault="00435709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>История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35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5709">
              <w:rPr>
                <w:rFonts w:ascii="Times New Roman" w:hAnsi="Times New Roman"/>
                <w:sz w:val="24"/>
                <w:szCs w:val="24"/>
              </w:rPr>
              <w:t>Амелии</w:t>
            </w:r>
            <w:proofErr w:type="spellEnd"/>
            <w:r w:rsidRPr="00435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5709">
              <w:rPr>
                <w:rFonts w:ascii="Times New Roman" w:hAnsi="Times New Roman"/>
                <w:sz w:val="24"/>
                <w:szCs w:val="24"/>
              </w:rPr>
              <w:t>Беделии</w:t>
            </w:r>
            <w:proofErr w:type="spellEnd"/>
            <w:r w:rsidRPr="00435709">
              <w:rPr>
                <w:rFonts w:ascii="Times New Roman" w:hAnsi="Times New Roman"/>
                <w:sz w:val="24"/>
                <w:szCs w:val="24"/>
              </w:rPr>
              <w:t>. Обучение пересказу.</w:t>
            </w:r>
          </w:p>
        </w:tc>
        <w:tc>
          <w:tcPr>
            <w:tcW w:w="1855" w:type="dxa"/>
          </w:tcPr>
          <w:p w:rsidR="00435709" w:rsidRPr="006A43D9" w:rsidRDefault="00435709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09" w:rsidRPr="006A43D9" w:rsidTr="00DE5FF8">
        <w:tc>
          <w:tcPr>
            <w:tcW w:w="817" w:type="dxa"/>
          </w:tcPr>
          <w:p w:rsidR="0043570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35709" w:rsidRPr="006A43D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35709" w:rsidRPr="00435709" w:rsidRDefault="00435709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709">
              <w:rPr>
                <w:rFonts w:ascii="Times New Roman" w:hAnsi="Times New Roman"/>
                <w:sz w:val="24"/>
                <w:szCs w:val="24"/>
              </w:rPr>
              <w:t>Письмо зарубежному другу. Развитие умений письменной речи.</w:t>
            </w:r>
          </w:p>
        </w:tc>
        <w:tc>
          <w:tcPr>
            <w:tcW w:w="1855" w:type="dxa"/>
          </w:tcPr>
          <w:p w:rsidR="00435709" w:rsidRPr="006A43D9" w:rsidRDefault="00435709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09" w:rsidRPr="006A43D9" w:rsidTr="00DE5FF8">
        <w:tc>
          <w:tcPr>
            <w:tcW w:w="817" w:type="dxa"/>
          </w:tcPr>
          <w:p w:rsidR="0043570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35709" w:rsidRPr="006A43D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35709" w:rsidRPr="00435709" w:rsidRDefault="00435709" w:rsidP="004C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Роль школы в моей жизни.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35709" w:rsidRPr="006A43D9" w:rsidRDefault="00435709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09" w:rsidRPr="006A43D9" w:rsidTr="00DE5FF8">
        <w:tc>
          <w:tcPr>
            <w:tcW w:w="817" w:type="dxa"/>
          </w:tcPr>
          <w:p w:rsidR="0043570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35709" w:rsidRPr="006A43D9" w:rsidRDefault="00435709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35709" w:rsidRPr="00EB3530" w:rsidRDefault="004C03EE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История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Амелии</w:t>
            </w:r>
            <w:proofErr w:type="spellEnd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Развитие умений поискового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435709" w:rsidRPr="006A43D9" w:rsidRDefault="00435709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EE" w:rsidRPr="006A43D9" w:rsidTr="00DE5FF8">
        <w:tc>
          <w:tcPr>
            <w:tcW w:w="817" w:type="dxa"/>
          </w:tcPr>
          <w:p w:rsidR="004C03EE" w:rsidRDefault="004C03EE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C03EE" w:rsidRPr="006A43D9" w:rsidRDefault="004C03EE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03EE" w:rsidRPr="00EB3530" w:rsidRDefault="004C03EE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в прошлом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простого прошедшего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4C03EE" w:rsidRPr="006A43D9" w:rsidRDefault="004C03E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Раздаточные материалы</w:t>
            </w:r>
          </w:p>
        </w:tc>
      </w:tr>
      <w:tr w:rsidR="004C03EE" w:rsidRPr="006A43D9" w:rsidTr="00DE5FF8">
        <w:tc>
          <w:tcPr>
            <w:tcW w:w="817" w:type="dxa"/>
          </w:tcPr>
          <w:p w:rsidR="004C03EE" w:rsidRDefault="004C03EE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C03EE" w:rsidRPr="006A43D9" w:rsidRDefault="004C03EE" w:rsidP="0063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03EE" w:rsidRDefault="004C03EE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Наша классная комната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структуры «там есть» в настоящем простом времени в единственном и множественном числе.</w:t>
            </w:r>
          </w:p>
        </w:tc>
        <w:tc>
          <w:tcPr>
            <w:tcW w:w="1855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Картинки,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заданиями</w:t>
            </w:r>
          </w:p>
        </w:tc>
      </w:tr>
      <w:tr w:rsidR="004C03EE" w:rsidRPr="006A43D9" w:rsidTr="00DE5FF8">
        <w:tc>
          <w:tcPr>
            <w:tcW w:w="817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C03EE" w:rsidRPr="006A43D9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03EE" w:rsidRPr="00EB3530" w:rsidRDefault="004C03EE" w:rsidP="004C7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Школьная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Обучение дискуссии спору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EE" w:rsidRPr="006A43D9" w:rsidTr="00DE5FF8">
        <w:tc>
          <w:tcPr>
            <w:tcW w:w="817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C03EE" w:rsidRPr="006A43D9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03EE" w:rsidRPr="00EB3530" w:rsidRDefault="004C03EE" w:rsidP="004C7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История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Амелии</w:t>
            </w:r>
            <w:proofErr w:type="spellEnd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 с детальным пониманием.</w:t>
            </w:r>
          </w:p>
        </w:tc>
        <w:tc>
          <w:tcPr>
            <w:tcW w:w="1855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EE" w:rsidRPr="006A43D9" w:rsidTr="00DE5FF8">
        <w:tc>
          <w:tcPr>
            <w:tcW w:w="817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C03EE" w:rsidRPr="006A43D9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03EE" w:rsidRPr="00EB3530" w:rsidRDefault="004C7145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Мои одноклассники и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Развитие умений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C03EE" w:rsidRDefault="004C03EE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RPr="006A43D9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C7145" w:rsidRPr="006A43D9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4C7145" w:rsidRDefault="004C7145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145">
              <w:rPr>
                <w:rFonts w:ascii="Times New Roman" w:hAnsi="Times New Roman" w:cs="Times New Roman"/>
                <w:sz w:val="24"/>
                <w:szCs w:val="24"/>
              </w:rPr>
              <w:t>Правила поведения учеников и устав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Повелительное наклонение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RPr="006A43D9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C7145" w:rsidRPr="006A43D9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4C7145" w:rsidRDefault="004C7145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История о двух друзьях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</w:tr>
      <w:tr w:rsidR="004C7145" w:rsidRPr="006A43D9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C7145" w:rsidRPr="006A43D9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EB3530" w:rsidRDefault="004C7145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моотношения учителей и учащихся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. Устав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Введение и отработка альтернативных вопросов.</w:t>
            </w:r>
          </w:p>
        </w:tc>
        <w:tc>
          <w:tcPr>
            <w:tcW w:w="1855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RPr="006A43D9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4C7145" w:rsidRPr="006A43D9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EB3530" w:rsidRDefault="004C7145" w:rsidP="004C71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Взаимоотношения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Развитие умений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RPr="006A43D9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4C7145" w:rsidRPr="006A43D9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EB3530" w:rsidRDefault="004C7145" w:rsidP="004C7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Амелии</w:t>
            </w:r>
            <w:proofErr w:type="spellEnd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Обучение пересказу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RPr="004C7145" w:rsidTr="00DE5FF8">
        <w:tc>
          <w:tcPr>
            <w:tcW w:w="817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14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4C7145" w:rsidRDefault="004C7145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14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чтению с полным пониманием текста по теме «Знакомство».</w:t>
            </w:r>
          </w:p>
        </w:tc>
        <w:tc>
          <w:tcPr>
            <w:tcW w:w="1855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5" w:rsidRPr="004C7145" w:rsidTr="00DE5FF8">
        <w:tc>
          <w:tcPr>
            <w:tcW w:w="817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1D7B10" w:rsidRDefault="004C7145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Письмо-приглашение зарубежному другу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будущего простого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ени.</w:t>
            </w:r>
            <w:r w:rsidR="001D7B10" w:rsidRPr="001D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B1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типичных ошибок, допущенных в контрольной работе. </w:t>
            </w:r>
          </w:p>
        </w:tc>
        <w:tc>
          <w:tcPr>
            <w:tcW w:w="1855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145" w:rsidRPr="004C7145" w:rsidTr="00DE5FF8">
        <w:tc>
          <w:tcPr>
            <w:tcW w:w="817" w:type="dxa"/>
          </w:tcPr>
          <w:p w:rsid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C7145" w:rsidRPr="00EB3530" w:rsidRDefault="004C7145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Каникулы прошлым летом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2D62">
              <w:rPr>
                <w:rFonts w:ascii="Times New Roman" w:hAnsi="Times New Roman" w:cs="Times New Roman"/>
                <w:sz w:val="24"/>
                <w:szCs w:val="24"/>
              </w:rPr>
              <w:t>Повторение прошедшего простого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врем</w:t>
            </w:r>
            <w:r w:rsidR="00ED2D62">
              <w:rPr>
                <w:rFonts w:ascii="Times New Roman" w:hAnsi="Times New Roman" w:cs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4C7145" w:rsidRPr="004C7145" w:rsidRDefault="004C7145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2D62" w:rsidRPr="004C7145" w:rsidTr="00DE5FF8">
        <w:tc>
          <w:tcPr>
            <w:tcW w:w="817" w:type="dxa"/>
          </w:tcPr>
          <w:p w:rsidR="00ED2D62" w:rsidRDefault="00ED2D62" w:rsidP="006F6C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D2D62" w:rsidRPr="004C7145" w:rsidRDefault="00ED2D62" w:rsidP="006F6C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D2D62" w:rsidRPr="00EB3530" w:rsidRDefault="00ED2D62" w:rsidP="006F6C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Амелии</w:t>
            </w:r>
            <w:proofErr w:type="spellEnd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Построение вопросов к тексту.</w:t>
            </w:r>
          </w:p>
        </w:tc>
        <w:tc>
          <w:tcPr>
            <w:tcW w:w="1855" w:type="dxa"/>
          </w:tcPr>
          <w:p w:rsidR="00ED2D62" w:rsidRPr="004C7145" w:rsidRDefault="00ED2D62" w:rsidP="006F6C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CAF" w:rsidRPr="004C7145" w:rsidTr="00DE5FF8">
        <w:tc>
          <w:tcPr>
            <w:tcW w:w="817" w:type="dxa"/>
          </w:tcPr>
          <w:p w:rsidR="006F6CAF" w:rsidRPr="006A43D9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6F6CAF" w:rsidRPr="006A43D9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6F6CAF" w:rsidRPr="006A43D9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6F6CAF" w:rsidRPr="006A43D9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6CAF" w:rsidRPr="004C7145" w:rsidTr="00DE5FF8">
        <w:tc>
          <w:tcPr>
            <w:tcW w:w="817" w:type="dxa"/>
          </w:tcPr>
          <w:p w:rsidR="006F6CAF" w:rsidRDefault="006F6CAF" w:rsidP="006F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F6CAF" w:rsidRPr="004C7145" w:rsidRDefault="006F6CAF" w:rsidP="006F6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Pr="00A53BF6" w:rsidRDefault="006F6CAF" w:rsidP="006F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 в городе</w:t>
            </w:r>
            <w:r w:rsidRPr="00EB3530">
              <w:rPr>
                <w:rFonts w:ascii="Times New Roman" w:hAnsi="Times New Roman" w:cs="Times New Roman"/>
                <w:sz w:val="24"/>
                <w:szCs w:val="24"/>
              </w:rPr>
              <w:t>, за городом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степеней сравнения прилагательных.</w:t>
            </w:r>
          </w:p>
        </w:tc>
        <w:tc>
          <w:tcPr>
            <w:tcW w:w="1855" w:type="dxa"/>
          </w:tcPr>
          <w:p w:rsidR="006F6CAF" w:rsidRPr="00A53BF6" w:rsidRDefault="006F6CAF" w:rsidP="006F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6F6CAF" w:rsidRPr="004C7145" w:rsidTr="00DE5FF8">
        <w:tc>
          <w:tcPr>
            <w:tcW w:w="817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6F6CAF" w:rsidRPr="004C7145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Default="006F6CAF" w:rsidP="006F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Международные детские лагеря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Развитие умений чтения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полным пониманием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AF" w:rsidRPr="004C7145" w:rsidTr="00DE5FF8">
        <w:tc>
          <w:tcPr>
            <w:tcW w:w="817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6F6CAF" w:rsidRPr="004C7145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Pr="00071347" w:rsidRDefault="006F6CAF" w:rsidP="006F6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Рекламное объявление о российских городах  для иностранцев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AF" w:rsidRPr="004C7145" w:rsidTr="00DE5FF8">
        <w:tc>
          <w:tcPr>
            <w:tcW w:w="817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6F6CAF" w:rsidRPr="004C7145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Pr="00071347" w:rsidRDefault="006F6CAF" w:rsidP="006F6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57F">
              <w:rPr>
                <w:rFonts w:ascii="Times New Roman" w:hAnsi="Times New Roman"/>
                <w:sz w:val="24"/>
                <w:szCs w:val="24"/>
              </w:rPr>
              <w:t>Помощь по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Введение и отработка предлогов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времени  и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CAF" w:rsidRPr="004C7145" w:rsidTr="00DE5FF8">
        <w:tc>
          <w:tcPr>
            <w:tcW w:w="817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6F6CAF" w:rsidRPr="004C7145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Pr="00EB757F" w:rsidRDefault="006F6CAF" w:rsidP="006F6C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Поведение в различных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диалогической речи. </w:t>
            </w:r>
          </w:p>
        </w:tc>
        <w:tc>
          <w:tcPr>
            <w:tcW w:w="1855" w:type="dxa"/>
          </w:tcPr>
          <w:p w:rsidR="006F6CAF" w:rsidRDefault="006F6CAF" w:rsidP="004C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</w:tr>
      <w:tr w:rsidR="006F6CAF" w:rsidRPr="009948D5" w:rsidTr="00DE5FF8">
        <w:tc>
          <w:tcPr>
            <w:tcW w:w="10043" w:type="dxa"/>
            <w:gridSpan w:val="4"/>
          </w:tcPr>
          <w:p w:rsidR="006F6CAF" w:rsidRPr="009948D5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2</w:t>
            </w:r>
            <w:r w:rsidRPr="009948D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21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ч.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6F6CAF" w:rsidRPr="006A43D9" w:rsidTr="00DE5FF8">
        <w:tc>
          <w:tcPr>
            <w:tcW w:w="10043" w:type="dxa"/>
            <w:gridSpan w:val="4"/>
          </w:tcPr>
          <w:p w:rsidR="006F6CAF" w:rsidRPr="006A43D9" w:rsidRDefault="006769EC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 будем путешествовать</w:t>
            </w:r>
            <w:r w:rsidR="006F6C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21 ч.</w:t>
            </w:r>
          </w:p>
        </w:tc>
      </w:tr>
      <w:tr w:rsidR="006F6CAF" w:rsidRPr="004C7145" w:rsidTr="00DE5FF8">
        <w:tc>
          <w:tcPr>
            <w:tcW w:w="817" w:type="dxa"/>
          </w:tcPr>
          <w:p w:rsidR="006F6CAF" w:rsidRDefault="006769EC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</w:t>
            </w:r>
          </w:p>
        </w:tc>
        <w:tc>
          <w:tcPr>
            <w:tcW w:w="1418" w:type="dxa"/>
          </w:tcPr>
          <w:p w:rsidR="006F6CAF" w:rsidRPr="004C7145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F6CAF" w:rsidRPr="00EB757F" w:rsidRDefault="006769EC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Приглашение к школьному обмену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Обучение письменной речи.</w:t>
            </w:r>
          </w:p>
        </w:tc>
        <w:tc>
          <w:tcPr>
            <w:tcW w:w="1855" w:type="dxa"/>
          </w:tcPr>
          <w:p w:rsidR="006F6CAF" w:rsidRDefault="006F6CA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02F" w:rsidRPr="004C7145" w:rsidTr="00DE5FF8">
        <w:tc>
          <w:tcPr>
            <w:tcW w:w="817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</w:t>
            </w:r>
          </w:p>
        </w:tc>
        <w:tc>
          <w:tcPr>
            <w:tcW w:w="1418" w:type="dxa"/>
          </w:tcPr>
          <w:p w:rsidR="0056402F" w:rsidRPr="004C7145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56402F" w:rsidRPr="00071347" w:rsidRDefault="005640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966">
              <w:rPr>
                <w:rFonts w:ascii="Times New Roman" w:hAnsi="Times New Roman"/>
                <w:sz w:val="24"/>
                <w:szCs w:val="24"/>
              </w:rPr>
              <w:t>Подготовка к школьному обмену</w:t>
            </w:r>
            <w:r>
              <w:rPr>
                <w:rFonts w:ascii="Times New Roman" w:hAnsi="Times New Roman"/>
                <w:sz w:val="24"/>
                <w:szCs w:val="24"/>
              </w:rPr>
              <w:t>. Введение и отработка лексики по теме.</w:t>
            </w:r>
          </w:p>
        </w:tc>
        <w:tc>
          <w:tcPr>
            <w:tcW w:w="1855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02F" w:rsidRPr="004C7145" w:rsidTr="00DE5FF8">
        <w:tc>
          <w:tcPr>
            <w:tcW w:w="817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</w:t>
            </w:r>
          </w:p>
        </w:tc>
        <w:tc>
          <w:tcPr>
            <w:tcW w:w="1418" w:type="dxa"/>
          </w:tcPr>
          <w:p w:rsidR="0056402F" w:rsidRPr="004C7145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56402F" w:rsidRPr="00084966" w:rsidRDefault="005640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Беседа по телефону</w:t>
            </w:r>
            <w:r>
              <w:rPr>
                <w:rFonts w:ascii="Times New Roman" w:hAnsi="Times New Roman"/>
                <w:sz w:val="24"/>
                <w:szCs w:val="24"/>
              </w:rPr>
              <w:t>. Введение и отработка разделительных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</w:tc>
        <w:tc>
          <w:tcPr>
            <w:tcW w:w="1855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56402F" w:rsidRPr="004C7145" w:rsidTr="00DE5FF8">
        <w:tc>
          <w:tcPr>
            <w:tcW w:w="817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1418" w:type="dxa"/>
          </w:tcPr>
          <w:p w:rsidR="0056402F" w:rsidRPr="004C7145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56402F" w:rsidRPr="00071347" w:rsidRDefault="005640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Ты хочеш</w:t>
            </w:r>
            <w:r>
              <w:rPr>
                <w:rFonts w:ascii="Times New Roman" w:hAnsi="Times New Roman"/>
                <w:sz w:val="24"/>
                <w:szCs w:val="24"/>
              </w:rPr>
              <w:t>ь участвовать в школьном обмене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умений диалогической речи.</w:t>
            </w:r>
          </w:p>
        </w:tc>
        <w:tc>
          <w:tcPr>
            <w:tcW w:w="1855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02F" w:rsidRPr="004C7145" w:rsidTr="00DE5FF8">
        <w:tc>
          <w:tcPr>
            <w:tcW w:w="817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32/5</w:t>
            </w:r>
          </w:p>
        </w:tc>
        <w:tc>
          <w:tcPr>
            <w:tcW w:w="1418" w:type="dxa"/>
          </w:tcPr>
          <w:p w:rsidR="0056402F" w:rsidRPr="004C7145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56402F" w:rsidRPr="00071347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ты собираешься делать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Введение и отработка 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борот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«собираться что-то делать»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56402F" w:rsidRDefault="005640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2" w:rsidRPr="004C7145" w:rsidTr="00DE5FF8">
        <w:tc>
          <w:tcPr>
            <w:tcW w:w="817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33/6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Сказка о двух лягушках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чтения с полным пониманием.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2" w:rsidRPr="004C7145" w:rsidTr="00DE5FF8">
        <w:tc>
          <w:tcPr>
            <w:tcW w:w="817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34/7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Pr="00071347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Планирование выходного дня</w:t>
            </w:r>
            <w:r>
              <w:rPr>
                <w:rFonts w:ascii="Times New Roman" w:hAnsi="Times New Roman"/>
                <w:sz w:val="24"/>
                <w:szCs w:val="24"/>
              </w:rPr>
              <w:t>. Отработка 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борот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«собираться что-то делать»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2" w:rsidRPr="004C7145" w:rsidTr="00DE5FF8">
        <w:tc>
          <w:tcPr>
            <w:tcW w:w="817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35/8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Pr="00071347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Выходной день с друзьями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определённого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артикл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0914F2" w:rsidRPr="004C7145" w:rsidTr="00DE5FF8">
        <w:tc>
          <w:tcPr>
            <w:tcW w:w="817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36/9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Pr="00071347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Сказка о двух плохих мышах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чтения с детальным пониманием.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2" w:rsidRPr="004C7145" w:rsidTr="00DE5FF8">
        <w:tc>
          <w:tcPr>
            <w:tcW w:w="817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37/10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Pr="00071347" w:rsidRDefault="000914F2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3A42">
              <w:rPr>
                <w:rFonts w:ascii="Times New Roman" w:hAnsi="Times New Roman"/>
                <w:sz w:val="24"/>
                <w:szCs w:val="24"/>
              </w:rPr>
              <w:t>Выходной день в твоей семье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простого настоящего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F2" w:rsidRPr="004C7145" w:rsidTr="00DE5FF8">
        <w:tc>
          <w:tcPr>
            <w:tcW w:w="817" w:type="dxa"/>
          </w:tcPr>
          <w:p w:rsidR="000914F2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38/11</w:t>
            </w:r>
          </w:p>
        </w:tc>
        <w:tc>
          <w:tcPr>
            <w:tcW w:w="1418" w:type="dxa"/>
          </w:tcPr>
          <w:p w:rsidR="000914F2" w:rsidRPr="004C7145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914F2" w:rsidRPr="004A3A42" w:rsidRDefault="003C432E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История о выходном дне Мэри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Поп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инс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Обучение п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ересказ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0914F2" w:rsidRDefault="000914F2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2E" w:rsidRPr="004C7145" w:rsidTr="00DE5FF8">
        <w:tc>
          <w:tcPr>
            <w:tcW w:w="817" w:type="dxa"/>
          </w:tcPr>
          <w:p w:rsid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39/12</w:t>
            </w:r>
          </w:p>
        </w:tc>
        <w:tc>
          <w:tcPr>
            <w:tcW w:w="1418" w:type="dxa"/>
          </w:tcPr>
          <w:p w:rsidR="003C432E" w:rsidRPr="004C7145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432E" w:rsidRPr="00071347" w:rsidRDefault="003C432E" w:rsidP="000914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миллионах кошек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специфическим извлечением информации.</w:t>
            </w:r>
          </w:p>
        </w:tc>
        <w:tc>
          <w:tcPr>
            <w:tcW w:w="1855" w:type="dxa"/>
          </w:tcPr>
          <w:p w:rsid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</w:tr>
      <w:tr w:rsidR="003C432E" w:rsidRPr="003C432E" w:rsidTr="00DE5FF8">
        <w:tc>
          <w:tcPr>
            <w:tcW w:w="817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32E">
              <w:rPr>
                <w:rFonts w:ascii="Times New Roman" w:hAnsi="Times New Roman" w:cs="Times New Roman"/>
                <w:b/>
                <w:sz w:val="24"/>
                <w:szCs w:val="24"/>
              </w:rPr>
              <w:t>40/13</w:t>
            </w:r>
          </w:p>
        </w:tc>
        <w:tc>
          <w:tcPr>
            <w:tcW w:w="1418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432E" w:rsidRPr="003C432E" w:rsidRDefault="003C432E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по </w:t>
            </w:r>
            <w:proofErr w:type="spellStart"/>
            <w:r w:rsidRPr="003C432E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аудированию</w:t>
            </w:r>
            <w:proofErr w:type="spellEnd"/>
            <w:r w:rsidRPr="003C4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извлечением специфической информации по теме «Мы будем путешествовать».</w:t>
            </w:r>
          </w:p>
        </w:tc>
        <w:tc>
          <w:tcPr>
            <w:tcW w:w="1855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32E">
              <w:rPr>
                <w:rFonts w:ascii="Times New Roman" w:hAnsi="Times New Roman" w:cs="Times New Roman"/>
                <w:b/>
                <w:sz w:val="24"/>
                <w:szCs w:val="24"/>
              </w:rPr>
              <w:t>Магнитофон</w:t>
            </w:r>
          </w:p>
        </w:tc>
      </w:tr>
      <w:tr w:rsidR="003C432E" w:rsidRPr="003C432E" w:rsidTr="00DE5FF8">
        <w:tc>
          <w:tcPr>
            <w:tcW w:w="817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41/14</w:t>
            </w:r>
          </w:p>
        </w:tc>
        <w:tc>
          <w:tcPr>
            <w:tcW w:w="1418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432E" w:rsidRPr="003C432E" w:rsidRDefault="003C432E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Выходной день твоего друга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4454A">
              <w:rPr>
                <w:rFonts w:ascii="Times New Roman" w:hAnsi="Times New Roman"/>
                <w:sz w:val="24"/>
                <w:szCs w:val="24"/>
              </w:rPr>
              <w:t xml:space="preserve">Развитие умений монологической речи. </w:t>
            </w:r>
            <w:r w:rsidR="0024454A">
              <w:rPr>
                <w:rFonts w:ascii="Times New Roman" w:hAnsi="Times New Roman" w:cs="Times New Roman"/>
                <w:sz w:val="24"/>
                <w:szCs w:val="24"/>
              </w:rPr>
              <w:t>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3C432E" w:rsidRPr="003C432E" w:rsidRDefault="003C432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54A" w:rsidRPr="003C432E" w:rsidTr="00DE5FF8">
        <w:tc>
          <w:tcPr>
            <w:tcW w:w="817" w:type="dxa"/>
          </w:tcPr>
          <w:p w:rsidR="0024454A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42/15</w:t>
            </w:r>
          </w:p>
        </w:tc>
        <w:tc>
          <w:tcPr>
            <w:tcW w:w="1418" w:type="dxa"/>
          </w:tcPr>
          <w:p w:rsidR="0024454A" w:rsidRPr="003C432E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071347" w:rsidRDefault="0024454A" w:rsidP="002445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Идеальный выходной день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безличных предложений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24454A" w:rsidRPr="003C432E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54A" w:rsidRPr="003C432E" w:rsidTr="00DE5FF8">
        <w:tc>
          <w:tcPr>
            <w:tcW w:w="817" w:type="dxa"/>
          </w:tcPr>
          <w:p w:rsidR="0024454A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43/16</w:t>
            </w:r>
          </w:p>
        </w:tc>
        <w:tc>
          <w:tcPr>
            <w:tcW w:w="1418" w:type="dxa"/>
          </w:tcPr>
          <w:p w:rsidR="0024454A" w:rsidRPr="003C432E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071347" w:rsidRDefault="0024454A" w:rsidP="002445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Поведение в гостях и дома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1855" w:type="dxa"/>
          </w:tcPr>
          <w:p w:rsidR="0024454A" w:rsidRDefault="0024454A" w:rsidP="002445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24454A" w:rsidRPr="004C7145" w:rsidTr="00DE5FF8">
        <w:tc>
          <w:tcPr>
            <w:tcW w:w="817" w:type="dxa"/>
          </w:tcPr>
          <w:p w:rsidR="0024454A" w:rsidRPr="006A43D9" w:rsidRDefault="0024454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24454A" w:rsidRPr="006A43D9" w:rsidRDefault="0024454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24454A" w:rsidRPr="006A43D9" w:rsidRDefault="0024454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24454A" w:rsidRPr="006A43D9" w:rsidRDefault="0024454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4454A" w:rsidRPr="003C432E" w:rsidTr="00DE5FF8">
        <w:tc>
          <w:tcPr>
            <w:tcW w:w="817" w:type="dxa"/>
          </w:tcPr>
          <w:p w:rsid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44/17</w:t>
            </w:r>
          </w:p>
        </w:tc>
        <w:tc>
          <w:tcPr>
            <w:tcW w:w="1418" w:type="dxa"/>
          </w:tcPr>
          <w:p w:rsidR="0024454A" w:rsidRPr="003C432E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071347" w:rsidRDefault="0024454A" w:rsidP="00244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75B">
              <w:rPr>
                <w:rFonts w:ascii="Times New Roman" w:hAnsi="Times New Roman"/>
                <w:sz w:val="24"/>
                <w:szCs w:val="24"/>
              </w:rPr>
              <w:t>Обычаи в России и Британии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монологической речи</w:t>
            </w:r>
          </w:p>
        </w:tc>
        <w:tc>
          <w:tcPr>
            <w:tcW w:w="1855" w:type="dxa"/>
          </w:tcPr>
          <w:p w:rsid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54A" w:rsidRPr="0024454A" w:rsidTr="00DE5FF8">
        <w:tc>
          <w:tcPr>
            <w:tcW w:w="817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4A">
              <w:rPr>
                <w:rFonts w:ascii="Times New Roman" w:hAnsi="Times New Roman" w:cs="Times New Roman"/>
                <w:b/>
                <w:sz w:val="24"/>
                <w:szCs w:val="24"/>
              </w:rPr>
              <w:t>45/18</w:t>
            </w:r>
          </w:p>
        </w:tc>
        <w:tc>
          <w:tcPr>
            <w:tcW w:w="1418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24454A" w:rsidRDefault="0024454A" w:rsidP="00DE5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по лексическому материалу  по теме «Мы будем путешествовать». </w:t>
            </w:r>
          </w:p>
        </w:tc>
        <w:tc>
          <w:tcPr>
            <w:tcW w:w="1855" w:type="dxa"/>
          </w:tcPr>
          <w:p w:rsidR="0024454A" w:rsidRPr="0024454A" w:rsidRDefault="0024454A" w:rsidP="00DE5F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4A">
              <w:rPr>
                <w:rFonts w:ascii="Times New Roman" w:hAnsi="Times New Roman" w:cs="Times New Roman"/>
                <w:b/>
                <w:sz w:val="24"/>
                <w:szCs w:val="24"/>
              </w:rPr>
              <w:t>Раздаточный материал</w:t>
            </w:r>
          </w:p>
        </w:tc>
      </w:tr>
      <w:tr w:rsidR="0024454A" w:rsidRPr="0024454A" w:rsidTr="00DE5FF8">
        <w:tc>
          <w:tcPr>
            <w:tcW w:w="817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46/19</w:t>
            </w:r>
          </w:p>
        </w:tc>
        <w:tc>
          <w:tcPr>
            <w:tcW w:w="1418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24454A" w:rsidRDefault="0024454A" w:rsidP="002445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Сценарий дня Новогоднего праздника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24454A" w:rsidRPr="0024454A" w:rsidRDefault="0024454A" w:rsidP="00DE5F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54A" w:rsidRPr="0024454A" w:rsidTr="00DE5FF8">
        <w:tc>
          <w:tcPr>
            <w:tcW w:w="817" w:type="dxa"/>
          </w:tcPr>
          <w:p w:rsid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47/20</w:t>
            </w:r>
          </w:p>
        </w:tc>
        <w:tc>
          <w:tcPr>
            <w:tcW w:w="1418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Pr="00071347" w:rsidRDefault="0024454A" w:rsidP="00244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од в России и Британии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1855" w:type="dxa"/>
          </w:tcPr>
          <w:p w:rsidR="0024454A" w:rsidRPr="0024454A" w:rsidRDefault="0024454A" w:rsidP="00DE5F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54A" w:rsidRPr="0024454A" w:rsidTr="00DE5FF8">
        <w:tc>
          <w:tcPr>
            <w:tcW w:w="817" w:type="dxa"/>
          </w:tcPr>
          <w:p w:rsid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48/21</w:t>
            </w:r>
          </w:p>
        </w:tc>
        <w:tc>
          <w:tcPr>
            <w:tcW w:w="1418" w:type="dxa"/>
          </w:tcPr>
          <w:p w:rsidR="0024454A" w:rsidRPr="0024454A" w:rsidRDefault="0024454A" w:rsidP="00244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24454A" w:rsidRDefault="0024454A" w:rsidP="002445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семейный праздник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письменной речи.</w:t>
            </w:r>
          </w:p>
        </w:tc>
        <w:tc>
          <w:tcPr>
            <w:tcW w:w="1855" w:type="dxa"/>
          </w:tcPr>
          <w:p w:rsidR="0024454A" w:rsidRPr="0024454A" w:rsidRDefault="0024454A" w:rsidP="00DE5F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3BA" w:rsidRPr="009948D5" w:rsidTr="00DE5FF8">
        <w:tc>
          <w:tcPr>
            <w:tcW w:w="10043" w:type="dxa"/>
            <w:gridSpan w:val="4"/>
          </w:tcPr>
          <w:p w:rsidR="00D323BA" w:rsidRPr="009948D5" w:rsidRDefault="00D323B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3</w:t>
            </w:r>
            <w:r w:rsidRPr="009948D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ч.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D323BA" w:rsidRPr="006A43D9" w:rsidTr="00DE5FF8">
        <w:tc>
          <w:tcPr>
            <w:tcW w:w="10043" w:type="dxa"/>
            <w:gridSpan w:val="4"/>
          </w:tcPr>
          <w:p w:rsidR="00D323BA" w:rsidRPr="006A43D9" w:rsidRDefault="00D323B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Узнаем больше друг о друге – 30 ч.</w:t>
            </w:r>
          </w:p>
        </w:tc>
      </w:tr>
      <w:tr w:rsidR="00D323BA" w:rsidRPr="003C432E" w:rsidTr="00DE5FF8">
        <w:tc>
          <w:tcPr>
            <w:tcW w:w="817" w:type="dxa"/>
          </w:tcPr>
          <w:p w:rsidR="00D323BA" w:rsidRDefault="00D323B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49/1</w:t>
            </w:r>
          </w:p>
        </w:tc>
        <w:tc>
          <w:tcPr>
            <w:tcW w:w="1418" w:type="dxa"/>
          </w:tcPr>
          <w:p w:rsidR="00D323BA" w:rsidRPr="003C432E" w:rsidRDefault="00D323B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D323BA" w:rsidRPr="00071347" w:rsidRDefault="00B9357D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Могу я задать тебе вопрос? Развитие умений чтения с детальным пониманием.</w:t>
            </w:r>
          </w:p>
        </w:tc>
        <w:tc>
          <w:tcPr>
            <w:tcW w:w="1855" w:type="dxa"/>
          </w:tcPr>
          <w:p w:rsidR="00D323BA" w:rsidRDefault="00D323BA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57D" w:rsidRPr="003C432E" w:rsidTr="00DE5FF8">
        <w:tc>
          <w:tcPr>
            <w:tcW w:w="817" w:type="dxa"/>
          </w:tcPr>
          <w:p w:rsidR="00B9357D" w:rsidRDefault="00B9357D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</w:t>
            </w:r>
          </w:p>
        </w:tc>
        <w:tc>
          <w:tcPr>
            <w:tcW w:w="1418" w:type="dxa"/>
          </w:tcPr>
          <w:p w:rsidR="00B9357D" w:rsidRPr="003C432E" w:rsidRDefault="00B9357D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9357D" w:rsidRDefault="00B9357D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Интервью. Развитие умений диалогической речи.</w:t>
            </w:r>
          </w:p>
        </w:tc>
        <w:tc>
          <w:tcPr>
            <w:tcW w:w="1855" w:type="dxa"/>
          </w:tcPr>
          <w:p w:rsidR="00B9357D" w:rsidRDefault="00B9357D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B9357D" w:rsidRPr="003C432E" w:rsidTr="00DE5FF8">
        <w:tc>
          <w:tcPr>
            <w:tcW w:w="817" w:type="dxa"/>
          </w:tcPr>
          <w:p w:rsidR="00B9357D" w:rsidRDefault="00B9357D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51/3</w:t>
            </w:r>
          </w:p>
        </w:tc>
        <w:tc>
          <w:tcPr>
            <w:tcW w:w="1418" w:type="dxa"/>
          </w:tcPr>
          <w:p w:rsidR="00B9357D" w:rsidRPr="003C432E" w:rsidRDefault="00B9357D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9357D" w:rsidRDefault="00B9357D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вежливости. </w:t>
            </w:r>
            <w:r w:rsidR="00FD6DB3">
              <w:rPr>
                <w:rFonts w:ascii="Times New Roman" w:hAnsi="Times New Roman"/>
                <w:sz w:val="24"/>
                <w:szCs w:val="24"/>
              </w:rPr>
              <w:t>Введение и отработка лексики по теме. Использование фраз-клише.</w:t>
            </w:r>
          </w:p>
        </w:tc>
        <w:tc>
          <w:tcPr>
            <w:tcW w:w="1855" w:type="dxa"/>
          </w:tcPr>
          <w:p w:rsidR="00B9357D" w:rsidRDefault="00B9357D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B3" w:rsidRPr="003C432E" w:rsidTr="00DE5FF8">
        <w:tc>
          <w:tcPr>
            <w:tcW w:w="817" w:type="dxa"/>
          </w:tcPr>
          <w:p w:rsidR="00FD6DB3" w:rsidRDefault="00FD6DB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52/4</w:t>
            </w:r>
          </w:p>
        </w:tc>
        <w:tc>
          <w:tcPr>
            <w:tcW w:w="1418" w:type="dxa"/>
          </w:tcPr>
          <w:p w:rsidR="00FD6DB3" w:rsidRPr="003C432E" w:rsidRDefault="00FD6DB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FD6DB3" w:rsidRDefault="00FD6DB3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Личная информация. </w:t>
            </w:r>
            <w:r w:rsidR="005371D5">
              <w:rPr>
                <w:rFonts w:ascii="Times New Roman" w:hAnsi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1855" w:type="dxa"/>
          </w:tcPr>
          <w:p w:rsidR="00FD6DB3" w:rsidRDefault="00FD6DB3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DE" w:rsidRPr="003C432E" w:rsidTr="00DE5FF8">
        <w:tc>
          <w:tcPr>
            <w:tcW w:w="817" w:type="dxa"/>
          </w:tcPr>
          <w:p w:rsidR="006405DE" w:rsidRPr="006405DE" w:rsidRDefault="006405D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53/5</w:t>
            </w:r>
          </w:p>
        </w:tc>
        <w:tc>
          <w:tcPr>
            <w:tcW w:w="1418" w:type="dxa"/>
          </w:tcPr>
          <w:p w:rsidR="006405DE" w:rsidRPr="003C432E" w:rsidRDefault="006405D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405DE" w:rsidRPr="008B5726" w:rsidRDefault="008B5726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Информация о себе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405DE" w:rsidRDefault="006405DE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5DE" w:rsidRPr="003C432E" w:rsidTr="00DE5FF8">
        <w:tc>
          <w:tcPr>
            <w:tcW w:w="817" w:type="dxa"/>
          </w:tcPr>
          <w:p w:rsidR="006405DE" w:rsidRDefault="008B5726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54/6</w:t>
            </w:r>
          </w:p>
        </w:tc>
        <w:tc>
          <w:tcPr>
            <w:tcW w:w="1418" w:type="dxa"/>
          </w:tcPr>
          <w:p w:rsidR="006405DE" w:rsidRPr="003C432E" w:rsidRDefault="006405DE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6405DE" w:rsidRDefault="008B5726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Опиши своего друга</w:t>
            </w:r>
            <w:r>
              <w:rPr>
                <w:rFonts w:ascii="Times New Roman" w:hAnsi="Times New Roman"/>
                <w:sz w:val="24"/>
                <w:szCs w:val="24"/>
              </w:rPr>
              <w:t>. Развитие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умений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6405DE" w:rsidRDefault="006405DE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726" w:rsidRPr="003C432E" w:rsidTr="00DE5FF8">
        <w:tc>
          <w:tcPr>
            <w:tcW w:w="817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55/7</w:t>
            </w:r>
          </w:p>
        </w:tc>
        <w:tc>
          <w:tcPr>
            <w:tcW w:w="1418" w:type="dxa"/>
          </w:tcPr>
          <w:p w:rsidR="008B5726" w:rsidRPr="003C432E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8B5726" w:rsidRPr="00071347" w:rsidRDefault="008B5726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Хобби и увлечения твоих одноклассников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1855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726" w:rsidRPr="003C432E" w:rsidTr="00DE5FF8">
        <w:tc>
          <w:tcPr>
            <w:tcW w:w="817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56/8</w:t>
            </w:r>
          </w:p>
        </w:tc>
        <w:tc>
          <w:tcPr>
            <w:tcW w:w="1418" w:type="dxa"/>
          </w:tcPr>
          <w:p w:rsidR="008B5726" w:rsidRPr="003C432E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8B5726" w:rsidRPr="00071347" w:rsidRDefault="008B5726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Планы на будущее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простого будущего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8B5726" w:rsidRPr="003C432E" w:rsidTr="00DE5FF8">
        <w:tc>
          <w:tcPr>
            <w:tcW w:w="817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57/9</w:t>
            </w:r>
          </w:p>
        </w:tc>
        <w:tc>
          <w:tcPr>
            <w:tcW w:w="1418" w:type="dxa"/>
          </w:tcPr>
          <w:p w:rsidR="008B5726" w:rsidRPr="003C432E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8B5726" w:rsidRPr="00071347" w:rsidRDefault="008B5726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яблочном пироге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8B5726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8B5726" w:rsidRPr="003C432E" w:rsidTr="00DE5FF8">
        <w:tc>
          <w:tcPr>
            <w:tcW w:w="817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58/10</w:t>
            </w:r>
          </w:p>
        </w:tc>
        <w:tc>
          <w:tcPr>
            <w:tcW w:w="1418" w:type="dxa"/>
          </w:tcPr>
          <w:p w:rsidR="008B5726" w:rsidRPr="003C432E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8B5726" w:rsidRPr="007B652D" w:rsidRDefault="007B652D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С кем бы ты хотел дружить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конструкции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хотелось бы…».</w:t>
            </w:r>
          </w:p>
        </w:tc>
        <w:tc>
          <w:tcPr>
            <w:tcW w:w="1855" w:type="dxa"/>
          </w:tcPr>
          <w:p w:rsidR="008B5726" w:rsidRDefault="008B5726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2D" w:rsidRPr="003C432E" w:rsidTr="00DE5FF8">
        <w:tc>
          <w:tcPr>
            <w:tcW w:w="817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59/11</w:t>
            </w:r>
          </w:p>
        </w:tc>
        <w:tc>
          <w:tcPr>
            <w:tcW w:w="1418" w:type="dxa"/>
          </w:tcPr>
          <w:p w:rsidR="007B652D" w:rsidRPr="003C432E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7B652D" w:rsidRPr="007B652D" w:rsidRDefault="007B652D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52D">
              <w:rPr>
                <w:rFonts w:ascii="Times New Roman" w:hAnsi="Times New Roman"/>
                <w:sz w:val="24"/>
                <w:szCs w:val="24"/>
              </w:rPr>
              <w:t xml:space="preserve">Идеальная семья.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простого настоящего</w:t>
            </w:r>
            <w:r w:rsidRPr="007B652D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2D" w:rsidRPr="003C432E" w:rsidTr="00DE5FF8">
        <w:tc>
          <w:tcPr>
            <w:tcW w:w="817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60/12</w:t>
            </w:r>
          </w:p>
        </w:tc>
        <w:tc>
          <w:tcPr>
            <w:tcW w:w="1418" w:type="dxa"/>
          </w:tcPr>
          <w:p w:rsidR="007B652D" w:rsidRPr="003C432E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7B652D" w:rsidRPr="007B652D" w:rsidRDefault="007B652D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Золушке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Развитие умений чтения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детальным пониманием текста.</w:t>
            </w:r>
          </w:p>
        </w:tc>
        <w:tc>
          <w:tcPr>
            <w:tcW w:w="1855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2D" w:rsidRPr="003C432E" w:rsidTr="00DE5FF8">
        <w:tc>
          <w:tcPr>
            <w:tcW w:w="817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61/13</w:t>
            </w:r>
          </w:p>
        </w:tc>
        <w:tc>
          <w:tcPr>
            <w:tcW w:w="1418" w:type="dxa"/>
          </w:tcPr>
          <w:p w:rsidR="007B652D" w:rsidRPr="003C432E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7B652D" w:rsidRPr="007B652D" w:rsidRDefault="007B652D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ты увлекаешься? Кем хочешь быть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умений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2D" w:rsidRPr="003C432E" w:rsidTr="00DE5FF8">
        <w:tc>
          <w:tcPr>
            <w:tcW w:w="817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62/14</w:t>
            </w:r>
          </w:p>
        </w:tc>
        <w:tc>
          <w:tcPr>
            <w:tcW w:w="1418" w:type="dxa"/>
          </w:tcPr>
          <w:p w:rsidR="007B652D" w:rsidRPr="003C432E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7B652D" w:rsidRPr="007B652D" w:rsidRDefault="007B652D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Помощь родителям по дому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модальных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глагол</w:t>
            </w:r>
            <w:r w:rsidR="000A3110">
              <w:rPr>
                <w:rFonts w:ascii="Times New Roman" w:hAnsi="Times New Roman"/>
                <w:sz w:val="24"/>
                <w:szCs w:val="24"/>
              </w:rPr>
              <w:t>ов.</w:t>
            </w:r>
          </w:p>
        </w:tc>
        <w:tc>
          <w:tcPr>
            <w:tcW w:w="1855" w:type="dxa"/>
          </w:tcPr>
          <w:p w:rsidR="007B652D" w:rsidRDefault="007B652D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110" w:rsidRPr="003C432E" w:rsidTr="00DE5FF8">
        <w:tc>
          <w:tcPr>
            <w:tcW w:w="817" w:type="dxa"/>
          </w:tcPr>
          <w:p w:rsidR="000A3110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63/15</w:t>
            </w:r>
          </w:p>
        </w:tc>
        <w:tc>
          <w:tcPr>
            <w:tcW w:w="1418" w:type="dxa"/>
          </w:tcPr>
          <w:p w:rsidR="000A3110" w:rsidRPr="003C432E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3110" w:rsidRPr="00071347" w:rsidRDefault="000A3110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1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грамматическому материалу  по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Узнаем больше друг о друге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0A3110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79" w:rsidRPr="003C432E" w:rsidTr="00DE5FF8">
        <w:tc>
          <w:tcPr>
            <w:tcW w:w="817" w:type="dxa"/>
          </w:tcPr>
          <w:p w:rsidR="00576679" w:rsidRDefault="00576679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576679" w:rsidRPr="003C432E" w:rsidRDefault="00576679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576679" w:rsidRPr="003D531F" w:rsidRDefault="00576679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576679" w:rsidRDefault="00576679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A3110" w:rsidRPr="003C432E" w:rsidTr="00DE5FF8">
        <w:tc>
          <w:tcPr>
            <w:tcW w:w="817" w:type="dxa"/>
          </w:tcPr>
          <w:p w:rsidR="000A3110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64/16</w:t>
            </w:r>
          </w:p>
        </w:tc>
        <w:tc>
          <w:tcPr>
            <w:tcW w:w="1418" w:type="dxa"/>
          </w:tcPr>
          <w:p w:rsidR="000A3110" w:rsidRPr="003C432E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3110" w:rsidRPr="003D531F" w:rsidRDefault="000A3110" w:rsidP="0057667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попугаях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0A3110" w:rsidRDefault="000A3110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0A3110" w:rsidRPr="003C432E" w:rsidTr="00DE5FF8">
        <w:tc>
          <w:tcPr>
            <w:tcW w:w="817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65/17</w:t>
            </w:r>
          </w:p>
        </w:tc>
        <w:tc>
          <w:tcPr>
            <w:tcW w:w="1418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A3110" w:rsidRPr="000A3110" w:rsidRDefault="000A3110" w:rsidP="00EB7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110">
              <w:rPr>
                <w:rFonts w:ascii="Times New Roman" w:hAnsi="Times New Roman"/>
                <w:sz w:val="24"/>
                <w:szCs w:val="24"/>
              </w:rPr>
              <w:t>Почему люди выбирают опасные профессии?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умений чтения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полным пониманием прочитанного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110" w:rsidRPr="003C432E" w:rsidTr="00DE5FF8">
        <w:tc>
          <w:tcPr>
            <w:tcW w:w="817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66/18</w:t>
            </w:r>
          </w:p>
        </w:tc>
        <w:tc>
          <w:tcPr>
            <w:tcW w:w="1418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A3110" w:rsidRPr="006A43D9" w:rsidRDefault="00B253E3" w:rsidP="00EB7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Какие профессии ты знаешь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любишь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Развитие умений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0A3110" w:rsidRPr="006A43D9" w:rsidRDefault="000A3110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E3" w:rsidRPr="003C432E" w:rsidTr="00DE5FF8">
        <w:tc>
          <w:tcPr>
            <w:tcW w:w="817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67/19</w:t>
            </w:r>
          </w:p>
        </w:tc>
        <w:tc>
          <w:tcPr>
            <w:tcW w:w="1418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253E3" w:rsidRPr="006A43D9" w:rsidRDefault="00B253E3" w:rsidP="00EB7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Профессии в Тульской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альтернативных и разделительных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вопрос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</w:p>
        </w:tc>
        <w:tc>
          <w:tcPr>
            <w:tcW w:w="1855" w:type="dxa"/>
          </w:tcPr>
          <w:p w:rsidR="00B253E3" w:rsidRDefault="00B253E3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B253E3" w:rsidRPr="003C432E" w:rsidTr="00DE5FF8">
        <w:tc>
          <w:tcPr>
            <w:tcW w:w="817" w:type="dxa"/>
          </w:tcPr>
          <w:p w:rsidR="00B253E3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68/20</w:t>
            </w:r>
          </w:p>
        </w:tc>
        <w:tc>
          <w:tcPr>
            <w:tcW w:w="1418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253E3" w:rsidRPr="00071347" w:rsidRDefault="00B253E3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Заполни анкету для иностранного друга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E3" w:rsidRPr="003C432E" w:rsidTr="00DE5FF8">
        <w:tc>
          <w:tcPr>
            <w:tcW w:w="817" w:type="dxa"/>
          </w:tcPr>
          <w:p w:rsidR="00B253E3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69/21</w:t>
            </w:r>
          </w:p>
        </w:tc>
        <w:tc>
          <w:tcPr>
            <w:tcW w:w="1418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253E3" w:rsidRPr="00071347" w:rsidRDefault="00B253E3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ты делаешь сейчас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?</w:t>
            </w:r>
            <w:r w:rsidR="00A324E6">
              <w:rPr>
                <w:rFonts w:ascii="Times New Roman" w:hAnsi="Times New Roman"/>
                <w:sz w:val="24"/>
                <w:szCs w:val="24"/>
              </w:rPr>
              <w:t xml:space="preserve"> Введение и отработка настоящего длительного</w:t>
            </w:r>
            <w:r w:rsidR="00A324E6"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 w:rsidR="00A324E6"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4E6" w:rsidRPr="003C432E" w:rsidTr="00DE5FF8">
        <w:tc>
          <w:tcPr>
            <w:tcW w:w="817" w:type="dxa"/>
          </w:tcPr>
          <w:p w:rsidR="00A324E6" w:rsidRDefault="00A324E6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70/22</w:t>
            </w:r>
          </w:p>
        </w:tc>
        <w:tc>
          <w:tcPr>
            <w:tcW w:w="1418" w:type="dxa"/>
          </w:tcPr>
          <w:p w:rsidR="00A324E6" w:rsidRPr="006A43D9" w:rsidRDefault="00A324E6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324E6" w:rsidRDefault="00A324E6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История об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Амелии</w:t>
            </w:r>
            <w:proofErr w:type="spellEnd"/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Развитие умений  поискового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A324E6" w:rsidRPr="006A43D9" w:rsidRDefault="00A324E6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E3" w:rsidRPr="003C432E" w:rsidTr="00DE5FF8">
        <w:tc>
          <w:tcPr>
            <w:tcW w:w="817" w:type="dxa"/>
          </w:tcPr>
          <w:p w:rsidR="00B253E3" w:rsidRDefault="00A324E6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71/23</w:t>
            </w:r>
          </w:p>
        </w:tc>
        <w:tc>
          <w:tcPr>
            <w:tcW w:w="1418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253E3" w:rsidRPr="00071347" w:rsidRDefault="00A324E6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1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монологической речи по теме «</w:t>
            </w:r>
            <w:r w:rsidRPr="000A3110">
              <w:rPr>
                <w:rFonts w:ascii="Times New Roman" w:hAnsi="Times New Roman" w:cs="Times New Roman"/>
                <w:b/>
                <w:sz w:val="24"/>
                <w:szCs w:val="24"/>
              </w:rPr>
              <w:t>Узнаем больше друг о друге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B253E3" w:rsidRPr="006A43D9" w:rsidRDefault="00B253E3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72/24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38335E" w:rsidRDefault="004F04F5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Черты характера,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необходимы для различных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фессий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диалогической речи.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4F04F5" w:rsidRDefault="004F04F5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73/25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3D531F" w:rsidRDefault="004F04F5" w:rsidP="00EB7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История об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Амелии</w:t>
            </w:r>
            <w:proofErr w:type="spellEnd"/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Обучение пересказу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74/26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3D531F" w:rsidRDefault="004F04F5" w:rsidP="00EB79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Твоя будущая профессия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простого будущего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75/27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071347" w:rsidRDefault="004F04F5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Что твои друзья делают сейчас?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Отработка настоящего длительного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76/28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071347" w:rsidRDefault="004F04F5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Сценарий для рекламы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77/29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071347" w:rsidRDefault="004F04F5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 xml:space="preserve">История об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Амелии</w:t>
            </w:r>
            <w:proofErr w:type="spellEnd"/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347">
              <w:rPr>
                <w:rFonts w:ascii="Times New Roman" w:hAnsi="Times New Roman"/>
                <w:sz w:val="24"/>
                <w:szCs w:val="24"/>
              </w:rPr>
              <w:t>Беделии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Составление вопросов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F5" w:rsidRPr="003C432E" w:rsidTr="00DE5FF8">
        <w:tc>
          <w:tcPr>
            <w:tcW w:w="817" w:type="dxa"/>
          </w:tcPr>
          <w:p w:rsidR="004F04F5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78/30</w:t>
            </w:r>
          </w:p>
        </w:tc>
        <w:tc>
          <w:tcPr>
            <w:tcW w:w="1418" w:type="dxa"/>
          </w:tcPr>
          <w:p w:rsidR="004F04F5" w:rsidRPr="006A43D9" w:rsidRDefault="004F04F5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F04F5" w:rsidRPr="00071347" w:rsidRDefault="004F04F5" w:rsidP="00EB79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Узнаем больше о родном городе. Развитие умений чтения с детальным понимани</w:t>
            </w:r>
            <w:r w:rsidR="003C762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855" w:type="dxa"/>
          </w:tcPr>
          <w:p w:rsidR="004F04F5" w:rsidRDefault="004F04F5" w:rsidP="00DE5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0A655F" w:rsidRPr="009948D5" w:rsidTr="00DE5FF8">
        <w:tc>
          <w:tcPr>
            <w:tcW w:w="10043" w:type="dxa"/>
            <w:gridSpan w:val="4"/>
          </w:tcPr>
          <w:p w:rsidR="000A655F" w:rsidRP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4</w:t>
            </w:r>
            <w:r w:rsidRPr="009948D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 w:rsidRPr="000A655F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27</w:t>
            </w:r>
            <w:r w:rsidRPr="000A655F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ч.</w:t>
            </w:r>
            <w:r w:rsidRPr="000A655F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)</w:t>
            </w:r>
          </w:p>
        </w:tc>
      </w:tr>
      <w:tr w:rsidR="000A655F" w:rsidRPr="006A43D9" w:rsidTr="00DE5FF8">
        <w:tc>
          <w:tcPr>
            <w:tcW w:w="10043" w:type="dxa"/>
            <w:gridSpan w:val="4"/>
          </w:tcPr>
          <w:p w:rsidR="000A655F" w:rsidRP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65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Лондон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0A65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столица Великобритании</w:t>
            </w:r>
            <w:r w:rsidRPr="000A6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27</w:t>
            </w:r>
            <w:r w:rsidRPr="000A65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</w:tc>
      </w:tr>
      <w:tr w:rsidR="000A655F" w:rsidRPr="003C432E" w:rsidTr="00DE5FF8">
        <w:tc>
          <w:tcPr>
            <w:tcW w:w="817" w:type="dxa"/>
          </w:tcPr>
          <w:p w:rsid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1418" w:type="dxa"/>
          </w:tcPr>
          <w:p w:rsidR="000A655F" w:rsidRPr="003C432E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655F" w:rsidRPr="003C762F" w:rsidRDefault="003C76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62F">
              <w:rPr>
                <w:rFonts w:ascii="Times New Roman" w:hAnsi="Times New Roman"/>
                <w:sz w:val="24"/>
                <w:szCs w:val="24"/>
              </w:rPr>
              <w:t>Лондон – столица Великобритании</w:t>
            </w:r>
            <w:r>
              <w:rPr>
                <w:rFonts w:ascii="Times New Roman" w:hAnsi="Times New Roman"/>
                <w:sz w:val="24"/>
                <w:szCs w:val="24"/>
              </w:rPr>
              <w:t>. Введение и отработка лексики по теме.</w:t>
            </w:r>
          </w:p>
        </w:tc>
        <w:tc>
          <w:tcPr>
            <w:tcW w:w="1855" w:type="dxa"/>
          </w:tcPr>
          <w:p w:rsidR="000A655F" w:rsidRDefault="00576679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</w:t>
            </w:r>
          </w:p>
        </w:tc>
      </w:tr>
      <w:tr w:rsidR="000A655F" w:rsidRPr="003C432E" w:rsidTr="00DE5FF8">
        <w:tc>
          <w:tcPr>
            <w:tcW w:w="817" w:type="dxa"/>
          </w:tcPr>
          <w:p w:rsidR="000A65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</w:t>
            </w:r>
          </w:p>
        </w:tc>
        <w:tc>
          <w:tcPr>
            <w:tcW w:w="1418" w:type="dxa"/>
          </w:tcPr>
          <w:p w:rsidR="000A655F" w:rsidRPr="003C432E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655F" w:rsidRPr="00071347" w:rsidRDefault="003C76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ебе хотелось бы посетить Лондон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конструкции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«хотелось 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сделать что-либо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5F" w:rsidRPr="003C432E" w:rsidTr="00DE5FF8">
        <w:tc>
          <w:tcPr>
            <w:tcW w:w="817" w:type="dxa"/>
          </w:tcPr>
          <w:p w:rsidR="000A65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81/3</w:t>
            </w:r>
          </w:p>
        </w:tc>
        <w:tc>
          <w:tcPr>
            <w:tcW w:w="1418" w:type="dxa"/>
          </w:tcPr>
          <w:p w:rsidR="000A655F" w:rsidRPr="003C432E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655F" w:rsidRPr="00071347" w:rsidRDefault="003C76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известная и красивая страна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определённого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артикл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5F" w:rsidRPr="003C432E" w:rsidTr="00DE5FF8">
        <w:tc>
          <w:tcPr>
            <w:tcW w:w="817" w:type="dxa"/>
          </w:tcPr>
          <w:p w:rsidR="000A65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82/4</w:t>
            </w:r>
          </w:p>
        </w:tc>
        <w:tc>
          <w:tcPr>
            <w:tcW w:w="1418" w:type="dxa"/>
          </w:tcPr>
          <w:p w:rsidR="000A655F" w:rsidRPr="003C432E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655F" w:rsidRPr="00071347" w:rsidRDefault="003C762F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Экскурсия по Лондону</w:t>
            </w:r>
            <w:r>
              <w:rPr>
                <w:rFonts w:ascii="Times New Roman" w:hAnsi="Times New Roman"/>
                <w:sz w:val="24"/>
                <w:szCs w:val="24"/>
              </w:rPr>
              <w:t>. Отработка лексики по теме. Развитие умений диалогической речи.</w:t>
            </w:r>
          </w:p>
        </w:tc>
        <w:tc>
          <w:tcPr>
            <w:tcW w:w="1855" w:type="dxa"/>
          </w:tcPr>
          <w:p w:rsidR="000A655F" w:rsidRDefault="00F31EA8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</w:tr>
      <w:tr w:rsidR="000A655F" w:rsidRPr="003C432E" w:rsidTr="00DE5FF8">
        <w:tc>
          <w:tcPr>
            <w:tcW w:w="817" w:type="dxa"/>
          </w:tcPr>
          <w:p w:rsidR="000A65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83/5</w:t>
            </w:r>
          </w:p>
        </w:tc>
        <w:tc>
          <w:tcPr>
            <w:tcW w:w="1418" w:type="dxa"/>
          </w:tcPr>
          <w:p w:rsidR="000A655F" w:rsidRPr="003C432E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A655F" w:rsidRPr="00071347" w:rsidRDefault="003C762F" w:rsidP="003C76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Достопримечательности Лондона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монологической речи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опорой на </w:t>
            </w:r>
            <w:r>
              <w:rPr>
                <w:rFonts w:ascii="Times New Roman" w:hAnsi="Times New Roman"/>
                <w:sz w:val="24"/>
                <w:szCs w:val="24"/>
              </w:rPr>
              <w:t>иллюстрацию.</w:t>
            </w:r>
          </w:p>
        </w:tc>
        <w:tc>
          <w:tcPr>
            <w:tcW w:w="1855" w:type="dxa"/>
          </w:tcPr>
          <w:p w:rsidR="000A655F" w:rsidRDefault="000A65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84/6</w:t>
            </w:r>
          </w:p>
        </w:tc>
        <w:tc>
          <w:tcPr>
            <w:tcW w:w="1418" w:type="dxa"/>
          </w:tcPr>
          <w:p w:rsidR="0047345F" w:rsidRPr="003C432E" w:rsidRDefault="0047345F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Выдающиеся деятели искусства России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1855" w:type="dxa"/>
          </w:tcPr>
          <w:p w:rsidR="0047345F" w:rsidRDefault="0047345F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79" w:rsidRPr="003C432E" w:rsidTr="005343B1">
        <w:tc>
          <w:tcPr>
            <w:tcW w:w="817" w:type="dxa"/>
          </w:tcPr>
          <w:p w:rsidR="00576679" w:rsidRPr="006A43D9" w:rsidRDefault="00576679" w:rsidP="00534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576679" w:rsidRPr="006A43D9" w:rsidRDefault="00576679" w:rsidP="00534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576679" w:rsidRPr="006A43D9" w:rsidRDefault="00576679" w:rsidP="00534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576679" w:rsidRPr="006A43D9" w:rsidRDefault="00576679" w:rsidP="005343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3D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85/7</w:t>
            </w:r>
          </w:p>
        </w:tc>
        <w:tc>
          <w:tcPr>
            <w:tcW w:w="1418" w:type="dxa"/>
          </w:tcPr>
          <w:p w:rsidR="0047345F" w:rsidRPr="003C432E" w:rsidRDefault="0047345F" w:rsidP="005766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57667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Традиции из жизни англо-говорящих стран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чтения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детальным пониманием текста.</w:t>
            </w:r>
          </w:p>
        </w:tc>
        <w:tc>
          <w:tcPr>
            <w:tcW w:w="1855" w:type="dxa"/>
          </w:tcPr>
          <w:p w:rsidR="0047345F" w:rsidRDefault="00F31EA8" w:rsidP="005766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86/8</w:t>
            </w:r>
          </w:p>
        </w:tc>
        <w:tc>
          <w:tcPr>
            <w:tcW w:w="1418" w:type="dxa"/>
          </w:tcPr>
          <w:p w:rsidR="0047345F" w:rsidRPr="003C432E" w:rsidRDefault="0047345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5766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Традиции в России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монологической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7345F" w:rsidRDefault="0047345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87/9</w:t>
            </w:r>
          </w:p>
        </w:tc>
        <w:tc>
          <w:tcPr>
            <w:tcW w:w="1418" w:type="dxa"/>
          </w:tcPr>
          <w:p w:rsidR="0047345F" w:rsidRPr="003C432E" w:rsidRDefault="0047345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5766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Открываем известные места Лондона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Введение и отработка пассивного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залог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855" w:type="dxa"/>
          </w:tcPr>
          <w:p w:rsidR="0047345F" w:rsidRDefault="0047345F" w:rsidP="00576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88/10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привлекает туристов Россия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Обучение дискуссии,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спору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7345F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89/11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Путешествуем по выдающимся местам России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1855" w:type="dxa"/>
          </w:tcPr>
          <w:p w:rsidR="0047345F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90/12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Карта Лондона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47345F" w:rsidRDefault="00291188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91/13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в городе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, за городом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определённого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артикл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47345F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92/14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Что ты можешь рассказать о Лондоне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1855" w:type="dxa"/>
          </w:tcPr>
          <w:p w:rsidR="0047345F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93/15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Приглашение в Лондон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7345F" w:rsidRDefault="00F31EA8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47345F" w:rsidRPr="00291188" w:rsidTr="00DE5FF8">
        <w:tc>
          <w:tcPr>
            <w:tcW w:w="817" w:type="dxa"/>
          </w:tcPr>
          <w:p w:rsidR="0047345F" w:rsidRPr="00291188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188">
              <w:rPr>
                <w:rFonts w:ascii="Times New Roman" w:hAnsi="Times New Roman" w:cs="Times New Roman"/>
                <w:b/>
                <w:sz w:val="24"/>
                <w:szCs w:val="24"/>
              </w:rPr>
              <w:t>94/16</w:t>
            </w:r>
          </w:p>
        </w:tc>
        <w:tc>
          <w:tcPr>
            <w:tcW w:w="1418" w:type="dxa"/>
          </w:tcPr>
          <w:p w:rsidR="0047345F" w:rsidRPr="00291188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291188" w:rsidRDefault="00291188" w:rsidP="00DE5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118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DE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  <w:r w:rsidRPr="00291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лексическому материалу  по теме «</w:t>
            </w:r>
            <w:r w:rsidRPr="002911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Лондон </w:t>
            </w:r>
            <w:r w:rsidRPr="00291188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2911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столица Великобритании</w:t>
            </w:r>
            <w:r w:rsidRPr="0029118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47345F" w:rsidRPr="00291188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45F" w:rsidRPr="003C432E" w:rsidTr="00DE5FF8">
        <w:tc>
          <w:tcPr>
            <w:tcW w:w="817" w:type="dxa"/>
          </w:tcPr>
          <w:p w:rsidR="0047345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95/17</w:t>
            </w:r>
          </w:p>
        </w:tc>
        <w:tc>
          <w:tcPr>
            <w:tcW w:w="1418" w:type="dxa"/>
          </w:tcPr>
          <w:p w:rsidR="0047345F" w:rsidRPr="003C432E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Достопримечательности Москвы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оборота «там есть…» в единственном и множественном числе.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47345F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45F" w:rsidRPr="00DE5FF8" w:rsidTr="00DE5FF8">
        <w:tc>
          <w:tcPr>
            <w:tcW w:w="817" w:type="dxa"/>
          </w:tcPr>
          <w:p w:rsidR="0047345F" w:rsidRPr="00DE5FF8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FF8">
              <w:rPr>
                <w:rFonts w:ascii="Times New Roman" w:hAnsi="Times New Roman" w:cs="Times New Roman"/>
                <w:b/>
                <w:sz w:val="24"/>
                <w:szCs w:val="24"/>
              </w:rPr>
              <w:t>96/18</w:t>
            </w:r>
          </w:p>
        </w:tc>
        <w:tc>
          <w:tcPr>
            <w:tcW w:w="1418" w:type="dxa"/>
          </w:tcPr>
          <w:p w:rsidR="0047345F" w:rsidRPr="00DE5FF8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7345F" w:rsidRPr="00DE5FF8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5F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письму по теме «</w:t>
            </w:r>
            <w:r w:rsidRPr="00DE5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Лондон </w:t>
            </w:r>
            <w:r w:rsidRPr="00DE5FF8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DE5F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столица Великобритании</w:t>
            </w:r>
            <w:r w:rsidRPr="00DE5FF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47345F" w:rsidRPr="00DE5FF8" w:rsidRDefault="0047345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97/19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Приглашение в Тулу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письменной речи</w:t>
            </w:r>
            <w:r>
              <w:rPr>
                <w:rFonts w:ascii="Times New Roman" w:hAnsi="Times New Roman"/>
                <w:sz w:val="24"/>
                <w:szCs w:val="24"/>
              </w:rPr>
              <w:t>.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98/20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Известные деятели мировой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>. Развитие умений чтения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детальным пониманием текста.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99/21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Приглашение в Россию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предлогов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 места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3C762F" w:rsidRDefault="00F31EA8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100/22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Леонардо да Винчи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 грамматического материала</w:t>
            </w:r>
            <w:r w:rsidR="0057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101/23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История о И. Ньютоне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>
              <w:rPr>
                <w:rFonts w:ascii="Times New Roman" w:hAnsi="Times New Roman"/>
                <w:sz w:val="24"/>
                <w:szCs w:val="24"/>
              </w:rPr>
              <w:t xml:space="preserve"> Развитие умений </w:t>
            </w:r>
            <w:proofErr w:type="spellStart"/>
            <w:r w:rsidR="00576679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576679"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102/24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 xml:space="preserve">Толстой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071347">
              <w:rPr>
                <w:rFonts w:ascii="Times New Roman" w:hAnsi="Times New Roman"/>
                <w:sz w:val="24"/>
                <w:szCs w:val="24"/>
              </w:rPr>
              <w:t>выдающийся русский писатель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>
              <w:rPr>
                <w:rFonts w:ascii="Times New Roman" w:hAnsi="Times New Roman"/>
                <w:sz w:val="24"/>
                <w:szCs w:val="24"/>
              </w:rPr>
              <w:t xml:space="preserve"> Развитие умений чтения с полным пониманием.</w:t>
            </w:r>
          </w:p>
        </w:tc>
        <w:tc>
          <w:tcPr>
            <w:tcW w:w="1855" w:type="dxa"/>
          </w:tcPr>
          <w:p w:rsidR="003C762F" w:rsidRDefault="00F31EA8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103/25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Мои будущие летние каникулы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 w:rsidRPr="00071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679">
              <w:rPr>
                <w:rFonts w:ascii="Times New Roman" w:hAnsi="Times New Roman"/>
                <w:sz w:val="24"/>
                <w:szCs w:val="24"/>
              </w:rPr>
              <w:t>Повторение простого будущего</w:t>
            </w:r>
            <w:r w:rsidR="00576679" w:rsidRPr="00071347">
              <w:rPr>
                <w:rFonts w:ascii="Times New Roman" w:hAnsi="Times New Roman"/>
                <w:sz w:val="24"/>
                <w:szCs w:val="24"/>
              </w:rPr>
              <w:t xml:space="preserve"> врем</w:t>
            </w:r>
            <w:r w:rsidR="00576679">
              <w:rPr>
                <w:rFonts w:ascii="Times New Roman" w:hAnsi="Times New Roman"/>
                <w:sz w:val="24"/>
                <w:szCs w:val="24"/>
              </w:rPr>
              <w:t>ени.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104/26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Отдых в Туле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>
              <w:rPr>
                <w:rFonts w:ascii="Times New Roman" w:hAnsi="Times New Roman"/>
                <w:sz w:val="24"/>
                <w:szCs w:val="24"/>
              </w:rPr>
              <w:t xml:space="preserve"> Развитие умений монологической речи.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62F" w:rsidRPr="003C432E" w:rsidTr="00DE5FF8">
        <w:tc>
          <w:tcPr>
            <w:tcW w:w="817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105/27</w:t>
            </w:r>
          </w:p>
        </w:tc>
        <w:tc>
          <w:tcPr>
            <w:tcW w:w="1418" w:type="dxa"/>
          </w:tcPr>
          <w:p w:rsidR="003C762F" w:rsidRPr="003C432E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C762F" w:rsidRPr="00071347" w:rsidRDefault="00DE5FF8" w:rsidP="00DE5F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347">
              <w:rPr>
                <w:rFonts w:ascii="Times New Roman" w:hAnsi="Times New Roman"/>
                <w:sz w:val="24"/>
                <w:szCs w:val="24"/>
              </w:rPr>
              <w:t>Детские лагеря в Тульской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76679">
              <w:rPr>
                <w:rFonts w:ascii="Times New Roman" w:hAnsi="Times New Roman"/>
                <w:sz w:val="24"/>
                <w:szCs w:val="24"/>
              </w:rPr>
              <w:t xml:space="preserve"> Развитие умений диалогической речи.</w:t>
            </w:r>
          </w:p>
        </w:tc>
        <w:tc>
          <w:tcPr>
            <w:tcW w:w="1855" w:type="dxa"/>
          </w:tcPr>
          <w:p w:rsidR="003C762F" w:rsidRDefault="003C762F" w:rsidP="00DE5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988" w:rsidRPr="006303AB" w:rsidRDefault="00164988" w:rsidP="001D7B1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64988" w:rsidRPr="006303AB" w:rsidSect="0058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03AB"/>
    <w:rsid w:val="000914F2"/>
    <w:rsid w:val="000A3110"/>
    <w:rsid w:val="000A655F"/>
    <w:rsid w:val="00164988"/>
    <w:rsid w:val="001B1FAD"/>
    <w:rsid w:val="001D7B10"/>
    <w:rsid w:val="0024454A"/>
    <w:rsid w:val="002468DE"/>
    <w:rsid w:val="00291188"/>
    <w:rsid w:val="0038335E"/>
    <w:rsid w:val="003C432E"/>
    <w:rsid w:val="003C762F"/>
    <w:rsid w:val="00435709"/>
    <w:rsid w:val="0047345F"/>
    <w:rsid w:val="004C03EE"/>
    <w:rsid w:val="004C7145"/>
    <w:rsid w:val="004F04F5"/>
    <w:rsid w:val="005371D5"/>
    <w:rsid w:val="0056402F"/>
    <w:rsid w:val="00576679"/>
    <w:rsid w:val="005804B0"/>
    <w:rsid w:val="006303AB"/>
    <w:rsid w:val="006405DE"/>
    <w:rsid w:val="006769EC"/>
    <w:rsid w:val="006F6CAF"/>
    <w:rsid w:val="00754808"/>
    <w:rsid w:val="007B652D"/>
    <w:rsid w:val="008B5726"/>
    <w:rsid w:val="00947C91"/>
    <w:rsid w:val="00A324E6"/>
    <w:rsid w:val="00A53BF6"/>
    <w:rsid w:val="00B253E3"/>
    <w:rsid w:val="00B3186A"/>
    <w:rsid w:val="00B9357D"/>
    <w:rsid w:val="00C471EC"/>
    <w:rsid w:val="00D323BA"/>
    <w:rsid w:val="00D60EE5"/>
    <w:rsid w:val="00D83663"/>
    <w:rsid w:val="00DE5FF8"/>
    <w:rsid w:val="00EB79D5"/>
    <w:rsid w:val="00ED2D62"/>
    <w:rsid w:val="00F31EA8"/>
    <w:rsid w:val="00F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2012-09-30T16:19:00Z</dcterms:created>
  <dcterms:modified xsi:type="dcterms:W3CDTF">2013-09-19T04:27:00Z</dcterms:modified>
</cp:coreProperties>
</file>