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60" w:rsidRPr="00264D60" w:rsidRDefault="00264D60" w:rsidP="00264D60">
      <w:pPr>
        <w:spacing w:after="0" w:line="270" w:lineRule="atLeast"/>
        <w:jc w:val="center"/>
        <w:rPr>
          <w:rFonts w:ascii="Times New Roman" w:eastAsia="Times New Roman" w:hAnsi="Times New Roman" w:cs="Times New Roman"/>
          <w:b w:val="0"/>
          <w:i w:val="0"/>
          <w:color w:val="000000"/>
          <w:szCs w:val="24"/>
          <w:lang w:eastAsia="ru-RU"/>
        </w:rPr>
      </w:pPr>
      <w:r w:rsidRPr="00264D60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eastAsia="ru-RU"/>
        </w:rPr>
        <w:t>Карта-схема для самоанализа урока</w:t>
      </w:r>
    </w:p>
    <w:p w:rsidR="00264D60" w:rsidRPr="00264D60" w:rsidRDefault="00264D60" w:rsidP="00264D60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i w:val="0"/>
          <w:color w:val="000000"/>
          <w:szCs w:val="24"/>
          <w:lang w:eastAsia="ru-RU"/>
        </w:rPr>
      </w:pPr>
      <w:r w:rsidRPr="00264D60">
        <w:rPr>
          <w:rFonts w:ascii="Times New Roman" w:eastAsia="Times New Roman" w:hAnsi="Times New Roman" w:cs="Times New Roman"/>
          <w:b w:val="0"/>
          <w:i w:val="0"/>
          <w:color w:val="000000"/>
          <w:szCs w:val="24"/>
          <w:lang w:eastAsia="ru-RU"/>
        </w:rPr>
        <w:t>Школа_____</w:t>
      </w:r>
      <w:r w:rsidR="00ED79DD">
        <w:rPr>
          <w:rFonts w:ascii="Times New Roman" w:eastAsia="Times New Roman" w:hAnsi="Times New Roman" w:cs="Times New Roman"/>
          <w:b w:val="0"/>
          <w:i w:val="0"/>
          <w:color w:val="000000"/>
          <w:szCs w:val="24"/>
          <w:lang w:eastAsia="ru-RU"/>
        </w:rPr>
        <w:t xml:space="preserve">457__класс_9б___ </w:t>
      </w:r>
      <w:proofErr w:type="spellStart"/>
      <w:r w:rsidR="00ED79DD">
        <w:rPr>
          <w:rFonts w:ascii="Times New Roman" w:eastAsia="Times New Roman" w:hAnsi="Times New Roman" w:cs="Times New Roman"/>
          <w:b w:val="0"/>
          <w:i w:val="0"/>
          <w:color w:val="000000"/>
          <w:szCs w:val="24"/>
          <w:lang w:eastAsia="ru-RU"/>
        </w:rPr>
        <w:t>предмет_английский</w:t>
      </w:r>
      <w:proofErr w:type="spellEnd"/>
      <w:r w:rsidR="00ED79DD">
        <w:rPr>
          <w:rFonts w:ascii="Times New Roman" w:eastAsia="Times New Roman" w:hAnsi="Times New Roman" w:cs="Times New Roman"/>
          <w:b w:val="0"/>
          <w:i w:val="0"/>
          <w:color w:val="000000"/>
          <w:szCs w:val="24"/>
          <w:lang w:eastAsia="ru-RU"/>
        </w:rPr>
        <w:t xml:space="preserve"> язык </w:t>
      </w:r>
      <w:r w:rsidRPr="00264D60">
        <w:rPr>
          <w:rFonts w:ascii="Times New Roman" w:eastAsia="Times New Roman" w:hAnsi="Times New Roman" w:cs="Times New Roman"/>
          <w:b w:val="0"/>
          <w:i w:val="0"/>
          <w:color w:val="000000"/>
          <w:szCs w:val="24"/>
          <w:lang w:eastAsia="ru-RU"/>
        </w:rPr>
        <w:t xml:space="preserve"> Ф.И.О. учителя_</w:t>
      </w:r>
      <w:r w:rsidR="00ED79DD">
        <w:rPr>
          <w:rFonts w:ascii="Times New Roman" w:eastAsia="Times New Roman" w:hAnsi="Times New Roman" w:cs="Times New Roman"/>
          <w:b w:val="0"/>
          <w:i w:val="0"/>
          <w:color w:val="000000"/>
          <w:szCs w:val="24"/>
          <w:lang w:eastAsia="ru-RU"/>
        </w:rPr>
        <w:t xml:space="preserve"> </w:t>
      </w:r>
      <w:proofErr w:type="spellStart"/>
      <w:r w:rsidR="00ED79DD">
        <w:rPr>
          <w:rFonts w:ascii="Times New Roman" w:eastAsia="Times New Roman" w:hAnsi="Times New Roman" w:cs="Times New Roman"/>
          <w:b w:val="0"/>
          <w:i w:val="0"/>
          <w:color w:val="000000"/>
          <w:szCs w:val="24"/>
          <w:lang w:eastAsia="ru-RU"/>
        </w:rPr>
        <w:t>Идоленко</w:t>
      </w:r>
      <w:proofErr w:type="spellEnd"/>
      <w:r w:rsidR="00ED79DD">
        <w:rPr>
          <w:rFonts w:ascii="Times New Roman" w:eastAsia="Times New Roman" w:hAnsi="Times New Roman" w:cs="Times New Roman"/>
          <w:b w:val="0"/>
          <w:i w:val="0"/>
          <w:color w:val="000000"/>
          <w:szCs w:val="24"/>
          <w:lang w:eastAsia="ru-RU"/>
        </w:rPr>
        <w:t xml:space="preserve"> У.Д.</w:t>
      </w:r>
    </w:p>
    <w:p w:rsidR="00264D60" w:rsidRPr="00264D60" w:rsidRDefault="00264D60" w:rsidP="00264D60">
      <w:pPr>
        <w:spacing w:after="0" w:line="270" w:lineRule="atLeast"/>
        <w:rPr>
          <w:rFonts w:ascii="Times New Roman" w:eastAsia="Times New Roman" w:hAnsi="Times New Roman" w:cs="Times New Roman"/>
          <w:b w:val="0"/>
          <w:i w:val="0"/>
          <w:color w:val="000000"/>
          <w:szCs w:val="24"/>
          <w:lang w:eastAsia="ru-RU"/>
        </w:rPr>
      </w:pPr>
      <w:r w:rsidRPr="00264D60">
        <w:rPr>
          <w:rFonts w:ascii="Times New Roman" w:eastAsia="Times New Roman" w:hAnsi="Times New Roman" w:cs="Times New Roman"/>
          <w:b w:val="0"/>
          <w:i w:val="0"/>
          <w:color w:val="000000"/>
          <w:szCs w:val="24"/>
          <w:lang w:eastAsia="ru-RU"/>
        </w:rPr>
        <w:t>Тема урока</w:t>
      </w:r>
    </w:p>
    <w:p w:rsidR="00264D60" w:rsidRPr="00264D60" w:rsidRDefault="00264D60" w:rsidP="00264D60">
      <w:pPr>
        <w:spacing w:after="0" w:line="270" w:lineRule="atLeast"/>
        <w:jc w:val="both"/>
        <w:rPr>
          <w:rFonts w:ascii="Times New Roman" w:eastAsia="Times New Roman" w:hAnsi="Times New Roman" w:cs="Times New Roman"/>
          <w:b w:val="0"/>
          <w:i w:val="0"/>
          <w:color w:val="000000"/>
          <w:szCs w:val="24"/>
          <w:lang w:eastAsia="ru-RU"/>
        </w:rPr>
      </w:pPr>
      <w:r w:rsidRPr="00264D60">
        <w:rPr>
          <w:rFonts w:ascii="Times New Roman" w:eastAsia="Times New Roman" w:hAnsi="Times New Roman" w:cs="Times New Roman"/>
          <w:b w:val="0"/>
          <w:i w:val="0"/>
          <w:color w:val="000000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147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019"/>
        <w:gridCol w:w="5941"/>
        <w:gridCol w:w="5254"/>
      </w:tblGrid>
      <w:tr w:rsidR="00495443" w:rsidRPr="00264D60" w:rsidTr="00495443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443" w:rsidRPr="00264D60" w:rsidRDefault="00495443" w:rsidP="00264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bookmarkStart w:id="0" w:name="6cab78a1a789a4049598d41324b6b0ddba1bf8fb"/>
            <w:bookmarkStart w:id="1" w:name="0"/>
            <w:bookmarkEnd w:id="0"/>
            <w:bookmarkEnd w:id="1"/>
            <w:r w:rsidRPr="00264D60">
              <w:rPr>
                <w:rFonts w:ascii="Times New Roman" w:eastAsia="Times New Roman" w:hAnsi="Times New Roman" w:cs="Times New Roman"/>
                <w:bCs/>
                <w:i w:val="0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443" w:rsidRPr="00264D60" w:rsidRDefault="00495443" w:rsidP="00264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Cs/>
                <w:i w:val="0"/>
                <w:color w:val="000000"/>
                <w:szCs w:val="24"/>
                <w:lang w:eastAsia="ru-RU"/>
              </w:rPr>
              <w:t>Вопросы для самоанализа</w:t>
            </w: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443" w:rsidRPr="00264D60" w:rsidRDefault="00495443" w:rsidP="00264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Cs/>
                <w:i w:val="0"/>
                <w:color w:val="000000"/>
                <w:szCs w:val="24"/>
                <w:lang w:eastAsia="ru-RU"/>
              </w:rPr>
              <w:t>Примерный план самоанализа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443" w:rsidRPr="00495443" w:rsidRDefault="00495443" w:rsidP="00264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color w:val="000000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color w:val="000000"/>
                <w:szCs w:val="24"/>
                <w:lang w:eastAsia="ru-RU"/>
              </w:rPr>
              <w:t>амоанализ</w:t>
            </w:r>
            <w:proofErr w:type="spellEnd"/>
          </w:p>
        </w:tc>
      </w:tr>
      <w:tr w:rsidR="00495443" w:rsidRPr="00264D60" w:rsidTr="00495443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443" w:rsidRPr="00264D60" w:rsidRDefault="00495443" w:rsidP="00264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443" w:rsidRPr="00264D60" w:rsidRDefault="00495443" w:rsidP="00264D60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Место данного урока в системе уроков. Тип урока.</w:t>
            </w: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443" w:rsidRPr="00264D60" w:rsidRDefault="0049544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Cs/>
                <w:i w:val="0"/>
                <w:color w:val="000000"/>
                <w:szCs w:val="24"/>
                <w:lang w:eastAsia="ru-RU"/>
              </w:rPr>
              <w:t>Тип урока:</w:t>
            </w:r>
          </w:p>
          <w:p w:rsidR="00495443" w:rsidRPr="00264D60" w:rsidRDefault="0049544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1) усвоение новых знаний;</w:t>
            </w:r>
          </w:p>
          <w:p w:rsidR="00495443" w:rsidRPr="00264D60" w:rsidRDefault="0049544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2) формирование ключевых компетенций (умений и навыков);</w:t>
            </w:r>
          </w:p>
          <w:p w:rsidR="00495443" w:rsidRPr="00264D60" w:rsidRDefault="0049544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 xml:space="preserve">3) обобщение и систематизация </w:t>
            </w:r>
            <w:proofErr w:type="spellStart"/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ЗУНов</w:t>
            </w:r>
            <w:proofErr w:type="spellEnd"/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;</w:t>
            </w:r>
          </w:p>
          <w:p w:rsidR="00495443" w:rsidRPr="00264D60" w:rsidRDefault="00495443" w:rsidP="00264D60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4) комбинированный.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9DD" w:rsidRDefault="00ED79DD" w:rsidP="00ED79D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</w:p>
          <w:p w:rsidR="00ED79DD" w:rsidRDefault="00ED79DD" w:rsidP="00ED79D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</w:p>
          <w:p w:rsidR="00495443" w:rsidRPr="00264D60" w:rsidRDefault="00ED79DD" w:rsidP="00ED79D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комбинированный</w:t>
            </w:r>
          </w:p>
        </w:tc>
      </w:tr>
      <w:tr w:rsidR="00495443" w:rsidRPr="00264D60" w:rsidTr="00495443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443" w:rsidRPr="00264D60" w:rsidRDefault="00495443" w:rsidP="00264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443" w:rsidRPr="00264D60" w:rsidRDefault="00495443" w:rsidP="00264D60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Формулировка целей и задач урока, оценка их оптимальности, пути их реализации.</w:t>
            </w: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443" w:rsidRPr="00264D60" w:rsidRDefault="0049544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Cs/>
                <w:i w:val="0"/>
                <w:color w:val="000000"/>
                <w:szCs w:val="24"/>
                <w:lang w:eastAsia="ru-RU"/>
              </w:rPr>
              <w:t>Образовательные задачи:</w:t>
            </w: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 усвоение понятий, законов, теорий, идей, формирование специальных умений и навыков.</w:t>
            </w:r>
          </w:p>
          <w:p w:rsidR="00495443" w:rsidRPr="00264D60" w:rsidRDefault="0049544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Cs/>
                <w:i w:val="0"/>
                <w:color w:val="000000"/>
                <w:szCs w:val="24"/>
                <w:lang w:eastAsia="ru-RU"/>
              </w:rPr>
              <w:t>Воспитательные задачи:</w:t>
            </w: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 формирование мировоззрения, идейно-политическое, физическое воспитание.</w:t>
            </w:r>
          </w:p>
          <w:p w:rsidR="00495443" w:rsidRPr="00264D60" w:rsidRDefault="0049544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Cs/>
                <w:i w:val="0"/>
                <w:color w:val="000000"/>
                <w:szCs w:val="24"/>
                <w:lang w:eastAsia="ru-RU"/>
              </w:rPr>
              <w:t>Задачи развития мышления, речи:</w:t>
            </w: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 умение выделять главное, сравнивать, обобщать.</w:t>
            </w:r>
          </w:p>
          <w:p w:rsidR="00495443" w:rsidRPr="00264D60" w:rsidRDefault="0049544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Cs/>
                <w:i w:val="0"/>
                <w:color w:val="000000"/>
                <w:szCs w:val="24"/>
                <w:lang w:eastAsia="ru-RU"/>
              </w:rPr>
              <w:t>Задачи развития воли:</w:t>
            </w: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 целеустремлённость, выдержка, самообладание, сопереживание.</w:t>
            </w:r>
          </w:p>
          <w:p w:rsidR="00495443" w:rsidRPr="00264D60" w:rsidRDefault="00495443" w:rsidP="00264D60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Cs/>
                <w:i w:val="0"/>
                <w:color w:val="000000"/>
                <w:szCs w:val="24"/>
                <w:lang w:eastAsia="ru-RU"/>
              </w:rPr>
              <w:t>Задачи развития когнитивных способносте</w:t>
            </w:r>
            <w:proofErr w:type="gramStart"/>
            <w:r w:rsidRPr="00264D60">
              <w:rPr>
                <w:rFonts w:ascii="Times New Roman" w:eastAsia="Times New Roman" w:hAnsi="Times New Roman" w:cs="Times New Roman"/>
                <w:bCs/>
                <w:i w:val="0"/>
                <w:color w:val="000000"/>
                <w:szCs w:val="24"/>
                <w:lang w:eastAsia="ru-RU"/>
              </w:rPr>
              <w:t>й</w:t>
            </w: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(</w:t>
            </w:r>
            <w:proofErr w:type="gramEnd"/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познавательных интересов и способностей).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79DD" w:rsidRPr="00264D60" w:rsidRDefault="00ED79DD" w:rsidP="00ED79DD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 xml:space="preserve">усвоение понятий, </w:t>
            </w: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формирование специальных умений и навыков.</w:t>
            </w:r>
          </w:p>
          <w:p w:rsidR="00495443" w:rsidRDefault="0049544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i w:val="0"/>
                <w:color w:val="000000"/>
                <w:szCs w:val="24"/>
                <w:lang w:eastAsia="ru-RU"/>
              </w:rPr>
            </w:pPr>
          </w:p>
          <w:p w:rsidR="00ED79DD" w:rsidRDefault="00ED79DD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формирование мировоззрения</w:t>
            </w:r>
          </w:p>
          <w:p w:rsidR="00ED79DD" w:rsidRDefault="00ED79DD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</w:p>
          <w:p w:rsidR="00ED79DD" w:rsidRDefault="00ED79DD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</w:p>
          <w:p w:rsidR="00ED79DD" w:rsidRPr="00264D60" w:rsidRDefault="00ED79DD" w:rsidP="00ED79DD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умение выделять главное, сравнивать, обобщать.</w:t>
            </w:r>
          </w:p>
          <w:p w:rsidR="00ED79DD" w:rsidRDefault="00ED79DD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i w:val="0"/>
                <w:color w:val="000000"/>
                <w:szCs w:val="24"/>
                <w:lang w:eastAsia="ru-RU"/>
              </w:rPr>
            </w:pPr>
          </w:p>
          <w:p w:rsidR="00ED79DD" w:rsidRPr="00264D60" w:rsidRDefault="00ED79DD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Cs/>
                <w:i w:val="0"/>
                <w:color w:val="000000"/>
                <w:szCs w:val="24"/>
                <w:lang w:eastAsia="ru-RU"/>
              </w:rPr>
            </w:pPr>
          </w:p>
        </w:tc>
      </w:tr>
      <w:tr w:rsidR="00495443" w:rsidRPr="00264D60" w:rsidTr="00495443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443" w:rsidRPr="00264D60" w:rsidRDefault="00495443" w:rsidP="00264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443" w:rsidRPr="00264D60" w:rsidRDefault="00495443" w:rsidP="00264D60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Краткая характеристика класса, учёт особенностей развития учеников.</w:t>
            </w: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443" w:rsidRPr="00264D60" w:rsidRDefault="00495443" w:rsidP="00264D60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 xml:space="preserve">Отношение к учёбе, активность, работоспособность, навыки учебно-познавательной деятельности, специальные и </w:t>
            </w:r>
            <w:proofErr w:type="spellStart"/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общеучебные</w:t>
            </w:r>
            <w:proofErr w:type="spellEnd"/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 xml:space="preserve"> умения, интерес к предмету, трудности в работе с данным классом.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443" w:rsidRPr="00264D60" w:rsidRDefault="00ED79DD" w:rsidP="00264D60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 xml:space="preserve">Класс не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активный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нтерес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 xml:space="preserve"> к предмету проявляется не у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всех,трудность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 xml:space="preserve"> заключается в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том,что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 xml:space="preserve"> учащиеся с разным уровнем мотивации имеют знания разного уровня</w:t>
            </w:r>
          </w:p>
        </w:tc>
      </w:tr>
      <w:tr w:rsidR="00495443" w:rsidRPr="00264D60" w:rsidTr="00495443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443" w:rsidRPr="00264D60" w:rsidRDefault="00495443" w:rsidP="00264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443" w:rsidRPr="00264D60" w:rsidRDefault="00495443" w:rsidP="00264D60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Выбор структуры урока. Обоснование её оптимальности.</w:t>
            </w: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443" w:rsidRPr="00264D60" w:rsidRDefault="0049544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Этапы урока:</w:t>
            </w:r>
          </w:p>
          <w:p w:rsidR="00495443" w:rsidRPr="00264D60" w:rsidRDefault="0049544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1) тема, цели урока;</w:t>
            </w:r>
          </w:p>
          <w:p w:rsidR="00495443" w:rsidRPr="00264D60" w:rsidRDefault="0049544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 xml:space="preserve">2) проверка </w:t>
            </w:r>
            <w:proofErr w:type="spellStart"/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ЗУНов</w:t>
            </w:r>
            <w:proofErr w:type="spellEnd"/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, дом</w:t>
            </w:r>
            <w:proofErr w:type="gramStart"/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.</w:t>
            </w:r>
            <w:proofErr w:type="gramEnd"/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 xml:space="preserve"> </w:t>
            </w:r>
            <w:proofErr w:type="gramStart"/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з</w:t>
            </w:r>
            <w:proofErr w:type="gramEnd"/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адания;</w:t>
            </w:r>
          </w:p>
          <w:p w:rsidR="00495443" w:rsidRPr="00264D60" w:rsidRDefault="0049544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lastRenderedPageBreak/>
              <w:t>3) изучение нового материала;</w:t>
            </w:r>
          </w:p>
          <w:p w:rsidR="00495443" w:rsidRPr="00264D60" w:rsidRDefault="0049544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4) обобщение и систематизация знаний; закрепление;</w:t>
            </w:r>
          </w:p>
          <w:p w:rsidR="00495443" w:rsidRPr="00264D60" w:rsidRDefault="0049544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5) проверка усвоения материала;</w:t>
            </w:r>
          </w:p>
          <w:p w:rsidR="00495443" w:rsidRPr="00264D60" w:rsidRDefault="0049544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6) итоги урока;</w:t>
            </w:r>
          </w:p>
          <w:p w:rsidR="00495443" w:rsidRPr="00264D60" w:rsidRDefault="00495443" w:rsidP="00264D60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7) домашнее задание.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443" w:rsidRPr="00264D60" w:rsidRDefault="0049544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</w:p>
        </w:tc>
      </w:tr>
      <w:tr w:rsidR="00495443" w:rsidRPr="00264D60" w:rsidTr="00495443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443" w:rsidRPr="00264D60" w:rsidRDefault="00495443" w:rsidP="00264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443" w:rsidRPr="00264D60" w:rsidRDefault="00495443" w:rsidP="00264D60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Оценка содержания каждого этапа урока.</w:t>
            </w: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443" w:rsidRPr="00264D60" w:rsidRDefault="00495443" w:rsidP="00264D60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 xml:space="preserve">Укажите главное, </w:t>
            </w:r>
            <w:proofErr w:type="gramStart"/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существенно необходимое</w:t>
            </w:r>
            <w:proofErr w:type="gramEnd"/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 xml:space="preserve"> для решения намеченных задач урока, соответствие содержания требованиям программы, реализацию в содержании урока принципов научности, систематичности и последовательности, доступности, связи обучения с жизнью.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443" w:rsidRPr="00264D60" w:rsidRDefault="00823D75" w:rsidP="00264D60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 xml:space="preserve">При составлении урока соблюдалась последовательность и систематичность </w:t>
            </w:r>
            <w:proofErr w:type="spellStart"/>
            <w:r w:rsidR="00E97493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этапов</w:t>
            </w:r>
            <w:proofErr w:type="gramStart"/>
            <w:r w:rsidR="00E97493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,н</w:t>
            </w:r>
            <w:proofErr w:type="gramEnd"/>
            <w:r w:rsidR="00E97493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аправленная</w:t>
            </w:r>
            <w:proofErr w:type="spellEnd"/>
            <w:r w:rsidR="00E97493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 xml:space="preserve"> на доступность и достижение цели</w:t>
            </w:r>
          </w:p>
        </w:tc>
      </w:tr>
      <w:tr w:rsidR="00495443" w:rsidRPr="00264D60" w:rsidTr="00495443"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443" w:rsidRPr="00264D60" w:rsidRDefault="00495443" w:rsidP="00264D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6.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443" w:rsidRPr="00264D60" w:rsidRDefault="00495443" w:rsidP="00264D60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Оценка оптимальности выбранных форм и методов обучения. Их педагогическая целесообразность.</w:t>
            </w:r>
          </w:p>
        </w:tc>
        <w:tc>
          <w:tcPr>
            <w:tcW w:w="5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443" w:rsidRPr="00264D60" w:rsidRDefault="0049544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Укажите формы работы (</w:t>
            </w:r>
            <w:proofErr w:type="spellStart"/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общеклассные</w:t>
            </w:r>
            <w:proofErr w:type="spellEnd"/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, групповые, индивидуальные), используемые на каждом этапе урока. Индивидуальный, дифференцированный подход к учащимся. Обоснуйте избранные вами комплексы методов:</w:t>
            </w:r>
          </w:p>
          <w:p w:rsidR="00495443" w:rsidRPr="00264D60" w:rsidRDefault="0049544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 xml:space="preserve">1) </w:t>
            </w:r>
            <w:proofErr w:type="gramStart"/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словесные</w:t>
            </w:r>
            <w:proofErr w:type="gramEnd"/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 xml:space="preserve"> – рассказ, беседа, объяснение, лекция;</w:t>
            </w:r>
          </w:p>
          <w:p w:rsidR="00495443" w:rsidRPr="00264D60" w:rsidRDefault="0049544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 xml:space="preserve">2) </w:t>
            </w:r>
            <w:proofErr w:type="gramStart"/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наглядные</w:t>
            </w:r>
            <w:proofErr w:type="gramEnd"/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 xml:space="preserve"> – иллюстрация, демонстрация;</w:t>
            </w:r>
          </w:p>
          <w:p w:rsidR="00495443" w:rsidRPr="00264D60" w:rsidRDefault="0049544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3) практические – опыты, упражнения, трудовые задания;</w:t>
            </w:r>
          </w:p>
          <w:p w:rsidR="00495443" w:rsidRPr="00264D60" w:rsidRDefault="0049544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4) индуктивные и дедуктивные;</w:t>
            </w:r>
          </w:p>
          <w:p w:rsidR="00495443" w:rsidRPr="00264D60" w:rsidRDefault="0049544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5) репродуктивные или поисковые;</w:t>
            </w:r>
          </w:p>
          <w:p w:rsidR="00495443" w:rsidRPr="00264D60" w:rsidRDefault="0049544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6) методы самостоятельной работы;</w:t>
            </w:r>
          </w:p>
          <w:p w:rsidR="00495443" w:rsidRPr="00264D60" w:rsidRDefault="0049544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7) методы стимулирования – познавательные игры, создание ситуации успеха, поощрение и т.д.;</w:t>
            </w:r>
          </w:p>
          <w:p w:rsidR="00495443" w:rsidRPr="00264D60" w:rsidRDefault="00495443" w:rsidP="00264D60">
            <w:pPr>
              <w:spacing w:after="0" w:line="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 w:rsidRPr="00264D60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8) методы контроля и самоконтроля – устного, письменного.</w:t>
            </w:r>
          </w:p>
        </w:tc>
        <w:tc>
          <w:tcPr>
            <w:tcW w:w="5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5443" w:rsidRDefault="00E9749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 xml:space="preserve">Использовались разные формы работы на разных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этапах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 xml:space="preserve"> и учитывалась их целесообразность:</w:t>
            </w:r>
          </w:p>
          <w:p w:rsidR="00E97493" w:rsidRDefault="00E9749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 xml:space="preserve">Групповые-слабые ученики работают вместе с более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сильными</w:t>
            </w:r>
            <w:proofErr w:type="gramEnd"/>
          </w:p>
          <w:p w:rsidR="00E97493" w:rsidRDefault="00E9749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>Индивидуальные-возможность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  <w:t xml:space="preserve"> проявить свои достижения</w:t>
            </w:r>
          </w:p>
          <w:p w:rsidR="00E97493" w:rsidRPr="00264D60" w:rsidRDefault="00E97493" w:rsidP="00264D60">
            <w:pPr>
              <w:spacing w:after="0" w:line="270" w:lineRule="atLeast"/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szCs w:val="24"/>
                <w:lang w:eastAsia="ru-RU"/>
              </w:rPr>
            </w:pPr>
            <w:bookmarkStart w:id="2" w:name="_GoBack"/>
            <w:bookmarkEnd w:id="2"/>
          </w:p>
        </w:tc>
      </w:tr>
    </w:tbl>
    <w:p w:rsidR="00B70950" w:rsidRDefault="00B70950"/>
    <w:sectPr w:rsidR="00B70950" w:rsidSect="00264D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29"/>
    <w:rsid w:val="00264D60"/>
    <w:rsid w:val="00495443"/>
    <w:rsid w:val="00823D75"/>
    <w:rsid w:val="00B70950"/>
    <w:rsid w:val="00E97493"/>
    <w:rsid w:val="00ED79DD"/>
    <w:rsid w:val="00E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okChampa"/>
        <w:b/>
        <w:i/>
        <w:sz w:val="24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DokChampa"/>
        <w:b/>
        <w:i/>
        <w:sz w:val="24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2014-03-25T06:34:00Z</cp:lastPrinted>
  <dcterms:created xsi:type="dcterms:W3CDTF">2014-03-25T06:17:00Z</dcterms:created>
  <dcterms:modified xsi:type="dcterms:W3CDTF">2014-04-03T14:57:00Z</dcterms:modified>
</cp:coreProperties>
</file>