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A4" w:rsidRPr="0075757F" w:rsidRDefault="00085BE9" w:rsidP="00BD3FE5">
      <w:pPr>
        <w:pStyle w:val="a4"/>
        <w:pBdr>
          <w:bottom w:val="single" w:sz="8" w:space="3" w:color="4F81BD" w:themeColor="accent1"/>
        </w:pBdr>
        <w:jc w:val="center"/>
        <w:rPr>
          <w:b/>
          <w:color w:val="auto"/>
          <w:sz w:val="36"/>
        </w:rPr>
      </w:pPr>
      <w:r w:rsidRPr="0075757F">
        <w:rPr>
          <w:b/>
          <w:color w:val="auto"/>
          <w:sz w:val="36"/>
        </w:rPr>
        <w:t>Технологическая карта урока</w:t>
      </w:r>
    </w:p>
    <w:p w:rsidR="00514D37" w:rsidRPr="003B7F9E" w:rsidRDefault="00CA3845" w:rsidP="00B30295">
      <w:pPr>
        <w:rPr>
          <w:b/>
          <w:sz w:val="28"/>
          <w:szCs w:val="28"/>
        </w:rPr>
      </w:pPr>
      <w:r w:rsidRPr="009E5476">
        <w:rPr>
          <w:b/>
          <w:sz w:val="28"/>
          <w:szCs w:val="28"/>
        </w:rPr>
        <w:t>ФИО педагога:</w:t>
      </w:r>
      <w:r w:rsidR="004C1551">
        <w:rPr>
          <w:b/>
          <w:sz w:val="28"/>
          <w:szCs w:val="28"/>
        </w:rPr>
        <w:t xml:space="preserve"> </w:t>
      </w:r>
      <w:r w:rsidR="004C1551">
        <w:rPr>
          <w:sz w:val="28"/>
          <w:szCs w:val="28"/>
        </w:rPr>
        <w:t>Иванкова Екатерина Владимировна</w:t>
      </w:r>
    </w:p>
    <w:p w:rsidR="004B0490" w:rsidRDefault="004B0490" w:rsidP="004B0490">
      <w:pPr>
        <w:jc w:val="center"/>
        <w:rPr>
          <w:b/>
          <w:sz w:val="28"/>
          <w:szCs w:val="28"/>
        </w:rPr>
      </w:pPr>
    </w:p>
    <w:p w:rsidR="004B0490" w:rsidRDefault="004B0490" w:rsidP="00B30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Предмет, класс</w:t>
      </w:r>
      <w:r w:rsidR="00CA3845">
        <w:rPr>
          <w:sz w:val="28"/>
          <w:szCs w:val="28"/>
        </w:rPr>
        <w:t xml:space="preserve">: Информатика и ИКТ, </w:t>
      </w:r>
      <w:r w:rsidR="004C1551">
        <w:rPr>
          <w:sz w:val="28"/>
          <w:szCs w:val="28"/>
        </w:rPr>
        <w:t>9</w:t>
      </w:r>
      <w:r w:rsidR="00CA3845">
        <w:rPr>
          <w:sz w:val="28"/>
          <w:szCs w:val="28"/>
        </w:rPr>
        <w:t xml:space="preserve"> класс</w:t>
      </w:r>
    </w:p>
    <w:p w:rsidR="004B0490" w:rsidRDefault="004B0490" w:rsidP="00085BE9">
      <w:pPr>
        <w:jc w:val="both"/>
        <w:rPr>
          <w:sz w:val="28"/>
          <w:szCs w:val="28"/>
        </w:rPr>
      </w:pPr>
    </w:p>
    <w:p w:rsidR="00085BE9" w:rsidRDefault="00085BE9" w:rsidP="00085BE9">
      <w:pPr>
        <w:jc w:val="both"/>
        <w:rPr>
          <w:sz w:val="28"/>
          <w:szCs w:val="28"/>
        </w:rPr>
      </w:pPr>
      <w:r w:rsidRPr="004B0490">
        <w:rPr>
          <w:b/>
          <w:sz w:val="28"/>
          <w:szCs w:val="28"/>
        </w:rPr>
        <w:t>Тема урока</w:t>
      </w:r>
      <w:r w:rsidR="004B0490">
        <w:rPr>
          <w:sz w:val="28"/>
          <w:szCs w:val="28"/>
        </w:rPr>
        <w:t>:</w:t>
      </w:r>
      <w:r w:rsidR="00921364">
        <w:rPr>
          <w:sz w:val="28"/>
          <w:szCs w:val="28"/>
        </w:rPr>
        <w:t xml:space="preserve"> </w:t>
      </w:r>
      <w:r w:rsidR="001D22BE">
        <w:rPr>
          <w:sz w:val="28"/>
          <w:szCs w:val="28"/>
        </w:rPr>
        <w:t>Алгоритм и его свойства</w:t>
      </w:r>
      <w:r w:rsidR="00804223">
        <w:rPr>
          <w:sz w:val="28"/>
          <w:szCs w:val="28"/>
        </w:rPr>
        <w:t xml:space="preserve">, урок </w:t>
      </w:r>
    </w:p>
    <w:p w:rsidR="00921364" w:rsidRDefault="00921364" w:rsidP="00085BE9">
      <w:pPr>
        <w:jc w:val="both"/>
        <w:rPr>
          <w:sz w:val="28"/>
          <w:szCs w:val="28"/>
        </w:rPr>
      </w:pPr>
    </w:p>
    <w:p w:rsidR="00921364" w:rsidRPr="00921364" w:rsidRDefault="00921364" w:rsidP="00085BE9">
      <w:pPr>
        <w:jc w:val="both"/>
        <w:rPr>
          <w:b/>
          <w:sz w:val="28"/>
          <w:szCs w:val="28"/>
        </w:rPr>
      </w:pPr>
      <w:r w:rsidRPr="00921364">
        <w:rPr>
          <w:b/>
          <w:sz w:val="28"/>
          <w:szCs w:val="28"/>
        </w:rPr>
        <w:t>Тип урока:</w:t>
      </w:r>
      <w:r w:rsidR="00804223">
        <w:rPr>
          <w:b/>
          <w:sz w:val="28"/>
          <w:szCs w:val="28"/>
        </w:rPr>
        <w:t xml:space="preserve"> </w:t>
      </w:r>
      <w:r w:rsidR="00804223" w:rsidRPr="00804223">
        <w:rPr>
          <w:sz w:val="28"/>
          <w:szCs w:val="28"/>
        </w:rPr>
        <w:t>Урок «открытия» нового знания</w:t>
      </w:r>
    </w:p>
    <w:p w:rsidR="004B0490" w:rsidRDefault="004B0490" w:rsidP="00921364">
      <w:pPr>
        <w:jc w:val="right"/>
        <w:rPr>
          <w:b/>
          <w:sz w:val="28"/>
          <w:szCs w:val="28"/>
        </w:rPr>
      </w:pPr>
    </w:p>
    <w:p w:rsidR="001D22BE" w:rsidRDefault="004B0490" w:rsidP="00DB77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Программно-технические средства на уроке: </w:t>
      </w:r>
      <w:r w:rsidR="003509A3" w:rsidRPr="003509A3">
        <w:rPr>
          <w:sz w:val="28"/>
          <w:szCs w:val="28"/>
        </w:rPr>
        <w:t xml:space="preserve">компьютеры, проектор, экран, </w:t>
      </w:r>
      <w:r w:rsidR="00AE0B31">
        <w:rPr>
          <w:sz w:val="28"/>
          <w:szCs w:val="28"/>
        </w:rPr>
        <w:t>презентация.</w:t>
      </w:r>
    </w:p>
    <w:p w:rsidR="001D22BE" w:rsidRDefault="001D22BE" w:rsidP="00DB77A7">
      <w:pPr>
        <w:jc w:val="both"/>
        <w:rPr>
          <w:sz w:val="28"/>
          <w:szCs w:val="28"/>
        </w:rPr>
      </w:pPr>
    </w:p>
    <w:p w:rsidR="00356FCF" w:rsidRPr="00133E95" w:rsidRDefault="00356FCF" w:rsidP="00AE0B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="00133E95">
        <w:rPr>
          <w:b/>
          <w:sz w:val="28"/>
          <w:szCs w:val="28"/>
        </w:rPr>
        <w:t xml:space="preserve"> </w:t>
      </w:r>
      <w:r w:rsidR="00AE0B31" w:rsidRPr="00AE0B31">
        <w:rPr>
          <w:sz w:val="28"/>
          <w:szCs w:val="28"/>
        </w:rPr>
        <w:t>Создать условия для формирования представления об алгоритмах.</w:t>
      </w:r>
      <w:r w:rsidR="00AE0B31">
        <w:rPr>
          <w:sz w:val="28"/>
          <w:szCs w:val="28"/>
        </w:rPr>
        <w:t xml:space="preserve"> </w:t>
      </w:r>
      <w:r w:rsidR="00AE0B31" w:rsidRPr="00AE0B31">
        <w:rPr>
          <w:sz w:val="28"/>
          <w:szCs w:val="28"/>
        </w:rPr>
        <w:t xml:space="preserve">Познакомить </w:t>
      </w:r>
      <w:proofErr w:type="gramStart"/>
      <w:r w:rsidR="00AE0B31" w:rsidRPr="00AE0B31">
        <w:rPr>
          <w:sz w:val="28"/>
          <w:szCs w:val="28"/>
        </w:rPr>
        <w:t>обучающихся</w:t>
      </w:r>
      <w:proofErr w:type="gramEnd"/>
      <w:r w:rsidR="00AE0B31" w:rsidRPr="00AE0B31">
        <w:rPr>
          <w:sz w:val="28"/>
          <w:szCs w:val="28"/>
        </w:rPr>
        <w:t xml:space="preserve"> с понятием алгоритма, его свойствами.</w:t>
      </w:r>
    </w:p>
    <w:p w:rsidR="00DB77A7" w:rsidRPr="003C5097" w:rsidRDefault="00DB77A7" w:rsidP="00DB77A7">
      <w:pPr>
        <w:jc w:val="both"/>
        <w:rPr>
          <w:b/>
          <w:sz w:val="28"/>
          <w:szCs w:val="28"/>
        </w:rPr>
      </w:pPr>
      <w:r w:rsidRPr="003C5097">
        <w:rPr>
          <w:b/>
          <w:sz w:val="28"/>
          <w:szCs w:val="28"/>
        </w:rPr>
        <w:t>Личностные результаты:</w:t>
      </w:r>
    </w:p>
    <w:p w:rsidR="002A3311" w:rsidRPr="002A3311" w:rsidRDefault="002A3311" w:rsidP="002A3311">
      <w:pPr>
        <w:jc w:val="both"/>
        <w:rPr>
          <w:sz w:val="28"/>
          <w:szCs w:val="28"/>
        </w:rPr>
      </w:pPr>
      <w:r w:rsidRPr="002A3311">
        <w:rPr>
          <w:sz w:val="28"/>
          <w:szCs w:val="28"/>
        </w:rPr>
        <w:t>сформировать навык</w:t>
      </w:r>
      <w:r>
        <w:rPr>
          <w:sz w:val="28"/>
          <w:szCs w:val="28"/>
        </w:rPr>
        <w:t>и</w:t>
      </w:r>
      <w:r w:rsidRPr="002A3311">
        <w:rPr>
          <w:sz w:val="28"/>
          <w:szCs w:val="28"/>
        </w:rPr>
        <w:t xml:space="preserve"> сотрудничества со сверстниками</w:t>
      </w:r>
      <w:r>
        <w:rPr>
          <w:sz w:val="28"/>
          <w:szCs w:val="28"/>
        </w:rPr>
        <w:t xml:space="preserve">, через выполнение опорных заданий индивидуально и в группах, </w:t>
      </w:r>
      <w:r w:rsidRPr="002A3311">
        <w:rPr>
          <w:sz w:val="28"/>
          <w:szCs w:val="28"/>
        </w:rPr>
        <w:t>готовность и способность к образованию, в том числе самообразованию</w:t>
      </w:r>
      <w:r>
        <w:rPr>
          <w:sz w:val="28"/>
          <w:szCs w:val="28"/>
        </w:rPr>
        <w:t xml:space="preserve">, посредством </w:t>
      </w:r>
      <w:r w:rsidRPr="002A3311">
        <w:rPr>
          <w:sz w:val="28"/>
          <w:szCs w:val="28"/>
        </w:rPr>
        <w:t>вопросов и заданий на анализ</w:t>
      </w:r>
    </w:p>
    <w:p w:rsidR="002A3311" w:rsidRDefault="002A3311" w:rsidP="00DB77A7">
      <w:pPr>
        <w:jc w:val="both"/>
        <w:rPr>
          <w:sz w:val="28"/>
          <w:szCs w:val="28"/>
        </w:rPr>
      </w:pPr>
      <w:r w:rsidRPr="002A3311">
        <w:rPr>
          <w:sz w:val="28"/>
          <w:szCs w:val="28"/>
        </w:rPr>
        <w:t>изучаемого материала, аргументированное доказательство своей позиции.</w:t>
      </w:r>
    </w:p>
    <w:p w:rsidR="00DB77A7" w:rsidRPr="003C5097" w:rsidRDefault="00DB77A7" w:rsidP="00DB77A7">
      <w:pPr>
        <w:jc w:val="both"/>
        <w:rPr>
          <w:b/>
          <w:sz w:val="28"/>
          <w:szCs w:val="28"/>
        </w:rPr>
      </w:pPr>
      <w:proofErr w:type="spellStart"/>
      <w:r w:rsidRPr="003C5097">
        <w:rPr>
          <w:b/>
          <w:sz w:val="28"/>
          <w:szCs w:val="28"/>
        </w:rPr>
        <w:t>Метапредметные</w:t>
      </w:r>
      <w:proofErr w:type="spellEnd"/>
      <w:r w:rsidRPr="003C5097">
        <w:rPr>
          <w:b/>
          <w:sz w:val="28"/>
          <w:szCs w:val="28"/>
        </w:rPr>
        <w:t xml:space="preserve"> результаты:</w:t>
      </w:r>
    </w:p>
    <w:p w:rsidR="00AE0B31" w:rsidRDefault="00BC3698" w:rsidP="001D4C5E">
      <w:pPr>
        <w:jc w:val="both"/>
        <w:rPr>
          <w:sz w:val="28"/>
          <w:szCs w:val="28"/>
        </w:rPr>
      </w:pPr>
      <w:r w:rsidRPr="00BC3698">
        <w:rPr>
          <w:sz w:val="28"/>
          <w:szCs w:val="28"/>
        </w:rPr>
        <w:t>умение самостоятельно определять цели и</w:t>
      </w:r>
      <w:r>
        <w:rPr>
          <w:sz w:val="28"/>
          <w:szCs w:val="28"/>
        </w:rPr>
        <w:t xml:space="preserve"> </w:t>
      </w:r>
      <w:r w:rsidRPr="00BC3698">
        <w:rPr>
          <w:sz w:val="28"/>
          <w:szCs w:val="28"/>
        </w:rPr>
        <w:t>составлять планы</w:t>
      </w:r>
      <w:r w:rsidRPr="00BC3698">
        <w:t xml:space="preserve"> </w:t>
      </w:r>
      <w:r w:rsidRPr="00BC3698">
        <w:rPr>
          <w:sz w:val="28"/>
          <w:szCs w:val="28"/>
        </w:rPr>
        <w:t>владение навыками познавательной рефлексии</w:t>
      </w:r>
      <w:r>
        <w:rPr>
          <w:sz w:val="28"/>
          <w:szCs w:val="28"/>
        </w:rPr>
        <w:t xml:space="preserve"> </w:t>
      </w:r>
      <w:r w:rsidRPr="00BC3698">
        <w:rPr>
          <w:sz w:val="28"/>
          <w:szCs w:val="28"/>
        </w:rPr>
        <w:t>как осознания совершаемых действий и</w:t>
      </w:r>
      <w:r>
        <w:rPr>
          <w:sz w:val="28"/>
          <w:szCs w:val="28"/>
        </w:rPr>
        <w:t xml:space="preserve"> </w:t>
      </w:r>
      <w:r w:rsidRPr="00BC3698">
        <w:rPr>
          <w:sz w:val="28"/>
          <w:szCs w:val="28"/>
        </w:rPr>
        <w:t>мыслительных процессов, их результатов и</w:t>
      </w:r>
      <w:r>
        <w:rPr>
          <w:sz w:val="28"/>
          <w:szCs w:val="28"/>
        </w:rPr>
        <w:t xml:space="preserve"> оснований; </w:t>
      </w:r>
      <w:r w:rsidR="001D4C5E" w:rsidRPr="001D4C5E">
        <w:rPr>
          <w:sz w:val="28"/>
          <w:szCs w:val="28"/>
        </w:rPr>
        <w:t>владение навыками познавательной рефлексии</w:t>
      </w:r>
      <w:r w:rsidR="001D4C5E">
        <w:rPr>
          <w:sz w:val="28"/>
          <w:szCs w:val="28"/>
        </w:rPr>
        <w:t xml:space="preserve"> </w:t>
      </w:r>
      <w:r w:rsidR="001D4C5E" w:rsidRPr="001D4C5E">
        <w:rPr>
          <w:sz w:val="28"/>
          <w:szCs w:val="28"/>
        </w:rPr>
        <w:t>как осознания совершаемых действий и</w:t>
      </w:r>
      <w:r w:rsidR="001D4C5E">
        <w:rPr>
          <w:sz w:val="28"/>
          <w:szCs w:val="28"/>
        </w:rPr>
        <w:t xml:space="preserve"> </w:t>
      </w:r>
      <w:r w:rsidR="001D4C5E" w:rsidRPr="001D4C5E">
        <w:rPr>
          <w:sz w:val="28"/>
          <w:szCs w:val="28"/>
        </w:rPr>
        <w:t>мыслительных процессов, их результатов и</w:t>
      </w:r>
      <w:r w:rsidR="001D4C5E">
        <w:rPr>
          <w:sz w:val="28"/>
          <w:szCs w:val="28"/>
        </w:rPr>
        <w:t xml:space="preserve"> оснований</w:t>
      </w:r>
    </w:p>
    <w:p w:rsidR="00DB77A7" w:rsidRPr="003C5097" w:rsidRDefault="00DB77A7" w:rsidP="00DB77A7">
      <w:pPr>
        <w:jc w:val="both"/>
        <w:rPr>
          <w:b/>
          <w:sz w:val="28"/>
          <w:szCs w:val="28"/>
        </w:rPr>
      </w:pPr>
      <w:r w:rsidRPr="003C5097">
        <w:rPr>
          <w:b/>
          <w:sz w:val="28"/>
          <w:szCs w:val="28"/>
        </w:rPr>
        <w:t>Предметные результаты:</w:t>
      </w:r>
    </w:p>
    <w:p w:rsidR="00085BE9" w:rsidRDefault="005B113B" w:rsidP="00784DC8">
      <w:pPr>
        <w:jc w:val="both"/>
        <w:rPr>
          <w:sz w:val="28"/>
          <w:szCs w:val="28"/>
        </w:rPr>
      </w:pPr>
      <w:r w:rsidRPr="005B113B">
        <w:rPr>
          <w:sz w:val="28"/>
          <w:szCs w:val="28"/>
        </w:rPr>
        <w:t xml:space="preserve">Владение: </w:t>
      </w:r>
      <w:r w:rsidR="00784DC8" w:rsidRPr="00784DC8">
        <w:rPr>
          <w:sz w:val="28"/>
          <w:szCs w:val="28"/>
        </w:rPr>
        <w:t>понятием сложности</w:t>
      </w:r>
      <w:r w:rsidR="00784DC8">
        <w:rPr>
          <w:sz w:val="28"/>
          <w:szCs w:val="28"/>
        </w:rPr>
        <w:t xml:space="preserve"> </w:t>
      </w:r>
      <w:r w:rsidR="00784DC8" w:rsidRPr="00784DC8">
        <w:rPr>
          <w:sz w:val="28"/>
          <w:szCs w:val="28"/>
        </w:rPr>
        <w:t xml:space="preserve">алгоритма, </w:t>
      </w:r>
      <w:r w:rsidR="00784DC8">
        <w:rPr>
          <w:sz w:val="28"/>
          <w:szCs w:val="28"/>
        </w:rPr>
        <w:t>его свойств</w:t>
      </w:r>
      <w:r w:rsidRPr="005B113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B113B">
        <w:rPr>
          <w:sz w:val="28"/>
          <w:szCs w:val="28"/>
        </w:rPr>
        <w:t xml:space="preserve">знанием основных </w:t>
      </w:r>
      <w:r w:rsidR="00784DC8">
        <w:rPr>
          <w:sz w:val="28"/>
          <w:szCs w:val="28"/>
        </w:rPr>
        <w:t>видов алгоритмических структур</w:t>
      </w:r>
      <w:r w:rsidRPr="005B113B">
        <w:rPr>
          <w:sz w:val="28"/>
          <w:szCs w:val="28"/>
        </w:rPr>
        <w:t>; умением анализировать алгоритмы с использованием таблиц</w:t>
      </w:r>
      <w:r>
        <w:rPr>
          <w:sz w:val="28"/>
          <w:szCs w:val="28"/>
        </w:rPr>
        <w:t>.</w:t>
      </w:r>
      <w:r w:rsidR="00B64701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1718"/>
        <w:gridCol w:w="3611"/>
        <w:gridCol w:w="3098"/>
        <w:gridCol w:w="3632"/>
      </w:tblGrid>
      <w:tr w:rsidR="001D6ACD" w:rsidRPr="0013540F" w:rsidTr="001D6ACD">
        <w:trPr>
          <w:trHeight w:val="961"/>
        </w:trPr>
        <w:tc>
          <w:tcPr>
            <w:tcW w:w="2681" w:type="dxa"/>
            <w:shd w:val="clear" w:color="auto" w:fill="D9D9D9" w:themeFill="background1" w:themeFillShade="D9"/>
          </w:tcPr>
          <w:p w:rsidR="001D6ACD" w:rsidRPr="0013540F" w:rsidRDefault="001D6ACD" w:rsidP="003B7F9E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1D6ACD" w:rsidRPr="0013540F" w:rsidRDefault="001D6ACD" w:rsidP="003B7F9E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1D6ACD" w:rsidRPr="0013540F" w:rsidRDefault="001D6ACD" w:rsidP="003B7F9E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1D6ACD" w:rsidRPr="0013540F" w:rsidRDefault="001D6ACD" w:rsidP="003B7F9E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:rsidR="001D6ACD" w:rsidRPr="0013540F" w:rsidRDefault="001D6ACD" w:rsidP="00900BA4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t>Формируемые результаты</w:t>
            </w:r>
          </w:p>
          <w:p w:rsidR="001D6ACD" w:rsidRPr="0013540F" w:rsidRDefault="001D6ACD" w:rsidP="00900BA4">
            <w:pPr>
              <w:jc w:val="center"/>
              <w:rPr>
                <w:b/>
                <w:sz w:val="28"/>
                <w:szCs w:val="28"/>
              </w:rPr>
            </w:pPr>
            <w:r w:rsidRPr="0013540F">
              <w:rPr>
                <w:b/>
                <w:sz w:val="28"/>
                <w:szCs w:val="28"/>
              </w:rPr>
              <w:t>(метапредметные)</w:t>
            </w:r>
          </w:p>
        </w:tc>
      </w:tr>
      <w:tr w:rsidR="001D6ACD" w:rsidRPr="003B7F9E" w:rsidTr="001D6ACD">
        <w:trPr>
          <w:trHeight w:val="2749"/>
        </w:trPr>
        <w:tc>
          <w:tcPr>
            <w:tcW w:w="2681" w:type="dxa"/>
          </w:tcPr>
          <w:p w:rsidR="001D6ACD" w:rsidRPr="00A54330" w:rsidRDefault="001D6ACD" w:rsidP="00F03902">
            <w:r w:rsidRPr="00A54330">
              <w:t>Организационный момент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>
              <w:t>1</w:t>
            </w:r>
            <w:r w:rsidRPr="00A54330">
              <w:t xml:space="preserve"> мин.</w:t>
            </w:r>
          </w:p>
        </w:tc>
        <w:tc>
          <w:tcPr>
            <w:tcW w:w="3611" w:type="dxa"/>
          </w:tcPr>
          <w:p w:rsidR="001D6ACD" w:rsidRDefault="001D6ACD" w:rsidP="004929FD">
            <w:pPr>
              <w:jc w:val="center"/>
            </w:pPr>
            <w:r>
              <w:t>Взаимные приветствия</w:t>
            </w:r>
          </w:p>
          <w:p w:rsidR="001D6ACD" w:rsidRDefault="001D6ACD" w:rsidP="004929FD">
            <w:pPr>
              <w:jc w:val="center"/>
            </w:pPr>
            <w:r w:rsidRPr="004B498E">
              <w:t>Проверка готовности учащихся к уроку</w:t>
            </w:r>
            <w:r>
              <w:t>.</w:t>
            </w:r>
            <w:r w:rsidRPr="00A54330">
              <w:t xml:space="preserve"> Мотивирует учащихся для определения темы урока с помощью дополнительных вопросов</w:t>
            </w:r>
            <w:r>
              <w:t>.</w:t>
            </w:r>
          </w:p>
          <w:p w:rsidR="001D6ACD" w:rsidRDefault="001D6ACD" w:rsidP="004929FD">
            <w:pPr>
              <w:jc w:val="center"/>
            </w:pPr>
            <w:r>
              <w:t>Активизация внимания</w:t>
            </w:r>
          </w:p>
          <w:p w:rsidR="001D6ACD" w:rsidRPr="00A54330" w:rsidRDefault="001D6ACD" w:rsidP="004929FD">
            <w:pPr>
              <w:jc w:val="center"/>
            </w:pPr>
            <w:r>
              <w:t>обучающихся.</w:t>
            </w:r>
          </w:p>
        </w:tc>
        <w:tc>
          <w:tcPr>
            <w:tcW w:w="3098" w:type="dxa"/>
          </w:tcPr>
          <w:p w:rsidR="001D6ACD" w:rsidRDefault="001D6ACD" w:rsidP="00CA6E64">
            <w:pPr>
              <w:jc w:val="center"/>
            </w:pPr>
            <w:r w:rsidRPr="00A54330">
              <w:t>Обсуждение темы и целей урока</w:t>
            </w:r>
            <w:r>
              <w:t>,</w:t>
            </w:r>
          </w:p>
          <w:p w:rsidR="001D6ACD" w:rsidRPr="00A54330" w:rsidRDefault="001D6ACD" w:rsidP="00CA6E64">
            <w:pPr>
              <w:jc w:val="center"/>
            </w:pPr>
            <w:proofErr w:type="gramStart"/>
            <w:r>
              <w:t>о</w:t>
            </w:r>
            <w:r w:rsidRPr="005922DA">
              <w:t>бучающиеся отвечают на вопросы «Информационной разминки»</w:t>
            </w:r>
            <w:proofErr w:type="gramEnd"/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A54330">
              <w:t>Возникновение у ученика внутренней потребности</w:t>
            </w:r>
          </w:p>
          <w:p w:rsidR="001D6ACD" w:rsidRPr="00A54330" w:rsidRDefault="001D6ACD" w:rsidP="00CA6E64">
            <w:pPr>
              <w:jc w:val="center"/>
            </w:pPr>
            <w:r w:rsidRPr="00A54330">
              <w:t>включения в учебный процесс.</w:t>
            </w:r>
          </w:p>
          <w:p w:rsidR="001D6ACD" w:rsidRPr="00A54330" w:rsidRDefault="001D6ACD" w:rsidP="00CA6E64">
            <w:pPr>
              <w:jc w:val="center"/>
            </w:pPr>
            <w:r w:rsidRPr="00523799">
              <w:t>Организация совместных действий, позволяющих группе реализовать некоторую общую для ее членов деятельность.</w:t>
            </w:r>
          </w:p>
        </w:tc>
      </w:tr>
      <w:tr w:rsidR="001D6ACD" w:rsidRPr="003B7F9E" w:rsidTr="001D6ACD">
        <w:trPr>
          <w:trHeight w:val="1652"/>
        </w:trPr>
        <w:tc>
          <w:tcPr>
            <w:tcW w:w="2681" w:type="dxa"/>
          </w:tcPr>
          <w:p w:rsidR="001D6ACD" w:rsidRPr="00A54330" w:rsidRDefault="001D6ACD" w:rsidP="00F03902">
            <w:r w:rsidRPr="00A54330">
              <w:t>Актуализация знаний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 w:rsidRPr="00A54330">
              <w:t>7 мин.</w:t>
            </w:r>
          </w:p>
        </w:tc>
        <w:tc>
          <w:tcPr>
            <w:tcW w:w="3611" w:type="dxa"/>
          </w:tcPr>
          <w:p w:rsidR="001D6ACD" w:rsidRPr="00A54330" w:rsidRDefault="001D6ACD" w:rsidP="004929FD">
            <w:pPr>
              <w:jc w:val="center"/>
            </w:pPr>
            <w:r w:rsidRPr="004929FD">
              <w:t xml:space="preserve">Вопросы на повторение предыдущих тем урока; </w:t>
            </w:r>
          </w:p>
        </w:tc>
        <w:tc>
          <w:tcPr>
            <w:tcW w:w="3098" w:type="dxa"/>
          </w:tcPr>
          <w:p w:rsidR="001D6ACD" w:rsidRPr="00A54330" w:rsidRDefault="001D6ACD" w:rsidP="003509A3">
            <w:pPr>
              <w:jc w:val="center"/>
            </w:pPr>
            <w:r w:rsidRPr="005922DA">
              <w:t xml:space="preserve">Обучающиеся отвечают на вопросы преподавателя, объясняют смысл изложенного, делают выводы </w:t>
            </w:r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523799">
              <w:t xml:space="preserve">Умение высказать свою точку зрения и выслушать точку зрения однокурсников и преподавателя </w:t>
            </w:r>
          </w:p>
        </w:tc>
      </w:tr>
      <w:tr w:rsidR="001D6ACD" w:rsidRPr="003B7F9E" w:rsidTr="001D6ACD">
        <w:trPr>
          <w:trHeight w:val="826"/>
        </w:trPr>
        <w:tc>
          <w:tcPr>
            <w:tcW w:w="2681" w:type="dxa"/>
          </w:tcPr>
          <w:p w:rsidR="001D6ACD" w:rsidRPr="00A54330" w:rsidRDefault="001D6ACD" w:rsidP="00F03902">
            <w:r w:rsidRPr="00A54330">
              <w:t>Постановка цели урока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 w:rsidRPr="00A54330">
              <w:t>2 мин.</w:t>
            </w:r>
          </w:p>
        </w:tc>
        <w:tc>
          <w:tcPr>
            <w:tcW w:w="3611" w:type="dxa"/>
          </w:tcPr>
          <w:p w:rsidR="001D6ACD" w:rsidRPr="00A54330" w:rsidRDefault="001D6ACD" w:rsidP="00CA6E64">
            <w:pPr>
              <w:jc w:val="center"/>
            </w:pPr>
            <w:r w:rsidRPr="00A54330">
              <w:t>Мотивирует учащихся для определения цели урока</w:t>
            </w:r>
          </w:p>
        </w:tc>
        <w:tc>
          <w:tcPr>
            <w:tcW w:w="3098" w:type="dxa"/>
          </w:tcPr>
          <w:p w:rsidR="001D6ACD" w:rsidRPr="00A54330" w:rsidRDefault="001D6ACD" w:rsidP="00CA6E64">
            <w:pPr>
              <w:ind w:hanging="18"/>
            </w:pPr>
            <w:r w:rsidRPr="00A54330">
              <w:t>Формулируют цель урока.</w:t>
            </w:r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A54330">
              <w:t>Сформулированы и согласованы цель урока и его задачи.</w:t>
            </w:r>
          </w:p>
        </w:tc>
      </w:tr>
      <w:tr w:rsidR="001D6ACD" w:rsidRPr="003B7F9E" w:rsidTr="001D6ACD">
        <w:trPr>
          <w:trHeight w:val="2494"/>
        </w:trPr>
        <w:tc>
          <w:tcPr>
            <w:tcW w:w="2681" w:type="dxa"/>
          </w:tcPr>
          <w:p w:rsidR="001D6ACD" w:rsidRPr="00A54330" w:rsidRDefault="001D6ACD" w:rsidP="00F03902">
            <w:r w:rsidRPr="00651BA0">
              <w:t>Объяснение нового материала</w:t>
            </w:r>
          </w:p>
        </w:tc>
        <w:tc>
          <w:tcPr>
            <w:tcW w:w="1718" w:type="dxa"/>
          </w:tcPr>
          <w:p w:rsidR="001D6ACD" w:rsidRPr="00A54330" w:rsidRDefault="001D6ACD" w:rsidP="008D4093">
            <w:pPr>
              <w:jc w:val="center"/>
            </w:pPr>
            <w:r w:rsidRPr="00A54330">
              <w:t>1</w:t>
            </w:r>
            <w:r>
              <w:t>2</w:t>
            </w:r>
            <w:r w:rsidRPr="00A54330">
              <w:t xml:space="preserve"> мин.</w:t>
            </w:r>
          </w:p>
        </w:tc>
        <w:tc>
          <w:tcPr>
            <w:tcW w:w="3611" w:type="dxa"/>
          </w:tcPr>
          <w:p w:rsidR="001D6ACD" w:rsidRPr="00A54330" w:rsidRDefault="001D6ACD" w:rsidP="004929FD">
            <w:pPr>
              <w:jc w:val="center"/>
            </w:pPr>
            <w:r w:rsidRPr="004929FD">
              <w:t>История возникновения термина;</w:t>
            </w:r>
            <w:r>
              <w:t xml:space="preserve"> </w:t>
            </w:r>
            <w:r w:rsidRPr="004929FD">
              <w:t>освоение основного понятия и определения теории алгоритмов, их свойства. Демонстрация презентации</w:t>
            </w:r>
          </w:p>
        </w:tc>
        <w:tc>
          <w:tcPr>
            <w:tcW w:w="3098" w:type="dxa"/>
          </w:tcPr>
          <w:p w:rsidR="001D6ACD" w:rsidRPr="00A54330" w:rsidRDefault="001D6ACD" w:rsidP="00CA6E64">
            <w:r w:rsidRPr="005922DA">
              <w:t>Работа с презентацией: просмотр, обсуждение, предложение своих вариантов определения и примеров алгоритмов</w:t>
            </w:r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523799">
              <w:t>Умение выбрать правильный и удобный вариант ответа, сопоставимый с профессиональной деятельностью</w:t>
            </w:r>
          </w:p>
        </w:tc>
      </w:tr>
      <w:tr w:rsidR="001D6ACD" w:rsidRPr="003B7F9E" w:rsidTr="001D6ACD">
        <w:trPr>
          <w:trHeight w:val="1397"/>
        </w:trPr>
        <w:tc>
          <w:tcPr>
            <w:tcW w:w="2681" w:type="dxa"/>
          </w:tcPr>
          <w:p w:rsidR="001D6ACD" w:rsidRPr="00A54330" w:rsidRDefault="001D6ACD" w:rsidP="00F03902">
            <w:r w:rsidRPr="00651BA0">
              <w:t>Закрепление материала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>
              <w:t>9</w:t>
            </w:r>
            <w:r w:rsidRPr="00A54330">
              <w:t xml:space="preserve"> мин.</w:t>
            </w:r>
          </w:p>
        </w:tc>
        <w:tc>
          <w:tcPr>
            <w:tcW w:w="3611" w:type="dxa"/>
          </w:tcPr>
          <w:p w:rsidR="001D6ACD" w:rsidRPr="00A54330" w:rsidRDefault="001D6ACD" w:rsidP="00434635">
            <w:pPr>
              <w:jc w:val="center"/>
            </w:pPr>
            <w:r w:rsidRPr="004929FD">
              <w:t>Демонстрация возможностей интернет ресурсов</w:t>
            </w:r>
          </w:p>
        </w:tc>
        <w:tc>
          <w:tcPr>
            <w:tcW w:w="3098" w:type="dxa"/>
          </w:tcPr>
          <w:p w:rsidR="001D6ACD" w:rsidRPr="00A54330" w:rsidRDefault="001D6ACD" w:rsidP="00434635">
            <w:pPr>
              <w:jc w:val="center"/>
            </w:pPr>
            <w:r w:rsidRPr="005922DA">
              <w:t>Находить с помощью интернет ресурсов ответы на интересующие вопросы</w:t>
            </w:r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523799">
              <w:t>Умение регулировать работу в малой группе</w:t>
            </w:r>
            <w:r>
              <w:t>,</w:t>
            </w:r>
            <w:r w:rsidRPr="00523799">
              <w:t xml:space="preserve"> </w:t>
            </w:r>
            <w:r w:rsidRPr="00A54330"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</w:tr>
      <w:tr w:rsidR="001D6ACD" w:rsidRPr="003B7F9E" w:rsidTr="001D6ACD">
        <w:trPr>
          <w:trHeight w:val="144"/>
        </w:trPr>
        <w:tc>
          <w:tcPr>
            <w:tcW w:w="2681" w:type="dxa"/>
          </w:tcPr>
          <w:p w:rsidR="001D6ACD" w:rsidRPr="00A54330" w:rsidRDefault="001D6ACD" w:rsidP="00F03902">
            <w:r w:rsidRPr="00651BA0">
              <w:t>Практическое применение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>
              <w:t>5 мин.</w:t>
            </w:r>
          </w:p>
        </w:tc>
        <w:tc>
          <w:tcPr>
            <w:tcW w:w="3611" w:type="dxa"/>
          </w:tcPr>
          <w:p w:rsidR="001D6ACD" w:rsidRDefault="001D6ACD" w:rsidP="00CA6E64">
            <w:pPr>
              <w:jc w:val="center"/>
            </w:pPr>
            <w:r w:rsidRPr="004929FD">
              <w:t>Объяснение правил выполнения практической работы, в соответствии с алгоритмом</w:t>
            </w:r>
          </w:p>
        </w:tc>
        <w:tc>
          <w:tcPr>
            <w:tcW w:w="3098" w:type="dxa"/>
          </w:tcPr>
          <w:p w:rsidR="001D6ACD" w:rsidRPr="00A54330" w:rsidRDefault="001D6ACD" w:rsidP="00CA6E64">
            <w:pPr>
              <w:jc w:val="center"/>
            </w:pPr>
            <w:r w:rsidRPr="005922DA">
              <w:t>Выполнение практической работы на компьютере</w:t>
            </w:r>
          </w:p>
        </w:tc>
        <w:tc>
          <w:tcPr>
            <w:tcW w:w="3632" w:type="dxa"/>
          </w:tcPr>
          <w:p w:rsidR="001D6ACD" w:rsidRPr="00A54330" w:rsidRDefault="001D6ACD" w:rsidP="00CA6E64">
            <w:pPr>
              <w:jc w:val="center"/>
            </w:pPr>
            <w:r w:rsidRPr="00523799">
              <w:t>Умение строго следовать предписаниям алгоритма и планировать время окончания своей работы</w:t>
            </w:r>
          </w:p>
        </w:tc>
      </w:tr>
      <w:tr w:rsidR="001D6ACD" w:rsidRPr="003B7F9E" w:rsidTr="001D6ACD">
        <w:trPr>
          <w:trHeight w:val="144"/>
        </w:trPr>
        <w:tc>
          <w:tcPr>
            <w:tcW w:w="2681" w:type="dxa"/>
          </w:tcPr>
          <w:p w:rsidR="001D6ACD" w:rsidRPr="00651BA0" w:rsidRDefault="001D6ACD" w:rsidP="00F03902">
            <w:r>
              <w:t>Рефлексия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>
              <w:t>2 мин.</w:t>
            </w:r>
          </w:p>
        </w:tc>
        <w:tc>
          <w:tcPr>
            <w:tcW w:w="3611" w:type="dxa"/>
          </w:tcPr>
          <w:p w:rsidR="001D6ACD" w:rsidRPr="00A54330" w:rsidRDefault="001D6ACD" w:rsidP="004929FD">
            <w:pPr>
              <w:jc w:val="center"/>
            </w:pPr>
            <w:r w:rsidRPr="00A54330">
              <w:t>Рефлексия -</w:t>
            </w:r>
          </w:p>
          <w:p w:rsidR="001D6ACD" w:rsidRDefault="001D6ACD" w:rsidP="004929FD">
            <w:pPr>
              <w:jc w:val="center"/>
            </w:pPr>
            <w:r w:rsidRPr="00A54330">
              <w:t>предлагает ответить на вопросы.</w:t>
            </w:r>
            <w:r>
              <w:t xml:space="preserve"> </w:t>
            </w:r>
            <w:r w:rsidRPr="004929FD">
              <w:t>Вопросы по новой теме, вывод о важности теории алгоритмов и алгоритмического вида деятельности;</w:t>
            </w:r>
            <w:r>
              <w:t xml:space="preserve"> </w:t>
            </w:r>
            <w:r w:rsidRPr="004929FD">
              <w:t>аргументация выставленных отметок</w:t>
            </w:r>
          </w:p>
        </w:tc>
        <w:tc>
          <w:tcPr>
            <w:tcW w:w="3098" w:type="dxa"/>
          </w:tcPr>
          <w:p w:rsidR="001D6ACD" w:rsidRPr="00A54330" w:rsidRDefault="001D6ACD" w:rsidP="00CA6E64">
            <w:pPr>
              <w:jc w:val="center"/>
            </w:pPr>
            <w:r w:rsidRPr="005922DA">
              <w:t>Обсуждение результатов выполнения практической работы с демонстрацией группового задания</w:t>
            </w:r>
          </w:p>
        </w:tc>
        <w:tc>
          <w:tcPr>
            <w:tcW w:w="3632" w:type="dxa"/>
          </w:tcPr>
          <w:p w:rsidR="001D6ACD" w:rsidRDefault="001D6ACD" w:rsidP="00CA6E64">
            <w:pPr>
              <w:jc w:val="center"/>
            </w:pPr>
            <w:r w:rsidRPr="00523799">
              <w:t>Умение задавать вопросы и выслушивать ответы</w:t>
            </w:r>
            <w:r>
              <w:t>,</w:t>
            </w:r>
          </w:p>
          <w:p w:rsidR="001D6ACD" w:rsidRPr="00A54330" w:rsidRDefault="001D6ACD" w:rsidP="00CA6E64">
            <w:pPr>
              <w:jc w:val="center"/>
            </w:pPr>
            <w:r w:rsidRPr="00523799">
              <w:t>Умение регулировать время выполнения практического задания с применением компьютера</w:t>
            </w:r>
          </w:p>
        </w:tc>
      </w:tr>
      <w:tr w:rsidR="001D6ACD" w:rsidRPr="003B7F9E" w:rsidTr="001D6ACD">
        <w:trPr>
          <w:trHeight w:val="144"/>
        </w:trPr>
        <w:tc>
          <w:tcPr>
            <w:tcW w:w="2681" w:type="dxa"/>
          </w:tcPr>
          <w:p w:rsidR="001D6ACD" w:rsidRPr="00A54330" w:rsidRDefault="001D6ACD" w:rsidP="00F03902">
            <w:r>
              <w:t>Постановка домашнего задания</w:t>
            </w:r>
          </w:p>
        </w:tc>
        <w:tc>
          <w:tcPr>
            <w:tcW w:w="1718" w:type="dxa"/>
          </w:tcPr>
          <w:p w:rsidR="001D6ACD" w:rsidRPr="00A54330" w:rsidRDefault="001D6ACD" w:rsidP="00CA6E64">
            <w:pPr>
              <w:jc w:val="center"/>
            </w:pPr>
            <w:r>
              <w:t>2</w:t>
            </w:r>
            <w:r w:rsidRPr="00A54330">
              <w:t xml:space="preserve"> мин.</w:t>
            </w:r>
          </w:p>
        </w:tc>
        <w:tc>
          <w:tcPr>
            <w:tcW w:w="3611" w:type="dxa"/>
          </w:tcPr>
          <w:p w:rsidR="001D6ACD" w:rsidRDefault="001D6ACD" w:rsidP="004929FD">
            <w:pPr>
              <w:jc w:val="center"/>
            </w:pPr>
            <w:r>
              <w:t>Постановка д</w:t>
            </w:r>
            <w:r w:rsidRPr="00A54330">
              <w:t>омашне</w:t>
            </w:r>
            <w:r>
              <w:t>го задания,</w:t>
            </w:r>
          </w:p>
          <w:p w:rsidR="001D6ACD" w:rsidRPr="00A54330" w:rsidRDefault="001D6ACD" w:rsidP="004929FD">
            <w:pPr>
              <w:jc w:val="center"/>
            </w:pPr>
            <w:r w:rsidRPr="004929FD">
              <w:t>предупреждение о возможных затруднениях</w:t>
            </w:r>
          </w:p>
        </w:tc>
        <w:tc>
          <w:tcPr>
            <w:tcW w:w="3098" w:type="dxa"/>
          </w:tcPr>
          <w:p w:rsidR="001D6ACD" w:rsidRPr="00A54330" w:rsidRDefault="001D6ACD" w:rsidP="00CA6E64">
            <w:pPr>
              <w:jc w:val="center"/>
            </w:pPr>
            <w:r w:rsidRPr="00523799">
              <w:t>Запись домашнего задания и прослушивание рекомендаций его выполнения</w:t>
            </w:r>
          </w:p>
        </w:tc>
        <w:tc>
          <w:tcPr>
            <w:tcW w:w="3632" w:type="dxa"/>
          </w:tcPr>
          <w:p w:rsidR="001D6ACD" w:rsidRPr="00A54330" w:rsidRDefault="001D6ACD" w:rsidP="00523799">
            <w:pPr>
              <w:jc w:val="center"/>
            </w:pPr>
            <w:r w:rsidRPr="00523799">
              <w:t>Умение терпеливо выслушать рекомендации преподавателя</w:t>
            </w:r>
            <w:r>
              <w:t>,</w:t>
            </w:r>
            <w:r>
              <w:br/>
            </w:r>
            <w:r w:rsidRPr="00A54330">
              <w:t>владение основами самоконтроля, самооценки в учебной и познавательной деятельности;</w:t>
            </w:r>
          </w:p>
        </w:tc>
      </w:tr>
    </w:tbl>
    <w:p w:rsidR="00F376E1" w:rsidRDefault="00F376E1" w:rsidP="003526CC">
      <w:pPr>
        <w:jc w:val="center"/>
        <w:rPr>
          <w:sz w:val="28"/>
          <w:szCs w:val="28"/>
        </w:rPr>
      </w:pPr>
    </w:p>
    <w:p w:rsidR="00A4776F" w:rsidRDefault="00A477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A4776F" w:rsidSect="00085BE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85BE9"/>
    <w:rsid w:val="000158BE"/>
    <w:rsid w:val="00057FA0"/>
    <w:rsid w:val="00085BE9"/>
    <w:rsid w:val="000A6588"/>
    <w:rsid w:val="00111F30"/>
    <w:rsid w:val="00133E95"/>
    <w:rsid w:val="0013540F"/>
    <w:rsid w:val="001B08A0"/>
    <w:rsid w:val="001D22BE"/>
    <w:rsid w:val="001D4C5E"/>
    <w:rsid w:val="001D6ACD"/>
    <w:rsid w:val="001E0D33"/>
    <w:rsid w:val="00271D60"/>
    <w:rsid w:val="0029144D"/>
    <w:rsid w:val="002A3311"/>
    <w:rsid w:val="0032172B"/>
    <w:rsid w:val="00327193"/>
    <w:rsid w:val="0034066E"/>
    <w:rsid w:val="003509A3"/>
    <w:rsid w:val="003526CC"/>
    <w:rsid w:val="00356FCF"/>
    <w:rsid w:val="003B7F9E"/>
    <w:rsid w:val="003C5097"/>
    <w:rsid w:val="00434635"/>
    <w:rsid w:val="004422D1"/>
    <w:rsid w:val="004929FD"/>
    <w:rsid w:val="00493815"/>
    <w:rsid w:val="004B0490"/>
    <w:rsid w:val="004C1551"/>
    <w:rsid w:val="004C2688"/>
    <w:rsid w:val="00514D37"/>
    <w:rsid w:val="00523799"/>
    <w:rsid w:val="005922DA"/>
    <w:rsid w:val="005B113B"/>
    <w:rsid w:val="00651BA0"/>
    <w:rsid w:val="00654C5C"/>
    <w:rsid w:val="00756E91"/>
    <w:rsid w:val="0075757F"/>
    <w:rsid w:val="00765D7D"/>
    <w:rsid w:val="00784DC8"/>
    <w:rsid w:val="007C2D54"/>
    <w:rsid w:val="00804223"/>
    <w:rsid w:val="0085273A"/>
    <w:rsid w:val="008D4093"/>
    <w:rsid w:val="008F4988"/>
    <w:rsid w:val="00900BA4"/>
    <w:rsid w:val="009014B6"/>
    <w:rsid w:val="00921364"/>
    <w:rsid w:val="00936A01"/>
    <w:rsid w:val="0097444F"/>
    <w:rsid w:val="00986C59"/>
    <w:rsid w:val="009E5476"/>
    <w:rsid w:val="00A47250"/>
    <w:rsid w:val="00A4776F"/>
    <w:rsid w:val="00A47A42"/>
    <w:rsid w:val="00A50D44"/>
    <w:rsid w:val="00A8579B"/>
    <w:rsid w:val="00AE0B31"/>
    <w:rsid w:val="00AE50F3"/>
    <w:rsid w:val="00B30295"/>
    <w:rsid w:val="00B64701"/>
    <w:rsid w:val="00BA2F26"/>
    <w:rsid w:val="00BC3698"/>
    <w:rsid w:val="00BD3FE5"/>
    <w:rsid w:val="00BF1924"/>
    <w:rsid w:val="00CA3845"/>
    <w:rsid w:val="00DB77A7"/>
    <w:rsid w:val="00DC769F"/>
    <w:rsid w:val="00E07CA2"/>
    <w:rsid w:val="00E3490C"/>
    <w:rsid w:val="00E50573"/>
    <w:rsid w:val="00E9585E"/>
    <w:rsid w:val="00F03902"/>
    <w:rsid w:val="00F15CA6"/>
    <w:rsid w:val="00F376E1"/>
    <w:rsid w:val="00F75586"/>
    <w:rsid w:val="00F95981"/>
    <w:rsid w:val="00F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7575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57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rsid w:val="00F37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дом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user</dc:creator>
  <cp:keywords/>
  <cp:lastModifiedBy>школа</cp:lastModifiedBy>
  <cp:revision>5</cp:revision>
  <dcterms:created xsi:type="dcterms:W3CDTF">2015-03-12T08:33:00Z</dcterms:created>
  <dcterms:modified xsi:type="dcterms:W3CDTF">2015-03-12T08:39:00Z</dcterms:modified>
</cp:coreProperties>
</file>