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99A" w:rsidRPr="004C43EB" w:rsidRDefault="007903DA" w:rsidP="007903DA">
      <w:pPr>
        <w:jc w:val="center"/>
        <w:rPr>
          <w:rFonts w:ascii="Times New Roman" w:hAnsi="Times New Roman" w:cs="Times New Roman"/>
          <w:sz w:val="24"/>
          <w:szCs w:val="24"/>
        </w:rPr>
      </w:pPr>
      <w:r w:rsidRPr="004C43EB">
        <w:rPr>
          <w:rFonts w:ascii="Times New Roman" w:hAnsi="Times New Roman" w:cs="Times New Roman"/>
          <w:sz w:val="24"/>
          <w:szCs w:val="24"/>
        </w:rPr>
        <w:t>Тесты</w:t>
      </w:r>
    </w:p>
    <w:p w:rsidR="007903DA" w:rsidRPr="004C43EB" w:rsidRDefault="007903DA" w:rsidP="007903DA">
      <w:pPr>
        <w:pStyle w:val="a3"/>
        <w:numPr>
          <w:ilvl w:val="0"/>
          <w:numId w:val="1"/>
        </w:numPr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43EB">
        <w:rPr>
          <w:rFonts w:ascii="Times New Roman" w:hAnsi="Times New Roman" w:cs="Times New Roman"/>
          <w:sz w:val="24"/>
          <w:szCs w:val="24"/>
        </w:rPr>
        <w:t>Единоличным правителем Петр 1 стал в:</w:t>
      </w:r>
    </w:p>
    <w:p w:rsidR="007903DA" w:rsidRPr="004C43EB" w:rsidRDefault="007903DA" w:rsidP="007903DA">
      <w:pPr>
        <w:pStyle w:val="a3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4C43EB">
        <w:rPr>
          <w:rFonts w:ascii="Times New Roman" w:hAnsi="Times New Roman" w:cs="Times New Roman"/>
          <w:sz w:val="24"/>
          <w:szCs w:val="24"/>
        </w:rPr>
        <w:t>А)  1682 г. б) 1689 г. в) 1696 г. г) 1701 г.</w:t>
      </w:r>
    </w:p>
    <w:p w:rsidR="007903DA" w:rsidRPr="004C43EB" w:rsidRDefault="007903DA" w:rsidP="007903DA">
      <w:pPr>
        <w:pStyle w:val="a3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4C43EB">
        <w:rPr>
          <w:rFonts w:ascii="Times New Roman" w:hAnsi="Times New Roman" w:cs="Times New Roman"/>
          <w:sz w:val="24"/>
          <w:szCs w:val="24"/>
        </w:rPr>
        <w:t>2. Какое из перечисленных событий произошло в 1709 .</w:t>
      </w:r>
    </w:p>
    <w:p w:rsidR="007903DA" w:rsidRPr="004C43EB" w:rsidRDefault="007903DA" w:rsidP="007903DA">
      <w:pPr>
        <w:pStyle w:val="a3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4C43EB">
        <w:rPr>
          <w:rFonts w:ascii="Times New Roman" w:hAnsi="Times New Roman" w:cs="Times New Roman"/>
          <w:sz w:val="24"/>
          <w:szCs w:val="24"/>
        </w:rPr>
        <w:t>А) принятие Петром титула императора б) Прутский поход в) Полтавская битва г) Ништадский мир</w:t>
      </w:r>
    </w:p>
    <w:p w:rsidR="007903DA" w:rsidRPr="004C43EB" w:rsidRDefault="007903DA" w:rsidP="007903DA">
      <w:pPr>
        <w:pStyle w:val="a3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4C43EB">
        <w:rPr>
          <w:rFonts w:ascii="Times New Roman" w:hAnsi="Times New Roman" w:cs="Times New Roman"/>
          <w:sz w:val="24"/>
          <w:szCs w:val="24"/>
        </w:rPr>
        <w:t>3. Укажи хронологические рамки Северной войны</w:t>
      </w:r>
    </w:p>
    <w:p w:rsidR="007903DA" w:rsidRPr="004C43EB" w:rsidRDefault="007903DA" w:rsidP="007903DA">
      <w:pPr>
        <w:pStyle w:val="a3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4C43EB">
        <w:rPr>
          <w:rFonts w:ascii="Times New Roman" w:hAnsi="Times New Roman" w:cs="Times New Roman"/>
          <w:sz w:val="24"/>
          <w:szCs w:val="24"/>
        </w:rPr>
        <w:t>А) 1701-1725 б) 1701-1721  в) 1702- 1721 г) 1700-1721</w:t>
      </w:r>
    </w:p>
    <w:p w:rsidR="007903DA" w:rsidRPr="004C43EB" w:rsidRDefault="004C43EB" w:rsidP="007903DA">
      <w:pPr>
        <w:pStyle w:val="a3"/>
        <w:ind w:left="-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3EB">
        <w:rPr>
          <w:rFonts w:ascii="Times New Roman" w:hAnsi="Times New Roman" w:cs="Times New Roman"/>
          <w:sz w:val="24"/>
          <w:szCs w:val="24"/>
        </w:rPr>
        <w:t xml:space="preserve">4. </w:t>
      </w:r>
      <w:r w:rsidR="007903DA" w:rsidRPr="004C43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Северной войны Россия….</w:t>
      </w:r>
    </w:p>
    <w:p w:rsidR="004C43EB" w:rsidRPr="004C43EB" w:rsidRDefault="007903DA" w:rsidP="004C43EB">
      <w:pPr>
        <w:pStyle w:val="a3"/>
        <w:ind w:left="-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3E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завоевала выход в Балтийское море б) лишилась части своей северной территории в) укрепила своё международное положение  г) потеряла свою независимость</w:t>
      </w:r>
      <w:r w:rsidR="004C43EB" w:rsidRPr="004C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43EB" w:rsidRPr="004C43EB" w:rsidRDefault="004C43EB" w:rsidP="004C43EB">
      <w:pPr>
        <w:pStyle w:val="a3"/>
        <w:ind w:left="-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7903DA" w:rsidRPr="004C43E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Знаменитое морское сражение в период Северной войны:</w:t>
      </w:r>
      <w:r w:rsidRPr="004C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43EB" w:rsidRPr="004C43EB" w:rsidRDefault="007903DA" w:rsidP="004C43EB">
      <w:pPr>
        <w:pStyle w:val="a3"/>
        <w:ind w:left="-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а) Гангутское  </w:t>
      </w:r>
      <w:r w:rsidR="004C43EB" w:rsidRPr="004C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Азовское   </w:t>
      </w:r>
      <w:r w:rsidRPr="004C43E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Балтийское</w:t>
      </w:r>
      <w:r w:rsidR="004C43EB" w:rsidRPr="004C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г) Полтавское</w:t>
      </w:r>
    </w:p>
    <w:p w:rsidR="004C43EB" w:rsidRPr="004C43EB" w:rsidRDefault="004C43EB" w:rsidP="004C43EB">
      <w:pPr>
        <w:pStyle w:val="a3"/>
        <w:ind w:left="-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7903DA" w:rsidRPr="004C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их названных событий произошло раньше всех остальных?</w:t>
      </w:r>
    </w:p>
    <w:p w:rsidR="004C43EB" w:rsidRPr="004C43EB" w:rsidRDefault="007903DA" w:rsidP="004C43EB">
      <w:pPr>
        <w:pStyle w:val="a3"/>
        <w:ind w:left="-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а) Азовские походы Петра </w:t>
      </w:r>
      <w:r w:rsidRPr="004C43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C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43EB" w:rsidRPr="004C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б) окончание Северной войны</w:t>
      </w:r>
      <w:r w:rsidR="004C43EB" w:rsidRPr="004C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903DA" w:rsidRPr="004C43EB" w:rsidRDefault="007903DA" w:rsidP="004C43EB">
      <w:pPr>
        <w:pStyle w:val="a3"/>
        <w:ind w:left="-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Полтавская битва</w:t>
      </w:r>
      <w:r w:rsidR="004C43EB" w:rsidRPr="004C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г) поражение русских под Нарвой</w:t>
      </w:r>
    </w:p>
    <w:p w:rsidR="007903DA" w:rsidRPr="004C43EB" w:rsidRDefault="004C43EB" w:rsidP="004C43EB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7903DA" w:rsidRPr="004C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итогам Северной войны для России не относилось….</w:t>
      </w:r>
    </w:p>
    <w:p w:rsidR="004C43EB" w:rsidRPr="004C43EB" w:rsidRDefault="007903DA" w:rsidP="004C43EB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а) завоевание побережья Балтики</w:t>
      </w:r>
      <w:r w:rsidR="004C43EB" w:rsidRPr="004C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б) укрепление авторитета России</w:t>
      </w:r>
      <w:r w:rsidR="004C43EB" w:rsidRPr="004C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903DA" w:rsidRPr="004C43EB" w:rsidRDefault="004C43EB" w:rsidP="004C43EB">
      <w:pPr>
        <w:tabs>
          <w:tab w:val="left" w:pos="3435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903DA" w:rsidRPr="004C43E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присоединение Дагестана</w:t>
      </w:r>
      <w:r w:rsidRPr="004C43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г) разрыв дипломатических отношений с Турцией</w:t>
      </w:r>
    </w:p>
    <w:p w:rsidR="007903DA" w:rsidRPr="007903DA" w:rsidRDefault="004C43EB" w:rsidP="004C43EB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4C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03DA" w:rsidRPr="00790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Морское сражение у мыса Гангут состоялось… </w:t>
      </w:r>
    </w:p>
    <w:p w:rsidR="007903DA" w:rsidRPr="007903DA" w:rsidRDefault="007903DA" w:rsidP="004C43EB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3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июнь 1821 г.</w:t>
      </w:r>
      <w:r w:rsidR="004C43EB" w:rsidRPr="004C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03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май 1713 г.</w:t>
      </w:r>
      <w:r w:rsidR="004C43EB" w:rsidRPr="004C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0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июль 1714 г. </w:t>
      </w:r>
      <w:r w:rsidR="004C43EB" w:rsidRPr="004C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0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август 1711 г. </w:t>
      </w:r>
    </w:p>
    <w:p w:rsidR="007903DA" w:rsidRPr="007903DA" w:rsidRDefault="004C43EB" w:rsidP="004C43EB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7903DA" w:rsidRPr="00790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«Северный союз» входили страны… </w:t>
      </w:r>
    </w:p>
    <w:p w:rsidR="007903DA" w:rsidRPr="007903DA" w:rsidRDefault="004C43EB" w:rsidP="004C43EB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Англия, Голландия, Россия           </w:t>
      </w:r>
      <w:r w:rsidR="007903DA" w:rsidRPr="00790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Дания, Россия, </w:t>
      </w:r>
      <w:r w:rsidRPr="004C43E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Саксония</w:t>
      </w:r>
      <w:r w:rsidR="007903DA" w:rsidRPr="00790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03DA" w:rsidRPr="007903DA" w:rsidRDefault="007903DA" w:rsidP="004C43EB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4C43EB" w:rsidRPr="004C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Россия, Речь Посполитая, Дания  </w:t>
      </w:r>
      <w:r w:rsidRPr="00790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Россия, Австрия, Речь Посполитая. </w:t>
      </w:r>
    </w:p>
    <w:p w:rsidR="007903DA" w:rsidRPr="007903DA" w:rsidRDefault="004C43EB" w:rsidP="004C43EB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7903DA" w:rsidRPr="00790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«Матерью Полтавской баталии» Петр </w:t>
      </w:r>
      <w:r w:rsidR="007903DA" w:rsidRPr="007903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7903DA" w:rsidRPr="00790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назвал… </w:t>
      </w:r>
    </w:p>
    <w:p w:rsidR="004C43EB" w:rsidRPr="004C43EB" w:rsidRDefault="007903DA" w:rsidP="004C43EB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битву под Нарвой; </w:t>
      </w:r>
      <w:r w:rsidR="004C43EB" w:rsidRPr="004C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0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Гангутское сражение; </w:t>
      </w:r>
      <w:r w:rsidR="004C43EB" w:rsidRPr="004C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03DA" w:rsidRPr="007903DA" w:rsidRDefault="007903DA" w:rsidP="004C43EB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битву у деревни Лесная; </w:t>
      </w:r>
      <w:r w:rsidR="004C43EB" w:rsidRPr="004C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0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Прутское сражение. </w:t>
      </w:r>
    </w:p>
    <w:p w:rsidR="007903DA" w:rsidRPr="007903DA" w:rsidRDefault="004C43EB" w:rsidP="004C43EB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bookmarkStart w:id="0" w:name="_GoBack"/>
      <w:bookmarkEnd w:id="0"/>
      <w:r w:rsidR="007903DA" w:rsidRPr="00790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Полтавская битва состоялась… </w:t>
      </w:r>
    </w:p>
    <w:p w:rsidR="007903DA" w:rsidRPr="004C43EB" w:rsidRDefault="007903DA" w:rsidP="004C43EB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790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июнь 1709 г. </w:t>
      </w:r>
      <w:r w:rsidR="004C43EB" w:rsidRPr="004C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0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июнь 1711 г. В) август 1700 г. </w:t>
      </w:r>
      <w:r w:rsidRPr="004C43EB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сентябрь 1708 г.</w:t>
      </w:r>
    </w:p>
    <w:sectPr w:rsidR="007903DA" w:rsidRPr="004C43EB" w:rsidSect="004C43EB">
      <w:pgSz w:w="11906" w:h="16838"/>
      <w:pgMar w:top="567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F278E"/>
    <w:multiLevelType w:val="hybridMultilevel"/>
    <w:tmpl w:val="38B4D704"/>
    <w:lvl w:ilvl="0" w:tplc="5BB82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315"/>
    <w:rsid w:val="004C43EB"/>
    <w:rsid w:val="005E199A"/>
    <w:rsid w:val="007903DA"/>
    <w:rsid w:val="00FF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3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2014-04-10T09:28:00Z</dcterms:created>
  <dcterms:modified xsi:type="dcterms:W3CDTF">2014-04-10T09:46:00Z</dcterms:modified>
</cp:coreProperties>
</file>