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6B" w:rsidRDefault="001A48B7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5" o:spid="_x0000_s1026" type="#_x0000_t97" style="position:absolute;margin-left:499.65pt;margin-top:-5.8pt;width:220.5pt;height:204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" fillcolor="#f4f4f4" strokecolor="black [3200]" strokeweight="2pt">
            <v:textbox>
              <w:txbxContent>
                <w:p w:rsidR="009A6A82" w:rsidRDefault="009A6A82" w:rsidP="009A6A82">
                  <w:pPr>
                    <w:jc w:val="center"/>
                  </w:pPr>
                  <w:r>
                    <w:t>Домашнее задание:</w:t>
                  </w:r>
                </w:p>
                <w:p w:rsidR="009A6A82" w:rsidRDefault="009A6A82" w:rsidP="009A6A82">
                  <w:pPr>
                    <w:jc w:val="center"/>
                  </w:pPr>
                  <w:r>
                    <w:t xml:space="preserve">- параграф 16, вопросы </w:t>
                  </w:r>
                </w:p>
                <w:p w:rsidR="009A6A82" w:rsidRDefault="009A6A82" w:rsidP="009A6A82">
                  <w:pPr>
                    <w:jc w:val="center"/>
                  </w:pPr>
                  <w:r>
                    <w:t>- работа с рабочим листом</w:t>
                  </w:r>
                </w:p>
                <w:p w:rsidR="009A6A82" w:rsidRDefault="009A6A82" w:rsidP="009A6A82">
                  <w:pPr>
                    <w:jc w:val="center"/>
                  </w:pPr>
                  <w:r>
                    <w:t>- выучить содержание реформ</w:t>
                  </w:r>
                </w:p>
                <w:p w:rsidR="009A6A82" w:rsidRDefault="009A6A82" w:rsidP="009A6A82">
                  <w:pPr>
                    <w:jc w:val="center"/>
                  </w:pPr>
                  <w:r>
                    <w:t>Работа с документами после параграфа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4" o:spid="_x0000_s1027" style="position:absolute;margin-left:-16.95pt;margin-top:-23.35pt;width:243.75pt;height:190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" fillcolor="#f4f4f4" strokecolor="black [3200]" strokeweight="2pt">
            <v:textbox>
              <w:txbxContent>
                <w:p w:rsidR="009A6A82" w:rsidRPr="009A6A82" w:rsidRDefault="009A6A82" w:rsidP="009A6A82">
                  <w:pPr>
                    <w:jc w:val="center"/>
                    <w:rPr>
                      <w:b/>
                    </w:rPr>
                  </w:pPr>
                  <w:r w:rsidRPr="009A6A82">
                    <w:rPr>
                      <w:b/>
                    </w:rPr>
                    <w:t>Выступление против царя. Дело царевича Алексея</w:t>
                  </w:r>
                </w:p>
                <w:p w:rsidR="009A6A82" w:rsidRDefault="009F2FD2" w:rsidP="009A6A82">
                  <w:pPr>
                    <w:jc w:val="both"/>
                  </w:pPr>
                  <w:r>
                    <w:t xml:space="preserve">- Какие отношения были между </w:t>
                  </w:r>
                  <w:r>
                    <w:t>П</w:t>
                  </w:r>
                  <w:r w:rsidR="009A6A82">
                    <w:t>етром и сыном?</w:t>
                  </w:r>
                </w:p>
                <w:p w:rsidR="009A6A82" w:rsidRDefault="009A6A82" w:rsidP="009A6A82">
                  <w:pPr>
                    <w:jc w:val="both"/>
                  </w:pPr>
                  <w:r>
                    <w:t>- Напиши, на какое решение побудило Петра «дело царевича Алексея»:________________</w:t>
                  </w:r>
                </w:p>
                <w:p w:rsidR="009A6A82" w:rsidRDefault="009A6A82" w:rsidP="009A6A82">
                  <w:pPr>
                    <w:jc w:val="both"/>
                  </w:pPr>
                  <w:r>
                    <w:t>______________________________________</w:t>
                  </w:r>
                </w:p>
                <w:p w:rsidR="009A6A82" w:rsidRDefault="009A6A82" w:rsidP="009A6A82">
                  <w:pPr>
                    <w:jc w:val="both"/>
                  </w:pPr>
                </w:p>
                <w:p w:rsidR="009A6A82" w:rsidRDefault="009A6A82" w:rsidP="009A6A82">
                  <w:pPr>
                    <w:jc w:val="both"/>
                  </w:pPr>
                </w:p>
              </w:txbxContent>
            </v:textbox>
          </v:rect>
        </w:pict>
      </w:r>
      <w:r w:rsidR="009A6A8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6543040</wp:posOffset>
            </wp:positionH>
            <wp:positionV relativeFrom="paragraph">
              <wp:posOffset>-177800</wp:posOffset>
            </wp:positionV>
            <wp:extent cx="3419475" cy="2806700"/>
            <wp:effectExtent l="0" t="0" r="9525" b="0"/>
            <wp:wrapThrough wrapText="bothSides">
              <wp:wrapPolygon edited="0">
                <wp:start x="0" y="0"/>
                <wp:lineTo x="0" y="21405"/>
                <wp:lineTo x="21540" y="21405"/>
                <wp:lineTo x="215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0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A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-177800</wp:posOffset>
            </wp:positionV>
            <wp:extent cx="3371850" cy="2886075"/>
            <wp:effectExtent l="0" t="0" r="0" b="9525"/>
            <wp:wrapThrough wrapText="bothSides">
              <wp:wrapPolygon edited="0">
                <wp:start x="0" y="0"/>
                <wp:lineTo x="0" y="21529"/>
                <wp:lineTo x="21478" y="21529"/>
                <wp:lineTo x="2147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A8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-177800</wp:posOffset>
            </wp:positionV>
            <wp:extent cx="3467100" cy="2886075"/>
            <wp:effectExtent l="0" t="0" r="0" b="9525"/>
            <wp:wrapThrough wrapText="bothSides">
              <wp:wrapPolygon edited="0">
                <wp:start x="0" y="0"/>
                <wp:lineTo x="0" y="21529"/>
                <wp:lineTo x="21481" y="21529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25B6B" w:rsidSect="009A6A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CF"/>
    <w:rsid w:val="000F246F"/>
    <w:rsid w:val="001A48B7"/>
    <w:rsid w:val="00300128"/>
    <w:rsid w:val="008165E0"/>
    <w:rsid w:val="00925B6B"/>
    <w:rsid w:val="009934F5"/>
    <w:rsid w:val="009A6A82"/>
    <w:rsid w:val="009F2FD2"/>
    <w:rsid w:val="00E0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5</cp:revision>
  <dcterms:created xsi:type="dcterms:W3CDTF">2014-04-10T10:04:00Z</dcterms:created>
  <dcterms:modified xsi:type="dcterms:W3CDTF">2015-01-12T06:20:00Z</dcterms:modified>
</cp:coreProperties>
</file>