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Тема урока: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Values </w:t>
      </w:r>
    </w:p>
    <w:p w:rsidR="004716D6" w:rsidRPr="004716D6" w:rsidRDefault="004716D6" w:rsidP="004716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Класс: 8</w:t>
      </w:r>
    </w:p>
    <w:p w:rsidR="004716D6" w:rsidRDefault="004716D6" w:rsidP="004716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Цели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Образовательная цель: Познакомить с ценностями Казахстана.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Развивающая цель:развитие говорения,аудирования,письма;</w:t>
      </w:r>
    </w:p>
    <w:p w:rsidR="004716D6" w:rsidRDefault="004716D6" w:rsidP="002160E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навыков критического мышления; использования условных предложений, составление правильных предложений.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2857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Воспитательная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2857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стремление к новым знаниям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2857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2857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Урок-закрепление.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  презентация, 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диаграм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Вена, вопросно-ответные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Межпредметная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казахский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Наглядность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 интерактив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карта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слайд</w:t>
      </w:r>
      <w:r w:rsidR="00216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716D6" w:rsidRDefault="004716D6" w:rsidP="004716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kk-KZ"/>
        </w:rPr>
      </w:pPr>
    </w:p>
    <w:p w:rsidR="004716D6" w:rsidRDefault="004716D6" w:rsidP="004716D6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Organization moment: </w:t>
      </w:r>
    </w:p>
    <w:p w:rsidR="004716D6" w:rsidRDefault="004716D6" w:rsidP="004716D6">
      <w:pPr>
        <w:pStyle w:val="a4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Good morning, children.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b) Duties report.</w:t>
      </w:r>
    </w:p>
    <w:p w:rsidR="004716D6" w:rsidRDefault="004716D6" w:rsidP="004716D6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hecking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up the home task.</w:t>
      </w:r>
    </w:p>
    <w:p w:rsidR="004716D6" w:rsidRDefault="004716D6" w:rsidP="004716D6">
      <w:pPr>
        <w:pStyle w:val="a4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Presentation.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“The Museums of Kazakhstan”</w:t>
      </w:r>
    </w:p>
    <w:p w:rsidR="004716D6" w:rsidRDefault="007F1A75" w:rsidP="004716D6">
      <w:pPr>
        <w:pStyle w:val="a4"/>
        <w:spacing w:after="0" w:line="240" w:lineRule="auto"/>
        <w:ind w:left="108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Учащиеся показывают презентации, подготовленные дома</w:t>
      </w:r>
      <w:r w:rsidR="004716D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716D6" w:rsidRDefault="004716D6" w:rsidP="004716D6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Phonetic drills.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Slide 1.</w:t>
      </w:r>
      <w:r>
        <w:rPr>
          <w:rFonts w:ascii="Calibri" w:eastAsia="+mn-ea" w:hAnsi="Calibri" w:cs="+mn-cs"/>
          <w:color w:val="000000"/>
          <w:kern w:val="24"/>
          <w:sz w:val="64"/>
          <w:szCs w:val="64"/>
          <w:lang w:val="en-US"/>
        </w:rPr>
        <w:t xml:space="preserve"> </w:t>
      </w:r>
    </w:p>
    <w:p w:rsidR="004716D6" w:rsidRDefault="004716D6" w:rsidP="004716D6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good book is the best of friends, the same today and forever.</w:t>
      </w:r>
    </w:p>
    <w:p w:rsidR="004716D6" w:rsidRDefault="004716D6" w:rsidP="004716D6">
      <w:pPr>
        <w:pStyle w:val="a4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Choose a book as you choose a friend.</w:t>
      </w:r>
    </w:p>
    <w:p w:rsidR="004716D6" w:rsidRDefault="004716D6" w:rsidP="004716D6">
      <w:pPr>
        <w:pStyle w:val="a4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man cannot live without books.</w:t>
      </w:r>
    </w:p>
    <w:p w:rsidR="004716D6" w:rsidRDefault="004716D6" w:rsidP="004716D6">
      <w:pPr>
        <w:pStyle w:val="a4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Reading all the good books is like a conversation with the finest men… Please, try to find the Russian 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Kazakh  equivalents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for these proverbs.</w:t>
      </w:r>
    </w:p>
    <w:p w:rsidR="004716D6" w:rsidRDefault="004716D6" w:rsidP="007F1A75">
      <w:p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7F1A7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Учащиеся находят и говорят соответствующие пословицы на казахском и русском языках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716D6" w:rsidRDefault="004716D6" w:rsidP="004716D6">
      <w:pPr>
        <w:pStyle w:val="a4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Today we`ll speak about Values and revise English grammar.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eastAsia="Times New Roman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Slide 2.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Please,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name  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verbs and the nouns.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To bake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  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baker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To smell – the smell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To judge – the judge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A baker bakes bread. 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96F" w:rsidRDefault="004716D6" w:rsidP="00CA396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A396F">
        <w:rPr>
          <w:rFonts w:ascii="Times New Roman" w:eastAsia="Times New Roman" w:hAnsi="Times New Roman" w:cs="Times New Roman"/>
          <w:sz w:val="28"/>
          <w:szCs w:val="28"/>
          <w:lang w:val="kk-KZ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CA396F">
        <w:rPr>
          <w:rFonts w:ascii="Times New Roman" w:eastAsia="Times New Roman" w:hAnsi="Times New Roman" w:cs="Times New Roman"/>
          <w:sz w:val="28"/>
          <w:szCs w:val="28"/>
          <w:lang w:val="kk-KZ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! </w:t>
      </w:r>
      <w:r w:rsidR="00CA396F">
        <w:rPr>
          <w:rFonts w:ascii="Times New Roman" w:eastAsia="Times New Roman" w:hAnsi="Times New Roman" w:cs="Times New Roman"/>
          <w:sz w:val="28"/>
          <w:szCs w:val="28"/>
          <w:lang w:val="kk-KZ"/>
        </w:rPr>
        <w:t>В английском языке одно и то же слово может быть и существителным и глаголом.</w:t>
      </w:r>
    </w:p>
    <w:p w:rsidR="00CA396F" w:rsidRDefault="00CA396F" w:rsidP="00CA396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396F" w:rsidRDefault="00CA396F" w:rsidP="00CA396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396F" w:rsidRDefault="00CA396F" w:rsidP="00CA396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396F" w:rsidRDefault="00CA396F" w:rsidP="00CA396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716D6" w:rsidRDefault="004716D6" w:rsidP="00CA396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We`ll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read the text “The Smell of Bread”.</w:t>
      </w:r>
    </w:p>
    <w:p w:rsidR="004716D6" w:rsidRDefault="004716D6" w:rsidP="004716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Teacher`s reading</w:t>
      </w:r>
    </w:p>
    <w:p w:rsidR="004716D6" w:rsidRDefault="004716D6" w:rsidP="004716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Pupil`s reading</w:t>
      </w:r>
    </w:p>
    <w:p w:rsidR="004716D6" w:rsidRDefault="004716D6" w:rsidP="004716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Find out the passages. (The Teacher says in Kazakh, the pupils read in English)</w:t>
      </w:r>
    </w:p>
    <w:p w:rsidR="004716D6" w:rsidRDefault="004716D6" w:rsidP="004716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Slide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3 .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Answer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questions.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Was the baker a good man?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Do you agree with the judge?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Was the judge a wise man?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Now, you `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divide in two groups.</w:t>
      </w:r>
    </w:p>
    <w:p w:rsidR="00CC3125" w:rsidRPr="00CC3125" w:rsidRDefault="00CC3125" w:rsidP="004716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3125" w:rsidRPr="00CC3125" w:rsidRDefault="00CC3125" w:rsidP="00CC312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r w:rsidRPr="00CC3125">
        <w:rPr>
          <w:rFonts w:ascii="Times New Roman" w:eastAsia="Times New Roman" w:hAnsi="Times New Roman" w:cs="Times New Roman"/>
          <w:sz w:val="28"/>
          <w:szCs w:val="28"/>
        </w:rPr>
        <w:t>Учитель предлагает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CC3125">
        <w:rPr>
          <w:rFonts w:ascii="Times New Roman" w:eastAsia="Times New Roman" w:hAnsi="Times New Roman" w:cs="Times New Roman"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</w:rPr>
        <w:t>ам на выбор конфеты и соответственно цвету выбранного фантика, они делятся на группы.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 `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Venn Diagram. 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Write details that tell how the subjects are different in the outer circles and write the details that tell how the subjects are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alike  where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circles overlap.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Мұғалім оқушыларға кәмпит ұсынады . Кәмпиттің бояуы екі түрлі түсті. Оқушылар топқа таңдаған кәмпиттің түсі бойынша бөлінеді.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4716D6" w:rsidRDefault="004716D6" w:rsidP="004716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Grammar Revision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Conditional sentences.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Slide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how do we make   Real Conditional   ?      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we make   Unreal Conditional   ?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2. Read and translate- Ex.1 on page 101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You`ll say the sentences in Kazakh and Russian.</w:t>
      </w:r>
    </w:p>
    <w:p w:rsidR="004716D6" w:rsidRDefault="004716D6" w:rsidP="004716D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3.Working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with cards.</w:t>
      </w:r>
    </w:p>
    <w:p w:rsidR="004716D6" w:rsidRDefault="004716D6" w:rsidP="004716D6">
      <w:pPr>
        <w:pStyle w:val="a4"/>
        <w:ind w:left="10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Make up the conditional sentences.</w:t>
      </w:r>
    </w:p>
    <w:p w:rsidR="004716D6" w:rsidRDefault="004716D6" w:rsidP="004716D6">
      <w:pPr>
        <w:pStyle w:val="a4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Giving the home task: P.101 Ex.2</w:t>
      </w:r>
    </w:p>
    <w:p w:rsidR="004716D6" w:rsidRDefault="004716D6" w:rsidP="004716D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VIII. Evaluation. I give an excellent mark for your project works. And for    others….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lesson is over. You may be free and have a rest.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</w:p>
    <w:p w:rsidR="00337046" w:rsidRPr="004716D6" w:rsidRDefault="00337046">
      <w:pPr>
        <w:rPr>
          <w:lang w:val="en-US"/>
        </w:rPr>
      </w:pPr>
    </w:p>
    <w:sectPr w:rsidR="00337046" w:rsidRPr="0047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C3E"/>
    <w:multiLevelType w:val="hybridMultilevel"/>
    <w:tmpl w:val="7310A396"/>
    <w:lvl w:ilvl="0" w:tplc="865015D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8279C"/>
    <w:multiLevelType w:val="hybridMultilevel"/>
    <w:tmpl w:val="A1B40F7A"/>
    <w:lvl w:ilvl="0" w:tplc="19D20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084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C0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46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CE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E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F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0E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E6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40834"/>
    <w:multiLevelType w:val="hybridMultilevel"/>
    <w:tmpl w:val="963ACA74"/>
    <w:lvl w:ilvl="0" w:tplc="8D3EF5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16D6"/>
    <w:rsid w:val="002160E6"/>
    <w:rsid w:val="00285771"/>
    <w:rsid w:val="00337046"/>
    <w:rsid w:val="004716D6"/>
    <w:rsid w:val="007F1A75"/>
    <w:rsid w:val="00CA396F"/>
    <w:rsid w:val="00C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1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7</cp:revision>
  <dcterms:created xsi:type="dcterms:W3CDTF">2014-06-09T07:07:00Z</dcterms:created>
  <dcterms:modified xsi:type="dcterms:W3CDTF">2014-06-09T07:33:00Z</dcterms:modified>
</cp:coreProperties>
</file>