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AD" w:rsidRDefault="008C0EAD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Г. Гуково Ростовской области</w:t>
      </w: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Конспект урока по химии </w:t>
      </w: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8 класс</w:t>
      </w: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E4F02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8C0EAD" w:rsidRPr="008C0EAD" w:rsidRDefault="008C0EAD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EAD">
        <w:rPr>
          <w:rFonts w:ascii="Times New Roman" w:hAnsi="Times New Roman" w:cs="Times New Roman"/>
          <w:b/>
          <w:sz w:val="24"/>
          <w:szCs w:val="24"/>
        </w:rPr>
        <w:t>Тема урока «Ковалентная химическая связь»</w:t>
      </w:r>
    </w:p>
    <w:p w:rsidR="00BE4F02" w:rsidRPr="008C0EAD" w:rsidRDefault="00BE4F02" w:rsidP="00BE4F02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BE4F02" w:rsidRPr="008C0EAD" w:rsidRDefault="00BE4F02" w:rsidP="00BE4F02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BE4F02" w:rsidRPr="008C0EAD" w:rsidRDefault="00BE4F02" w:rsidP="00BE4F02">
      <w:pPr>
        <w:pStyle w:val="a7"/>
        <w:jc w:val="right"/>
        <w:rPr>
          <w:rFonts w:ascii="Times New Roman" w:hAnsi="Times New Roman"/>
          <w:b/>
          <w:i/>
          <w:sz w:val="24"/>
          <w:szCs w:val="24"/>
        </w:rPr>
      </w:pPr>
      <w:r w:rsidRPr="008C0EAD">
        <w:rPr>
          <w:rFonts w:ascii="Times New Roman" w:hAnsi="Times New Roman"/>
          <w:b/>
          <w:sz w:val="24"/>
          <w:szCs w:val="24"/>
        </w:rPr>
        <w:t xml:space="preserve">Подготовила </w:t>
      </w:r>
      <w:proofErr w:type="spellStart"/>
      <w:r w:rsidRPr="008C0EAD">
        <w:rPr>
          <w:rFonts w:ascii="Times New Roman" w:hAnsi="Times New Roman"/>
          <w:b/>
          <w:sz w:val="24"/>
          <w:szCs w:val="24"/>
        </w:rPr>
        <w:t>Берлизова</w:t>
      </w:r>
      <w:proofErr w:type="spellEnd"/>
      <w:r w:rsidRPr="008C0EAD">
        <w:rPr>
          <w:rFonts w:ascii="Times New Roman" w:hAnsi="Times New Roman"/>
          <w:b/>
          <w:sz w:val="24"/>
          <w:szCs w:val="24"/>
        </w:rPr>
        <w:t xml:space="preserve"> Юлия Викторовна</w:t>
      </w:r>
      <w:r w:rsidRPr="008C0EAD"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:rsidR="00BE4F02" w:rsidRPr="008C0EAD" w:rsidRDefault="00BE4F02" w:rsidP="00BE4F02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C0EAD">
        <w:rPr>
          <w:rFonts w:ascii="Times New Roman" w:hAnsi="Times New Roman"/>
          <w:sz w:val="24"/>
          <w:szCs w:val="24"/>
        </w:rPr>
        <w:t>Преподаватель химии и биологии</w:t>
      </w:r>
    </w:p>
    <w:p w:rsidR="00BE4F02" w:rsidRPr="008C0EAD" w:rsidRDefault="00BE4F02" w:rsidP="00BE4F02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C0EAD">
        <w:rPr>
          <w:rFonts w:ascii="Times New Roman" w:hAnsi="Times New Roman"/>
          <w:sz w:val="24"/>
          <w:szCs w:val="24"/>
        </w:rPr>
        <w:t>первой категории</w:t>
      </w: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г. Гуково </w:t>
      </w:r>
    </w:p>
    <w:p w:rsidR="00BE4F02" w:rsidRPr="008C0EAD" w:rsidRDefault="00BE4F02" w:rsidP="00BE4F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2011 г.</w:t>
      </w:r>
    </w:p>
    <w:p w:rsidR="00C63350" w:rsidRPr="008C0EAD" w:rsidRDefault="00560B73" w:rsidP="00680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EAD">
        <w:rPr>
          <w:rFonts w:ascii="Times New Roman" w:hAnsi="Times New Roman" w:cs="Times New Roman"/>
          <w:b/>
          <w:sz w:val="24"/>
          <w:szCs w:val="24"/>
        </w:rPr>
        <w:lastRenderedPageBreak/>
        <w:t>Урок по теме «Ковалентная химическая связь»</w:t>
      </w:r>
    </w:p>
    <w:p w:rsidR="00560B73" w:rsidRPr="008C0EAD" w:rsidRDefault="00560B73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b/>
          <w:sz w:val="24"/>
          <w:szCs w:val="24"/>
        </w:rPr>
        <w:t>Цель:</w:t>
      </w:r>
      <w:r w:rsidRPr="008C0EAD">
        <w:rPr>
          <w:rFonts w:ascii="Times New Roman" w:hAnsi="Times New Roman" w:cs="Times New Roman"/>
          <w:sz w:val="24"/>
          <w:szCs w:val="24"/>
        </w:rPr>
        <w:t xml:space="preserve"> изучить механизм образования ковалентной химической связи.</w:t>
      </w:r>
    </w:p>
    <w:p w:rsidR="00560B73" w:rsidRPr="008C0EAD" w:rsidRDefault="00560B73">
      <w:pPr>
        <w:rPr>
          <w:rFonts w:ascii="Times New Roman" w:hAnsi="Times New Roman" w:cs="Times New Roman"/>
          <w:b/>
          <w:sz w:val="24"/>
          <w:szCs w:val="24"/>
        </w:rPr>
      </w:pPr>
      <w:r w:rsidRPr="008C0EA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73532" w:rsidRPr="008C0EAD" w:rsidRDefault="00773532" w:rsidP="00773532">
      <w:pPr>
        <w:rPr>
          <w:rFonts w:ascii="Times New Roman" w:hAnsi="Times New Roman" w:cs="Times New Roman"/>
          <w:i/>
          <w:sz w:val="24"/>
          <w:szCs w:val="24"/>
        </w:rPr>
      </w:pPr>
      <w:r w:rsidRPr="008C0EAD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773532" w:rsidRPr="008C0EAD" w:rsidRDefault="00773532" w:rsidP="00773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изучить механизм образования ковалентной химической связи; </w:t>
      </w:r>
    </w:p>
    <w:p w:rsidR="007137C1" w:rsidRPr="008C0EAD" w:rsidRDefault="007137C1" w:rsidP="00773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научиться составлять электронные формулы молекул веществ;</w:t>
      </w:r>
    </w:p>
    <w:p w:rsidR="00560B73" w:rsidRPr="008C0EAD" w:rsidRDefault="00773532" w:rsidP="00773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ввести понятие </w:t>
      </w:r>
      <w:proofErr w:type="spellStart"/>
      <w:r w:rsidRPr="008C0EAD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8C0EAD">
        <w:rPr>
          <w:rFonts w:ascii="Times New Roman" w:hAnsi="Times New Roman" w:cs="Times New Roman"/>
          <w:sz w:val="24"/>
          <w:szCs w:val="24"/>
        </w:rPr>
        <w:t xml:space="preserve"> и на основе этого объяснить природу ковалентной полярной связи.</w:t>
      </w:r>
    </w:p>
    <w:p w:rsidR="00773532" w:rsidRPr="008C0EAD" w:rsidRDefault="007325BB" w:rsidP="00773532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7325BB" w:rsidRPr="008C0EAD" w:rsidRDefault="007325BB" w:rsidP="007325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закрепить знания учащихся о распределении электронов в атоме;</w:t>
      </w:r>
    </w:p>
    <w:p w:rsidR="007137C1" w:rsidRPr="008C0EAD" w:rsidRDefault="007325BB" w:rsidP="007325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формировать умения напис</w:t>
      </w:r>
      <w:r w:rsidR="007137C1" w:rsidRPr="008C0EAD">
        <w:rPr>
          <w:rFonts w:ascii="Times New Roman" w:hAnsi="Times New Roman" w:cs="Times New Roman"/>
          <w:sz w:val="24"/>
          <w:szCs w:val="24"/>
        </w:rPr>
        <w:t>ания электронных формул веществ;</w:t>
      </w:r>
    </w:p>
    <w:p w:rsidR="007325BB" w:rsidRPr="008C0EAD" w:rsidRDefault="007137C1" w:rsidP="007325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формировать умения определять вид ковалентной связи.</w:t>
      </w:r>
    </w:p>
    <w:p w:rsidR="007325BB" w:rsidRPr="008C0EAD" w:rsidRDefault="007325BB" w:rsidP="007325BB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7325BB" w:rsidRPr="008C0EAD" w:rsidRDefault="007325BB" w:rsidP="007325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воспитывать умение работать в сотрудничестве, оказывать взаимовыручку и взаимопомощь.</w:t>
      </w:r>
    </w:p>
    <w:p w:rsidR="007325BB" w:rsidRPr="008C0EAD" w:rsidRDefault="007325BB" w:rsidP="007325BB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8C0EAD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7325BB" w:rsidRPr="008C0EAD" w:rsidRDefault="007325BB" w:rsidP="007325BB">
      <w:pPr>
        <w:rPr>
          <w:rFonts w:ascii="Times New Roman" w:hAnsi="Times New Roman" w:cs="Times New Roman"/>
          <w:b/>
          <w:sz w:val="24"/>
          <w:szCs w:val="24"/>
        </w:rPr>
      </w:pPr>
      <w:r w:rsidRPr="008C0EAD">
        <w:rPr>
          <w:rFonts w:ascii="Times New Roman" w:hAnsi="Times New Roman" w:cs="Times New Roman"/>
          <w:b/>
          <w:sz w:val="24"/>
          <w:szCs w:val="24"/>
        </w:rPr>
        <w:t>Оборудование и реактивы:</w:t>
      </w:r>
    </w:p>
    <w:p w:rsidR="007325BB" w:rsidRPr="008C0EAD" w:rsidRDefault="0052012B" w:rsidP="005201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п</w:t>
      </w:r>
      <w:r w:rsidR="007325BB" w:rsidRPr="008C0EAD">
        <w:rPr>
          <w:rFonts w:ascii="Times New Roman" w:hAnsi="Times New Roman" w:cs="Times New Roman"/>
          <w:sz w:val="24"/>
          <w:szCs w:val="24"/>
        </w:rPr>
        <w:t xml:space="preserve">ериодическая система </w:t>
      </w:r>
      <w:proofErr w:type="gramStart"/>
      <w:r w:rsidR="007325BB" w:rsidRPr="008C0EAD">
        <w:rPr>
          <w:rFonts w:ascii="Times New Roman" w:hAnsi="Times New Roman" w:cs="Times New Roman"/>
          <w:sz w:val="24"/>
          <w:szCs w:val="24"/>
        </w:rPr>
        <w:t>химический</w:t>
      </w:r>
      <w:proofErr w:type="gramEnd"/>
      <w:r w:rsidR="007325BB" w:rsidRPr="008C0EAD">
        <w:rPr>
          <w:rFonts w:ascii="Times New Roman" w:hAnsi="Times New Roman" w:cs="Times New Roman"/>
          <w:sz w:val="24"/>
          <w:szCs w:val="24"/>
        </w:rPr>
        <w:t xml:space="preserve"> элементов Д.И.Менделеева;</w:t>
      </w:r>
    </w:p>
    <w:p w:rsidR="007325BB" w:rsidRPr="008C0EAD" w:rsidRDefault="0052012B" w:rsidP="005201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учебник;</w:t>
      </w:r>
    </w:p>
    <w:p w:rsidR="0052012B" w:rsidRPr="008C0EAD" w:rsidRDefault="0052012B" w:rsidP="005201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аппликация;</w:t>
      </w:r>
    </w:p>
    <w:p w:rsidR="0052012B" w:rsidRPr="008C0EAD" w:rsidRDefault="0052012B" w:rsidP="005201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прибор для получения и собирания газов;</w:t>
      </w:r>
    </w:p>
    <w:p w:rsidR="0052012B" w:rsidRPr="008C0EAD" w:rsidRDefault="0052012B" w:rsidP="005201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лабораторный штатив, пробирки;</w:t>
      </w:r>
    </w:p>
    <w:p w:rsidR="0052012B" w:rsidRPr="008C0EAD" w:rsidRDefault="0052012B" w:rsidP="005201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цинк металлический, </w:t>
      </w:r>
      <w:proofErr w:type="spellStart"/>
      <w:r w:rsidRPr="008C0EAD">
        <w:rPr>
          <w:rFonts w:ascii="Times New Roman" w:hAnsi="Times New Roman" w:cs="Times New Roman"/>
          <w:sz w:val="24"/>
          <w:szCs w:val="24"/>
        </w:rPr>
        <w:t>р-ры</w:t>
      </w:r>
      <w:proofErr w:type="spellEnd"/>
      <w:r w:rsidRPr="008C0EAD">
        <w:rPr>
          <w:rFonts w:ascii="Times New Roman" w:hAnsi="Times New Roman" w:cs="Times New Roman"/>
          <w:sz w:val="24"/>
          <w:szCs w:val="24"/>
        </w:rPr>
        <w:t xml:space="preserve"> перманганата калия и соляной кислоты.</w:t>
      </w:r>
    </w:p>
    <w:p w:rsidR="0052012B" w:rsidRPr="008C0EAD" w:rsidRDefault="00ED0B22" w:rsidP="0052012B">
      <w:pPr>
        <w:rPr>
          <w:rFonts w:ascii="Times New Roman" w:hAnsi="Times New Roman" w:cs="Times New Roman"/>
          <w:b/>
          <w:sz w:val="24"/>
          <w:szCs w:val="24"/>
        </w:rPr>
      </w:pPr>
      <w:r w:rsidRPr="008C0EAD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ED0B22" w:rsidRPr="008C0EAD" w:rsidRDefault="00ED0B22" w:rsidP="00ED0B2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C0EAD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BE4F02" w:rsidRPr="00BE4F02" w:rsidRDefault="00ED0B22" w:rsidP="00BE4F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858585"/>
          <w:kern w:val="36"/>
          <w:sz w:val="24"/>
          <w:szCs w:val="24"/>
          <w:lang w:eastAsia="ru-RU"/>
        </w:rPr>
      </w:pPr>
      <w:r w:rsidRPr="008C0EAD">
        <w:rPr>
          <w:rFonts w:ascii="Times New Roman" w:hAnsi="Times New Roman" w:cs="Times New Roman"/>
          <w:sz w:val="24"/>
          <w:szCs w:val="24"/>
        </w:rPr>
        <w:t>Добрый день! Сегодня мы начинаем изучение новой темы «Химическая связь. Строение вещества». Для лучшего понимания нового м</w:t>
      </w:r>
      <w:r w:rsidR="005F1914" w:rsidRPr="008C0EAD">
        <w:rPr>
          <w:rFonts w:ascii="Times New Roman" w:hAnsi="Times New Roman" w:cs="Times New Roman"/>
          <w:sz w:val="24"/>
          <w:szCs w:val="24"/>
        </w:rPr>
        <w:t>а</w:t>
      </w:r>
      <w:r w:rsidRPr="008C0EAD">
        <w:rPr>
          <w:rFonts w:ascii="Times New Roman" w:hAnsi="Times New Roman" w:cs="Times New Roman"/>
          <w:sz w:val="24"/>
          <w:szCs w:val="24"/>
        </w:rPr>
        <w:t>териала необходимо освежить изученный ранее материал.</w:t>
      </w:r>
      <w:r w:rsidR="00BE4F02" w:rsidRPr="008C0EAD">
        <w:rPr>
          <w:rFonts w:ascii="Times New Roman" w:eastAsia="Times New Roman" w:hAnsi="Times New Roman" w:cs="Times New Roman"/>
          <w:b/>
          <w:bCs/>
          <w:color w:val="858585"/>
          <w:kern w:val="36"/>
          <w:sz w:val="24"/>
          <w:szCs w:val="24"/>
          <w:lang w:eastAsia="ru-RU"/>
        </w:rPr>
        <w:t xml:space="preserve"> </w:t>
      </w:r>
    </w:p>
    <w:p w:rsidR="00ED0B22" w:rsidRPr="008C0EAD" w:rsidRDefault="00ED0B22" w:rsidP="00ED0B2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C0EAD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ED0B22" w:rsidRPr="008C0EAD" w:rsidRDefault="005F1914" w:rsidP="00ED0B22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A44EB5" w:rsidRPr="008C0EAD">
        <w:rPr>
          <w:rFonts w:ascii="Times New Roman" w:hAnsi="Times New Roman" w:cs="Times New Roman"/>
          <w:sz w:val="24"/>
          <w:szCs w:val="24"/>
        </w:rPr>
        <w:t>учащимся у доски по карточкам</w:t>
      </w:r>
      <w:proofErr w:type="gramStart"/>
      <w:r w:rsidR="00A44EB5" w:rsidRPr="008C0E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4EB5" w:rsidRPr="008C0EA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44EB5" w:rsidRPr="008C0EA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44EB5" w:rsidRPr="008C0EAD">
        <w:rPr>
          <w:rFonts w:ascii="Times New Roman" w:hAnsi="Times New Roman" w:cs="Times New Roman"/>
          <w:sz w:val="24"/>
          <w:szCs w:val="24"/>
        </w:rPr>
        <w:t>ндивидуальное задание)</w:t>
      </w:r>
    </w:p>
    <w:p w:rsidR="00A44EB5" w:rsidRPr="008C0EAD" w:rsidRDefault="00A44EB5" w:rsidP="00ED0B22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№1. Изобразить схему строения атомов и электронную формулу атомов углерода и кремния.</w:t>
      </w:r>
    </w:p>
    <w:p w:rsidR="00A44EB5" w:rsidRPr="008C0EAD" w:rsidRDefault="00A44EB5" w:rsidP="00ED0B22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№2. Изобразить схему строения атомов и электронную формулу атомов азота и </w:t>
      </w:r>
      <w:r w:rsidR="00AF741E" w:rsidRPr="008C0EAD">
        <w:rPr>
          <w:rFonts w:ascii="Times New Roman" w:hAnsi="Times New Roman" w:cs="Times New Roman"/>
          <w:sz w:val="24"/>
          <w:szCs w:val="24"/>
        </w:rPr>
        <w:t>аргона</w:t>
      </w:r>
      <w:r w:rsidRPr="008C0EAD">
        <w:rPr>
          <w:rFonts w:ascii="Times New Roman" w:hAnsi="Times New Roman" w:cs="Times New Roman"/>
          <w:sz w:val="24"/>
          <w:szCs w:val="24"/>
        </w:rPr>
        <w:t>.</w:t>
      </w:r>
    </w:p>
    <w:p w:rsidR="00BE4F02" w:rsidRPr="008C0EAD" w:rsidRDefault="00A44EB5" w:rsidP="00BE4F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EAD">
        <w:rPr>
          <w:rFonts w:ascii="Times New Roman" w:hAnsi="Times New Roman" w:cs="Times New Roman"/>
          <w:sz w:val="24"/>
          <w:szCs w:val="24"/>
        </w:rPr>
        <w:lastRenderedPageBreak/>
        <w:t xml:space="preserve">№3. Изобразить схему строения атомов и электронную формулу атомов </w:t>
      </w:r>
      <w:r w:rsidR="00AF741E" w:rsidRPr="008C0EAD">
        <w:rPr>
          <w:rFonts w:ascii="Times New Roman" w:hAnsi="Times New Roman" w:cs="Times New Roman"/>
          <w:sz w:val="24"/>
          <w:szCs w:val="24"/>
        </w:rPr>
        <w:t>неона</w:t>
      </w:r>
      <w:r w:rsidRPr="008C0EAD">
        <w:rPr>
          <w:rFonts w:ascii="Times New Roman" w:hAnsi="Times New Roman" w:cs="Times New Roman"/>
          <w:sz w:val="24"/>
          <w:szCs w:val="24"/>
        </w:rPr>
        <w:t xml:space="preserve"> и хлора.</w:t>
      </w:r>
      <w:r w:rsidR="00BE4F02" w:rsidRPr="008C0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E4F02" w:rsidRPr="008C0EAD" w:rsidRDefault="00BE4F02" w:rsidP="00BE4F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Остальные учащиеся выполняют самостоятельную работу</w:t>
      </w:r>
    </w:p>
    <w:p w:rsidR="00BE4F02" w:rsidRPr="00BE4F02" w:rsidRDefault="00BE4F02" w:rsidP="00BE4F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 элемент со схемой распределения электронов в атоме 2, 8, 4: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б)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в)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г) S.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Максимальное число электронов на третьем энергетическом уровне: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14; б) 18; в) 8; г) 24.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Орбитали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</w:t>
      </w:r>
      <w:proofErr w:type="gram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сферическую форму, называют: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BE4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-орбиталями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BE4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-орбиталями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BE4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-орбиталями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BE4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-орбиталями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Максимальное число электронов на </w:t>
      </w:r>
      <w:proofErr w:type="spellStart"/>
      <w:r w:rsidRPr="00BE4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-орбиталях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2; б) 6; в) 10; г) 14.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Укажите химический элемент, атомы которого имеют электронную формулу</w:t>
      </w:r>
    </w:p>
    <w:p w:rsidR="00BE4F02" w:rsidRPr="00BE4F02" w:rsidRDefault="00BE4F02" w:rsidP="00BE4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Pr="00BE4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BE4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BE4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BE4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BE4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1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Na; 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P; 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Al; 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Ar.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орбиталей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атоме водорода, на которых находятся электроны?</w:t>
      </w:r>
      <w:proofErr w:type="gramEnd"/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1; б) 2; в) 3; г) 4.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</w:t>
      </w:r>
      <w:proofErr w:type="gram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химического элемента содержит три протона?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B; б) P; в)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г)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</w:t>
      </w:r>
      <w:proofErr w:type="gram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химического элемента имеет заряд ядра +22?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б) P; в) О; г)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нейтронов в атоме марганца равно: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25; б) 29; в) 30; г) 55.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неспаренных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электронов в атоме серы равно: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1; б) 2; в) 3; г) 4.</w:t>
      </w:r>
    </w:p>
    <w:p w:rsidR="00BE4F02" w:rsidRPr="00BE4F02" w:rsidRDefault="00BE4F02" w:rsidP="00BE4F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 элемент со схемой распределения электронов в атоме 2, 8, 8: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б) P; в)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г)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Максимальное число электронов на четвертом энергетическом уровне: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14; б) 32; в) 26; г) 18.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Орбитали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</w:t>
      </w:r>
      <w:proofErr w:type="gram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гантелеобразную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форму, называют: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BE4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-орбиталями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BE4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-орбиталями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BE4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-орбиталями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BE4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-орбиталями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Максимальное число электронов на </w:t>
      </w:r>
      <w:proofErr w:type="spellStart"/>
      <w:r w:rsidRPr="00BE4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-орбиталях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2; б) 6; в) 10; г) 14.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Укажите химический элемент, атомы которого имеют электронную формулу</w:t>
      </w:r>
    </w:p>
    <w:p w:rsidR="00BE4F02" w:rsidRPr="00BE4F02" w:rsidRDefault="00BE4F02" w:rsidP="00BE4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Pr="00BE4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BE4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BE4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BE4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BE4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5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Mg; 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P; 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Si.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орбиталей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атоме гелия, на которых находятся электроны?</w:t>
      </w:r>
      <w:proofErr w:type="gramEnd"/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1; б) 2; в) 3; г) 4.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</w:t>
      </w:r>
      <w:proofErr w:type="gram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химического элемента содержит десять электронов?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S; б) H; в)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г)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</w:t>
      </w:r>
      <w:proofErr w:type="gram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химического элемента имеет заряд ядра +35?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б)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Pt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в)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г)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нейтронов в атоме цинка равно: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65; б) 22; в) 30; г) 35.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</w:t>
      </w:r>
      <w:proofErr w:type="spellStart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неспаренных</w:t>
      </w:r>
      <w:proofErr w:type="spellEnd"/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электронов в атоме хлора равно:</w:t>
      </w:r>
    </w:p>
    <w:p w:rsidR="00BE4F02" w:rsidRPr="008C0EAD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1; б) 2; в) 3; г) 4.</w:t>
      </w:r>
    </w:p>
    <w:p w:rsidR="00BE4F02" w:rsidRPr="00BE4F02" w:rsidRDefault="00BE4F02" w:rsidP="00BE4F0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ОТВЕТЫ</w:t>
      </w:r>
    </w:p>
    <w:p w:rsidR="00BE4F02" w:rsidRPr="00BE4F02" w:rsidRDefault="00BE4F02" w:rsidP="00BE4F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1 </w:t>
      </w:r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б,</w:t>
      </w: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б, </w:t>
      </w: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а, </w:t>
      </w: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б,</w:t>
      </w: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в, </w:t>
      </w: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а, </w:t>
      </w: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г, </w:t>
      </w: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г, </w:t>
      </w: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в, </w:t>
      </w: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б.</w:t>
      </w:r>
      <w:proofErr w:type="gramEnd"/>
    </w:p>
    <w:p w:rsidR="00BE4F02" w:rsidRPr="00BE4F02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A44EB5" w:rsidRPr="008C0EAD" w:rsidRDefault="00BE4F02" w:rsidP="00BE4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г,</w:t>
      </w: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б, </w:t>
      </w: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б, </w:t>
      </w: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а,</w:t>
      </w: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в, </w:t>
      </w: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а, </w:t>
      </w: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в, </w:t>
      </w: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в, </w:t>
      </w: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г, </w:t>
      </w:r>
      <w:r w:rsidRPr="00BE4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BE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а.</w:t>
      </w:r>
      <w:proofErr w:type="gramEnd"/>
    </w:p>
    <w:p w:rsidR="00BE4F02" w:rsidRPr="008C0EAD" w:rsidRDefault="00BE4F02" w:rsidP="00AF74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к заданию учащиеся сдают учителю.</w:t>
      </w:r>
    </w:p>
    <w:p w:rsidR="00AF741E" w:rsidRPr="008C0EAD" w:rsidRDefault="00AF741E" w:rsidP="00AF741E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Проверка индивидуального задания у учащихся, работавших у доски.</w:t>
      </w:r>
    </w:p>
    <w:p w:rsidR="00AF741E" w:rsidRPr="008C0EAD" w:rsidRDefault="00AF741E" w:rsidP="00AF741E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Дополнительные вопросы: </w:t>
      </w:r>
    </w:p>
    <w:p w:rsidR="00AF741E" w:rsidRPr="008C0EAD" w:rsidRDefault="00AF741E" w:rsidP="00AF74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У каких элементов внешний электронный слой завершен? Незавершен? </w:t>
      </w:r>
    </w:p>
    <w:p w:rsidR="00AF741E" w:rsidRPr="008C0EAD" w:rsidRDefault="00AF741E" w:rsidP="00AF74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Сколько электронов не хватает до завершения внешнего электронного слоя?</w:t>
      </w:r>
    </w:p>
    <w:p w:rsidR="00AF741E" w:rsidRPr="008C0EAD" w:rsidRDefault="0045460C" w:rsidP="0045460C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Вывод:</w:t>
      </w:r>
    </w:p>
    <w:p w:rsidR="0045460C" w:rsidRPr="008C0EAD" w:rsidRDefault="0045460C" w:rsidP="0045460C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Атомы химических элементов, кроме атомов инертных газов, имеют недостаток электронов на внешнем электронном уровне. И этот недостаток электронов обуславливает химическую активность атомов.</w:t>
      </w:r>
    </w:p>
    <w:p w:rsidR="0045460C" w:rsidRPr="008C0EAD" w:rsidRDefault="0045460C" w:rsidP="0045460C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Демонстрационный опыт:</w:t>
      </w:r>
    </w:p>
    <w:p w:rsidR="0045460C" w:rsidRPr="008C0EAD" w:rsidRDefault="0045460C" w:rsidP="0045460C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Атом водорода имеет один электрон на внешнем электронном уровне, поэтому должен проявлять высокую химическую активность. А будет ли такой же активностью обладать молекула водорода?</w:t>
      </w:r>
    </w:p>
    <w:p w:rsidR="0045460C" w:rsidRPr="008C0EAD" w:rsidRDefault="0045460C" w:rsidP="0045460C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Получение водорода в приборе  </w:t>
      </w:r>
      <w:proofErr w:type="spellStart"/>
      <w:r w:rsidRPr="008C0EAD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8C0EAD">
        <w:rPr>
          <w:rFonts w:ascii="Times New Roman" w:hAnsi="Times New Roman" w:cs="Times New Roman"/>
          <w:sz w:val="24"/>
          <w:szCs w:val="24"/>
        </w:rPr>
        <w:t xml:space="preserve"> + 2HCI </w:t>
      </w:r>
      <w:r w:rsidRPr="008C0EA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C0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EAD">
        <w:rPr>
          <w:rFonts w:ascii="Times New Roman" w:hAnsi="Times New Roman" w:cs="Times New Roman"/>
          <w:sz w:val="24"/>
          <w:szCs w:val="24"/>
          <w:lang w:val="en-US"/>
        </w:rPr>
        <w:t>ZnCI</w:t>
      </w:r>
      <w:proofErr w:type="spellEnd"/>
      <w:r w:rsidRPr="008C0E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C0EAD">
        <w:rPr>
          <w:rFonts w:ascii="Times New Roman" w:hAnsi="Times New Roman" w:cs="Times New Roman"/>
          <w:sz w:val="24"/>
          <w:szCs w:val="24"/>
        </w:rPr>
        <w:t xml:space="preserve"> + </w:t>
      </w:r>
      <w:r w:rsidRPr="008C0EA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C0E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C0EAD">
        <w:rPr>
          <w:rFonts w:ascii="Times New Roman" w:hAnsi="Times New Roman" w:cs="Times New Roman"/>
          <w:sz w:val="24"/>
          <w:szCs w:val="24"/>
        </w:rPr>
        <w:t xml:space="preserve"> ↑</w:t>
      </w:r>
    </w:p>
    <w:p w:rsidR="00FD5A9C" w:rsidRPr="008C0EAD" w:rsidRDefault="00FD5A9C" w:rsidP="0045460C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Пропускание молекулярного водорода через раствор KMnO</w:t>
      </w:r>
      <w:r w:rsidRPr="008C0EA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C0EAD">
        <w:rPr>
          <w:rFonts w:ascii="Times New Roman" w:hAnsi="Times New Roman" w:cs="Times New Roman"/>
          <w:sz w:val="24"/>
          <w:szCs w:val="24"/>
        </w:rPr>
        <w:t>.</w:t>
      </w:r>
    </w:p>
    <w:p w:rsidR="00FD5A9C" w:rsidRPr="008C0EAD" w:rsidRDefault="00FD5A9C" w:rsidP="0045460C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Пропускание атомарного (в момент получения) водорода через раствор KMnO</w:t>
      </w:r>
      <w:r w:rsidRPr="008C0EA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C0EAD">
        <w:rPr>
          <w:rFonts w:ascii="Times New Roman" w:hAnsi="Times New Roman" w:cs="Times New Roman"/>
          <w:sz w:val="24"/>
          <w:szCs w:val="24"/>
        </w:rPr>
        <w:t>.</w:t>
      </w:r>
    </w:p>
    <w:p w:rsidR="00FD5A9C" w:rsidRPr="008C0EAD" w:rsidRDefault="00FD5A9C" w:rsidP="0045460C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Вывод по результатам опыта:</w:t>
      </w:r>
    </w:p>
    <w:p w:rsidR="0084520C" w:rsidRPr="008C0EAD" w:rsidRDefault="00FD5A9C" w:rsidP="0045460C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Атомы водорода обладают большей химической активностью, чем молекулы водорода. Потому что атомы водорода имеют энергию неспаренных электронов, а при образовании молекулы водорода эта энергия уменьшается, так как образуется химическая связь между атомами.</w:t>
      </w:r>
      <w:r w:rsidR="0084520C" w:rsidRPr="008C0EA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520C" w:rsidRPr="008C0EAD" w:rsidRDefault="007137C1" w:rsidP="007137C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C0EAD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7137C1" w:rsidRPr="008C0EAD" w:rsidRDefault="007137C1" w:rsidP="007137C1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Химическая связь может образовываться различными путями, познакомимся с одним из них.</w:t>
      </w:r>
    </w:p>
    <w:p w:rsidR="007137C1" w:rsidRPr="008C0EAD" w:rsidRDefault="007137C1" w:rsidP="007137C1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Тема сегодняшнего урока «Ковалентная связь».</w:t>
      </w:r>
    </w:p>
    <w:p w:rsidR="007137C1" w:rsidRPr="008C0EAD" w:rsidRDefault="007137C1" w:rsidP="007137C1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Цель нашего урока: разобрать механизм образования химической ковалентной связи</w:t>
      </w:r>
      <w:r w:rsidR="000471B3" w:rsidRPr="008C0EAD">
        <w:rPr>
          <w:rFonts w:ascii="Times New Roman" w:hAnsi="Times New Roman" w:cs="Times New Roman"/>
          <w:sz w:val="24"/>
          <w:szCs w:val="24"/>
        </w:rPr>
        <w:t xml:space="preserve"> и научиться составлять электронные формулы молекул веществ.</w:t>
      </w:r>
    </w:p>
    <w:p w:rsidR="000471B3" w:rsidRPr="008C0EAD" w:rsidRDefault="000471B3" w:rsidP="007137C1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lastRenderedPageBreak/>
        <w:t>Каждый атом стремится завершить свой внешний электронный уровень, чтобы у</w:t>
      </w:r>
      <w:r w:rsidR="003A7FB3" w:rsidRPr="008C0EAD">
        <w:rPr>
          <w:rFonts w:ascii="Times New Roman" w:hAnsi="Times New Roman" w:cs="Times New Roman"/>
          <w:sz w:val="24"/>
          <w:szCs w:val="24"/>
        </w:rPr>
        <w:t>меньшить потенциальную энергию. Поэтому ядро одного атома притягивается к себе электронную плотность другого атома и наоборот, происходит наложение электронных облаков двух соседних атомов.</w:t>
      </w:r>
    </w:p>
    <w:p w:rsidR="003A7FB3" w:rsidRPr="008C0EAD" w:rsidRDefault="003A7FB3" w:rsidP="007137C1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Демонстрация аппликации и схемы образования ковалентной неполярной химической связи в молекуле водорода. (Учащиеся записывают и зарисовывают схемы).</w:t>
      </w:r>
    </w:p>
    <w:p w:rsidR="003A7FB3" w:rsidRPr="008C0EAD" w:rsidRDefault="003A7FB3" w:rsidP="007137C1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Вывод:</w:t>
      </w:r>
    </w:p>
    <w:p w:rsidR="009800BD" w:rsidRPr="008C0EAD" w:rsidRDefault="003A7FB3" w:rsidP="007137C1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Связь между атомами в молекуле водорода осуществляется за счет общей электронной пары. Такая связь называется </w:t>
      </w:r>
      <w:r w:rsidR="009800BD" w:rsidRPr="008C0EAD">
        <w:rPr>
          <w:rFonts w:ascii="Times New Roman" w:hAnsi="Times New Roman" w:cs="Times New Roman"/>
          <w:sz w:val="24"/>
          <w:szCs w:val="24"/>
        </w:rPr>
        <w:t>ковалентной.</w:t>
      </w:r>
    </w:p>
    <w:p w:rsidR="009800BD" w:rsidRPr="008C0EAD" w:rsidRDefault="009800BD" w:rsidP="007137C1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Прочитать последний абзац на стр. 123 в учебнике и записать определение.</w:t>
      </w:r>
    </w:p>
    <w:p w:rsidR="009800BD" w:rsidRPr="008C0EAD" w:rsidRDefault="009800BD" w:rsidP="007137C1">
      <w:pPr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Какую связь называют ковалентной неполярной? (Учебник стр. 125).  </w:t>
      </w:r>
    </w:p>
    <w:p w:rsidR="009800BD" w:rsidRPr="008C0EAD" w:rsidRDefault="009800BD" w:rsidP="00CD27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Составление электронных формул молекул простых веществ неметаллов:</w:t>
      </w:r>
    </w:p>
    <w:p w:rsidR="00CD27A3" w:rsidRPr="008C0EAD" w:rsidRDefault="00CD27A3" w:rsidP="00CD27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D27A3" w:rsidRPr="008C0EAD" w:rsidRDefault="00CD27A3" w:rsidP="00CD27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     </w:t>
      </w:r>
      <w:r w:rsidR="009800BD" w:rsidRPr="008C0EAD">
        <w:rPr>
          <w:rFonts w:ascii="Times New Roman" w:hAnsi="Times New Roman" w:cs="Times New Roman"/>
          <w:sz w:val="24"/>
          <w:szCs w:val="24"/>
        </w:rPr>
        <w:t>••</w:t>
      </w:r>
      <w:r w:rsidRPr="008C0EA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C0EAD">
        <w:rPr>
          <w:rFonts w:ascii="Times New Roman" w:hAnsi="Times New Roman" w:cs="Times New Roman"/>
          <w:sz w:val="24"/>
          <w:szCs w:val="24"/>
        </w:rPr>
        <w:t>••</w:t>
      </w:r>
      <w:proofErr w:type="spellEnd"/>
    </w:p>
    <w:p w:rsidR="00CD27A3" w:rsidRPr="008C0EAD" w:rsidRDefault="00CD27A3" w:rsidP="00CD27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 •• </w:t>
      </w:r>
      <w:r w:rsidRPr="008C0EAD">
        <w:rPr>
          <w:rFonts w:ascii="Times New Roman" w:hAnsi="Times New Roman" w:cs="Times New Roman"/>
          <w:sz w:val="24"/>
          <w:szCs w:val="24"/>
          <w:lang w:val="en-US"/>
        </w:rPr>
        <w:t>CI</w:t>
      </w:r>
      <w:r w:rsidRPr="008C0EAD">
        <w:rPr>
          <w:rFonts w:ascii="Times New Roman" w:hAnsi="Times New Roman" w:cs="Times New Roman"/>
          <w:sz w:val="24"/>
          <w:szCs w:val="24"/>
        </w:rPr>
        <w:t xml:space="preserve"> •• </w:t>
      </w:r>
      <w:r w:rsidRPr="008C0EAD">
        <w:rPr>
          <w:rFonts w:ascii="Times New Roman" w:hAnsi="Times New Roman" w:cs="Times New Roman"/>
          <w:sz w:val="24"/>
          <w:szCs w:val="24"/>
          <w:lang w:val="en-US"/>
        </w:rPr>
        <w:t>CI</w:t>
      </w:r>
      <w:r w:rsidRPr="008C0EAD">
        <w:rPr>
          <w:rFonts w:ascii="Times New Roman" w:hAnsi="Times New Roman" w:cs="Times New Roman"/>
          <w:sz w:val="24"/>
          <w:szCs w:val="24"/>
        </w:rPr>
        <w:t xml:space="preserve"> ••               -     электронная формула молекулы хлора,                           </w:t>
      </w:r>
    </w:p>
    <w:p w:rsidR="00CD27A3" w:rsidRPr="008C0EAD" w:rsidRDefault="00CD27A3" w:rsidP="00CD27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     ••      </w:t>
      </w:r>
      <w:proofErr w:type="spellStart"/>
      <w:r w:rsidRPr="008C0EAD">
        <w:rPr>
          <w:rFonts w:ascii="Times New Roman" w:hAnsi="Times New Roman" w:cs="Times New Roman"/>
          <w:sz w:val="24"/>
          <w:szCs w:val="24"/>
        </w:rPr>
        <w:t>••</w:t>
      </w:r>
      <w:proofErr w:type="spellEnd"/>
    </w:p>
    <w:p w:rsidR="00CD27A3" w:rsidRPr="008C0EAD" w:rsidRDefault="00CD27A3" w:rsidP="00CD27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9800BD" w:rsidRPr="008C0EAD" w:rsidRDefault="00CD27A3" w:rsidP="00CD27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C0EAD">
        <w:rPr>
          <w:rFonts w:ascii="Times New Roman" w:hAnsi="Times New Roman" w:cs="Times New Roman"/>
          <w:sz w:val="24"/>
          <w:szCs w:val="24"/>
          <w:lang w:val="en-US"/>
        </w:rPr>
        <w:t>CI</w:t>
      </w:r>
      <w:r w:rsidRPr="008C0EAD">
        <w:rPr>
          <w:rFonts w:ascii="Times New Roman" w:hAnsi="Times New Roman" w:cs="Times New Roman"/>
          <w:sz w:val="24"/>
          <w:szCs w:val="24"/>
        </w:rPr>
        <w:t xml:space="preserve"> -- </w:t>
      </w:r>
      <w:r w:rsidRPr="008C0EAD">
        <w:rPr>
          <w:rFonts w:ascii="Times New Roman" w:hAnsi="Times New Roman" w:cs="Times New Roman"/>
          <w:sz w:val="24"/>
          <w:szCs w:val="24"/>
          <w:lang w:val="en-US"/>
        </w:rPr>
        <w:t>CI</w:t>
      </w:r>
      <w:r w:rsidRPr="008C0EAD">
        <w:rPr>
          <w:rFonts w:ascii="Times New Roman" w:hAnsi="Times New Roman" w:cs="Times New Roman"/>
          <w:sz w:val="24"/>
          <w:szCs w:val="24"/>
        </w:rPr>
        <w:t xml:space="preserve">                  -      структурная формула молекула хлора.</w:t>
      </w:r>
      <w:proofErr w:type="gramEnd"/>
      <w:r w:rsidRPr="008C0EA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E0DF9" w:rsidRPr="008C0EAD" w:rsidRDefault="001E0DF9" w:rsidP="00CD27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1E0DF9" w:rsidRPr="008C0EAD" w:rsidRDefault="001E0DF9" w:rsidP="001E0DF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         ••      </w:t>
      </w:r>
    </w:p>
    <w:p w:rsidR="001E0DF9" w:rsidRPr="008C0EAD" w:rsidRDefault="001E0DF9" w:rsidP="001E0DF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 •• </w:t>
      </w:r>
      <w:r w:rsidRPr="008C0EA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C0EAD">
        <w:rPr>
          <w:rFonts w:ascii="Times New Roman" w:hAnsi="Times New Roman" w:cs="Times New Roman"/>
          <w:sz w:val="24"/>
          <w:szCs w:val="24"/>
        </w:rPr>
        <w:t xml:space="preserve"> •• </w:t>
      </w:r>
      <w:r w:rsidRPr="008C0EA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C0EAD">
        <w:rPr>
          <w:rFonts w:ascii="Times New Roman" w:hAnsi="Times New Roman" w:cs="Times New Roman"/>
          <w:sz w:val="24"/>
          <w:szCs w:val="24"/>
        </w:rPr>
        <w:t xml:space="preserve"> ••               -     электронная формула молекулы азота,                           </w:t>
      </w:r>
    </w:p>
    <w:p w:rsidR="001E0DF9" w:rsidRPr="008C0EAD" w:rsidRDefault="001E0DF9" w:rsidP="001E0DF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         ••     </w:t>
      </w:r>
    </w:p>
    <w:p w:rsidR="001E0DF9" w:rsidRPr="008C0EAD" w:rsidRDefault="001E0DF9" w:rsidP="00CD27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0DF9" w:rsidRPr="008C0EAD" w:rsidRDefault="001E0DF9" w:rsidP="00CD27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C0EA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C0EAD">
        <w:rPr>
          <w:rFonts w:ascii="Times New Roman" w:hAnsi="Times New Roman" w:cs="Times New Roman"/>
          <w:sz w:val="24"/>
          <w:szCs w:val="24"/>
        </w:rPr>
        <w:t xml:space="preserve"> ≡ </w:t>
      </w:r>
      <w:r w:rsidRPr="008C0EA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C0EAD">
        <w:rPr>
          <w:rFonts w:ascii="Times New Roman" w:hAnsi="Times New Roman" w:cs="Times New Roman"/>
          <w:sz w:val="24"/>
          <w:szCs w:val="24"/>
        </w:rPr>
        <w:t xml:space="preserve">                   -     структурная формула молекулы азота.</w:t>
      </w:r>
      <w:proofErr w:type="gramEnd"/>
    </w:p>
    <w:p w:rsidR="001E0DF9" w:rsidRPr="008C0EAD" w:rsidRDefault="001E0DF9" w:rsidP="001E0DF9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1E0DF9" w:rsidRPr="008C0EAD" w:rsidRDefault="001E0DF9" w:rsidP="001E0DF9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Но молекулы </w:t>
      </w:r>
      <w:proofErr w:type="gramStart"/>
      <w:r w:rsidRPr="008C0EAD">
        <w:rPr>
          <w:rFonts w:ascii="Times New Roman" w:hAnsi="Times New Roman" w:cs="Times New Roman"/>
          <w:sz w:val="24"/>
          <w:szCs w:val="24"/>
        </w:rPr>
        <w:t>могут образовывать и разные атомы неметаллов и в этом случае общая электронная пара</w:t>
      </w:r>
      <w:proofErr w:type="gramEnd"/>
      <w:r w:rsidRPr="008C0EAD">
        <w:rPr>
          <w:rFonts w:ascii="Times New Roman" w:hAnsi="Times New Roman" w:cs="Times New Roman"/>
          <w:sz w:val="24"/>
          <w:szCs w:val="24"/>
        </w:rPr>
        <w:t xml:space="preserve"> будет смещаться к более электроотрицательному </w:t>
      </w:r>
      <w:r w:rsidR="00D73D3E" w:rsidRPr="008C0EAD">
        <w:rPr>
          <w:rFonts w:ascii="Times New Roman" w:hAnsi="Times New Roman" w:cs="Times New Roman"/>
          <w:sz w:val="24"/>
          <w:szCs w:val="24"/>
        </w:rPr>
        <w:t>химическому элементу</w:t>
      </w:r>
      <w:r w:rsidRPr="008C0EAD">
        <w:rPr>
          <w:rFonts w:ascii="Times New Roman" w:hAnsi="Times New Roman" w:cs="Times New Roman"/>
          <w:sz w:val="24"/>
          <w:szCs w:val="24"/>
        </w:rPr>
        <w:t>.</w:t>
      </w:r>
    </w:p>
    <w:p w:rsidR="001E0DF9" w:rsidRPr="008C0EAD" w:rsidRDefault="001E0DF9" w:rsidP="001E0DF9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Изучить материал учебника на стр. 121 – 122 и ответить на вопросы:</w:t>
      </w:r>
    </w:p>
    <w:p w:rsidR="001E0DF9" w:rsidRPr="008C0EAD" w:rsidRDefault="00D73D3E" w:rsidP="001E0DF9">
      <w:pPr>
        <w:pStyle w:val="a3"/>
        <w:numPr>
          <w:ilvl w:val="0"/>
          <w:numId w:val="8"/>
        </w:num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Что такое «</w:t>
      </w:r>
      <w:proofErr w:type="spellStart"/>
      <w:r w:rsidRPr="008C0EAD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8C0EAD">
        <w:rPr>
          <w:rFonts w:ascii="Times New Roman" w:hAnsi="Times New Roman" w:cs="Times New Roman"/>
          <w:sz w:val="24"/>
          <w:szCs w:val="24"/>
        </w:rPr>
        <w:t>»?</w:t>
      </w:r>
    </w:p>
    <w:p w:rsidR="00D73D3E" w:rsidRPr="008C0EAD" w:rsidRDefault="00D73D3E" w:rsidP="001E0DF9">
      <w:pPr>
        <w:pStyle w:val="a3"/>
        <w:numPr>
          <w:ilvl w:val="0"/>
          <w:numId w:val="8"/>
        </w:num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Как меняются значения </w:t>
      </w:r>
      <w:proofErr w:type="spellStart"/>
      <w:r w:rsidRPr="008C0EAD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8C0EAD">
        <w:rPr>
          <w:rFonts w:ascii="Times New Roman" w:hAnsi="Times New Roman" w:cs="Times New Roman"/>
          <w:sz w:val="24"/>
          <w:szCs w:val="24"/>
        </w:rPr>
        <w:t xml:space="preserve"> в периодической системе по периоду и подгруппе?</w:t>
      </w:r>
    </w:p>
    <w:p w:rsidR="00D73D3E" w:rsidRPr="008C0EAD" w:rsidRDefault="00D73D3E" w:rsidP="00D73D3E">
      <w:pPr>
        <w:pStyle w:val="a3"/>
        <w:numPr>
          <w:ilvl w:val="0"/>
          <w:numId w:val="8"/>
        </w:num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Какой самый электроотрицательный химический элемент?</w:t>
      </w:r>
    </w:p>
    <w:p w:rsidR="00D73D3E" w:rsidRPr="008C0EAD" w:rsidRDefault="00D73D3E" w:rsidP="00D73D3E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Вывод:</w:t>
      </w:r>
    </w:p>
    <w:p w:rsidR="00D73D3E" w:rsidRPr="008C0EAD" w:rsidRDefault="00D73D3E" w:rsidP="00D73D3E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Металлы имеют более низкое значение </w:t>
      </w:r>
      <w:proofErr w:type="spellStart"/>
      <w:r w:rsidRPr="008C0EAD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8C0EAD">
        <w:rPr>
          <w:rFonts w:ascii="Times New Roman" w:hAnsi="Times New Roman" w:cs="Times New Roman"/>
          <w:sz w:val="24"/>
          <w:szCs w:val="24"/>
        </w:rPr>
        <w:t>, чем неметаллы. И между ними она сильно отличается.</w:t>
      </w:r>
    </w:p>
    <w:p w:rsidR="00D73D3E" w:rsidRPr="008C0EAD" w:rsidRDefault="00D73D3E" w:rsidP="00D73D3E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Демонстрация схемы образования полярной ковалентной связи в молекуле </w:t>
      </w:r>
      <w:proofErr w:type="spellStart"/>
      <w:r w:rsidRPr="008C0EAD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8C0EAD">
        <w:rPr>
          <w:rFonts w:ascii="Times New Roman" w:hAnsi="Times New Roman" w:cs="Times New Roman"/>
          <w:sz w:val="24"/>
          <w:szCs w:val="24"/>
        </w:rPr>
        <w:t>. (Записываем в тетради).</w:t>
      </w:r>
    </w:p>
    <w:p w:rsidR="00D73D3E" w:rsidRPr="008C0EAD" w:rsidRDefault="001A0390" w:rsidP="00D73D3E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Общая электронная пара смещена к хлору, как более электроотрицательному. Значит это ковалентная связь. Она образована атомами, электроотрицательности которых несильно отличаются, поэтому это ковалентная полярная связь.</w:t>
      </w:r>
    </w:p>
    <w:p w:rsidR="001A0390" w:rsidRPr="008C0EAD" w:rsidRDefault="001A0390" w:rsidP="001A039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lastRenderedPageBreak/>
        <w:t>Составление электронных формул молекул йодоводорода и воды:</w:t>
      </w:r>
    </w:p>
    <w:p w:rsidR="001A0390" w:rsidRPr="008C0EAD" w:rsidRDefault="001A0390" w:rsidP="001A039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390" w:rsidRPr="008C0EAD" w:rsidRDefault="001A0390" w:rsidP="001A039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            ••</w:t>
      </w:r>
    </w:p>
    <w:p w:rsidR="001A0390" w:rsidRPr="008C0EAD" w:rsidRDefault="001A0390" w:rsidP="001A039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    </w:t>
      </w:r>
      <w:r w:rsidRPr="008C0EA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C0EAD">
        <w:rPr>
          <w:rFonts w:ascii="Times New Roman" w:hAnsi="Times New Roman" w:cs="Times New Roman"/>
          <w:sz w:val="24"/>
          <w:szCs w:val="24"/>
        </w:rPr>
        <w:t xml:space="preserve"> •</w:t>
      </w:r>
      <w:proofErr w:type="gramStart"/>
      <w:r w:rsidRPr="008C0EAD">
        <w:rPr>
          <w:rFonts w:ascii="Times New Roman" w:hAnsi="Times New Roman" w:cs="Times New Roman"/>
          <w:sz w:val="24"/>
          <w:szCs w:val="24"/>
        </w:rPr>
        <w:t>•  J</w:t>
      </w:r>
      <w:proofErr w:type="gramEnd"/>
      <w:r w:rsidRPr="008C0EAD">
        <w:rPr>
          <w:rFonts w:ascii="Times New Roman" w:hAnsi="Times New Roman" w:cs="Times New Roman"/>
          <w:sz w:val="24"/>
          <w:szCs w:val="24"/>
        </w:rPr>
        <w:t xml:space="preserve"> ••               -     электронная формула молекулы </w:t>
      </w:r>
      <w:proofErr w:type="spellStart"/>
      <w:r w:rsidR="00272EC9" w:rsidRPr="008C0EAD">
        <w:rPr>
          <w:rFonts w:ascii="Times New Roman" w:hAnsi="Times New Roman" w:cs="Times New Roman"/>
          <w:sz w:val="24"/>
          <w:szCs w:val="24"/>
        </w:rPr>
        <w:t>йодоводорода</w:t>
      </w:r>
      <w:proofErr w:type="spellEnd"/>
      <w:r w:rsidRPr="008C0EAD">
        <w:rPr>
          <w:rFonts w:ascii="Times New Roman" w:hAnsi="Times New Roman" w:cs="Times New Roman"/>
          <w:sz w:val="24"/>
          <w:szCs w:val="24"/>
        </w:rPr>
        <w:t xml:space="preserve">,                           </w:t>
      </w:r>
    </w:p>
    <w:p w:rsidR="001A0390" w:rsidRPr="008C0EAD" w:rsidRDefault="001A0390" w:rsidP="001A039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            ••</w:t>
      </w:r>
    </w:p>
    <w:p w:rsidR="00D73D3E" w:rsidRPr="008C0EAD" w:rsidRDefault="00D73D3E" w:rsidP="00D73D3E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1A0390" w:rsidRPr="008C0EAD" w:rsidRDefault="001A0390" w:rsidP="001A039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C0EA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C0EAD">
        <w:rPr>
          <w:rFonts w:ascii="Times New Roman" w:hAnsi="Times New Roman" w:cs="Times New Roman"/>
          <w:sz w:val="24"/>
          <w:szCs w:val="24"/>
        </w:rPr>
        <w:t xml:space="preserve"> </w:t>
      </w:r>
      <w:r w:rsidR="00272EC9" w:rsidRPr="008C0EAD">
        <w:rPr>
          <w:rFonts w:ascii="Times New Roman" w:hAnsi="Times New Roman" w:cs="Times New Roman"/>
          <w:sz w:val="24"/>
          <w:szCs w:val="24"/>
        </w:rPr>
        <w:t>→</w:t>
      </w:r>
      <w:r w:rsidRPr="008C0EAD">
        <w:rPr>
          <w:rFonts w:ascii="Times New Roman" w:hAnsi="Times New Roman" w:cs="Times New Roman"/>
          <w:sz w:val="24"/>
          <w:szCs w:val="24"/>
        </w:rPr>
        <w:t xml:space="preserve"> </w:t>
      </w:r>
      <w:r w:rsidRPr="008C0EA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C0EAD">
        <w:rPr>
          <w:rFonts w:ascii="Times New Roman" w:hAnsi="Times New Roman" w:cs="Times New Roman"/>
          <w:sz w:val="24"/>
          <w:szCs w:val="24"/>
        </w:rPr>
        <w:t xml:space="preserve">                  -     структурная формула молекулы </w:t>
      </w:r>
      <w:proofErr w:type="spellStart"/>
      <w:r w:rsidRPr="008C0EAD">
        <w:rPr>
          <w:rFonts w:ascii="Times New Roman" w:hAnsi="Times New Roman" w:cs="Times New Roman"/>
          <w:sz w:val="24"/>
          <w:szCs w:val="24"/>
        </w:rPr>
        <w:t>йодоводорода</w:t>
      </w:r>
      <w:proofErr w:type="spellEnd"/>
      <w:r w:rsidRPr="008C0E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2EC9" w:rsidRPr="008C0EAD" w:rsidRDefault="00272EC9" w:rsidP="001A039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272EC9" w:rsidRPr="008C0EAD" w:rsidRDefault="00272EC9" w:rsidP="001A039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272EC9" w:rsidRPr="008C0EAD" w:rsidRDefault="001A0390" w:rsidP="00272EC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</w:t>
      </w:r>
      <w:r w:rsidR="00272EC9" w:rsidRPr="008C0EAD">
        <w:rPr>
          <w:rFonts w:ascii="Times New Roman" w:hAnsi="Times New Roman" w:cs="Times New Roman"/>
          <w:sz w:val="24"/>
          <w:szCs w:val="24"/>
        </w:rPr>
        <w:t xml:space="preserve">             ••</w:t>
      </w:r>
    </w:p>
    <w:p w:rsidR="00272EC9" w:rsidRPr="008C0EAD" w:rsidRDefault="00272EC9" w:rsidP="00272EC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    </w:t>
      </w:r>
      <w:r w:rsidRPr="008C0EA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C0EAD">
        <w:rPr>
          <w:rFonts w:ascii="Times New Roman" w:hAnsi="Times New Roman" w:cs="Times New Roman"/>
          <w:sz w:val="24"/>
          <w:szCs w:val="24"/>
        </w:rPr>
        <w:t xml:space="preserve"> •</w:t>
      </w:r>
      <w:proofErr w:type="gramStart"/>
      <w:r w:rsidRPr="008C0EAD">
        <w:rPr>
          <w:rFonts w:ascii="Times New Roman" w:hAnsi="Times New Roman" w:cs="Times New Roman"/>
          <w:sz w:val="24"/>
          <w:szCs w:val="24"/>
        </w:rPr>
        <w:t xml:space="preserve">•  </w:t>
      </w:r>
      <w:r w:rsidRPr="008C0EAD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8C0EAD">
        <w:rPr>
          <w:rFonts w:ascii="Times New Roman" w:hAnsi="Times New Roman" w:cs="Times New Roman"/>
          <w:sz w:val="24"/>
          <w:szCs w:val="24"/>
        </w:rPr>
        <w:t xml:space="preserve"> ••               -     электронная формула молекулы воды,                           </w:t>
      </w:r>
    </w:p>
    <w:p w:rsidR="00272EC9" w:rsidRPr="008C0EAD" w:rsidRDefault="00272EC9" w:rsidP="00272EC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             ••</w:t>
      </w:r>
    </w:p>
    <w:p w:rsidR="001A0390" w:rsidRPr="008C0EAD" w:rsidRDefault="00272EC9" w:rsidP="00D73D3E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C0EA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C0E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2EC9" w:rsidRPr="008C0EAD" w:rsidRDefault="00272EC9" w:rsidP="00272EC9">
      <w:pPr>
        <w:spacing w:after="0" w:line="3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   Н →О                   -    структурная формула молекулы воды.</w:t>
      </w:r>
    </w:p>
    <w:p w:rsidR="00272EC9" w:rsidRPr="008C0EAD" w:rsidRDefault="00272EC9" w:rsidP="00272EC9">
      <w:pPr>
        <w:spacing w:after="0" w:line="3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           ↑</w:t>
      </w:r>
    </w:p>
    <w:p w:rsidR="00272EC9" w:rsidRPr="008C0EAD" w:rsidRDefault="00272EC9" w:rsidP="00272EC9">
      <w:pPr>
        <w:spacing w:after="0" w:line="3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           Н  </w:t>
      </w:r>
    </w:p>
    <w:p w:rsidR="00272EC9" w:rsidRPr="008C0EAD" w:rsidRDefault="00272EC9" w:rsidP="00272EC9">
      <w:pPr>
        <w:pStyle w:val="a3"/>
        <w:numPr>
          <w:ilvl w:val="0"/>
          <w:numId w:val="4"/>
        </w:numPr>
        <w:spacing w:after="0" w:line="30" w:lineRule="atLeast"/>
        <w:rPr>
          <w:rFonts w:ascii="Times New Roman" w:hAnsi="Times New Roman" w:cs="Times New Roman"/>
          <w:b/>
          <w:sz w:val="24"/>
          <w:szCs w:val="24"/>
        </w:rPr>
      </w:pPr>
      <w:r w:rsidRPr="008C0EAD">
        <w:rPr>
          <w:rFonts w:ascii="Times New Roman" w:hAnsi="Times New Roman" w:cs="Times New Roman"/>
          <w:b/>
          <w:sz w:val="24"/>
          <w:szCs w:val="24"/>
        </w:rPr>
        <w:t>Закрепление материала.</w:t>
      </w:r>
    </w:p>
    <w:p w:rsidR="00272EC9" w:rsidRPr="008C0EAD" w:rsidRDefault="00680267" w:rsidP="00272EC9">
      <w:pPr>
        <w:spacing w:after="0" w:line="3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Задание по группам: </w:t>
      </w:r>
    </w:p>
    <w:p w:rsidR="00680267" w:rsidRPr="008C0EAD" w:rsidRDefault="00680267" w:rsidP="00272EC9">
      <w:pPr>
        <w:spacing w:after="0" w:line="3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1-3 группа: </w:t>
      </w:r>
      <w:proofErr w:type="gramStart"/>
      <w:r w:rsidRPr="008C0EA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0EAD">
        <w:rPr>
          <w:rFonts w:ascii="Times New Roman" w:hAnsi="Times New Roman" w:cs="Times New Roman"/>
          <w:sz w:val="24"/>
          <w:szCs w:val="24"/>
        </w:rPr>
        <w:t>оставьте электронные и структурные формулы молекул веществ и укажите тип связи      Br</w:t>
      </w:r>
      <w:r w:rsidRPr="008C0E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C0EAD">
        <w:rPr>
          <w:rFonts w:ascii="Times New Roman" w:hAnsi="Times New Roman" w:cs="Times New Roman"/>
          <w:sz w:val="24"/>
          <w:szCs w:val="24"/>
        </w:rPr>
        <w:t xml:space="preserve">    ;   </w:t>
      </w:r>
      <w:r w:rsidRPr="008C0EAD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8C0E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C0E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0267" w:rsidRPr="008C0EAD" w:rsidRDefault="00680267" w:rsidP="00272EC9">
      <w:pPr>
        <w:spacing w:after="0" w:line="30" w:lineRule="atLeast"/>
        <w:rPr>
          <w:rFonts w:ascii="Times New Roman" w:hAnsi="Times New Roman" w:cs="Times New Roman"/>
          <w:sz w:val="24"/>
          <w:szCs w:val="24"/>
        </w:rPr>
      </w:pPr>
    </w:p>
    <w:p w:rsidR="00680267" w:rsidRPr="008C0EAD" w:rsidRDefault="00680267" w:rsidP="00272EC9">
      <w:pPr>
        <w:spacing w:after="0" w:line="3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4-6 группы: </w:t>
      </w:r>
      <w:proofErr w:type="gramStart"/>
      <w:r w:rsidRPr="008C0EA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0EAD">
        <w:rPr>
          <w:rFonts w:ascii="Times New Roman" w:hAnsi="Times New Roman" w:cs="Times New Roman"/>
          <w:sz w:val="24"/>
          <w:szCs w:val="24"/>
        </w:rPr>
        <w:t xml:space="preserve">оставьте электронные и структурные формулы молекул веществ и укажите тип связи   </w:t>
      </w:r>
      <w:r w:rsidRPr="008C0EA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C0E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C0EAD">
        <w:rPr>
          <w:rFonts w:ascii="Times New Roman" w:hAnsi="Times New Roman" w:cs="Times New Roman"/>
          <w:sz w:val="24"/>
          <w:szCs w:val="24"/>
        </w:rPr>
        <w:t xml:space="preserve">      ;      </w:t>
      </w:r>
      <w:proofErr w:type="spellStart"/>
      <w:r w:rsidRPr="008C0EAD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 w:rsidRPr="008C0E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787D" w:rsidRPr="008C0EAD" w:rsidRDefault="00E6787D" w:rsidP="00272EC9">
      <w:pPr>
        <w:spacing w:after="0" w:line="30" w:lineRule="atLeast"/>
        <w:rPr>
          <w:rFonts w:ascii="Times New Roman" w:hAnsi="Times New Roman" w:cs="Times New Roman"/>
          <w:sz w:val="24"/>
          <w:szCs w:val="24"/>
        </w:rPr>
      </w:pPr>
    </w:p>
    <w:p w:rsidR="00E6787D" w:rsidRPr="008C0EAD" w:rsidRDefault="00E6787D" w:rsidP="00272EC9">
      <w:pPr>
        <w:spacing w:after="0" w:line="3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Два ученика работают у дополнительной доски с этим же заданием для образца к самопроверке.</w:t>
      </w:r>
    </w:p>
    <w:p w:rsidR="00E6787D" w:rsidRPr="008C0EAD" w:rsidRDefault="00E6787D" w:rsidP="00272EC9">
      <w:pPr>
        <w:spacing w:after="0" w:line="30" w:lineRule="atLeast"/>
        <w:rPr>
          <w:rFonts w:ascii="Times New Roman" w:hAnsi="Times New Roman" w:cs="Times New Roman"/>
          <w:sz w:val="24"/>
          <w:szCs w:val="24"/>
        </w:rPr>
      </w:pPr>
      <w:r w:rsidRPr="008C0EAD">
        <w:rPr>
          <w:rFonts w:ascii="Times New Roman" w:hAnsi="Times New Roman" w:cs="Times New Roman"/>
          <w:sz w:val="24"/>
          <w:szCs w:val="24"/>
        </w:rPr>
        <w:t>Вывод по теме урока.</w:t>
      </w:r>
    </w:p>
    <w:p w:rsidR="00E6787D" w:rsidRPr="008C0EAD" w:rsidRDefault="00E6787D" w:rsidP="00E6787D">
      <w:pPr>
        <w:pStyle w:val="a3"/>
        <w:numPr>
          <w:ilvl w:val="0"/>
          <w:numId w:val="4"/>
        </w:numPr>
        <w:spacing w:after="0" w:line="30" w:lineRule="atLeast"/>
        <w:rPr>
          <w:rFonts w:ascii="Times New Roman" w:hAnsi="Times New Roman" w:cs="Times New Roman"/>
          <w:b/>
          <w:sz w:val="24"/>
          <w:szCs w:val="24"/>
        </w:rPr>
      </w:pPr>
      <w:r w:rsidRPr="008C0EAD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E6787D" w:rsidRPr="008C0EAD" w:rsidRDefault="00E6787D" w:rsidP="00E6787D">
      <w:pPr>
        <w:pStyle w:val="a3"/>
        <w:numPr>
          <w:ilvl w:val="0"/>
          <w:numId w:val="4"/>
        </w:numPr>
        <w:spacing w:after="0" w:line="30" w:lineRule="atLeast"/>
        <w:rPr>
          <w:rFonts w:ascii="Times New Roman" w:hAnsi="Times New Roman" w:cs="Times New Roman"/>
          <w:b/>
          <w:sz w:val="24"/>
          <w:szCs w:val="24"/>
        </w:rPr>
      </w:pPr>
      <w:r w:rsidRPr="008C0EAD">
        <w:rPr>
          <w:rFonts w:ascii="Times New Roman" w:hAnsi="Times New Roman" w:cs="Times New Roman"/>
          <w:b/>
          <w:sz w:val="24"/>
          <w:szCs w:val="24"/>
        </w:rPr>
        <w:t>Оценки за урок.</w:t>
      </w:r>
    </w:p>
    <w:p w:rsidR="00E6787D" w:rsidRPr="008C0EAD" w:rsidRDefault="00E6787D" w:rsidP="00E6787D">
      <w:pPr>
        <w:pStyle w:val="a3"/>
        <w:numPr>
          <w:ilvl w:val="0"/>
          <w:numId w:val="4"/>
        </w:numPr>
        <w:spacing w:after="0" w:line="30" w:lineRule="atLeast"/>
        <w:rPr>
          <w:rFonts w:ascii="Times New Roman" w:hAnsi="Times New Roman" w:cs="Times New Roman"/>
          <w:b/>
          <w:sz w:val="24"/>
          <w:szCs w:val="24"/>
        </w:rPr>
      </w:pPr>
      <w:r w:rsidRPr="008C0EAD">
        <w:rPr>
          <w:rFonts w:ascii="Times New Roman" w:hAnsi="Times New Roman" w:cs="Times New Roman"/>
          <w:b/>
          <w:sz w:val="24"/>
          <w:szCs w:val="24"/>
        </w:rPr>
        <w:t xml:space="preserve">Домашнее задание. </w:t>
      </w:r>
    </w:p>
    <w:p w:rsidR="00E6787D" w:rsidRPr="008C0EAD" w:rsidRDefault="00E6787D" w:rsidP="00E6787D">
      <w:pPr>
        <w:pStyle w:val="a3"/>
        <w:spacing w:after="0" w:line="30" w:lineRule="atLeast"/>
        <w:rPr>
          <w:rFonts w:ascii="Times New Roman" w:hAnsi="Times New Roman" w:cs="Times New Roman"/>
          <w:b/>
          <w:sz w:val="24"/>
          <w:szCs w:val="24"/>
        </w:rPr>
      </w:pPr>
      <w:r w:rsidRPr="008C0EAD">
        <w:rPr>
          <w:rFonts w:ascii="Times New Roman" w:hAnsi="Times New Roman" w:cs="Times New Roman"/>
          <w:b/>
          <w:sz w:val="24"/>
          <w:szCs w:val="24"/>
        </w:rPr>
        <w:t>§ 40, 41, стр. 123-125, до слов «ионная связь…», упр. 1, стр. 126.</w:t>
      </w:r>
    </w:p>
    <w:p w:rsidR="008C0EAD" w:rsidRDefault="008C0EAD" w:rsidP="000E73F0">
      <w:pPr>
        <w:spacing w:before="100" w:beforeAutospacing="1" w:after="75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C0EAD" w:rsidRDefault="008C0EAD" w:rsidP="000E73F0">
      <w:pPr>
        <w:spacing w:before="100" w:beforeAutospacing="1" w:after="75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3F0" w:rsidRPr="008C0EAD" w:rsidRDefault="000E73F0" w:rsidP="000E73F0">
      <w:pPr>
        <w:spacing w:before="100" w:beforeAutospacing="1" w:after="75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C0EAD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  <w:r w:rsidRPr="008C0EAD">
        <w:rPr>
          <w:rFonts w:ascii="Times New Roman" w:hAnsi="Times New Roman" w:cs="Times New Roman"/>
          <w:b/>
          <w:sz w:val="24"/>
          <w:szCs w:val="24"/>
        </w:rPr>
        <w:br/>
      </w:r>
    </w:p>
    <w:p w:rsidR="008C0EAD" w:rsidRPr="008C0EAD" w:rsidRDefault="000E73F0" w:rsidP="000E73F0">
      <w:pPr>
        <w:pStyle w:val="a3"/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AD">
        <w:rPr>
          <w:rFonts w:ascii="Times New Roman" w:hAnsi="Times New Roman" w:cs="Times New Roman"/>
          <w:sz w:val="24"/>
          <w:szCs w:val="24"/>
        </w:rPr>
        <w:t>Рудзитис Г.Е.</w:t>
      </w:r>
      <w:r w:rsidR="008C0EAD" w:rsidRPr="008C0EAD">
        <w:rPr>
          <w:rFonts w:ascii="Times New Roman" w:hAnsi="Times New Roman" w:cs="Times New Roman"/>
          <w:sz w:val="24"/>
          <w:szCs w:val="24"/>
        </w:rPr>
        <w:t>, Фельдман Ф.Г. «Химия 8», М: Просвещение, 2003г.</w:t>
      </w:r>
    </w:p>
    <w:p w:rsidR="000E73F0" w:rsidRPr="008C0EAD" w:rsidRDefault="000E73F0" w:rsidP="000E73F0">
      <w:pPr>
        <w:pStyle w:val="a3"/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 </w:t>
      </w:r>
      <w:r w:rsidRPr="008C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О.С., Лысова Г.Г. Методическое пособие. Химия 8 класс. – М.: Дрофа, 2003. – 156 </w:t>
      </w:r>
      <w:proofErr w:type="gramStart"/>
      <w:r w:rsidRPr="008C0E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C0E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3F0" w:rsidRPr="008C0EAD" w:rsidRDefault="000E73F0" w:rsidP="000E73F0">
      <w:pPr>
        <w:pStyle w:val="a3"/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AD">
        <w:rPr>
          <w:rFonts w:ascii="Times New Roman" w:hAnsi="Times New Roman" w:cs="Times New Roman"/>
          <w:sz w:val="24"/>
          <w:szCs w:val="24"/>
        </w:rPr>
        <w:t xml:space="preserve">Учебное электронное издание «Химия (8-11 класс). Виртуальная лаборатория» </w:t>
      </w:r>
      <w:r w:rsidRPr="008C0EA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8C0EAD">
        <w:rPr>
          <w:rFonts w:ascii="Times New Roman" w:hAnsi="Times New Roman" w:cs="Times New Roman"/>
          <w:sz w:val="24"/>
          <w:szCs w:val="24"/>
        </w:rPr>
        <w:t>-</w:t>
      </w:r>
      <w:r w:rsidRPr="008C0EAD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8C0EAD">
        <w:rPr>
          <w:rFonts w:ascii="Times New Roman" w:hAnsi="Times New Roman" w:cs="Times New Roman"/>
          <w:sz w:val="24"/>
          <w:szCs w:val="24"/>
        </w:rPr>
        <w:t xml:space="preserve"> (2шт), лаборатория систем </w:t>
      </w:r>
      <w:proofErr w:type="spellStart"/>
      <w:r w:rsidRPr="008C0EAD">
        <w:rPr>
          <w:rFonts w:ascii="Times New Roman" w:hAnsi="Times New Roman" w:cs="Times New Roman"/>
          <w:sz w:val="24"/>
          <w:szCs w:val="24"/>
        </w:rPr>
        <w:t>мультимедия</w:t>
      </w:r>
      <w:proofErr w:type="spellEnd"/>
      <w:r w:rsidRPr="008C0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EAD">
        <w:rPr>
          <w:rFonts w:ascii="Times New Roman" w:hAnsi="Times New Roman" w:cs="Times New Roman"/>
          <w:sz w:val="24"/>
          <w:szCs w:val="24"/>
        </w:rPr>
        <w:t>МарГТУ</w:t>
      </w:r>
      <w:proofErr w:type="spellEnd"/>
      <w:r w:rsidRPr="008C0EAD">
        <w:rPr>
          <w:rFonts w:ascii="Times New Roman" w:hAnsi="Times New Roman" w:cs="Times New Roman"/>
          <w:sz w:val="24"/>
          <w:szCs w:val="24"/>
        </w:rPr>
        <w:t xml:space="preserve">, 2004. </w:t>
      </w:r>
    </w:p>
    <w:p w:rsidR="00E6787D" w:rsidRPr="008C0EAD" w:rsidRDefault="00E6787D" w:rsidP="00E6787D">
      <w:pPr>
        <w:spacing w:after="0" w:line="30" w:lineRule="atLeast"/>
        <w:rPr>
          <w:rFonts w:ascii="Times New Roman" w:hAnsi="Times New Roman" w:cs="Times New Roman"/>
          <w:sz w:val="24"/>
          <w:szCs w:val="24"/>
        </w:rPr>
      </w:pPr>
    </w:p>
    <w:sectPr w:rsidR="00E6787D" w:rsidRPr="008C0EAD" w:rsidSect="00C6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0FC"/>
    <w:multiLevelType w:val="hybridMultilevel"/>
    <w:tmpl w:val="8612E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0080"/>
    <w:multiLevelType w:val="hybridMultilevel"/>
    <w:tmpl w:val="A5C65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43B1F"/>
    <w:multiLevelType w:val="hybridMultilevel"/>
    <w:tmpl w:val="394C7B38"/>
    <w:lvl w:ilvl="0" w:tplc="87682B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873FB"/>
    <w:multiLevelType w:val="hybridMultilevel"/>
    <w:tmpl w:val="82428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91BE7"/>
    <w:multiLevelType w:val="hybridMultilevel"/>
    <w:tmpl w:val="7F3A5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A40E4"/>
    <w:multiLevelType w:val="hybridMultilevel"/>
    <w:tmpl w:val="0330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677F2"/>
    <w:multiLevelType w:val="hybridMultilevel"/>
    <w:tmpl w:val="25FE0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D1B6B"/>
    <w:multiLevelType w:val="hybridMultilevel"/>
    <w:tmpl w:val="0DFA8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04B66"/>
    <w:multiLevelType w:val="hybridMultilevel"/>
    <w:tmpl w:val="80D02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01051"/>
    <w:multiLevelType w:val="hybridMultilevel"/>
    <w:tmpl w:val="5D420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62148"/>
    <w:multiLevelType w:val="hybridMultilevel"/>
    <w:tmpl w:val="1DFCB008"/>
    <w:lvl w:ilvl="0" w:tplc="D10407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B73"/>
    <w:rsid w:val="000471B3"/>
    <w:rsid w:val="000E73F0"/>
    <w:rsid w:val="001A0390"/>
    <w:rsid w:val="001E0DF9"/>
    <w:rsid w:val="00272EC9"/>
    <w:rsid w:val="002E5789"/>
    <w:rsid w:val="00336B89"/>
    <w:rsid w:val="003A7FB3"/>
    <w:rsid w:val="0045460C"/>
    <w:rsid w:val="0052012B"/>
    <w:rsid w:val="00560B73"/>
    <w:rsid w:val="005F1914"/>
    <w:rsid w:val="00680267"/>
    <w:rsid w:val="007137C1"/>
    <w:rsid w:val="007325BB"/>
    <w:rsid w:val="00773532"/>
    <w:rsid w:val="0084520C"/>
    <w:rsid w:val="008C0EAD"/>
    <w:rsid w:val="009800BD"/>
    <w:rsid w:val="00A44EB5"/>
    <w:rsid w:val="00AF741E"/>
    <w:rsid w:val="00BE4F02"/>
    <w:rsid w:val="00C63350"/>
    <w:rsid w:val="00CD27A3"/>
    <w:rsid w:val="00D73D3E"/>
    <w:rsid w:val="00E6787D"/>
    <w:rsid w:val="00ED0B22"/>
    <w:rsid w:val="00FD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50"/>
  </w:style>
  <w:style w:type="paragraph" w:styleId="1">
    <w:name w:val="heading 1"/>
    <w:basedOn w:val="a"/>
    <w:link w:val="10"/>
    <w:uiPriority w:val="9"/>
    <w:qFormat/>
    <w:rsid w:val="00BE4F02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b/>
      <w:bCs/>
      <w:color w:val="274E4E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E4F02"/>
    <w:pPr>
      <w:spacing w:before="100" w:beforeAutospacing="1" w:after="100" w:afterAutospacing="1" w:line="240" w:lineRule="auto"/>
      <w:jc w:val="right"/>
      <w:outlineLvl w:val="2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E4F02"/>
    <w:pPr>
      <w:spacing w:before="100" w:beforeAutospacing="1" w:after="100" w:afterAutospacing="1" w:line="240" w:lineRule="auto"/>
      <w:outlineLvl w:val="3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5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4F02"/>
    <w:rPr>
      <w:rFonts w:ascii="Arial CYR" w:eastAsia="Times New Roman" w:hAnsi="Arial CYR" w:cs="Arial CYR"/>
      <w:b/>
      <w:bCs/>
      <w:color w:val="274E4E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4F02"/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4F02"/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E4F0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rav">
    <w:name w:val="rav"/>
    <w:basedOn w:val="a"/>
    <w:rsid w:val="00BE4F0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F0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E4F0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0E73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6</cp:revision>
  <dcterms:created xsi:type="dcterms:W3CDTF">2003-01-01T18:56:00Z</dcterms:created>
  <dcterms:modified xsi:type="dcterms:W3CDTF">2011-10-04T18:59:00Z</dcterms:modified>
</cp:coreProperties>
</file>