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FF" w:rsidRDefault="007314B6" w:rsidP="00731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Александр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38"/>
      </w:tblGrid>
      <w:tr w:rsidR="007314B6" w:rsidRPr="00C71D34" w:rsidTr="007314B6">
        <w:trPr>
          <w:tblCellSpacing w:w="15" w:type="dxa"/>
        </w:trPr>
        <w:tc>
          <w:tcPr>
            <w:tcW w:w="4971" w:type="pct"/>
            <w:shd w:val="clear" w:color="auto" w:fill="F0F0F0"/>
            <w:hideMark/>
          </w:tcPr>
          <w:p w:rsidR="007314B6" w:rsidRPr="00C71D34" w:rsidRDefault="007314B6" w:rsidP="00C7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34">
              <w:rPr>
                <w:rFonts w:ascii="Times New Roman" w:eastAsia="Times New Roman" w:hAnsi="Times New Roman" w:cs="Times New Roman"/>
                <w:sz w:val="24"/>
                <w:szCs w:val="24"/>
              </w:rPr>
              <w:t>1.Александр </w:t>
            </w:r>
            <w:r w:rsidRPr="00C71D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71D34">
              <w:rPr>
                <w:rFonts w:ascii="Times New Roman" w:eastAsia="Times New Roman" w:hAnsi="Times New Roman" w:cs="Times New Roman"/>
                <w:sz w:val="24"/>
                <w:szCs w:val="24"/>
              </w:rPr>
              <w:t> царствовал в</w:t>
            </w:r>
          </w:p>
        </w:tc>
      </w:tr>
      <w:tr w:rsidR="007314B6" w:rsidRPr="00C71D34" w:rsidTr="007314B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9453"/>
            </w:tblGrid>
            <w:tr w:rsidR="007314B6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14B6" w:rsidRPr="00C71D34" w:rsidRDefault="007314B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14B6" w:rsidRPr="00C71D34" w:rsidRDefault="007314B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14B6" w:rsidRPr="00C71D34" w:rsidRDefault="007314B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1848 – 1883 гг.</w:t>
                  </w:r>
                </w:p>
              </w:tc>
            </w:tr>
            <w:tr w:rsidR="007314B6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14B6" w:rsidRPr="00C71D34" w:rsidRDefault="007314B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14B6" w:rsidRPr="00C71D34" w:rsidRDefault="007314B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14B6" w:rsidRPr="00C71D34" w:rsidRDefault="007314B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1825 – 1855 гг.</w:t>
                  </w:r>
                </w:p>
              </w:tc>
            </w:tr>
            <w:tr w:rsidR="007314B6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14B6" w:rsidRPr="00C71D34" w:rsidRDefault="007314B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14B6" w:rsidRPr="00C71D34" w:rsidRDefault="007314B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14B6" w:rsidRPr="00C71D34" w:rsidRDefault="007314B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1881 – 1894 гг.</w:t>
                  </w:r>
                </w:p>
              </w:tc>
            </w:tr>
            <w:tr w:rsidR="007314B6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14B6" w:rsidRPr="00C71D34" w:rsidRDefault="007314B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14B6" w:rsidRPr="00C71D34" w:rsidRDefault="007314B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14B6" w:rsidRPr="00C71D34" w:rsidRDefault="007314B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4.1853 – 1874 гг.</w:t>
                  </w:r>
                </w:p>
                <w:tbl>
                  <w:tblPr>
                    <w:tblW w:w="5000" w:type="pct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318"/>
                  </w:tblGrid>
                  <w:tr w:rsidR="007314B6" w:rsidRPr="00C71D34" w:rsidTr="007314B6">
                    <w:trPr>
                      <w:tblCellSpacing w:w="15" w:type="dxa"/>
                    </w:trPr>
                    <w:tc>
                      <w:tcPr>
                        <w:tcW w:w="4968" w:type="pct"/>
                        <w:shd w:val="clear" w:color="auto" w:fill="F0F0F0"/>
                        <w:hideMark/>
                      </w:tcPr>
                      <w:p w:rsidR="007314B6" w:rsidRPr="00C71D34" w:rsidRDefault="007314B6" w:rsidP="00C71D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71D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2.К политике контрреформ Александра </w:t>
                        </w:r>
                        <w:r w:rsidRPr="00C71D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III</w:t>
                        </w:r>
                        <w:r w:rsidRPr="00C71D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относится</w:t>
                        </w:r>
                      </w:p>
                    </w:tc>
                  </w:tr>
                  <w:tr w:rsidR="007314B6" w:rsidRPr="00C71D34" w:rsidTr="007314B6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33"/>
                        </w:tblGrid>
                        <w:tr w:rsidR="007314B6" w:rsidRPr="00C71D34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14B6" w:rsidRPr="00C71D34" w:rsidRDefault="007314B6" w:rsidP="00C71D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71D3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14B6" w:rsidRPr="00C71D34" w:rsidRDefault="007314B6" w:rsidP="00C71D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71D3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C71D3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7314B6" w:rsidRPr="00C71D34" w:rsidRDefault="007314B6" w:rsidP="00C71D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71D3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отмена </w:t>
                              </w:r>
                              <w:proofErr w:type="spellStart"/>
                              <w:r w:rsidRPr="00C71D3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временнообязанного</w:t>
                              </w:r>
                              <w:proofErr w:type="spellEnd"/>
                              <w:r w:rsidRPr="00C71D3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состояния крестьян</w:t>
                              </w:r>
                            </w:p>
                          </w:tc>
                        </w:tr>
                        <w:tr w:rsidR="007314B6" w:rsidRPr="00C71D34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14B6" w:rsidRPr="00C71D34" w:rsidRDefault="007314B6" w:rsidP="00C71D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71D3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14B6" w:rsidRPr="00C71D34" w:rsidRDefault="007314B6" w:rsidP="00C71D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71D3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C71D3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7314B6" w:rsidRPr="00C71D34" w:rsidRDefault="007314B6" w:rsidP="00C71D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71D3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понижение выкупных платежей</w:t>
                              </w:r>
                            </w:p>
                          </w:tc>
                        </w:tr>
                        <w:tr w:rsidR="007314B6" w:rsidRPr="00C71D34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14B6" w:rsidRPr="00C71D34" w:rsidRDefault="007314B6" w:rsidP="00C71D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71D3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14B6" w:rsidRPr="00C71D34" w:rsidRDefault="007314B6" w:rsidP="00C71D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71D3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C71D3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7314B6" w:rsidRPr="00C71D34" w:rsidRDefault="007314B6" w:rsidP="00C71D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71D3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открытие новых университетов</w:t>
                              </w:r>
                            </w:p>
                          </w:tc>
                        </w:tr>
                        <w:tr w:rsidR="007314B6" w:rsidRPr="00C71D34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14B6" w:rsidRPr="00C71D34" w:rsidRDefault="007314B6" w:rsidP="00C71D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71D3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14B6" w:rsidRPr="00C71D34" w:rsidRDefault="007314B6" w:rsidP="00C71D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71D3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C71D3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7314B6" w:rsidRPr="00C71D34" w:rsidRDefault="007314B6" w:rsidP="00C71D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71D3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ограничение прав земств</w:t>
                              </w:r>
                            </w:p>
                          </w:tc>
                        </w:tr>
                      </w:tbl>
                      <w:p w:rsidR="007314B6" w:rsidRPr="00C71D34" w:rsidRDefault="007314B6" w:rsidP="00C71D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314B6" w:rsidRPr="00C71D34" w:rsidRDefault="007314B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314B6" w:rsidRPr="00C71D34" w:rsidRDefault="007314B6" w:rsidP="00C7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4B6" w:rsidRPr="00C71D34" w:rsidTr="007314B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14B6" w:rsidRPr="00C71D34" w:rsidRDefault="007314B6" w:rsidP="00C7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34">
              <w:rPr>
                <w:rFonts w:ascii="Times New Roman" w:eastAsia="Times New Roman" w:hAnsi="Times New Roman" w:cs="Times New Roman"/>
                <w:sz w:val="24"/>
                <w:szCs w:val="24"/>
              </w:rPr>
              <w:t>3.Определите, какие из перечисленных ниже мероприятий внутренней политики Александра III были связаны с понятием «контрреформы».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0"/>
              <w:gridCol w:w="8370"/>
            </w:tblGrid>
            <w:tr w:rsidR="007314B6" w:rsidRPr="00C71D34" w:rsidTr="007314B6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7314B6" w:rsidRPr="00C71D34" w:rsidRDefault="007314B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</w:t>
                  </w:r>
                </w:p>
              </w:tc>
              <w:tc>
                <w:tcPr>
                  <w:tcW w:w="8370" w:type="dxa"/>
                  <w:hideMark/>
                </w:tcPr>
                <w:p w:rsidR="007314B6" w:rsidRPr="00C71D34" w:rsidRDefault="007314B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издание циркуляра о «кухаркиных детях»</w:t>
                  </w:r>
                </w:p>
              </w:tc>
            </w:tr>
            <w:tr w:rsidR="007314B6" w:rsidRPr="00C71D34" w:rsidTr="007314B6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7314B6" w:rsidRPr="00C71D34" w:rsidRDefault="007314B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</w:t>
                  </w:r>
                </w:p>
              </w:tc>
              <w:tc>
                <w:tcPr>
                  <w:tcW w:w="8370" w:type="dxa"/>
                  <w:hideMark/>
                </w:tcPr>
                <w:p w:rsidR="007314B6" w:rsidRPr="00C71D34" w:rsidRDefault="007314B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отмена </w:t>
                  </w:r>
                  <w:proofErr w:type="spellStart"/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временнообязанного</w:t>
                  </w:r>
                  <w:proofErr w:type="spellEnd"/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положения крестьян</w:t>
                  </w:r>
                </w:p>
              </w:tc>
            </w:tr>
            <w:tr w:rsidR="007314B6" w:rsidRPr="00C71D34" w:rsidTr="007314B6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7314B6" w:rsidRPr="00C71D34" w:rsidRDefault="007314B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</w:t>
                  </w:r>
                </w:p>
              </w:tc>
              <w:tc>
                <w:tcPr>
                  <w:tcW w:w="8370" w:type="dxa"/>
                  <w:hideMark/>
                </w:tcPr>
                <w:p w:rsidR="007314B6" w:rsidRPr="00C71D34" w:rsidRDefault="007314B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ограничение деятельности земских учреждений</w:t>
                  </w:r>
                </w:p>
              </w:tc>
            </w:tr>
            <w:tr w:rsidR="007314B6" w:rsidRPr="00C71D34" w:rsidTr="007314B6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7314B6" w:rsidRPr="00C71D34" w:rsidRDefault="007314B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</w:t>
                  </w:r>
                </w:p>
              </w:tc>
              <w:tc>
                <w:tcPr>
                  <w:tcW w:w="8370" w:type="dxa"/>
                  <w:hideMark/>
                </w:tcPr>
                <w:p w:rsidR="007314B6" w:rsidRPr="00C71D34" w:rsidRDefault="007314B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поддержка российской промышленности</w:t>
                  </w:r>
                </w:p>
              </w:tc>
            </w:tr>
            <w:tr w:rsidR="007314B6" w:rsidRPr="00C71D34" w:rsidTr="007314B6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7314B6" w:rsidRPr="00C71D34" w:rsidRDefault="007314B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Д)</w:t>
                  </w:r>
                </w:p>
              </w:tc>
              <w:tc>
                <w:tcPr>
                  <w:tcW w:w="8370" w:type="dxa"/>
                  <w:hideMark/>
                </w:tcPr>
                <w:p w:rsidR="007314B6" w:rsidRPr="00C71D34" w:rsidRDefault="007314B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открытие университетов в Одессе, Томске, Варшаве</w:t>
                  </w:r>
                </w:p>
              </w:tc>
            </w:tr>
            <w:tr w:rsidR="007314B6" w:rsidRPr="00C71D34" w:rsidTr="007314B6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7314B6" w:rsidRPr="00C71D34" w:rsidRDefault="007314B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Е)</w:t>
                  </w:r>
                </w:p>
              </w:tc>
              <w:tc>
                <w:tcPr>
                  <w:tcW w:w="8370" w:type="dxa"/>
                  <w:hideMark/>
                </w:tcPr>
                <w:p w:rsidR="007314B6" w:rsidRPr="00C71D34" w:rsidRDefault="007314B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ограничение университетского устава, принятого при Александре </w:t>
                  </w: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</w:p>
              </w:tc>
            </w:tr>
          </w:tbl>
          <w:p w:rsidR="007314B6" w:rsidRPr="00C71D34" w:rsidRDefault="007314B6" w:rsidP="00C7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34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верный ответ.</w:t>
            </w:r>
          </w:p>
        </w:tc>
      </w:tr>
      <w:tr w:rsidR="007314B6" w:rsidRPr="00C71D34" w:rsidTr="007314B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9453"/>
            </w:tblGrid>
            <w:tr w:rsidR="007314B6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14B6" w:rsidRPr="00C71D34" w:rsidRDefault="007314B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14B6" w:rsidRPr="00C71D34" w:rsidRDefault="007314B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14B6" w:rsidRPr="00C71D34" w:rsidRDefault="007314B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АВЕ</w:t>
                  </w:r>
                </w:p>
              </w:tc>
            </w:tr>
            <w:tr w:rsidR="007314B6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14B6" w:rsidRPr="00C71D34" w:rsidRDefault="007314B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14B6" w:rsidRPr="00C71D34" w:rsidRDefault="007314B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14B6" w:rsidRPr="00C71D34" w:rsidRDefault="007314B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АГД</w:t>
                  </w:r>
                </w:p>
              </w:tc>
            </w:tr>
            <w:tr w:rsidR="007314B6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14B6" w:rsidRPr="00C71D34" w:rsidRDefault="007314B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14B6" w:rsidRPr="00C71D34" w:rsidRDefault="007314B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14B6" w:rsidRPr="00C71D34" w:rsidRDefault="007314B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БВД</w:t>
                  </w:r>
                </w:p>
              </w:tc>
            </w:tr>
            <w:tr w:rsidR="007314B6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14B6" w:rsidRPr="00C71D34" w:rsidRDefault="007314B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14B6" w:rsidRPr="00C71D34" w:rsidRDefault="007314B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14B6" w:rsidRPr="00C71D34" w:rsidRDefault="007314B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ГДЕ</w:t>
                  </w:r>
                </w:p>
              </w:tc>
            </w:tr>
          </w:tbl>
          <w:p w:rsidR="007314B6" w:rsidRPr="00C71D34" w:rsidRDefault="007314B6" w:rsidP="00C7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4B6" w:rsidRPr="00C71D34" w:rsidTr="007314B6">
        <w:trPr>
          <w:tblCellSpacing w:w="15" w:type="dxa"/>
        </w:trPr>
        <w:tc>
          <w:tcPr>
            <w:tcW w:w="4971" w:type="pct"/>
            <w:shd w:val="clear" w:color="auto" w:fill="F0F0F0"/>
            <w:hideMark/>
          </w:tcPr>
          <w:p w:rsidR="007314B6" w:rsidRPr="00C71D34" w:rsidRDefault="007314B6" w:rsidP="00C7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71D3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из причин возникновения социал-демократических организаций в России в конце </w:t>
            </w:r>
            <w:r w:rsidRPr="00C71D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71D34">
              <w:rPr>
                <w:rFonts w:ascii="Times New Roman" w:eastAsia="Times New Roman" w:hAnsi="Times New Roman" w:cs="Times New Roman"/>
                <w:sz w:val="24"/>
                <w:szCs w:val="24"/>
              </w:rPr>
              <w:t> в. было</w:t>
            </w:r>
          </w:p>
        </w:tc>
      </w:tr>
      <w:tr w:rsidR="007314B6" w:rsidRPr="00C71D34" w:rsidTr="007314B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9453"/>
            </w:tblGrid>
            <w:tr w:rsidR="007314B6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14B6" w:rsidRPr="00C71D34" w:rsidRDefault="007314B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14B6" w:rsidRPr="00C71D34" w:rsidRDefault="007314B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14B6" w:rsidRPr="00C71D34" w:rsidRDefault="007314B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распространение теорий революционных народников</w:t>
                  </w:r>
                </w:p>
              </w:tc>
            </w:tr>
            <w:tr w:rsidR="007314B6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14B6" w:rsidRPr="00C71D34" w:rsidRDefault="007314B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14B6" w:rsidRPr="00C71D34" w:rsidRDefault="007314B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14B6" w:rsidRPr="00C71D34" w:rsidRDefault="007314B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нарастание антикрепостнических выступлений крестьян</w:t>
                  </w:r>
                </w:p>
              </w:tc>
            </w:tr>
            <w:tr w:rsidR="007314B6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14B6" w:rsidRPr="00C71D34" w:rsidRDefault="007314B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14B6" w:rsidRPr="00C71D34" w:rsidRDefault="007314B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14B6" w:rsidRPr="00C71D34" w:rsidRDefault="007314B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ужесточение эксплуатации, бесправие рабочих</w:t>
                  </w:r>
                </w:p>
              </w:tc>
            </w:tr>
            <w:tr w:rsidR="007314B6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14B6" w:rsidRPr="00C71D34" w:rsidRDefault="007314B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14B6" w:rsidRPr="00C71D34" w:rsidRDefault="007314B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14B6" w:rsidRPr="00C71D34" w:rsidRDefault="007314B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неприятие опыта политического развития Западной Европы</w:t>
                  </w:r>
                </w:p>
              </w:tc>
            </w:tr>
          </w:tbl>
          <w:p w:rsidR="007314B6" w:rsidRPr="00C71D34" w:rsidRDefault="007314B6" w:rsidP="00C7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9C6" w:rsidRPr="00C71D34" w:rsidTr="003439C6">
        <w:trPr>
          <w:tblCellSpacing w:w="15" w:type="dxa"/>
        </w:trPr>
        <w:tc>
          <w:tcPr>
            <w:tcW w:w="4971" w:type="pct"/>
            <w:shd w:val="clear" w:color="auto" w:fill="F0F0F0"/>
            <w:hideMark/>
          </w:tcPr>
          <w:p w:rsidR="003439C6" w:rsidRPr="00C71D34" w:rsidRDefault="003439C6" w:rsidP="00C7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71D3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Определите, какие из перечисленных ниже мероприятий Александра III ограничили результаты Великих реформ 1860 – 1870-х гг.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0"/>
              <w:gridCol w:w="7965"/>
            </w:tblGrid>
            <w:tr w:rsidR="003439C6" w:rsidRPr="00C71D34" w:rsidTr="003439C6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</w:t>
                  </w:r>
                </w:p>
              </w:tc>
              <w:tc>
                <w:tcPr>
                  <w:tcW w:w="7965" w:type="dxa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разработка фабричного законодательства</w:t>
                  </w:r>
                </w:p>
              </w:tc>
            </w:tr>
            <w:tr w:rsidR="003439C6" w:rsidRPr="00C71D34" w:rsidTr="003439C6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</w:t>
                  </w:r>
                </w:p>
              </w:tc>
              <w:tc>
                <w:tcPr>
                  <w:tcW w:w="7965" w:type="dxa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ограничение автономии университетов</w:t>
                  </w:r>
                </w:p>
              </w:tc>
            </w:tr>
            <w:tr w:rsidR="003439C6" w:rsidRPr="00C71D34" w:rsidTr="003439C6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</w:t>
                  </w:r>
                </w:p>
              </w:tc>
              <w:tc>
                <w:tcPr>
                  <w:tcW w:w="7965" w:type="dxa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подчинение сельской администрации уездным начальникам</w:t>
                  </w:r>
                </w:p>
              </w:tc>
            </w:tr>
            <w:tr w:rsidR="003439C6" w:rsidRPr="00C71D34" w:rsidTr="003439C6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</w:t>
                  </w:r>
                </w:p>
              </w:tc>
              <w:tc>
                <w:tcPr>
                  <w:tcW w:w="7965" w:type="dxa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понижение выкупных платежей</w:t>
                  </w:r>
                </w:p>
              </w:tc>
            </w:tr>
            <w:tr w:rsidR="003439C6" w:rsidRPr="00C71D34" w:rsidTr="003439C6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Д)</w:t>
                  </w:r>
                </w:p>
              </w:tc>
              <w:tc>
                <w:tcPr>
                  <w:tcW w:w="7965" w:type="dxa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обнародование циркуляра «о кухаркиных детях»</w:t>
                  </w:r>
                </w:p>
              </w:tc>
            </w:tr>
            <w:tr w:rsidR="003439C6" w:rsidRPr="00C71D34" w:rsidTr="003439C6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Е)</w:t>
                  </w:r>
                </w:p>
              </w:tc>
              <w:tc>
                <w:tcPr>
                  <w:tcW w:w="7965" w:type="dxa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прекращение </w:t>
                  </w:r>
                  <w:proofErr w:type="spellStart"/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временнообязанного</w:t>
                  </w:r>
                  <w:proofErr w:type="spellEnd"/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положения крестьян</w:t>
                  </w:r>
                </w:p>
              </w:tc>
            </w:tr>
          </w:tbl>
          <w:p w:rsidR="003439C6" w:rsidRPr="00C71D34" w:rsidRDefault="003439C6" w:rsidP="00C7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34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верный ответ.</w:t>
            </w:r>
          </w:p>
        </w:tc>
      </w:tr>
      <w:tr w:rsidR="003439C6" w:rsidRPr="00C71D34" w:rsidTr="003439C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9453"/>
            </w:tblGrid>
            <w:tr w:rsidR="003439C6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АВЕ</w:t>
                  </w:r>
                </w:p>
              </w:tc>
            </w:tr>
            <w:tr w:rsidR="003439C6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БВД</w:t>
                  </w:r>
                </w:p>
              </w:tc>
            </w:tr>
            <w:tr w:rsidR="003439C6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ВГД</w:t>
                  </w:r>
                </w:p>
              </w:tc>
            </w:tr>
            <w:tr w:rsidR="003439C6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ГДЕ</w:t>
                  </w:r>
                </w:p>
              </w:tc>
            </w:tr>
          </w:tbl>
          <w:p w:rsidR="003439C6" w:rsidRPr="00C71D34" w:rsidRDefault="003439C6" w:rsidP="00C7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9C6" w:rsidRPr="00C71D34" w:rsidTr="003439C6">
        <w:trPr>
          <w:tblCellSpacing w:w="15" w:type="dxa"/>
        </w:trPr>
        <w:tc>
          <w:tcPr>
            <w:tcW w:w="4971" w:type="pct"/>
            <w:shd w:val="clear" w:color="auto" w:fill="F0F0F0"/>
            <w:hideMark/>
          </w:tcPr>
          <w:p w:rsidR="003439C6" w:rsidRPr="00C71D34" w:rsidRDefault="003439C6" w:rsidP="00C7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Pr="00C71D34">
              <w:rPr>
                <w:rFonts w:ascii="Times New Roman" w:eastAsia="Times New Roman" w:hAnsi="Times New Roman" w:cs="Times New Roman"/>
                <w:sz w:val="24"/>
                <w:szCs w:val="24"/>
              </w:rPr>
              <w:t>«Рабочий вопрос» в конце </w:t>
            </w:r>
            <w:r w:rsidRPr="00C71D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71D34">
              <w:rPr>
                <w:rFonts w:ascii="Times New Roman" w:eastAsia="Times New Roman" w:hAnsi="Times New Roman" w:cs="Times New Roman"/>
                <w:sz w:val="24"/>
                <w:szCs w:val="24"/>
              </w:rPr>
              <w:t> века включал в себя комплекс проблем, в числе которых – необходимость</w:t>
            </w:r>
          </w:p>
        </w:tc>
      </w:tr>
      <w:tr w:rsidR="003439C6" w:rsidRPr="00C71D34" w:rsidTr="003439C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9453"/>
            </w:tblGrid>
            <w:tr w:rsidR="003439C6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развития трудового законодательства</w:t>
                  </w:r>
                </w:p>
              </w:tc>
            </w:tr>
            <w:tr w:rsidR="003439C6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передачи предприятий в </w:t>
                  </w:r>
                  <w:proofErr w:type="spellStart"/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вéдение</w:t>
                  </w:r>
                  <w:proofErr w:type="spellEnd"/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трудовых коллективов</w:t>
                  </w:r>
                </w:p>
              </w:tc>
            </w:tr>
            <w:tr w:rsidR="003439C6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ликвидации личной зависимости сезонных рабочих от помещиков</w:t>
                  </w:r>
                </w:p>
              </w:tc>
            </w:tr>
            <w:tr w:rsidR="003439C6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объединения рабочих в землячества</w:t>
                  </w:r>
                </w:p>
              </w:tc>
            </w:tr>
          </w:tbl>
          <w:p w:rsidR="003439C6" w:rsidRPr="00C71D34" w:rsidRDefault="003439C6" w:rsidP="00C7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9C6" w:rsidRPr="00C71D34" w:rsidTr="003439C6">
        <w:trPr>
          <w:tblCellSpacing w:w="15" w:type="dxa"/>
        </w:trPr>
        <w:tc>
          <w:tcPr>
            <w:tcW w:w="4971" w:type="pct"/>
            <w:shd w:val="clear" w:color="auto" w:fill="F0F0F0"/>
            <w:hideMark/>
          </w:tcPr>
          <w:p w:rsidR="003439C6" w:rsidRPr="00C71D34" w:rsidRDefault="003439C6" w:rsidP="00C7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3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C71D34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из перечисленных явлений свидетельствовали о сохранении пережитков традиционного общества в России в 1870-х – 1890-х годах?</w:t>
            </w:r>
          </w:p>
          <w:tbl>
            <w:tblPr>
              <w:tblW w:w="79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"/>
              <w:gridCol w:w="7425"/>
            </w:tblGrid>
            <w:tr w:rsidR="003439C6" w:rsidRPr="00C71D34" w:rsidTr="003439C6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</w:t>
                  </w:r>
                </w:p>
              </w:tc>
              <w:tc>
                <w:tcPr>
                  <w:tcW w:w="7425" w:type="dxa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самодержавная власть царя</w:t>
                  </w:r>
                </w:p>
              </w:tc>
            </w:tr>
            <w:tr w:rsidR="003439C6" w:rsidRPr="00C71D34" w:rsidTr="003439C6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</w:t>
                  </w:r>
                </w:p>
              </w:tc>
              <w:tc>
                <w:tcPr>
                  <w:tcW w:w="7425" w:type="dxa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крепостная зависимость крестьян</w:t>
                  </w:r>
                </w:p>
              </w:tc>
            </w:tr>
            <w:tr w:rsidR="003439C6" w:rsidRPr="00C71D34" w:rsidTr="003439C6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</w:t>
                  </w:r>
                </w:p>
              </w:tc>
              <w:tc>
                <w:tcPr>
                  <w:tcW w:w="7425" w:type="dxa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увеличение числа наемных рабочих</w:t>
                  </w:r>
                </w:p>
              </w:tc>
            </w:tr>
            <w:tr w:rsidR="003439C6" w:rsidRPr="00C71D34" w:rsidTr="003439C6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</w:t>
                  </w:r>
                </w:p>
              </w:tc>
              <w:tc>
                <w:tcPr>
                  <w:tcW w:w="7425" w:type="dxa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развитие сети железных дорог</w:t>
                  </w:r>
                </w:p>
              </w:tc>
            </w:tr>
            <w:tr w:rsidR="003439C6" w:rsidRPr="00C71D34" w:rsidTr="003439C6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Д)</w:t>
                  </w:r>
                </w:p>
              </w:tc>
              <w:tc>
                <w:tcPr>
                  <w:tcW w:w="7425" w:type="dxa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существование общины</w:t>
                  </w:r>
                </w:p>
              </w:tc>
            </w:tr>
            <w:tr w:rsidR="003439C6" w:rsidRPr="00C71D34" w:rsidTr="003439C6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Е)</w:t>
                  </w:r>
                </w:p>
              </w:tc>
              <w:tc>
                <w:tcPr>
                  <w:tcW w:w="7425" w:type="dxa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численное преобладание сельского населения</w:t>
                  </w:r>
                </w:p>
              </w:tc>
            </w:tr>
          </w:tbl>
          <w:p w:rsidR="003439C6" w:rsidRPr="00C71D34" w:rsidRDefault="003439C6" w:rsidP="00C7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34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верный ответ.</w:t>
            </w:r>
          </w:p>
        </w:tc>
      </w:tr>
      <w:tr w:rsidR="003439C6" w:rsidRPr="00C71D34" w:rsidTr="003439C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9453"/>
            </w:tblGrid>
            <w:tr w:rsidR="003439C6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АДЕ</w:t>
                  </w:r>
                </w:p>
              </w:tc>
            </w:tr>
            <w:tr w:rsidR="003439C6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БВЕ</w:t>
                  </w:r>
                </w:p>
              </w:tc>
            </w:tr>
            <w:tr w:rsidR="003439C6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БГД</w:t>
                  </w:r>
                </w:p>
              </w:tc>
            </w:tr>
            <w:tr w:rsidR="003439C6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ВДЕ</w:t>
                  </w:r>
                </w:p>
              </w:tc>
            </w:tr>
          </w:tbl>
          <w:p w:rsidR="003439C6" w:rsidRPr="00C71D34" w:rsidRDefault="003439C6" w:rsidP="00C7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9C6" w:rsidRPr="00C71D34" w:rsidTr="003439C6">
        <w:trPr>
          <w:tblCellSpacing w:w="15" w:type="dxa"/>
        </w:trPr>
        <w:tc>
          <w:tcPr>
            <w:tcW w:w="4971" w:type="pct"/>
            <w:shd w:val="clear" w:color="auto" w:fill="F0F0F0"/>
            <w:hideMark/>
          </w:tcPr>
          <w:p w:rsidR="003439C6" w:rsidRPr="00C71D34" w:rsidRDefault="003439C6" w:rsidP="00C7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3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C71D34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Ограничение и контроль деятельности земских учреждений и городских дум, ограничение автономии университетов в правление Александра </w:t>
            </w:r>
            <w:r w:rsidRPr="00C71D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71D34">
              <w:rPr>
                <w:rFonts w:ascii="Times New Roman" w:eastAsia="Times New Roman" w:hAnsi="Times New Roman" w:cs="Times New Roman"/>
                <w:sz w:val="24"/>
                <w:szCs w:val="24"/>
              </w:rPr>
              <w:t> – все эти мероприятия получили название</w:t>
            </w:r>
          </w:p>
        </w:tc>
      </w:tr>
      <w:tr w:rsidR="003439C6" w:rsidRPr="00C71D34" w:rsidTr="003439C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9453"/>
            </w:tblGrid>
            <w:tr w:rsidR="003439C6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политики просвещенного абсолютизма</w:t>
                  </w:r>
                </w:p>
              </w:tc>
            </w:tr>
            <w:tr w:rsidR="003439C6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контрреформ</w:t>
                  </w:r>
                </w:p>
              </w:tc>
            </w:tr>
            <w:tr w:rsidR="003439C6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зубатовщины</w:t>
                  </w:r>
                </w:p>
              </w:tc>
            </w:tr>
            <w:tr w:rsidR="003439C6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439C6" w:rsidRPr="00C71D34" w:rsidRDefault="003439C6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аракчеевщины</w:t>
                  </w:r>
                </w:p>
              </w:tc>
            </w:tr>
          </w:tbl>
          <w:p w:rsidR="003439C6" w:rsidRPr="00C71D34" w:rsidRDefault="003439C6" w:rsidP="00C7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0E8B" w:rsidRPr="00C71D34" w:rsidRDefault="00320E8B" w:rsidP="00C71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38"/>
      </w:tblGrid>
      <w:tr w:rsidR="00320E8B" w:rsidRPr="00C71D34" w:rsidTr="00320E8B">
        <w:trPr>
          <w:tblCellSpacing w:w="15" w:type="dxa"/>
        </w:trPr>
        <w:tc>
          <w:tcPr>
            <w:tcW w:w="4971" w:type="pct"/>
            <w:shd w:val="clear" w:color="auto" w:fill="F0F0F0"/>
            <w:hideMark/>
          </w:tcPr>
          <w:p w:rsidR="00320E8B" w:rsidRPr="00C71D34" w:rsidRDefault="00320E8B" w:rsidP="00C7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3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C71D34">
              <w:rPr>
                <w:rFonts w:ascii="Times New Roman" w:eastAsia="Times New Roman" w:hAnsi="Times New Roman" w:cs="Times New Roman"/>
                <w:sz w:val="24"/>
                <w:szCs w:val="24"/>
              </w:rPr>
              <w:t>Кто из названных российских императоров проводил меры по ограничению деятельности органов земского и городского самоуправления?</w:t>
            </w:r>
          </w:p>
        </w:tc>
      </w:tr>
      <w:tr w:rsidR="00320E8B" w:rsidRPr="00C71D34" w:rsidTr="00320E8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9453"/>
            </w:tblGrid>
            <w:tr w:rsidR="00320E8B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20E8B" w:rsidRPr="00C71D34" w:rsidRDefault="00320E8B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20E8B" w:rsidRPr="00C71D34" w:rsidRDefault="00320E8B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20E8B" w:rsidRPr="00C71D34" w:rsidRDefault="00320E8B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Петр </w:t>
                  </w: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</w:p>
              </w:tc>
            </w:tr>
            <w:tr w:rsidR="00320E8B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20E8B" w:rsidRPr="00C71D34" w:rsidRDefault="00320E8B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20E8B" w:rsidRPr="00C71D34" w:rsidRDefault="00320E8B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20E8B" w:rsidRPr="00C71D34" w:rsidRDefault="00320E8B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Александр </w:t>
                  </w: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</w:p>
              </w:tc>
            </w:tr>
            <w:tr w:rsidR="00320E8B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20E8B" w:rsidRPr="00C71D34" w:rsidRDefault="00320E8B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20E8B" w:rsidRPr="00C71D34" w:rsidRDefault="00320E8B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20E8B" w:rsidRPr="00C71D34" w:rsidRDefault="00320E8B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Николай </w:t>
                  </w: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</w:p>
              </w:tc>
            </w:tr>
            <w:tr w:rsidR="00320E8B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20E8B" w:rsidRPr="00C71D34" w:rsidRDefault="00320E8B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20E8B" w:rsidRPr="00C71D34" w:rsidRDefault="00320E8B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20E8B" w:rsidRPr="00C71D34" w:rsidRDefault="00320E8B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Александр </w:t>
                  </w: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</w:p>
              </w:tc>
            </w:tr>
          </w:tbl>
          <w:p w:rsidR="00320E8B" w:rsidRPr="00C71D34" w:rsidRDefault="00320E8B" w:rsidP="00C7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E8B" w:rsidRPr="00C71D34" w:rsidTr="00320E8B">
        <w:trPr>
          <w:tblCellSpacing w:w="15" w:type="dxa"/>
        </w:trPr>
        <w:tc>
          <w:tcPr>
            <w:tcW w:w="4971" w:type="pct"/>
            <w:shd w:val="clear" w:color="auto" w:fill="F0F0F0"/>
            <w:hideMark/>
          </w:tcPr>
          <w:p w:rsidR="00320E8B" w:rsidRPr="00C71D34" w:rsidRDefault="00320E8B" w:rsidP="00C7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3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C71D34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из перечисленных понятий относится к истории России второй половины </w:t>
            </w:r>
            <w:r w:rsidRPr="00C71D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71D34">
              <w:rPr>
                <w:rFonts w:ascii="Times New Roman" w:eastAsia="Times New Roman" w:hAnsi="Times New Roman" w:cs="Times New Roman"/>
                <w:sz w:val="24"/>
                <w:szCs w:val="24"/>
              </w:rPr>
              <w:t> в.?</w:t>
            </w:r>
          </w:p>
        </w:tc>
      </w:tr>
      <w:tr w:rsidR="00320E8B" w:rsidRPr="00C71D34" w:rsidTr="00320E8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9453"/>
            </w:tblGrid>
            <w:tr w:rsidR="00320E8B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20E8B" w:rsidRPr="00C71D34" w:rsidRDefault="00320E8B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20E8B" w:rsidRPr="00C71D34" w:rsidRDefault="00320E8B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20E8B" w:rsidRPr="00C71D34" w:rsidRDefault="00320E8B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«контрреформы» Александра </w:t>
                  </w: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</w:p>
              </w:tc>
            </w:tr>
            <w:tr w:rsidR="00320E8B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20E8B" w:rsidRPr="00C71D34" w:rsidRDefault="00320E8B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20E8B" w:rsidRPr="00C71D34" w:rsidRDefault="00320E8B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20E8B" w:rsidRPr="00C71D34" w:rsidRDefault="00320E8B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«золотой век» Екатерины</w:t>
                  </w:r>
                </w:p>
              </w:tc>
            </w:tr>
            <w:tr w:rsidR="00320E8B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20E8B" w:rsidRPr="00C71D34" w:rsidRDefault="00320E8B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20E8B" w:rsidRPr="00C71D34" w:rsidRDefault="00320E8B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20E8B" w:rsidRPr="00C71D34" w:rsidRDefault="00320E8B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двоевластие</w:t>
                  </w:r>
                </w:p>
              </w:tc>
            </w:tr>
            <w:tr w:rsidR="00320E8B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20E8B" w:rsidRPr="00C71D34" w:rsidRDefault="00320E8B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20E8B" w:rsidRPr="00C71D34" w:rsidRDefault="00320E8B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20E8B" w:rsidRPr="00C71D34" w:rsidRDefault="00320E8B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«дней Александровых прекрасное начало»</w:t>
                  </w:r>
                </w:p>
              </w:tc>
            </w:tr>
          </w:tbl>
          <w:p w:rsidR="00320E8B" w:rsidRPr="00C71D34" w:rsidRDefault="00320E8B" w:rsidP="00C7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D4E" w:rsidRPr="00C71D34" w:rsidTr="00B34D4E">
        <w:trPr>
          <w:tblCellSpacing w:w="15" w:type="dxa"/>
        </w:trPr>
        <w:tc>
          <w:tcPr>
            <w:tcW w:w="4971" w:type="pct"/>
            <w:shd w:val="clear" w:color="auto" w:fill="F0F0F0"/>
            <w:hideMark/>
          </w:tcPr>
          <w:p w:rsidR="00B34D4E" w:rsidRPr="00C71D34" w:rsidRDefault="00B34D4E" w:rsidP="00C7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3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C71D34">
              <w:rPr>
                <w:rFonts w:ascii="Times New Roman" w:eastAsia="Times New Roman" w:hAnsi="Times New Roman" w:cs="Times New Roman"/>
                <w:sz w:val="24"/>
                <w:szCs w:val="24"/>
              </w:rPr>
              <w:t>Что было характерной чертой развития российской промышленности в конце </w:t>
            </w:r>
            <w:r w:rsidRPr="00C71D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71D34">
              <w:rPr>
                <w:rFonts w:ascii="Times New Roman" w:eastAsia="Times New Roman" w:hAnsi="Times New Roman" w:cs="Times New Roman"/>
                <w:sz w:val="24"/>
                <w:szCs w:val="24"/>
              </w:rPr>
              <w:t> в.?</w:t>
            </w:r>
          </w:p>
        </w:tc>
      </w:tr>
      <w:tr w:rsidR="00B34D4E" w:rsidRPr="00C71D34" w:rsidTr="00B34D4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9453"/>
            </w:tblGrid>
            <w:tr w:rsidR="00B34D4E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34D4E" w:rsidRPr="00C71D34" w:rsidRDefault="00B34D4E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34D4E" w:rsidRPr="00C71D34" w:rsidRDefault="00B34D4E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34D4E" w:rsidRPr="00C71D34" w:rsidRDefault="00B34D4E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отсутствие монополистических объединений</w:t>
                  </w:r>
                </w:p>
              </w:tc>
            </w:tr>
            <w:tr w:rsidR="00B34D4E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34D4E" w:rsidRPr="00C71D34" w:rsidRDefault="00B34D4E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34D4E" w:rsidRPr="00C71D34" w:rsidRDefault="00B34D4E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34D4E" w:rsidRPr="00C71D34" w:rsidRDefault="00B34D4E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высокий уровень развития промышленности в Сибири</w:t>
                  </w:r>
                </w:p>
              </w:tc>
            </w:tr>
            <w:tr w:rsidR="00B34D4E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34D4E" w:rsidRPr="00C71D34" w:rsidRDefault="00B34D4E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34D4E" w:rsidRPr="00C71D34" w:rsidRDefault="00B34D4E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34D4E" w:rsidRPr="00C71D34" w:rsidRDefault="00B34D4E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высокий уровень концентрации рабочих на крупных предприятиях</w:t>
                  </w:r>
                </w:p>
              </w:tc>
            </w:tr>
            <w:tr w:rsidR="00B34D4E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34D4E" w:rsidRPr="00C71D34" w:rsidRDefault="00B34D4E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34D4E" w:rsidRPr="00C71D34" w:rsidRDefault="00B34D4E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34D4E" w:rsidRPr="00C71D34" w:rsidRDefault="00B34D4E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отсутствие нефтедобывающей промышленности</w:t>
                  </w:r>
                </w:p>
              </w:tc>
            </w:tr>
          </w:tbl>
          <w:p w:rsidR="00B34D4E" w:rsidRPr="00C71D34" w:rsidRDefault="00B34D4E" w:rsidP="00C7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43F9" w:rsidRPr="00C71D34" w:rsidRDefault="000643F9" w:rsidP="00C71D34">
      <w:pPr>
        <w:shd w:val="clear" w:color="auto" w:fill="F0F0F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D34">
        <w:rPr>
          <w:rFonts w:ascii="Times New Roman" w:hAnsi="Times New Roman" w:cs="Times New Roman"/>
          <w:sz w:val="24"/>
          <w:szCs w:val="24"/>
        </w:rPr>
        <w:lastRenderedPageBreak/>
        <w:t>12.</w:t>
      </w:r>
      <w:r w:rsidRPr="00C71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D3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Рассмотрите историческую ситуацию и выполните задание.</w:t>
      </w:r>
    </w:p>
    <w:p w:rsidR="000643F9" w:rsidRPr="00C71D34" w:rsidRDefault="000643F9" w:rsidP="00C71D34">
      <w:pPr>
        <w:shd w:val="clear" w:color="auto" w:fill="F0F0F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D34">
        <w:rPr>
          <w:rFonts w:ascii="Times New Roman" w:eastAsia="Times New Roman" w:hAnsi="Times New Roman" w:cs="Times New Roman"/>
          <w:color w:val="000000"/>
          <w:sz w:val="24"/>
          <w:szCs w:val="24"/>
        </w:rPr>
        <w:t>В России во второй половине </w:t>
      </w:r>
      <w:r w:rsidRPr="00C71D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XIX</w:t>
      </w:r>
      <w:r w:rsidRPr="00C71D34">
        <w:rPr>
          <w:rFonts w:ascii="Times New Roman" w:eastAsia="Times New Roman" w:hAnsi="Times New Roman" w:cs="Times New Roman"/>
          <w:color w:val="000000"/>
          <w:sz w:val="24"/>
          <w:szCs w:val="24"/>
        </w:rPr>
        <w:t> в. проводились мероприятия, направленные на решение крестьянского вопроса.</w:t>
      </w:r>
    </w:p>
    <w:p w:rsidR="000643F9" w:rsidRPr="00C71D34" w:rsidRDefault="000643F9" w:rsidP="00C71D34">
      <w:pPr>
        <w:shd w:val="clear" w:color="auto" w:fill="F0F0F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D34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Каковы были итоги попыток решения крестьянского вопроса, начиная с середины </w:t>
      </w:r>
      <w:r w:rsidRPr="00C71D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XIX</w:t>
      </w:r>
      <w:r w:rsidRPr="00C71D34">
        <w:rPr>
          <w:rFonts w:ascii="Times New Roman" w:eastAsia="Times New Roman" w:hAnsi="Times New Roman" w:cs="Times New Roman"/>
          <w:color w:val="000000"/>
          <w:sz w:val="24"/>
          <w:szCs w:val="24"/>
        </w:rPr>
        <w:t> в. вплоть до начала ХХ в.? Назовите не менее двух итогов. Какие причины обусловили эти итоги? Приведите не менее трех причин.</w:t>
      </w:r>
    </w:p>
    <w:p w:rsidR="000643F9" w:rsidRPr="00C71D34" w:rsidRDefault="000643F9" w:rsidP="00C71D34">
      <w:pPr>
        <w:pStyle w:val="basis"/>
        <w:spacing w:before="0" w:beforeAutospacing="0" w:after="0" w:afterAutospacing="0"/>
        <w:jc w:val="both"/>
        <w:rPr>
          <w:color w:val="000000"/>
        </w:rPr>
      </w:pPr>
      <w:r w:rsidRPr="00C71D34">
        <w:t>13.</w:t>
      </w:r>
      <w:r w:rsidRPr="00C71D34">
        <w:rPr>
          <w:color w:val="000000"/>
        </w:rPr>
        <w:t xml:space="preserve"> Прочтите свидетельство К.П. Победоносцева и назовите императора, проводившего описанное совещание.</w:t>
      </w:r>
    </w:p>
    <w:p w:rsidR="000643F9" w:rsidRPr="00C71D34" w:rsidRDefault="000643F9" w:rsidP="00C71D34">
      <w:pPr>
        <w:pStyle w:val="zpage"/>
        <w:spacing w:before="0" w:beforeAutospacing="0" w:after="0" w:afterAutospacing="0"/>
        <w:ind w:firstLine="586"/>
        <w:jc w:val="both"/>
        <w:rPr>
          <w:color w:val="000000"/>
        </w:rPr>
      </w:pPr>
      <w:r w:rsidRPr="00C71D34">
        <w:rPr>
          <w:color w:val="000000"/>
        </w:rPr>
        <w:t xml:space="preserve">«Когда обратились ко мне, я не мог уже сдержать волнения негодования. Объяснив всю фальшь &lt;проекта </w:t>
      </w:r>
      <w:proofErr w:type="spellStart"/>
      <w:r w:rsidRPr="00C71D34">
        <w:rPr>
          <w:color w:val="000000"/>
        </w:rPr>
        <w:t>Лорис-Меликова</w:t>
      </w:r>
      <w:proofErr w:type="spellEnd"/>
      <w:r w:rsidRPr="00C71D34">
        <w:rPr>
          <w:color w:val="000000"/>
        </w:rPr>
        <w:t>&gt;, я сказал, что стыд и позор покрывают лицо, когда подумаешь, в какие минуты мы об этом рассуждаем, когда лежит еще не погребенным труп нашего Государя. А кто виновен в том? Что мы делали все это время и в царствование &lt;Александра</w:t>
      </w:r>
      <w:r w:rsidRPr="00C71D34">
        <w:rPr>
          <w:rStyle w:val="apple-converted-space"/>
          <w:color w:val="000000"/>
        </w:rPr>
        <w:t> </w:t>
      </w:r>
      <w:r w:rsidRPr="00C71D34">
        <w:rPr>
          <w:color w:val="000000"/>
          <w:lang w:val="en-US"/>
        </w:rPr>
        <w:t>II</w:t>
      </w:r>
      <w:r w:rsidRPr="00C71D34">
        <w:rPr>
          <w:color w:val="000000"/>
        </w:rPr>
        <w:t>&gt;? Мы говорили, говорили…, и дарованная им свобода стала ложью. А в последние годы – в годы взрывов и мин, что мы делали, чтобы охранить его? Мы говорили – и только…</w:t>
      </w:r>
    </w:p>
    <w:p w:rsidR="000643F9" w:rsidRPr="00C71D34" w:rsidRDefault="000643F9" w:rsidP="00C71D34">
      <w:pPr>
        <w:pStyle w:val="zpage"/>
        <w:spacing w:before="0" w:beforeAutospacing="0" w:after="0" w:afterAutospacing="0"/>
        <w:ind w:firstLine="586"/>
        <w:jc w:val="both"/>
        <w:rPr>
          <w:color w:val="000000"/>
        </w:rPr>
      </w:pPr>
      <w:r w:rsidRPr="00C71D34">
        <w:rPr>
          <w:color w:val="000000"/>
        </w:rPr>
        <w:t xml:space="preserve">…Абаза и </w:t>
      </w:r>
      <w:proofErr w:type="spellStart"/>
      <w:r w:rsidRPr="00C71D34">
        <w:rPr>
          <w:color w:val="000000"/>
        </w:rPr>
        <w:t>Лорис-Меликов</w:t>
      </w:r>
      <w:proofErr w:type="spellEnd"/>
      <w:r w:rsidRPr="00C71D34">
        <w:rPr>
          <w:color w:val="000000"/>
        </w:rPr>
        <w:t xml:space="preserve"> – едва сдерживали свою ярость на меня. Абаза ответил очень резко: "Из того, де, что сказал обер-прокурор Синода, следует, что все, что сделано в минувшее царствование, никуда не годится – и освобождение крестьян, и прочее"».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38"/>
      </w:tblGrid>
      <w:tr w:rsidR="000643F9" w:rsidRPr="00C71D34" w:rsidTr="000643F9">
        <w:trPr>
          <w:tblCellSpacing w:w="15" w:type="dxa"/>
        </w:trPr>
        <w:tc>
          <w:tcPr>
            <w:tcW w:w="4971" w:type="pct"/>
            <w:shd w:val="clear" w:color="auto" w:fill="F0F0F0"/>
            <w:hideMark/>
          </w:tcPr>
          <w:p w:rsidR="000643F9" w:rsidRPr="00C71D34" w:rsidRDefault="000643F9" w:rsidP="00C7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3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C71D34">
              <w:rPr>
                <w:rFonts w:ascii="Times New Roman" w:eastAsia="Times New Roman" w:hAnsi="Times New Roman" w:cs="Times New Roman"/>
                <w:sz w:val="24"/>
                <w:szCs w:val="24"/>
              </w:rPr>
              <w:t>Что было одной из причин экономического подъема в России в 1880 – 1890-х гг.?</w:t>
            </w:r>
          </w:p>
        </w:tc>
      </w:tr>
      <w:tr w:rsidR="000643F9" w:rsidRPr="00C71D34" w:rsidTr="000643F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9453"/>
            </w:tblGrid>
            <w:tr w:rsidR="000643F9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643F9" w:rsidRPr="00C71D34" w:rsidRDefault="000643F9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643F9" w:rsidRPr="00C71D34" w:rsidRDefault="000643F9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643F9" w:rsidRPr="00C71D34" w:rsidRDefault="000643F9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правительственные заказы, субсидии промышленникам</w:t>
                  </w:r>
                </w:p>
              </w:tc>
            </w:tr>
            <w:tr w:rsidR="000643F9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643F9" w:rsidRPr="00C71D34" w:rsidRDefault="000643F9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643F9" w:rsidRPr="00C71D34" w:rsidRDefault="000643F9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643F9" w:rsidRPr="00C71D34" w:rsidRDefault="000643F9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П.А. Столыпиным аграрной реформы</w:t>
                  </w:r>
                </w:p>
              </w:tc>
            </w:tr>
            <w:tr w:rsidR="000643F9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643F9" w:rsidRPr="00C71D34" w:rsidRDefault="000643F9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643F9" w:rsidRPr="00C71D34" w:rsidRDefault="000643F9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643F9" w:rsidRPr="00C71D34" w:rsidRDefault="000643F9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запрет на иностранные инвестиции в российскую промышленность</w:t>
                  </w:r>
                </w:p>
              </w:tc>
            </w:tr>
            <w:tr w:rsidR="000643F9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643F9" w:rsidRPr="00C71D34" w:rsidRDefault="000643F9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643F9" w:rsidRPr="00C71D34" w:rsidRDefault="000643F9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643F9" w:rsidRPr="00C71D34" w:rsidRDefault="000643F9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введение труда приписных, посессионных крестьян</w:t>
                  </w:r>
                </w:p>
              </w:tc>
            </w:tr>
          </w:tbl>
          <w:p w:rsidR="000643F9" w:rsidRPr="00C71D34" w:rsidRDefault="000643F9" w:rsidP="00C7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3F9" w:rsidRPr="00C71D34" w:rsidTr="000643F9">
        <w:trPr>
          <w:tblCellSpacing w:w="15" w:type="dxa"/>
        </w:trPr>
        <w:tc>
          <w:tcPr>
            <w:tcW w:w="4971" w:type="pct"/>
            <w:shd w:val="clear" w:color="auto" w:fill="F0F0F0"/>
            <w:hideMark/>
          </w:tcPr>
          <w:p w:rsidR="000643F9" w:rsidRPr="00C71D34" w:rsidRDefault="000643F9" w:rsidP="00C7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3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C71D3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«крестьянский вопрос» в 1890-х гг. включало, в частности, положение о необходимости</w:t>
            </w:r>
          </w:p>
        </w:tc>
      </w:tr>
      <w:tr w:rsidR="000643F9" w:rsidRPr="00C71D34" w:rsidTr="000643F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9453"/>
            </w:tblGrid>
            <w:tr w:rsidR="000643F9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643F9" w:rsidRPr="00C71D34" w:rsidRDefault="000643F9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643F9" w:rsidRPr="00C71D34" w:rsidRDefault="000643F9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643F9" w:rsidRPr="00C71D34" w:rsidRDefault="000643F9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ликвидации неполноправия </w:t>
                  </w:r>
                  <w:proofErr w:type="spellStart"/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временнообязанных</w:t>
                  </w:r>
                  <w:proofErr w:type="spellEnd"/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крестьян</w:t>
                  </w:r>
                </w:p>
              </w:tc>
            </w:tr>
            <w:tr w:rsidR="000643F9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643F9" w:rsidRPr="00C71D34" w:rsidRDefault="000643F9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643F9" w:rsidRPr="00C71D34" w:rsidRDefault="000643F9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643F9" w:rsidRPr="00C71D34" w:rsidRDefault="000643F9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отмены личной зависимости крестьян от помещиков</w:t>
                  </w:r>
                </w:p>
              </w:tc>
            </w:tr>
            <w:tr w:rsidR="000643F9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643F9" w:rsidRPr="00C71D34" w:rsidRDefault="000643F9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643F9" w:rsidRPr="00C71D34" w:rsidRDefault="000643F9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643F9" w:rsidRPr="00C71D34" w:rsidRDefault="000643F9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перевода крестьян на месячину</w:t>
                  </w:r>
                </w:p>
              </w:tc>
            </w:tr>
            <w:tr w:rsidR="000643F9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643F9" w:rsidRPr="00C71D34" w:rsidRDefault="000643F9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643F9" w:rsidRPr="00C71D34" w:rsidRDefault="000643F9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643F9" w:rsidRPr="00C71D34" w:rsidRDefault="000643F9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ликвидации малоземелья крестьян</w:t>
                  </w:r>
                </w:p>
              </w:tc>
            </w:tr>
          </w:tbl>
          <w:p w:rsidR="000643F9" w:rsidRPr="00C71D34" w:rsidRDefault="000643F9" w:rsidP="00C7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20ED" w:rsidRPr="00C71D34" w:rsidTr="002720ED">
        <w:trPr>
          <w:tblCellSpacing w:w="15" w:type="dxa"/>
        </w:trPr>
        <w:tc>
          <w:tcPr>
            <w:tcW w:w="4971" w:type="pct"/>
            <w:shd w:val="clear" w:color="auto" w:fill="F0F0F0"/>
            <w:hideMark/>
          </w:tcPr>
          <w:p w:rsidR="002720ED" w:rsidRPr="00C71D34" w:rsidRDefault="002720ED" w:rsidP="00C7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3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C71D34">
              <w:rPr>
                <w:rFonts w:ascii="Times New Roman" w:eastAsia="Times New Roman" w:hAnsi="Times New Roman" w:cs="Times New Roman"/>
                <w:sz w:val="24"/>
                <w:szCs w:val="24"/>
              </w:rPr>
              <w:t>Кто из перечисленных ниже участников общественного движения связывал будущее России с построением социалистического общества?</w:t>
            </w:r>
          </w:p>
          <w:tbl>
            <w:tblPr>
              <w:tblW w:w="918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90"/>
              <w:gridCol w:w="8790"/>
            </w:tblGrid>
            <w:tr w:rsidR="002720ED" w:rsidRPr="00C71D34" w:rsidTr="002720ED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</w:t>
                  </w:r>
                </w:p>
              </w:tc>
              <w:tc>
                <w:tcPr>
                  <w:tcW w:w="8790" w:type="dxa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П.И. Пестель</w:t>
                  </w:r>
                </w:p>
              </w:tc>
            </w:tr>
            <w:tr w:rsidR="002720ED" w:rsidRPr="00C71D34" w:rsidTr="002720ED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</w:t>
                  </w:r>
                </w:p>
              </w:tc>
              <w:tc>
                <w:tcPr>
                  <w:tcW w:w="8790" w:type="dxa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В.И. Ленин</w:t>
                  </w:r>
                </w:p>
              </w:tc>
            </w:tr>
            <w:tr w:rsidR="002720ED" w:rsidRPr="00C71D34" w:rsidTr="002720ED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</w:t>
                  </w:r>
                </w:p>
              </w:tc>
              <w:tc>
                <w:tcPr>
                  <w:tcW w:w="8790" w:type="dxa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Н.Г. Чернышевский</w:t>
                  </w:r>
                </w:p>
              </w:tc>
            </w:tr>
            <w:tr w:rsidR="002720ED" w:rsidRPr="00C71D34" w:rsidTr="002720ED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</w:t>
                  </w:r>
                </w:p>
              </w:tc>
              <w:tc>
                <w:tcPr>
                  <w:tcW w:w="8790" w:type="dxa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Г.В. Плеханов</w:t>
                  </w:r>
                </w:p>
              </w:tc>
            </w:tr>
            <w:tr w:rsidR="002720ED" w:rsidRPr="00C71D34" w:rsidTr="002720ED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Д)</w:t>
                  </w:r>
                </w:p>
              </w:tc>
              <w:tc>
                <w:tcPr>
                  <w:tcW w:w="8790" w:type="dxa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Н.М. Муравьев</w:t>
                  </w:r>
                </w:p>
              </w:tc>
            </w:tr>
            <w:tr w:rsidR="002720ED" w:rsidRPr="00C71D34" w:rsidTr="002720ED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Е)</w:t>
                  </w:r>
                </w:p>
              </w:tc>
              <w:tc>
                <w:tcPr>
                  <w:tcW w:w="8790" w:type="dxa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А.С. Хомяков</w:t>
                  </w:r>
                </w:p>
              </w:tc>
            </w:tr>
          </w:tbl>
          <w:p w:rsidR="002720ED" w:rsidRPr="00C71D34" w:rsidRDefault="002720ED" w:rsidP="00C7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34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верный ответ.</w:t>
            </w:r>
          </w:p>
        </w:tc>
      </w:tr>
      <w:tr w:rsidR="002720ED" w:rsidRPr="00C71D34" w:rsidTr="002720E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9453"/>
            </w:tblGrid>
            <w:tr w:rsidR="002720ED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</w:t>
                  </w:r>
                </w:p>
              </w:tc>
            </w:tr>
            <w:tr w:rsidR="002720ED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АВЕ</w:t>
                  </w:r>
                </w:p>
              </w:tc>
            </w:tr>
            <w:tr w:rsidR="002720ED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БВГ</w:t>
                  </w:r>
                </w:p>
              </w:tc>
            </w:tr>
            <w:tr w:rsidR="002720ED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ВДЕ</w:t>
                  </w:r>
                </w:p>
              </w:tc>
            </w:tr>
          </w:tbl>
          <w:p w:rsidR="002720ED" w:rsidRPr="00C71D34" w:rsidRDefault="002720ED" w:rsidP="00C7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20ED" w:rsidRPr="00C71D34" w:rsidRDefault="002720ED" w:rsidP="00C71D34">
      <w:pPr>
        <w:pStyle w:val="basis"/>
        <w:spacing w:before="0" w:beforeAutospacing="0" w:after="0" w:afterAutospacing="0"/>
        <w:jc w:val="both"/>
        <w:rPr>
          <w:color w:val="000000"/>
        </w:rPr>
      </w:pPr>
      <w:r w:rsidRPr="00C71D34">
        <w:lastRenderedPageBreak/>
        <w:t>17.</w:t>
      </w:r>
      <w:r w:rsidRPr="00C71D34">
        <w:rPr>
          <w:color w:val="000000"/>
        </w:rPr>
        <w:t xml:space="preserve"> Укажите характерные черты политики правительства в 1880 – 1890-х гг., направленной на развитие промышленности. Приведите не менее трех положений.</w:t>
      </w:r>
    </w:p>
    <w:p w:rsidR="002720ED" w:rsidRPr="00C71D34" w:rsidRDefault="002720ED" w:rsidP="00C71D34">
      <w:pPr>
        <w:pStyle w:val="basis"/>
        <w:spacing w:before="0" w:beforeAutospacing="0" w:after="0" w:afterAutospacing="0"/>
        <w:jc w:val="both"/>
        <w:rPr>
          <w:color w:val="000000"/>
        </w:rPr>
      </w:pPr>
      <w:r w:rsidRPr="00C71D34">
        <w:rPr>
          <w:color w:val="000000"/>
        </w:rPr>
        <w:t>Приведите не менее двух фамилий государственных деятелей 1880 – 1890-х гг., проводивших политику, направленную на развитие национальной промышленности.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38"/>
      </w:tblGrid>
      <w:tr w:rsidR="002720ED" w:rsidRPr="00C71D34" w:rsidTr="002720ED">
        <w:trPr>
          <w:tblCellSpacing w:w="15" w:type="dxa"/>
        </w:trPr>
        <w:tc>
          <w:tcPr>
            <w:tcW w:w="4971" w:type="pct"/>
            <w:shd w:val="clear" w:color="auto" w:fill="F0F0F0"/>
            <w:hideMark/>
          </w:tcPr>
          <w:p w:rsidR="002720ED" w:rsidRPr="00C71D34" w:rsidRDefault="002720ED" w:rsidP="00C7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3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C71D34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три из перечисленных положений относятся к царствованию Александра III? Обведите соответствующие цифры и запишите их в таблицу.</w:t>
            </w:r>
          </w:p>
        </w:tc>
      </w:tr>
      <w:tr w:rsidR="002720ED" w:rsidRPr="00C71D34" w:rsidTr="002720E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9453"/>
            </w:tblGrid>
            <w:tr w:rsidR="002720ED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основание Московского университета</w:t>
                  </w:r>
                </w:p>
              </w:tc>
            </w:tr>
            <w:tr w:rsidR="002720ED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широкое распространение высших женских курсов</w:t>
                  </w:r>
                </w:p>
              </w:tc>
            </w:tr>
            <w:tr w:rsidR="002720ED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издание циркуляра «о кухаркиных детях»</w:t>
                  </w:r>
                </w:p>
              </w:tc>
            </w:tr>
            <w:tr w:rsidR="002720ED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ограничение автономии университетов</w:t>
                  </w:r>
                </w:p>
              </w:tc>
            </w:tr>
            <w:tr w:rsidR="002720ED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большая роль радио в культурной жизни</w:t>
                  </w:r>
                </w:p>
              </w:tc>
            </w:tr>
            <w:tr w:rsidR="002720ED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повышение платы за обучение в университетах</w:t>
                  </w:r>
                </w:p>
              </w:tc>
            </w:tr>
          </w:tbl>
          <w:p w:rsidR="002720ED" w:rsidRPr="00C71D34" w:rsidRDefault="002720ED" w:rsidP="00C7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20ED" w:rsidRPr="00C71D34" w:rsidTr="002720ED">
        <w:trPr>
          <w:tblCellSpacing w:w="15" w:type="dxa"/>
        </w:trPr>
        <w:tc>
          <w:tcPr>
            <w:tcW w:w="4971" w:type="pct"/>
            <w:shd w:val="clear" w:color="auto" w:fill="F0F0F0"/>
            <w:hideMark/>
          </w:tcPr>
          <w:p w:rsidR="002720ED" w:rsidRPr="00C71D34" w:rsidRDefault="002720ED" w:rsidP="00C7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3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C71D34">
              <w:rPr>
                <w:rFonts w:ascii="Times New Roman" w:eastAsia="Times New Roman" w:hAnsi="Times New Roman" w:cs="Times New Roman"/>
                <w:sz w:val="24"/>
                <w:szCs w:val="24"/>
              </w:rPr>
              <w:t>Что из перечисленного ниже относится к характерным чертам внешней политики Александра </w:t>
            </w:r>
            <w:r w:rsidRPr="00C71D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71D34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2720ED" w:rsidRPr="00C71D34" w:rsidTr="002720E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9453"/>
            </w:tblGrid>
            <w:tr w:rsidR="002720ED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ведение активных боевых действий на Балканах</w:t>
                  </w:r>
                </w:p>
              </w:tc>
            </w:tr>
            <w:tr w:rsidR="002720ED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</w:t>
                  </w:r>
                  <w:proofErr w:type="spellStart"/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антинаполеоновских</w:t>
                  </w:r>
                  <w:proofErr w:type="spellEnd"/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коалициях</w:t>
                  </w:r>
                </w:p>
              </w:tc>
            </w:tr>
            <w:tr w:rsidR="002720ED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отсутствие войн</w:t>
                  </w:r>
                </w:p>
              </w:tc>
            </w:tr>
            <w:tr w:rsidR="002720ED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720ED" w:rsidRPr="00C71D34" w:rsidRDefault="002720ED" w:rsidP="00C71D3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Континентальной блокаде</w:t>
                  </w:r>
                </w:p>
              </w:tc>
            </w:tr>
          </w:tbl>
          <w:p w:rsidR="002720ED" w:rsidRPr="00C71D34" w:rsidRDefault="002720ED" w:rsidP="00C7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20ED" w:rsidRPr="00C71D34" w:rsidRDefault="002720ED" w:rsidP="00C71D34">
      <w:pPr>
        <w:pStyle w:val="basis"/>
        <w:spacing w:before="0" w:beforeAutospacing="0" w:after="0" w:afterAutospacing="0"/>
        <w:jc w:val="both"/>
        <w:rPr>
          <w:color w:val="000000"/>
        </w:rPr>
      </w:pPr>
      <w:r w:rsidRPr="00C71D34">
        <w:t>20.</w:t>
      </w:r>
      <w:r w:rsidRPr="00C71D34">
        <w:rPr>
          <w:color w:val="000000"/>
        </w:rPr>
        <w:t xml:space="preserve"> Ниже приведены две из существующих точек зрения на внутреннюю политику Александра</w:t>
      </w:r>
      <w:r w:rsidRPr="00C71D34">
        <w:rPr>
          <w:rStyle w:val="apple-converted-space"/>
          <w:color w:val="000000"/>
        </w:rPr>
        <w:t> </w:t>
      </w:r>
      <w:r w:rsidRPr="00C71D34">
        <w:rPr>
          <w:color w:val="000000"/>
          <w:lang w:val="en-US"/>
        </w:rPr>
        <w:t>III</w:t>
      </w:r>
      <w:r w:rsidRPr="00C71D34">
        <w:rPr>
          <w:color w:val="000000"/>
        </w:rPr>
        <w:t>:</w:t>
      </w:r>
    </w:p>
    <w:p w:rsidR="002720ED" w:rsidRPr="00C71D34" w:rsidRDefault="002720ED" w:rsidP="00C71D34">
      <w:pPr>
        <w:pStyle w:val="basis"/>
        <w:spacing w:before="0" w:beforeAutospacing="0" w:after="0" w:afterAutospacing="0"/>
        <w:jc w:val="both"/>
        <w:rPr>
          <w:color w:val="000000"/>
        </w:rPr>
      </w:pPr>
      <w:r w:rsidRPr="00C71D34">
        <w:rPr>
          <w:color w:val="000000"/>
        </w:rPr>
        <w:t>1. Внутренняя политика Александра</w:t>
      </w:r>
      <w:r w:rsidRPr="00C71D34">
        <w:rPr>
          <w:rStyle w:val="apple-converted-space"/>
          <w:color w:val="000000"/>
        </w:rPr>
        <w:t> </w:t>
      </w:r>
      <w:r w:rsidRPr="00C71D34">
        <w:rPr>
          <w:color w:val="000000"/>
          <w:lang w:val="en-US"/>
        </w:rPr>
        <w:t>III</w:t>
      </w:r>
      <w:r w:rsidRPr="00C71D34">
        <w:rPr>
          <w:rStyle w:val="apple-converted-space"/>
          <w:color w:val="000000"/>
        </w:rPr>
        <w:t> </w:t>
      </w:r>
      <w:r w:rsidRPr="00C71D34">
        <w:rPr>
          <w:color w:val="000000"/>
        </w:rPr>
        <w:t>создала условия для успешного развития страны.</w:t>
      </w:r>
    </w:p>
    <w:p w:rsidR="002720ED" w:rsidRPr="00C71D34" w:rsidRDefault="002720ED" w:rsidP="00C71D34">
      <w:pPr>
        <w:pStyle w:val="basis"/>
        <w:spacing w:before="0" w:beforeAutospacing="0" w:after="0" w:afterAutospacing="0"/>
        <w:jc w:val="both"/>
        <w:rPr>
          <w:color w:val="000000"/>
        </w:rPr>
      </w:pPr>
      <w:r w:rsidRPr="00C71D34">
        <w:rPr>
          <w:color w:val="000000"/>
        </w:rPr>
        <w:t>2. Внутренняя политика Александра</w:t>
      </w:r>
      <w:r w:rsidRPr="00C71D34">
        <w:rPr>
          <w:rStyle w:val="apple-converted-space"/>
          <w:color w:val="000000"/>
        </w:rPr>
        <w:t> </w:t>
      </w:r>
      <w:r w:rsidRPr="00C71D34">
        <w:rPr>
          <w:color w:val="000000"/>
          <w:lang w:val="en-US"/>
        </w:rPr>
        <w:t>III</w:t>
      </w:r>
      <w:r w:rsidRPr="00C71D34">
        <w:rPr>
          <w:rStyle w:val="apple-converted-space"/>
          <w:color w:val="000000"/>
        </w:rPr>
        <w:t> </w:t>
      </w:r>
      <w:r w:rsidRPr="00C71D34">
        <w:rPr>
          <w:color w:val="000000"/>
        </w:rPr>
        <w:t>в итоге привела страну к политическому кризису начала</w:t>
      </w:r>
      <w:r w:rsidRPr="00C71D34">
        <w:rPr>
          <w:rStyle w:val="apple-converted-space"/>
          <w:color w:val="000000"/>
        </w:rPr>
        <w:t> </w:t>
      </w:r>
      <w:r w:rsidRPr="00C71D34">
        <w:rPr>
          <w:color w:val="000000"/>
          <w:lang w:val="en-US"/>
        </w:rPr>
        <w:t>XX</w:t>
      </w:r>
      <w:r w:rsidRPr="00C71D34">
        <w:rPr>
          <w:rStyle w:val="apple-converted-space"/>
          <w:color w:val="000000"/>
        </w:rPr>
        <w:t> </w:t>
      </w:r>
      <w:r w:rsidRPr="00C71D34">
        <w:rPr>
          <w:color w:val="000000"/>
        </w:rPr>
        <w:t>в.</w:t>
      </w:r>
    </w:p>
    <w:p w:rsidR="002720ED" w:rsidRPr="00C71D34" w:rsidRDefault="002720ED" w:rsidP="00C71D34">
      <w:pPr>
        <w:pStyle w:val="basis"/>
        <w:spacing w:before="0" w:beforeAutospacing="0" w:after="0" w:afterAutospacing="0"/>
        <w:jc w:val="both"/>
        <w:rPr>
          <w:color w:val="000000"/>
        </w:rPr>
      </w:pPr>
      <w:r w:rsidRPr="00C71D34">
        <w:rPr>
          <w:color w:val="000000"/>
        </w:rPr>
        <w:t>Укажите, какая из названных точек зрения представляется вам более предпочтительной.</w:t>
      </w:r>
    </w:p>
    <w:p w:rsidR="002720ED" w:rsidRPr="00C71D34" w:rsidRDefault="002720ED" w:rsidP="00C71D34">
      <w:pPr>
        <w:pStyle w:val="basis"/>
        <w:spacing w:before="0" w:beforeAutospacing="0" w:after="0" w:afterAutospacing="0"/>
        <w:jc w:val="both"/>
        <w:rPr>
          <w:color w:val="000000"/>
        </w:rPr>
      </w:pPr>
      <w:r w:rsidRPr="00C71D34">
        <w:rPr>
          <w:color w:val="000000"/>
        </w:rPr>
        <w:t>Приведите не менее трех фактов (положений), которые могут служить аргументами, подтверждающими выбранную вами точку зрения.</w:t>
      </w:r>
    </w:p>
    <w:p w:rsidR="002720ED" w:rsidRPr="00C71D34" w:rsidRDefault="002720ED" w:rsidP="00C71D34">
      <w:pPr>
        <w:pStyle w:val="basis"/>
        <w:spacing w:before="0" w:beforeAutospacing="0" w:after="0" w:afterAutospacing="0"/>
        <w:jc w:val="both"/>
        <w:rPr>
          <w:color w:val="000000"/>
        </w:rPr>
      </w:pPr>
      <w:r w:rsidRPr="00C71D34">
        <w:t>21.</w:t>
      </w:r>
      <w:r w:rsidRPr="00C71D34">
        <w:rPr>
          <w:color w:val="000000"/>
        </w:rPr>
        <w:t xml:space="preserve"> Прочтите отрывок из сочинения историка и напишите фамилию высокопоставленного чиновника, о деятельности которого в конце</w:t>
      </w:r>
      <w:r w:rsidRPr="00C71D34">
        <w:rPr>
          <w:rStyle w:val="apple-converted-space"/>
          <w:color w:val="000000"/>
        </w:rPr>
        <w:t> </w:t>
      </w:r>
      <w:r w:rsidRPr="00C71D34">
        <w:rPr>
          <w:color w:val="000000"/>
          <w:lang w:val="en-US"/>
        </w:rPr>
        <w:t>XIX</w:t>
      </w:r>
      <w:r w:rsidRPr="00C71D34">
        <w:rPr>
          <w:color w:val="000000"/>
        </w:rPr>
        <w:t>– начале</w:t>
      </w:r>
      <w:r w:rsidRPr="00C71D34">
        <w:rPr>
          <w:rStyle w:val="apple-converted-space"/>
          <w:color w:val="000000"/>
        </w:rPr>
        <w:t> </w:t>
      </w:r>
      <w:r w:rsidRPr="00C71D34">
        <w:rPr>
          <w:color w:val="000000"/>
          <w:lang w:val="en-US"/>
        </w:rPr>
        <w:t>XX</w:t>
      </w:r>
      <w:r w:rsidRPr="00C71D34">
        <w:rPr>
          <w:rStyle w:val="apple-converted-space"/>
          <w:color w:val="000000"/>
        </w:rPr>
        <w:t> </w:t>
      </w:r>
      <w:r w:rsidRPr="00C71D34">
        <w:rPr>
          <w:color w:val="000000"/>
        </w:rPr>
        <w:t>вв. идет речь.</w:t>
      </w:r>
    </w:p>
    <w:p w:rsidR="002720ED" w:rsidRPr="00C71D34" w:rsidRDefault="002720ED" w:rsidP="00C71D34">
      <w:pPr>
        <w:pStyle w:val="basis"/>
        <w:spacing w:before="0" w:beforeAutospacing="0" w:after="0" w:afterAutospacing="0"/>
        <w:jc w:val="both"/>
        <w:rPr>
          <w:color w:val="000000"/>
        </w:rPr>
      </w:pPr>
      <w:r w:rsidRPr="00C71D34">
        <w:rPr>
          <w:color w:val="000000"/>
        </w:rPr>
        <w:t>«Энергичное участие в организации строительства Сибирской и других железных дорог укрепили &lt;его&gt; престиж. Пробыв недолгое время министром путей сообщения, он становится министром финансов &lt;при Александре </w:t>
      </w:r>
      <w:r w:rsidRPr="00C71D34">
        <w:rPr>
          <w:color w:val="000000"/>
          <w:lang w:val="en-US"/>
        </w:rPr>
        <w:t>III</w:t>
      </w:r>
      <w:r w:rsidRPr="00C71D34">
        <w:rPr>
          <w:color w:val="000000"/>
        </w:rPr>
        <w:t>&gt;. И сразу же проявляет инициативу, добившись введения государственной монополии на винную торговлю…</w:t>
      </w:r>
    </w:p>
    <w:p w:rsidR="002720ED" w:rsidRPr="00C71D34" w:rsidRDefault="002720ED" w:rsidP="00C71D34">
      <w:pPr>
        <w:pStyle w:val="basis"/>
        <w:spacing w:before="0" w:beforeAutospacing="0" w:after="0" w:afterAutospacing="0"/>
        <w:jc w:val="both"/>
        <w:rPr>
          <w:color w:val="000000"/>
        </w:rPr>
      </w:pPr>
      <w:r w:rsidRPr="00C71D34">
        <w:rPr>
          <w:color w:val="000000"/>
        </w:rPr>
        <w:t xml:space="preserve">По его инициативе в стране вводится золотая валюта… Сергей Юльевич был прекрасным дипломатом… в проведении внутренних реформ… Иначе – </w:t>
      </w:r>
      <w:proofErr w:type="spellStart"/>
      <w:r w:rsidRPr="00C71D34">
        <w:rPr>
          <w:color w:val="000000"/>
        </w:rPr>
        <w:t>контрреформаторы</w:t>
      </w:r>
      <w:proofErr w:type="spellEnd"/>
      <w:r w:rsidRPr="00C71D34">
        <w:rPr>
          <w:color w:val="000000"/>
        </w:rPr>
        <w:t xml:space="preserve"> просто смяли бы его… &lt;Он&gt; нашел общий язык с самим Победоносцевым!»</w:t>
      </w:r>
    </w:p>
    <w:p w:rsidR="005627F8" w:rsidRPr="00C71D34" w:rsidRDefault="005627F8" w:rsidP="00C71D34">
      <w:pPr>
        <w:pStyle w:val="basis"/>
        <w:spacing w:before="0" w:beforeAutospacing="0" w:after="0" w:afterAutospacing="0"/>
        <w:jc w:val="both"/>
        <w:rPr>
          <w:color w:val="000000"/>
        </w:rPr>
      </w:pPr>
      <w:r w:rsidRPr="00C71D34">
        <w:t>22.</w:t>
      </w:r>
      <w:r w:rsidRPr="00C71D34">
        <w:rPr>
          <w:color w:val="000000"/>
        </w:rPr>
        <w:t xml:space="preserve"> Прочтите отрывок из воспоминаний Великого князя Александра Михайловича и назовите правившего в XIX в. императора, о внутренней политике которого идет речь.</w:t>
      </w:r>
    </w:p>
    <w:p w:rsidR="005627F8" w:rsidRPr="00C71D34" w:rsidRDefault="005627F8" w:rsidP="00C71D34">
      <w:pPr>
        <w:pStyle w:val="basis"/>
        <w:spacing w:before="0" w:beforeAutospacing="0" w:after="0" w:afterAutospacing="0"/>
        <w:jc w:val="both"/>
        <w:rPr>
          <w:color w:val="000000"/>
        </w:rPr>
      </w:pPr>
      <w:r w:rsidRPr="00C71D34">
        <w:rPr>
          <w:color w:val="000000"/>
        </w:rPr>
        <w:t>«Наступили</w:t>
      </w:r>
      <w:r w:rsidRPr="00C71D34">
        <w:rPr>
          <w:rStyle w:val="apple-converted-space"/>
          <w:color w:val="000000"/>
        </w:rPr>
        <w:t> </w:t>
      </w:r>
      <w:r w:rsidRPr="00C71D34">
        <w:rPr>
          <w:color w:val="000000"/>
        </w:rPr>
        <w:t xml:space="preserve">дни "черной реакции", – уверяли безутешные сторонники либеральных реформ, но биографии новых министров, казалось бы, опровергали это предвзятое мнение. …Профессор </w:t>
      </w:r>
      <w:proofErr w:type="spellStart"/>
      <w:r w:rsidRPr="00C71D34">
        <w:rPr>
          <w:color w:val="000000"/>
        </w:rPr>
        <w:t>Вышнеградский</w:t>
      </w:r>
      <w:proofErr w:type="spellEnd"/>
      <w:r w:rsidRPr="00C71D34">
        <w:rPr>
          <w:color w:val="000000"/>
        </w:rPr>
        <w:t> – министр финансов – пользовался широкой известностью за свои оригинальные экономические теории. Ему удалось привести в блестящее состояние финансы Империи и немало содействовать повышению промышленности страны… Адмирал Шестаков, высланный Александром II за границу за беспощадную критику нашего военного флота, был вызван &lt;Императором&gt; в Петербург и назначен морским министром… С.Ю. Витте… обязан был своей головокружительной карьерой дальнозоркости Императора.., который, назначив его товарищем министра, сразу же признал его талант».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38"/>
      </w:tblGrid>
      <w:tr w:rsidR="005627F8" w:rsidRPr="00C71D34" w:rsidTr="005627F8">
        <w:trPr>
          <w:tblCellSpacing w:w="15" w:type="dxa"/>
        </w:trPr>
        <w:tc>
          <w:tcPr>
            <w:tcW w:w="4971" w:type="pct"/>
            <w:shd w:val="clear" w:color="auto" w:fill="F0F0F0"/>
            <w:hideMark/>
          </w:tcPr>
          <w:p w:rsidR="005627F8" w:rsidRPr="00C71D34" w:rsidRDefault="005627F8" w:rsidP="00C7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3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C71D34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три из перечисленных положений характеризуют процесс развития образования в России в 1860-х – 1890-х гг.? Обведите соответствующие цифры и запишите их в </w:t>
            </w:r>
            <w:r w:rsidRPr="00C71D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таблицу</w:t>
            </w:r>
            <w:r w:rsidRPr="00C71D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27F8" w:rsidRPr="00C71D34" w:rsidTr="005627F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9453"/>
            </w:tblGrid>
            <w:tr w:rsidR="005627F8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627F8" w:rsidRPr="00C71D34" w:rsidRDefault="005627F8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627F8" w:rsidRPr="00C71D34" w:rsidRDefault="005627F8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627F8" w:rsidRPr="00C71D34" w:rsidRDefault="005627F8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открытие высших женских курсов</w:t>
                  </w:r>
                </w:p>
              </w:tc>
            </w:tr>
            <w:tr w:rsidR="005627F8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627F8" w:rsidRPr="00C71D34" w:rsidRDefault="005627F8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627F8" w:rsidRPr="00C71D34" w:rsidRDefault="005627F8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627F8" w:rsidRPr="00C71D34" w:rsidRDefault="005627F8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открытие Царскосельского лицея</w:t>
                  </w:r>
                </w:p>
              </w:tc>
            </w:tr>
            <w:tr w:rsidR="005627F8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627F8" w:rsidRPr="00C71D34" w:rsidRDefault="005627F8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627F8" w:rsidRPr="00C71D34" w:rsidRDefault="005627F8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627F8" w:rsidRPr="00C71D34" w:rsidRDefault="005627F8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открытие земских школ</w:t>
                  </w:r>
                </w:p>
              </w:tc>
            </w:tr>
            <w:tr w:rsidR="005627F8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627F8" w:rsidRPr="00C71D34" w:rsidRDefault="005627F8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627F8" w:rsidRPr="00C71D34" w:rsidRDefault="005627F8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627F8" w:rsidRPr="00C71D34" w:rsidRDefault="005627F8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увеличение числа церковно-приходских школ</w:t>
                  </w:r>
                </w:p>
              </w:tc>
            </w:tr>
            <w:tr w:rsidR="005627F8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627F8" w:rsidRPr="00C71D34" w:rsidRDefault="005627F8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627F8" w:rsidRPr="00C71D34" w:rsidRDefault="005627F8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627F8" w:rsidRPr="00C71D34" w:rsidRDefault="005627F8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основание Смольного института благородных девиц</w:t>
                  </w:r>
                </w:p>
              </w:tc>
            </w:tr>
            <w:tr w:rsidR="005627F8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627F8" w:rsidRPr="00C71D34" w:rsidRDefault="005627F8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627F8" w:rsidRPr="00C71D34" w:rsidRDefault="005627F8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627F8" w:rsidRPr="00C71D34" w:rsidRDefault="005627F8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создание ликбезов и рабфаков</w:t>
                  </w:r>
                </w:p>
              </w:tc>
            </w:tr>
          </w:tbl>
          <w:p w:rsidR="005627F8" w:rsidRPr="00C71D34" w:rsidRDefault="005627F8" w:rsidP="00C7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27F8" w:rsidRPr="00C71D34" w:rsidRDefault="005627F8" w:rsidP="00C71D34">
      <w:pPr>
        <w:pStyle w:val="basis"/>
        <w:shd w:val="clear" w:color="auto" w:fill="F0F0F0"/>
        <w:spacing w:before="0" w:beforeAutospacing="0" w:after="0" w:afterAutospacing="0"/>
        <w:jc w:val="both"/>
        <w:rPr>
          <w:color w:val="000000"/>
        </w:rPr>
      </w:pPr>
      <w:r w:rsidRPr="00C71D34">
        <w:t>24.</w:t>
      </w:r>
      <w:r w:rsidRPr="00C71D34">
        <w:rPr>
          <w:color w:val="000000"/>
        </w:rPr>
        <w:t xml:space="preserve"> Ниже приведены два суждения о значении внутренней политики</w:t>
      </w:r>
      <w:r w:rsidRPr="00C71D34">
        <w:rPr>
          <w:rStyle w:val="apple-converted-space"/>
          <w:color w:val="000000"/>
        </w:rPr>
        <w:t> </w:t>
      </w:r>
      <w:r w:rsidRPr="00C71D34">
        <w:rPr>
          <w:color w:val="000000"/>
        </w:rPr>
        <w:br/>
        <w:t>Александра</w:t>
      </w:r>
      <w:r w:rsidRPr="00C71D34">
        <w:rPr>
          <w:rStyle w:val="apple-converted-space"/>
          <w:color w:val="000000"/>
        </w:rPr>
        <w:t> </w:t>
      </w:r>
      <w:r w:rsidRPr="00C71D34">
        <w:rPr>
          <w:color w:val="000000"/>
          <w:lang w:val="en-US"/>
        </w:rPr>
        <w:t>III</w:t>
      </w:r>
      <w:r w:rsidRPr="00C71D34">
        <w:rPr>
          <w:color w:val="000000"/>
        </w:rPr>
        <w:t>:</w:t>
      </w:r>
    </w:p>
    <w:p w:rsidR="005627F8" w:rsidRPr="00C71D34" w:rsidRDefault="005627F8" w:rsidP="00C71D34">
      <w:pPr>
        <w:pStyle w:val="basis"/>
        <w:shd w:val="clear" w:color="auto" w:fill="F0F0F0"/>
        <w:spacing w:before="0" w:beforeAutospacing="0" w:after="0" w:afterAutospacing="0"/>
        <w:jc w:val="both"/>
        <w:rPr>
          <w:color w:val="000000"/>
        </w:rPr>
      </w:pPr>
      <w:r w:rsidRPr="00C71D34">
        <w:rPr>
          <w:color w:val="000000"/>
        </w:rPr>
        <w:t>1. Мероприятия внутренней политики Александра</w:t>
      </w:r>
      <w:r w:rsidRPr="00C71D34">
        <w:rPr>
          <w:rStyle w:val="apple-converted-space"/>
          <w:color w:val="000000"/>
        </w:rPr>
        <w:t> </w:t>
      </w:r>
      <w:r w:rsidRPr="00C71D34">
        <w:rPr>
          <w:color w:val="000000"/>
          <w:lang w:val="en-US"/>
        </w:rPr>
        <w:t>III</w:t>
      </w:r>
      <w:r w:rsidRPr="00C71D34">
        <w:rPr>
          <w:rStyle w:val="apple-converted-space"/>
          <w:color w:val="000000"/>
        </w:rPr>
        <w:t> </w:t>
      </w:r>
      <w:r w:rsidRPr="00C71D34">
        <w:rPr>
          <w:color w:val="000000"/>
        </w:rPr>
        <w:t>создали условия для ослабления социально-экономических противоречий в России.</w:t>
      </w:r>
    </w:p>
    <w:p w:rsidR="005627F8" w:rsidRPr="00C71D34" w:rsidRDefault="005627F8" w:rsidP="00C71D34">
      <w:pPr>
        <w:pStyle w:val="basis"/>
        <w:shd w:val="clear" w:color="auto" w:fill="F0F0F0"/>
        <w:spacing w:before="0" w:beforeAutospacing="0" w:after="0" w:afterAutospacing="0"/>
        <w:jc w:val="both"/>
        <w:rPr>
          <w:color w:val="000000"/>
        </w:rPr>
      </w:pPr>
      <w:r w:rsidRPr="00C71D34">
        <w:rPr>
          <w:color w:val="000000"/>
        </w:rPr>
        <w:t>2. Правление Александра</w:t>
      </w:r>
      <w:r w:rsidRPr="00C71D34">
        <w:rPr>
          <w:rStyle w:val="apple-converted-space"/>
          <w:color w:val="000000"/>
        </w:rPr>
        <w:t> </w:t>
      </w:r>
      <w:r w:rsidRPr="00C71D34">
        <w:rPr>
          <w:color w:val="000000"/>
          <w:lang w:val="en-US"/>
        </w:rPr>
        <w:t>III</w:t>
      </w:r>
      <w:r w:rsidRPr="00C71D34">
        <w:rPr>
          <w:rStyle w:val="apple-converted-space"/>
          <w:color w:val="000000"/>
        </w:rPr>
        <w:t> </w:t>
      </w:r>
      <w:r w:rsidRPr="00C71D34">
        <w:rPr>
          <w:color w:val="000000"/>
        </w:rPr>
        <w:t>было отмечено усилением социально-экономических противоречий в России.</w:t>
      </w:r>
    </w:p>
    <w:p w:rsidR="005627F8" w:rsidRPr="00C71D34" w:rsidRDefault="005627F8" w:rsidP="00C71D34">
      <w:pPr>
        <w:pStyle w:val="basis"/>
        <w:shd w:val="clear" w:color="auto" w:fill="F0F0F0"/>
        <w:spacing w:before="0" w:beforeAutospacing="0" w:after="0" w:afterAutospacing="0"/>
        <w:jc w:val="both"/>
        <w:rPr>
          <w:color w:val="000000"/>
        </w:rPr>
      </w:pPr>
      <w:r w:rsidRPr="00C71D34">
        <w:rPr>
          <w:color w:val="000000"/>
        </w:rPr>
        <w:t>Укажите, какое из названных суждений представляется вам более предпочтительным.</w:t>
      </w:r>
    </w:p>
    <w:p w:rsidR="005627F8" w:rsidRPr="00C71D34" w:rsidRDefault="005627F8" w:rsidP="00C71D34">
      <w:pPr>
        <w:pStyle w:val="basis"/>
        <w:shd w:val="clear" w:color="auto" w:fill="F0F0F0"/>
        <w:spacing w:before="0" w:beforeAutospacing="0" w:after="0" w:afterAutospacing="0"/>
        <w:jc w:val="both"/>
        <w:rPr>
          <w:color w:val="000000"/>
        </w:rPr>
      </w:pPr>
      <w:r w:rsidRPr="00C71D34">
        <w:rPr>
          <w:color w:val="000000"/>
        </w:rPr>
        <w:t>Приведите не менее трех фактов (положений), которые могут служить аргументами, подтверждающими выбранное вами суждение.</w:t>
      </w:r>
    </w:p>
    <w:p w:rsidR="001C4050" w:rsidRPr="00C71D34" w:rsidRDefault="001C4050" w:rsidP="00C71D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D34">
        <w:rPr>
          <w:rFonts w:ascii="Times New Roman" w:hAnsi="Times New Roman" w:cs="Times New Roman"/>
          <w:sz w:val="24"/>
          <w:szCs w:val="24"/>
        </w:rPr>
        <w:t>25.</w:t>
      </w:r>
      <w:r w:rsidRPr="00C71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D34">
        <w:rPr>
          <w:rFonts w:ascii="Times New Roman" w:eastAsia="Times New Roman" w:hAnsi="Times New Roman" w:cs="Times New Roman"/>
          <w:color w:val="000000"/>
          <w:sz w:val="24"/>
          <w:szCs w:val="24"/>
        </w:rPr>
        <w:t>Ниже приведены две из существующих точек зрения на внутреннюю политику Александра III:</w:t>
      </w:r>
    </w:p>
    <w:p w:rsidR="001C4050" w:rsidRPr="00C71D34" w:rsidRDefault="001C4050" w:rsidP="00C71D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D34">
        <w:rPr>
          <w:rFonts w:ascii="Times New Roman" w:eastAsia="Times New Roman" w:hAnsi="Times New Roman" w:cs="Times New Roman"/>
          <w:color w:val="000000"/>
          <w:sz w:val="24"/>
          <w:szCs w:val="24"/>
        </w:rPr>
        <w:t>1. Мероприятия внутренней политики Александра III являлись в значительной мере продолжением реформ 1860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0"/>
      </w:tblGrid>
      <w:tr w:rsidR="001C4050" w:rsidRPr="00C71D34" w:rsidTr="001C4050">
        <w:trPr>
          <w:tblCellSpacing w:w="0" w:type="dxa"/>
        </w:trPr>
        <w:tc>
          <w:tcPr>
            <w:tcW w:w="0" w:type="auto"/>
            <w:vAlign w:val="center"/>
            <w:hideMark/>
          </w:tcPr>
          <w:p w:rsidR="001C4050" w:rsidRPr="00C71D34" w:rsidRDefault="001C4050" w:rsidP="00C7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1C4050" w:rsidRPr="00C71D34" w:rsidRDefault="001C4050" w:rsidP="00C71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D34">
        <w:rPr>
          <w:rFonts w:ascii="Times New Roman" w:eastAsia="Times New Roman" w:hAnsi="Times New Roman" w:cs="Times New Roman"/>
          <w:sz w:val="24"/>
          <w:szCs w:val="24"/>
        </w:rPr>
        <w:t>1870-х гг.</w:t>
      </w:r>
    </w:p>
    <w:p w:rsidR="001C4050" w:rsidRPr="00C71D34" w:rsidRDefault="001C4050" w:rsidP="00C71D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D34">
        <w:rPr>
          <w:rFonts w:ascii="Times New Roman" w:eastAsia="Times New Roman" w:hAnsi="Times New Roman" w:cs="Times New Roman"/>
          <w:color w:val="000000"/>
          <w:sz w:val="24"/>
          <w:szCs w:val="24"/>
        </w:rPr>
        <w:t>2. Мероприятия внутренней политики Александра III были направлены на ограничение достижений реформ 1860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0"/>
      </w:tblGrid>
      <w:tr w:rsidR="001C4050" w:rsidRPr="00C71D34" w:rsidTr="001C4050">
        <w:trPr>
          <w:tblCellSpacing w:w="0" w:type="dxa"/>
        </w:trPr>
        <w:tc>
          <w:tcPr>
            <w:tcW w:w="0" w:type="auto"/>
            <w:vAlign w:val="center"/>
            <w:hideMark/>
          </w:tcPr>
          <w:p w:rsidR="001C4050" w:rsidRPr="00C71D34" w:rsidRDefault="001C4050" w:rsidP="00C7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1C4050" w:rsidRPr="00C71D34" w:rsidRDefault="001C4050" w:rsidP="00C71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D34">
        <w:rPr>
          <w:rFonts w:ascii="Times New Roman" w:eastAsia="Times New Roman" w:hAnsi="Times New Roman" w:cs="Times New Roman"/>
          <w:sz w:val="24"/>
          <w:szCs w:val="24"/>
        </w:rPr>
        <w:t>1870-х гг.</w:t>
      </w:r>
    </w:p>
    <w:p w:rsidR="001C4050" w:rsidRPr="00C71D34" w:rsidRDefault="001C4050" w:rsidP="00C71D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D34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Укажите, какая из названных точек зрения представляется вам более предпочтительной.</w:t>
      </w:r>
    </w:p>
    <w:p w:rsidR="001C4050" w:rsidRPr="00C71D34" w:rsidRDefault="001C4050" w:rsidP="00C71D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D34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Приведите не менее трёх фактов (положений), которые могут служить аргументами, подтверждающими выбранную вами точку зрения.</w:t>
      </w:r>
    </w:p>
    <w:p w:rsidR="001C4050" w:rsidRPr="00C71D34" w:rsidRDefault="001C4050" w:rsidP="00C71D34">
      <w:pPr>
        <w:pStyle w:val="zpage"/>
        <w:spacing w:before="0" w:beforeAutospacing="0" w:after="0" w:afterAutospacing="0"/>
        <w:ind w:firstLine="586"/>
        <w:jc w:val="both"/>
        <w:rPr>
          <w:color w:val="000000"/>
        </w:rPr>
      </w:pPr>
      <w:r w:rsidRPr="00C71D34">
        <w:t>26.</w:t>
      </w:r>
      <w:r w:rsidRPr="00C71D34">
        <w:rPr>
          <w:color w:val="000000"/>
        </w:rPr>
        <w:t xml:space="preserve"> «"Диктатура сердца" завершилась страшною катастрофой 1 марта. </w:t>
      </w:r>
      <w:r w:rsidRPr="00C71D34">
        <w:rPr>
          <w:color w:val="000000"/>
        </w:rPr>
        <w:br/>
        <w:t>Я говорю «страшною», но так ли это? Помню ясно ужасное, потрясающее впечатление, произведённое на всех покушением Каракозова, но с тех пор целый ряд злодейств такого же рода в связи с подробными о них отчетами, наполнявшими страницы газет, притупили нервы публики. Мало-помалу она привыкла к событиям такого рода и уже не видела в них ничего необычайного. Около 3 часов дня я узнал, что государь тяжело ранен, а вскоре затем пришла весть и об его кончине… В следующие дни такая же притупленность: некоторые высказывали прямо, что в событии 1 марта видят руку провидения; оно возвеличило императора Александра, послав ему мученическую кончину, но вместе с тем послужило спасением для России от страшных бедствий, угрожавших ей, если бы ещё несколько лет оставался на престоле несчастный монарх, который давно уже утратил всякую руководящую нить для своих действий…</w:t>
      </w:r>
    </w:p>
    <w:p w:rsidR="001C4050" w:rsidRPr="00C71D34" w:rsidRDefault="001C4050" w:rsidP="00C71D34">
      <w:pPr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Известно, что упразднение "диктатуры сердца" вызвано было манифестом нового государя – манифестом, в котором было заявлено о самодержавии как коренной, незыблемой основе нашего государственного строя… По рассказам весьма сведущих лиц, они (говорю о </w:t>
      </w:r>
      <w:proofErr w:type="spellStart"/>
      <w:r w:rsidRPr="00C71D34">
        <w:rPr>
          <w:rFonts w:ascii="Times New Roman" w:eastAsia="Times New Roman" w:hAnsi="Times New Roman" w:cs="Times New Roman"/>
          <w:color w:val="000000"/>
          <w:sz w:val="24"/>
          <w:szCs w:val="24"/>
        </w:rPr>
        <w:t>Лорис-Меликове</w:t>
      </w:r>
      <w:proofErr w:type="spellEnd"/>
      <w:r w:rsidRPr="00C71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Милютине) были убеждены, что государь не может обойтись без них, не найдет советников, которые пользовались бы такою же популярностью, а потому подали просьбы об отставке с твёрдою уверенностью, что останутся на местах, но случилось иначе… И действительно, к чему было это торжественное заявление перед лицом всего народа? В предшествовавшее время было немало заявлений подобного рода, и общество изверилось в них, приучилось не придавать им серьёзного значения; требовалось действие, а не более или менее пышные формы; если государь хотел засвидетельствовать, что со вступлением его на престол порвана всякая связь с прежним направлением, то достаточно было бы просто-напросто уволить министров, которые в общем мнении служили наиболее видными представителями этого направления. Всякий бы понял смысл этой меры».</w:t>
      </w:r>
    </w:p>
    <w:p w:rsidR="001C4050" w:rsidRPr="00C71D34" w:rsidRDefault="001C4050" w:rsidP="00C71D34">
      <w:pPr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D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6"/>
      </w:tblGrid>
      <w:tr w:rsidR="001C4050" w:rsidRPr="00C71D34" w:rsidTr="001C405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C4050" w:rsidRPr="00C71D34" w:rsidRDefault="001C4050" w:rsidP="00C7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34">
              <w:rPr>
                <w:rFonts w:ascii="Times New Roman" w:eastAsia="Times New Roman" w:hAnsi="Times New Roman" w:cs="Times New Roman"/>
                <w:sz w:val="24"/>
                <w:szCs w:val="24"/>
              </w:rPr>
              <w:t>1.К какому году относятся события, описанные в воспоминаниях? Какой государственный деятель проводил политику, названную в тексте «диктатурой сердца»? Как характеризует автор отношение общества к официальным заявлениям монархов?</w:t>
            </w:r>
          </w:p>
        </w:tc>
      </w:tr>
    </w:tbl>
    <w:p w:rsidR="007314B6" w:rsidRPr="00C71D34" w:rsidRDefault="001C4050" w:rsidP="00C71D3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C71D34">
        <w:rPr>
          <w:rFonts w:ascii="Times New Roman" w:hAnsi="Times New Roman" w:cs="Times New Roman"/>
          <w:sz w:val="24"/>
          <w:szCs w:val="24"/>
        </w:rPr>
        <w:t>2.</w:t>
      </w:r>
      <w:r w:rsidRPr="00C71D34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 xml:space="preserve"> Используя текст, укажите не менее двух факторов, которые повлияли на описанное изменение государственной политики</w:t>
      </w:r>
    </w:p>
    <w:p w:rsidR="001C4050" w:rsidRPr="00C71D34" w:rsidRDefault="001C4050" w:rsidP="00C71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D34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3. Используя текст и привлекая знания из курса истории, укажите, в чём состояло содержание описываемой в источнике перемены политического курса (приведите не менее трёх положений).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38"/>
      </w:tblGrid>
      <w:tr w:rsidR="001C4050" w:rsidRPr="00C71D34" w:rsidTr="001C4050">
        <w:trPr>
          <w:tblCellSpacing w:w="15" w:type="dxa"/>
        </w:trPr>
        <w:tc>
          <w:tcPr>
            <w:tcW w:w="4971" w:type="pct"/>
            <w:shd w:val="clear" w:color="auto" w:fill="F0F0F0"/>
            <w:hideMark/>
          </w:tcPr>
          <w:p w:rsidR="001C4050" w:rsidRPr="00C71D34" w:rsidRDefault="001C4050" w:rsidP="00C7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3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C71D34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Наставником Александра III, оказавшим влияние на характер проводимой им внутренней политики, был</w:t>
            </w:r>
          </w:p>
        </w:tc>
      </w:tr>
      <w:tr w:rsidR="001C4050" w:rsidRPr="00C71D34" w:rsidTr="001C405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9453"/>
            </w:tblGrid>
            <w:tr w:rsidR="001C4050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4050" w:rsidRPr="00C71D34" w:rsidRDefault="001C4050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4050" w:rsidRPr="00C71D34" w:rsidRDefault="001C4050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4050" w:rsidRPr="00C71D34" w:rsidRDefault="001C4050" w:rsidP="00C71D3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С.С. Уваров</w:t>
                  </w:r>
                </w:p>
              </w:tc>
            </w:tr>
            <w:tr w:rsidR="001C4050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4050" w:rsidRPr="00C71D34" w:rsidRDefault="001C4050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4050" w:rsidRPr="00C71D34" w:rsidRDefault="001C4050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4050" w:rsidRPr="00C71D34" w:rsidRDefault="001C4050" w:rsidP="00C71D3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К.П. Победоносцев</w:t>
                  </w:r>
                </w:p>
              </w:tc>
            </w:tr>
            <w:tr w:rsidR="001C4050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4050" w:rsidRPr="00C71D34" w:rsidRDefault="001C4050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4050" w:rsidRPr="00C71D34" w:rsidRDefault="001C4050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4050" w:rsidRPr="00C71D34" w:rsidRDefault="001C4050" w:rsidP="00C71D3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М.Т. </w:t>
                  </w:r>
                  <w:proofErr w:type="spellStart"/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Лорис-Меликов</w:t>
                  </w:r>
                  <w:proofErr w:type="spellEnd"/>
                </w:p>
              </w:tc>
            </w:tr>
            <w:tr w:rsidR="001C4050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4050" w:rsidRPr="00C71D34" w:rsidRDefault="001C4050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4050" w:rsidRPr="00C71D34" w:rsidRDefault="001C4050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4050" w:rsidRPr="00C71D34" w:rsidRDefault="001C4050" w:rsidP="00C71D3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П.Д. Киселёв</w:t>
                  </w:r>
                </w:p>
              </w:tc>
            </w:tr>
          </w:tbl>
          <w:p w:rsidR="001C4050" w:rsidRPr="00C71D34" w:rsidRDefault="001C4050" w:rsidP="00C7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050" w:rsidRPr="00C71D34" w:rsidTr="001C4050">
        <w:trPr>
          <w:tblCellSpacing w:w="15" w:type="dxa"/>
        </w:trPr>
        <w:tc>
          <w:tcPr>
            <w:tcW w:w="4971" w:type="pct"/>
            <w:shd w:val="clear" w:color="auto" w:fill="F0F0F0"/>
            <w:hideMark/>
          </w:tcPr>
          <w:p w:rsidR="001C4050" w:rsidRPr="00C71D34" w:rsidRDefault="001C4050" w:rsidP="00C7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3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C71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Отмена </w:t>
            </w:r>
            <w:proofErr w:type="spellStart"/>
            <w:r w:rsidRPr="00C71D34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временнообязанного</w:t>
            </w:r>
            <w:proofErr w:type="spellEnd"/>
            <w:r w:rsidRPr="00C71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состояния крестьян, разработка фабричного законодательства, издание циркуляра «о кухаркиных детях», ограничение прав земств – всё это относится к царствованию</w:t>
            </w:r>
          </w:p>
        </w:tc>
      </w:tr>
      <w:tr w:rsidR="001C4050" w:rsidRPr="00C71D34" w:rsidTr="001C405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9453"/>
            </w:tblGrid>
            <w:tr w:rsidR="001C4050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4050" w:rsidRPr="00C71D34" w:rsidRDefault="001C4050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4050" w:rsidRPr="00C71D34" w:rsidRDefault="001C4050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4050" w:rsidRPr="00C71D34" w:rsidRDefault="001C4050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Николая I</w:t>
                  </w:r>
                </w:p>
              </w:tc>
            </w:tr>
            <w:tr w:rsidR="001C4050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4050" w:rsidRPr="00C71D34" w:rsidRDefault="001C4050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4050" w:rsidRPr="00C71D34" w:rsidRDefault="001C4050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4050" w:rsidRPr="00C71D34" w:rsidRDefault="001C4050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Александра I</w:t>
                  </w:r>
                </w:p>
              </w:tc>
            </w:tr>
            <w:tr w:rsidR="001C4050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4050" w:rsidRPr="00C71D34" w:rsidRDefault="001C4050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4050" w:rsidRPr="00C71D34" w:rsidRDefault="001C4050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4050" w:rsidRPr="00C71D34" w:rsidRDefault="001C4050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Александра II</w:t>
                  </w:r>
                </w:p>
              </w:tc>
            </w:tr>
            <w:tr w:rsidR="001C4050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4050" w:rsidRPr="00C71D34" w:rsidRDefault="001C4050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4050" w:rsidRPr="00C71D34" w:rsidRDefault="001C4050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4050" w:rsidRPr="00C71D34" w:rsidRDefault="001C4050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Александра III</w:t>
                  </w:r>
                </w:p>
              </w:tc>
            </w:tr>
          </w:tbl>
          <w:p w:rsidR="001C4050" w:rsidRPr="00C71D34" w:rsidRDefault="001C4050" w:rsidP="00C7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050" w:rsidRPr="00C71D34" w:rsidTr="001C4050">
        <w:trPr>
          <w:tblCellSpacing w:w="15" w:type="dxa"/>
        </w:trPr>
        <w:tc>
          <w:tcPr>
            <w:tcW w:w="4971" w:type="pct"/>
            <w:shd w:val="clear" w:color="auto" w:fill="F0F0F0"/>
            <w:hideMark/>
          </w:tcPr>
          <w:p w:rsidR="001C4050" w:rsidRPr="00C71D34" w:rsidRDefault="001C4050" w:rsidP="00C7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3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C71D3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не вела крупномасштабных войн в годы царствования императора</w:t>
            </w:r>
          </w:p>
        </w:tc>
      </w:tr>
      <w:tr w:rsidR="001C4050" w:rsidRPr="00C71D34" w:rsidTr="001C405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9453"/>
            </w:tblGrid>
            <w:tr w:rsidR="001C4050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4050" w:rsidRPr="00C71D34" w:rsidRDefault="001C4050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4050" w:rsidRPr="00C71D34" w:rsidRDefault="001C4050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4050" w:rsidRPr="00C71D34" w:rsidRDefault="001C4050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Александра I</w:t>
                  </w:r>
                </w:p>
              </w:tc>
            </w:tr>
            <w:tr w:rsidR="001C4050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4050" w:rsidRPr="00C71D34" w:rsidRDefault="001C4050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4050" w:rsidRPr="00C71D34" w:rsidRDefault="001C4050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4050" w:rsidRPr="00C71D34" w:rsidRDefault="001C4050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Николая I</w:t>
                  </w:r>
                </w:p>
              </w:tc>
            </w:tr>
            <w:tr w:rsidR="001C4050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4050" w:rsidRPr="00C71D34" w:rsidRDefault="001C4050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4050" w:rsidRPr="00C71D34" w:rsidRDefault="001C4050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4050" w:rsidRPr="00C71D34" w:rsidRDefault="001C4050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Александра II</w:t>
                  </w:r>
                </w:p>
              </w:tc>
            </w:tr>
            <w:tr w:rsidR="001C4050" w:rsidRPr="00C71D3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4050" w:rsidRPr="00C71D34" w:rsidRDefault="001C4050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4050" w:rsidRPr="00C71D34" w:rsidRDefault="001C4050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71D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4050" w:rsidRPr="00C71D34" w:rsidRDefault="001C4050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Александра III</w:t>
                  </w:r>
                </w:p>
              </w:tc>
            </w:tr>
          </w:tbl>
          <w:p w:rsidR="001C4050" w:rsidRPr="00C71D34" w:rsidRDefault="001C4050" w:rsidP="00C7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1DF" w:rsidRPr="003D51DF" w:rsidTr="003D51DF">
        <w:trPr>
          <w:tblCellSpacing w:w="15" w:type="dxa"/>
        </w:trPr>
        <w:tc>
          <w:tcPr>
            <w:tcW w:w="4971" w:type="pct"/>
            <w:shd w:val="clear" w:color="auto" w:fill="F0F0F0"/>
            <w:hideMark/>
          </w:tcPr>
          <w:p w:rsidR="003D51DF" w:rsidRPr="003D51DF" w:rsidRDefault="003D51DF" w:rsidP="00C7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3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3D51D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преодоления внутреннего кризиса, рост недоимок крестьян по выкупным платежам вынудили Александра III в начале 1880-х гг. принять решение о</w:t>
            </w:r>
          </w:p>
        </w:tc>
      </w:tr>
      <w:tr w:rsidR="003D51DF" w:rsidRPr="003D51DF" w:rsidTr="003D51D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9453"/>
            </w:tblGrid>
            <w:tr w:rsidR="003D51DF" w:rsidRPr="003D51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D51DF" w:rsidRPr="003D51DF" w:rsidRDefault="003D51DF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1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D51DF" w:rsidRPr="003D51DF" w:rsidRDefault="003D51DF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1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3D51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D51DF" w:rsidRPr="003D51DF" w:rsidRDefault="003D51DF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1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прекращении </w:t>
                  </w:r>
                  <w:proofErr w:type="spellStart"/>
                  <w:r w:rsidRPr="003D51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временнообязанного</w:t>
                  </w:r>
                  <w:proofErr w:type="spellEnd"/>
                  <w:r w:rsidRPr="003D51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состояния крестьян</w:t>
                  </w:r>
                </w:p>
              </w:tc>
            </w:tr>
            <w:tr w:rsidR="003D51DF" w:rsidRPr="003D51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D51DF" w:rsidRPr="003D51DF" w:rsidRDefault="003D51DF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1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D51DF" w:rsidRPr="003D51DF" w:rsidRDefault="003D51DF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1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3D51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D51DF" w:rsidRPr="003D51DF" w:rsidRDefault="003D51DF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1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возвращении крестьянам отрезков</w:t>
                  </w:r>
                </w:p>
              </w:tc>
            </w:tr>
            <w:tr w:rsidR="003D51DF" w:rsidRPr="003D51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D51DF" w:rsidRPr="003D51DF" w:rsidRDefault="003D51DF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1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D51DF" w:rsidRPr="003D51DF" w:rsidRDefault="003D51DF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1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3D51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D51DF" w:rsidRPr="003D51DF" w:rsidRDefault="003D51DF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1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ликвидации помещичьего землевладения</w:t>
                  </w:r>
                </w:p>
              </w:tc>
            </w:tr>
            <w:tr w:rsidR="003D51DF" w:rsidRPr="003D51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D51DF" w:rsidRPr="003D51DF" w:rsidRDefault="003D51DF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1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D51DF" w:rsidRPr="003D51DF" w:rsidRDefault="003D51DF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1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3D51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D51DF" w:rsidRPr="003D51DF" w:rsidRDefault="003D51DF" w:rsidP="00C71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1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массовом переселении малоземельных крестьян на неосвоенные земли</w:t>
                  </w:r>
                </w:p>
              </w:tc>
            </w:tr>
          </w:tbl>
          <w:p w:rsidR="003D51DF" w:rsidRPr="003D51DF" w:rsidRDefault="003D51DF" w:rsidP="00C7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4050" w:rsidRPr="00C71D34" w:rsidRDefault="001C4050" w:rsidP="00C71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4050" w:rsidRPr="00C71D34" w:rsidSect="007314B6">
      <w:pgSz w:w="11906" w:h="16838"/>
      <w:pgMar w:top="1021" w:right="851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7314B6"/>
    <w:rsid w:val="000643F9"/>
    <w:rsid w:val="001C4050"/>
    <w:rsid w:val="002720ED"/>
    <w:rsid w:val="00320E8B"/>
    <w:rsid w:val="003439C6"/>
    <w:rsid w:val="003D51DF"/>
    <w:rsid w:val="005627F8"/>
    <w:rsid w:val="007314B6"/>
    <w:rsid w:val="00B25EFF"/>
    <w:rsid w:val="00B34D4E"/>
    <w:rsid w:val="00C71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14B6"/>
  </w:style>
  <w:style w:type="paragraph" w:customStyle="1" w:styleId="basis">
    <w:name w:val="basis"/>
    <w:basedOn w:val="a"/>
    <w:rsid w:val="0006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page">
    <w:name w:val="zpage"/>
    <w:basedOn w:val="a"/>
    <w:rsid w:val="0006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72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tractor">
    <w:name w:val="distractor"/>
    <w:basedOn w:val="a"/>
    <w:rsid w:val="00272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">
    <w:name w:val="mo"/>
    <w:basedOn w:val="a0"/>
    <w:rsid w:val="001C40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2015-01-05T18:22:00Z</dcterms:created>
  <dcterms:modified xsi:type="dcterms:W3CDTF">2015-01-08T09:41:00Z</dcterms:modified>
</cp:coreProperties>
</file>