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19" w:rsidRPr="008F09D7" w:rsidRDefault="004B4C12">
      <w:pPr>
        <w:rPr>
          <w:b/>
        </w:rPr>
      </w:pPr>
      <w:r>
        <w:t xml:space="preserve">Тема: </w:t>
      </w:r>
      <w:r w:rsidRPr="008F09D7">
        <w:rPr>
          <w:b/>
        </w:rPr>
        <w:t>"</w:t>
      </w:r>
      <w:r w:rsidR="00FA6514">
        <w:rPr>
          <w:b/>
        </w:rPr>
        <w:t>Кардинальные изменения в экономике: индустриализация и к</w:t>
      </w:r>
      <w:r w:rsidRPr="008F09D7">
        <w:rPr>
          <w:b/>
        </w:rPr>
        <w:t>оллективизация".</w:t>
      </w:r>
    </w:p>
    <w:p w:rsidR="004B4C12" w:rsidRDefault="004B4C12">
      <w:r>
        <w:t xml:space="preserve">Цели: </w:t>
      </w:r>
      <w:r w:rsidR="00E659E6">
        <w:t xml:space="preserve">выяснить причины хлебозаготовительного кризиса; обеспечить усвоение учащимися причин, сущности, последствий индустриализации страны; </w:t>
      </w:r>
      <w:r w:rsidR="00DB444C">
        <w:t>продолжить формирование умений работать с картой, историческими документами, устанавливать причинно-следственные связи между историческими явлениями.</w:t>
      </w:r>
    </w:p>
    <w:p w:rsidR="00DB444C" w:rsidRDefault="00DB444C">
      <w:r>
        <w:t>Оборудование: през</w:t>
      </w:r>
      <w:r w:rsidR="00FA6514">
        <w:t>ентация, исторические документы, таблицы, сообщения учащихся.</w:t>
      </w:r>
    </w:p>
    <w:tbl>
      <w:tblPr>
        <w:tblW w:w="10294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6"/>
        <w:gridCol w:w="8728"/>
      </w:tblGrid>
      <w:tr w:rsidR="00DB444C" w:rsidTr="0062460A">
        <w:trPr>
          <w:trHeight w:val="425"/>
        </w:trPr>
        <w:tc>
          <w:tcPr>
            <w:tcW w:w="1566" w:type="dxa"/>
          </w:tcPr>
          <w:p w:rsidR="00DB444C" w:rsidRDefault="00DB444C">
            <w:r>
              <w:t>Этапы</w:t>
            </w:r>
          </w:p>
        </w:tc>
        <w:tc>
          <w:tcPr>
            <w:tcW w:w="8728" w:type="dxa"/>
          </w:tcPr>
          <w:p w:rsidR="00DB444C" w:rsidRDefault="00DB444C">
            <w:r>
              <w:t xml:space="preserve">                                                      Ход урока</w:t>
            </w:r>
          </w:p>
        </w:tc>
      </w:tr>
      <w:tr w:rsidR="0062460A" w:rsidTr="0062460A">
        <w:trPr>
          <w:trHeight w:val="2804"/>
        </w:trPr>
        <w:tc>
          <w:tcPr>
            <w:tcW w:w="1566" w:type="dxa"/>
            <w:vMerge w:val="restart"/>
          </w:tcPr>
          <w:p w:rsidR="0062460A" w:rsidRDefault="0062460A">
            <w:r>
              <w:t>1. Орг.момент</w:t>
            </w:r>
          </w:p>
          <w:p w:rsidR="0062460A" w:rsidRDefault="0062460A">
            <w:r>
              <w:t xml:space="preserve">2. Проверка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>
            <w:r>
              <w:t>3. Объяснение новой темы.</w:t>
            </w:r>
          </w:p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>
            <w:r>
              <w:t xml:space="preserve">Желтая методичка Данилов 9 </w:t>
            </w:r>
            <w:proofErr w:type="spellStart"/>
            <w:r>
              <w:t>кл</w:t>
            </w:r>
            <w:proofErr w:type="spellEnd"/>
            <w:r>
              <w:t>. с. 79</w:t>
            </w:r>
          </w:p>
          <w:p w:rsidR="0062460A" w:rsidRDefault="0062460A">
            <w:r>
              <w:t xml:space="preserve">Учебник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2460A" w:rsidRDefault="0062460A">
            <w:proofErr w:type="spellStart"/>
            <w:r>
              <w:t>Левандовский</w:t>
            </w:r>
            <w:proofErr w:type="spellEnd"/>
          </w:p>
          <w:p w:rsidR="0062460A" w:rsidRDefault="0062460A">
            <w:r>
              <w:t xml:space="preserve">Дискуссия </w:t>
            </w:r>
          </w:p>
          <w:p w:rsidR="0062460A" w:rsidRDefault="0062460A">
            <w:r>
              <w:t xml:space="preserve">      с. 158</w:t>
            </w:r>
          </w:p>
          <w:p w:rsidR="0062460A" w:rsidRPr="00C1069D" w:rsidRDefault="0062460A">
            <w:pPr>
              <w:rPr>
                <w:b/>
              </w:rPr>
            </w:pPr>
            <w:r w:rsidRPr="00C1069D">
              <w:rPr>
                <w:b/>
              </w:rPr>
              <w:lastRenderedPageBreak/>
              <w:t>Заполнение таблицы</w:t>
            </w:r>
          </w:p>
          <w:p w:rsidR="0062460A" w:rsidRDefault="0062460A">
            <w:r>
              <w:t>Желтая методичка</w:t>
            </w:r>
          </w:p>
          <w:p w:rsidR="0062460A" w:rsidRDefault="0062460A">
            <w:r>
              <w:t>С. 80</w:t>
            </w:r>
          </w:p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2460A" w:rsidRDefault="0062460A"/>
          <w:p w:rsidR="00611379" w:rsidRDefault="00611379"/>
          <w:p w:rsidR="00611379" w:rsidRDefault="00611379"/>
          <w:p w:rsidR="0062460A" w:rsidRDefault="0062460A">
            <w:pPr>
              <w:rPr>
                <w:b/>
              </w:rPr>
            </w:pPr>
            <w:r w:rsidRPr="00B577A5">
              <w:rPr>
                <w:b/>
              </w:rPr>
              <w:t xml:space="preserve">Сообщение уч-ся </w:t>
            </w: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  <w:r>
              <w:rPr>
                <w:b/>
              </w:rPr>
              <w:lastRenderedPageBreak/>
              <w:t>Заполнение таблицы</w:t>
            </w: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</w:p>
          <w:p w:rsidR="00BA5096" w:rsidRDefault="00BA5096">
            <w:pPr>
              <w:rPr>
                <w:b/>
              </w:rPr>
            </w:pPr>
            <w:r>
              <w:rPr>
                <w:b/>
              </w:rPr>
              <w:t>Сообщения учащихся</w:t>
            </w: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Pr="00C1069D" w:rsidRDefault="0062460A" w:rsidP="0062460A">
            <w:pPr>
              <w:rPr>
                <w:b/>
              </w:rPr>
            </w:pPr>
            <w:r w:rsidRPr="00C1069D">
              <w:rPr>
                <w:b/>
              </w:rPr>
              <w:t>Заполнение таблицы</w:t>
            </w:r>
          </w:p>
          <w:p w:rsidR="0062460A" w:rsidRDefault="0062460A" w:rsidP="0062460A">
            <w:r>
              <w:t>Желтая методичка</w:t>
            </w:r>
          </w:p>
          <w:p w:rsidR="0062460A" w:rsidRDefault="0062460A" w:rsidP="0062460A">
            <w:r>
              <w:t>С. 80</w:t>
            </w: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EF57CA" w:rsidRDefault="00EF57CA">
            <w:pPr>
              <w:rPr>
                <w:b/>
              </w:rPr>
            </w:pPr>
          </w:p>
          <w:p w:rsidR="00EF57CA" w:rsidRDefault="00EF57CA">
            <w:pPr>
              <w:rPr>
                <w:b/>
              </w:rPr>
            </w:pPr>
          </w:p>
          <w:p w:rsidR="00EF57CA" w:rsidRDefault="00EF57CA">
            <w:pPr>
              <w:rPr>
                <w:b/>
              </w:rPr>
            </w:pPr>
          </w:p>
          <w:p w:rsidR="00EF57CA" w:rsidRDefault="00EF57CA">
            <w:pPr>
              <w:rPr>
                <w:b/>
              </w:rPr>
            </w:pPr>
          </w:p>
          <w:p w:rsidR="00EF57CA" w:rsidRDefault="00EF57CA">
            <w:pPr>
              <w:rPr>
                <w:b/>
              </w:rPr>
            </w:pPr>
            <w:r>
              <w:rPr>
                <w:b/>
              </w:rPr>
              <w:t>Работа с документами</w:t>
            </w: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717474" w:rsidRDefault="00717474">
            <w:pPr>
              <w:rPr>
                <w:b/>
              </w:rPr>
            </w:pPr>
          </w:p>
          <w:p w:rsidR="00611379" w:rsidRDefault="00611379">
            <w:pPr>
              <w:rPr>
                <w:b/>
              </w:rPr>
            </w:pPr>
          </w:p>
          <w:p w:rsidR="00611379" w:rsidRDefault="00611379">
            <w:pPr>
              <w:rPr>
                <w:b/>
              </w:rPr>
            </w:pPr>
          </w:p>
          <w:p w:rsidR="00C1069D" w:rsidRPr="00BA5096" w:rsidRDefault="00C1069D">
            <w:pPr>
              <w:rPr>
                <w:b/>
              </w:rPr>
            </w:pPr>
            <w:r>
              <w:rPr>
                <w:b/>
              </w:rPr>
              <w:t>Подведение итогов.</w:t>
            </w:r>
          </w:p>
          <w:p w:rsidR="00BA5096" w:rsidRPr="00BA5096" w:rsidRDefault="00BA5096">
            <w:pPr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п.20</w:t>
            </w:r>
          </w:p>
          <w:p w:rsidR="00C1069D" w:rsidRDefault="00C1069D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Default="0062460A">
            <w:pPr>
              <w:rPr>
                <w:b/>
              </w:rPr>
            </w:pPr>
          </w:p>
          <w:p w:rsidR="0062460A" w:rsidRPr="00B577A5" w:rsidRDefault="0062460A">
            <w:pPr>
              <w:rPr>
                <w:b/>
              </w:rPr>
            </w:pPr>
          </w:p>
        </w:tc>
        <w:tc>
          <w:tcPr>
            <w:tcW w:w="8728" w:type="dxa"/>
          </w:tcPr>
          <w:p w:rsidR="0062460A" w:rsidRDefault="0062460A"/>
          <w:p w:rsidR="0062460A" w:rsidRDefault="0062460A">
            <w:r>
              <w:t>1) Проверочное тестирование (2 чел.)</w:t>
            </w:r>
          </w:p>
          <w:p w:rsidR="0062460A" w:rsidRDefault="0062460A">
            <w:r>
              <w:t>2) Подготовка развернутого ответа по карточкам. (3 чел.)</w:t>
            </w:r>
          </w:p>
          <w:p w:rsidR="0062460A" w:rsidRPr="00D572A9" w:rsidRDefault="0062460A">
            <w:pPr>
              <w:rPr>
                <w:b/>
              </w:rPr>
            </w:pPr>
            <w:r w:rsidRPr="00D572A9">
              <w:rPr>
                <w:b/>
              </w:rPr>
              <w:t>1. В чем заключалась двойственность (противоречивость) внешней политики СССР в 20-е гг.?</w:t>
            </w:r>
          </w:p>
          <w:p w:rsidR="0062460A" w:rsidRPr="006A51D2" w:rsidRDefault="0062460A">
            <w:pPr>
              <w:rPr>
                <w:i/>
              </w:rPr>
            </w:pPr>
            <w:r w:rsidRPr="006A51D2">
              <w:rPr>
                <w:i/>
              </w:rPr>
              <w:t>А) - Что такое Коминтерн и какие функции он выполнял?</w:t>
            </w:r>
          </w:p>
          <w:p w:rsidR="0062460A" w:rsidRPr="006A51D2" w:rsidRDefault="0062460A">
            <w:pPr>
              <w:rPr>
                <w:i/>
              </w:rPr>
            </w:pPr>
            <w:r w:rsidRPr="006A51D2">
              <w:rPr>
                <w:i/>
              </w:rPr>
              <w:t xml:space="preserve">     - Какую роль играла партия большевиков в деятельности Коминтерна?</w:t>
            </w:r>
          </w:p>
          <w:p w:rsidR="0062460A" w:rsidRPr="006A51D2" w:rsidRDefault="0062460A">
            <w:pPr>
              <w:rPr>
                <w:i/>
              </w:rPr>
            </w:pPr>
            <w:r w:rsidRPr="006A51D2">
              <w:rPr>
                <w:i/>
              </w:rPr>
              <w:t>Б) - Какие страны первыми подписали мирные договоры с РСФСР?</w:t>
            </w:r>
          </w:p>
          <w:p w:rsidR="0062460A" w:rsidRPr="006A51D2" w:rsidRDefault="0062460A">
            <w:pPr>
              <w:rPr>
                <w:i/>
              </w:rPr>
            </w:pPr>
            <w:r w:rsidRPr="006A51D2">
              <w:rPr>
                <w:i/>
              </w:rPr>
              <w:t xml:space="preserve">     - Почему ведущие капиталистические страны подписали торговые договоры с Советской Россией?</w:t>
            </w:r>
          </w:p>
          <w:p w:rsidR="0062460A" w:rsidRPr="006A51D2" w:rsidRDefault="0062460A">
            <w:pPr>
              <w:rPr>
                <w:i/>
              </w:rPr>
            </w:pPr>
            <w:r w:rsidRPr="006A51D2">
              <w:rPr>
                <w:i/>
              </w:rPr>
              <w:t>В)    -Какие проблемы решались на Генуэзской конференции в апреле    1922 г.?</w:t>
            </w:r>
          </w:p>
          <w:p w:rsidR="0062460A" w:rsidRDefault="0062460A">
            <w:pPr>
              <w:rPr>
                <w:i/>
              </w:rPr>
            </w:pPr>
            <w:r w:rsidRPr="006A51D2">
              <w:rPr>
                <w:i/>
              </w:rPr>
              <w:t xml:space="preserve">       - Почему русская делегация подписала договор о восстановлении дипломатических и экономических отношений с немецкой делегацией в Рапалло?</w:t>
            </w:r>
          </w:p>
          <w:p w:rsidR="0062460A" w:rsidRPr="006A51D2" w:rsidRDefault="0062460A">
            <w:pPr>
              <w:rPr>
                <w:b/>
                <w:i/>
              </w:rPr>
            </w:pPr>
            <w:r w:rsidRPr="006A51D2">
              <w:rPr>
                <w:b/>
                <w:i/>
              </w:rPr>
              <w:t>Сделайте вывод.</w:t>
            </w:r>
          </w:p>
          <w:p w:rsidR="0062460A" w:rsidRDefault="0062460A">
            <w:r w:rsidRPr="006A51D2">
              <w:rPr>
                <w:b/>
              </w:rPr>
              <w:t>Доп.вопросы.</w:t>
            </w:r>
            <w:r>
              <w:rPr>
                <w:b/>
              </w:rPr>
              <w:t xml:space="preserve"> </w:t>
            </w:r>
            <w:r w:rsidRPr="006A51D2">
              <w:t>Объясните понятия:</w:t>
            </w:r>
            <w:r>
              <w:t xml:space="preserve"> "Полоса признания", принцип мирного сосуществования, "план </w:t>
            </w:r>
            <w:proofErr w:type="spellStart"/>
            <w:r>
              <w:t>Дауэса</w:t>
            </w:r>
            <w:proofErr w:type="spellEnd"/>
            <w:r>
              <w:t xml:space="preserve">", </w:t>
            </w:r>
            <w:proofErr w:type="spellStart"/>
            <w:r>
              <w:t>Локарнские</w:t>
            </w:r>
            <w:proofErr w:type="spellEnd"/>
            <w:r>
              <w:t xml:space="preserve"> соглашения, пакт </w:t>
            </w:r>
            <w:proofErr w:type="spellStart"/>
            <w:r>
              <w:t>Бриана-Келлога</w:t>
            </w:r>
            <w:proofErr w:type="spellEnd"/>
            <w:r>
              <w:t>, "рабочие правительства".</w:t>
            </w:r>
          </w:p>
          <w:p w:rsidR="0062460A" w:rsidRPr="008F09D7" w:rsidRDefault="0062460A">
            <w:pPr>
              <w:rPr>
                <w:u w:val="single"/>
              </w:rPr>
            </w:pPr>
            <w:r w:rsidRPr="008F09D7">
              <w:rPr>
                <w:u w:val="single"/>
              </w:rPr>
              <w:t>1. Вступительная речь учителя.</w:t>
            </w:r>
          </w:p>
          <w:p w:rsidR="0062460A" w:rsidRPr="00FA6514" w:rsidRDefault="0062460A">
            <w:pPr>
              <w:rPr>
                <w:b/>
              </w:rPr>
            </w:pPr>
            <w:r>
              <w:t xml:space="preserve">В 20-е годы во всем мире происходит восстановление и развитие рыночного хозяйства. Повсеместно наблюдается экономический </w:t>
            </w:r>
            <w:proofErr w:type="spellStart"/>
            <w:r>
              <w:t>поъем</w:t>
            </w:r>
            <w:proofErr w:type="spellEnd"/>
            <w:r>
              <w:t xml:space="preserve">. Но к концу 20-х гг. начался </w:t>
            </w:r>
            <w:r w:rsidRPr="001232BD">
              <w:rPr>
                <w:b/>
              </w:rPr>
              <w:t>кризис перепроизводства</w:t>
            </w:r>
            <w:r>
              <w:t xml:space="preserve"> крупнейший за всю историю Запада </w:t>
            </w:r>
            <w:r w:rsidRPr="001232BD">
              <w:rPr>
                <w:b/>
              </w:rPr>
              <w:t>(1929-1933гг.)</w:t>
            </w:r>
          </w:p>
          <w:p w:rsidR="0062460A" w:rsidRPr="001232BD" w:rsidRDefault="0062460A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1232BD">
              <w:rPr>
                <w:b/>
              </w:rPr>
              <w:t>Существовало 2 пути выхода из кризиса:</w:t>
            </w:r>
          </w:p>
          <w:p w:rsidR="0062460A" w:rsidRDefault="0062460A">
            <w:r>
              <w:t>1) Государственное регулирование хозяйственной жизни и социальных отношений, но с сохранением демократических ценностей. (</w:t>
            </w:r>
            <w:proofErr w:type="spellStart"/>
            <w:r>
              <w:t>Анг</w:t>
            </w:r>
            <w:proofErr w:type="spellEnd"/>
            <w:r>
              <w:t xml:space="preserve">, США, </w:t>
            </w:r>
            <w:proofErr w:type="spellStart"/>
            <w:r>
              <w:t>Фран</w:t>
            </w:r>
            <w:proofErr w:type="spellEnd"/>
            <w:r>
              <w:t>.) - были колонии.</w:t>
            </w:r>
          </w:p>
          <w:p w:rsidR="0062460A" w:rsidRDefault="0062460A">
            <w:r>
              <w:t>2) Введение диктаторских форм правления с полным свертыванием демократии, жесткий контроль государства над экономикой, возобновление борьбы за</w:t>
            </w:r>
            <w:r w:rsidR="00FA6514">
              <w:t xml:space="preserve"> передел мира. ("фашизм"-связка.</w:t>
            </w:r>
            <w:r>
              <w:t xml:space="preserve"> Италия, Испания, Германия).</w:t>
            </w:r>
          </w:p>
          <w:p w:rsidR="00FA6514" w:rsidRPr="00FA6514" w:rsidRDefault="00C1069D">
            <w:pPr>
              <w:rPr>
                <w:sz w:val="20"/>
              </w:rPr>
            </w:pPr>
            <w:r>
              <w:rPr>
                <w:b/>
              </w:rPr>
              <w:lastRenderedPageBreak/>
              <w:t xml:space="preserve">    </w:t>
            </w:r>
            <w:r w:rsidR="00FA6514">
              <w:rPr>
                <w:b/>
              </w:rPr>
              <w:t>Проблемный вопрос</w:t>
            </w:r>
            <w:r w:rsidR="00FA6514" w:rsidRPr="00FA6514">
              <w:rPr>
                <w:b/>
                <w:u w:val="single"/>
              </w:rPr>
              <w:t xml:space="preserve">: </w:t>
            </w:r>
            <w:r w:rsidR="00FA6514" w:rsidRPr="00FA6514">
              <w:rPr>
                <w:sz w:val="20"/>
                <w:u w:val="single"/>
              </w:rPr>
              <w:t>каковы значение и цена рывка, совершенного в СССР в 30-е годы?</w:t>
            </w:r>
            <w:r w:rsidRPr="00FA6514">
              <w:rPr>
                <w:sz w:val="20"/>
                <w:u w:val="single"/>
              </w:rPr>
              <w:t xml:space="preserve">    </w:t>
            </w:r>
            <w:r w:rsidRPr="00FA6514">
              <w:rPr>
                <w:sz w:val="20"/>
              </w:rPr>
              <w:t xml:space="preserve">        </w:t>
            </w:r>
          </w:p>
          <w:p w:rsidR="0062460A" w:rsidRDefault="00FA6514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62460A" w:rsidRPr="006A766E">
              <w:rPr>
                <w:b/>
              </w:rPr>
              <w:t>Причины хлебозаготовительного кризиса в СССР (1927-28гг)</w:t>
            </w:r>
          </w:p>
          <w:p w:rsidR="0062460A" w:rsidRDefault="0062460A">
            <w:r w:rsidRPr="006A766E">
              <w:t>1) Низкие закупочные цены</w:t>
            </w:r>
            <w:r>
              <w:t xml:space="preserve"> на зерно  2) дефицит товаров повседневного спроса (для обмена нас/</w:t>
            </w:r>
            <w:proofErr w:type="spellStart"/>
            <w:r>
              <w:t>х</w:t>
            </w:r>
            <w:proofErr w:type="spellEnd"/>
            <w:r>
              <w:t xml:space="preserve"> продукцию)  3) неурожайные </w:t>
            </w:r>
            <w:r w:rsidR="00C1069D">
              <w:t xml:space="preserve">год  </w:t>
            </w:r>
            <w:r>
              <w:t>4) возможность скорой войны с Англией (крестьяне прятали хлеб)</w:t>
            </w:r>
          </w:p>
          <w:p w:rsidR="0062460A" w:rsidRPr="00ED1338" w:rsidRDefault="00285EF9">
            <w:pPr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162.4pt;margin-top:5.5pt;width:18.15pt;height:13.8pt;z-index:251662336">
                  <v:textbox style="layout-flow:vertical-ideographic"/>
                </v:shape>
              </w:pict>
            </w:r>
            <w:r w:rsidR="0062460A" w:rsidRPr="00ED1338">
              <w:rPr>
                <w:i/>
                <w:sz w:val="20"/>
              </w:rPr>
              <w:t>следствием этого явилось</w:t>
            </w:r>
          </w:p>
          <w:p w:rsidR="0062460A" w:rsidRDefault="0062460A">
            <w:r>
              <w:t xml:space="preserve">                                   -сокращение хлебозаготовок;</w:t>
            </w:r>
          </w:p>
          <w:p w:rsidR="0062460A" w:rsidRDefault="0062460A">
            <w:r>
              <w:t xml:space="preserve">                                   -снижение хлебного экспорта;</w:t>
            </w:r>
          </w:p>
          <w:p w:rsidR="0062460A" w:rsidRDefault="0062460A">
            <w:r>
              <w:t xml:space="preserve">                 </w:t>
            </w:r>
            <w:r w:rsidR="00C1069D">
              <w:t xml:space="preserve">   </w:t>
            </w:r>
            <w:r>
              <w:t xml:space="preserve">  -сокращение импорта для нужд индустрии;</w:t>
            </w:r>
          </w:p>
          <w:p w:rsidR="0062460A" w:rsidRDefault="00285EF9">
            <w:r>
              <w:rPr>
                <w:noProof/>
                <w:lang w:eastAsia="ru-RU"/>
              </w:rPr>
              <w:pict>
                <v:shape id="_x0000_s1035" type="#_x0000_t67" style="position:absolute;margin-left:162.4pt;margin-top:22.75pt;width:18.15pt;height:17.5pt;z-index:251663360">
                  <v:textbox style="layout-flow:vertical-ideographic"/>
                </v:shape>
              </w:pict>
            </w:r>
            <w:r w:rsidR="0062460A">
              <w:t xml:space="preserve">     </w:t>
            </w:r>
            <w:r w:rsidR="00C1069D">
              <w:t xml:space="preserve">                          </w:t>
            </w:r>
            <w:r w:rsidR="0062460A">
              <w:t xml:space="preserve">   -угроза голода в городах и армии.</w:t>
            </w:r>
          </w:p>
          <w:p w:rsidR="0062460A" w:rsidRDefault="0062460A">
            <w:r>
              <w:t xml:space="preserve">                                                                 </w:t>
            </w:r>
          </w:p>
          <w:p w:rsidR="0062460A" w:rsidRDefault="0062460A">
            <w:r>
              <w:t xml:space="preserve">     Чрезвычайные меры правительства по изъятию хлеба у кре</w:t>
            </w:r>
            <w:r w:rsidR="00C1069D">
              <w:t xml:space="preserve">стьянства  </w:t>
            </w:r>
            <w:r>
              <w:t>(возвращение продразверстки)</w:t>
            </w:r>
          </w:p>
          <w:p w:rsidR="0062460A" w:rsidRDefault="00285EF9">
            <w:r>
              <w:rPr>
                <w:noProof/>
                <w:lang w:eastAsia="ru-RU"/>
              </w:rPr>
              <w:pict>
                <v:shape id="_x0000_s1036" type="#_x0000_t67" style="position:absolute;margin-left:162.4pt;margin-top:.4pt;width:18.15pt;height:19.45pt;z-index:251664384">
                  <v:textbox style="layout-flow:vertical-ideographic"/>
                </v:shape>
              </w:pict>
            </w:r>
          </w:p>
          <w:p w:rsidR="0062460A" w:rsidRDefault="0062460A">
            <w:r>
              <w:t xml:space="preserve">          Сокращение посевных площадей, массовый забой скота.</w:t>
            </w:r>
          </w:p>
          <w:p w:rsidR="0062460A" w:rsidRPr="00D379E2" w:rsidRDefault="0062460A">
            <w:pPr>
              <w:rPr>
                <w:b/>
              </w:rPr>
            </w:pPr>
            <w:r w:rsidRPr="00D379E2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</w:t>
            </w:r>
            <w:r w:rsidRPr="00D379E2">
              <w:rPr>
                <w:b/>
              </w:rPr>
              <w:t xml:space="preserve"> Пути выхода из кризиса:                      </w:t>
            </w:r>
          </w:p>
          <w:p w:rsidR="0062460A" w:rsidRPr="00D379E2" w:rsidRDefault="0062460A">
            <w:pPr>
              <w:rPr>
                <w:u w:val="single"/>
              </w:rPr>
            </w:pPr>
            <w:proofErr w:type="spellStart"/>
            <w:r>
              <w:t>Т</w:t>
            </w:r>
            <w:r w:rsidRPr="00D379E2">
              <w:rPr>
                <w:u w:val="single"/>
              </w:rPr>
              <w:t>.з</w:t>
            </w:r>
            <w:proofErr w:type="spellEnd"/>
            <w:r w:rsidRPr="00D379E2">
              <w:rPr>
                <w:u w:val="single"/>
              </w:rPr>
              <w:t xml:space="preserve">. Н.И.Бухарин  </w:t>
            </w:r>
            <w:r>
              <w:t xml:space="preserve">                                                                </w:t>
            </w:r>
            <w:r w:rsidR="00C1069D">
              <w:rPr>
                <w:u w:val="single"/>
              </w:rPr>
              <w:t>Т.З. И.В.Сталин</w:t>
            </w:r>
          </w:p>
          <w:p w:rsidR="0062460A" w:rsidRDefault="0062460A">
            <w:r>
              <w:t>Не замедляя темпов индустриализации         Форсировать индустриализацию,</w:t>
            </w:r>
          </w:p>
          <w:p w:rsidR="0062460A" w:rsidRDefault="0062460A">
            <w:r>
              <w:t xml:space="preserve">увеличить выпуск промтоваров,                       провести сплошную коллективизацию, </w:t>
            </w:r>
          </w:p>
          <w:p w:rsidR="0062460A" w:rsidRDefault="0062460A">
            <w:r>
              <w:t xml:space="preserve">сбалансировать цены на зерно и                     колхозы- надежный канал перекачки </w:t>
            </w:r>
          </w:p>
          <w:p w:rsidR="0062460A" w:rsidRDefault="0062460A">
            <w:r>
              <w:t>технические культуры, усилить                        ресурсов на нужды индустриализации из</w:t>
            </w:r>
          </w:p>
          <w:p w:rsidR="0062460A" w:rsidRPr="006A766E" w:rsidRDefault="0062460A">
            <w:r>
              <w:t>налогообложение кулаков.                               деревни. В то же время будет уничтожено</w:t>
            </w:r>
          </w:p>
          <w:p w:rsidR="0062460A" w:rsidRDefault="0062460A">
            <w:r>
              <w:t xml:space="preserve">  ( менее противоречива,                                       кулачество и обеспечен полный</w:t>
            </w:r>
          </w:p>
          <w:p w:rsidR="0062460A" w:rsidRDefault="0062460A">
            <w:r>
              <w:t xml:space="preserve">  социальное спокойствие  )                                 </w:t>
            </w:r>
            <w:proofErr w:type="spellStart"/>
            <w:r>
              <w:t>гос.контроль</w:t>
            </w:r>
            <w:proofErr w:type="spellEnd"/>
            <w:r>
              <w:t xml:space="preserve"> над крестьянами.</w:t>
            </w:r>
          </w:p>
          <w:p w:rsidR="0062460A" w:rsidRDefault="0062460A">
            <w:r>
              <w:t xml:space="preserve">                                                                                    (огромные социальные издержки, гибель    </w:t>
            </w:r>
          </w:p>
          <w:p w:rsidR="0062460A" w:rsidRDefault="0062460A">
            <w:r>
              <w:t xml:space="preserve">                                                                                     тысяч людей)</w:t>
            </w:r>
          </w:p>
          <w:p w:rsidR="0062460A" w:rsidRDefault="0062460A">
            <w:pPr>
              <w:rPr>
                <w:b/>
              </w:rPr>
            </w:pPr>
            <w:r w:rsidRPr="00F67A71">
              <w:rPr>
                <w:b/>
              </w:rPr>
              <w:t xml:space="preserve">? - Какая </w:t>
            </w:r>
            <w:proofErr w:type="spellStart"/>
            <w:r w:rsidRPr="00F67A71">
              <w:rPr>
                <w:b/>
              </w:rPr>
              <w:t>т.з</w:t>
            </w:r>
            <w:proofErr w:type="spellEnd"/>
            <w:r w:rsidRPr="00F67A71">
              <w:rPr>
                <w:b/>
              </w:rPr>
              <w:t>. вам  кажется более верной и почему?</w:t>
            </w:r>
          </w:p>
          <w:p w:rsidR="0062460A" w:rsidRDefault="0062460A">
            <w:r>
              <w:t xml:space="preserve">Победила </w:t>
            </w:r>
            <w:proofErr w:type="spellStart"/>
            <w:r>
              <w:t>т.з</w:t>
            </w:r>
            <w:proofErr w:type="spellEnd"/>
            <w:r>
              <w:t xml:space="preserve">. Сталина,  </w:t>
            </w:r>
            <w:r w:rsidRPr="00932CA6">
              <w:t>Бухарина</w:t>
            </w:r>
            <w:r>
              <w:t xml:space="preserve"> обвинили в "правом уклоне",а его соратников лишили высоких постов.</w:t>
            </w:r>
          </w:p>
          <w:p w:rsidR="00FA6514" w:rsidRDefault="0062460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  <w:p w:rsidR="0062460A" w:rsidRPr="00EE4EFE" w:rsidRDefault="00FA65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</w:t>
            </w:r>
            <w:r w:rsidR="0062460A">
              <w:rPr>
                <w:b/>
              </w:rPr>
              <w:t xml:space="preserve">  </w:t>
            </w:r>
            <w:r w:rsidR="0062460A" w:rsidRPr="00EE4EFE">
              <w:rPr>
                <w:b/>
              </w:rPr>
              <w:t>Индустриализация.</w:t>
            </w:r>
          </w:p>
          <w:tbl>
            <w:tblPr>
              <w:tblW w:w="0" w:type="auto"/>
              <w:tblInd w:w="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44"/>
              <w:gridCol w:w="2504"/>
              <w:gridCol w:w="2317"/>
            </w:tblGrid>
            <w:tr w:rsidR="0062460A" w:rsidTr="00EE4EFE">
              <w:trPr>
                <w:trHeight w:val="375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Цели</w:t>
                  </w:r>
                </w:p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>Результаты (+)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Последствия ( -)</w:t>
                  </w:r>
                </w:p>
              </w:tc>
            </w:tr>
            <w:tr w:rsidR="0062460A" w:rsidTr="00EE4EFE">
              <w:trPr>
                <w:trHeight w:val="886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1. Развитие новых отраслей промышленности.</w:t>
                  </w:r>
                </w:p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 xml:space="preserve">                 +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Экстенсивное развитие экономики ("вширь")</w:t>
                  </w:r>
                </w:p>
              </w:tc>
            </w:tr>
            <w:tr w:rsidR="0062460A" w:rsidTr="00EE4EFE">
              <w:trPr>
                <w:trHeight w:val="1809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2. Ликвидация технико-экономической отсталости.</w:t>
                  </w:r>
                </w:p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>Превращение в мощную индустриально-аграрную державу. (2-е место после США)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Преобладал ручной труд в строительстве, в с/х. Отставание легкой промышленности.</w:t>
                  </w:r>
                </w:p>
              </w:tc>
            </w:tr>
            <w:tr w:rsidR="0062460A" w:rsidTr="00EE4EFE">
              <w:trPr>
                <w:trHeight w:val="963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3. Достижение экономической независимости.</w:t>
                  </w:r>
                </w:p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 xml:space="preserve">                    +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Создание автаркичной экономики (обособленной от других стран)</w:t>
                  </w:r>
                </w:p>
              </w:tc>
            </w:tr>
            <w:tr w:rsidR="0062460A" w:rsidTr="00EE4EFE">
              <w:trPr>
                <w:trHeight w:val="426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4. Создание ВПК.</w:t>
                  </w:r>
                </w:p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 xml:space="preserve">                    +</w:t>
                  </w:r>
                </w:p>
                <w:p w:rsidR="0062460A" w:rsidRDefault="0062460A" w:rsidP="00EE4EFE">
                  <w:r>
                    <w:t>Укрепление обороноспособности страны.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Создание условий для военно-политической экспансии сталинского руководства.</w:t>
                  </w:r>
                </w:p>
              </w:tc>
            </w:tr>
            <w:tr w:rsidR="0062460A" w:rsidTr="000B0D86">
              <w:trPr>
                <w:trHeight w:val="1261"/>
              </w:trPr>
              <w:tc>
                <w:tcPr>
                  <w:tcW w:w="1853" w:type="dxa"/>
                </w:tcPr>
                <w:p w:rsidR="0062460A" w:rsidRDefault="0062460A" w:rsidP="00EE4EFE">
                  <w:r>
                    <w:t>5. Подведение технической базы под с/х.</w:t>
                  </w:r>
                </w:p>
                <w:p w:rsidR="0062460A" w:rsidRDefault="0062460A" w:rsidP="00EE4EFE"/>
              </w:tc>
              <w:tc>
                <w:tcPr>
                  <w:tcW w:w="2504" w:type="dxa"/>
                </w:tcPr>
                <w:p w:rsidR="0062460A" w:rsidRDefault="0062460A" w:rsidP="00EE4EFE">
                  <w:r>
                    <w:t xml:space="preserve">                     +</w:t>
                  </w:r>
                </w:p>
              </w:tc>
              <w:tc>
                <w:tcPr>
                  <w:tcW w:w="2317" w:type="dxa"/>
                </w:tcPr>
                <w:p w:rsidR="0062460A" w:rsidRDefault="0062460A" w:rsidP="00EE4EFE">
                  <w:r>
                    <w:t>Формирование насильственной политики сплошной коллективизации.</w:t>
                  </w:r>
                </w:p>
              </w:tc>
            </w:tr>
          </w:tbl>
          <w:p w:rsidR="0062460A" w:rsidRPr="00932CA6" w:rsidRDefault="0062460A">
            <w:r>
              <w:t xml:space="preserve">  </w:t>
            </w:r>
          </w:p>
          <w:p w:rsidR="0062460A" w:rsidRDefault="0062460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0B0D86">
              <w:rPr>
                <w:b/>
              </w:rPr>
              <w:t>Источники индустриализации.</w:t>
            </w:r>
          </w:p>
          <w:p w:rsidR="0062460A" w:rsidRDefault="0062460A">
            <w:r>
              <w:t xml:space="preserve">1) </w:t>
            </w:r>
            <w:r w:rsidRPr="000B0D86">
              <w:t>Изыскивали внутри страны</w:t>
            </w:r>
            <w:r>
              <w:t>: - из легкой промышленности,</w:t>
            </w:r>
          </w:p>
          <w:p w:rsidR="0062460A" w:rsidRDefault="0062460A">
            <w:r>
              <w:t xml:space="preserve">                                                          - из с/</w:t>
            </w:r>
            <w:proofErr w:type="spellStart"/>
            <w:r>
              <w:t>х</w:t>
            </w:r>
            <w:proofErr w:type="spellEnd"/>
            <w:r>
              <w:t>;</w:t>
            </w:r>
          </w:p>
          <w:p w:rsidR="0062460A" w:rsidRDefault="0062460A">
            <w:r>
              <w:t>2)  Экспорт зерна, золота, леса, пушнины;</w:t>
            </w:r>
          </w:p>
          <w:p w:rsidR="0062460A" w:rsidRDefault="0062460A">
            <w:r>
              <w:t>3) Высокие налоги с населения (особенно на нэпманов),  ликвидация частного сектора к 1933г.;</w:t>
            </w:r>
          </w:p>
          <w:p w:rsidR="0062460A" w:rsidRDefault="0062460A">
            <w:r>
              <w:t xml:space="preserve">4) Нематериальный источник - духовная энергия трудящихся (соц.соревнования с 1929г., </w:t>
            </w:r>
            <w:r w:rsidRPr="00B577A5">
              <w:rPr>
                <w:b/>
              </w:rPr>
              <w:t>стахановское движение</w:t>
            </w:r>
            <w:r>
              <w:t>)</w:t>
            </w:r>
          </w:p>
          <w:p w:rsidR="0062460A" w:rsidRDefault="0062460A">
            <w:r>
              <w:t>О Г.Стаханове</w:t>
            </w:r>
          </w:p>
          <w:p w:rsidR="0062460A" w:rsidRDefault="0062460A">
            <w:pPr>
              <w:rPr>
                <w:b/>
              </w:rPr>
            </w:pPr>
            <w:r w:rsidRPr="00AA698A">
              <w:rPr>
                <w:b/>
              </w:rPr>
              <w:t xml:space="preserve">Чтение доп. материала методичка Арасланова с. 131 о трудовых подвигах </w:t>
            </w:r>
            <w:r>
              <w:rPr>
                <w:b/>
              </w:rPr>
              <w:t>.</w:t>
            </w:r>
          </w:p>
          <w:p w:rsidR="0062460A" w:rsidRDefault="0062460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</w:t>
            </w:r>
            <w:r w:rsidRPr="00AA698A">
              <w:rPr>
                <w:b/>
              </w:rPr>
              <w:t>Плановая экономика. Первые пятилетки.</w:t>
            </w:r>
          </w:p>
          <w:tbl>
            <w:tblPr>
              <w:tblW w:w="8127" w:type="dxa"/>
              <w:tblInd w:w="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89"/>
              <w:gridCol w:w="3517"/>
              <w:gridCol w:w="3121"/>
            </w:tblGrid>
            <w:tr w:rsidR="0062460A" w:rsidTr="004317F3">
              <w:trPr>
                <w:trHeight w:val="394"/>
              </w:trPr>
              <w:tc>
                <w:tcPr>
                  <w:tcW w:w="1489" w:type="dxa"/>
                </w:tcPr>
                <w:p w:rsidR="0062460A" w:rsidRDefault="0062460A">
                  <w:pPr>
                    <w:rPr>
                      <w:b/>
                    </w:rPr>
                  </w:pPr>
                </w:p>
              </w:tc>
              <w:tc>
                <w:tcPr>
                  <w:tcW w:w="3517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Первая пятилетка</w:t>
                  </w:r>
                </w:p>
              </w:tc>
              <w:tc>
                <w:tcPr>
                  <w:tcW w:w="3121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Вторая пятилетка</w:t>
                  </w:r>
                </w:p>
              </w:tc>
            </w:tr>
            <w:tr w:rsidR="0062460A" w:rsidTr="004317F3">
              <w:trPr>
                <w:trHeight w:val="519"/>
              </w:trPr>
              <w:tc>
                <w:tcPr>
                  <w:tcW w:w="1489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Годы</w:t>
                  </w:r>
                </w:p>
              </w:tc>
              <w:tc>
                <w:tcPr>
                  <w:tcW w:w="3517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1928-1932</w:t>
                  </w:r>
                </w:p>
              </w:tc>
              <w:tc>
                <w:tcPr>
                  <w:tcW w:w="3121" w:type="dxa"/>
                </w:tcPr>
                <w:p w:rsidR="0062460A" w:rsidRPr="00AA698A" w:rsidRDefault="0062460A">
                  <w:r>
                    <w:rPr>
                      <w:b/>
                    </w:rPr>
                    <w:t>1933-1937</w:t>
                  </w:r>
                </w:p>
              </w:tc>
            </w:tr>
            <w:tr w:rsidR="0062460A" w:rsidTr="004317F3">
              <w:trPr>
                <w:trHeight w:val="491"/>
              </w:trPr>
              <w:tc>
                <w:tcPr>
                  <w:tcW w:w="1489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Задачи</w:t>
                  </w:r>
                </w:p>
              </w:tc>
              <w:tc>
                <w:tcPr>
                  <w:tcW w:w="3517" w:type="dxa"/>
                </w:tcPr>
                <w:p w:rsidR="0062460A" w:rsidRDefault="0062460A">
                  <w:pP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 xml:space="preserve">наращивание экономической и </w:t>
                  </w:r>
                </w:p>
                <w:p w:rsidR="0062460A" w:rsidRDefault="0062460A">
                  <w:pP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 xml:space="preserve">военной мощи государства максимально </w:t>
                  </w:r>
                </w:p>
                <w:p w:rsidR="0062460A" w:rsidRPr="00E077A9" w:rsidRDefault="0062460A">
                  <w:pP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высокими темпами</w:t>
                  </w:r>
                </w:p>
              </w:tc>
              <w:tc>
                <w:tcPr>
                  <w:tcW w:w="3121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окончательная ликвидация частной собственности</w:t>
                  </w:r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на основе полного завершения коллективизации; дальнейшего быстрого подъёма промышленности, производящей средства производства (тяжёлой промышленности); быстрый подъём благосостояния рабочих и крестьян; укрепление обороноспособности страны.</w:t>
                  </w:r>
                </w:p>
              </w:tc>
            </w:tr>
            <w:tr w:rsidR="0062460A" w:rsidTr="004317F3">
              <w:trPr>
                <w:trHeight w:val="365"/>
              </w:trPr>
              <w:tc>
                <w:tcPr>
                  <w:tcW w:w="1489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Крупнейшие стройки</w:t>
                  </w:r>
                </w:p>
              </w:tc>
              <w:tc>
                <w:tcPr>
                  <w:tcW w:w="3517" w:type="dxa"/>
                </w:tcPr>
                <w:p w:rsidR="0062460A" w:rsidRDefault="00285EF9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hyperlink r:id="rId6" w:tooltip="Турксиб" w:history="1">
                    <w:proofErr w:type="spellStart"/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Турксиб</w:t>
                    </w:r>
                    <w:proofErr w:type="spellEnd"/>
                  </w:hyperlink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="0062460A"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proofErr w:type="spellStart"/>
                  <w:r w:rsidRPr="00E077A9">
                    <w:fldChar w:fldCharType="begin"/>
                  </w:r>
                  <w:r w:rsidR="0062460A" w:rsidRPr="00E077A9">
                    <w:instrText xml:space="preserve"> HYPERLINK "https://ru.wikipedia.org/wiki/%D0%94%D0%BD%D0%B5%D0%BF%D1%80%D0%BE%D0%93%D0%AD%D0%A1" \o "ДнепроГЭС" </w:instrText>
                  </w:r>
                  <w:r w:rsidRPr="00E077A9">
                    <w:fldChar w:fldCharType="separate"/>
                  </w:r>
                  <w:r w:rsidR="0062460A" w:rsidRPr="00E077A9">
                    <w:rPr>
                      <w:rStyle w:val="a3"/>
                      <w:rFonts w:ascii="Arial" w:hAnsi="Arial" w:cs="Arial"/>
                      <w:color w:val="auto"/>
                      <w:sz w:val="17"/>
                      <w:szCs w:val="17"/>
                      <w:u w:val="none"/>
                      <w:shd w:val="clear" w:color="auto" w:fill="FFFFFF"/>
                    </w:rPr>
                    <w:t>ДнепроГЭС</w:t>
                  </w:r>
                  <w:proofErr w:type="spellEnd"/>
                  <w:r w:rsidRPr="00E077A9">
                    <w:fldChar w:fldCharType="end"/>
                  </w:r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 металлургические</w:t>
                  </w:r>
                </w:p>
                <w:p w:rsidR="0062460A" w:rsidRDefault="0062460A">
                  <w:pPr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 Заводы </w:t>
                  </w:r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в</w:t>
                  </w:r>
                  <w: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 </w:t>
                  </w:r>
                  <w:hyperlink r:id="rId7" w:tooltip="Магнитогорский металлургический комбинат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Магнитогорске</w:t>
                    </w:r>
                  </w:hyperlink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8" w:tooltip="Новолипецкий металлургический комбинат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Липецке</w:t>
                    </w:r>
                  </w:hyperlink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</w:p>
                <w:p w:rsidR="0062460A" w:rsidRDefault="0062460A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и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9" w:tooltip="Челябинский металлургический завод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Челябинске</w:t>
                    </w:r>
                  </w:hyperlink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0" w:tooltip="Новокузнецкий металлургический комбинат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Новокузнецке</w:t>
                    </w:r>
                  </w:hyperlink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</w:p>
                <w:p w:rsidR="0062460A" w:rsidRDefault="0062460A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1" w:tooltip="Норникель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Норильске</w:t>
                    </w:r>
                  </w:hyperlink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а </w:t>
                  </w:r>
                  <w:proofErr w:type="spellStart"/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также</w:t>
                  </w:r>
                  <w:hyperlink r:id="rId12" w:tooltip="Уральский машиностроительный завод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Уралмаш</w:t>
                    </w:r>
                    <w:proofErr w:type="spellEnd"/>
                  </w:hyperlink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, </w:t>
                  </w:r>
                </w:p>
                <w:p w:rsidR="0062460A" w:rsidRDefault="0062460A">
                  <w:pPr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тракторные заводы в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3" w:tooltip="Волгоградский тракторный завод" w:history="1">
                    <w:r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Сталинграде</w:t>
                    </w:r>
                  </w:hyperlink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</w:p>
                <w:p w:rsidR="0062460A" w:rsidRDefault="00285EF9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hyperlink r:id="rId14" w:tooltip="Челябинский тракторный завод" w:history="1"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Челябинске</w:t>
                    </w:r>
                  </w:hyperlink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="0062460A"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5" w:tooltip="Харьковский тракторный завод" w:history="1"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Харькове</w:t>
                    </w:r>
                  </w:hyperlink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</w:p>
                <w:p w:rsidR="0062460A" w:rsidRDefault="00285EF9">
                  <w:hyperlink r:id="rId16" w:tooltip="Уралвагонзавод" w:history="1">
                    <w:proofErr w:type="spellStart"/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Уралвагонзавод</w:t>
                    </w:r>
                    <w:proofErr w:type="spellEnd"/>
                  </w:hyperlink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="0062460A"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7" w:tooltip="Горьковский автомобильный завод" w:history="1"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ГАЗ</w:t>
                    </w:r>
                  </w:hyperlink>
                  <w:r w:rsidR="0062460A"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,</w:t>
                  </w:r>
                  <w:r w:rsidR="0062460A"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18" w:tooltip="ЗИЛ" w:history="1">
                    <w:r w:rsidR="0062460A" w:rsidRPr="00E077A9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ЗИС</w:t>
                    </w:r>
                  </w:hyperlink>
                </w:p>
                <w:p w:rsidR="0062460A" w:rsidRPr="00E077A9" w:rsidRDefault="0062460A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r w:rsidRPr="00E077A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(современный ЗИЛ)</w:t>
                  </w:r>
                  <w:r w:rsidRPr="00E077A9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121" w:type="dxa"/>
                </w:tcPr>
                <w:p w:rsidR="0062460A" w:rsidRPr="00A813EC" w:rsidRDefault="00285EF9" w:rsidP="00A813EC">
                  <w:pPr>
                    <w:shd w:val="clear" w:color="auto" w:fill="FFFFFF"/>
                    <w:spacing w:before="100" w:beforeAutospacing="1" w:after="24" w:line="360" w:lineRule="atLeast"/>
                    <w:ind w:left="384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hyperlink r:id="rId19" w:tooltip="Уральский завод тяжёлого машиностроения" w:history="1"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>Уральский завод тяжёлого машиностроения</w:t>
                    </w:r>
                  </w:hyperlink>
                  <w:r w:rsid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hyperlink r:id="rId20" w:tooltip="Краматорский завод тяжёлого машиностроения (страница отсутствует)" w:history="1">
                    <w:proofErr w:type="spellStart"/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>Краматорский</w:t>
                    </w:r>
                    <w:proofErr w:type="spellEnd"/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 xml:space="preserve"> завод тяжёлого машиностроения</w:t>
                    </w:r>
                  </w:hyperlink>
                  <w:r w:rsidR="0062460A"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</w:t>
                  </w:r>
                  <w:r w:rsid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hyperlink r:id="rId21" w:tooltip="Уральский вагоностроительный завод" w:history="1"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>Уральский вагоностроительный завод</w:t>
                    </w:r>
                  </w:hyperlink>
                  <w:r w:rsid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hyperlink r:id="rId22" w:tooltip="Криворожский металлургический завод" w:history="1"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 xml:space="preserve">Криворожский </w:t>
                    </w:r>
                  </w:hyperlink>
                  <w:r w:rsidR="0062460A"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</w:t>
                  </w:r>
                  <w:proofErr w:type="spellStart"/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begin"/>
                  </w:r>
                  <w:r w:rsidR="0062460A"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instrText xml:space="preserve"> HYPERLINK "https://ru.wikipedia.org/wiki/%D0%9D%D0%BE%D0%B2%D0%BE%D0%BB%D0%B8%D0%BF%D0%B5%D1%86%D0%BA%D0%B8%D0%B9_%D0%BC%D0%B5%D1%82%D0%B0%D0%BB%D0%BB%D1%83%D1%80%D0%B3%D0%B8%D1%87%D0%B5%D1%81%D0%BA%D0%B8%D0%B9_%D0%B7%D0%B0%D0%B2%D0%BE%D0%B4" \o "Новолипецкий металлургический завод" </w:instrText>
                  </w:r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="0062460A" w:rsidRPr="00CD1F01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Новолипецкий</w:t>
                  </w:r>
                  <w:proofErr w:type="spellEnd"/>
                  <w:r w:rsidR="0062460A" w:rsidRPr="00CD1F01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 xml:space="preserve"> </w:t>
                  </w:r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end"/>
                  </w:r>
                  <w:r w:rsidR="0062460A"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</w:t>
                  </w:r>
                  <w:proofErr w:type="spellStart"/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begin"/>
                  </w:r>
                  <w:r w:rsidR="0062460A"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instrText xml:space="preserve"> HYPERLINK "https://ru.wikipedia.org/wiki/%D0%9D%D0%BE%D0%B2%D0%BE%D1%82%D1%83%D0%BB%D1%8C%D1%81%D0%BA%D0%B8%D0%B9_%D0%BC%D0%B5%D1%82%D0%B0%D0%BB%D0%BB%D1%83%D1%80%D0%B3%D0%B8%D1%87%D0%B5%D1%81%D0%BA%D0%B8%D0%B9_%D0%B7%D0%B0%D0%B2%D0%BE%D0%B4" \o "Новотульский металлургический завод" </w:instrText>
                  </w:r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="0062460A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Новотульский</w:t>
                  </w:r>
                  <w:proofErr w:type="spellEnd"/>
                  <w:r w:rsidR="0062460A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 xml:space="preserve"> </w:t>
                  </w:r>
                  <w:r w:rsidR="0062460A" w:rsidRPr="00CD1F01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металлургический завод</w:t>
                  </w:r>
                  <w:r w:rsidRPr="00CD1F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fldChar w:fldCharType="end"/>
                  </w:r>
                  <w:r w:rsid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. </w:t>
                  </w:r>
                  <w:hyperlink r:id="rId23" w:tooltip="Беломорско-Балтийский канал" w:history="1">
                    <w:proofErr w:type="spellStart"/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>Беломорско-Балтийский</w:t>
                    </w:r>
                    <w:proofErr w:type="spellEnd"/>
                    <w:r w:rsidR="0062460A" w:rsidRPr="00CD1F01">
                      <w:rPr>
                        <w:rFonts w:ascii="Arial" w:eastAsia="Times New Roman" w:hAnsi="Arial" w:cs="Arial"/>
                        <w:sz w:val="17"/>
                        <w:lang w:eastAsia="ru-RU"/>
                      </w:rPr>
                      <w:t xml:space="preserve"> канал</w:t>
                    </w:r>
                  </w:hyperlink>
                  <w:r w:rsid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2460A"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В 1935 году открылась первая очередь</w:t>
                  </w:r>
                  <w:r w:rsidR="0062460A"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24" w:tooltip="Московский метрополитен" w:history="1">
                    <w:r w:rsidR="0062460A" w:rsidRPr="00A813EC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Московского метрополитена</w:t>
                    </w:r>
                  </w:hyperlink>
                  <w:r w:rsidR="0062460A" w:rsidRPr="00A813EC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r w:rsidR="0062460A"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общей протяжённостью 11,2 км.</w:t>
                  </w:r>
                </w:p>
              </w:tc>
            </w:tr>
            <w:tr w:rsidR="0062460A" w:rsidTr="004317F3">
              <w:trPr>
                <w:trHeight w:val="192"/>
              </w:trPr>
              <w:tc>
                <w:tcPr>
                  <w:tcW w:w="1489" w:type="dxa"/>
                </w:tcPr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Итоги</w:t>
                  </w:r>
                </w:p>
              </w:tc>
              <w:tc>
                <w:tcPr>
                  <w:tcW w:w="3517" w:type="dxa"/>
                </w:tcPr>
                <w:p w:rsidR="0062460A" w:rsidRDefault="0062460A" w:rsidP="00B620EB">
                  <w:r>
                    <w:rPr>
                      <w:rFonts w:ascii="Arial" w:hAnsi="Arial" w:cs="Arial"/>
                      <w:b/>
                      <w:bCs/>
                      <w:color w:val="252525"/>
                      <w:sz w:val="17"/>
                      <w:szCs w:val="17"/>
                      <w:shd w:val="clear" w:color="auto" w:fill="FFFFFF"/>
                    </w:rPr>
                    <w:t>«Великий перелом»</w:t>
                  </w: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—</w:t>
                  </w:r>
                  <w:r w:rsidRPr="00B620EB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форсированная</w:t>
                  </w:r>
                  <w:r>
                    <w:t xml:space="preserve"> индустриализация</w:t>
                  </w:r>
                </w:p>
                <w:p w:rsidR="0062460A" w:rsidRDefault="0062460A" w:rsidP="00B620EB">
                  <w:pP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(</w:t>
                  </w:r>
                  <w:r w:rsidRPr="00B620EB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выражение</w:t>
                  </w:r>
                  <w:r w:rsidRPr="00B620EB">
                    <w:rPr>
                      <w:rStyle w:val="apple-converted-space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 </w:t>
                  </w:r>
                  <w:hyperlink r:id="rId25" w:tooltip="Сталин, Иосиф Виссарионович" w:history="1">
                    <w:r w:rsidRPr="00B620EB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И. В. Сталина</w:t>
                    </w:r>
                  </w:hyperlink>
                  <w: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)</w:t>
                  </w:r>
                </w:p>
                <w:p w:rsidR="0062460A" w:rsidRPr="00E077A9" w:rsidRDefault="0062460A" w:rsidP="00B620EB">
                  <w: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Выполнена за 4 года и 3 мес.</w:t>
                  </w:r>
                </w:p>
              </w:tc>
              <w:tc>
                <w:tcPr>
                  <w:tcW w:w="3121" w:type="dxa"/>
                </w:tcPr>
                <w:p w:rsidR="0062460A" w:rsidRDefault="0062460A">
                  <w:pP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введено в действие 4500 крупных государственных промышленных предприятий</w:t>
                  </w:r>
                  <w:r w:rsidRPr="004317F3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 xml:space="preserve">. </w:t>
                  </w:r>
                  <w:hyperlink r:id="rId26" w:tooltip="Производительность труда" w:history="1">
                    <w:r w:rsidRPr="004317F3">
                      <w:rPr>
                        <w:rStyle w:val="a3"/>
                        <w:rFonts w:ascii="Arial" w:hAnsi="Arial" w:cs="Arial"/>
                        <w:color w:val="auto"/>
                        <w:sz w:val="17"/>
                        <w:szCs w:val="17"/>
                        <w:u w:val="none"/>
                        <w:shd w:val="clear" w:color="auto" w:fill="FFFFFF"/>
                      </w:rPr>
                      <w:t>Производительность труда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в промышленности выросла на 90%</w:t>
                  </w:r>
                </w:p>
                <w:p w:rsidR="0062460A" w:rsidRDefault="006246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Выполнена за 4 года и 3 мес.</w:t>
                  </w:r>
                  <w:r>
                    <w:rPr>
                      <w:rStyle w:val="apple-converted-space"/>
                      <w:rFonts w:ascii="Arial" w:hAnsi="Arial" w:cs="Arial"/>
                      <w:color w:val="252525"/>
                      <w:sz w:val="17"/>
                      <w:szCs w:val="17"/>
                      <w:shd w:val="clear" w:color="auto" w:fill="FFFFFF"/>
                    </w:rPr>
                    <w:t> </w:t>
                  </w:r>
                </w:p>
              </w:tc>
            </w:tr>
          </w:tbl>
          <w:p w:rsidR="0062460A" w:rsidRDefault="0062460A">
            <w:r>
              <w:rPr>
                <w:b/>
              </w:rPr>
              <w:t xml:space="preserve">Реальный результат: </w:t>
            </w:r>
            <w:r w:rsidRPr="004317F3">
              <w:t>большинство важнейших показателей вообще не были выполнены. Под сомнение ставится и объявление нашей страны индустриальной, т.к. в к. 30-х гг. с/</w:t>
            </w:r>
            <w:proofErr w:type="spellStart"/>
            <w:r w:rsidRPr="004317F3">
              <w:t>х</w:t>
            </w:r>
            <w:proofErr w:type="spellEnd"/>
            <w:r w:rsidRPr="004317F3">
              <w:t xml:space="preserve"> вносило больше дохода, чем промышленность.</w:t>
            </w: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A813EC">
              <w:rPr>
                <w:b/>
              </w:rPr>
              <w:t xml:space="preserve">Доп.информация о строительстве </w:t>
            </w:r>
            <w:hyperlink r:id="rId27" w:tooltip="Турксиб" w:history="1">
              <w:proofErr w:type="spellStart"/>
              <w:r w:rsidRPr="00A813EC">
                <w:rPr>
                  <w:rStyle w:val="a3"/>
                  <w:rFonts w:ascii="Arial" w:hAnsi="Arial" w:cs="Arial"/>
                  <w:b/>
                  <w:color w:val="auto"/>
                  <w:sz w:val="17"/>
                  <w:szCs w:val="17"/>
                  <w:u w:val="none"/>
                  <w:shd w:val="clear" w:color="auto" w:fill="FFFFFF"/>
                </w:rPr>
                <w:t>Турксиб</w:t>
              </w:r>
            </w:hyperlink>
            <w:r w:rsidRPr="00A813EC">
              <w:rPr>
                <w:b/>
              </w:rPr>
              <w:t>а</w:t>
            </w:r>
            <w:proofErr w:type="spellEnd"/>
            <w:r w:rsidRPr="00A813EC">
              <w:rPr>
                <w:b/>
              </w:rPr>
              <w:t xml:space="preserve">, Магнитогорска и </w:t>
            </w:r>
            <w:hyperlink r:id="rId28" w:tooltip="Беломорско-Балтийский канал" w:history="1">
              <w:proofErr w:type="spellStart"/>
              <w:r w:rsidRPr="00A813EC">
                <w:rPr>
                  <w:rFonts w:ascii="Arial" w:eastAsia="Times New Roman" w:hAnsi="Arial" w:cs="Arial"/>
                  <w:b/>
                  <w:sz w:val="17"/>
                  <w:lang w:eastAsia="ru-RU"/>
                </w:rPr>
                <w:t>Беломорско-Балтийский</w:t>
              </w:r>
              <w:proofErr w:type="spellEnd"/>
              <w:r w:rsidRPr="00A813EC">
                <w:rPr>
                  <w:rFonts w:ascii="Arial" w:eastAsia="Times New Roman" w:hAnsi="Arial" w:cs="Arial"/>
                  <w:b/>
                  <w:sz w:val="17"/>
                  <w:lang w:eastAsia="ru-RU"/>
                </w:rPr>
                <w:t xml:space="preserve"> канал</w:t>
              </w:r>
            </w:hyperlink>
            <w:r w:rsidRPr="00A813EC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а.</w:t>
            </w: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lastRenderedPageBreak/>
              <w:t xml:space="preserve">                                                          Коллективизация.</w:t>
            </w:r>
            <w:r w:rsidR="00717474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1928-1937</w:t>
            </w:r>
            <w:r w:rsidR="00A112E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гг.</w:t>
            </w:r>
          </w:p>
          <w:p w:rsidR="00717474" w:rsidRPr="00717474" w:rsidRDefault="00717474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717474">
              <w:rPr>
                <w:rStyle w:val="apple-converted-space"/>
                <w:rFonts w:ascii="Arial" w:hAnsi="Arial" w:cs="Arial"/>
                <w:b/>
                <w:color w:val="252525"/>
                <w:sz w:val="17"/>
                <w:szCs w:val="17"/>
                <w:shd w:val="clear" w:color="auto" w:fill="FFFFFF"/>
              </w:rPr>
              <w:t> Принято решение на</w:t>
            </w:r>
            <w:r>
              <w:rPr>
                <w:rStyle w:val="apple-converted-space"/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 xml:space="preserve"> </w:t>
            </w:r>
            <w:hyperlink r:id="rId29" w:tooltip="XV съезд ВКП(б)" w:history="1">
              <w:r w:rsidRPr="00717474">
                <w:rPr>
                  <w:rStyle w:val="a3"/>
                  <w:rFonts w:ascii="Arial" w:hAnsi="Arial" w:cs="Arial"/>
                  <w:b/>
                  <w:color w:val="auto"/>
                  <w:sz w:val="17"/>
                  <w:szCs w:val="17"/>
                  <w:u w:val="none"/>
                  <w:shd w:val="clear" w:color="auto" w:fill="FFFFFF"/>
                </w:rPr>
                <w:t>XV съезде ВКП(б)</w:t>
              </w:r>
            </w:hyperlink>
            <w:r w:rsidRPr="00717474">
              <w:rPr>
                <w:rStyle w:val="apple-converted-space"/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 </w:t>
            </w:r>
            <w:r w:rsidRPr="00717474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в</w:t>
            </w:r>
            <w:r w:rsidRPr="00717474">
              <w:rPr>
                <w:rStyle w:val="apple-converted-space"/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 </w:t>
            </w:r>
            <w:hyperlink r:id="rId30" w:tooltip="1927 год" w:history="1">
              <w:r w:rsidRPr="00717474">
                <w:rPr>
                  <w:rStyle w:val="a3"/>
                  <w:rFonts w:ascii="Arial" w:hAnsi="Arial" w:cs="Arial"/>
                  <w:b/>
                  <w:color w:val="auto"/>
                  <w:sz w:val="17"/>
                  <w:szCs w:val="17"/>
                  <w:u w:val="none"/>
                  <w:shd w:val="clear" w:color="auto" w:fill="FFFFFF"/>
                </w:rPr>
                <w:t>1927 году</w:t>
              </w:r>
            </w:hyperlink>
            <w:r w:rsidRPr="00717474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.</w:t>
            </w:r>
            <w:r w:rsidRPr="00717474">
              <w:rPr>
                <w:rStyle w:val="apple-converted-space"/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> </w:t>
            </w:r>
          </w:p>
          <w:p w:rsidR="0062460A" w:rsidRDefault="0062460A">
            <w:pP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7 ноября 1929 в газете "Правда" появилась статья Сталина "Год великого перелома" - коренная перестройка с/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х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и эксплуатация "внутренней колонии" - крестьянства для нужд индустрии.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2"/>
              <w:gridCol w:w="2592"/>
              <w:gridCol w:w="3005"/>
            </w:tblGrid>
            <w:tr w:rsidR="0062460A" w:rsidTr="0062460A">
              <w:trPr>
                <w:trHeight w:val="413"/>
              </w:trPr>
              <w:tc>
                <w:tcPr>
                  <w:tcW w:w="2542" w:type="dxa"/>
                </w:tcPr>
                <w:p w:rsidR="0062460A" w:rsidRDefault="0062460A" w:rsidP="00797769">
                  <w:r>
                    <w:t>Цели</w:t>
                  </w:r>
                </w:p>
              </w:tc>
              <w:tc>
                <w:tcPr>
                  <w:tcW w:w="2592" w:type="dxa"/>
                </w:tcPr>
                <w:p w:rsidR="0062460A" w:rsidRDefault="0062460A" w:rsidP="00797769">
                  <w:r>
                    <w:t>Результаты (+)</w:t>
                  </w:r>
                </w:p>
              </w:tc>
              <w:tc>
                <w:tcPr>
                  <w:tcW w:w="3005" w:type="dxa"/>
                </w:tcPr>
                <w:p w:rsidR="0062460A" w:rsidRDefault="0062460A" w:rsidP="00797769">
                  <w:r>
                    <w:t>Последствия ( -)</w:t>
                  </w:r>
                </w:p>
              </w:tc>
            </w:tr>
            <w:tr w:rsidR="0062460A" w:rsidTr="00CF1B70">
              <w:trPr>
                <w:trHeight w:val="1377"/>
              </w:trPr>
              <w:tc>
                <w:tcPr>
                  <w:tcW w:w="2542" w:type="dxa"/>
                </w:tcPr>
                <w:p w:rsidR="0062460A" w:rsidRPr="0062460A" w:rsidRDefault="0062460A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1. Налаживание канала </w:t>
                  </w:r>
                  <w:proofErr w:type="spellStart"/>
                  <w:r w:rsidRP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прекачивания</w:t>
                  </w:r>
                  <w:proofErr w:type="spellEnd"/>
                  <w:r w:rsidRPr="006246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средств из деревни в город на нужды индустрии.</w:t>
                  </w:r>
                </w:p>
              </w:tc>
              <w:tc>
                <w:tcPr>
                  <w:tcW w:w="2592" w:type="dxa"/>
                </w:tcPr>
                <w:p w:rsidR="0062460A" w:rsidRDefault="0062460A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                    +</w:t>
                  </w:r>
                </w:p>
                <w:p w:rsidR="0062460A" w:rsidRPr="0062460A" w:rsidRDefault="0062460A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Проще </w:t>
                  </w:r>
                  <w:r w:rsidR="00CF1B7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выкачать средства из нескольких сот тысяч крупных хозяйств, чем из миллионов мелких.</w:t>
                  </w:r>
                </w:p>
              </w:tc>
              <w:tc>
                <w:tcPr>
                  <w:tcW w:w="3005" w:type="dxa"/>
                </w:tcPr>
                <w:p w:rsidR="0062460A" w:rsidRPr="00CF1B70" w:rsidRDefault="00CF1B70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F1B7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Отвлечение огромных средств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от развития с/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</w:t>
                  </w:r>
                  <w:proofErr w:type="spellEnd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и инфраструктуры села.</w:t>
                  </w:r>
                </w:p>
              </w:tc>
            </w:tr>
            <w:tr w:rsidR="0062460A" w:rsidTr="0062460A">
              <w:trPr>
                <w:trHeight w:val="275"/>
              </w:trPr>
              <w:tc>
                <w:tcPr>
                  <w:tcW w:w="2542" w:type="dxa"/>
                </w:tcPr>
                <w:p w:rsidR="0062460A" w:rsidRPr="00CF1B70" w:rsidRDefault="00CF1B70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Ликвидация кулачества как класса.</w:t>
                  </w:r>
                </w:p>
              </w:tc>
              <w:tc>
                <w:tcPr>
                  <w:tcW w:w="2592" w:type="dxa"/>
                </w:tcPr>
                <w:p w:rsidR="0062460A" w:rsidRPr="00914734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Последний островок рыночных отношений был ликвидирован.</w:t>
                  </w:r>
                </w:p>
              </w:tc>
              <w:tc>
                <w:tcPr>
                  <w:tcW w:w="3005" w:type="dxa"/>
                </w:tcPr>
                <w:p w:rsidR="0062460A" w:rsidRPr="00914734" w:rsidRDefault="00914734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Политика ликвидации кулачества как класса лишила наиболее предприимчивых, независимых крестьян</w:t>
                  </w:r>
                  <w:r w:rsid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раскулачено и сослано в Сибирь, Казахстан то </w:t>
                  </w:r>
                  <w:r w:rsidR="00A112E3" w:rsidRPr="00A112E3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3,5 до 9</w:t>
                  </w:r>
                  <w:r w:rsid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A112E3" w:rsidRPr="00A112E3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млн.</w:t>
                  </w:r>
                  <w:r w:rsid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чел.</w:t>
                  </w:r>
                  <w:r w:rsidR="00A82F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Укрепление сталинской диктатуры.</w:t>
                  </w:r>
                </w:p>
              </w:tc>
            </w:tr>
            <w:tr w:rsidR="0062460A" w:rsidTr="0062460A">
              <w:trPr>
                <w:trHeight w:val="200"/>
              </w:trPr>
              <w:tc>
                <w:tcPr>
                  <w:tcW w:w="2542" w:type="dxa"/>
                </w:tcPr>
                <w:p w:rsidR="0062460A" w:rsidRPr="00A112E3" w:rsidRDefault="00A112E3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Огосударствление сельскохозяйственного п</w:t>
                  </w:r>
                  <w:r w:rsidR="00A82F5D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</w:t>
                  </w:r>
                  <w:r w:rsidRP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оизводства.</w:t>
                  </w:r>
                </w:p>
              </w:tc>
              <w:tc>
                <w:tcPr>
                  <w:tcW w:w="2592" w:type="dxa"/>
                </w:tcPr>
                <w:p w:rsidR="0062460A" w:rsidRDefault="00A112E3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112E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                      +</w:t>
                  </w:r>
                </w:p>
                <w:p w:rsidR="00A82F5D" w:rsidRPr="00A112E3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1473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 сер. 30-х гг.</w:t>
                  </w: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 колхозы объединили 93% крестьянских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хоз-в</w:t>
                  </w:r>
                  <w:proofErr w:type="spellEnd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Гос.заготовки</w:t>
                  </w:r>
                  <w:proofErr w:type="spellEnd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увеличились втрое. Созданы условия для промышленного скачка.</w:t>
                  </w:r>
                </w:p>
              </w:tc>
              <w:tc>
                <w:tcPr>
                  <w:tcW w:w="3005" w:type="dxa"/>
                </w:tcPr>
                <w:p w:rsidR="0062460A" w:rsidRPr="00A82F5D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Ликвидация экономических стимулов развития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с\х</w:t>
                  </w:r>
                  <w:proofErr w:type="spellEnd"/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производства.</w:t>
                  </w:r>
                </w:p>
              </w:tc>
            </w:tr>
            <w:tr w:rsidR="0062460A" w:rsidTr="0062460A">
              <w:trPr>
                <w:trHeight w:val="213"/>
              </w:trPr>
              <w:tc>
                <w:tcPr>
                  <w:tcW w:w="2542" w:type="dxa"/>
                </w:tcPr>
                <w:p w:rsidR="0062460A" w:rsidRPr="00A82F5D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4. Ликвидация "аграрного перенаселения"</w:t>
                  </w:r>
                  <w:r w:rsidR="0071747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- </w:t>
                  </w:r>
                  <w:proofErr w:type="spellStart"/>
                  <w:r w:rsidR="0071747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раскулачиание</w:t>
                  </w:r>
                  <w:proofErr w:type="spellEnd"/>
                  <w:r w:rsidR="0071747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2592" w:type="dxa"/>
                </w:tcPr>
                <w:p w:rsidR="0062460A" w:rsidRPr="00A82F5D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Значительное сокращение численности сельского населения.</w:t>
                  </w:r>
                </w:p>
              </w:tc>
              <w:tc>
                <w:tcPr>
                  <w:tcW w:w="3005" w:type="dxa"/>
                </w:tcPr>
                <w:p w:rsidR="0062460A" w:rsidRPr="00A82F5D" w:rsidRDefault="00A82F5D" w:rsidP="0062460A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Массовый "исход" крестьян из деревни. 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По усредненным оценкам только 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млн</w:t>
                  </w:r>
                  <w:proofErr w:type="spellEnd"/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людей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умерли от голода, 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млн</w:t>
                  </w:r>
                  <w:proofErr w:type="spellEnd"/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были депортированы.</w:t>
                  </w:r>
                  <w:r w:rsidR="00EF57C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Дефицит рабочей силы на селе.</w:t>
                  </w:r>
                </w:p>
              </w:tc>
            </w:tr>
          </w:tbl>
          <w:p w:rsidR="0062460A" w:rsidRPr="00A813EC" w:rsidRDefault="0062460A">
            <w:pPr>
              <w:rPr>
                <w:b/>
              </w:rPr>
            </w:pPr>
          </w:p>
        </w:tc>
      </w:tr>
      <w:tr w:rsidR="0062460A" w:rsidTr="00717474">
        <w:trPr>
          <w:trHeight w:hRule="exact" w:val="5830"/>
        </w:trPr>
        <w:tc>
          <w:tcPr>
            <w:tcW w:w="1566" w:type="dxa"/>
            <w:vMerge/>
          </w:tcPr>
          <w:p w:rsidR="0062460A" w:rsidRDefault="0062460A"/>
        </w:tc>
        <w:tc>
          <w:tcPr>
            <w:tcW w:w="8728" w:type="dxa"/>
          </w:tcPr>
          <w:p w:rsidR="00652002" w:rsidRPr="00652002" w:rsidRDefault="00652002">
            <w:pPr>
              <w:rPr>
                <w:b/>
              </w:rPr>
            </w:pPr>
            <w:r w:rsidRPr="00652002">
              <w:rPr>
                <w:sz w:val="24"/>
                <w:u w:val="single"/>
              </w:rPr>
              <w:t>1 группа</w:t>
            </w:r>
            <w:r w:rsidRPr="00652002">
              <w:rPr>
                <w:sz w:val="24"/>
              </w:rPr>
              <w:t xml:space="preserve"> </w:t>
            </w:r>
            <w:r w:rsidRPr="00AA698A">
              <w:rPr>
                <w:b/>
              </w:rPr>
              <w:t>методичка Арасланова с.</w:t>
            </w:r>
            <w:r>
              <w:rPr>
                <w:b/>
              </w:rPr>
              <w:t>129-130</w:t>
            </w:r>
          </w:p>
          <w:p w:rsidR="00EF57CA" w:rsidRDefault="00EF57CA">
            <w:r>
              <w:t>- С какой целью проводилась коллективизация?</w:t>
            </w:r>
          </w:p>
          <w:p w:rsidR="00EF57CA" w:rsidRDefault="00EF57CA" w:rsidP="00EF57CA">
            <w:r>
              <w:t>- Когда должна бала завершиться коллективизация?</w:t>
            </w:r>
          </w:p>
          <w:p w:rsidR="00EF57CA" w:rsidRDefault="00EF57CA" w:rsidP="00EF57CA">
            <w:r>
              <w:t>- Какими методами осуществлялась коллективизация?</w:t>
            </w:r>
          </w:p>
          <w:p w:rsidR="00EF57CA" w:rsidRDefault="00EF57CA">
            <w:r>
              <w:t xml:space="preserve">- С какой целью "двадцатипятитысячники" </w:t>
            </w:r>
            <w:r w:rsidR="00652002">
              <w:t>приезжали на село?</w:t>
            </w:r>
          </w:p>
          <w:p w:rsidR="00652002" w:rsidRDefault="00652002" w:rsidP="00652002">
            <w:pPr>
              <w:rPr>
                <w:b/>
              </w:rPr>
            </w:pPr>
            <w:r>
              <w:rPr>
                <w:sz w:val="24"/>
                <w:u w:val="single"/>
              </w:rPr>
              <w:t>2</w:t>
            </w:r>
            <w:r w:rsidRPr="00652002">
              <w:rPr>
                <w:sz w:val="24"/>
                <w:u w:val="single"/>
              </w:rPr>
              <w:t xml:space="preserve"> группа</w:t>
            </w:r>
            <w:r>
              <w:rPr>
                <w:sz w:val="24"/>
                <w:u w:val="single"/>
              </w:rPr>
              <w:t xml:space="preserve">  </w:t>
            </w:r>
            <w:r w:rsidRPr="00652002">
              <w:rPr>
                <w:b/>
              </w:rPr>
              <w:t xml:space="preserve">Учебник 11 </w:t>
            </w:r>
            <w:proofErr w:type="spellStart"/>
            <w:r w:rsidRPr="00652002">
              <w:rPr>
                <w:b/>
              </w:rPr>
              <w:t>кл</w:t>
            </w:r>
            <w:proofErr w:type="spellEnd"/>
            <w:r w:rsidRPr="00652002">
              <w:rPr>
                <w:b/>
              </w:rPr>
              <w:t xml:space="preserve">. </w:t>
            </w:r>
            <w:proofErr w:type="spellStart"/>
            <w:r w:rsidRPr="00652002">
              <w:rPr>
                <w:b/>
              </w:rPr>
              <w:t>Левандовский</w:t>
            </w:r>
            <w:proofErr w:type="spellEnd"/>
            <w:r>
              <w:rPr>
                <w:b/>
              </w:rPr>
              <w:t xml:space="preserve"> с. 163</w:t>
            </w:r>
          </w:p>
          <w:p w:rsidR="00652002" w:rsidRDefault="00652002" w:rsidP="00652002">
            <w:r>
              <w:t>-Определите демографический состав спецпереселенцев?</w:t>
            </w:r>
          </w:p>
          <w:p w:rsidR="00652002" w:rsidRDefault="00652002" w:rsidP="00652002">
            <w:r>
              <w:t>- Почему была высока смертность среди них?</w:t>
            </w:r>
          </w:p>
          <w:p w:rsidR="00717474" w:rsidRPr="00717474" w:rsidRDefault="00717474" w:rsidP="00652002">
            <w:r w:rsidRPr="00717474">
              <w:rPr>
                <w:b/>
              </w:rPr>
              <w:t>С 1928 г</w:t>
            </w:r>
            <w:r>
              <w:t xml:space="preserve">. создание государственных  </w:t>
            </w:r>
            <w:r w:rsidRPr="00717474">
              <w:rPr>
                <w:b/>
              </w:rPr>
              <w:t>МТС</w:t>
            </w:r>
            <w:r>
              <w:rPr>
                <w:b/>
              </w:rPr>
              <w:t xml:space="preserve"> -</w:t>
            </w:r>
            <w:r>
              <w:t>машинно-тракторные станции</w:t>
            </w:r>
            <w:r w:rsidR="00611379">
              <w:t>.</w:t>
            </w:r>
          </w:p>
          <w:p w:rsidR="00652002" w:rsidRDefault="00C1069D" w:rsidP="00652002">
            <w:r w:rsidRPr="00C1069D">
              <w:rPr>
                <w:b/>
              </w:rPr>
              <w:t>Вывод:</w:t>
            </w:r>
            <w:r>
              <w:t xml:space="preserve"> за годы первых пятилеток СССР совершил гигантский скачок в развитии тяжелой промышленности, но это скачок был куплен ценой огромных трудностей для всего народа: лишения, голод, смерть.</w:t>
            </w:r>
          </w:p>
          <w:p w:rsidR="00717474" w:rsidRDefault="00717474" w:rsidP="00652002"/>
          <w:p w:rsidR="00717474" w:rsidRDefault="00717474" w:rsidP="00652002"/>
          <w:p w:rsidR="00717474" w:rsidRDefault="00717474" w:rsidP="00652002"/>
          <w:p w:rsidR="00717474" w:rsidRDefault="00717474" w:rsidP="00652002"/>
          <w:p w:rsidR="00717474" w:rsidRDefault="00717474" w:rsidP="00652002"/>
          <w:p w:rsidR="00717474" w:rsidRDefault="00717474" w:rsidP="00652002"/>
          <w:p w:rsidR="00717474" w:rsidRDefault="00717474" w:rsidP="00652002"/>
          <w:p w:rsidR="00717474" w:rsidRPr="00652002" w:rsidRDefault="00717474" w:rsidP="00652002"/>
          <w:p w:rsidR="00652002" w:rsidRPr="00652002" w:rsidRDefault="00652002"/>
        </w:tc>
      </w:tr>
    </w:tbl>
    <w:p w:rsidR="00DB444C" w:rsidRDefault="00DB444C"/>
    <w:p w:rsidR="00717474" w:rsidRDefault="00717474"/>
    <w:sectPr w:rsidR="00717474" w:rsidSect="004A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E5E"/>
    <w:multiLevelType w:val="multilevel"/>
    <w:tmpl w:val="C500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6B3EBF"/>
    <w:multiLevelType w:val="multilevel"/>
    <w:tmpl w:val="AF4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4C12"/>
    <w:rsid w:val="000B0D86"/>
    <w:rsid w:val="000B3761"/>
    <w:rsid w:val="001232BD"/>
    <w:rsid w:val="00285EF9"/>
    <w:rsid w:val="002F7C3C"/>
    <w:rsid w:val="004317F3"/>
    <w:rsid w:val="004A5819"/>
    <w:rsid w:val="004B4C12"/>
    <w:rsid w:val="005A3AE8"/>
    <w:rsid w:val="00611379"/>
    <w:rsid w:val="0062460A"/>
    <w:rsid w:val="0062652A"/>
    <w:rsid w:val="00652002"/>
    <w:rsid w:val="00686927"/>
    <w:rsid w:val="006A51D2"/>
    <w:rsid w:val="006A766E"/>
    <w:rsid w:val="00704701"/>
    <w:rsid w:val="00717474"/>
    <w:rsid w:val="008F09D7"/>
    <w:rsid w:val="00914734"/>
    <w:rsid w:val="00932CA6"/>
    <w:rsid w:val="00A112E3"/>
    <w:rsid w:val="00A813EC"/>
    <w:rsid w:val="00A82F5D"/>
    <w:rsid w:val="00AA698A"/>
    <w:rsid w:val="00B577A5"/>
    <w:rsid w:val="00B620EB"/>
    <w:rsid w:val="00BA5096"/>
    <w:rsid w:val="00C1069D"/>
    <w:rsid w:val="00CD1F01"/>
    <w:rsid w:val="00CF1B70"/>
    <w:rsid w:val="00D379E2"/>
    <w:rsid w:val="00D572A9"/>
    <w:rsid w:val="00DB444C"/>
    <w:rsid w:val="00E077A9"/>
    <w:rsid w:val="00E659E6"/>
    <w:rsid w:val="00ED1338"/>
    <w:rsid w:val="00EE4EFE"/>
    <w:rsid w:val="00EF57CA"/>
    <w:rsid w:val="00F67A71"/>
    <w:rsid w:val="00FA6514"/>
    <w:rsid w:val="00FC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0EB"/>
  </w:style>
  <w:style w:type="character" w:styleId="a3">
    <w:name w:val="Hyperlink"/>
    <w:basedOn w:val="a0"/>
    <w:uiPriority w:val="99"/>
    <w:semiHidden/>
    <w:unhideWhenUsed/>
    <w:rsid w:val="00B62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0%BB%D0%B8%D0%BF%D0%B5%D1%86%D0%BA%D0%B8%D0%B9_%D0%BC%D0%B5%D1%82%D0%B0%D0%BB%D0%BB%D1%83%D1%80%D0%B3%D0%B8%D1%87%D0%B5%D1%81%D0%BA%D0%B8%D0%B9_%D0%BA%D0%BE%D0%BC%D0%B1%D0%B8%D0%BD%D0%B0%D1%82" TargetMode="External"/><Relationship Id="rId13" Type="http://schemas.openxmlformats.org/officeDocument/2006/relationships/hyperlink" Target="https://ru.wikipedia.org/wiki/%D0%92%D0%BE%D0%BB%D0%B3%D0%BE%D0%B3%D1%80%D0%B0%D0%B4%D1%81%D0%BA%D0%B8%D0%B9_%D1%82%D1%80%D0%B0%D0%BA%D1%82%D0%BE%D1%80%D0%BD%D1%8B%D0%B9_%D0%B7%D0%B0%D0%B2%D0%BE%D0%B4" TargetMode="External"/><Relationship Id="rId18" Type="http://schemas.openxmlformats.org/officeDocument/2006/relationships/hyperlink" Target="https://ru.wikipedia.org/wiki/%D0%97%D0%98%D0%9B" TargetMode="External"/><Relationship Id="rId26" Type="http://schemas.openxmlformats.org/officeDocument/2006/relationships/hyperlink" Target="https://ru.wikipedia.org/wiki/%D0%9F%D1%80%D0%BE%D0%B8%D0%B7%D0%B2%D0%BE%D0%B4%D0%B8%D1%82%D0%B5%D0%BB%D1%8C%D0%BD%D0%BE%D1%81%D1%82%D1%8C_%D1%82%D1%80%D1%83%D0%B4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1%80%D0%B0%D0%BB%D1%8C%D1%81%D0%BA%D0%B8%D0%B9_%D0%B2%D0%B0%D0%B3%D0%BE%D0%BD%D0%BE%D1%81%D1%82%D1%80%D0%BE%D0%B8%D1%82%D0%B5%D0%BB%D1%8C%D0%BD%D1%8B%D0%B9_%D0%B7%D0%B0%D0%B2%D0%BE%D0%B4" TargetMode="External"/><Relationship Id="rId7" Type="http://schemas.openxmlformats.org/officeDocument/2006/relationships/hyperlink" Target="https://ru.wikipedia.org/wiki/%D0%9C%D0%B0%D0%B3%D0%BD%D0%B8%D1%82%D0%BE%D0%B3%D0%BE%D1%80%D1%81%D0%BA%D0%B8%D0%B9_%D0%BC%D0%B5%D1%82%D0%B0%D0%BB%D0%BB%D1%83%D1%80%D0%B3%D0%B8%D1%87%D0%B5%D1%81%D0%BA%D0%B8%D0%B9_%D0%BA%D0%BE%D0%BC%D0%B1%D0%B8%D0%BD%D0%B0%D1%82" TargetMode="External"/><Relationship Id="rId12" Type="http://schemas.openxmlformats.org/officeDocument/2006/relationships/hyperlink" Target="https://ru.wikipedia.org/wiki/%D0%A3%D1%80%D0%B0%D0%BB%D1%8C%D1%81%D0%BA%D0%B8%D0%B9_%D0%BC%D0%B0%D1%88%D0%B8%D0%BD%D0%BE%D1%81%D1%82%D1%80%D0%BE%D0%B8%D1%82%D0%B5%D0%BB%D1%8C%D0%BD%D1%8B%D0%B9_%D0%B7%D0%B0%D0%B2%D0%BE%D0%B4" TargetMode="External"/><Relationship Id="rId17" Type="http://schemas.openxmlformats.org/officeDocument/2006/relationships/hyperlink" Target="https://ru.wikipedia.org/wiki/%D0%93%D0%BE%D1%80%D1%8C%D0%BA%D0%BE%D0%B2%D1%81%D0%BA%D0%B8%D0%B9_%D0%B0%D0%B2%D1%82%D0%BE%D0%BC%D0%BE%D0%B1%D0%B8%D0%BB%D1%8C%D0%BD%D1%8B%D0%B9_%D0%B7%D0%B0%D0%B2%D0%BE%D0%B4" TargetMode="External"/><Relationship Id="rId25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1%80%D0%B0%D0%BB%D0%B2%D0%B0%D0%B3%D0%BE%D0%BD%D0%B7%D0%B0%D0%B2%D0%BE%D0%B4" TargetMode="External"/><Relationship Id="rId20" Type="http://schemas.openxmlformats.org/officeDocument/2006/relationships/hyperlink" Target="https://ru.wikipedia.org/w/index.php?title=%D0%9A%D1%80%D0%B0%D0%BC%D0%B0%D1%82%D0%BE%D1%80%D1%81%D0%BA%D0%B8%D0%B9_%D0%B7%D0%B0%D0%B2%D0%BE%D0%B4_%D1%82%D1%8F%D0%B6%D1%91%D0%BB%D0%BE%D0%B3%D0%BE_%D0%BC%D0%B0%D1%88%D0%B8%D0%BD%D0%BE%D1%81%D1%82%D1%80%D0%BE%D0%B5%D0%BD%D0%B8%D1%8F&amp;action=edit&amp;redlink=1" TargetMode="External"/><Relationship Id="rId29" Type="http://schemas.openxmlformats.org/officeDocument/2006/relationships/hyperlink" Target="https://ru.wikipedia.org/wiki/XV_%D1%81%D1%8A%D0%B5%D0%B7%D0%B4_%D0%92%D0%9A%D0%9F(%D0%B1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1%83%D1%80%D0%BA%D1%81%D0%B8%D0%B1" TargetMode="External"/><Relationship Id="rId11" Type="http://schemas.openxmlformats.org/officeDocument/2006/relationships/hyperlink" Target="https://ru.wikipedia.org/wiki/%D0%9D%D0%BE%D1%80%D0%BD%D0%B8%D0%BA%D0%B5%D0%BB%D1%8C" TargetMode="External"/><Relationship Id="rId24" Type="http://schemas.openxmlformats.org/officeDocument/2006/relationships/hyperlink" Target="https://ru.wikipedia.org/wiki/%D0%9C%D0%BE%D1%81%D0%BA%D0%BE%D0%B2%D1%81%D0%BA%D0%B8%D0%B9_%D0%BC%D0%B5%D1%82%D1%80%D0%BE%D0%BF%D0%BE%D0%BB%D0%B8%D1%82%D0%B5%D0%B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5%D0%B0%D1%80%D1%8C%D0%BA%D0%BE%D0%B2%D1%81%D0%BA%D0%B8%D0%B9_%D1%82%D1%80%D0%B0%D0%BA%D1%82%D0%BE%D1%80%D0%BD%D1%8B%D0%B9_%D0%B7%D0%B0%D0%B2%D0%BE%D0%B4" TargetMode="External"/><Relationship Id="rId23" Type="http://schemas.openxmlformats.org/officeDocument/2006/relationships/hyperlink" Target="https://ru.wikipedia.org/wiki/%D0%91%D0%B5%D0%BB%D0%BE%D0%BC%D0%BE%D1%80%D1%81%D0%BA%D0%BE-%D0%91%D0%B0%D0%BB%D1%82%D0%B8%D0%B9%D1%81%D0%BA%D0%B8%D0%B9_%D0%BA%D0%B0%D0%BD%D0%B0%D0%BB" TargetMode="External"/><Relationship Id="rId28" Type="http://schemas.openxmlformats.org/officeDocument/2006/relationships/hyperlink" Target="https://ru.wikipedia.org/wiki/%D0%91%D0%B5%D0%BB%D0%BE%D0%BC%D0%BE%D1%80%D1%81%D0%BA%D0%BE-%D0%91%D0%B0%D0%BB%D1%82%D0%B8%D0%B9%D1%81%D0%BA%D0%B8%D0%B9_%D0%BA%D0%B0%D0%BD%D0%B0%D0%BB" TargetMode="External"/><Relationship Id="rId10" Type="http://schemas.openxmlformats.org/officeDocument/2006/relationships/hyperlink" Target="https://ru.wikipedia.org/wiki/%D0%9D%D0%BE%D0%B2%D0%BE%D0%BA%D1%83%D0%B7%D0%BD%D0%B5%D1%86%D0%BA%D0%B8%D0%B9_%D0%BC%D0%B5%D1%82%D0%B0%D0%BB%D0%BB%D1%83%D1%80%D0%B3%D0%B8%D1%87%D0%B5%D1%81%D0%BA%D0%B8%D0%B9_%D0%BA%D0%BE%D0%BC%D0%B1%D0%B8%D0%BD%D0%B0%D1%82" TargetMode="External"/><Relationship Id="rId19" Type="http://schemas.openxmlformats.org/officeDocument/2006/relationships/hyperlink" Target="https://ru.wikipedia.org/wiki/%D0%A3%D1%80%D0%B0%D0%BB%D1%8C%D1%81%D0%BA%D0%B8%D0%B9_%D0%B7%D0%B0%D0%B2%D0%BE%D0%B4_%D1%82%D1%8F%D0%B6%D1%91%D0%BB%D0%BE%D0%B3%D0%BE_%D0%BC%D0%B0%D1%88%D0%B8%D0%BD%D0%BE%D1%81%D1%82%D1%80%D0%BE%D0%B5%D0%BD%D0%B8%D1%8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5%D0%BB%D1%8F%D0%B1%D0%B8%D0%BD%D1%81%D0%BA%D0%B8%D0%B9_%D0%BC%D0%B5%D1%82%D0%B0%D0%BB%D0%BB%D1%83%D1%80%D0%B3%D0%B8%D1%87%D0%B5%D1%81%D0%BA%D0%B8%D0%B9_%D0%B7%D0%B0%D0%B2%D0%BE%D0%B4" TargetMode="External"/><Relationship Id="rId14" Type="http://schemas.openxmlformats.org/officeDocument/2006/relationships/hyperlink" Target="https://ru.wikipedia.org/wiki/%D0%A7%D0%B5%D0%BB%D1%8F%D0%B1%D0%B8%D0%BD%D1%81%D0%BA%D0%B8%D0%B9_%D1%82%D1%80%D0%B0%D0%BA%D1%82%D0%BE%D1%80%D0%BD%D1%8B%D0%B9_%D0%B7%D0%B0%D0%B2%D0%BE%D0%B4" TargetMode="External"/><Relationship Id="rId22" Type="http://schemas.openxmlformats.org/officeDocument/2006/relationships/hyperlink" Target="https://ru.wikipedia.org/wiki/%D0%9A%D1%80%D0%B8%D0%B2%D0%BE%D1%80%D0%BE%D0%B6%D1%81%D0%BA%D0%B8%D0%B9_%D0%BC%D0%B5%D1%82%D0%B0%D0%BB%D0%BB%D1%83%D1%80%D0%B3%D0%B8%D1%87%D0%B5%D1%81%D0%BA%D0%B8%D0%B9_%D0%B7%D0%B0%D0%B2%D0%BE%D0%B4" TargetMode="External"/><Relationship Id="rId27" Type="http://schemas.openxmlformats.org/officeDocument/2006/relationships/hyperlink" Target="https://ru.wikipedia.org/wiki/%D0%A2%D1%83%D1%80%D0%BA%D1%81%D0%B8%D0%B1" TargetMode="External"/><Relationship Id="rId30" Type="http://schemas.openxmlformats.org/officeDocument/2006/relationships/hyperlink" Target="https://ru.wikipedia.org/wiki/192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EAFC-CEAA-4BE8-A0F6-80C90EE1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2015-01-04T11:04:00Z</dcterms:created>
  <dcterms:modified xsi:type="dcterms:W3CDTF">2015-01-11T17:21:00Z</dcterms:modified>
</cp:coreProperties>
</file>