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87" w:rsidRDefault="000F6487" w:rsidP="000F6487">
      <w:pPr>
        <w:pStyle w:val="a5"/>
      </w:pPr>
      <w:r>
        <w:t>Календарно - тематическое планирование</w:t>
      </w:r>
    </w:p>
    <w:p w:rsidR="00C8270A" w:rsidRDefault="00C8270A" w:rsidP="005D3E2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8270A">
        <w:rPr>
          <w:rFonts w:ascii="Times New Roman" w:hAnsi="Times New Roman" w:cs="Times New Roman"/>
          <w:b/>
          <w:spacing w:val="20"/>
          <w:sz w:val="24"/>
          <w:szCs w:val="24"/>
        </w:rPr>
        <w:t>элективного курса по ИНФОРМАТИКЕ И ИКТ</w:t>
      </w:r>
    </w:p>
    <w:p w:rsidR="00EB6D60" w:rsidRPr="00EB6D60" w:rsidRDefault="00EB6D60" w:rsidP="005D3E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D60">
        <w:rPr>
          <w:rFonts w:ascii="Times New Roman" w:hAnsi="Times New Roman" w:cs="Times New Roman"/>
          <w:b/>
          <w:sz w:val="24"/>
          <w:szCs w:val="24"/>
        </w:rPr>
        <w:t>«Создание информационных моделей на языке программирования»</w:t>
      </w:r>
    </w:p>
    <w:p w:rsidR="000F6487" w:rsidRPr="00C8270A" w:rsidRDefault="00C8270A" w:rsidP="005D3E2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</w:rPr>
        <w:t xml:space="preserve"> </w:t>
      </w:r>
      <w:r w:rsidR="000F6487" w:rsidRPr="00C8270A">
        <w:rPr>
          <w:rFonts w:ascii="Times New Roman" w:hAnsi="Times New Roman" w:cs="Times New Roman"/>
          <w:bCs/>
          <w:sz w:val="24"/>
          <w:szCs w:val="24"/>
        </w:rPr>
        <w:t>(</w:t>
      </w:r>
      <w:r w:rsidRPr="00C8270A">
        <w:rPr>
          <w:rFonts w:ascii="Times New Roman" w:hAnsi="Times New Roman" w:cs="Times New Roman"/>
          <w:bCs/>
          <w:sz w:val="24"/>
          <w:szCs w:val="24"/>
        </w:rPr>
        <w:t>1</w:t>
      </w:r>
      <w:r w:rsidR="000F6487" w:rsidRPr="00C8270A">
        <w:rPr>
          <w:rFonts w:ascii="Times New Roman" w:hAnsi="Times New Roman" w:cs="Times New Roman"/>
          <w:bCs/>
          <w:sz w:val="24"/>
          <w:szCs w:val="24"/>
        </w:rPr>
        <w:t xml:space="preserve"> час в неделю, </w:t>
      </w:r>
      <w:r w:rsidRPr="00C8270A">
        <w:rPr>
          <w:rFonts w:ascii="Times New Roman" w:hAnsi="Times New Roman" w:cs="Times New Roman"/>
          <w:bCs/>
          <w:sz w:val="24"/>
          <w:szCs w:val="24"/>
        </w:rPr>
        <w:t>17</w:t>
      </w:r>
      <w:r w:rsidR="000F6487" w:rsidRPr="00C8270A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Pr="00C8270A">
        <w:rPr>
          <w:rFonts w:ascii="Times New Roman" w:hAnsi="Times New Roman" w:cs="Times New Roman"/>
          <w:bCs/>
          <w:sz w:val="24"/>
          <w:szCs w:val="24"/>
        </w:rPr>
        <w:t>ов</w:t>
      </w:r>
      <w:r w:rsidR="000F6487" w:rsidRPr="00C8270A">
        <w:rPr>
          <w:rFonts w:ascii="Times New Roman" w:hAnsi="Times New Roman" w:cs="Times New Roman"/>
          <w:bCs/>
          <w:sz w:val="24"/>
          <w:szCs w:val="24"/>
        </w:rPr>
        <w:t xml:space="preserve"> в год)</w:t>
      </w:r>
    </w:p>
    <w:p w:rsidR="000F6487" w:rsidRPr="00C8270A" w:rsidRDefault="000F6487" w:rsidP="000F6487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70A">
        <w:rPr>
          <w:rFonts w:ascii="Times New Roman" w:hAnsi="Times New Roman" w:cs="Times New Roman"/>
          <w:b/>
          <w:color w:val="000000"/>
          <w:sz w:val="24"/>
          <w:szCs w:val="24"/>
        </w:rPr>
        <w:t>Учитель   Лысенко Н.А.</w:t>
      </w:r>
    </w:p>
    <w:tbl>
      <w:tblPr>
        <w:tblW w:w="1561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4320"/>
        <w:gridCol w:w="4948"/>
        <w:gridCol w:w="1980"/>
        <w:gridCol w:w="1440"/>
        <w:gridCol w:w="2028"/>
      </w:tblGrid>
      <w:tr w:rsidR="000F6487" w:rsidRPr="005D3E24" w:rsidTr="00C8270A">
        <w:trPr>
          <w:trHeight w:val="30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7" w:rsidRPr="005D3E24" w:rsidRDefault="000F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7" w:rsidRPr="005D3E24" w:rsidRDefault="000F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0F6487" w:rsidRPr="005D3E24" w:rsidRDefault="000F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4">
              <w:rPr>
                <w:rFonts w:ascii="Times New Roman" w:hAnsi="Times New Roman" w:cs="Times New Roman"/>
                <w:sz w:val="24"/>
                <w:szCs w:val="24"/>
              </w:rPr>
              <w:t>(содержание урока)</w:t>
            </w:r>
          </w:p>
        </w:tc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7" w:rsidRPr="005D3E24" w:rsidRDefault="000F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4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7" w:rsidRPr="005D3E24" w:rsidRDefault="000F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4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7" w:rsidRPr="005D3E24" w:rsidRDefault="000F648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4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</w:t>
            </w:r>
          </w:p>
        </w:tc>
      </w:tr>
      <w:tr w:rsidR="000F6487" w:rsidRPr="005D3E24" w:rsidTr="00C8270A">
        <w:trPr>
          <w:trHeight w:val="106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87" w:rsidRPr="005D3E24" w:rsidRDefault="000F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87" w:rsidRPr="005D3E24" w:rsidRDefault="000F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87" w:rsidRPr="005D3E24" w:rsidRDefault="000F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7" w:rsidRPr="005D3E24" w:rsidRDefault="000F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7" w:rsidRPr="005D3E24" w:rsidRDefault="000F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87" w:rsidRPr="005D3E24" w:rsidRDefault="000F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87" w:rsidRPr="005D3E24" w:rsidTr="00C82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7" w:rsidRPr="005D3E24" w:rsidRDefault="000F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7" w:rsidRPr="005D3E24" w:rsidRDefault="000F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7" w:rsidRPr="005D3E24" w:rsidRDefault="000F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7" w:rsidRPr="005D3E24" w:rsidRDefault="00C8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7" w:rsidRPr="005D3E24" w:rsidRDefault="00C8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7" w:rsidRPr="005D3E24" w:rsidRDefault="00C8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6487" w:rsidRPr="005D3E24" w:rsidTr="00C8270A">
        <w:trPr>
          <w:trHeight w:val="423"/>
        </w:trPr>
        <w:tc>
          <w:tcPr>
            <w:tcW w:w="15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7" w:rsidRPr="005D3E24" w:rsidRDefault="00EB6D60" w:rsidP="00EB6D60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B805C5">
              <w:rPr>
                <w:rFonts w:ascii="Times New Roman" w:hAnsi="Times New Roman" w:cs="Times New Roman"/>
                <w:b/>
                <w:sz w:val="24"/>
                <w:szCs w:val="24"/>
              </w:rPr>
              <w:t>объектно</w:t>
            </w:r>
            <w:proofErr w:type="spellEnd"/>
            <w:r w:rsidRPr="00B80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ориентированного</w:t>
            </w:r>
            <w:proofErr w:type="gramEnd"/>
            <w:r w:rsidRPr="00B80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529F7" w:rsidRPr="005D3E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29F7" w:rsidRPr="005D3E24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0F6487" w:rsidRPr="005D3E24" w:rsidTr="00C8270A">
        <w:trPr>
          <w:trHeight w:val="56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5D3E24" w:rsidRDefault="006529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FC" w:rsidRDefault="00255EFC" w:rsidP="00EB6D60">
            <w:pPr>
              <w:pStyle w:val="a7"/>
              <w:spacing w:after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объектно-ориентированного визуального программирования:</w:t>
            </w:r>
          </w:p>
          <w:p w:rsidR="00255EFC" w:rsidRDefault="00EB6D60" w:rsidP="00255EFC">
            <w:pPr>
              <w:pStyle w:val="a7"/>
              <w:numPr>
                <w:ilvl w:val="0"/>
                <w:numId w:val="9"/>
              </w:numPr>
              <w:spacing w:after="0"/>
              <w:ind w:left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Объекты: свойства, методы, события.</w:t>
            </w:r>
          </w:p>
          <w:p w:rsidR="00255EFC" w:rsidRDefault="00255EFC" w:rsidP="00255EFC">
            <w:pPr>
              <w:pStyle w:val="a7"/>
              <w:numPr>
                <w:ilvl w:val="0"/>
                <w:numId w:val="9"/>
              </w:numPr>
              <w:spacing w:after="0"/>
              <w:ind w:left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FC">
              <w:rPr>
                <w:rFonts w:ascii="Times New Roman" w:hAnsi="Times New Roman" w:cs="Times New Roman"/>
                <w:sz w:val="24"/>
                <w:szCs w:val="24"/>
              </w:rPr>
              <w:t>Графический интерфейс и с</w:t>
            </w:r>
            <w:r w:rsidR="00EB6D60" w:rsidRPr="00255EFC">
              <w:rPr>
                <w:rFonts w:ascii="Times New Roman" w:hAnsi="Times New Roman" w:cs="Times New Roman"/>
                <w:sz w:val="24"/>
                <w:szCs w:val="24"/>
              </w:rPr>
              <w:t>обытийные процедуры.</w:t>
            </w:r>
          </w:p>
          <w:p w:rsidR="00255EFC" w:rsidRPr="00255EFC" w:rsidRDefault="00255EFC" w:rsidP="00255EFC">
            <w:pPr>
              <w:pStyle w:val="a7"/>
              <w:numPr>
                <w:ilvl w:val="0"/>
                <w:numId w:val="9"/>
              </w:numPr>
              <w:spacing w:after="0"/>
              <w:ind w:left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FC">
              <w:rPr>
                <w:rFonts w:ascii="Times New Roman" w:hAnsi="Times New Roman" w:cs="Times New Roman"/>
                <w:sz w:val="24"/>
                <w:szCs w:val="24"/>
              </w:rPr>
              <w:t>Общие процедуры.</w:t>
            </w:r>
          </w:p>
          <w:p w:rsidR="00AC1843" w:rsidRPr="005D3E24" w:rsidRDefault="00EB6D60" w:rsidP="00255EFC">
            <w:pPr>
              <w:pStyle w:val="a7"/>
              <w:spacing w:after="0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5D3E24" w:rsidRDefault="000F6487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7" w:rsidRPr="005D3E24" w:rsidRDefault="000F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5D3E24" w:rsidRDefault="000F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5D3E24" w:rsidRDefault="000F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87" w:rsidRPr="005D3E24" w:rsidTr="00C8270A">
        <w:trPr>
          <w:trHeight w:val="4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5D3E24" w:rsidRDefault="00AC1843" w:rsidP="004051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05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FC" w:rsidRDefault="00255EFC" w:rsidP="00255EFC">
            <w:pPr>
              <w:pStyle w:val="a7"/>
              <w:spacing w:after="0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Система объектно-ориентированного программирования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Visual</w:t>
            </w:r>
            <w:r w:rsidRPr="00255E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255EFC" w:rsidRDefault="00255EFC" w:rsidP="00255EFC">
            <w:pPr>
              <w:pStyle w:val="a7"/>
              <w:numPr>
                <w:ilvl w:val="0"/>
                <w:numId w:val="10"/>
              </w:numPr>
              <w:spacing w:after="0"/>
              <w:ind w:left="51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Интегрированная среда разработки языка программирования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Visual</w:t>
            </w:r>
            <w:r w:rsidRPr="00255E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255EFC" w:rsidRDefault="0040517E" w:rsidP="00255EFC">
            <w:pPr>
              <w:pStyle w:val="a7"/>
              <w:numPr>
                <w:ilvl w:val="0"/>
                <w:numId w:val="10"/>
              </w:numPr>
              <w:spacing w:after="0"/>
              <w:ind w:left="51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Этапы разработки проектов на языке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Visual</w:t>
            </w:r>
            <w:r w:rsidRPr="00255E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40517E" w:rsidRPr="00255EFC" w:rsidRDefault="0040517E" w:rsidP="00255EFC">
            <w:pPr>
              <w:pStyle w:val="a7"/>
              <w:numPr>
                <w:ilvl w:val="0"/>
                <w:numId w:val="10"/>
              </w:numPr>
              <w:spacing w:after="0"/>
              <w:ind w:left="51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Создание первого проекта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«Обычный калькулятор»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36" w:rsidRDefault="00FE6B36" w:rsidP="00D24E5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6B36" w:rsidRDefault="00FE6B36" w:rsidP="00D24E5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6B36" w:rsidRDefault="00FE6B36" w:rsidP="00D24E5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6B36" w:rsidRDefault="00FE6B36" w:rsidP="00D24E5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6B36" w:rsidRDefault="00FE6B36" w:rsidP="00D24E5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6B36" w:rsidRDefault="00FE6B36" w:rsidP="00D24E5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6B36" w:rsidRDefault="00FE6B36" w:rsidP="00D24E59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4E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 – задание «Расположение формы и управляющих элементов»</w:t>
            </w:r>
          </w:p>
          <w:p w:rsidR="000F6487" w:rsidRPr="00D24E59" w:rsidRDefault="0040517E" w:rsidP="00D2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E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 «Обычный калькулятор».</w:t>
            </w:r>
          </w:p>
          <w:p w:rsidR="0040517E" w:rsidRPr="00D24E59" w:rsidRDefault="0040517E" w:rsidP="00D2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5D3E24" w:rsidRDefault="000F6487" w:rsidP="0069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5D3E24" w:rsidRDefault="000F6487" w:rsidP="0069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5D3E24" w:rsidRDefault="000F6487" w:rsidP="0069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43" w:rsidRPr="005D3E24" w:rsidTr="00C8270A">
        <w:trPr>
          <w:trHeight w:val="4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43" w:rsidRPr="005D3E24" w:rsidRDefault="0040517E" w:rsidP="006968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2" w:rsidRPr="005D3E24" w:rsidRDefault="0040517E" w:rsidP="0091724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Переменные в языке программирования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Visual</w:t>
            </w:r>
            <w:r w:rsidRPr="00255E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43" w:rsidRPr="00D24E59" w:rsidRDefault="0040517E" w:rsidP="00D24E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59">
              <w:rPr>
                <w:rFonts w:ascii="Times New Roman" w:hAnsi="Times New Roman" w:cs="Times New Roman"/>
                <w:sz w:val="24"/>
                <w:szCs w:val="24"/>
              </w:rPr>
              <w:t>Проект «Переменные».</w:t>
            </w:r>
          </w:p>
          <w:p w:rsidR="0040517E" w:rsidRPr="00D24E59" w:rsidRDefault="0040517E" w:rsidP="00D24E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E59">
              <w:rPr>
                <w:rFonts w:ascii="Times New Roman" w:hAnsi="Times New Roman" w:cs="Times New Roman"/>
                <w:sz w:val="24"/>
                <w:szCs w:val="24"/>
              </w:rPr>
              <w:t>Проект – задание «Переменные_2».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43" w:rsidRPr="005D3E24" w:rsidRDefault="00AC1843" w:rsidP="0069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43" w:rsidRPr="005D3E24" w:rsidRDefault="00AC1843" w:rsidP="0069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43" w:rsidRPr="005D3E24" w:rsidRDefault="00AC1843" w:rsidP="0069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43" w:rsidRPr="005D3E24" w:rsidTr="00C8270A">
        <w:trPr>
          <w:trHeight w:val="41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43" w:rsidRPr="005D3E24" w:rsidRDefault="0040517E" w:rsidP="006968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43" w:rsidRPr="005D3E24" w:rsidRDefault="0040517E" w:rsidP="0040517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Функции в языке программирования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Visual</w:t>
            </w:r>
            <w:r w:rsidRPr="00255E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43" w:rsidRPr="00D24E59" w:rsidRDefault="0040517E" w:rsidP="00D2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E59">
              <w:rPr>
                <w:rFonts w:ascii="Times New Roman" w:hAnsi="Times New Roman" w:cs="Times New Roman"/>
                <w:sz w:val="24"/>
                <w:szCs w:val="24"/>
              </w:rPr>
              <w:t>Проект «Перевод чисел».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43" w:rsidRPr="005D3E24" w:rsidRDefault="00AC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43" w:rsidRPr="005D3E24" w:rsidRDefault="00AC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43" w:rsidRPr="005D3E24" w:rsidRDefault="00AC1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87" w:rsidRPr="005D3E24" w:rsidTr="00C8270A">
        <w:trPr>
          <w:trHeight w:val="344"/>
        </w:trPr>
        <w:tc>
          <w:tcPr>
            <w:tcW w:w="15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87" w:rsidRPr="00EB6D60" w:rsidRDefault="00EB6D60" w:rsidP="00EB6D60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моделей в системах объектно-ориентированного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C1843" w:rsidRPr="00EB6D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6D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1843" w:rsidRPr="00EB6D6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EB6D6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C1843" w:rsidRPr="00EB6D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6487" w:rsidRPr="005D3E24" w:rsidTr="00696822">
        <w:trPr>
          <w:trHeight w:val="8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5D3E24" w:rsidRDefault="00EB6D60" w:rsidP="009172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C3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60" w:rsidRDefault="00AC3446" w:rsidP="00EB6D6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алгоритмических структур и их кодирование на языке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Visual</w:t>
            </w:r>
            <w:r w:rsidRPr="00255E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AC3446" w:rsidRDefault="00AC3446" w:rsidP="00AC3446">
            <w:pPr>
              <w:pStyle w:val="a7"/>
              <w:numPr>
                <w:ilvl w:val="0"/>
                <w:numId w:val="14"/>
              </w:numPr>
              <w:spacing w:after="0"/>
              <w:ind w:left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Линейный алгоритм.</w:t>
            </w:r>
          </w:p>
          <w:p w:rsidR="00AC3446" w:rsidRDefault="00AC3446" w:rsidP="00AC3446">
            <w:pPr>
              <w:pStyle w:val="a7"/>
              <w:numPr>
                <w:ilvl w:val="0"/>
                <w:numId w:val="14"/>
              </w:numPr>
              <w:spacing w:after="0"/>
              <w:ind w:left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«ветвление».</w:t>
            </w:r>
          </w:p>
          <w:p w:rsidR="00AC3446" w:rsidRDefault="00AC3446" w:rsidP="00AC3446">
            <w:pPr>
              <w:pStyle w:val="a7"/>
              <w:numPr>
                <w:ilvl w:val="0"/>
                <w:numId w:val="14"/>
              </w:numPr>
              <w:spacing w:after="0"/>
              <w:ind w:left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«выбор».</w:t>
            </w:r>
          </w:p>
          <w:p w:rsidR="00AC3446" w:rsidRPr="00AC3446" w:rsidRDefault="00AC3446" w:rsidP="00AC3446">
            <w:pPr>
              <w:pStyle w:val="a7"/>
              <w:numPr>
                <w:ilvl w:val="0"/>
                <w:numId w:val="14"/>
              </w:numPr>
              <w:spacing w:after="0"/>
              <w:ind w:left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«цикл».</w:t>
            </w:r>
          </w:p>
          <w:p w:rsidR="00917240" w:rsidRPr="005D3E24" w:rsidRDefault="00917240" w:rsidP="00C475A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D" w:rsidRDefault="00576C5D" w:rsidP="00D2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5D" w:rsidRDefault="00576C5D" w:rsidP="00D2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5D" w:rsidRDefault="00576C5D" w:rsidP="00D2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5D" w:rsidRDefault="00576C5D" w:rsidP="00D2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487" w:rsidRPr="00D24E59" w:rsidRDefault="005D195E" w:rsidP="00D24E59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4E59">
              <w:rPr>
                <w:rFonts w:ascii="Times New Roman" w:hAnsi="Times New Roman" w:cs="Times New Roman"/>
                <w:sz w:val="24"/>
                <w:szCs w:val="24"/>
              </w:rPr>
              <w:t>Проект – задание «Поиск большего из двух чисел».</w:t>
            </w:r>
          </w:p>
          <w:p w:rsidR="005D195E" w:rsidRPr="00D24E59" w:rsidRDefault="005D195E" w:rsidP="00D24E59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4E59">
              <w:rPr>
                <w:rFonts w:ascii="Times New Roman" w:hAnsi="Times New Roman" w:cs="Times New Roman"/>
                <w:sz w:val="24"/>
                <w:szCs w:val="24"/>
              </w:rPr>
              <w:t>Проект «Отметка».</w:t>
            </w:r>
          </w:p>
          <w:p w:rsidR="005D195E" w:rsidRPr="00D24E59" w:rsidRDefault="005D195E" w:rsidP="00D24E59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4E59">
              <w:rPr>
                <w:rFonts w:ascii="Times New Roman" w:hAnsi="Times New Roman" w:cs="Times New Roman"/>
                <w:sz w:val="24"/>
                <w:szCs w:val="24"/>
              </w:rPr>
              <w:t>Проект «Коды символов».</w:t>
            </w:r>
          </w:p>
          <w:p w:rsidR="00576C5D" w:rsidRDefault="00576C5D" w:rsidP="00576C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5E" w:rsidRPr="00576C5D" w:rsidRDefault="005D195E" w:rsidP="00576C5D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6C5D">
              <w:rPr>
                <w:rFonts w:ascii="Times New Roman" w:hAnsi="Times New Roman" w:cs="Times New Roman"/>
                <w:sz w:val="24"/>
                <w:szCs w:val="24"/>
              </w:rPr>
              <w:t>Проект – задание «Факториал».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5D3E24" w:rsidRDefault="000F6487" w:rsidP="0091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5D3E24" w:rsidRDefault="000F6487" w:rsidP="0091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87" w:rsidRPr="005D3E24" w:rsidRDefault="000F6487" w:rsidP="0091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22" w:rsidRPr="005D3E24" w:rsidTr="00696822">
        <w:trPr>
          <w:trHeight w:val="8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2" w:rsidRPr="005D3E24" w:rsidRDefault="005D195E" w:rsidP="009172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EC" w:rsidRDefault="00D24E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Графические возможности языка программирования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Visual</w:t>
            </w:r>
            <w:r w:rsidRPr="00D24E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D24E59" w:rsidRPr="00D24E59" w:rsidRDefault="00D24E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Построение физической модели.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2" w:rsidRPr="00576C5D" w:rsidRDefault="00D24E59" w:rsidP="00576C5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6C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 «Построение графика функции».</w:t>
            </w:r>
          </w:p>
          <w:p w:rsidR="00D24E59" w:rsidRPr="00576C5D" w:rsidRDefault="00D24E59" w:rsidP="00576C5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6C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Проект-задание «График функции_2»</w:t>
            </w:r>
          </w:p>
          <w:p w:rsidR="00D24E59" w:rsidRPr="00576C5D" w:rsidRDefault="00D24E59" w:rsidP="00576C5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6C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Формальная модель «Попадание  в стенку тела, брошенного под углом к горизонту».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2" w:rsidRPr="005D3E24" w:rsidRDefault="0069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2" w:rsidRPr="005D3E24" w:rsidRDefault="0069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2" w:rsidRPr="005D3E24" w:rsidRDefault="0069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22" w:rsidRPr="005D3E24" w:rsidTr="00696822">
        <w:trPr>
          <w:trHeight w:val="8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2" w:rsidRPr="005D3E24" w:rsidRDefault="00EB6D60" w:rsidP="00D24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24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EC" w:rsidRPr="005D3E24" w:rsidRDefault="00D24E59" w:rsidP="003D28E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знаний и умений: Защита зачетной практической работы.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2" w:rsidRPr="005D3E24" w:rsidRDefault="00696822" w:rsidP="00C475A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2" w:rsidRPr="005D3E24" w:rsidRDefault="0069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2" w:rsidRPr="005D3E24" w:rsidRDefault="0069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2" w:rsidRPr="005D3E24" w:rsidRDefault="0069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367" w:rsidRDefault="00C02367" w:rsidP="00C02367">
      <w:pPr>
        <w:spacing w:after="0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367" w:rsidRDefault="00C02367" w:rsidP="00C02367">
      <w:pPr>
        <w:spacing w:after="0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367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ЗУН:</w:t>
      </w:r>
    </w:p>
    <w:p w:rsidR="00C02367" w:rsidRPr="00C02367" w:rsidRDefault="00C02367" w:rsidP="00C02367">
      <w:pPr>
        <w:spacing w:after="0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2367" w:rsidRDefault="00C02367" w:rsidP="00C02367">
      <w:pPr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367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</w:t>
      </w:r>
      <w:r w:rsidRPr="00C02367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1E3E83" w:rsidRDefault="001E3E83" w:rsidP="001E3E8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означает с</w:t>
      </w:r>
      <w:r w:rsidRPr="001E3E83">
        <w:rPr>
          <w:rFonts w:ascii="Times New Roman" w:hAnsi="Times New Roman" w:cs="Times New Roman"/>
          <w:sz w:val="24"/>
          <w:szCs w:val="24"/>
        </w:rPr>
        <w:t>истемный подход к окружающему миру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3E83" w:rsidRDefault="001E3E83" w:rsidP="001E3E8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E3E83">
        <w:rPr>
          <w:rFonts w:ascii="Times New Roman" w:hAnsi="Times New Roman" w:cs="Times New Roman"/>
          <w:sz w:val="24"/>
          <w:szCs w:val="24"/>
        </w:rPr>
        <w:t>сновные этапы разработки моделей на компьютере.</w:t>
      </w:r>
    </w:p>
    <w:p w:rsidR="001E3E83" w:rsidRPr="001E3E83" w:rsidRDefault="001E3E83" w:rsidP="001E3E83">
      <w:pPr>
        <w:pStyle w:val="a7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C02367" w:rsidRDefault="00C02367" w:rsidP="00C02367">
      <w:pPr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367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 </w:t>
      </w:r>
      <w:r w:rsidRPr="00C02367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1E3E83" w:rsidRDefault="001E3E83" w:rsidP="001E3E83">
      <w:pPr>
        <w:pStyle w:val="a7"/>
        <w:numPr>
          <w:ilvl w:val="0"/>
          <w:numId w:val="7"/>
        </w:numPr>
        <w:spacing w:after="0"/>
        <w:ind w:left="113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компьютерные модели с использованием языка объектно-ориентированного программирования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770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Basic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3E83" w:rsidRDefault="001E3E83" w:rsidP="001E3E83">
      <w:pPr>
        <w:pStyle w:val="a7"/>
        <w:numPr>
          <w:ilvl w:val="0"/>
          <w:numId w:val="7"/>
        </w:numPr>
        <w:spacing w:after="0"/>
        <w:ind w:left="113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виртуальные эксперименты с использованием компьютерных моделей;</w:t>
      </w:r>
    </w:p>
    <w:p w:rsidR="001E3E83" w:rsidRPr="00770B7A" w:rsidRDefault="001E3E83" w:rsidP="001E3E83">
      <w:pPr>
        <w:pStyle w:val="a7"/>
        <w:numPr>
          <w:ilvl w:val="0"/>
          <w:numId w:val="7"/>
        </w:numPr>
        <w:spacing w:after="0"/>
        <w:ind w:left="113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информационные модели объектов и процессов из различных предметных областей (математики, физики).</w:t>
      </w:r>
    </w:p>
    <w:p w:rsidR="001E3E83" w:rsidRDefault="001E3E83" w:rsidP="00C02367">
      <w:pPr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1A34" w:rsidRPr="00CD1A34" w:rsidRDefault="00CD1A34" w:rsidP="00CD1A34">
      <w:pPr>
        <w:ind w:left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3B471D" w:rsidRDefault="003B471D"/>
    <w:sectPr w:rsidR="003B471D" w:rsidSect="00F55ED1">
      <w:pgSz w:w="16838" w:h="11906" w:orient="landscape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65C"/>
    <w:multiLevelType w:val="hybridMultilevel"/>
    <w:tmpl w:val="343C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">
    <w:nsid w:val="2A583BD1"/>
    <w:multiLevelType w:val="hybridMultilevel"/>
    <w:tmpl w:val="E956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830CB"/>
    <w:multiLevelType w:val="hybridMultilevel"/>
    <w:tmpl w:val="1B3E74F6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4">
    <w:nsid w:val="340567E2"/>
    <w:multiLevelType w:val="hybridMultilevel"/>
    <w:tmpl w:val="531AA5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52326E"/>
    <w:multiLevelType w:val="hybridMultilevel"/>
    <w:tmpl w:val="AAC4A0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C28213D"/>
    <w:multiLevelType w:val="hybridMultilevel"/>
    <w:tmpl w:val="B7747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D7BF9"/>
    <w:multiLevelType w:val="hybridMultilevel"/>
    <w:tmpl w:val="AD6E0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FC219C"/>
    <w:multiLevelType w:val="hybridMultilevel"/>
    <w:tmpl w:val="0EF6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F4F33"/>
    <w:multiLevelType w:val="hybridMultilevel"/>
    <w:tmpl w:val="26144B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A5398"/>
    <w:multiLevelType w:val="hybridMultilevel"/>
    <w:tmpl w:val="54247A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E6D0BBD"/>
    <w:multiLevelType w:val="hybridMultilevel"/>
    <w:tmpl w:val="120A77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CF51DAF"/>
    <w:multiLevelType w:val="hybridMultilevel"/>
    <w:tmpl w:val="F158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66787"/>
    <w:multiLevelType w:val="hybridMultilevel"/>
    <w:tmpl w:val="F97C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  <w:num w:numId="13">
    <w:abstractNumId w:val="6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487"/>
    <w:rsid w:val="00032499"/>
    <w:rsid w:val="000A04D7"/>
    <w:rsid w:val="000F6487"/>
    <w:rsid w:val="000F7B1A"/>
    <w:rsid w:val="001D5091"/>
    <w:rsid w:val="001E3E83"/>
    <w:rsid w:val="00255EFC"/>
    <w:rsid w:val="00284A99"/>
    <w:rsid w:val="003B471D"/>
    <w:rsid w:val="003D28EC"/>
    <w:rsid w:val="0040517E"/>
    <w:rsid w:val="00576C5D"/>
    <w:rsid w:val="005D195E"/>
    <w:rsid w:val="005D3E24"/>
    <w:rsid w:val="005E5A79"/>
    <w:rsid w:val="006529F7"/>
    <w:rsid w:val="00696822"/>
    <w:rsid w:val="00740394"/>
    <w:rsid w:val="00917240"/>
    <w:rsid w:val="009B37FC"/>
    <w:rsid w:val="00AC1843"/>
    <w:rsid w:val="00AC3446"/>
    <w:rsid w:val="00AE02AA"/>
    <w:rsid w:val="00B3171F"/>
    <w:rsid w:val="00B841F6"/>
    <w:rsid w:val="00C02367"/>
    <w:rsid w:val="00C475A2"/>
    <w:rsid w:val="00C8270A"/>
    <w:rsid w:val="00CD1A34"/>
    <w:rsid w:val="00D24E59"/>
    <w:rsid w:val="00E27894"/>
    <w:rsid w:val="00EB6D60"/>
    <w:rsid w:val="00F55ED1"/>
    <w:rsid w:val="00F659A4"/>
    <w:rsid w:val="00FE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7B1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0F6487"/>
    <w:pPr>
      <w:spacing w:before="100" w:after="100" w:line="240" w:lineRule="auto"/>
      <w:ind w:left="100" w:right="100" w:firstLine="400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semiHidden/>
    <w:unhideWhenUsed/>
    <w:rsid w:val="000F648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qFormat/>
    <w:rsid w:val="000F64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1"/>
    <w:link w:val="a5"/>
    <w:rsid w:val="000F64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0"/>
    <w:uiPriority w:val="34"/>
    <w:qFormat/>
    <w:rsid w:val="00C02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астра</dc:creator>
  <cp:lastModifiedBy>астра</cp:lastModifiedBy>
  <cp:revision>4</cp:revision>
  <dcterms:created xsi:type="dcterms:W3CDTF">2011-10-02T19:00:00Z</dcterms:created>
  <dcterms:modified xsi:type="dcterms:W3CDTF">2011-10-02T20:21:00Z</dcterms:modified>
</cp:coreProperties>
</file>