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0" w:rsidRPr="000E2BB5" w:rsidRDefault="00951430" w:rsidP="00951430">
      <w:pPr>
        <w:jc w:val="center"/>
        <w:rPr>
          <w:rFonts w:ascii="Monotype Corsiva" w:hAnsi="Monotype Corsiva"/>
          <w:b/>
          <w:color w:val="008000"/>
          <w:sz w:val="52"/>
          <w:szCs w:val="52"/>
        </w:rPr>
      </w:pPr>
      <w:r w:rsidRPr="000E2BB5">
        <w:rPr>
          <w:rFonts w:ascii="Monotype Corsiva" w:hAnsi="Monotype Corsiva"/>
          <w:b/>
          <w:color w:val="008000"/>
          <w:sz w:val="52"/>
          <w:szCs w:val="52"/>
        </w:rPr>
        <w:t xml:space="preserve">Разработка модульного урока </w:t>
      </w:r>
    </w:p>
    <w:p w:rsidR="00951430" w:rsidRPr="000E2BB5" w:rsidRDefault="00951430" w:rsidP="00951430">
      <w:pPr>
        <w:jc w:val="center"/>
        <w:rPr>
          <w:rFonts w:ascii="Monotype Corsiva" w:hAnsi="Monotype Corsiva"/>
          <w:b/>
          <w:color w:val="008000"/>
          <w:sz w:val="52"/>
          <w:szCs w:val="52"/>
        </w:rPr>
      </w:pPr>
      <w:r w:rsidRPr="000E2BB5">
        <w:rPr>
          <w:rFonts w:ascii="Monotype Corsiva" w:hAnsi="Monotype Corsiva"/>
          <w:b/>
          <w:color w:val="008000"/>
          <w:sz w:val="52"/>
          <w:szCs w:val="52"/>
        </w:rPr>
        <w:t>по  химии в 9 классе</w:t>
      </w:r>
    </w:p>
    <w:p w:rsidR="00951430" w:rsidRPr="00C97A8A" w:rsidRDefault="00951430" w:rsidP="00951430">
      <w:pPr>
        <w:jc w:val="center"/>
      </w:pP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Тема урока: Химические свойства азота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Цель: Повторить и закрепить знания учащихся по строению атома и молекулы азота. Изучить химические свойства простого вещества азота. Раскрыть роль азота в природе.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Задачи урока: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 xml:space="preserve">Образовательные: 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- овладение знаниями  химических свойств, простого вещества азота;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- формирование навыка написания реакций характеризующих химические свойства азота;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- раскрыть суть процесса круговорота азота в природе.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Воспитательные: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Обучение умению осуществлять самоподготовку по определённым вопросам.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Развивающие: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- развивать умение работать самостоятельно с учебником;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- развивать способности к самооценке.</w:t>
      </w:r>
    </w:p>
    <w:p w:rsidR="00951430" w:rsidRPr="00327C33" w:rsidRDefault="00951430" w:rsidP="00951430">
      <w:pPr>
        <w:rPr>
          <w:sz w:val="32"/>
          <w:szCs w:val="32"/>
        </w:rPr>
      </w:pP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Тип урока: изучение и первичное закрепление новых знаний.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Метод обучения: самостоятельная работа с учебником.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 xml:space="preserve">Форма организации обучения: индивидуальная работа с использованием  модуля. 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Ход урока: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 xml:space="preserve">1. Организационный момент: </w:t>
      </w:r>
    </w:p>
    <w:p w:rsidR="00951430" w:rsidRPr="00327C33" w:rsidRDefault="00951430" w:rsidP="00951430">
      <w:pPr>
        <w:numPr>
          <w:ilvl w:val="0"/>
          <w:numId w:val="4"/>
        </w:numPr>
        <w:rPr>
          <w:sz w:val="32"/>
          <w:szCs w:val="32"/>
        </w:rPr>
      </w:pPr>
      <w:r w:rsidRPr="00327C33">
        <w:rPr>
          <w:sz w:val="32"/>
          <w:szCs w:val="32"/>
        </w:rPr>
        <w:t>Постановка целей и задач урока.</w:t>
      </w:r>
    </w:p>
    <w:p w:rsidR="00951430" w:rsidRPr="00327C33" w:rsidRDefault="00951430" w:rsidP="00951430">
      <w:pPr>
        <w:numPr>
          <w:ilvl w:val="0"/>
          <w:numId w:val="4"/>
        </w:numPr>
        <w:rPr>
          <w:sz w:val="32"/>
          <w:szCs w:val="32"/>
        </w:rPr>
      </w:pPr>
      <w:r w:rsidRPr="00327C33">
        <w:rPr>
          <w:sz w:val="32"/>
          <w:szCs w:val="32"/>
        </w:rPr>
        <w:t>Ознакомление учащихся с учебными элементами модуля.</w:t>
      </w:r>
    </w:p>
    <w:p w:rsidR="00951430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2. Собственно учебная деятельность: работа с модулем под руководством учителя.</w:t>
      </w:r>
    </w:p>
    <w:p w:rsidR="00951430" w:rsidRDefault="00951430" w:rsidP="00951430">
      <w:pPr>
        <w:ind w:left="360"/>
        <w:rPr>
          <w:sz w:val="32"/>
          <w:szCs w:val="32"/>
        </w:rPr>
      </w:pPr>
    </w:p>
    <w:p w:rsidR="00951430" w:rsidRDefault="00951430" w:rsidP="00951430">
      <w:pPr>
        <w:ind w:left="360"/>
        <w:rPr>
          <w:sz w:val="32"/>
          <w:szCs w:val="32"/>
        </w:rPr>
      </w:pPr>
    </w:p>
    <w:p w:rsidR="00951430" w:rsidRDefault="00951430" w:rsidP="00951430">
      <w:pPr>
        <w:ind w:left="360"/>
        <w:rPr>
          <w:sz w:val="32"/>
          <w:szCs w:val="32"/>
        </w:rPr>
      </w:pPr>
    </w:p>
    <w:p w:rsidR="00951430" w:rsidRDefault="00951430" w:rsidP="00951430">
      <w:pPr>
        <w:ind w:left="360"/>
        <w:rPr>
          <w:sz w:val="32"/>
          <w:szCs w:val="32"/>
        </w:rPr>
      </w:pPr>
    </w:p>
    <w:p w:rsidR="00951430" w:rsidRDefault="00951430" w:rsidP="00951430">
      <w:pPr>
        <w:ind w:left="360"/>
        <w:rPr>
          <w:sz w:val="32"/>
          <w:szCs w:val="32"/>
        </w:rPr>
      </w:pPr>
    </w:p>
    <w:p w:rsidR="00951430" w:rsidRPr="00327C33" w:rsidRDefault="00951430" w:rsidP="00951430">
      <w:pPr>
        <w:ind w:left="360"/>
        <w:rPr>
          <w:sz w:val="32"/>
          <w:szCs w:val="32"/>
        </w:rPr>
      </w:pPr>
    </w:p>
    <w:p w:rsidR="00951430" w:rsidRPr="00327C33" w:rsidRDefault="00951430" w:rsidP="00951430">
      <w:pPr>
        <w:ind w:left="360"/>
        <w:rPr>
          <w:sz w:val="32"/>
          <w:szCs w:val="32"/>
        </w:rPr>
      </w:pP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lastRenderedPageBreak/>
        <w:t>Раздаточный материал модуля.</w:t>
      </w:r>
    </w:p>
    <w:p w:rsidR="00951430" w:rsidRPr="00327C33" w:rsidRDefault="00951430" w:rsidP="00951430">
      <w:pPr>
        <w:jc w:val="right"/>
        <w:rPr>
          <w:sz w:val="32"/>
          <w:szCs w:val="32"/>
        </w:rPr>
      </w:pPr>
    </w:p>
    <w:tbl>
      <w:tblPr>
        <w:tblStyle w:val="a3"/>
        <w:tblW w:w="10391" w:type="dxa"/>
        <w:tblInd w:w="-792" w:type="dxa"/>
        <w:tblLook w:val="01E0"/>
      </w:tblPr>
      <w:tblGrid>
        <w:gridCol w:w="828"/>
        <w:gridCol w:w="6391"/>
        <w:gridCol w:w="3172"/>
      </w:tblGrid>
      <w:tr w:rsidR="00951430" w:rsidRPr="00327C33" w:rsidTr="00AD27A9"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>№ УЭ</w:t>
            </w:r>
          </w:p>
        </w:tc>
        <w:tc>
          <w:tcPr>
            <w:tcW w:w="6480" w:type="dxa"/>
          </w:tcPr>
          <w:p w:rsidR="00951430" w:rsidRPr="00327C33" w:rsidRDefault="00951430" w:rsidP="00AD27A9">
            <w:pPr>
              <w:jc w:val="center"/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>Учебный материал с указанием задания</w:t>
            </w:r>
          </w:p>
        </w:tc>
        <w:tc>
          <w:tcPr>
            <w:tcW w:w="3191" w:type="dxa"/>
          </w:tcPr>
          <w:p w:rsidR="00951430" w:rsidRPr="00327C33" w:rsidRDefault="00951430" w:rsidP="00AD27A9">
            <w:pPr>
              <w:jc w:val="center"/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>Рекомендации к выполнению задания</w:t>
            </w:r>
          </w:p>
        </w:tc>
      </w:tr>
      <w:tr w:rsidR="00951430" w:rsidRPr="00327C33" w:rsidTr="00AD27A9">
        <w:tc>
          <w:tcPr>
            <w:tcW w:w="720" w:type="dxa"/>
          </w:tcPr>
          <w:p w:rsidR="00951430" w:rsidRPr="00327C33" w:rsidRDefault="00951430" w:rsidP="00AD27A9">
            <w:pPr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>УЭ</w:t>
            </w:r>
            <w:proofErr w:type="gramStart"/>
            <w:r w:rsidRPr="00327C33"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6480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 xml:space="preserve">Интегрирующая цель: </w:t>
            </w:r>
            <w:r w:rsidRPr="00327C33">
              <w:rPr>
                <w:sz w:val="32"/>
                <w:szCs w:val="32"/>
              </w:rPr>
              <w:t>в результате овладения содержанием модуля Вы будете знать химические свойства азота, уметь писать уравнения реакций, характеризующих свойства азота.</w:t>
            </w:r>
          </w:p>
        </w:tc>
        <w:tc>
          <w:tcPr>
            <w:tcW w:w="3191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Внимательно прочитайте цели урока – 2 мин.</w:t>
            </w:r>
          </w:p>
        </w:tc>
      </w:tr>
      <w:tr w:rsidR="00951430" w:rsidRPr="00327C33" w:rsidTr="00AD27A9"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>УЭ</w:t>
            </w:r>
            <w:proofErr w:type="gramStart"/>
            <w:r w:rsidRPr="00327C33"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6480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>Цель:</w:t>
            </w:r>
            <w:r w:rsidRPr="00327C33">
              <w:rPr>
                <w:sz w:val="32"/>
                <w:szCs w:val="32"/>
              </w:rPr>
              <w:t xml:space="preserve"> проверка усвоения знаний: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*о нахождении азота в природе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* о содержании азота в атмосфере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* о физических свойствах азота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умений и навыков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* составления графической формулы атома азота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* составление структурной формулы молекулы азота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*составления формул нитридов по валентности элементов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Ответьте на следующие вопросы:</w:t>
            </w:r>
          </w:p>
          <w:p w:rsidR="00951430" w:rsidRPr="00327C33" w:rsidRDefault="00951430" w:rsidP="0095143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О простом веществе, а не о химическом элементе идёт речь в выражениях: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А) азот -  один из компонентов воздуха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Б) азот входит в состав природного неорганического соединения - чилийской селитры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В) азот входит в состав азотной кислоты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Г) азот плохо растворим в воде.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2. Для атома азота число электронов на внешнем уровне равно: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А) 1    Б) 2    В) 3    Г) 4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3. В атмосфере содержится: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А) 21% азота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Б) 100 % азота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В) 78 % азота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Г) 50 % азота.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lastRenderedPageBreak/>
              <w:t>4. Если утверждение, верно, ставьте 1, если нет – 0.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А) азот – газ, состоящий из молекул азота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Б) молекула азота – двухатомна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В) молекулярная масса азота =14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Г) азот – газ без цвета, вкуса и запаха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Д) азот плохо растворим в воде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Е) азот растворяется в воде лучше, чем кислород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Ж) температура кипения азота – 183</w:t>
            </w:r>
            <w:proofErr w:type="gramStart"/>
            <w:r w:rsidRPr="00327C33">
              <w:rPr>
                <w:sz w:val="32"/>
                <w:szCs w:val="32"/>
              </w:rPr>
              <w:t xml:space="preserve"> º С</w:t>
            </w:r>
            <w:proofErr w:type="gramEnd"/>
            <w:r w:rsidRPr="00327C33">
              <w:rPr>
                <w:sz w:val="32"/>
                <w:szCs w:val="32"/>
              </w:rPr>
              <w:t xml:space="preserve"> 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5. Среди перечисленных элементов: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А) к нитридам не относятся:</w:t>
            </w:r>
          </w:p>
          <w:p w:rsidR="00951430" w:rsidRPr="00327C33" w:rsidRDefault="00951430" w:rsidP="00AD27A9">
            <w:pPr>
              <w:rPr>
                <w:sz w:val="32"/>
                <w:szCs w:val="32"/>
                <w:lang w:val="en-US"/>
              </w:rPr>
            </w:pPr>
            <w:r w:rsidRPr="00327C33">
              <w:rPr>
                <w:sz w:val="32"/>
                <w:szCs w:val="32"/>
              </w:rPr>
              <w:t xml:space="preserve">      </w:t>
            </w:r>
            <w:r w:rsidRPr="00327C33">
              <w:rPr>
                <w:sz w:val="32"/>
                <w:szCs w:val="32"/>
                <w:lang w:val="en-US"/>
              </w:rPr>
              <w:t>N2, Li3N, Mg3N2, HNO3, Mg, NO2, N2O5.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Б) дайте названия нитридам из данного списка.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6. Составьте по валентности элементов формулы нитридов.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  <w:lang w:val="en-US"/>
              </w:rPr>
              <w:t>Mg (2), Al (3), Ca (2)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lastRenderedPageBreak/>
              <w:t>Внимательно прочитайте цели – 2 мин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Прочитайте вопросы, ответьте на них, на бланках индивидуальных ответов.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Вспомните правила составления молекулярных формул бинарных соединений по валентности.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Проверьте самостоятельно работу по оценочному листу (у учителя). Сдайте работу учителю.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</w:tc>
      </w:tr>
      <w:tr w:rsidR="00951430" w:rsidRPr="00327C33" w:rsidTr="00AD27A9">
        <w:tc>
          <w:tcPr>
            <w:tcW w:w="720" w:type="dxa"/>
          </w:tcPr>
          <w:p w:rsidR="00951430" w:rsidRPr="00327C33" w:rsidRDefault="00951430" w:rsidP="00AD27A9">
            <w:pPr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lastRenderedPageBreak/>
              <w:t>УЭ3</w:t>
            </w:r>
          </w:p>
        </w:tc>
        <w:tc>
          <w:tcPr>
            <w:tcW w:w="6480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 xml:space="preserve">Цель: </w:t>
            </w:r>
            <w:r w:rsidRPr="00327C33">
              <w:rPr>
                <w:sz w:val="32"/>
                <w:szCs w:val="32"/>
              </w:rPr>
              <w:t>знать химические свойства азота, уметь составлять уравнения реакций, характеризующих химические свойства азота.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 Прочитайте параграф 23 </w:t>
            </w:r>
            <w:proofErr w:type="spellStart"/>
            <w:proofErr w:type="gramStart"/>
            <w:r w:rsidRPr="00327C33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327C33">
              <w:rPr>
                <w:sz w:val="32"/>
                <w:szCs w:val="32"/>
              </w:rPr>
              <w:t xml:space="preserve"> 108 и ответьте на вопросы:</w:t>
            </w:r>
          </w:p>
          <w:p w:rsidR="00951430" w:rsidRPr="00327C33" w:rsidRDefault="00951430" w:rsidP="0095143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Как называются соединения, в которых азот проявляет степень окисления -3?</w:t>
            </w:r>
          </w:p>
          <w:p w:rsidR="00951430" w:rsidRPr="00327C33" w:rsidRDefault="00951430" w:rsidP="0095143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Какой тип химической связи возникает в молекуле азота?</w:t>
            </w:r>
          </w:p>
          <w:p w:rsidR="00951430" w:rsidRPr="00327C33" w:rsidRDefault="00951430" w:rsidP="0095143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С каким из металлов азот взаимодействует при обычных условиях? Напишите уравнение соответствующей реакции. Какой коэффициент стоит перед окислителем в уравнении этой реакции?</w:t>
            </w:r>
          </w:p>
          <w:p w:rsidR="00951430" w:rsidRPr="00327C33" w:rsidRDefault="00951430" w:rsidP="0095143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При каких условиях азот взаимодействует с водородом? Запишите уравнение данной реакции. </w:t>
            </w:r>
            <w:r w:rsidRPr="00327C33">
              <w:rPr>
                <w:sz w:val="32"/>
                <w:szCs w:val="32"/>
              </w:rPr>
              <w:lastRenderedPageBreak/>
              <w:t>Дайте характеристику этой реакции.</w:t>
            </w:r>
          </w:p>
          <w:p w:rsidR="00951430" w:rsidRPr="00327C33" w:rsidRDefault="00951430" w:rsidP="0095143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Запишите уравнение реакции взаимодействия азота с кислородом. Напишите схему электронного баланса для данной реакции.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lastRenderedPageBreak/>
              <w:t>Запишите в тетради тему урока.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Выполните задания в тетради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При необходимости воспользуйтесь инструкцией по составлению схемы электронного </w:t>
            </w:r>
            <w:r w:rsidRPr="00327C33">
              <w:rPr>
                <w:sz w:val="32"/>
                <w:szCs w:val="32"/>
              </w:rPr>
              <w:lastRenderedPageBreak/>
              <w:t>баланса (у учителя).</w:t>
            </w:r>
          </w:p>
        </w:tc>
      </w:tr>
      <w:tr w:rsidR="00951430" w:rsidRPr="00327C33" w:rsidTr="00AD27A9">
        <w:tc>
          <w:tcPr>
            <w:tcW w:w="720" w:type="dxa"/>
          </w:tcPr>
          <w:p w:rsidR="00951430" w:rsidRPr="00327C33" w:rsidRDefault="00951430" w:rsidP="00AD27A9">
            <w:pPr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lastRenderedPageBreak/>
              <w:t>УЭ</w:t>
            </w:r>
            <w:proofErr w:type="gramStart"/>
            <w:r w:rsidRPr="00327C33"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6480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 xml:space="preserve">Цель: </w:t>
            </w:r>
            <w:r w:rsidRPr="00327C33">
              <w:rPr>
                <w:sz w:val="32"/>
                <w:szCs w:val="32"/>
              </w:rPr>
              <w:t>Знать химические реакции, сопровождающие схему круговорота азота в природе.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Прочитайте текст учебника на </w:t>
            </w:r>
            <w:proofErr w:type="spellStart"/>
            <w:proofErr w:type="gramStart"/>
            <w:r w:rsidRPr="00327C33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327C33">
              <w:rPr>
                <w:sz w:val="32"/>
                <w:szCs w:val="32"/>
              </w:rPr>
              <w:t xml:space="preserve"> 109 и выполните следующее задание: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Осуществите цепочку превращений: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  <w:lang w:val="en-US"/>
              </w:rPr>
              <w:t>NO</w:t>
            </w:r>
            <w:r w:rsidRPr="00327C33">
              <w:rPr>
                <w:sz w:val="32"/>
                <w:szCs w:val="32"/>
              </w:rPr>
              <w:t xml:space="preserve"> → </w:t>
            </w:r>
            <w:r w:rsidRPr="00327C33">
              <w:rPr>
                <w:sz w:val="32"/>
                <w:szCs w:val="32"/>
                <w:lang w:val="en-US"/>
              </w:rPr>
              <w:t>NO</w:t>
            </w:r>
            <w:r w:rsidRPr="00327C33">
              <w:rPr>
                <w:sz w:val="32"/>
                <w:szCs w:val="32"/>
              </w:rPr>
              <w:t xml:space="preserve">2 → </w:t>
            </w:r>
            <w:r w:rsidRPr="00327C33">
              <w:rPr>
                <w:sz w:val="32"/>
                <w:szCs w:val="32"/>
                <w:lang w:val="en-US"/>
              </w:rPr>
              <w:t>HNO</w:t>
            </w:r>
            <w:r w:rsidRPr="00327C33">
              <w:rPr>
                <w:sz w:val="32"/>
                <w:szCs w:val="32"/>
              </w:rPr>
              <w:t>3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 Ответьте на вопрос: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1. Какие организмы способны усваивать атмосферный азот, превращая его в органическое вещество?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2. Что происходит с азотной кислотой, попадающей в почву в результате круговорота азота?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Проверьте на доске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Ответ запишите в тетрадь</w:t>
            </w:r>
          </w:p>
        </w:tc>
      </w:tr>
      <w:tr w:rsidR="00951430" w:rsidRPr="00327C33" w:rsidTr="00AD27A9">
        <w:tc>
          <w:tcPr>
            <w:tcW w:w="720" w:type="dxa"/>
          </w:tcPr>
          <w:p w:rsidR="00951430" w:rsidRPr="00327C33" w:rsidRDefault="00951430" w:rsidP="00AD27A9">
            <w:pPr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>УЭ5</w:t>
            </w:r>
          </w:p>
        </w:tc>
        <w:tc>
          <w:tcPr>
            <w:tcW w:w="6480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 xml:space="preserve">Цель: </w:t>
            </w:r>
            <w:r w:rsidRPr="00327C33">
              <w:rPr>
                <w:sz w:val="32"/>
                <w:szCs w:val="32"/>
              </w:rPr>
              <w:t>выявить степень усвоения материала модуля.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1. С каким из металлов азот, хотя и медленно, реагирует при комнатной температуре: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А) натрий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Б) калий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В) литий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Г) кальций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2. Закончите уравнение химической реакции: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  <w:lang w:val="en-US"/>
              </w:rPr>
              <w:t>Ca + N2 →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Работайте самостоятельно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Проверьте результаты на доске</w:t>
            </w:r>
          </w:p>
        </w:tc>
      </w:tr>
      <w:tr w:rsidR="00951430" w:rsidRPr="00327C33" w:rsidTr="00AD27A9">
        <w:tc>
          <w:tcPr>
            <w:tcW w:w="720" w:type="dxa"/>
          </w:tcPr>
          <w:p w:rsidR="00951430" w:rsidRPr="00327C33" w:rsidRDefault="00951430" w:rsidP="00AD27A9">
            <w:pPr>
              <w:rPr>
                <w:b/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>УЭ</w:t>
            </w:r>
            <w:proofErr w:type="gramStart"/>
            <w:r w:rsidRPr="00327C33"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6480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b/>
                <w:sz w:val="32"/>
                <w:szCs w:val="32"/>
              </w:rPr>
              <w:t xml:space="preserve">Цель: </w:t>
            </w:r>
            <w:r w:rsidRPr="00327C33">
              <w:rPr>
                <w:sz w:val="32"/>
                <w:szCs w:val="32"/>
              </w:rPr>
              <w:t>Рефлексия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Ответьте на вопросы:</w:t>
            </w:r>
          </w:p>
          <w:p w:rsidR="00951430" w:rsidRPr="00327C33" w:rsidRDefault="00951430" w:rsidP="00951430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Что осталось непонятым на уроке?</w:t>
            </w:r>
          </w:p>
          <w:p w:rsidR="00951430" w:rsidRPr="00327C33" w:rsidRDefault="00951430" w:rsidP="00951430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Что усвоилось хорошо?</w:t>
            </w:r>
          </w:p>
          <w:p w:rsidR="00951430" w:rsidRPr="00327C33" w:rsidRDefault="00951430" w:rsidP="00951430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Оцените свою работу на уроке (плохо, </w:t>
            </w:r>
            <w:r w:rsidRPr="00327C33">
              <w:rPr>
                <w:sz w:val="32"/>
                <w:szCs w:val="32"/>
              </w:rPr>
              <w:lastRenderedPageBreak/>
              <w:t>удовлетворительно, хорошо, отлично)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Выберите себе домашнее задание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Если Вы оценили свою работу на уроке «плохо», проработайте материал модуля ещё раз. Если удовлетворительно, прочитайте параграф 23 учебника.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Если хорошо, выполните задания №2,№4 на </w:t>
            </w:r>
            <w:proofErr w:type="spellStart"/>
            <w:proofErr w:type="gramStart"/>
            <w:r w:rsidRPr="00327C33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327C33">
              <w:rPr>
                <w:sz w:val="32"/>
                <w:szCs w:val="32"/>
              </w:rPr>
              <w:t xml:space="preserve"> 111 учебника. 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Если отлично, выполните творческое задание:</w:t>
            </w:r>
          </w:p>
          <w:p w:rsidR="00951430" w:rsidRPr="00327C33" w:rsidRDefault="00951430" w:rsidP="00AD27A9">
            <w:pPr>
              <w:ind w:left="360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Составьте кроссворд по теме урока.</w:t>
            </w:r>
          </w:p>
        </w:tc>
        <w:tc>
          <w:tcPr>
            <w:tcW w:w="3191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lastRenderedPageBreak/>
              <w:t>Самостоятельно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Запишите домашнее задание в дневник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Сдайте тетради учителю на проверку</w:t>
            </w:r>
          </w:p>
        </w:tc>
      </w:tr>
    </w:tbl>
    <w:p w:rsidR="00951430" w:rsidRPr="00327C33" w:rsidRDefault="00951430" w:rsidP="00951430">
      <w:pPr>
        <w:jc w:val="center"/>
        <w:rPr>
          <w:sz w:val="32"/>
          <w:szCs w:val="32"/>
        </w:rPr>
      </w:pP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3. Подведение итогов урока.</w:t>
      </w:r>
    </w:p>
    <w:p w:rsidR="00951430" w:rsidRPr="00327C33" w:rsidRDefault="00951430" w:rsidP="00951430">
      <w:pPr>
        <w:jc w:val="center"/>
        <w:rPr>
          <w:sz w:val="32"/>
          <w:szCs w:val="32"/>
        </w:rPr>
      </w:pPr>
    </w:p>
    <w:p w:rsidR="00951430" w:rsidRPr="00327C33" w:rsidRDefault="00951430" w:rsidP="00951430">
      <w:pPr>
        <w:rPr>
          <w:sz w:val="32"/>
          <w:szCs w:val="32"/>
        </w:rPr>
      </w:pPr>
    </w:p>
    <w:p w:rsidR="00951430" w:rsidRPr="00327C33" w:rsidRDefault="00951430" w:rsidP="00951430">
      <w:pPr>
        <w:jc w:val="center"/>
        <w:rPr>
          <w:sz w:val="32"/>
          <w:szCs w:val="32"/>
        </w:rPr>
      </w:pPr>
      <w:r w:rsidRPr="00327C33">
        <w:rPr>
          <w:sz w:val="32"/>
          <w:szCs w:val="32"/>
        </w:rPr>
        <w:t>Проверочная работа в начале урока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 xml:space="preserve">В начале урока была проведена проверочная работа 4 задания, которой относятся к типу «тест выборка», задание 5-А можно отнести к тесту группирования, но здесь включено задание, которое показывает умение учащихся называть вещества, выбранные в качестве правильных ответов. Шестое задание на умение составлять формулы бинарных соединений по валентности. </w:t>
      </w:r>
    </w:p>
    <w:p w:rsidR="00951430" w:rsidRPr="00327C33" w:rsidRDefault="00951430" w:rsidP="00951430">
      <w:pPr>
        <w:jc w:val="center"/>
        <w:rPr>
          <w:sz w:val="32"/>
          <w:szCs w:val="32"/>
        </w:rPr>
      </w:pP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b/>
          <w:sz w:val="32"/>
          <w:szCs w:val="32"/>
        </w:rPr>
        <w:t>Цель:</w:t>
      </w:r>
      <w:r w:rsidRPr="00327C33">
        <w:rPr>
          <w:sz w:val="32"/>
          <w:szCs w:val="32"/>
        </w:rPr>
        <w:t xml:space="preserve"> проверка усвоения знаний: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*о нахождении азота в природе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* о содержании азота в атмосфере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* о физических свойствах азота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 xml:space="preserve">   умений и навыков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* составления графической формулы атома азота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* составление структурной формулы молекулы азота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 xml:space="preserve">      *составления формул нитридов по валентности элементов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Бланк индивидуальных ответов</w:t>
      </w:r>
    </w:p>
    <w:p w:rsidR="00951430" w:rsidRPr="00327C33" w:rsidRDefault="00951430" w:rsidP="00951430">
      <w:pPr>
        <w:rPr>
          <w:sz w:val="32"/>
          <w:szCs w:val="32"/>
        </w:rPr>
      </w:pPr>
    </w:p>
    <w:tbl>
      <w:tblPr>
        <w:tblStyle w:val="a3"/>
        <w:tblW w:w="10260" w:type="dxa"/>
        <w:tblInd w:w="-792" w:type="dxa"/>
        <w:tblLook w:val="01E0"/>
      </w:tblPr>
      <w:tblGrid>
        <w:gridCol w:w="1327"/>
        <w:gridCol w:w="833"/>
        <w:gridCol w:w="720"/>
        <w:gridCol w:w="720"/>
        <w:gridCol w:w="1746"/>
        <w:gridCol w:w="2445"/>
        <w:gridCol w:w="2469"/>
      </w:tblGrid>
      <w:tr w:rsidR="00951430" w:rsidRPr="00327C33" w:rsidTr="00AD27A9">
        <w:trPr>
          <w:trHeight w:val="244"/>
        </w:trPr>
        <w:tc>
          <w:tcPr>
            <w:tcW w:w="1327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№ задания</w:t>
            </w:r>
          </w:p>
        </w:tc>
        <w:tc>
          <w:tcPr>
            <w:tcW w:w="833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3</w:t>
            </w:r>
          </w:p>
        </w:tc>
        <w:tc>
          <w:tcPr>
            <w:tcW w:w="1746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4</w:t>
            </w:r>
          </w:p>
        </w:tc>
        <w:tc>
          <w:tcPr>
            <w:tcW w:w="2445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5</w:t>
            </w:r>
          </w:p>
        </w:tc>
        <w:tc>
          <w:tcPr>
            <w:tcW w:w="2469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6</w:t>
            </w:r>
          </w:p>
        </w:tc>
      </w:tr>
      <w:tr w:rsidR="00951430" w:rsidRPr="00327C33" w:rsidTr="00AD27A9">
        <w:trPr>
          <w:trHeight w:val="1205"/>
        </w:trPr>
        <w:tc>
          <w:tcPr>
            <w:tcW w:w="1327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Ответы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</w:tc>
        <w:tc>
          <w:tcPr>
            <w:tcW w:w="833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6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:rsidR="00951430" w:rsidRPr="00327C33" w:rsidRDefault="00951430" w:rsidP="00AD27A9">
            <w:pPr>
              <w:rPr>
                <w:sz w:val="32"/>
                <w:szCs w:val="32"/>
                <w:lang w:val="en-US"/>
              </w:rPr>
            </w:pPr>
            <w:r w:rsidRPr="00327C33">
              <w:rPr>
                <w:sz w:val="32"/>
                <w:szCs w:val="32"/>
                <w:lang w:val="en-US"/>
              </w:rPr>
              <w:t xml:space="preserve"> </w:t>
            </w:r>
          </w:p>
          <w:p w:rsidR="00951430" w:rsidRPr="00327C33" w:rsidRDefault="00951430" w:rsidP="00AD27A9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469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</w:tc>
      </w:tr>
    </w:tbl>
    <w:p w:rsidR="00951430" w:rsidRPr="00327C33" w:rsidRDefault="00951430" w:rsidP="00951430">
      <w:pPr>
        <w:ind w:left="360"/>
        <w:jc w:val="center"/>
        <w:rPr>
          <w:sz w:val="32"/>
          <w:szCs w:val="32"/>
        </w:rPr>
      </w:pPr>
    </w:p>
    <w:p w:rsidR="00951430" w:rsidRPr="00327C33" w:rsidRDefault="00951430" w:rsidP="00951430">
      <w:pPr>
        <w:ind w:left="360"/>
        <w:jc w:val="center"/>
        <w:rPr>
          <w:sz w:val="32"/>
          <w:szCs w:val="32"/>
        </w:rPr>
      </w:pPr>
      <w:r w:rsidRPr="00327C33">
        <w:rPr>
          <w:sz w:val="32"/>
          <w:szCs w:val="32"/>
        </w:rPr>
        <w:t>Проверочная работа в конце урока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 xml:space="preserve">Проверочная работа в конце урока состоит их двух заданий. Первое задание </w:t>
      </w:r>
      <w:proofErr w:type="gramStart"/>
      <w:r w:rsidRPr="00327C33">
        <w:rPr>
          <w:sz w:val="32"/>
          <w:szCs w:val="32"/>
        </w:rPr>
        <w:t>–э</w:t>
      </w:r>
      <w:proofErr w:type="gramEnd"/>
      <w:r w:rsidRPr="00327C33">
        <w:rPr>
          <w:sz w:val="32"/>
          <w:szCs w:val="32"/>
        </w:rPr>
        <w:t>то тест в выбором ответа, а второе задание тест дополнение.</w:t>
      </w:r>
    </w:p>
    <w:p w:rsidR="00951430" w:rsidRPr="00327C33" w:rsidRDefault="00951430" w:rsidP="00951430">
      <w:pPr>
        <w:ind w:left="360"/>
        <w:jc w:val="center"/>
        <w:rPr>
          <w:sz w:val="32"/>
          <w:szCs w:val="32"/>
        </w:rPr>
      </w:pP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b/>
          <w:sz w:val="32"/>
          <w:szCs w:val="32"/>
        </w:rPr>
        <w:t xml:space="preserve">Цель: </w:t>
      </w:r>
      <w:r w:rsidRPr="00327C33">
        <w:rPr>
          <w:sz w:val="32"/>
          <w:szCs w:val="32"/>
        </w:rPr>
        <w:t>выявить степень усвоения материала модуля.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1. С каким из металлов азот, хотя и медленно, реагирует при комнатной температуре: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А) натрий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Б) калий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В) литий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Г) кальций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2. Закончите уравнение химической реакции:</w:t>
      </w: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  <w:lang w:val="en-US"/>
        </w:rPr>
        <w:t>Ca</w:t>
      </w:r>
      <w:r w:rsidRPr="00327C33">
        <w:rPr>
          <w:sz w:val="32"/>
          <w:szCs w:val="32"/>
        </w:rPr>
        <w:t xml:space="preserve"> + </w:t>
      </w:r>
      <w:r w:rsidRPr="00327C33">
        <w:rPr>
          <w:sz w:val="32"/>
          <w:szCs w:val="32"/>
          <w:lang w:val="en-US"/>
        </w:rPr>
        <w:t>N</w:t>
      </w:r>
      <w:r w:rsidRPr="00327C33">
        <w:rPr>
          <w:sz w:val="32"/>
          <w:szCs w:val="32"/>
        </w:rPr>
        <w:t>2 →</w:t>
      </w:r>
    </w:p>
    <w:p w:rsidR="00951430" w:rsidRPr="00327C33" w:rsidRDefault="00951430" w:rsidP="00951430">
      <w:pPr>
        <w:ind w:left="360"/>
        <w:jc w:val="center"/>
        <w:rPr>
          <w:sz w:val="32"/>
          <w:szCs w:val="32"/>
        </w:rPr>
      </w:pP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Проанализировав работу УЭ5 можно сделать следующие выводы: все учащиеся справились с работой (один учащийся на «5», двое учащихся на «4» и один учащийся на «3»)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</w:p>
    <w:p w:rsidR="00951430" w:rsidRPr="00327C33" w:rsidRDefault="00951430" w:rsidP="00951430">
      <w:pPr>
        <w:ind w:left="360"/>
        <w:rPr>
          <w:sz w:val="32"/>
          <w:szCs w:val="32"/>
        </w:rPr>
      </w:pPr>
    </w:p>
    <w:p w:rsidR="00951430" w:rsidRPr="00327C33" w:rsidRDefault="00951430" w:rsidP="00951430">
      <w:pPr>
        <w:ind w:left="360"/>
        <w:rPr>
          <w:sz w:val="32"/>
          <w:szCs w:val="32"/>
        </w:rPr>
      </w:pPr>
    </w:p>
    <w:p w:rsidR="00951430" w:rsidRPr="00327C33" w:rsidRDefault="00951430" w:rsidP="00951430">
      <w:pPr>
        <w:ind w:left="360"/>
        <w:jc w:val="center"/>
        <w:rPr>
          <w:sz w:val="32"/>
          <w:szCs w:val="32"/>
        </w:rPr>
      </w:pPr>
      <w:r w:rsidRPr="00327C33">
        <w:rPr>
          <w:sz w:val="32"/>
          <w:szCs w:val="32"/>
        </w:rPr>
        <w:t>Анкета: «Моё отношение к модульному уроку»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 xml:space="preserve">Поделитесь своим мнением по модульному уроку, проведённому в вашем классе. 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 xml:space="preserve">Ответьте на вопросы, выбрав ответ из </w:t>
      </w:r>
      <w:proofErr w:type="gramStart"/>
      <w:r w:rsidRPr="00327C33">
        <w:rPr>
          <w:sz w:val="32"/>
          <w:szCs w:val="32"/>
        </w:rPr>
        <w:t>предложенных</w:t>
      </w:r>
      <w:proofErr w:type="gramEnd"/>
      <w:r w:rsidRPr="00327C33">
        <w:rPr>
          <w:sz w:val="32"/>
          <w:szCs w:val="32"/>
        </w:rPr>
        <w:t xml:space="preserve"> или добавьте свой.</w:t>
      </w:r>
    </w:p>
    <w:p w:rsidR="00951430" w:rsidRPr="00327C33" w:rsidRDefault="00951430" w:rsidP="00951430">
      <w:pPr>
        <w:numPr>
          <w:ilvl w:val="0"/>
          <w:numId w:val="5"/>
        </w:numPr>
        <w:rPr>
          <w:sz w:val="32"/>
          <w:szCs w:val="32"/>
        </w:rPr>
      </w:pPr>
      <w:r w:rsidRPr="00327C33">
        <w:rPr>
          <w:sz w:val="32"/>
          <w:szCs w:val="32"/>
        </w:rPr>
        <w:t>Работа с модулями: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А) понравилась;  Б) не очень понравилась;  В) не понравилось;  Г)_________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2. Работа оказалась: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 xml:space="preserve">А) простой;  Б) не очень </w:t>
      </w:r>
      <w:proofErr w:type="gramStart"/>
      <w:r w:rsidRPr="00327C33">
        <w:rPr>
          <w:sz w:val="32"/>
          <w:szCs w:val="32"/>
        </w:rPr>
        <w:t>сложной</w:t>
      </w:r>
      <w:proofErr w:type="gramEnd"/>
      <w:r w:rsidRPr="00327C33">
        <w:rPr>
          <w:sz w:val="32"/>
          <w:szCs w:val="32"/>
        </w:rPr>
        <w:t>;  В) сложной;  Г) ____________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3. Самым сложным оказалось: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А) ориентироваться в модуле; Б) выполнять задания; В) провести самооценку; Г) ____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4.  Выбранное домашнее задание: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lastRenderedPageBreak/>
        <w:t>А) выполнено;  Б) выполнено не в полном объёме;  В) не выполнено;  Г) _________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5. В дальнейшем работать с модулями хочется: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А) часто; Б) не очень часто; В) редко; Г) ________________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6. Какие эмоции сопровождали при работе с модулем: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 xml:space="preserve">А) радость; Б) раздражение; В) досада; Г) обида; Д) гнев; Е) ______________    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</w:p>
    <w:p w:rsidR="00951430" w:rsidRPr="00327C33" w:rsidRDefault="00951430" w:rsidP="00951430">
      <w:pPr>
        <w:ind w:left="360"/>
        <w:rPr>
          <w:sz w:val="32"/>
          <w:szCs w:val="32"/>
        </w:rPr>
      </w:pPr>
    </w:p>
    <w:p w:rsidR="00951430" w:rsidRPr="00327C33" w:rsidRDefault="00951430" w:rsidP="00951430">
      <w:pPr>
        <w:ind w:left="360"/>
        <w:jc w:val="center"/>
        <w:rPr>
          <w:sz w:val="32"/>
          <w:szCs w:val="32"/>
        </w:rPr>
      </w:pPr>
      <w:r w:rsidRPr="00327C33">
        <w:rPr>
          <w:sz w:val="32"/>
          <w:szCs w:val="32"/>
        </w:rPr>
        <w:t>Анализ анкетирования учащихся.</w:t>
      </w:r>
    </w:p>
    <w:p w:rsidR="00951430" w:rsidRPr="00327C33" w:rsidRDefault="00951430" w:rsidP="00951430">
      <w:pPr>
        <w:ind w:left="360"/>
        <w:rPr>
          <w:sz w:val="32"/>
          <w:szCs w:val="32"/>
        </w:rPr>
      </w:pPr>
      <w:r w:rsidRPr="00327C33">
        <w:rPr>
          <w:sz w:val="32"/>
          <w:szCs w:val="32"/>
        </w:rPr>
        <w:t>Анкетирование учащихся показало, что работать с модулем понравилось всем учащимся. 80 % учащихся считают, что работа оказалось не очень сложной, а  20 % (т.е. один учащийся) счёл, что для него работа является не очень простой. При работе учащиеся столкнулись с трудностями проведения самооценки своей работы. Детям понравилась возможность выбора для себя домашнего задания  и возможность проработать модуль ещё раз. Все дети справились с выбранным вариантом домашнего задания. Все дети изъявили желание работать с модулем чаще. И при работе на данном уроке учащиеся испытывали только положительные эмоции.</w:t>
      </w:r>
    </w:p>
    <w:p w:rsidR="00951430" w:rsidRPr="00327C33" w:rsidRDefault="00951430" w:rsidP="00951430">
      <w:pPr>
        <w:rPr>
          <w:sz w:val="32"/>
          <w:szCs w:val="32"/>
        </w:rPr>
      </w:pPr>
    </w:p>
    <w:p w:rsidR="00951430" w:rsidRPr="00327C33" w:rsidRDefault="00951430" w:rsidP="00951430">
      <w:pPr>
        <w:rPr>
          <w:sz w:val="32"/>
          <w:szCs w:val="32"/>
        </w:rPr>
      </w:pPr>
      <w:r w:rsidRPr="00327C33">
        <w:rPr>
          <w:sz w:val="32"/>
          <w:szCs w:val="32"/>
        </w:rPr>
        <w:t>Оценочный лист к УЭ</w:t>
      </w:r>
      <w:proofErr w:type="gramStart"/>
      <w:r w:rsidRPr="00327C33">
        <w:rPr>
          <w:sz w:val="32"/>
          <w:szCs w:val="32"/>
        </w:rPr>
        <w:t>2</w:t>
      </w:r>
      <w:proofErr w:type="gramEnd"/>
      <w:r w:rsidRPr="00327C33">
        <w:rPr>
          <w:sz w:val="32"/>
          <w:szCs w:val="32"/>
        </w:rPr>
        <w:t>:</w:t>
      </w:r>
    </w:p>
    <w:p w:rsidR="00951430" w:rsidRPr="00327C33" w:rsidRDefault="00951430" w:rsidP="00951430">
      <w:pPr>
        <w:rPr>
          <w:sz w:val="32"/>
          <w:szCs w:val="32"/>
        </w:rPr>
      </w:pPr>
    </w:p>
    <w:tbl>
      <w:tblPr>
        <w:tblStyle w:val="a3"/>
        <w:tblW w:w="10260" w:type="dxa"/>
        <w:tblInd w:w="-792" w:type="dxa"/>
        <w:tblLook w:val="01E0"/>
      </w:tblPr>
      <w:tblGrid>
        <w:gridCol w:w="1327"/>
        <w:gridCol w:w="833"/>
        <w:gridCol w:w="720"/>
        <w:gridCol w:w="720"/>
        <w:gridCol w:w="1746"/>
        <w:gridCol w:w="2445"/>
        <w:gridCol w:w="2469"/>
      </w:tblGrid>
      <w:tr w:rsidR="00951430" w:rsidRPr="00327C33" w:rsidTr="00AD27A9">
        <w:trPr>
          <w:trHeight w:val="244"/>
        </w:trPr>
        <w:tc>
          <w:tcPr>
            <w:tcW w:w="1327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№ задания</w:t>
            </w:r>
          </w:p>
        </w:tc>
        <w:tc>
          <w:tcPr>
            <w:tcW w:w="833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3</w:t>
            </w:r>
          </w:p>
        </w:tc>
        <w:tc>
          <w:tcPr>
            <w:tcW w:w="1746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4</w:t>
            </w:r>
          </w:p>
        </w:tc>
        <w:tc>
          <w:tcPr>
            <w:tcW w:w="2445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5</w:t>
            </w:r>
          </w:p>
        </w:tc>
        <w:tc>
          <w:tcPr>
            <w:tcW w:w="2469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6</w:t>
            </w:r>
          </w:p>
        </w:tc>
      </w:tr>
      <w:tr w:rsidR="00951430" w:rsidRPr="00327C33" w:rsidTr="00AD27A9">
        <w:trPr>
          <w:trHeight w:val="1205"/>
        </w:trPr>
        <w:tc>
          <w:tcPr>
            <w:tcW w:w="1327" w:type="dxa"/>
          </w:tcPr>
          <w:p w:rsidR="00951430" w:rsidRPr="00327C33" w:rsidRDefault="00951430" w:rsidP="00AD27A9">
            <w:pPr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Ответы</w:t>
            </w: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  <w:p w:rsidR="00951430" w:rsidRPr="00327C33" w:rsidRDefault="00951430" w:rsidP="00AD27A9">
            <w:pPr>
              <w:rPr>
                <w:sz w:val="32"/>
                <w:szCs w:val="32"/>
              </w:rPr>
            </w:pPr>
          </w:p>
        </w:tc>
        <w:tc>
          <w:tcPr>
            <w:tcW w:w="833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А</w:t>
            </w:r>
            <w:proofErr w:type="gramStart"/>
            <w:r w:rsidRPr="00327C33">
              <w:rPr>
                <w:sz w:val="32"/>
                <w:szCs w:val="32"/>
              </w:rPr>
              <w:t>,Г</w:t>
            </w:r>
            <w:proofErr w:type="gramEnd"/>
          </w:p>
        </w:tc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</w:t>
            </w:r>
          </w:p>
        </w:tc>
        <w:tc>
          <w:tcPr>
            <w:tcW w:w="720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В</w:t>
            </w:r>
          </w:p>
        </w:tc>
        <w:tc>
          <w:tcPr>
            <w:tcW w:w="1746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А-1, Б-1, В-0,</w:t>
            </w:r>
          </w:p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 Г-1, Д-1, Е-0,</w:t>
            </w:r>
          </w:p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Ж-0</w:t>
            </w:r>
          </w:p>
        </w:tc>
        <w:tc>
          <w:tcPr>
            <w:tcW w:w="2445" w:type="dxa"/>
          </w:tcPr>
          <w:p w:rsidR="00951430" w:rsidRPr="00327C33" w:rsidRDefault="00951430" w:rsidP="00AD27A9">
            <w:pPr>
              <w:jc w:val="center"/>
              <w:rPr>
                <w:sz w:val="32"/>
                <w:szCs w:val="32"/>
                <w:lang w:val="en-US"/>
              </w:rPr>
            </w:pPr>
            <w:r w:rsidRPr="00327C33">
              <w:rPr>
                <w:sz w:val="32"/>
                <w:szCs w:val="32"/>
              </w:rPr>
              <w:t>А</w:t>
            </w:r>
            <w:r w:rsidRPr="00327C33">
              <w:rPr>
                <w:sz w:val="32"/>
                <w:szCs w:val="32"/>
                <w:lang w:val="en-US"/>
              </w:rPr>
              <w:t xml:space="preserve">) N2, HNO3, Mg, </w:t>
            </w:r>
          </w:p>
          <w:p w:rsidR="00951430" w:rsidRPr="00327C33" w:rsidRDefault="00951430" w:rsidP="00AD27A9">
            <w:pPr>
              <w:jc w:val="center"/>
              <w:rPr>
                <w:sz w:val="32"/>
                <w:szCs w:val="32"/>
                <w:lang w:val="en-US"/>
              </w:rPr>
            </w:pPr>
            <w:r w:rsidRPr="00327C33">
              <w:rPr>
                <w:sz w:val="32"/>
                <w:szCs w:val="32"/>
                <w:lang w:val="en-US"/>
              </w:rPr>
              <w:t>NO2, N2O5.</w:t>
            </w:r>
          </w:p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>Б) нитрид лития (1),</w:t>
            </w:r>
          </w:p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  <w:r w:rsidRPr="00327C33">
              <w:rPr>
                <w:sz w:val="32"/>
                <w:szCs w:val="32"/>
              </w:rPr>
              <w:t xml:space="preserve">нитрид магния (2) </w:t>
            </w:r>
          </w:p>
          <w:p w:rsidR="00951430" w:rsidRPr="00327C33" w:rsidRDefault="00951430" w:rsidP="00AD27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9" w:type="dxa"/>
          </w:tcPr>
          <w:p w:rsidR="00951430" w:rsidRPr="00327C33" w:rsidRDefault="00951430" w:rsidP="00AD27A9">
            <w:pPr>
              <w:rPr>
                <w:sz w:val="32"/>
                <w:szCs w:val="32"/>
                <w:lang w:val="en-US"/>
              </w:rPr>
            </w:pPr>
            <w:r w:rsidRPr="00327C33">
              <w:rPr>
                <w:sz w:val="32"/>
                <w:szCs w:val="32"/>
                <w:lang w:val="en-US"/>
              </w:rPr>
              <w:t xml:space="preserve">Mg3N2, </w:t>
            </w:r>
            <w:proofErr w:type="spellStart"/>
            <w:r w:rsidRPr="00327C33">
              <w:rPr>
                <w:sz w:val="32"/>
                <w:szCs w:val="32"/>
                <w:lang w:val="en-US"/>
              </w:rPr>
              <w:t>AlN</w:t>
            </w:r>
            <w:proofErr w:type="spellEnd"/>
            <w:r w:rsidRPr="00327C33">
              <w:rPr>
                <w:sz w:val="32"/>
                <w:szCs w:val="32"/>
                <w:lang w:val="en-US"/>
              </w:rPr>
              <w:t>, Ca3N2</w:t>
            </w:r>
          </w:p>
        </w:tc>
      </w:tr>
    </w:tbl>
    <w:p w:rsidR="00951430" w:rsidRDefault="00951430" w:rsidP="00951430"/>
    <w:p w:rsidR="00951430" w:rsidRDefault="00951430" w:rsidP="00951430"/>
    <w:p w:rsidR="00951430" w:rsidRDefault="00951430" w:rsidP="00951430"/>
    <w:p w:rsidR="00951430" w:rsidRDefault="00951430" w:rsidP="00951430"/>
    <w:p w:rsidR="00951430" w:rsidRDefault="00951430" w:rsidP="00951430"/>
    <w:p w:rsidR="00951430" w:rsidRDefault="00951430" w:rsidP="00951430"/>
    <w:p w:rsidR="00951430" w:rsidRDefault="00951430" w:rsidP="00951430"/>
    <w:p w:rsidR="00951430" w:rsidRDefault="00951430" w:rsidP="00951430">
      <w:pPr>
        <w:jc w:val="center"/>
      </w:pPr>
      <w:r>
        <w:lastRenderedPageBreak/>
        <w:t>Бланк индивидуальных ответов</w:t>
      </w:r>
    </w:p>
    <w:p w:rsidR="00951430" w:rsidRDefault="00951430" w:rsidP="00951430">
      <w:pPr>
        <w:jc w:val="center"/>
      </w:pPr>
    </w:p>
    <w:p w:rsidR="00951430" w:rsidRDefault="00951430" w:rsidP="00951430"/>
    <w:tbl>
      <w:tblPr>
        <w:tblStyle w:val="a3"/>
        <w:tblW w:w="10260" w:type="dxa"/>
        <w:tblInd w:w="-792" w:type="dxa"/>
        <w:tblLook w:val="01E0"/>
      </w:tblPr>
      <w:tblGrid>
        <w:gridCol w:w="1327"/>
        <w:gridCol w:w="833"/>
        <w:gridCol w:w="720"/>
        <w:gridCol w:w="720"/>
        <w:gridCol w:w="1746"/>
        <w:gridCol w:w="2445"/>
        <w:gridCol w:w="2469"/>
      </w:tblGrid>
      <w:tr w:rsidR="00951430" w:rsidTr="00AD27A9">
        <w:trPr>
          <w:trHeight w:val="244"/>
        </w:trPr>
        <w:tc>
          <w:tcPr>
            <w:tcW w:w="1327" w:type="dxa"/>
          </w:tcPr>
          <w:p w:rsidR="00951430" w:rsidRDefault="00951430" w:rsidP="00AD27A9">
            <w:r>
              <w:t>№ задания</w:t>
            </w:r>
          </w:p>
        </w:tc>
        <w:tc>
          <w:tcPr>
            <w:tcW w:w="833" w:type="dxa"/>
          </w:tcPr>
          <w:p w:rsidR="00951430" w:rsidRDefault="00951430" w:rsidP="00AD27A9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951430" w:rsidRDefault="00951430" w:rsidP="00AD27A9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951430" w:rsidRDefault="00951430" w:rsidP="00AD27A9">
            <w:pPr>
              <w:jc w:val="center"/>
            </w:pPr>
            <w:r>
              <w:t>3</w:t>
            </w:r>
          </w:p>
        </w:tc>
        <w:tc>
          <w:tcPr>
            <w:tcW w:w="1746" w:type="dxa"/>
          </w:tcPr>
          <w:p w:rsidR="00951430" w:rsidRDefault="00951430" w:rsidP="00AD27A9">
            <w:pPr>
              <w:jc w:val="center"/>
            </w:pPr>
            <w:r>
              <w:t>4</w:t>
            </w:r>
          </w:p>
        </w:tc>
        <w:tc>
          <w:tcPr>
            <w:tcW w:w="2445" w:type="dxa"/>
          </w:tcPr>
          <w:p w:rsidR="00951430" w:rsidRDefault="00951430" w:rsidP="00AD27A9">
            <w:pPr>
              <w:jc w:val="center"/>
            </w:pPr>
            <w:r>
              <w:t>5</w:t>
            </w:r>
          </w:p>
        </w:tc>
        <w:tc>
          <w:tcPr>
            <w:tcW w:w="2469" w:type="dxa"/>
          </w:tcPr>
          <w:p w:rsidR="00951430" w:rsidRDefault="00951430" w:rsidP="00AD27A9">
            <w:pPr>
              <w:jc w:val="center"/>
            </w:pPr>
            <w:r>
              <w:t>6</w:t>
            </w:r>
          </w:p>
        </w:tc>
      </w:tr>
      <w:tr w:rsidR="00951430" w:rsidRPr="006736B3" w:rsidTr="00AD27A9">
        <w:trPr>
          <w:trHeight w:val="1205"/>
        </w:trPr>
        <w:tc>
          <w:tcPr>
            <w:tcW w:w="1327" w:type="dxa"/>
          </w:tcPr>
          <w:p w:rsidR="00951430" w:rsidRDefault="00951430" w:rsidP="00AD27A9">
            <w:r>
              <w:t>Ответы</w:t>
            </w:r>
          </w:p>
          <w:p w:rsidR="00951430" w:rsidRDefault="00951430" w:rsidP="00AD27A9"/>
          <w:p w:rsidR="00951430" w:rsidRDefault="00951430" w:rsidP="00AD27A9"/>
          <w:p w:rsidR="00951430" w:rsidRDefault="00951430" w:rsidP="00AD27A9"/>
          <w:p w:rsidR="00951430" w:rsidRDefault="00951430" w:rsidP="00AD27A9"/>
          <w:p w:rsidR="00951430" w:rsidRDefault="00951430" w:rsidP="00AD27A9"/>
          <w:p w:rsidR="00951430" w:rsidRDefault="00951430" w:rsidP="00AD27A9"/>
          <w:p w:rsidR="00951430" w:rsidRDefault="00951430" w:rsidP="00AD27A9"/>
          <w:p w:rsidR="00951430" w:rsidRDefault="00951430" w:rsidP="00AD27A9"/>
        </w:tc>
        <w:tc>
          <w:tcPr>
            <w:tcW w:w="833" w:type="dxa"/>
          </w:tcPr>
          <w:p w:rsidR="00951430" w:rsidRDefault="00951430" w:rsidP="00AD27A9">
            <w:pPr>
              <w:jc w:val="center"/>
            </w:pPr>
          </w:p>
        </w:tc>
        <w:tc>
          <w:tcPr>
            <w:tcW w:w="720" w:type="dxa"/>
          </w:tcPr>
          <w:p w:rsidR="00951430" w:rsidRDefault="00951430" w:rsidP="00AD27A9">
            <w:pPr>
              <w:jc w:val="center"/>
            </w:pPr>
          </w:p>
        </w:tc>
        <w:tc>
          <w:tcPr>
            <w:tcW w:w="720" w:type="dxa"/>
          </w:tcPr>
          <w:p w:rsidR="00951430" w:rsidRDefault="00951430" w:rsidP="00AD27A9">
            <w:pPr>
              <w:jc w:val="center"/>
            </w:pPr>
          </w:p>
        </w:tc>
        <w:tc>
          <w:tcPr>
            <w:tcW w:w="1746" w:type="dxa"/>
          </w:tcPr>
          <w:p w:rsidR="00951430" w:rsidRDefault="00951430" w:rsidP="00AD27A9"/>
        </w:tc>
        <w:tc>
          <w:tcPr>
            <w:tcW w:w="2445" w:type="dxa"/>
          </w:tcPr>
          <w:p w:rsidR="00951430" w:rsidRPr="006736B3" w:rsidRDefault="00951430" w:rsidP="00AD27A9">
            <w:pPr>
              <w:rPr>
                <w:lang w:val="en-US"/>
              </w:rPr>
            </w:pPr>
            <w:r w:rsidRPr="006736B3">
              <w:rPr>
                <w:lang w:val="en-US"/>
              </w:rPr>
              <w:t xml:space="preserve"> </w:t>
            </w:r>
          </w:p>
          <w:p w:rsidR="00951430" w:rsidRPr="006736B3" w:rsidRDefault="00951430" w:rsidP="00AD27A9">
            <w:pPr>
              <w:jc w:val="center"/>
              <w:rPr>
                <w:lang w:val="en-US"/>
              </w:rPr>
            </w:pPr>
          </w:p>
        </w:tc>
        <w:tc>
          <w:tcPr>
            <w:tcW w:w="2469" w:type="dxa"/>
          </w:tcPr>
          <w:p w:rsidR="00951430" w:rsidRPr="006736B3" w:rsidRDefault="00951430" w:rsidP="00AD27A9">
            <w:pPr>
              <w:rPr>
                <w:sz w:val="20"/>
                <w:szCs w:val="20"/>
              </w:rPr>
            </w:pPr>
          </w:p>
        </w:tc>
      </w:tr>
    </w:tbl>
    <w:p w:rsidR="00951430" w:rsidRDefault="00951430" w:rsidP="00951430">
      <w:pPr>
        <w:jc w:val="center"/>
      </w:pPr>
    </w:p>
    <w:p w:rsidR="00951430" w:rsidRDefault="00951430" w:rsidP="00951430">
      <w:pPr>
        <w:jc w:val="center"/>
      </w:pPr>
    </w:p>
    <w:p w:rsidR="00951430" w:rsidRDefault="00951430" w:rsidP="00951430">
      <w:pPr>
        <w:jc w:val="center"/>
      </w:pPr>
    </w:p>
    <w:p w:rsidR="00951430" w:rsidRDefault="00951430" w:rsidP="00951430">
      <w:pPr>
        <w:jc w:val="center"/>
      </w:pPr>
    </w:p>
    <w:p w:rsidR="00951430" w:rsidRDefault="00951430" w:rsidP="00951430">
      <w:pPr>
        <w:jc w:val="center"/>
      </w:pPr>
    </w:p>
    <w:p w:rsidR="00951430" w:rsidRDefault="00951430" w:rsidP="00951430">
      <w:pPr>
        <w:jc w:val="center"/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951430" w:rsidRDefault="00951430" w:rsidP="00951430">
      <w:pPr>
        <w:rPr>
          <w:rFonts w:ascii="Monotype Corsiva" w:hAnsi="Monotype Corsiva"/>
          <w:sz w:val="72"/>
          <w:szCs w:val="72"/>
        </w:rPr>
      </w:pPr>
    </w:p>
    <w:p w:rsidR="003C15FE" w:rsidRDefault="003C15FE"/>
    <w:sectPr w:rsidR="003C15FE" w:rsidSect="003C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4191"/>
    <w:multiLevelType w:val="hybridMultilevel"/>
    <w:tmpl w:val="5C62A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776E3"/>
    <w:multiLevelType w:val="hybridMultilevel"/>
    <w:tmpl w:val="02BEB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C4E69"/>
    <w:multiLevelType w:val="hybridMultilevel"/>
    <w:tmpl w:val="751E7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104CE"/>
    <w:multiLevelType w:val="hybridMultilevel"/>
    <w:tmpl w:val="21E82652"/>
    <w:lvl w:ilvl="0" w:tplc="90C6A1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F4CC7"/>
    <w:multiLevelType w:val="hybridMultilevel"/>
    <w:tmpl w:val="A18A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30"/>
    <w:rsid w:val="003C15FE"/>
    <w:rsid w:val="0095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1242</Words>
  <Characters>7085</Characters>
  <Application>Microsoft Office Word</Application>
  <DocSecurity>0</DocSecurity>
  <Lines>59</Lines>
  <Paragraphs>16</Paragraphs>
  <ScaleCrop>false</ScaleCrop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XP </dc:creator>
  <cp:keywords/>
  <dc:description/>
  <cp:lastModifiedBy>BEST XP </cp:lastModifiedBy>
  <cp:revision>1</cp:revision>
  <dcterms:created xsi:type="dcterms:W3CDTF">2010-12-18T19:41:00Z</dcterms:created>
  <dcterms:modified xsi:type="dcterms:W3CDTF">2010-12-18T19:42:00Z</dcterms:modified>
</cp:coreProperties>
</file>