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1A3" w:rsidRPr="00B8765A" w:rsidRDefault="000A31A3" w:rsidP="000A31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6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ДЛЯ КОНКУРСА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«Равнение на героев»</w:t>
      </w:r>
    </w:p>
    <w:p w:rsidR="000A31A3" w:rsidRPr="00B8765A" w:rsidRDefault="000A31A3" w:rsidP="000A31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1"/>
        <w:gridCol w:w="3837"/>
        <w:gridCol w:w="5523"/>
      </w:tblGrid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было учреждено звание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Советского Союза?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16 апреля 1934г.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из перечисленных городов не является городом- героем?</w:t>
            </w:r>
          </w:p>
        </w:tc>
        <w:tc>
          <w:tcPr>
            <w:tcW w:w="5523" w:type="dxa"/>
          </w:tcPr>
          <w:p w:rsidR="000A31A3" w:rsidRPr="00B8765A" w:rsidRDefault="000A31A3" w:rsidP="000A31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" w:tooltip="Ленинград" w:history="1">
              <w:proofErr w:type="spellStart"/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Ленинград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hyperlink r:id="rId6" w:tooltip="Одесса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Одесса</w:t>
              </w:r>
              <w:proofErr w:type="spellEnd"/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7" w:tooltip="Севастополь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Севастополь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Волгоград,</w:t>
            </w:r>
            <w:hyperlink r:id="rId8" w:tooltip="Брестская крепость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Брестская</w:t>
              </w:r>
              <w:proofErr w:type="spellEnd"/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крепость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9" w:tooltip="Киев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Киев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0" w:tooltip="Москва" w:history="1">
              <w:proofErr w:type="spellStart"/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Москва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hyperlink r:id="rId11" w:tooltip="Керчь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Керчь</w:t>
              </w:r>
              <w:proofErr w:type="spellEnd"/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2" w:tooltip="Новороссийск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</w:t>
              </w:r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</w:t>
              </w:r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вороссийск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3" w:tooltip="Минск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Минск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4" w:tooltip="Тула" w:history="1">
              <w:proofErr w:type="spellStart"/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Тула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hyperlink r:id="rId15" w:tooltip="Мурманск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Мурманск</w:t>
              </w:r>
              <w:proofErr w:type="spellEnd"/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6" w:tooltip="Смоленск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Смоленск</w:t>
              </w:r>
            </w:hyperlink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Калуга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учрежден знак высшего 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личия Героя Советского Союза - медаль «Золотая звезда»?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175260</wp:posOffset>
                  </wp:positionV>
                  <wp:extent cx="1150620" cy="868680"/>
                  <wp:effectExtent l="0" t="0" r="0" b="0"/>
                  <wp:wrapSquare wrapText="bothSides"/>
                  <wp:docPr id="85" name="Рисунок 85" descr="Golden Star medal 473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olden Star medal 473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августа 1939г.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стал первым дважды героем Советского Союза?</w:t>
            </w:r>
          </w:p>
        </w:tc>
        <w:tc>
          <w:tcPr>
            <w:tcW w:w="5523" w:type="dxa"/>
          </w:tcPr>
          <w:tbl>
            <w:tblPr>
              <w:tblW w:w="0" w:type="auto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F9F9F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1326"/>
              <w:gridCol w:w="2017"/>
            </w:tblGrid>
            <w:tr w:rsidR="000A31A3" w:rsidRPr="00B8765A" w:rsidTr="00945364">
              <w:tc>
                <w:tcPr>
                  <w:tcW w:w="1326" w:type="dxa"/>
                  <w:tcBorders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tcBorders>
                  <w:shd w:val="clear" w:color="auto" w:fill="F9F9F9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</w:tcPr>
                <w:p w:rsidR="000A31A3" w:rsidRPr="00B8765A" w:rsidRDefault="000A31A3" w:rsidP="00945364">
                  <w:pPr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65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762000" cy="544195"/>
                        <wp:effectExtent l="0" t="0" r="0" b="0"/>
                        <wp:docPr id="84" name="Рисунок 84" descr="Gritsevets Sergei Ivanovich.jpg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" descr="Gritsevets Sergei Ivanovi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544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17" w:type="dxa"/>
                  <w:tcBorders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tcBorders>
                  <w:shd w:val="clear" w:color="auto" w:fill="F9F9F9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</w:tcPr>
                <w:p w:rsidR="000A31A3" w:rsidRPr="00B8765A" w:rsidRDefault="000A31A3" w:rsidP="00945364">
                  <w:pPr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6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Летчик майор </w:t>
                  </w:r>
                  <w:proofErr w:type="spellStart"/>
                  <w:r w:rsidRPr="00B876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Грицевец</w:t>
                  </w:r>
                  <w:proofErr w:type="spellEnd"/>
                  <w:r w:rsidRPr="00B876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br/>
                  </w:r>
                  <w:r w:rsidRPr="00B876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Сергей </w:t>
                  </w:r>
                </w:p>
              </w:tc>
            </w:tr>
          </w:tbl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31A3" w:rsidRPr="00B8765A" w:rsidTr="00945364">
        <w:trPr>
          <w:trHeight w:val="1679"/>
        </w:trPr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во время Великой Отечественной Войны стал первым два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 героем Советского Союза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3175</wp:posOffset>
                  </wp:positionV>
                  <wp:extent cx="693420" cy="1066800"/>
                  <wp:effectExtent l="0" t="0" r="0" b="0"/>
                  <wp:wrapSquare wrapText="bothSides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Летчик Борис Сафонов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стал первым трижды героем Советского Союза? (сбил 59 вр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жеских самолетов)</w:t>
            </w:r>
          </w:p>
        </w:tc>
        <w:tc>
          <w:tcPr>
            <w:tcW w:w="5523" w:type="dxa"/>
          </w:tcPr>
          <w:tbl>
            <w:tblPr>
              <w:tblW w:w="0" w:type="auto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F9F9F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102"/>
              <w:gridCol w:w="1326"/>
              <w:gridCol w:w="1915"/>
            </w:tblGrid>
            <w:tr w:rsidR="000A31A3" w:rsidRPr="00B8765A" w:rsidTr="00945364">
              <w:tc>
                <w:tcPr>
                  <w:tcW w:w="102" w:type="dxa"/>
                  <w:tcBorders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tcBorders>
                  <w:shd w:val="clear" w:color="auto" w:fill="F9F9F9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</w:tcPr>
                <w:p w:rsidR="000A31A3" w:rsidRPr="00B8765A" w:rsidRDefault="000A31A3" w:rsidP="00945364">
                  <w:pPr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26" w:type="dxa"/>
                  <w:tcBorders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tcBorders>
                  <w:shd w:val="clear" w:color="auto" w:fill="F9F9F9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</w:tcPr>
                <w:p w:rsidR="000A31A3" w:rsidRPr="00B8765A" w:rsidRDefault="000A31A3" w:rsidP="00945364">
                  <w:pPr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65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762000" cy="1001395"/>
                        <wp:effectExtent l="0" t="0" r="0" b="0"/>
                        <wp:docPr id="82" name="Рисунок 82" descr="Pokryshkin 3 Gold Stars.jpg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" descr="Pokryshkin 3 Gold Sta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001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15" w:type="dxa"/>
                  <w:tcBorders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tcBorders>
                  <w:shd w:val="clear" w:color="auto" w:fill="F9F9F9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</w:tcPr>
                <w:p w:rsidR="000A31A3" w:rsidRPr="00B8765A" w:rsidRDefault="000A31A3" w:rsidP="009453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</w:pPr>
                  <w:proofErr w:type="spellStart"/>
                  <w:r w:rsidRPr="00B876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Лечик-истребитель</w:t>
                  </w:r>
                  <w:proofErr w:type="spellEnd"/>
                </w:p>
                <w:p w:rsidR="000A31A3" w:rsidRPr="00B8765A" w:rsidRDefault="000A31A3" w:rsidP="009453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</w:pPr>
                  <w:hyperlink r:id="rId24" w:tooltip="Покрышкин, Александр Иванович" w:history="1">
                    <w:proofErr w:type="spellStart"/>
                    <w:r w:rsidRPr="00B8765A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u w:val="single"/>
                        <w:lang w:eastAsia="ru-RU"/>
                      </w:rPr>
                      <w:t>Покрышкин</w:t>
                    </w:r>
                    <w:proofErr w:type="spellEnd"/>
                    <w:r w:rsidRPr="00B8765A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u w:val="single"/>
                        <w:lang w:eastAsia="ru-RU"/>
                      </w:rPr>
                      <w:br/>
                      <w:t xml:space="preserve">Александр </w:t>
                    </w:r>
                  </w:hyperlink>
                </w:p>
                <w:p w:rsidR="000A31A3" w:rsidRPr="00B8765A" w:rsidRDefault="000A31A3" w:rsidP="009453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6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Иванович</w:t>
                  </w:r>
                </w:p>
              </w:tc>
            </w:tr>
          </w:tbl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возглавлял морской десант 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иколаев, всем участникам которого было присвоено звание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Советского Союза?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Verdana" w:eastAsia="Times New Roman" w:hAnsi="Verdana" w:cs="Times New Roman"/>
                <w:noProof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937260" cy="1021080"/>
                  <wp:effectExtent l="19050" t="0" r="0" b="0"/>
                  <wp:wrapSquare wrapText="bothSides"/>
                  <wp:docPr id="112" name="Рисунок 112" descr="ОльшанскийКонстантин Фёд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льшанскийКонстантин Фёд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старшему лейтенанту Ольшанскому Константину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посмертно присвоено звание Героя Советского Союза, как 55-ти десан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никам его отряда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Единственная женщина,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шившая воздушный таран, это- 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Старший лейтенант 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Екатерина Зеленко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Verdana" w:eastAsia="Times New Roman" w:hAnsi="Verdana" w:cs="Times New Roman"/>
                <w:noProof/>
                <w:lang w:eastAsia="ru-RU"/>
              </w:rPr>
              <w:drawing>
                <wp:inline distT="0" distB="0" distL="0" distR="0">
                  <wp:extent cx="1066800" cy="1066800"/>
                  <wp:effectExtent l="0" t="0" r="0" b="0"/>
                  <wp:docPr id="80" name="Рисунок 80" descr="http://www.peoples.ru/military/aviation/ekaterina_zelenko/zelenko_3052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peoples.ru/military/aviation/ekaterina_zelenko/zelenko_3052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стал первым  героем Социал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стического Труда?</w:t>
            </w:r>
          </w:p>
        </w:tc>
        <w:tc>
          <w:tcPr>
            <w:tcW w:w="5523" w:type="dxa"/>
          </w:tcPr>
          <w:p w:rsidR="000A31A3" w:rsidRPr="005E48AF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998220" cy="1005840"/>
                  <wp:effectExtent l="19050" t="0" r="0" b="0"/>
                  <wp:docPr id="14" name="Рисунок 79" descr="Иосиф Виссарионович Сталин">
                    <a:hlinkClick xmlns:a="http://schemas.openxmlformats.org/drawingml/2006/main" r:id="rId27" tooltip="&quot;Иосиф Виссарионович Стали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Иосиф Виссарионович Сталин">
                            <a:hlinkClick r:id="rId27" tooltip="&quot;Иосиф Виссарионович Стали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0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Иосиф Сталин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десантников 6 роты Псковской дивизии удостоены звания Герой Российской Федер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 за бой 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марта 2000г.?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22 человека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21 посмертно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5815" cy="1088390"/>
                  <wp:effectExtent l="0" t="0" r="0" b="0"/>
                  <wp:docPr id="78" name="Рисунок 78" descr="http://ts1.mm.bing.net/images/thumbnail.aspx?q=107290111528&amp;id=66ad5d57646fdc27b4656c6cd4418fc7&amp;url=http%3a%2f%2fdesant.com.ua%2ffoto%2fbolgrad.jpg">
                    <a:hlinkClick xmlns:a="http://schemas.openxmlformats.org/drawingml/2006/main" r:id="rId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ts1.mm.bing.net/images/thumbnail.aspx?q=107290111528&amp;id=66ad5d57646fdc27b4656c6cd4418fc7&amp;url=http%3a%2f%2fdesant.com.ua%2ffoto%2fbolgrad.jpg">
                            <a:hlinkClick r:id="rId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Женщина- медсестра, посмертно удостоенная звания Герой Российской Федерации за подвиг,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шенный на Северном Кавказе, это- </w:t>
            </w:r>
          </w:p>
        </w:tc>
        <w:tc>
          <w:tcPr>
            <w:tcW w:w="5523" w:type="dxa"/>
          </w:tcPr>
          <w:p w:rsidR="000A31A3" w:rsidRPr="005E48AF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2985" cy="1350010"/>
                  <wp:effectExtent l="0" t="0" r="0" b="0"/>
                  <wp:docPr id="18" name="Рисунок 77" descr="ЯнинаИрина Юр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ЯнинаИрина Юр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Янина Ирина Юрьевна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Женщина, удостоенная звания Герой Российской Федерации за сп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сение от  огня животноводческого комплекса, это- 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Нина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Брусникова</w:t>
            </w:r>
            <w:proofErr w:type="spellEnd"/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68680" cy="944880"/>
                  <wp:effectExtent l="19050" t="0" r="7620" b="0"/>
                  <wp:docPr id="76" name="Рисунок 76" descr="БрусниковаНина Владими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русниковаНина Владими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94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степеней имел Орден Славы?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4540" cy="762000"/>
                  <wp:effectExtent l="19050" t="0" r="3810" b="0"/>
                  <wp:docPr id="75" name="Рисунок 75" descr="http://upload.wikimedia.org/wikipedia/commons/f/f2/OrderofGl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upload.wikimedia.org/wikipedia/commons/f/f2/OrderofGl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17" cy="76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Три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городов Российской Федерации носят звание город-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городов: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+1=8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hyperlink r:id="rId34" w:tooltip="Ленинград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Ленинград</w:t>
              </w:r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  Волгоград, </w:t>
            </w:r>
            <w:hyperlink r:id="rId35" w:tooltip="Москва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Москва</w:t>
              </w:r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36" w:tooltip="Новороссийск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Новороссийск</w:t>
              </w:r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hyperlink r:id="rId37" w:tooltip="Тула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Тула</w:t>
              </w:r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hyperlink r:id="rId38" w:tooltip="Мурманск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Мурманск</w:t>
              </w:r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hyperlink r:id="rId39" w:tooltip="Смоленск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Смоленск</w:t>
              </w:r>
            </w:hyperlink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северный город- герой Ро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tooltip="Мурманск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Мурманск</w:t>
              </w:r>
            </w:hyperlink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762000" cy="845820"/>
                  <wp:effectExtent l="0" t="0" r="0" b="0"/>
                  <wp:wrapTight wrapText="bothSides">
                    <wp:wrapPolygon edited="0">
                      <wp:start x="0" y="0"/>
                      <wp:lineTo x="0" y="20919"/>
                      <wp:lineTo x="21060" y="20919"/>
                      <wp:lineTo x="21060" y="0"/>
                      <wp:lineTo x="0" y="0"/>
                    </wp:wrapPolygon>
                  </wp:wrapTight>
                  <wp:docPr id="104" name="Рисунок 104" descr="Александр Матросов">
                    <a:hlinkClick xmlns:a="http://schemas.openxmlformats.org/drawingml/2006/main" r:id="rId41" tooltip="&quot;Александр Матрос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Александр Матросов">
                            <a:hlinkClick r:id="rId41" tooltip="&quot;Александр Матрос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Какой подвиг совершил 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Александр Ма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росов?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-2540</wp:posOffset>
                  </wp:positionV>
                  <wp:extent cx="1211580" cy="609600"/>
                  <wp:effectExtent l="19050" t="0" r="7620" b="0"/>
                  <wp:wrapSquare wrapText="bothSides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31A3" w:rsidRPr="00B8765A" w:rsidRDefault="000A31A3" w:rsidP="0094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своим телом закрыл амбр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зуру дота</w:t>
            </w:r>
          </w:p>
        </w:tc>
      </w:tr>
      <w:tr w:rsidR="000A31A3" w:rsidRPr="00B8765A" w:rsidTr="00945364">
        <w:trPr>
          <w:trHeight w:val="1695"/>
        </w:trPr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Самым юным Героем Советского Союза за подвиг, совершенный в годы Великой Отечественной во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 стал (звание ГСС присвоено в 1944 году)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740410" cy="1022985"/>
                  <wp:effectExtent l="0" t="0" r="0" b="0"/>
                  <wp:docPr id="72" name="Рисунок 72" descr="Leonid Golikov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Leonid Golikov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Леня Голиков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Комиссар комсомольского подполья в г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раснодоне, посмертно удостоенный звания Герой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Союза.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1"/>
                <w:szCs w:val="21"/>
                <w:u w:val="single"/>
                <w:lang w:eastAsia="ru-RU"/>
              </w:rPr>
              <w:drawing>
                <wp:inline distT="0" distB="0" distL="0" distR="0">
                  <wp:extent cx="805815" cy="1022985"/>
                  <wp:effectExtent l="0" t="0" r="0" b="0"/>
                  <wp:docPr id="71" name="Рисунок 71" descr="Портрет">
                    <a:hlinkClick xmlns:a="http://schemas.openxmlformats.org/drawingml/2006/main" r:id="rId46" tooltip="Портрет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Портрет">
                            <a:hlinkClick r:id="rId46" tooltip="Портрет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Виктор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Третьякевич</w:t>
            </w:r>
            <w:proofErr w:type="spellEnd"/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spacing w:after="0" w:line="240" w:lineRule="auto"/>
              <w:ind w:left="360"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Женщина, механик-водитель танка, удостоенная звания Герой 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ветского Союза.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-635</wp:posOffset>
                  </wp:positionV>
                  <wp:extent cx="845820" cy="117348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0919" y="21390"/>
                      <wp:lineTo x="20919" y="0"/>
                      <wp:lineTo x="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гвардии сержант Мария Октябрьская – единственная женщина-Герой Советского Союза, воева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шая в бронетанковых частях.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Какой подвиг совершил Николай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Францевич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Гастелло?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Огненный таран»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5385" cy="914400"/>
                  <wp:effectExtent l="0" t="0" r="0" b="0"/>
                  <wp:docPr id="69" name="Рисунок 69" descr="http://upload.wikimedia.org/wikipedia/ru/thumb/2/26/Gastello._Soviet_poster.jpg/250px-Gastello._Soviet_poster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://upload.wikimedia.org/wikipedia/ru/thumb/2/26/Gastello._Soviet_poster.jpg/250px-Gastello._Soviet_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Летчики этого командира в ночь с 7 на 8 августа 1941 года первыми нанесли бомбовый удар по Берл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100139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87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реображенский 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Евгений Николаевич,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герой Советского Союза</w:t>
            </w:r>
          </w:p>
        </w:tc>
      </w:tr>
      <w:tr w:rsidR="000A31A3" w:rsidRPr="00B8765A" w:rsidTr="00945364">
        <w:trPr>
          <w:trHeight w:val="1749"/>
        </w:trPr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событие послужило пов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для учреждения звания Герой Советского Союза?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3810</wp:posOffset>
                  </wp:positionV>
                  <wp:extent cx="1479550" cy="952500"/>
                  <wp:effectExtent l="0" t="0" r="0" b="0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Спасение терпящих бедствие пассажиров и чл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нов экипажа 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53" w:tooltip="Челюскин (пароход)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парохода «Челюскин»</w:t>
              </w:r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стал первым героем Советск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Союза?</w:t>
            </w:r>
          </w:p>
        </w:tc>
        <w:tc>
          <w:tcPr>
            <w:tcW w:w="5523" w:type="dxa"/>
          </w:tcPr>
          <w:p w:rsidR="000A31A3" w:rsidRPr="005E48AF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5815" cy="108839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Ляпидевский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Анатолий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первую женщину, посмертно удостоенную звания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Советского Союза.</w:t>
            </w:r>
          </w:p>
        </w:tc>
        <w:tc>
          <w:tcPr>
            <w:tcW w:w="5523" w:type="dxa"/>
          </w:tcPr>
          <w:p w:rsidR="000A31A3" w:rsidRPr="005E48AF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5815" cy="1022985"/>
                  <wp:effectExtent l="0" t="0" r="0" b="0"/>
                  <wp:docPr id="105" name="Рисунок 105" descr="http://delostalina.ru/wp-content/uploads/2009/02/zoya_kosmodemyanskaya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" descr="http://delostalina.ru/wp-content/uploads/2009/02/zoya_kosmodemyanskaya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Зоя Космодемьянская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дважды Героя Советского Союза, выдающегося организатора партизанского движения на Украине в период Великой Отеч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ственной войны.</w:t>
            </w:r>
          </w:p>
        </w:tc>
        <w:tc>
          <w:tcPr>
            <w:tcW w:w="5523" w:type="dxa"/>
          </w:tcPr>
          <w:p w:rsidR="000A31A3" w:rsidRPr="005E48AF" w:rsidRDefault="000A31A3" w:rsidP="00945364"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1395" cy="1132205"/>
                  <wp:effectExtent l="0" t="0" r="0" b="0"/>
                  <wp:docPr id="64" name="Рисунок 64" descr="http://img1.liveinternet.ru/images/attach/c/1/49/979/49979662_Kov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img1.liveinternet.ru/images/attach/c/1/49/979/49979662_Kov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Ковпак </w:t>
            </w:r>
            <w:proofErr w:type="spellStart"/>
            <w:proofErr w:type="gramStart"/>
            <w:r w:rsidRPr="00B8765A">
              <w:rPr>
                <w:rFonts w:ascii="Times New Roman" w:hAnsi="Times New Roman" w:cs="Times New Roman"/>
                <w:b/>
                <w:bCs/>
                <w:u w:val="single"/>
              </w:rPr>
              <w:t>Си́дор</w:t>
            </w:r>
            <w:proofErr w:type="spellEnd"/>
            <w:proofErr w:type="gramEnd"/>
            <w:r w:rsidRPr="00B8765A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proofErr w:type="spellStart"/>
            <w:r w:rsidRPr="00B8765A">
              <w:rPr>
                <w:rFonts w:ascii="Times New Roman" w:hAnsi="Times New Roman" w:cs="Times New Roman"/>
                <w:b/>
                <w:bCs/>
                <w:u w:val="single"/>
              </w:rPr>
              <w:t>Арте́мьевич</w:t>
            </w:r>
            <w:proofErr w:type="spellEnd"/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Назовите первого Героя 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Советского Союза среди моряков- подво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 СССР.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65A">
              <w:rPr>
                <w:rFonts w:ascii="Georgia" w:eastAsia="Times New Roman" w:hAnsi="Georgia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Бурмистров Иван Алексеевич</w:t>
            </w:r>
            <w:r w:rsidRPr="00B8765A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 xml:space="preserve">(27.06.1903 - </w:t>
            </w:r>
            <w:r w:rsidRPr="00B8765A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lastRenderedPageBreak/>
              <w:t>28.08.1962) - первый военный моряк-подводник, ставший Героем Советского Союза в боях за республиканскую Испанию (1936-1939 годы), где командовал по</w:t>
            </w:r>
            <w:r w:rsidRPr="00B8765A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д</w:t>
            </w:r>
            <w:r w:rsidRPr="00B8765A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 xml:space="preserve">водной лодкой в чине капитан-лейтенанта под именем Луис </w:t>
            </w:r>
            <w:proofErr w:type="spellStart"/>
            <w:r w:rsidRPr="00B8765A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Мартинес</w:t>
            </w:r>
            <w:proofErr w:type="spellEnd"/>
            <w:r w:rsidRPr="00B8765A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Героя Советского Союза, чей призыв: «Велика Россия, а 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ступать некуда, позади Москва», стал боевым девизом защитников Москвы.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001395" cy="1066800"/>
                  <wp:effectExtent l="0" t="0" r="0" b="0"/>
                  <wp:docPr id="106" name="Рисунок 106" descr="Клочков Василий Георгиевич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Клочков Василий Георги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Старший политрук </w:t>
            </w:r>
          </w:p>
          <w:p w:rsidR="000A31A3" w:rsidRPr="00B8765A" w:rsidRDefault="000A31A3" w:rsidP="009453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Василий Клочков 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легендарного пограничника, Героя Советского Союза, задержавшего больше всех нарушителей государственной гран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0215" cy="95821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Никита Федорович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Карацупа</w:t>
            </w:r>
            <w:proofErr w:type="spellEnd"/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Назовите Героя Советского Союза,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летчика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дним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первых совершившего ночной таран на подст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пах к Москве 7 августа 1941г.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303020" cy="1295400"/>
                  <wp:effectExtent l="19050" t="0" r="0" b="0"/>
                  <wp:docPr id="107" name="Рисунок 107" descr="Виктор Талалихин. Лето 1941 года">
                    <a:hlinkClick xmlns:a="http://schemas.openxmlformats.org/drawingml/2006/main" r:id="rId60" tooltip="Виктор Талалихин. Лето 1941 год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Виктор Талалихин. Лето 1941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73" cy="129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Виктор Талалихин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населенный пункт, у которого был совершен коллекти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подвиг воинов дивизии под командованием И.В.Панфилова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153795"/>
                  <wp:effectExtent l="0" t="0" r="0" b="0"/>
                  <wp:docPr id="108" name="Рисунок 108" descr="http://upload.wikimedia.org/wikipedia/ru/thumb/e/e8/Memorial_of_Dubosekovo.jpg/280px-Memorial_of_Dubosekovo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upload.wikimedia.org/wikipedia/ru/thumb/e/e8/Memorial_of_Dubosekovo.jpg/280px-Memorial_of_Dubosek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разъезд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Дубосеково</w:t>
            </w:r>
            <w:proofErr w:type="spellEnd"/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совершил первый орбитал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полет в космос и стал Героем Советского Союза?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104521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Юрий Гагарин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первую женщину- ко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монавта, Героя Советского Союза.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9805" cy="58801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Валентина Терешкова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летчика- космонавта, дважды Героя Советского Союза, впервые вышедшего в открытый космос.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585" cy="97980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Владимир  Леонов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стал первым Героем Росси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9805" cy="97980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Серге́йКонстанти́новичКрикалёв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осмонавт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рекордсмен Земли по суммарному времени пребыв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в космосе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является одновременно Гер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Советского Союза и Героем Российской Федерации?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четыре Героя России являются одновременно </w:t>
            </w:r>
            <w:hyperlink r:id="rId68" w:tooltip="Герой Советского Союза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 xml:space="preserve">Героями Советского </w:t>
              </w:r>
              <w:proofErr w:type="spellStart"/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Союза</w:t>
              </w:r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hyperlink r:id="rId69" w:tooltip="Крикалёв, Сергей Константинович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С</w:t>
              </w:r>
              <w:proofErr w:type="spellEnd"/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. К. </w:t>
              </w:r>
              <w:proofErr w:type="spellStart"/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Крикалёв</w:t>
              </w:r>
              <w:proofErr w:type="spellEnd"/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hyperlink r:id="rId70" w:tooltip="Поляков, Валерий Владимирович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В. В. Поляков</w:t>
              </w:r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hyperlink r:id="rId71" w:tooltip="Полковник" w:history="1">
              <w:proofErr w:type="spellStart"/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полковник</w:t>
              </w:r>
            </w:hyperlink>
            <w:hyperlink r:id="rId72" w:tooltip="Майданов, Николай Сайнович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Н</w:t>
              </w:r>
              <w:proofErr w:type="spellEnd"/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. С. Майданов</w:t>
              </w:r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hyperlink r:id="rId73" w:tooltip="Профессор" w:history="1">
              <w:proofErr w:type="spellStart"/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пр</w:t>
              </w:r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о</w:t>
              </w:r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фессор</w:t>
              </w:r>
            </w:hyperlink>
            <w:hyperlink r:id="rId74" w:tooltip="Чилингаров, Артур Николаевич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А</w:t>
              </w:r>
              <w:proofErr w:type="spellEnd"/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. Н. Чилингаров</w:t>
              </w:r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Героя Российской Федерации, командира первой испытательной батареи «Катюш», поги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шего под Ельней в 1941г.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762000" cy="1022985"/>
                  <wp:effectExtent l="0" t="0" r="0" b="0"/>
                  <wp:docPr id="55" name="Рисунок 55" descr="Флёров Иван Андреевич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Флёров Иван Андр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Капитан Иван Флеров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Назовите девушку, совершившую подвиг в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Наро-Фоминском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районе 29 ноября 1941г., Героя Росси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275" cy="890317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73" cy="89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Вера Волошина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Вертолетчик- Герой Советского Союза, Герой Российской Федерации,  погибший при выполнении боевого задания на Северном Ка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казе, это-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935990" cy="1088390"/>
                  <wp:effectExtent l="0" t="0" r="0" b="0"/>
                  <wp:docPr id="53" name="Рисунок 53" descr="Maidanov NickS.jp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Maidanov Ni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Полковник Николай Майданов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Трижды Герой Социалистического Труда, физик. Организатор и рук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 работ по атомной науке и технике в СССР.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2810" cy="119761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Игорь Васильевич Курчатов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 легендарного стрелкового оружия, дважды Герой 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циалистического Труда, герой Российской Федерации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Калашников Михаил Тимофеевич, 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1190" cy="87058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6595" cy="89281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дважды герой Социалистического труда, герой Российской Федерации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Социалистического Труда, зачинатель массового движения новаторов производства названн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его именем.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9805" cy="78359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Алексей Стаханов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Организатор первой женской тракторной бригады, дважды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Социалистического Труда.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3415" cy="82740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Паша Ангелина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Маршал Советского Союза, трижды Герой Советского Союза, по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Георгиевский Кавалер.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8185" cy="9144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Семён Михайлович Буденный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Четырежды Герой Советского Союза, Герой Социалистического Труда.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3590" cy="97980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Леонид Ильич Брежнев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Легендарный летчик-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испытатель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,у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достоенный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звания Герой Советского Союза за беспосадочный перелет из Москвы на Дал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Восток.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-2540</wp:posOffset>
                  </wp:positionV>
                  <wp:extent cx="518160" cy="710565"/>
                  <wp:effectExtent l="0" t="0" r="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Валерий Павлович Чкалов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Маршал Советского Союза, чет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режды Герой Советского Союза.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6595" cy="97980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Георгий Жуков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Маршал Советского Союза, дважды Герой Советского Союза, участник Великой Отечественной войны, главнокомандующий 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ветскими войсками на Дальнем Востоке при разгроме японской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Квантунской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армии.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585" cy="119761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Александр Василевский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Маршал Советского Союза, маршал Польши, дважды Герой Советского Союза, участник Великой Отечественной войны, Министр национальной обороны и заместитель председателя Совета Министров Польской Народной Респу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лики в 1949- 1956г.г.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1395" cy="124079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Константин Рокоссовский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Советского Союза, который, будучи сержантом,  командиром разведывательной группы, вместе с горсткой бойцов в сентябре 1942г. захватил и долгое время удерживал в центре Сталинграда дом, впоследствии названный его именем.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585" cy="124079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Яков 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Павлов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Летчик-истребитель, трижды Герой Советского Союза, в годы 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ликой Отечественной войны сбивший наибольшее количество самолетов противника.(63)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97980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Иван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Кожедуб</w:t>
            </w:r>
            <w:proofErr w:type="spellEnd"/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Герой Советского Союза, легендарный командующий Воздушно- десантными войсками(1954- 1959 и 1961- 1979г.г.), внесший огромный вклад в развитие войск и утвердивший в форме одежды десантников предметы их особой гордости -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голубой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берет и тел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няшку.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8220" cy="124968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25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Василий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Маргелов</w:t>
            </w:r>
            <w:proofErr w:type="spellEnd"/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Герой Советского Союза, младший сержант пограничных войск, в ходе боя с китайскими захватчиками за остров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Даманский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заменивший погибшего начальника заставы и сумевший организовать достойный отпор численно пр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восходящему противнику.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585" cy="128460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Бабанский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Ю.В.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Крепость на границе и фортиф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кационное сооружение, которая за неприступность и мужество его защитников удостоена звания «Крепость- герой».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119761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Брестская крепость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летчик, сбивший в одном бою девять немецких самол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тов, посмертно удостоен звания Герой Советского Союза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1905</wp:posOffset>
                  </wp:positionV>
                  <wp:extent cx="693420" cy="693420"/>
                  <wp:effectExtent l="0" t="0" r="0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Александр Константинович Горовец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 Великой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Отечественнной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войны, отважный разведчик, Герой Советского Союза, известный писатель, лауреат Государственной и Международных премий, автор книг «Маршальский жезл», 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«Судьба разведчика», «Полков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дец», «Генералиссимус» и мн. др.</w:t>
            </w:r>
            <w:proofErr w:type="gramEnd"/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00891" cy="13411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856" cy="134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Карпов Владимир Васильевич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Знаменитый писатель, Герой Социалистического Труда, взявший в основу своего романа «Повесть о настоящем человеке» подвиг Героя Советского Союза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Маресь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-1270</wp:posOffset>
                  </wp:positionV>
                  <wp:extent cx="657225" cy="1114425"/>
                  <wp:effectExtent l="19050" t="0" r="9525" b="0"/>
                  <wp:wrapTight wrapText="bothSides">
                    <wp:wrapPolygon edited="0">
                      <wp:start x="-626" y="0"/>
                      <wp:lineTo x="-626" y="21415"/>
                      <wp:lineTo x="21913" y="21415"/>
                      <wp:lineTo x="21913" y="0"/>
                      <wp:lineTo x="-626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31A3" w:rsidRPr="00B8765A" w:rsidRDefault="000A31A3" w:rsidP="0094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Борис Полевой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Летчик, герой Советского Союза, в одном из воздушных боёв был сбит, при падении травмировал обе ноги, 18 суток полз в лесу, попал к партизанам, после возвращения перенёс ампутацию обеих ног, однако нашел в себе мужество и возвратился в строй воздушных бойцов и сбивал вражеские сам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лёты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0635" cy="141732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46" cy="14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Алексей Петрович Маресьев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Российской Федерации, летчик- испытатель, одним из пе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 освоивший взлет и посадку самолета- истребителя на палубу современного авианосца.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-4445</wp:posOffset>
                  </wp:positionV>
                  <wp:extent cx="742950" cy="1085850"/>
                  <wp:effectExtent l="19050" t="0" r="0" b="0"/>
                  <wp:wrapTight wrapText="bothSides">
                    <wp:wrapPolygon edited="0">
                      <wp:start x="-554" y="0"/>
                      <wp:lineTo x="-554" y="21221"/>
                      <wp:lineTo x="21600" y="21221"/>
                      <wp:lineTo x="21600" y="0"/>
                      <wp:lineTo x="-554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31A3" w:rsidRPr="00B8765A" w:rsidRDefault="000A31A3" w:rsidP="0094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Пугачев Виктор Георгиевич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Российской Федерации, спортсмен, многократный чемп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Европы, Мира, Олимпийский чемпион.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9805" cy="7181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Александр Карелин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Механизатор, удостоенный звания Герой Российской Федерации за героизм и самоотверженность, проявленные при спасении ур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жая.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</wp:posOffset>
                  </wp:positionV>
                  <wp:extent cx="1200150" cy="895350"/>
                  <wp:effectExtent l="19050" t="0" r="0" b="0"/>
                  <wp:wrapTight wrapText="bothSides">
                    <wp:wrapPolygon edited="0">
                      <wp:start x="-343" y="0"/>
                      <wp:lineTo x="-343" y="21140"/>
                      <wp:lineTo x="21600" y="21140"/>
                      <wp:lineTo x="21600" y="0"/>
                      <wp:lineTo x="-343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Вячеслав 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Чернуха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Дня Героев Отечества выбрана с учетом существовавшего в дореволюционной России праз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ника. Как он назывался?</w:t>
            </w:r>
          </w:p>
        </w:tc>
        <w:tc>
          <w:tcPr>
            <w:tcW w:w="5523" w:type="dxa"/>
            <w:vAlign w:val="center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Георгиевских кавалеров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(9 декабря)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были по воинской профессии «ночные ведьмы»?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5990" cy="97980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летчицы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Город- герой, прославившийся в ходе обороны 1854- 1855 и 1941- 1942г.г.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-1270</wp:posOffset>
                  </wp:positionV>
                  <wp:extent cx="981075" cy="695325"/>
                  <wp:effectExtent l="19050" t="0" r="9525" b="0"/>
                  <wp:wrapTight wrapText="bothSides">
                    <wp:wrapPolygon edited="0">
                      <wp:start x="-419" y="0"/>
                      <wp:lineTo x="-419" y="21304"/>
                      <wp:lineTo x="21810" y="21304"/>
                      <wp:lineTo x="21810" y="0"/>
                      <wp:lineTo x="-419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Севастополь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 южнее г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овороссийска, который в годы Великой Отечественной войны длительное время удерживался советскими морск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пехотинцами.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-3175</wp:posOffset>
                  </wp:positionV>
                  <wp:extent cx="1066800" cy="714375"/>
                  <wp:effectExtent l="19050" t="0" r="0" b="0"/>
                  <wp:wrapTight wrapText="bothSides">
                    <wp:wrapPolygon edited="0">
                      <wp:start x="-386" y="0"/>
                      <wp:lineTo x="-386" y="21312"/>
                      <wp:lineTo x="21600" y="21312"/>
                      <wp:lineTo x="21600" y="0"/>
                      <wp:lineTo x="-386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31A3" w:rsidRPr="00B8765A" w:rsidRDefault="000A31A3" w:rsidP="0094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Мысхако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Город- герой, победа в битве за который ознаменовала начало коренного перелома в Великой От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чественной войне.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40005</wp:posOffset>
                  </wp:positionV>
                  <wp:extent cx="847725" cy="638175"/>
                  <wp:effectExtent l="19050" t="0" r="9525" b="0"/>
                  <wp:wrapTight wrapText="bothSides">
                    <wp:wrapPolygon edited="0">
                      <wp:start x="-485" y="0"/>
                      <wp:lineTo x="-485" y="21278"/>
                      <wp:lineTo x="21843" y="21278"/>
                      <wp:lineTo x="21843" y="0"/>
                      <wp:lineTo x="-485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8">
                                    <a14:imgEffect>
                                      <a14:brightnessContrast bright="34000" contras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Сталинград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Советского Союза, снайпер, прославившийся в ходе Стали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градской битвы.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Василий Зайцев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-127000</wp:posOffset>
                  </wp:positionV>
                  <wp:extent cx="981075" cy="742950"/>
                  <wp:effectExtent l="19050" t="0" r="9525" b="0"/>
                  <wp:wrapTight wrapText="bothSides">
                    <wp:wrapPolygon edited="0">
                      <wp:start x="-419" y="0"/>
                      <wp:lineTo x="-419" y="21046"/>
                      <wp:lineTo x="21810" y="21046"/>
                      <wp:lineTo x="21810" y="0"/>
                      <wp:lineTo x="-419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Единственная в морской авиации женщина- штурмовик, удостоенная звания Герой Российской Ф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дерации за подвиги, совершенные в годы Великой Отечественной войны.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Лидия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Шулайкина</w:t>
            </w:r>
            <w:proofErr w:type="spellEnd"/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-179705</wp:posOffset>
                  </wp:positionV>
                  <wp:extent cx="1066800" cy="987425"/>
                  <wp:effectExtent l="19050" t="0" r="0" b="0"/>
                  <wp:wrapTight wrapText="bothSides">
                    <wp:wrapPolygon edited="0">
                      <wp:start x="-386" y="0"/>
                      <wp:lineTo x="-386" y="21253"/>
                      <wp:lineTo x="21600" y="21253"/>
                      <wp:lineTo x="21600" y="0"/>
                      <wp:lineTo x="-386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какой области деятельности добился успеха дважды Герой 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циалистического Труда С.П.Королев?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Ракетостроение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7260" cy="7708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049" cy="76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форсирование какой реки звания Героя Советского Союза удостоено наибольшее количество 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ветских воинов?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-2540</wp:posOffset>
                  </wp:positionV>
                  <wp:extent cx="981075" cy="657225"/>
                  <wp:effectExtent l="19050" t="0" r="9525" b="0"/>
                  <wp:wrapTight wrapText="bothSides">
                    <wp:wrapPolygon edited="0">
                      <wp:start x="-419" y="0"/>
                      <wp:lineTo x="-419" y="21287"/>
                      <wp:lineTo x="21810" y="21287"/>
                      <wp:lineTo x="21810" y="0"/>
                      <wp:lineTo x="-419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река Днепр. 2438 человек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из первых женщин, удостоенных звания Герой Советского Союза (впоследствии Герой Социалистического Труда)- командир экипажа, совершившего бе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посадочный перелет Москв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Дальний Восток.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42545</wp:posOffset>
                  </wp:positionV>
                  <wp:extent cx="981075" cy="895350"/>
                  <wp:effectExtent l="19050" t="0" r="9525" b="0"/>
                  <wp:wrapTight wrapText="bothSides">
                    <wp:wrapPolygon edited="0">
                      <wp:start x="-419" y="0"/>
                      <wp:lineTo x="-419" y="21140"/>
                      <wp:lineTo x="21810" y="21140"/>
                      <wp:lineTo x="21810" y="0"/>
                      <wp:lineTo x="-419" y="0"/>
                    </wp:wrapPolygon>
                  </wp:wrapTight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31A3" w:rsidRPr="00B8765A" w:rsidRDefault="000A31A3" w:rsidP="00945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Валентина 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Гризодубова</w:t>
            </w:r>
            <w:proofErr w:type="spellEnd"/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Летчик, в 1945 году совершивший побег из вражеского плена, угнав вражеский бомбардировщик, уд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стоенный за этот подвиг звания Герой Советского Союза только в 1957 году.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Девятаев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Михаил Петрович</w:t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-2540</wp:posOffset>
                  </wp:positionV>
                  <wp:extent cx="693420" cy="1043940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5">
                                    <a14:imgEffect>
                                      <a14:brightnessContrast bright="38000" contras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Лётчик-истребитель, Герой Советского Союза (1957), гвардии старший лейтенант. Участник Великой Отечественной войны с первого дня. Воевал в составе 237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иап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298 (104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.)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иап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был командиром звена. Сбил 9 самолётов противника. 13 июля 1944 г. в воздушном бою над Львовом был сбит и попал в плен. Находился в з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ключении в лагерях Лодзи, Заксенхаузена и 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Узедом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 февраля 1945 г. угнал с аэродрома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Пенемюндесамолет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He-111H-22 и вывез на нём ещё 9 человек. В 1957 г. стал первым капитаном теплохода на подводных крыльях "Ракета". Автор книг "Полёт к солнцу", "Побег из ада".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Полярный исследователь, дважды Герой Советского Союза, руководитель коллектива первой дре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фующей полярной станции «СП-1»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34290</wp:posOffset>
                  </wp:positionV>
                  <wp:extent cx="742950" cy="981075"/>
                  <wp:effectExtent l="19050" t="0" r="0" b="0"/>
                  <wp:wrapTight wrapText="bothSides">
                    <wp:wrapPolygon edited="0">
                      <wp:start x="-554" y="0"/>
                      <wp:lineTo x="-554" y="21390"/>
                      <wp:lineTo x="21600" y="21390"/>
                      <wp:lineTo x="21600" y="0"/>
                      <wp:lineTo x="-554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</w:t>
            </w:r>
          </w:p>
          <w:p w:rsidR="000A31A3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Папанин Иван Дмитриевич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боях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каким городом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воинские части были впервые удостоены звания «гвардейских»?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-3810</wp:posOffset>
                  </wp:positionV>
                  <wp:extent cx="323850" cy="400050"/>
                  <wp:effectExtent l="19050" t="0" r="0" b="0"/>
                  <wp:wrapTight wrapText="bothSides">
                    <wp:wrapPolygon edited="0">
                      <wp:start x="-1271" y="0"/>
                      <wp:lineTo x="-1271" y="20571"/>
                      <wp:lineTo x="21600" y="20571"/>
                      <wp:lineTo x="21600" y="0"/>
                      <wp:lineTo x="-1271" y="0"/>
                    </wp:wrapPolygon>
                  </wp:wrapTight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31A3" w:rsidRPr="00B8765A" w:rsidRDefault="000A31A3" w:rsidP="0094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Ельня, Смоленской </w:t>
            </w:r>
            <w:proofErr w:type="spellStart"/>
            <w:proofErr w:type="gram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обл</w:t>
            </w:r>
            <w:proofErr w:type="spellEnd"/>
            <w:proofErr w:type="gramEnd"/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название знака особ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отличия, вручаемого Героям Социалистического Труда.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-8255</wp:posOffset>
                  </wp:positionV>
                  <wp:extent cx="419100" cy="79248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Медаль «Серп и молот»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название знака особ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отличия, вручаемого Героям Советского Союза.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</wp:posOffset>
                  </wp:positionV>
                  <wp:extent cx="457200" cy="868680"/>
                  <wp:effectExtent l="0" t="0" r="0" b="0"/>
                  <wp:wrapSquare wrapText="bothSides"/>
                  <wp:docPr id="16" name="Рисунок 16" descr="http://www.mirnagrad.ru/cgi-bin/exinform/page_040/002/pic_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www.mirnagrad.ru/cgi-bin/exinform/page_040/002/pic_1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Медаль «Золотая Звезда» 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Героя Советского Союза»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Орден, введенный в годы Великой Отечественной войны, который пользовался особым уважением среди солдат, сержантов и ста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-8890</wp:posOffset>
                  </wp:positionV>
                  <wp:extent cx="1112520" cy="84582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Орден Славы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CE590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CE590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Партизан, в годы Великой Отечественной войны повторивший подвиг Ивана Сусанина, посмертно удостоенный звания Герой Советского Со</w:t>
            </w:r>
            <w:r w:rsidRPr="00CE590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ю</w:t>
            </w:r>
            <w:r w:rsidRPr="00CE590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за. </w:t>
            </w:r>
            <w:proofErr w:type="gramStart"/>
            <w:r w:rsidRPr="00CE590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Самый</w:t>
            </w:r>
            <w:proofErr w:type="gramEnd"/>
            <w:r w:rsidRPr="00CE590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пожилой ГСС. удостоен звания ГСС в 83 года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704850" cy="933450"/>
                  <wp:effectExtent l="19050" t="0" r="0" b="0"/>
                  <wp:wrapTight wrapText="bothSides">
                    <wp:wrapPolygon edited="0">
                      <wp:start x="-584" y="0"/>
                      <wp:lineTo x="-584" y="21159"/>
                      <wp:lineTo x="21600" y="21159"/>
                      <wp:lineTo x="21600" y="0"/>
                      <wp:lineTo x="-584" y="0"/>
                    </wp:wrapPolygon>
                  </wp:wrapTight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31A3" w:rsidRPr="00B8765A" w:rsidRDefault="000A31A3" w:rsidP="009453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Матвей Кузьмин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воинской славы, битва вблизи которого завершила коренной перелом в ходе Великой От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чественной войны.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Курск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городов- героев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Союза в настоящее время являются столицами независимых государств?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59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ТРИ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Москва, Минск, Киев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находится Мемориальный Зал, на стенах которого высечены имена Героев Советского Союза, уд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стоенных этого звания за подвиги, совершенные в годы Великой Отечественной  войны?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Зал Славы в парке Победы в Москве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город-герой, выдержавший 900- дневную блокаду и ставший символом стойкости и твердости духа благодаря самоо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верженности своих защитников и жителей.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12700</wp:posOffset>
                  </wp:positionV>
                  <wp:extent cx="764540" cy="830580"/>
                  <wp:effectExtent l="0" t="0" r="0" b="0"/>
                  <wp:wrapSquare wrapText="bothSides"/>
                  <wp:docPr id="13" name="Рисунок 13" descr="http://festival.1september.ru/articles/515427/Image25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festival.1september.ru/articles/515427/Image25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lum bright="12000" contrast="8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Ленинград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Назовите героя Кавказской войны 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1817- </w:t>
            </w:r>
            <w:smartTag w:uri="urn:schemas-microsoft-com:office:smarttags" w:element="metricconverter">
              <w:smartTagPr>
                <w:attr w:name="ProductID" w:val="1864 г"/>
              </w:smartTagPr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1864 г</w:t>
              </w:r>
            </w:smartTag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.г., впервые в истории Вооруженных Сил России навечно зачисленного в списки воинской части.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рядовой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Тенгинского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полка 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Архип Осипов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взорвавший себя вместе с пороховым погребом укр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пления Михайловское.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Героя Советского Союза, впервые в истории Красной Армии военнослужащего, навечно зачи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ленного в списки воинской части.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635</wp:posOffset>
                  </wp:positionV>
                  <wp:extent cx="891540" cy="102108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Советского Союза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Александр Матросов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своим телом закрывший амбразуру фашистского дзота 23 февраля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1943 г</w:t>
              </w:r>
            </w:smartTag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Традиции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какого ордена царской России были взяты за основу при введении в систему наград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Союза Ордена Славы?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Орден святого Георгия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-153035</wp:posOffset>
                  </wp:positionV>
                  <wp:extent cx="981075" cy="981075"/>
                  <wp:effectExtent l="19050" t="0" r="9525" b="0"/>
                  <wp:wrapTight wrapText="bothSides">
                    <wp:wrapPolygon edited="0">
                      <wp:start x="-419" y="0"/>
                      <wp:lineTo x="-419" y="21390"/>
                      <wp:lineTo x="21810" y="21390"/>
                      <wp:lineTo x="21810" y="0"/>
                      <wp:lineTo x="-419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 соответствии с геральдич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скими традициями означают цвета георгиевской ленты?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Предусматривалось, что новый орден будет иметь четыре степени и носиться на черно-желтой ленте – цветов дыма и пламени. 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назывался 1-ый батальон 215-го Краснознамённого полка 77-й гвардейской Черниговской див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зии?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Батальон Славы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Советской Армии было подразделение, все бойцы которого (кроме офицеров) были удостоены ордена Славы. Речь идет о </w:t>
            </w:r>
            <w:r w:rsidRPr="00B876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1-м батальоне 215-го Краснознаменного полка 77-й гвардейской Черниговской Краснознаменной орденов Ленина и Суворова стрелковой дивизии 69-й армии 1-го Белорусского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фронта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освобо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дении Польши во время прорыва глубоко эшелонированной обороны немцев на левом берегу Вислы 14 января 1945 года воины этого батальона стремительной атакой овладели тремя линиями траншей противника и удерживали позицию до подхода основных сил. Боец батальона гвардии старший сержант Перов И.Е. закрыл грудью амбразуру вражеского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повторив подвиг Александра Матросова. Все солдаты, сержанты и старшины батальона стали кавалерами ордена Славы. Командиры взводов были награждены орденами Александра Невского, командиры рот - орденами Красного Знамени. Командир батальона 23-х летний гвардии майор Емельянов Б.Н. и Петров И.Е. (посмертно) стали Героями Советского Союза.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подписал указ об учреждении ордена Святого Георгия?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8995" cy="1066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Екатерина </w:t>
            </w: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в настоящее время в Ро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сии городов воинской славы?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три города, первыми удостоенных звания города вои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славы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6" w:tooltip="7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7 мая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2007 года состоялась первая церемония вручения грамот о присвоении почётного звания </w:t>
            </w:r>
            <w:r w:rsidRPr="00CE59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</w:t>
            </w:r>
            <w:r w:rsidRPr="00CE59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CE59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 воинской славы»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Грамоты получили главы администраций 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Белгорода, Курска, Орла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Отечественных войн б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 в истории России? 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>2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Адмирала Флота Советского Союза, дважды удостоенн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звания Героя Советского Союза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6595" cy="9798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дмирал флота 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Горшков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высший полководческий орден, учреждённый в годы Вел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 Отечественной войны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151765</wp:posOffset>
                  </wp:positionV>
                  <wp:extent cx="1440180" cy="1242060"/>
                  <wp:effectExtent l="0" t="0" r="0" b="0"/>
                  <wp:wrapSquare wrapText="bothSides"/>
                  <wp:docPr id="8" name="Рисунок 8" descr="http://www.mirnagrad.ru/cgi-bin/exinform/page_040/002/pic_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ttp://www.mirnagrad.ru/cgi-bin/exinform/page_040/002/pic_2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Орден Победы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из советских полководцев дважды награждён орденом «П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беда»?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Орденом «Победа» дважды были награждены Верховный главнокомандующий Вооруженными 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 СССР И. В. Сталин, маршалы Советского Союза Г. К. Жуков и А. М. Василевский.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сына испанского народа, удостоенного звания Героя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Союза за отличие в боях под Сталинградом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-1270</wp:posOffset>
                  </wp:positionV>
                  <wp:extent cx="655320" cy="85344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Рубен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РуисИбарури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сын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Долорес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Ибарури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председателя Коммунистической партии Исп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нии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город, в честь освобождения которого в Москве был пр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изведён первый победный салют, ставший  в последующем одной из боевых традиций Вооружённых Сил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6750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 августа 1943 годаМосква салютовала нашим доблестным войскам, освободившим Орел и Белгород 12 артиллерийскими залпами из 124 орудий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пионеров было удостоено звания Героя Советского Союза за подвиги, совершённые в годы 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ликой Отечественной войны?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015" cy="6311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Валя Котик; </w:t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5785" cy="5657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Зина Портнова;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3385" cy="5657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Марат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Казей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610" cy="5880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Леня Голиков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было учреждено звание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Социалистического Труда?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>27декабря 1938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было учреждено звание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Труда?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>27июля 1927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отмечается памятная дата России День героев Отечества?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>9 декабря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из  советских танкистов в 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 бою уничтожил 22 </w:t>
            </w:r>
            <w:proofErr w:type="spellStart"/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не-мецких</w:t>
            </w:r>
            <w:proofErr w:type="spellEnd"/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танка?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-1905</wp:posOffset>
                  </wp:positionV>
                  <wp:extent cx="518160" cy="81153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6">
                                    <a14:imgEffect>
                                      <a14:brightnessContrast bright="3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Зиновий Григорьевич 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Колобанов</w:t>
            </w:r>
            <w:proofErr w:type="spellEnd"/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 учрежден Орден Сл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52"/>
                <w:szCs w:val="52"/>
                <w:lang w:eastAsia="ru-RU"/>
              </w:rPr>
            </w:pPr>
            <w:hyperlink r:id="rId137" w:tooltip="8 ноября" w:history="1">
              <w:r w:rsidRPr="00B8765A">
                <w:rPr>
                  <w:rFonts w:ascii="Times New Roman" w:eastAsia="Times New Roman" w:hAnsi="Times New Roman" w:cs="Times New Roman"/>
                  <w:sz w:val="52"/>
                  <w:szCs w:val="52"/>
                  <w:lang w:eastAsia="ru-RU"/>
                </w:rPr>
                <w:t>8 ноября</w:t>
              </w:r>
            </w:hyperlink>
            <w:hyperlink r:id="rId138" w:tooltip="1943 год" w:history="1">
              <w:r w:rsidRPr="00B8765A">
                <w:rPr>
                  <w:rFonts w:ascii="Times New Roman" w:eastAsia="Times New Roman" w:hAnsi="Times New Roman" w:cs="Times New Roman"/>
                  <w:sz w:val="52"/>
                  <w:szCs w:val="52"/>
                  <w:lang w:eastAsia="ru-RU"/>
                </w:rPr>
                <w:t>1943 года</w:t>
              </w:r>
            </w:hyperlink>
            <w:r w:rsidRPr="00B8765A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человек стали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полными кавалерами ордена Славы?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2562 человека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полных кавалеров ордена Славы стали героями Советского Союза?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 человека: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морпех старшина Дубинда П.Х.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летчик лейтенант ДраченкоИ.Г.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артиллеристы ст. сержанты 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Алёшин А.В.</w:t>
            </w:r>
          </w:p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Кузнецов Н.И.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стал первым кавалером ордена Славы?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hAnsi="Times New Roman" w:cs="Times New Roman"/>
              </w:rPr>
              <w:t xml:space="preserve">Первым кавалером </w:t>
            </w:r>
            <w:r w:rsidRPr="00B8765A">
              <w:rPr>
                <w:rFonts w:ascii="Times New Roman" w:hAnsi="Times New Roman" w:cs="Times New Roman"/>
                <w:i/>
                <w:iCs/>
              </w:rPr>
              <w:t xml:space="preserve">Ордена </w:t>
            </w:r>
            <w:proofErr w:type="spellStart"/>
            <w:r w:rsidRPr="00B8765A">
              <w:rPr>
                <w:rFonts w:ascii="Times New Roman" w:hAnsi="Times New Roman" w:cs="Times New Roman"/>
                <w:i/>
                <w:iCs/>
              </w:rPr>
              <w:t>Славы</w:t>
            </w:r>
            <w:r w:rsidRPr="00B8765A">
              <w:rPr>
                <w:rFonts w:ascii="Times New Roman" w:hAnsi="Times New Roman" w:cs="Times New Roman"/>
              </w:rPr>
              <w:t>стал</w:t>
            </w:r>
            <w:proofErr w:type="spellEnd"/>
            <w:r w:rsidRPr="00B8765A">
              <w:rPr>
                <w:rFonts w:ascii="Times New Roman" w:hAnsi="Times New Roman" w:cs="Times New Roman"/>
              </w:rPr>
              <w:t xml:space="preserve"> </w:t>
            </w:r>
            <w:hyperlink r:id="rId139" w:tooltip="Ефрейтор" w:history="1">
              <w:proofErr w:type="spellStart"/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ефрейтор</w:t>
              </w:r>
            </w:hyperlink>
            <w:hyperlink r:id="rId140" w:tooltip="Питенин, Митрофан Трофимавич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М</w:t>
              </w:r>
              <w:proofErr w:type="spellEnd"/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. Т. </w:t>
              </w:r>
              <w:proofErr w:type="spellStart"/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Питенин</w:t>
              </w:r>
              <w:proofErr w:type="spellEnd"/>
            </w:hyperlink>
            <w:r w:rsidRPr="00B8765A">
              <w:rPr>
                <w:rFonts w:ascii="Times New Roman" w:hAnsi="Times New Roman" w:cs="Times New Roman"/>
              </w:rPr>
              <w:t>(</w:t>
            </w:r>
            <w:hyperlink r:id="rId141" w:tooltip="28 ноября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28 ноября</w:t>
              </w:r>
            </w:hyperlink>
            <w:hyperlink r:id="rId142" w:tooltip="1943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1943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). </w:t>
            </w:r>
            <w:hyperlink r:id="rId143" w:tooltip="Сапёр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Сапёр</w:t>
              </w:r>
            </w:hyperlink>
            <w:r w:rsidRPr="00B8765A">
              <w:rPr>
                <w:rFonts w:ascii="Times New Roman" w:hAnsi="Times New Roman" w:cs="Times New Roman"/>
              </w:rPr>
              <w:t>, он получил орден за разминирование подходов к траншеям проти</w:t>
            </w:r>
            <w:r w:rsidRPr="00B8765A">
              <w:rPr>
                <w:rFonts w:ascii="Times New Roman" w:hAnsi="Times New Roman" w:cs="Times New Roman"/>
              </w:rPr>
              <w:t>в</w:t>
            </w:r>
            <w:r w:rsidRPr="00B8765A">
              <w:rPr>
                <w:rFonts w:ascii="Times New Roman" w:hAnsi="Times New Roman" w:cs="Times New Roman"/>
              </w:rPr>
              <w:t>ника и прикрытие отхода сапёров (уничтожил при этом 5 солдат противника). Впоследствии он стал полным кавалером ордена (первой степени — посмертно).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Женщины, ставшие полными 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валерами ордена Славы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Снайпер старшина Петрова Н.П. (погибла 1 мая 1945 г)</w:t>
            </w:r>
          </w:p>
          <w:p w:rsidR="000A31A3" w:rsidRPr="00B8765A" w:rsidRDefault="000A31A3" w:rsidP="00945364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Пулемётчица сержант Станилине Д.Ю.</w:t>
            </w:r>
          </w:p>
          <w:p w:rsidR="000A31A3" w:rsidRPr="00B8765A" w:rsidRDefault="000A31A3" w:rsidP="00945364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Медсестра старшина Нечепорукова М.С.</w:t>
            </w:r>
          </w:p>
          <w:p w:rsidR="000A31A3" w:rsidRPr="00B8765A" w:rsidRDefault="000A31A3" w:rsidP="00945364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Воздушный стрелок гв. старшина Журкина-Киёк Н.А.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награждался орденом Славы?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hAnsi="Times New Roman" w:cs="Times New Roman"/>
              </w:rPr>
              <w:t>Орденом Славы награждаются лица рядового и се</w:t>
            </w:r>
            <w:r w:rsidRPr="00B8765A">
              <w:rPr>
                <w:rFonts w:ascii="Times New Roman" w:hAnsi="Times New Roman" w:cs="Times New Roman"/>
              </w:rPr>
              <w:t>р</w:t>
            </w:r>
            <w:r w:rsidRPr="00B8765A">
              <w:rPr>
                <w:rFonts w:ascii="Times New Roman" w:hAnsi="Times New Roman" w:cs="Times New Roman"/>
              </w:rPr>
              <w:t>жантского состава Красной Армии, а в авиации и лица, имеющие звание младшего лейтенанта, проявившие в боях за Советскую Родину славные подвиги храбрости, мужества и бесстрашия.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стал первым полным кавал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 ордена Славы?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hAnsi="Times New Roman" w:cs="Times New Roman"/>
              </w:rPr>
              <w:t xml:space="preserve">Первым полным кавалером </w:t>
            </w:r>
            <w:r w:rsidRPr="00B8765A">
              <w:rPr>
                <w:rFonts w:ascii="Times New Roman" w:hAnsi="Times New Roman" w:cs="Times New Roman"/>
                <w:i/>
                <w:iCs/>
              </w:rPr>
              <w:t xml:space="preserve">Ордена </w:t>
            </w:r>
            <w:proofErr w:type="spellStart"/>
            <w:r w:rsidRPr="00B8765A">
              <w:rPr>
                <w:rFonts w:ascii="Times New Roman" w:hAnsi="Times New Roman" w:cs="Times New Roman"/>
                <w:i/>
                <w:iCs/>
              </w:rPr>
              <w:t>Славы</w:t>
            </w:r>
            <w:r w:rsidRPr="00B8765A">
              <w:rPr>
                <w:rFonts w:ascii="Times New Roman" w:hAnsi="Times New Roman" w:cs="Times New Roman"/>
              </w:rPr>
              <w:t>стал</w:t>
            </w:r>
            <w:proofErr w:type="spellEnd"/>
            <w:r w:rsidRPr="00B8765A">
              <w:rPr>
                <w:rFonts w:ascii="Times New Roman" w:hAnsi="Times New Roman" w:cs="Times New Roman"/>
              </w:rPr>
              <w:t xml:space="preserve"> </w:t>
            </w:r>
            <w:hyperlink r:id="rId144" w:tooltip="Советская гвардия" w:history="1">
              <w:proofErr w:type="spellStart"/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гва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р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дии</w:t>
              </w:r>
            </w:hyperlink>
            <w:hyperlink r:id="rId145" w:tooltip="Старший сержант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старший</w:t>
              </w:r>
              <w:proofErr w:type="spellEnd"/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 xml:space="preserve"> </w:t>
              </w:r>
              <w:proofErr w:type="spellStart"/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сержант</w:t>
              </w:r>
            </w:hyperlink>
            <w:r w:rsidRPr="00B8765A">
              <w:rPr>
                <w:rFonts w:ascii="Times New Roman" w:hAnsi="Times New Roman" w:cs="Times New Roman"/>
              </w:rPr>
              <w:t>Н</w:t>
            </w:r>
            <w:proofErr w:type="spellEnd"/>
            <w:r w:rsidRPr="00B8765A">
              <w:rPr>
                <w:rFonts w:ascii="Times New Roman" w:hAnsi="Times New Roman" w:cs="Times New Roman"/>
              </w:rPr>
              <w:t xml:space="preserve">. А. Залетов, который получил первую Славу 3-й степени за бои под </w:t>
            </w:r>
            <w:hyperlink r:id="rId146" w:tooltip="Пулково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Пулково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 (</w:t>
            </w:r>
            <w:hyperlink r:id="rId147" w:tooltip="Ленинградская область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Ленинградская область</w:t>
              </w:r>
            </w:hyperlink>
            <w:r w:rsidRPr="00B8765A">
              <w:rPr>
                <w:rFonts w:ascii="Times New Roman" w:hAnsi="Times New Roman" w:cs="Times New Roman"/>
              </w:rPr>
              <w:t>). Ворвавшись с отделением в траншеи противника, он уничтожил в бою свыше 10 фашистов.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Награждены </w:t>
            </w:r>
          </w:p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орденом Славы 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>980000 человек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Награждены </w:t>
            </w:r>
          </w:p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орденом Славы 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>46 000 человек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Награждены </w:t>
            </w:r>
          </w:p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орденом Славы 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>2562 человека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человек за время сущес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вования СССР было удостоено звания Герой Советского Союза?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 xml:space="preserve">За время существования </w:t>
            </w:r>
            <w:hyperlink r:id="rId148" w:tooltip="СССР" w:history="1">
              <w:proofErr w:type="spellStart"/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СССР</w:t>
              </w:r>
            </w:hyperlink>
            <w:r w:rsidRPr="00B8765A">
              <w:rPr>
                <w:rFonts w:ascii="Times New Roman" w:hAnsi="Times New Roman" w:cs="Times New Roman"/>
              </w:rPr>
              <w:t>звания</w:t>
            </w:r>
            <w:proofErr w:type="spellEnd"/>
            <w:r w:rsidRPr="00B8765A">
              <w:rPr>
                <w:rFonts w:ascii="Times New Roman" w:hAnsi="Times New Roman" w:cs="Times New Roman"/>
              </w:rPr>
              <w:t xml:space="preserve"> Героя Советского Союза были удостоены 12 тысяч 775 человек, в том числе дважды — 154;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человек стали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героями Советского Союза за подвиги в Великой Отечественной Войне?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 xml:space="preserve">за подвиги в </w:t>
            </w:r>
            <w:hyperlink r:id="rId149" w:tooltip="Великая Отечественная война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Великой Отечественной войне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 — всего 11 тысяч 635 человек, в том числе дважды 115 (из них с</w:t>
            </w:r>
            <w:r w:rsidRPr="00B8765A">
              <w:rPr>
                <w:rFonts w:ascii="Times New Roman" w:hAnsi="Times New Roman" w:cs="Times New Roman"/>
              </w:rPr>
              <w:t>е</w:t>
            </w:r>
            <w:r w:rsidRPr="00B8765A">
              <w:rPr>
                <w:rFonts w:ascii="Times New Roman" w:hAnsi="Times New Roman" w:cs="Times New Roman"/>
              </w:rPr>
              <w:t>меро посмертно).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Сколько женщин за период ВОВ 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стали ГСС?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lastRenderedPageBreak/>
              <w:t xml:space="preserve">В числе Героев Советского Союза, участников Великой Отечественной войны — </w:t>
            </w:r>
            <w:hyperlink r:id="rId150" w:tooltip="Список женщин Героев Советского Союза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</w:rPr>
                <w:t>87 женщин</w:t>
              </w:r>
            </w:hyperlink>
            <w:r w:rsidRPr="00B8765A">
              <w:rPr>
                <w:rFonts w:ascii="Times New Roman" w:hAnsi="Times New Roman" w:cs="Times New Roman"/>
              </w:rPr>
              <w:t>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героев Советского Союза удостоены этого звания за выпо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нение интернационального долга в Афганистане?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 xml:space="preserve">Во время </w:t>
            </w:r>
            <w:hyperlink r:id="rId151" w:tooltip="Война в Афганистане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боевых действий на территории Афганистана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 Героями Союза стали 66 воинов-</w:t>
            </w:r>
            <w:hyperlink r:id="rId152" w:tooltip="Интернациональный долг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интернационалистов</w:t>
              </w:r>
            </w:hyperlink>
            <w:r w:rsidRPr="00B8765A">
              <w:rPr>
                <w:rFonts w:ascii="Times New Roman" w:hAnsi="Times New Roman" w:cs="Times New Roman"/>
              </w:rPr>
              <w:t>, 23 из них удостоились этого высокого звания посмер</w:t>
            </w:r>
            <w:r w:rsidRPr="00B8765A">
              <w:rPr>
                <w:rFonts w:ascii="Times New Roman" w:hAnsi="Times New Roman" w:cs="Times New Roman"/>
              </w:rPr>
              <w:t>т</w:t>
            </w:r>
            <w:r w:rsidRPr="00B8765A">
              <w:rPr>
                <w:rFonts w:ascii="Times New Roman" w:hAnsi="Times New Roman" w:cs="Times New Roman"/>
              </w:rPr>
              <w:t>но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граждан иностранных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суда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рств ст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 ГСС в период ВОВ?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>В ходе войны звания Героя Советского Союза удосто</w:t>
            </w:r>
            <w:r w:rsidRPr="00B8765A">
              <w:rPr>
                <w:rFonts w:ascii="Times New Roman" w:hAnsi="Times New Roman" w:cs="Times New Roman"/>
              </w:rPr>
              <w:t>е</w:t>
            </w:r>
            <w:r w:rsidRPr="00B8765A">
              <w:rPr>
                <w:rFonts w:ascii="Times New Roman" w:hAnsi="Times New Roman" w:cs="Times New Roman"/>
              </w:rPr>
              <w:t xml:space="preserve">но 14 воинов союзных армий, в основном польские и чехословацкие военнослужащие, а также 4 лётчика французского </w:t>
            </w:r>
            <w:hyperlink r:id="rId153" w:tooltip="Нормандия-Неман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авиаполка «Нормандия-Неман»</w:t>
              </w:r>
            </w:hyperlink>
            <w:r w:rsidRPr="00B8765A">
              <w:rPr>
                <w:rFonts w:ascii="Times New Roman" w:hAnsi="Times New Roman" w:cs="Times New Roman"/>
              </w:rPr>
              <w:t>.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в современной России 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валер ордена</w:t>
            </w:r>
            <w:proofErr w:type="gram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Георгия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-635</wp:posOffset>
                  </wp:positionV>
                  <wp:extent cx="723900" cy="859790"/>
                  <wp:effectExtent l="0" t="0" r="0" b="0"/>
                  <wp:wrapSquare wrapText="bothSides"/>
                  <wp:docPr id="86" name="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proofErr w:type="gramStart"/>
            <w:r w:rsidRPr="00B8765A">
              <w:rPr>
                <w:rFonts w:ascii="Times New Roman" w:hAnsi="Times New Roman" w:cs="Times New Roman"/>
                <w:b/>
                <w:bCs/>
              </w:rPr>
              <w:t>Серге́й</w:t>
            </w:r>
            <w:proofErr w:type="spellEnd"/>
            <w:proofErr w:type="gramEnd"/>
            <w:r w:rsidRPr="00B8765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B8765A">
              <w:rPr>
                <w:rFonts w:ascii="Times New Roman" w:hAnsi="Times New Roman" w:cs="Times New Roman"/>
                <w:b/>
                <w:bCs/>
              </w:rPr>
              <w:t>Афана́сьевич</w:t>
            </w:r>
            <w:proofErr w:type="spellEnd"/>
            <w:r w:rsidRPr="00B8765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B8765A">
              <w:rPr>
                <w:rFonts w:ascii="Times New Roman" w:hAnsi="Times New Roman" w:cs="Times New Roman"/>
                <w:b/>
                <w:bCs/>
              </w:rPr>
              <w:t>Мака́ров</w:t>
            </w:r>
            <w:proofErr w:type="spellEnd"/>
            <w:r w:rsidRPr="00B8765A">
              <w:rPr>
                <w:rFonts w:ascii="Times New Roman" w:hAnsi="Times New Roman" w:cs="Times New Roman"/>
                <w:b/>
                <w:bCs/>
              </w:rPr>
              <w:t>, ген</w:t>
            </w:r>
            <w:r w:rsidRPr="00B8765A">
              <w:rPr>
                <w:rFonts w:ascii="Times New Roman" w:hAnsi="Times New Roman" w:cs="Times New Roman"/>
                <w:b/>
                <w:bCs/>
              </w:rPr>
              <w:t>е</w:t>
            </w:r>
            <w:r w:rsidRPr="00B8765A">
              <w:rPr>
                <w:rFonts w:ascii="Times New Roman" w:hAnsi="Times New Roman" w:cs="Times New Roman"/>
                <w:b/>
                <w:bCs/>
              </w:rPr>
              <w:t>рал-полковник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было учреждено звание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Российской Федерации?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3810</wp:posOffset>
                  </wp:positionV>
                  <wp:extent cx="518160" cy="1021080"/>
                  <wp:effectExtent l="0" t="0" r="0" b="0"/>
                  <wp:wrapSquare wrapText="bothSides"/>
                  <wp:docPr id="90" name="Рисунок 90" descr="C:\Users\1\Desktop\подготовка к России\Hero_of_Russia_Gold_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65" descr="C:\Users\1\Desktop\подготовка к России\Hero_of_Russia_Gold_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hAnsi="Times New Roman" w:cs="Times New Roman"/>
              </w:rPr>
              <w:t xml:space="preserve">Звание было учреждено Законом </w:t>
            </w:r>
            <w:hyperlink r:id="rId156" w:tooltip="Россия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Российской Федерации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 «Об установлении звания Герой Российской Федерации и учреждении знака особого отличия — </w:t>
            </w:r>
            <w:hyperlink r:id="rId157" w:tooltip="Медаль 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Медали „Золотая Звезда“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» от </w:t>
            </w:r>
            <w:hyperlink r:id="rId158" w:tooltip="20 марта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20 марта</w:t>
              </w:r>
            </w:hyperlink>
            <w:hyperlink r:id="rId159" w:tooltip="1992 год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1992 года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 и введено в действие в тот же день согласно постановлению </w:t>
            </w:r>
            <w:hyperlink r:id="rId160" w:tooltip="Верховный Совет России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Ве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р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ховного Совета Российской Федерации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. Звание Героя Российской Федерации присваивается </w:t>
            </w:r>
            <w:hyperlink r:id="rId161" w:tooltip="Президент Российской Федерации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Президентом Российской Федерации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 единожды</w:t>
            </w:r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Сколько человек удостоено звания Герой Российской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Федерайии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5523" w:type="dxa"/>
          </w:tcPr>
          <w:p w:rsidR="000A31A3" w:rsidRPr="00B8765A" w:rsidRDefault="000A31A3" w:rsidP="0094536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B8765A">
              <w:rPr>
                <w:rFonts w:ascii="Times New Roman" w:hAnsi="Times New Roman" w:cs="Times New Roman"/>
              </w:rPr>
              <w:t xml:space="preserve">Общее число награждённых (по состоянию на март </w:t>
            </w:r>
            <w:hyperlink r:id="rId162" w:tooltip="2010 год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</w:rPr>
                <w:t>2010 года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) составляет 970 человек, из них более 450 награждены посмертно. </w:t>
            </w:r>
            <w:proofErr w:type="gramEnd"/>
          </w:p>
        </w:tc>
      </w:tr>
      <w:tr w:rsidR="000A31A3" w:rsidRPr="00B8765A" w:rsidTr="00945364">
        <w:tc>
          <w:tcPr>
            <w:tcW w:w="671" w:type="dxa"/>
          </w:tcPr>
          <w:p w:rsidR="000A31A3" w:rsidRPr="00B8765A" w:rsidRDefault="000A31A3" w:rsidP="00945364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7" w:type="dxa"/>
          </w:tcPr>
          <w:p w:rsidR="000A31A3" w:rsidRPr="00B8765A" w:rsidRDefault="000A31A3" w:rsidP="00945364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Города-герои</w:t>
            </w:r>
            <w:bookmarkStart w:id="0" w:name="_GoBack"/>
            <w:bookmarkEnd w:id="0"/>
          </w:p>
        </w:tc>
        <w:tc>
          <w:tcPr>
            <w:tcW w:w="5523" w:type="dxa"/>
          </w:tcPr>
          <w:p w:rsidR="000A31A3" w:rsidRPr="00B8765A" w:rsidRDefault="000A31A3" w:rsidP="0094536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1" name="Рисунок 91" descr="Флаг России">
                    <a:hlinkClick xmlns:a="http://schemas.openxmlformats.org/drawingml/2006/main" r:id="rId163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Флаг России">
                            <a:hlinkClick r:id="rId163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65" w:tooltip="Ленинград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Ленинград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(ныне </w:t>
            </w:r>
            <w:hyperlink r:id="rId166" w:tooltip="Санкт-Петербург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Санкт-Петербург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 — с </w:t>
            </w:r>
            <w:hyperlink r:id="rId167" w:tooltip="1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 мая</w:t>
              </w:r>
            </w:hyperlink>
            <w:hyperlink r:id="rId168" w:tooltip="194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1945</w:t>
              </w:r>
            </w:hyperlink>
          </w:p>
          <w:p w:rsidR="000A31A3" w:rsidRPr="00B8765A" w:rsidRDefault="000A31A3" w:rsidP="0094536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2" name="Рисунок 92" descr="Флаг Украины">
                    <a:hlinkClick xmlns:a="http://schemas.openxmlformats.org/drawingml/2006/main" r:id="rId169" tooltip="&quot;Флаг Украины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лаг Украины">
                            <a:hlinkClick r:id="rId169" tooltip="&quot;Флаг Украины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71" w:tooltip="Одесса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Одесса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с </w:t>
            </w:r>
            <w:hyperlink r:id="rId172" w:tooltip="1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 мая</w:t>
              </w:r>
            </w:hyperlink>
            <w:hyperlink r:id="rId173" w:tooltip="194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1945</w:t>
              </w:r>
            </w:hyperlink>
          </w:p>
          <w:p w:rsidR="000A31A3" w:rsidRPr="00B8765A" w:rsidRDefault="000A31A3" w:rsidP="0094536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3" name="Рисунок 93" descr="Флаг Украины">
                    <a:hlinkClick xmlns:a="http://schemas.openxmlformats.org/drawingml/2006/main" r:id="rId169" tooltip="&quot;Флаг Украины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Флаг Украины">
                            <a:hlinkClick r:id="rId169" tooltip="&quot;Флаг Украины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74" w:tooltip="Севастополь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Севастополь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с </w:t>
            </w:r>
            <w:hyperlink r:id="rId175" w:tooltip="1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 мая</w:t>
              </w:r>
            </w:hyperlink>
            <w:hyperlink r:id="rId176" w:tooltip="194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1945</w:t>
              </w:r>
            </w:hyperlink>
          </w:p>
          <w:p w:rsidR="000A31A3" w:rsidRPr="00B8765A" w:rsidRDefault="000A31A3" w:rsidP="0094536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4" name="Рисунок 94" descr="Флаг России">
                    <a:hlinkClick xmlns:a="http://schemas.openxmlformats.org/drawingml/2006/main" r:id="rId163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Флаг России">
                            <a:hlinkClick r:id="rId163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77" w:tooltip="Сталинград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Сталинград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(ныне </w:t>
            </w:r>
            <w:hyperlink r:id="rId178" w:tooltip="Волгоград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Волгоград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 — с </w:t>
            </w:r>
            <w:hyperlink r:id="rId179" w:tooltip="1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 мая</w:t>
              </w:r>
            </w:hyperlink>
            <w:hyperlink r:id="rId180" w:tooltip="194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1945</w:t>
              </w:r>
            </w:hyperlink>
          </w:p>
          <w:p w:rsidR="000A31A3" w:rsidRPr="00B8765A" w:rsidRDefault="000A31A3" w:rsidP="0094536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06680"/>
                  <wp:effectExtent l="0" t="0" r="0" b="0"/>
                  <wp:docPr id="95" name="Рисунок 95" descr="Флаг Белоруссии">
                    <a:hlinkClick xmlns:a="http://schemas.openxmlformats.org/drawingml/2006/main" r:id="rId181" tooltip="&quot;Флаг Белору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Флаг Белоруссии">
                            <a:hlinkClick r:id="rId181" tooltip="&quot;Флаг Белору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83" w:tooltip="Брестская крепость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Брестская крепость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(Крепость-Герой) — с </w:t>
            </w:r>
            <w:hyperlink r:id="rId184" w:tooltip="8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8 мая</w:t>
              </w:r>
            </w:hyperlink>
            <w:hyperlink r:id="rId185" w:tooltip="196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1965</w:t>
              </w:r>
            </w:hyperlink>
          </w:p>
          <w:p w:rsidR="000A31A3" w:rsidRPr="00B8765A" w:rsidRDefault="000A31A3" w:rsidP="0094536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6" name="Рисунок 96" descr="Флаг Украины">
                    <a:hlinkClick xmlns:a="http://schemas.openxmlformats.org/drawingml/2006/main" r:id="rId169" tooltip="&quot;Флаг Украины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Флаг Украины">
                            <a:hlinkClick r:id="rId169" tooltip="&quot;Флаг Украины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86" w:tooltip="Киев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Киев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с </w:t>
            </w:r>
            <w:hyperlink r:id="rId187" w:tooltip="8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8 мая</w:t>
              </w:r>
            </w:hyperlink>
            <w:hyperlink r:id="rId188" w:tooltip="196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1965</w:t>
              </w:r>
            </w:hyperlink>
          </w:p>
          <w:p w:rsidR="000A31A3" w:rsidRPr="00B8765A" w:rsidRDefault="000A31A3" w:rsidP="0094536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7" name="Рисунок 97" descr="Флаг России">
                    <a:hlinkClick xmlns:a="http://schemas.openxmlformats.org/drawingml/2006/main" r:id="rId163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Флаг России">
                            <a:hlinkClick r:id="rId163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89" w:tooltip="Москва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Москва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 </w:t>
            </w:r>
            <w:hyperlink r:id="rId190" w:tooltip="8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8 мая</w:t>
              </w:r>
            </w:hyperlink>
            <w:hyperlink r:id="rId191" w:tooltip="196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1965</w:t>
              </w:r>
            </w:hyperlink>
          </w:p>
          <w:p w:rsidR="000A31A3" w:rsidRPr="00B8765A" w:rsidRDefault="000A31A3" w:rsidP="0094536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8" name="Рисунок 98" descr="Флаг Украины">
                    <a:hlinkClick xmlns:a="http://schemas.openxmlformats.org/drawingml/2006/main" r:id="rId169" tooltip="&quot;Флаг Украины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Флаг Украины">
                            <a:hlinkClick r:id="rId169" tooltip="&quot;Флаг Украины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92" w:tooltip="Керчь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Керчь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 </w:t>
            </w:r>
            <w:hyperlink r:id="rId193" w:tooltip="14 сентябр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14 сентября</w:t>
              </w:r>
            </w:hyperlink>
            <w:hyperlink r:id="rId194" w:tooltip="1973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1973</w:t>
              </w:r>
            </w:hyperlink>
          </w:p>
          <w:p w:rsidR="000A31A3" w:rsidRPr="00B8765A" w:rsidRDefault="000A31A3" w:rsidP="0094536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9" name="Рисунок 99" descr="Флаг России">
                    <a:hlinkClick xmlns:a="http://schemas.openxmlformats.org/drawingml/2006/main" r:id="rId163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Флаг России">
                            <a:hlinkClick r:id="rId163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95" w:tooltip="Новороссийск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Новороссийск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 </w:t>
            </w:r>
            <w:hyperlink r:id="rId196" w:tooltip="14 сентябр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14 сентября</w:t>
              </w:r>
            </w:hyperlink>
            <w:hyperlink r:id="rId197" w:tooltip="1973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1973</w:t>
              </w:r>
            </w:hyperlink>
          </w:p>
          <w:p w:rsidR="000A31A3" w:rsidRPr="00B8765A" w:rsidRDefault="000A31A3" w:rsidP="0094536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06680"/>
                  <wp:effectExtent l="0" t="0" r="0" b="0"/>
                  <wp:docPr id="100" name="Рисунок 100" descr="Флаг Белоруссии">
                    <a:hlinkClick xmlns:a="http://schemas.openxmlformats.org/drawingml/2006/main" r:id="rId181" tooltip="&quot;Флаг Белору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Флаг Белоруссии">
                            <a:hlinkClick r:id="rId181" tooltip="&quot;Флаг Белору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98" w:tooltip="Минск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Минск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с </w:t>
            </w:r>
            <w:hyperlink r:id="rId199" w:tooltip="26 июн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26 июня</w:t>
              </w:r>
            </w:hyperlink>
            <w:hyperlink r:id="rId200" w:tooltip="1974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1974</w:t>
              </w:r>
            </w:hyperlink>
          </w:p>
          <w:p w:rsidR="000A31A3" w:rsidRPr="00B8765A" w:rsidRDefault="000A31A3" w:rsidP="0094536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101" name="Рисунок 101" descr="Флаг России">
                    <a:hlinkClick xmlns:a="http://schemas.openxmlformats.org/drawingml/2006/main" r:id="rId163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Флаг России">
                            <a:hlinkClick r:id="rId163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01" w:tooltip="Тула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Тула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 </w:t>
            </w:r>
            <w:hyperlink r:id="rId202" w:tooltip="7 декабр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7 декабря</w:t>
              </w:r>
            </w:hyperlink>
            <w:hyperlink r:id="rId203" w:tooltip="1976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1976</w:t>
              </w:r>
            </w:hyperlink>
          </w:p>
          <w:p w:rsidR="000A31A3" w:rsidRPr="00B8765A" w:rsidRDefault="000A31A3" w:rsidP="0094536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102" name="Рисунок 102" descr="Флаг России">
                    <a:hlinkClick xmlns:a="http://schemas.openxmlformats.org/drawingml/2006/main" r:id="rId163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Флаг России">
                            <a:hlinkClick r:id="rId163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04" w:tooltip="Мурманск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Мурманск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 </w:t>
            </w:r>
            <w:hyperlink r:id="rId205" w:tooltip="6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6 мая</w:t>
              </w:r>
            </w:hyperlink>
            <w:hyperlink r:id="rId206" w:tooltip="198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1985</w:t>
              </w:r>
            </w:hyperlink>
          </w:p>
          <w:p w:rsidR="000A31A3" w:rsidRPr="00B8765A" w:rsidRDefault="000A31A3" w:rsidP="0094536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103" name="Рисунок 103" descr="Флаг России">
                    <a:hlinkClick xmlns:a="http://schemas.openxmlformats.org/drawingml/2006/main" r:id="rId163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Флаг России">
                            <a:hlinkClick r:id="rId163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07" w:tooltip="Смоленск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Смоленск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с </w:t>
            </w:r>
            <w:hyperlink r:id="rId208" w:tooltip="6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6 мая</w:t>
              </w:r>
            </w:hyperlink>
            <w:hyperlink r:id="rId209" w:tooltip="198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1985</w:t>
              </w:r>
            </w:hyperlink>
          </w:p>
        </w:tc>
      </w:tr>
    </w:tbl>
    <w:p w:rsidR="000A31A3" w:rsidRPr="00B8765A" w:rsidRDefault="000A31A3" w:rsidP="000A31A3"/>
    <w:p w:rsidR="004A1FF1" w:rsidRDefault="004A1FF1"/>
    <w:sectPr w:rsidR="004A1FF1" w:rsidSect="00524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24AAE"/>
    <w:multiLevelType w:val="hybridMultilevel"/>
    <w:tmpl w:val="865C21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D6F6B34"/>
    <w:multiLevelType w:val="multilevel"/>
    <w:tmpl w:val="0DDAA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EE08FA"/>
    <w:multiLevelType w:val="hybridMultilevel"/>
    <w:tmpl w:val="D08C14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31A3"/>
    <w:rsid w:val="000A31A3"/>
    <w:rsid w:val="004A1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31A3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A3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1A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A31A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A31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png"/><Relationship Id="rId21" Type="http://schemas.openxmlformats.org/officeDocument/2006/relationships/image" Target="media/image3.png"/><Relationship Id="rId42" Type="http://schemas.openxmlformats.org/officeDocument/2006/relationships/image" Target="media/image12.jpeg"/><Relationship Id="rId63" Type="http://schemas.openxmlformats.org/officeDocument/2006/relationships/image" Target="media/image26.jpeg"/><Relationship Id="rId84" Type="http://schemas.openxmlformats.org/officeDocument/2006/relationships/image" Target="media/image38.png"/><Relationship Id="rId138" Type="http://schemas.openxmlformats.org/officeDocument/2006/relationships/hyperlink" Target="http://ru.wikipedia.org/wiki/1943_%D0%B3%D0%BE%D0%B4" TargetMode="External"/><Relationship Id="rId159" Type="http://schemas.openxmlformats.org/officeDocument/2006/relationships/hyperlink" Target="http://ru.wikipedia.org/wiki/1992_%D0%B3%D0%BE%D0%B4" TargetMode="External"/><Relationship Id="rId170" Type="http://schemas.openxmlformats.org/officeDocument/2006/relationships/image" Target="media/image89.png"/><Relationship Id="rId191" Type="http://schemas.openxmlformats.org/officeDocument/2006/relationships/hyperlink" Target="http://ru.wikipedia.org/wiki/1965" TargetMode="External"/><Relationship Id="rId205" Type="http://schemas.openxmlformats.org/officeDocument/2006/relationships/hyperlink" Target="http://ru.wikipedia.org/wiki/6_%D0%BC%D0%B0%D1%8F" TargetMode="External"/><Relationship Id="rId16" Type="http://schemas.openxmlformats.org/officeDocument/2006/relationships/hyperlink" Target="http://ru.wikipedia.org/wiki/%D0%A1%D0%BC%D0%BE%D0%BB%D0%B5%D0%BD%D1%81%D0%BA" TargetMode="External"/><Relationship Id="rId11" Type="http://schemas.openxmlformats.org/officeDocument/2006/relationships/hyperlink" Target="http://ru.wikipedia.org/wiki/%D0%9A%D0%B5%D1%80%D1%87%D1%8C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ru.wikipedia.org/wiki/%D0%A2%D1%83%D0%BB%D0%B0" TargetMode="External"/><Relationship Id="rId53" Type="http://schemas.openxmlformats.org/officeDocument/2006/relationships/hyperlink" Target="http://ru.wikipedia.org/wiki/%D0%A7%D0%B5%D0%BB%D1%8E%D1%81%D0%BA%D0%B8%D0%BD_(%D0%BF%D0%B0%D1%80%D0%BE%D1%85%D0%BE%D0%B4)" TargetMode="External"/><Relationship Id="rId58" Type="http://schemas.openxmlformats.org/officeDocument/2006/relationships/image" Target="media/image23.jpeg"/><Relationship Id="rId74" Type="http://schemas.openxmlformats.org/officeDocument/2006/relationships/hyperlink" Target="http://ru.wikipedia.org/wiki/%D0%A7%D0%B8%D0%BB%D0%B8%D0%BD%D0%B3%D0%B0%D1%80%D0%BE%D0%B2,_%D0%90%D1%80%D1%82%D1%83%D1%80_%D0%9D%D0%B8%D0%BA%D0%BE%D0%BB%D0%B0%D0%B5%D0%B2%D0%B8%D1%87" TargetMode="External"/><Relationship Id="rId79" Type="http://schemas.openxmlformats.org/officeDocument/2006/relationships/image" Target="media/image33.jpeg"/><Relationship Id="rId102" Type="http://schemas.openxmlformats.org/officeDocument/2006/relationships/image" Target="media/image56.png"/><Relationship Id="rId123" Type="http://schemas.openxmlformats.org/officeDocument/2006/relationships/image" Target="media/image74.png"/><Relationship Id="rId128" Type="http://schemas.openxmlformats.org/officeDocument/2006/relationships/image" Target="media/image78.png"/><Relationship Id="rId144" Type="http://schemas.openxmlformats.org/officeDocument/2006/relationships/hyperlink" Target="http://ru.wikipedia.org/wiki/%D0%A1%D0%BE%D0%B2%D0%B5%D1%82%D1%81%D0%BA%D0%B0%D1%8F_%D0%B3%D0%B2%D0%B0%D1%80%D0%B4%D0%B8%D1%8F" TargetMode="External"/><Relationship Id="rId149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5" Type="http://schemas.openxmlformats.org/officeDocument/2006/relationships/hyperlink" Target="http://ru.wikipedia.org/wiki/%D0%9B%D0%B5%D0%BD%D0%B8%D0%BD%D0%B3%D1%80%D0%B0%D0%B4" TargetMode="External"/><Relationship Id="rId90" Type="http://schemas.openxmlformats.org/officeDocument/2006/relationships/image" Target="media/image44.png"/><Relationship Id="rId95" Type="http://schemas.openxmlformats.org/officeDocument/2006/relationships/image" Target="media/image49.png"/><Relationship Id="rId160" Type="http://schemas.openxmlformats.org/officeDocument/2006/relationships/hyperlink" Target="http://ru.wikipedia.org/wiki/%D0%92%D0%B5%D1%80%D1%85%D0%BE%D0%B2%D0%BD%D1%8B%D0%B9_%D0%A1%D0%BE%D0%B2%D0%B5%D1%82_%D0%A0%D0%BE%D1%81%D1%81%D0%B8%D0%B8" TargetMode="External"/><Relationship Id="rId165" Type="http://schemas.openxmlformats.org/officeDocument/2006/relationships/hyperlink" Target="http://ru.wikipedia.org/wiki/%D0%9B%D0%B5%D0%BD%D0%B8%D0%BD%D0%B3%D1%80%D0%B0%D0%B4" TargetMode="External"/><Relationship Id="rId181" Type="http://schemas.openxmlformats.org/officeDocument/2006/relationships/hyperlink" Target="http://ru.wikipedia.org/wiki/%D0%A4%D0%B0%D0%B9%D0%BB:Flag_of_Belarus.svg" TargetMode="External"/><Relationship Id="rId186" Type="http://schemas.openxmlformats.org/officeDocument/2006/relationships/hyperlink" Target="http://ru.wikipedia.org/wiki/%D0%9A%D0%B8%D0%B5%D0%B2" TargetMode="External"/><Relationship Id="rId211" Type="http://schemas.openxmlformats.org/officeDocument/2006/relationships/theme" Target="theme/theme1.xml"/><Relationship Id="rId22" Type="http://schemas.openxmlformats.org/officeDocument/2006/relationships/hyperlink" Target="http://ru.wikipedia.org/wiki/%D0%A4%D0%B0%D0%B9%D0%BB:Pokryshkin_3_Gold_Stars.jpg" TargetMode="External"/><Relationship Id="rId27" Type="http://schemas.openxmlformats.org/officeDocument/2006/relationships/hyperlink" Target="http://ru.wikipedia.org/w/index.php?title=%D0%A4%D0%B0%D0%B9%D0%BB:Joseph_Stalin_Colour.jpg&amp;filetimestamp=20081210182820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6.png"/><Relationship Id="rId64" Type="http://schemas.openxmlformats.org/officeDocument/2006/relationships/image" Target="media/image27.png"/><Relationship Id="rId69" Type="http://schemas.openxmlformats.org/officeDocument/2006/relationships/hyperlink" Target="http://ru.wikipedia.org/wiki/%D0%9A%D1%80%D0%B8%D0%BA%D0%B0%D0%BB%D1%91%D0%B2,_%D0%A1%D0%B5%D1%80%D0%B3%D0%B5%D0%B9_%D0%9A%D0%BE%D0%BD%D1%81%D1%82%D0%B0%D0%BD%D1%82%D0%B8%D0%BD%D0%BE%D0%B2%D0%B8%D1%87" TargetMode="External"/><Relationship Id="rId113" Type="http://schemas.openxmlformats.org/officeDocument/2006/relationships/image" Target="media/image65.png"/><Relationship Id="rId118" Type="http://schemas.openxmlformats.org/officeDocument/2006/relationships/image" Target="media/image69.png"/><Relationship Id="rId134" Type="http://schemas.openxmlformats.org/officeDocument/2006/relationships/image" Target="media/image84.png"/><Relationship Id="rId139" Type="http://schemas.openxmlformats.org/officeDocument/2006/relationships/hyperlink" Target="http://ru.wikipedia.org/wiki/%D0%95%D1%84%D1%80%D0%B5%D0%B9%D1%82%D0%BE%D1%80" TargetMode="External"/><Relationship Id="rId80" Type="http://schemas.openxmlformats.org/officeDocument/2006/relationships/image" Target="media/image34.png"/><Relationship Id="rId85" Type="http://schemas.openxmlformats.org/officeDocument/2006/relationships/image" Target="media/image39.png"/><Relationship Id="rId150" Type="http://schemas.openxmlformats.org/officeDocument/2006/relationships/hyperlink" Target="http://ru.wikipedia.org/wiki/%D0%A1%D0%BF%D0%B8%D1%81%D0%BE%D0%BA_%D0%B6%D0%B5%D0%BD%D1%89%D0%B8%D0%BD_%D0%93%D0%B5%D1%80%D0%BE%D0%B5%D0%B2_%D0%A1%D0%BE%D0%B2%D0%B5%D1%82%D1%81%D0%BA%D0%BE%D0%B3%D0%BE_%D0%A1%D0%BE%D1%8E%D0%B7%D0%B0" TargetMode="External"/><Relationship Id="rId155" Type="http://schemas.openxmlformats.org/officeDocument/2006/relationships/image" Target="media/image87.png"/><Relationship Id="rId171" Type="http://schemas.openxmlformats.org/officeDocument/2006/relationships/hyperlink" Target="http://ru.wikipedia.org/wiki/%D0%9E%D0%B4%D0%B5%D1%81%D1%81%D0%B0" TargetMode="External"/><Relationship Id="rId176" Type="http://schemas.openxmlformats.org/officeDocument/2006/relationships/hyperlink" Target="http://ru.wikipedia.org/wiki/1945" TargetMode="External"/><Relationship Id="rId192" Type="http://schemas.openxmlformats.org/officeDocument/2006/relationships/hyperlink" Target="http://ru.wikipedia.org/wiki/%D0%9A%D0%B5%D1%80%D1%87%D1%8C" TargetMode="External"/><Relationship Id="rId197" Type="http://schemas.openxmlformats.org/officeDocument/2006/relationships/hyperlink" Target="http://ru.wikipedia.org/wiki/1973" TargetMode="External"/><Relationship Id="rId206" Type="http://schemas.openxmlformats.org/officeDocument/2006/relationships/hyperlink" Target="http://ru.wikipedia.org/wiki/1985" TargetMode="External"/><Relationship Id="rId201" Type="http://schemas.openxmlformats.org/officeDocument/2006/relationships/hyperlink" Target="http://ru.wikipedia.org/wiki/%D0%A2%D1%83%D0%BB%D0%B0" TargetMode="External"/><Relationship Id="rId12" Type="http://schemas.openxmlformats.org/officeDocument/2006/relationships/hyperlink" Target="http://ru.wikipedia.org/wiki/%D0%9D%D0%BE%D0%B2%D0%BE%D1%80%D0%BE%D1%81%D1%81%D0%B8%D0%B9%D1%81%D0%BA" TargetMode="External"/><Relationship Id="rId17" Type="http://schemas.openxmlformats.org/officeDocument/2006/relationships/hyperlink" Target="http://commons.wikimedia.org/wiki/File:Golden_Star_medal_473.jpg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ru.wikipedia.org/wiki/%D0%9C%D1%83%D1%80%D0%BC%D0%B0%D0%BD%D1%81%D0%BA" TargetMode="External"/><Relationship Id="rId59" Type="http://schemas.openxmlformats.org/officeDocument/2006/relationships/image" Target="media/image24.png"/><Relationship Id="rId103" Type="http://schemas.openxmlformats.org/officeDocument/2006/relationships/image" Target="media/image57.png"/><Relationship Id="rId108" Type="http://schemas.microsoft.com/office/2007/relationships/hdphoto" Target="NULL"/><Relationship Id="rId124" Type="http://schemas.openxmlformats.org/officeDocument/2006/relationships/image" Target="media/image75.png"/><Relationship Id="rId129" Type="http://schemas.openxmlformats.org/officeDocument/2006/relationships/image" Target="media/image79.png"/><Relationship Id="rId54" Type="http://schemas.openxmlformats.org/officeDocument/2006/relationships/image" Target="media/image20.png"/><Relationship Id="rId70" Type="http://schemas.openxmlformats.org/officeDocument/2006/relationships/hyperlink" Target="http://ru.wikipedia.org/wiki/%D0%9F%D0%BE%D0%BB%D1%8F%D0%BA%D0%BE%D0%B2,_%D0%92%D0%B0%D0%BB%D0%B5%D1%80%D0%B8%D0%B9_%D0%92%D0%BB%D0%B0%D0%B4%D0%B8%D0%BC%D0%B8%D1%80%D0%BE%D0%B2%D0%B8%D1%87" TargetMode="External"/><Relationship Id="rId75" Type="http://schemas.openxmlformats.org/officeDocument/2006/relationships/hyperlink" Target="http://ru.wikipedia.org/wiki/%D0%A4%D0%B0%D0%B9%D0%BB:%D0%A4%D0%BB%D1%91%D1%80%D0%BE%D0%B2_%D0%98%D0%B2%D0%B0%D0%BD_%D0%90%D0%BD%D0%B4%D1%80%D0%B5%D0%B5%D0%B2%D0%B8%D1%87.jpg" TargetMode="External"/><Relationship Id="rId91" Type="http://schemas.openxmlformats.org/officeDocument/2006/relationships/image" Target="media/image45.png"/><Relationship Id="rId96" Type="http://schemas.openxmlformats.org/officeDocument/2006/relationships/image" Target="media/image50.png"/><Relationship Id="rId140" Type="http://schemas.openxmlformats.org/officeDocument/2006/relationships/hyperlink" Target="http://ru.wikipedia.org/wiki/%D0%9F%D0%B8%D1%82%D0%B5%D0%BD%D0%B8%D0%BD,_%D0%9C%D0%B8%D1%82%D1%80%D0%BE%D1%84%D0%B0%D0%BD_%D0%A2%D1%80%D0%BE%D1%84%D0%B8%D0%BC%D0%B0%D0%B2%D0%B8%D1%87" TargetMode="External"/><Relationship Id="rId145" Type="http://schemas.openxmlformats.org/officeDocument/2006/relationships/hyperlink" Target="http://ru.wikipedia.org/wiki/%D0%A1%D1%82%D0%B0%D1%80%D1%88%D0%B8%D0%B9_%D1%81%D0%B5%D1%80%D0%B6%D0%B0%D0%BD%D1%82" TargetMode="External"/><Relationship Id="rId161" Type="http://schemas.openxmlformats.org/officeDocument/2006/relationships/hyperlink" Target="http://ru.wikipedia.org/wiki/%D0%9F%D1%80%D0%B5%D0%B7%D0%B8%D0%B4%D0%B5%D0%BD%D1%82_%D0%A0%D0%BE%D1%81%D1%81%D0%B8%D0%B9%D1%81%D0%BA%D0%BE%D0%B9_%D0%A4%D0%B5%D0%B4%D0%B5%D1%80%D0%B0%D1%86%D0%B8%D0%B8" TargetMode="External"/><Relationship Id="rId166" Type="http://schemas.openxmlformats.org/officeDocument/2006/relationships/hyperlink" Target="http://ru.wikipedia.org/wiki/%D0%A1%D0%B0%D0%BD%D0%BA%D1%82-%D0%9F%D0%B5%D1%82%D0%B5%D1%80%D0%B1%D1%83%D1%80%D0%B3" TargetMode="External"/><Relationship Id="rId182" Type="http://schemas.openxmlformats.org/officeDocument/2006/relationships/image" Target="media/image90.png"/><Relationship Id="rId187" Type="http://schemas.openxmlformats.org/officeDocument/2006/relationships/hyperlink" Target="http://ru.wikipedia.org/wiki/8_%D0%BC%D0%B0%D1%8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E%D0%B4%D0%B5%D1%81%D1%81%D0%B0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7.jpeg"/><Relationship Id="rId49" Type="http://schemas.openxmlformats.org/officeDocument/2006/relationships/hyperlink" Target="http://ru.wikipedia.org/wiki/%D0%A4%D0%B0%D0%B9%D0%BB:Gastello._Soviet_poster.jpg" TargetMode="External"/><Relationship Id="rId114" Type="http://schemas.openxmlformats.org/officeDocument/2006/relationships/image" Target="media/image66.png"/><Relationship Id="rId119" Type="http://schemas.openxmlformats.org/officeDocument/2006/relationships/image" Target="media/image70.png"/><Relationship Id="rId44" Type="http://schemas.openxmlformats.org/officeDocument/2006/relationships/hyperlink" Target="http://ru.wikipedia.org/wiki/%D0%A4%D0%B0%D0%B9%D0%BB:Leonid_Golikov.jpg" TargetMode="External"/><Relationship Id="rId60" Type="http://schemas.openxmlformats.org/officeDocument/2006/relationships/hyperlink" Target="http://ru.wikipedia.org/wiki/%D0%A4%D0%B0%D0%B9%D0%BB:Victor_Talalihkin.jpg" TargetMode="External"/><Relationship Id="rId65" Type="http://schemas.openxmlformats.org/officeDocument/2006/relationships/image" Target="media/image28.png"/><Relationship Id="rId81" Type="http://schemas.openxmlformats.org/officeDocument/2006/relationships/image" Target="media/image35.png"/><Relationship Id="rId86" Type="http://schemas.openxmlformats.org/officeDocument/2006/relationships/image" Target="media/image40.png"/><Relationship Id="rId130" Type="http://schemas.openxmlformats.org/officeDocument/2006/relationships/image" Target="media/image80.png"/><Relationship Id="rId135" Type="http://schemas.openxmlformats.org/officeDocument/2006/relationships/image" Target="media/image85.jpeg"/><Relationship Id="rId151" Type="http://schemas.openxmlformats.org/officeDocument/2006/relationships/hyperlink" Target="http://ru.wikipedia.org/wiki/%D0%92%D0%BE%D0%B9%D0%BD%D0%B0_%D0%B2_%D0%90%D1%84%D0%B3%D0%B0%D0%BD%D0%B8%D1%81%D1%82%D0%B0%D0%BD%D0%B5" TargetMode="External"/><Relationship Id="rId156" Type="http://schemas.openxmlformats.org/officeDocument/2006/relationships/hyperlink" Target="http://ru.wikipedia.org/wiki/%D0%A0%D0%BE%D1%81%D1%81%D0%B8%D1%8F" TargetMode="External"/><Relationship Id="rId177" Type="http://schemas.openxmlformats.org/officeDocument/2006/relationships/hyperlink" Target="http://ru.wikipedia.org/wiki/%D0%A1%D1%82%D0%B0%D0%BB%D0%B8%D0%BD%D0%B3%D1%80%D0%B0%D0%B4" TargetMode="External"/><Relationship Id="rId198" Type="http://schemas.openxmlformats.org/officeDocument/2006/relationships/hyperlink" Target="http://ru.wikipedia.org/wiki/%D0%9C%D0%B8%D0%BD%D1%81%D0%BA" TargetMode="External"/><Relationship Id="rId172" Type="http://schemas.openxmlformats.org/officeDocument/2006/relationships/hyperlink" Target="http://ru.wikipedia.org/wiki/1_%D0%BC%D0%B0%D1%8F" TargetMode="External"/><Relationship Id="rId193" Type="http://schemas.openxmlformats.org/officeDocument/2006/relationships/hyperlink" Target="http://ru.wikipedia.org/wiki/14_%D1%81%D0%B5%D0%BD%D1%82%D1%8F%D0%B1%D1%80%D1%8F" TargetMode="External"/><Relationship Id="rId202" Type="http://schemas.openxmlformats.org/officeDocument/2006/relationships/hyperlink" Target="http://ru.wikipedia.org/wiki/7_%D0%B4%D0%B5%D0%BA%D0%B0%D0%B1%D1%80%D1%8F" TargetMode="External"/><Relationship Id="rId207" Type="http://schemas.openxmlformats.org/officeDocument/2006/relationships/hyperlink" Target="http://ru.wikipedia.org/wiki/%D0%A1%D0%BC%D0%BE%D0%BB%D0%B5%D0%BD%D1%81%D0%BA" TargetMode="External"/><Relationship Id="rId13" Type="http://schemas.openxmlformats.org/officeDocument/2006/relationships/hyperlink" Target="http://ru.wikipedia.org/wiki/%D0%9C%D0%B8%D0%BD%D1%81%D0%BA" TargetMode="External"/><Relationship Id="rId18" Type="http://schemas.openxmlformats.org/officeDocument/2006/relationships/image" Target="media/image1.jpeg"/><Relationship Id="rId39" Type="http://schemas.openxmlformats.org/officeDocument/2006/relationships/hyperlink" Target="http://ru.wikipedia.org/wiki/%D0%A1%D0%BC%D0%BE%D0%BB%D0%B5%D0%BD%D1%81%D0%BA" TargetMode="External"/><Relationship Id="rId109" Type="http://schemas.openxmlformats.org/officeDocument/2006/relationships/image" Target="media/image61.png"/><Relationship Id="rId34" Type="http://schemas.openxmlformats.org/officeDocument/2006/relationships/hyperlink" Target="http://ru.wikipedia.org/wiki/%D0%9B%D0%B5%D0%BD%D0%B8%D0%BD%D0%B3%D1%80%D0%B0%D0%B4" TargetMode="External"/><Relationship Id="rId50" Type="http://schemas.openxmlformats.org/officeDocument/2006/relationships/image" Target="media/image17.jpeg"/><Relationship Id="rId55" Type="http://schemas.openxmlformats.org/officeDocument/2006/relationships/image" Target="media/image21.jpeg"/><Relationship Id="rId76" Type="http://schemas.openxmlformats.org/officeDocument/2006/relationships/image" Target="media/image31.jpeg"/><Relationship Id="rId97" Type="http://schemas.openxmlformats.org/officeDocument/2006/relationships/image" Target="media/image51.png"/><Relationship Id="rId104" Type="http://schemas.openxmlformats.org/officeDocument/2006/relationships/image" Target="media/image58.png"/><Relationship Id="rId120" Type="http://schemas.openxmlformats.org/officeDocument/2006/relationships/image" Target="media/image71.png"/><Relationship Id="rId125" Type="http://schemas.openxmlformats.org/officeDocument/2006/relationships/image" Target="media/image76.png"/><Relationship Id="rId141" Type="http://schemas.openxmlformats.org/officeDocument/2006/relationships/hyperlink" Target="http://ru.wikipedia.org/wiki/28_%D0%BD%D0%BE%D1%8F%D0%B1%D1%80%D1%8F" TargetMode="External"/><Relationship Id="rId146" Type="http://schemas.openxmlformats.org/officeDocument/2006/relationships/hyperlink" Target="http://ru.wikipedia.org/wiki/%D0%9F%D1%83%D0%BB%D0%BA%D0%BE%D0%B2%D0%BE" TargetMode="External"/><Relationship Id="rId167" Type="http://schemas.openxmlformats.org/officeDocument/2006/relationships/hyperlink" Target="http://ru.wikipedia.org/wiki/1_%D0%BC%D0%B0%D1%8F" TargetMode="External"/><Relationship Id="rId188" Type="http://schemas.openxmlformats.org/officeDocument/2006/relationships/hyperlink" Target="http://ru.wikipedia.org/wiki/1965" TargetMode="External"/><Relationship Id="rId7" Type="http://schemas.openxmlformats.org/officeDocument/2006/relationships/hyperlink" Target="http://ru.wikipedia.org/wiki/%D0%A1%D0%B5%D0%B2%D0%B0%D1%81%D1%82%D0%BE%D0%BF%D0%BE%D0%BB%D1%8C" TargetMode="External"/><Relationship Id="rId71" Type="http://schemas.openxmlformats.org/officeDocument/2006/relationships/hyperlink" Target="http://ru.wikipedia.org/wiki/%D0%9F%D0%BE%D0%BB%D0%BA%D0%BE%D0%B2%D0%BD%D0%B8%D0%BA" TargetMode="External"/><Relationship Id="rId92" Type="http://schemas.openxmlformats.org/officeDocument/2006/relationships/image" Target="media/image46.png"/><Relationship Id="rId162" Type="http://schemas.openxmlformats.org/officeDocument/2006/relationships/hyperlink" Target="http://ru.wikipedia.org/wiki/2010_%D0%B3%D0%BE%D0%B4" TargetMode="External"/><Relationship Id="rId183" Type="http://schemas.openxmlformats.org/officeDocument/2006/relationships/hyperlink" Target="http://ru.wikipedia.org/wiki/%D0%91%D1%80%D0%B5%D1%81%D1%82%D1%81%D0%BA%D0%B0%D1%8F_%D0%BA%D1%80%D0%B5%D0%BF%D0%BE%D1%81%D1%82%D1%8C" TargetMode="External"/><Relationship Id="rId2" Type="http://schemas.openxmlformats.org/officeDocument/2006/relationships/styles" Target="styles.xml"/><Relationship Id="rId29" Type="http://schemas.openxmlformats.org/officeDocument/2006/relationships/hyperlink" Target="http://desant.com.ua/foto/bolgrad.jpg" TargetMode="External"/><Relationship Id="rId24" Type="http://schemas.openxmlformats.org/officeDocument/2006/relationships/hyperlink" Target="http://ru.wikipedia.org/wiki/%D0%9F%D0%BE%D0%BA%D1%80%D1%8B%D1%88%D0%BA%D0%B8%D0%BD,_%D0%90%D0%BB%D0%B5%D0%BA%D1%81%D0%B0%D0%BD%D0%B4%D1%80_%D0%98%D0%B2%D0%B0%D0%BD%D0%BE%D0%B2%D0%B8%D1%87" TargetMode="External"/><Relationship Id="rId40" Type="http://schemas.openxmlformats.org/officeDocument/2006/relationships/hyperlink" Target="http://ru.wikipedia.org/wiki/%D0%9C%D1%83%D1%80%D0%BC%D0%B0%D0%BD%D1%81%D0%BA" TargetMode="External"/><Relationship Id="rId45" Type="http://schemas.openxmlformats.org/officeDocument/2006/relationships/image" Target="media/image14.jpeg"/><Relationship Id="rId66" Type="http://schemas.openxmlformats.org/officeDocument/2006/relationships/image" Target="media/image29.png"/><Relationship Id="rId87" Type="http://schemas.openxmlformats.org/officeDocument/2006/relationships/image" Target="media/image41.png"/><Relationship Id="rId110" Type="http://schemas.openxmlformats.org/officeDocument/2006/relationships/image" Target="media/image62.png"/><Relationship Id="rId115" Type="http://schemas.microsoft.com/office/2007/relationships/hdphoto" Target="NULL"/><Relationship Id="rId131" Type="http://schemas.openxmlformats.org/officeDocument/2006/relationships/image" Target="media/image81.jpeg"/><Relationship Id="rId136" Type="http://schemas.microsoft.com/office/2007/relationships/hdphoto" Target="NULL"/><Relationship Id="rId157" Type="http://schemas.openxmlformats.org/officeDocument/2006/relationships/hyperlink" Target="http://ru.wikipedia.org/wiki/%D0%9C%D0%B5%D0%B4%D0%B0%D0%BB%D1%8C_%C2%AB%D0%97%D0%BE%D0%BB%D0%BE%D1%82%D0%B0%D1%8F_%D0%97%D0%B2%D0%B5%D0%B7%D0%B4%D0%B0%C2%BB" TargetMode="External"/><Relationship Id="rId178" Type="http://schemas.openxmlformats.org/officeDocument/2006/relationships/hyperlink" Target="http://ru.wikipedia.org/wiki/%D0%92%D0%BE%D0%BB%D0%B3%D0%BE%D0%B3%D1%80%D0%B0%D0%B4" TargetMode="External"/><Relationship Id="rId61" Type="http://schemas.openxmlformats.org/officeDocument/2006/relationships/image" Target="media/image25.jpeg"/><Relationship Id="rId82" Type="http://schemas.openxmlformats.org/officeDocument/2006/relationships/image" Target="media/image36.png"/><Relationship Id="rId152" Type="http://schemas.openxmlformats.org/officeDocument/2006/relationships/hyperlink" Target="http://ru.wikipedia.org/wiki/%D0%98%D0%BD%D1%82%D0%B5%D1%80%D0%BD%D0%B0%D1%86%D0%B8%D0%BE%D0%BD%D0%B0%D0%BB%D1%8C%D0%BD%D1%8B%D0%B9_%D0%B4%D0%BE%D0%BB%D0%B3" TargetMode="External"/><Relationship Id="rId173" Type="http://schemas.openxmlformats.org/officeDocument/2006/relationships/hyperlink" Target="http://ru.wikipedia.org/wiki/1945" TargetMode="External"/><Relationship Id="rId194" Type="http://schemas.openxmlformats.org/officeDocument/2006/relationships/hyperlink" Target="http://ru.wikipedia.org/wiki/1973" TargetMode="External"/><Relationship Id="rId199" Type="http://schemas.openxmlformats.org/officeDocument/2006/relationships/hyperlink" Target="http://ru.wikipedia.org/wiki/26_%D0%B8%D1%8E%D0%BD%D1%8F" TargetMode="External"/><Relationship Id="rId203" Type="http://schemas.openxmlformats.org/officeDocument/2006/relationships/hyperlink" Target="http://ru.wikipedia.org/wiki/1976" TargetMode="External"/><Relationship Id="rId208" Type="http://schemas.openxmlformats.org/officeDocument/2006/relationships/hyperlink" Target="http://ru.wikipedia.org/wiki/6_%D0%BC%D0%B0%D1%8F" TargetMode="External"/><Relationship Id="rId19" Type="http://schemas.openxmlformats.org/officeDocument/2006/relationships/hyperlink" Target="http://ru.wikipedia.org/wiki/%D0%A4%D0%B0%D0%B9%D0%BB:Gritsevets_Sergei_Ivanovich.jpg" TargetMode="External"/><Relationship Id="rId14" Type="http://schemas.openxmlformats.org/officeDocument/2006/relationships/hyperlink" Target="http://ru.wikipedia.org/wiki/%D0%A2%D1%83%D0%BB%D0%B0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://ru.wikipedia.org/wiki/%D0%9C%D0%BE%D1%81%D0%BA%D0%B2%D0%B0" TargetMode="External"/><Relationship Id="rId56" Type="http://schemas.openxmlformats.org/officeDocument/2006/relationships/image" Target="media/image22.jpeg"/><Relationship Id="rId77" Type="http://schemas.openxmlformats.org/officeDocument/2006/relationships/image" Target="media/image32.png"/><Relationship Id="rId100" Type="http://schemas.openxmlformats.org/officeDocument/2006/relationships/image" Target="media/image54.png"/><Relationship Id="rId105" Type="http://schemas.openxmlformats.org/officeDocument/2006/relationships/image" Target="media/image59.png"/><Relationship Id="rId126" Type="http://schemas.openxmlformats.org/officeDocument/2006/relationships/hyperlink" Target="http://ru.wikipedia.org/wiki/7_%D0%BC%D0%B0%D1%8F" TargetMode="External"/><Relationship Id="rId147" Type="http://schemas.openxmlformats.org/officeDocument/2006/relationships/hyperlink" Target="http://ru.wikipedia.org/wiki/%D0%9B%D0%B5%D0%BD%D0%B8%D0%BD%D0%B3%D1%80%D0%B0%D0%B4%D1%81%D0%BA%D0%B0%D1%8F_%D0%BE%D0%B1%D0%BB%D0%B0%D1%81%D1%82%D1%8C" TargetMode="External"/><Relationship Id="rId168" Type="http://schemas.openxmlformats.org/officeDocument/2006/relationships/hyperlink" Target="http://ru.wikipedia.org/wiki/1945" TargetMode="External"/><Relationship Id="rId8" Type="http://schemas.openxmlformats.org/officeDocument/2006/relationships/hyperlink" Target="http://ru.wikipedia.org/wiki/%D0%91%D1%80%D0%B5%D1%81%D1%82%D1%81%D0%BA%D0%B0%D1%8F_%D0%BA%D1%80%D0%B5%D0%BF%D0%BE%D1%81%D1%82%D1%8C" TargetMode="External"/><Relationship Id="rId51" Type="http://schemas.openxmlformats.org/officeDocument/2006/relationships/image" Target="media/image18.png"/><Relationship Id="rId72" Type="http://schemas.openxmlformats.org/officeDocument/2006/relationships/hyperlink" Target="http://ru.wikipedia.org/wiki/%D0%9C%D0%B0%D0%B9%D0%B4%D0%B0%D0%BD%D0%BE%D0%B2,_%D0%9D%D0%B8%D0%BA%D0%BE%D0%BB%D0%B0%D0%B9_%D0%A1%D0%B0%D0%B9%D0%BD%D0%BE%D0%B2%D0%B8%D1%87" TargetMode="External"/><Relationship Id="rId93" Type="http://schemas.openxmlformats.org/officeDocument/2006/relationships/image" Target="media/image47.png"/><Relationship Id="rId98" Type="http://schemas.openxmlformats.org/officeDocument/2006/relationships/image" Target="media/image52.png"/><Relationship Id="rId121" Type="http://schemas.openxmlformats.org/officeDocument/2006/relationships/image" Target="media/image72.png"/><Relationship Id="rId142" Type="http://schemas.openxmlformats.org/officeDocument/2006/relationships/hyperlink" Target="http://ru.wikipedia.org/wiki/1943" TargetMode="External"/><Relationship Id="rId163" Type="http://schemas.openxmlformats.org/officeDocument/2006/relationships/hyperlink" Target="http://ru.wikipedia.org/wiki/%D0%A4%D0%B0%D0%B9%D0%BB:Flag_of_Russia.svg" TargetMode="External"/><Relationship Id="rId184" Type="http://schemas.openxmlformats.org/officeDocument/2006/relationships/hyperlink" Target="http://ru.wikipedia.org/wiki/8_%D0%BC%D0%B0%D1%8F" TargetMode="External"/><Relationship Id="rId189" Type="http://schemas.openxmlformats.org/officeDocument/2006/relationships/hyperlink" Target="http://ru.wikipedia.org/wiki/%D0%9C%D0%BE%D1%81%D0%BA%D0%B2%D0%B0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5.jpeg"/><Relationship Id="rId46" Type="http://schemas.openxmlformats.org/officeDocument/2006/relationships/hyperlink" Target="http://ru.wikipedia.org/wiki/%D0%A4%D0%B0%D0%B9%D0%BB:%D0%92%D0%B8%D0%BA%D1%82%D0%BE%D1%80_%D0%A2%D1%80%D0%B5%D1%82%D1%8C%D1%8F%D0%BA%D0%B5%D0%B2%D0%B8%D1%87.jpg" TargetMode="External"/><Relationship Id="rId67" Type="http://schemas.openxmlformats.org/officeDocument/2006/relationships/image" Target="media/image30.png"/><Relationship Id="rId116" Type="http://schemas.openxmlformats.org/officeDocument/2006/relationships/image" Target="media/image67.png"/><Relationship Id="rId137" Type="http://schemas.openxmlformats.org/officeDocument/2006/relationships/hyperlink" Target="http://ru.wikipedia.org/wiki/8_%D0%BD%D0%BE%D1%8F%D0%B1%D1%80%D1%8F" TargetMode="External"/><Relationship Id="rId158" Type="http://schemas.openxmlformats.org/officeDocument/2006/relationships/hyperlink" Target="http://ru.wikipedia.org/wiki/20_%D0%BC%D0%B0%D1%80%D1%82%D0%B0" TargetMode="External"/><Relationship Id="rId20" Type="http://schemas.openxmlformats.org/officeDocument/2006/relationships/image" Target="media/image2.jpeg"/><Relationship Id="rId41" Type="http://schemas.openxmlformats.org/officeDocument/2006/relationships/hyperlink" Target="http://ru.wikipedia.org/wiki/%D0%A4%D0%B0%D0%B9%D0%BB:Matrosov.jpg" TargetMode="External"/><Relationship Id="rId62" Type="http://schemas.openxmlformats.org/officeDocument/2006/relationships/hyperlink" Target="http://ru.wikipedia.org/wiki/%D0%A4%D0%B0%D0%B9%D0%BB:Memorial_of_Dubosekovo.jpg" TargetMode="External"/><Relationship Id="rId83" Type="http://schemas.openxmlformats.org/officeDocument/2006/relationships/image" Target="media/image37.png"/><Relationship Id="rId88" Type="http://schemas.openxmlformats.org/officeDocument/2006/relationships/image" Target="media/image42.png"/><Relationship Id="rId111" Type="http://schemas.openxmlformats.org/officeDocument/2006/relationships/image" Target="media/image63.png"/><Relationship Id="rId132" Type="http://schemas.openxmlformats.org/officeDocument/2006/relationships/image" Target="media/image82.png"/><Relationship Id="rId153" Type="http://schemas.openxmlformats.org/officeDocument/2006/relationships/hyperlink" Target="http://ru.wikipedia.org/wiki/%D0%9D%D0%BE%D1%80%D0%BC%D0%B0%D0%BD%D0%B4%D0%B8%D1%8F-%D0%9D%D0%B5%D0%BC%D0%B0%D0%BD" TargetMode="External"/><Relationship Id="rId174" Type="http://schemas.openxmlformats.org/officeDocument/2006/relationships/hyperlink" Target="http://ru.wikipedia.org/wiki/%D0%A1%D0%B5%D0%B2%D0%B0%D1%81%D1%82%D0%BE%D0%BF%D0%BE%D0%BB%D1%8C" TargetMode="External"/><Relationship Id="rId179" Type="http://schemas.openxmlformats.org/officeDocument/2006/relationships/hyperlink" Target="http://ru.wikipedia.org/wiki/1_%D0%BC%D0%B0%D1%8F" TargetMode="External"/><Relationship Id="rId195" Type="http://schemas.openxmlformats.org/officeDocument/2006/relationships/hyperlink" Target="http://ru.wikipedia.org/wiki/%D0%9D%D0%BE%D0%B2%D0%BE%D1%80%D0%BE%D1%81%D1%81%D0%B8%D0%B9%D1%81%D0%BA" TargetMode="External"/><Relationship Id="rId209" Type="http://schemas.openxmlformats.org/officeDocument/2006/relationships/hyperlink" Target="http://ru.wikipedia.org/wiki/1985" TargetMode="External"/><Relationship Id="rId190" Type="http://schemas.openxmlformats.org/officeDocument/2006/relationships/hyperlink" Target="http://ru.wikipedia.org/wiki/8_%D0%BC%D0%B0%D1%8F" TargetMode="External"/><Relationship Id="rId204" Type="http://schemas.openxmlformats.org/officeDocument/2006/relationships/hyperlink" Target="http://ru.wikipedia.org/wiki/%D0%9C%D1%83%D1%80%D0%BC%D0%B0%D0%BD%D1%81%D0%BA" TargetMode="External"/><Relationship Id="rId15" Type="http://schemas.openxmlformats.org/officeDocument/2006/relationships/hyperlink" Target="http://ru.wikipedia.org/wiki/%D0%9C%D1%83%D1%80%D0%BC%D0%B0%D0%BD%D1%81%D0%BA" TargetMode="External"/><Relationship Id="rId36" Type="http://schemas.openxmlformats.org/officeDocument/2006/relationships/hyperlink" Target="http://ru.wikipedia.org/wiki/%D0%9D%D0%BE%D0%B2%D0%BE%D1%80%D0%BE%D1%81%D1%81%D0%B8%D0%B9%D1%81%D0%BA" TargetMode="External"/><Relationship Id="rId57" Type="http://schemas.openxmlformats.org/officeDocument/2006/relationships/hyperlink" Target="http://ru.wikipedia.org/wiki/%D0%A4%D0%B0%D0%B9%D0%BB:%D0%9A%D0%BB%D0%BE%D1%87%D0%BA%D0%BE%D0%B2_%D0%92%D0%B0%D1%81%D0%B8%D0%BB%D0%B8%D0%B9_%D0%93%D0%B5%D0%BE%D1%80%D0%B3%D0%B8%D0%B5%D0%B2%D0%B8%D1%87.jpg" TargetMode="External"/><Relationship Id="rId106" Type="http://schemas.openxmlformats.org/officeDocument/2006/relationships/image" Target="media/image60.jpeg"/><Relationship Id="rId127" Type="http://schemas.openxmlformats.org/officeDocument/2006/relationships/image" Target="media/image77.png"/><Relationship Id="rId10" Type="http://schemas.openxmlformats.org/officeDocument/2006/relationships/hyperlink" Target="http://ru.wikipedia.org/wiki/%D0%9C%D0%BE%D1%81%D0%BA%D0%B2%D0%B0" TargetMode="External"/><Relationship Id="rId31" Type="http://schemas.openxmlformats.org/officeDocument/2006/relationships/image" Target="media/image9.jpeg"/><Relationship Id="rId52" Type="http://schemas.openxmlformats.org/officeDocument/2006/relationships/image" Target="media/image19.png"/><Relationship Id="rId73" Type="http://schemas.openxmlformats.org/officeDocument/2006/relationships/hyperlink" Target="http://ru.wikipedia.org/wiki/%D0%9F%D1%80%D0%BE%D1%84%D0%B5%D1%81%D1%81%D0%BE%D1%80" TargetMode="External"/><Relationship Id="rId78" Type="http://schemas.openxmlformats.org/officeDocument/2006/relationships/hyperlink" Target="http://ru.wikipedia.org/wiki/%D0%A4%D0%B0%D0%B9%D0%BB:Maidanov_NickS.jpg" TargetMode="External"/><Relationship Id="rId94" Type="http://schemas.openxmlformats.org/officeDocument/2006/relationships/image" Target="media/image48.png"/><Relationship Id="rId99" Type="http://schemas.openxmlformats.org/officeDocument/2006/relationships/image" Target="media/image53.png"/><Relationship Id="rId101" Type="http://schemas.openxmlformats.org/officeDocument/2006/relationships/image" Target="media/image55.png"/><Relationship Id="rId122" Type="http://schemas.openxmlformats.org/officeDocument/2006/relationships/image" Target="media/image73.gif"/><Relationship Id="rId143" Type="http://schemas.openxmlformats.org/officeDocument/2006/relationships/hyperlink" Target="http://ru.wikipedia.org/wiki/%D0%A1%D0%B0%D0%BF%D1%91%D1%80" TargetMode="External"/><Relationship Id="rId148" Type="http://schemas.openxmlformats.org/officeDocument/2006/relationships/hyperlink" Target="http://ru.wikipedia.org/wiki/%D0%A1%D0%A1%D0%A1%D0%A0" TargetMode="External"/><Relationship Id="rId164" Type="http://schemas.openxmlformats.org/officeDocument/2006/relationships/image" Target="media/image88.png"/><Relationship Id="rId169" Type="http://schemas.openxmlformats.org/officeDocument/2006/relationships/hyperlink" Target="http://ru.wikipedia.org/wiki/%D0%A4%D0%B0%D0%B9%D0%BB:Flag_of_Ukraine.svg" TargetMode="External"/><Relationship Id="rId185" Type="http://schemas.openxmlformats.org/officeDocument/2006/relationships/hyperlink" Target="http://ru.wikipedia.org/wiki/196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A%D0%B8%D0%B5%D0%B2" TargetMode="External"/><Relationship Id="rId180" Type="http://schemas.openxmlformats.org/officeDocument/2006/relationships/hyperlink" Target="http://ru.wikipedia.org/wiki/1945" TargetMode="External"/><Relationship Id="rId210" Type="http://schemas.openxmlformats.org/officeDocument/2006/relationships/fontTable" Target="fontTable.xml"/><Relationship Id="rId26" Type="http://schemas.openxmlformats.org/officeDocument/2006/relationships/image" Target="media/image6.jpeg"/><Relationship Id="rId47" Type="http://schemas.openxmlformats.org/officeDocument/2006/relationships/image" Target="media/image15.jpeg"/><Relationship Id="rId68" Type="http://schemas.openxmlformats.org/officeDocument/2006/relationships/hyperlink" Target="http://ru.wikipedia.org/wiki/%D0%93%D0%B5%D1%80%D0%BE%D0%B9_%D0%A1%D0%BE%D0%B2%D0%B5%D1%82%D1%81%D0%BA%D0%BE%D0%B3%D0%BE_%D0%A1%D0%BE%D1%8E%D0%B7%D0%B0" TargetMode="External"/><Relationship Id="rId89" Type="http://schemas.openxmlformats.org/officeDocument/2006/relationships/image" Target="media/image43.png"/><Relationship Id="rId112" Type="http://schemas.openxmlformats.org/officeDocument/2006/relationships/image" Target="media/image64.png"/><Relationship Id="rId133" Type="http://schemas.openxmlformats.org/officeDocument/2006/relationships/image" Target="media/image83.jpeg"/><Relationship Id="rId154" Type="http://schemas.openxmlformats.org/officeDocument/2006/relationships/image" Target="media/image86.jpeg"/><Relationship Id="rId175" Type="http://schemas.openxmlformats.org/officeDocument/2006/relationships/hyperlink" Target="http://ru.wikipedia.org/wiki/1_%D0%BC%D0%B0%D1%8F" TargetMode="External"/><Relationship Id="rId196" Type="http://schemas.openxmlformats.org/officeDocument/2006/relationships/hyperlink" Target="http://ru.wikipedia.org/wiki/14_%D1%81%D0%B5%D0%BD%D1%82%D1%8F%D0%B1%D1%80%D1%8F" TargetMode="External"/><Relationship Id="rId200" Type="http://schemas.openxmlformats.org/officeDocument/2006/relationships/hyperlink" Target="http://ru.wikipedia.org/wiki/19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4641</Words>
  <Characters>26456</Characters>
  <Application>Microsoft Office Word</Application>
  <DocSecurity>0</DocSecurity>
  <Lines>220</Lines>
  <Paragraphs>62</Paragraphs>
  <ScaleCrop>false</ScaleCrop>
  <Company>Reanimator Extreme Edition</Company>
  <LinksUpToDate>false</LinksUpToDate>
  <CharactersWithSpaces>31035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2015-01-08T18:47:00Z</dcterms:created>
  <dcterms:modified xsi:type="dcterms:W3CDTF">2015-01-08T18:49:00Z</dcterms:modified>
</cp:coreProperties>
</file>