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5593" w:type="dxa"/>
        <w:tblInd w:w="-34" w:type="dxa"/>
        <w:tblLayout w:type="fixed"/>
        <w:tblLook w:val="04A0"/>
      </w:tblPr>
      <w:tblGrid>
        <w:gridCol w:w="568"/>
        <w:gridCol w:w="1134"/>
        <w:gridCol w:w="708"/>
        <w:gridCol w:w="1276"/>
        <w:gridCol w:w="992"/>
        <w:gridCol w:w="3544"/>
        <w:gridCol w:w="1276"/>
        <w:gridCol w:w="1417"/>
        <w:gridCol w:w="1276"/>
        <w:gridCol w:w="709"/>
        <w:gridCol w:w="709"/>
        <w:gridCol w:w="1134"/>
        <w:gridCol w:w="850"/>
      </w:tblGrid>
      <w:tr w:rsidR="00BC4A6F" w:rsidRPr="00592CAB" w:rsidTr="005B4B73">
        <w:tc>
          <w:tcPr>
            <w:tcW w:w="568" w:type="dxa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</w:t>
            </w:r>
          </w:p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842" w:type="dxa"/>
            <w:gridSpan w:val="2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</w:t>
            </w: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  <w:vMerge w:val="restart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544" w:type="dxa"/>
            <w:vMerge w:val="restart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Решаемые задачи (проблемы)</w:t>
            </w:r>
          </w:p>
        </w:tc>
        <w:tc>
          <w:tcPr>
            <w:tcW w:w="3969" w:type="dxa"/>
            <w:gridSpan w:val="3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418" w:type="dxa"/>
            <w:gridSpan w:val="2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трольно-оценочная деятел</w:t>
            </w: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838BA" w:rsidRPr="0072407C" w:rsidRDefault="00D838BA" w:rsidP="003B03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сопрово</w:t>
            </w:r>
            <w:r w:rsidRPr="007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7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дение, цифровые  и электро</w:t>
            </w:r>
            <w:r w:rsidRPr="007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7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 образовательные ресу</w:t>
            </w:r>
            <w:r w:rsidRPr="007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7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850" w:type="dxa"/>
            <w:vMerge w:val="restart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Д.з</w:t>
            </w:r>
            <w:proofErr w:type="spellEnd"/>
          </w:p>
        </w:tc>
      </w:tr>
      <w:tr w:rsidR="00BC4A6F" w:rsidRPr="00592CAB" w:rsidTr="005B4B73">
        <w:trPr>
          <w:cantSplit/>
          <w:trHeight w:val="2152"/>
        </w:trPr>
        <w:tc>
          <w:tcPr>
            <w:tcW w:w="568" w:type="dxa"/>
          </w:tcPr>
          <w:p w:rsidR="00D838BA" w:rsidRPr="0072407C" w:rsidRDefault="00D838BA" w:rsidP="003719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838BA" w:rsidRPr="0072407C" w:rsidRDefault="00D838BA" w:rsidP="003B03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textDirection w:val="btLr"/>
            <w:vAlign w:val="center"/>
          </w:tcPr>
          <w:p w:rsidR="00D838BA" w:rsidRPr="0072407C" w:rsidRDefault="00D838BA" w:rsidP="003B03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D838BA" w:rsidRPr="0072407C" w:rsidRDefault="00D838BA" w:rsidP="003719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838BA" w:rsidRPr="0072407C" w:rsidRDefault="00D838BA" w:rsidP="003719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D838BA" w:rsidRPr="0072407C" w:rsidRDefault="00D838BA" w:rsidP="003719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D838BA" w:rsidRPr="0072407C" w:rsidRDefault="00D838BA" w:rsidP="003B03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417" w:type="dxa"/>
            <w:textDirection w:val="btLr"/>
            <w:vAlign w:val="center"/>
          </w:tcPr>
          <w:p w:rsidR="00D838BA" w:rsidRPr="0072407C" w:rsidRDefault="00D838BA" w:rsidP="003B03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D838BA" w:rsidRPr="0072407C" w:rsidRDefault="00D838BA" w:rsidP="003B03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709" w:type="dxa"/>
            <w:textDirection w:val="btLr"/>
            <w:vAlign w:val="center"/>
          </w:tcPr>
          <w:p w:rsidR="00D838BA" w:rsidRPr="0072407C" w:rsidRDefault="00D838BA" w:rsidP="003B03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09" w:type="dxa"/>
            <w:textDirection w:val="btLr"/>
            <w:vAlign w:val="center"/>
          </w:tcPr>
          <w:p w:rsidR="00D838BA" w:rsidRPr="0072407C" w:rsidRDefault="00D838BA" w:rsidP="003B03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  <w:vMerge/>
          </w:tcPr>
          <w:p w:rsidR="00D838BA" w:rsidRPr="0072407C" w:rsidRDefault="00D838BA" w:rsidP="003719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838BA" w:rsidRPr="0072407C" w:rsidRDefault="00D838BA" w:rsidP="003719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4A6F" w:rsidRPr="00592CAB" w:rsidTr="005B4B73">
        <w:tc>
          <w:tcPr>
            <w:tcW w:w="568" w:type="dxa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D838BA" w:rsidRPr="0072407C" w:rsidRDefault="00D838BA" w:rsidP="003B0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3E2E0B" w:rsidRPr="00BC4A6F" w:rsidTr="005B4B73">
        <w:tc>
          <w:tcPr>
            <w:tcW w:w="568" w:type="dxa"/>
          </w:tcPr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B4B73" w:rsidRPr="005B4B73" w:rsidRDefault="005B4B73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5.09.14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Техника безопа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 и</w:t>
            </w:r>
          </w:p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ция раб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чего 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та.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формация вокруг нас</w:t>
            </w:r>
          </w:p>
        </w:tc>
        <w:tc>
          <w:tcPr>
            <w:tcW w:w="992" w:type="dxa"/>
          </w:tcPr>
          <w:p w:rsidR="003E2E0B" w:rsidRPr="00E33929" w:rsidRDefault="003E2E0B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</w:t>
            </w:r>
          </w:p>
        </w:tc>
        <w:tc>
          <w:tcPr>
            <w:tcW w:w="3544" w:type="dxa"/>
          </w:tcPr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 целях изучения курса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тики в 5</w:t>
            </w:r>
          </w:p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классе; рассмотрение правил техники безопасности и орган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зации рабочего места при раб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 в компьютерном классе;  знакомство учащихся со стру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турой учебника, со способами доступа к электронному прил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жению к учебнику, а также к ресурсам Единой коллекции цифровых образовательных 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сурсов; обобщение и систем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тизация представлений уч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щихся об информации и спос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бах еѐ получения человеком из окружающего мира;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учащихся с видами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по форме еѐ представления; расширение представлений учащихся об информационной деятельности человека (дейс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виях человека с информацией)</w:t>
            </w:r>
          </w:p>
        </w:tc>
        <w:tc>
          <w:tcPr>
            <w:tcW w:w="1276" w:type="dxa"/>
          </w:tcPr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 целях изучения курса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щие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об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и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онных процессах</w:t>
            </w:r>
          </w:p>
        </w:tc>
        <w:tc>
          <w:tcPr>
            <w:tcW w:w="1417" w:type="dxa"/>
          </w:tcPr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ботать с учебником; умение 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ботать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ным пр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ложением к учебнику</w:t>
            </w:r>
          </w:p>
        </w:tc>
        <w:tc>
          <w:tcPr>
            <w:tcW w:w="1276" w:type="dxa"/>
          </w:tcPr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навыки безопа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ного и целесоо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разного повед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ния при работе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компь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терном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E2E0B" w:rsidRPr="00E33929" w:rsidRDefault="00E33929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входной</w:t>
            </w:r>
          </w:p>
        </w:tc>
        <w:tc>
          <w:tcPr>
            <w:tcW w:w="709" w:type="dxa"/>
          </w:tcPr>
          <w:p w:rsidR="003E2E0B" w:rsidRPr="00E33929" w:rsidRDefault="00E33929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УО, КЗ, СЗ</w:t>
            </w:r>
          </w:p>
        </w:tc>
        <w:tc>
          <w:tcPr>
            <w:tcW w:w="1134" w:type="dxa"/>
          </w:tcPr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ция 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круг нас»;</w:t>
            </w:r>
          </w:p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«Зр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тельные илл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зии»;</w:t>
            </w:r>
          </w:p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«Техн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ка без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пасн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сти».</w:t>
            </w:r>
          </w:p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§1, </w:t>
            </w:r>
          </w:p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РТ:</w:t>
            </w:r>
          </w:p>
          <w:p w:rsidR="003E2E0B" w:rsidRPr="00E33929" w:rsidRDefault="003E2E0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№1 №4№7№10.</w:t>
            </w:r>
          </w:p>
        </w:tc>
      </w:tr>
      <w:tr w:rsidR="005B4B73" w:rsidRPr="00BC4A6F" w:rsidTr="005B4B73">
        <w:tc>
          <w:tcPr>
            <w:tcW w:w="568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5B4B73" w:rsidRPr="005B4B73" w:rsidRDefault="005B4B73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Компь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тер – униве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сальная машина для раб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992" w:type="dxa"/>
          </w:tcPr>
          <w:p w:rsidR="005B4B73" w:rsidRPr="00E33929" w:rsidRDefault="005B4B73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обо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щение</w:t>
            </w:r>
          </w:p>
        </w:tc>
        <w:tc>
          <w:tcPr>
            <w:tcW w:w="3544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школьников о сферах примен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компьютеров; формирование представления об информатике как науке, занимающейся из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чением всевозможных способов передачи, хранения и обработки информации с помощью ко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пьютеров; актуализация и си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тематизация представлений об основных устройствах компь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тера и их функциях; закрепл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знания правил техники безопасности и организации рабочего места при работе в компьютерном классе и дома; закрепление навыков работы с электронным приложением к учебнику.</w:t>
            </w:r>
            <w:proofErr w:type="gramEnd"/>
          </w:p>
        </w:tc>
        <w:tc>
          <w:tcPr>
            <w:tcW w:w="1276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знание основных устройств компь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тера и их функций</w:t>
            </w:r>
          </w:p>
        </w:tc>
        <w:tc>
          <w:tcPr>
            <w:tcW w:w="1417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о роли компь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теров в жизни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proofErr w:type="gramEnd"/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человека; спосо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ность и гото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ность к принятию ценностей здорового образа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жизни за счет зн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новных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гигиен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ческих, эргон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мических и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ских 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ловий безопа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ной эк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плуат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средств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ционных 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коммун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кацио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ных 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нологий (ИКТ)</w:t>
            </w:r>
          </w:p>
        </w:tc>
        <w:tc>
          <w:tcPr>
            <w:tcW w:w="709" w:type="dxa"/>
          </w:tcPr>
          <w:p w:rsidR="005B4B73" w:rsidRPr="00E33929" w:rsidRDefault="005B4B73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кий</w:t>
            </w:r>
          </w:p>
        </w:tc>
        <w:tc>
          <w:tcPr>
            <w:tcW w:w="709" w:type="dxa"/>
          </w:tcPr>
          <w:p w:rsidR="005B4B73" w:rsidRPr="00E33929" w:rsidRDefault="005B4B73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УО, КЗ, СЗ</w:t>
            </w:r>
          </w:p>
        </w:tc>
        <w:tc>
          <w:tcPr>
            <w:tcW w:w="1134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«Ко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пьютер – ун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версал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ная 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шина для 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боты с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мацией »; пр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зентация «Ко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пьютер на службе у чел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века»; 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«Техн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ка без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пасн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сти»;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игра «Пары».</w:t>
            </w:r>
          </w:p>
        </w:tc>
        <w:tc>
          <w:tcPr>
            <w:tcW w:w="850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§2, РТ: №12№13№14№23</w:t>
            </w:r>
          </w:p>
        </w:tc>
      </w:tr>
      <w:tr w:rsidR="005B4B73" w:rsidRPr="00BC4A6F" w:rsidTr="005B4B73">
        <w:tc>
          <w:tcPr>
            <w:tcW w:w="568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5B4B73" w:rsidRPr="005B4B73" w:rsidRDefault="005B4B73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Ввод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 в память компь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тера. Вспом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наем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клавиат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992" w:type="dxa"/>
          </w:tcPr>
          <w:p w:rsidR="005B4B73" w:rsidRPr="00E33929" w:rsidRDefault="005B4B73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разв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тие и закр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пление умений и 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3544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школьников об устройствах ввода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информации; расширение и систематизация представлений школьников о клавиатуре как основном устройстве ввода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формации; актуализация пре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ставлений об основной позиции пальцев на клавиатуре; акту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лизаций навыков слепой дес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типальцевой печати на клави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</w:p>
        </w:tc>
        <w:tc>
          <w:tcPr>
            <w:tcW w:w="1276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об основных устройс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вах ввода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память компь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1417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умение ввода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 клави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276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ва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 для совр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менного человека владения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навыком слепой десят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пальц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вой печ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709" w:type="dxa"/>
          </w:tcPr>
          <w:p w:rsidR="005B4B73" w:rsidRPr="00E33929" w:rsidRDefault="005B4B73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щий, 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кий</w:t>
            </w:r>
          </w:p>
        </w:tc>
        <w:tc>
          <w:tcPr>
            <w:tcW w:w="709" w:type="dxa"/>
          </w:tcPr>
          <w:p w:rsidR="005B4B73" w:rsidRPr="00E33929" w:rsidRDefault="005B4B73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«Ввод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 в память компь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тера»</w:t>
            </w:r>
          </w:p>
        </w:tc>
        <w:tc>
          <w:tcPr>
            <w:tcW w:w="850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§3; РТ: №25№26№28№33</w:t>
            </w:r>
          </w:p>
        </w:tc>
      </w:tr>
      <w:tr w:rsidR="005B4B73" w:rsidRPr="00BC4A6F" w:rsidTr="005B4B73">
        <w:tc>
          <w:tcPr>
            <w:tcW w:w="568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B73" w:rsidRPr="005B4B73" w:rsidRDefault="005B4B73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ко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пьют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ром. Вспом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наем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ѐмы управл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компь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тером</w:t>
            </w:r>
          </w:p>
        </w:tc>
        <w:tc>
          <w:tcPr>
            <w:tcW w:w="992" w:type="dxa"/>
          </w:tcPr>
          <w:p w:rsidR="005B4B73" w:rsidRPr="00E33929" w:rsidRDefault="005B4B73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актуализировать общие пре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учащихся о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граммном</w:t>
            </w:r>
            <w:proofErr w:type="gramEnd"/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компьютера; вспомнить способы взаимоде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ствия пользователя с програ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мами и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устройствами компьютера с помощью мыши; вспомнить способы управления компьют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ром с помощью меню</w:t>
            </w:r>
          </w:p>
        </w:tc>
        <w:tc>
          <w:tcPr>
            <w:tcW w:w="1276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общие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 пользов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тельском инте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фейсе;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ление о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ѐмах управл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 ко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пьютером</w:t>
            </w:r>
          </w:p>
        </w:tc>
        <w:tc>
          <w:tcPr>
            <w:tcW w:w="1417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выки управления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1276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ва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 для совр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менного человека владения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навыками работы на компь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тере</w:t>
            </w:r>
          </w:p>
        </w:tc>
        <w:tc>
          <w:tcPr>
            <w:tcW w:w="709" w:type="dxa"/>
          </w:tcPr>
          <w:p w:rsidR="005B4B73" w:rsidRPr="00E33929" w:rsidRDefault="005B4B73" w:rsidP="00DE2262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кий</w:t>
            </w:r>
          </w:p>
        </w:tc>
        <w:tc>
          <w:tcPr>
            <w:tcW w:w="709" w:type="dxa"/>
          </w:tcPr>
          <w:p w:rsidR="005B4B73" w:rsidRPr="00E33929" w:rsidRDefault="005B4B73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«Упра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компь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тером</w:t>
            </w:r>
          </w:p>
        </w:tc>
        <w:tc>
          <w:tcPr>
            <w:tcW w:w="850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§4; РТ: №38№39№42№53</w:t>
            </w:r>
          </w:p>
        </w:tc>
      </w:tr>
      <w:tr w:rsidR="005B4B73" w:rsidRPr="00BC4A6F" w:rsidTr="005B4B73">
        <w:tc>
          <w:tcPr>
            <w:tcW w:w="568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B4B73" w:rsidRPr="005B4B73" w:rsidRDefault="005B4B73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Хранение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5B4B73" w:rsidRPr="00E33929" w:rsidRDefault="005B4B73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риала, 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раскрыть суть информационн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го процесса хранения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ции; углубить и систематизир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вать представления о носителях информации; рассмотреть 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нятия файла и папки; восстан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вить умения создания и сохр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нения файлов в личной папке</w:t>
            </w:r>
          </w:p>
        </w:tc>
        <w:tc>
          <w:tcPr>
            <w:tcW w:w="1276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 хранении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как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ционном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 многоо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разии 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сителей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единой сущности процесса хранения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чел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веком и технич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ской си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темой; 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новы ИКТ-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ности; умения 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боты с файлами; умения упоряд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чивания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в ли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ном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онном пр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странстве</w:t>
            </w:r>
          </w:p>
        </w:tc>
        <w:tc>
          <w:tcPr>
            <w:tcW w:w="1276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зн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чения хранения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для жизни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человека и челов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чества; интерес к изучению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709" w:type="dxa"/>
          </w:tcPr>
          <w:p w:rsidR="005B4B73" w:rsidRPr="00E33929" w:rsidRDefault="005B4B73" w:rsidP="00DE2262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5B4B73" w:rsidRPr="00E33929" w:rsidRDefault="005B4B73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«Хран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ции»;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«Нос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тели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мации»;</w:t>
            </w:r>
          </w:p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«Хран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ции: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тория и совр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ность»</w:t>
            </w:r>
          </w:p>
        </w:tc>
        <w:tc>
          <w:tcPr>
            <w:tcW w:w="850" w:type="dxa"/>
          </w:tcPr>
          <w:p w:rsidR="005B4B73" w:rsidRPr="00E33929" w:rsidRDefault="005B4B73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§5; РТ: №55№59№63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№64№67</w:t>
            </w:r>
          </w:p>
        </w:tc>
      </w:tr>
      <w:tr w:rsidR="00B16000" w:rsidRPr="00BC4A6F" w:rsidTr="005B4B73">
        <w:tc>
          <w:tcPr>
            <w:tcW w:w="568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B16000" w:rsidRPr="005B4B73" w:rsidRDefault="00B16000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Передача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B16000" w:rsidRPr="00E33929" w:rsidRDefault="00B16000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разв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тие и закр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пление умений и 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3544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раскрыть суть информационн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го процесса передачи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ции,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схемой передачи информации; 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смотреть примеры передачи информации, научить выделять в них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информации,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формационные каналы, приѐмники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1276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общие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 передаче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как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ционном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об источн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ках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ции,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ционных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каналах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, приѐмниках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417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единой сущности процесса передачи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зн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чения коммун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кации для жизни человека и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человеч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ства;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терес к изучению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709" w:type="dxa"/>
          </w:tcPr>
          <w:p w:rsidR="00B16000" w:rsidRPr="00E33929" w:rsidRDefault="00B16000" w:rsidP="00DE2262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B16000" w:rsidRPr="00E33929" w:rsidRDefault="00B16000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УО, КЗ, СЗ</w:t>
            </w:r>
          </w:p>
        </w:tc>
        <w:tc>
          <w:tcPr>
            <w:tcW w:w="1134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«Пер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дача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мации»;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«Сре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ства 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редачи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мации»</w:t>
            </w:r>
          </w:p>
        </w:tc>
        <w:tc>
          <w:tcPr>
            <w:tcW w:w="850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§6; РТ: №70№72№74</w:t>
            </w:r>
          </w:p>
        </w:tc>
      </w:tr>
      <w:tr w:rsidR="00B16000" w:rsidRPr="00BC4A6F" w:rsidTr="005B4B73">
        <w:tc>
          <w:tcPr>
            <w:tcW w:w="568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B16000" w:rsidRPr="005B4B73" w:rsidRDefault="00B16000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992" w:type="dxa"/>
          </w:tcPr>
          <w:p w:rsidR="00B16000" w:rsidRPr="00E33929" w:rsidRDefault="00B16000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тикум, обо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щение</w:t>
            </w:r>
          </w:p>
        </w:tc>
        <w:tc>
          <w:tcPr>
            <w:tcW w:w="3544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закрепить общие представления о процессе передачи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ции; познакомить учащихся с электронной почтой как средс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коммуникации; зарегистрир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вать почтовые ящики для ка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дого ученика; отработать на практике умения написания, отправки и получения эле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тронных писем</w:t>
            </w:r>
          </w:p>
        </w:tc>
        <w:tc>
          <w:tcPr>
            <w:tcW w:w="1276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общие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об электро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ной по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те, об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End"/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адресе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ном письме</w:t>
            </w:r>
          </w:p>
        </w:tc>
        <w:tc>
          <w:tcPr>
            <w:tcW w:w="1417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умение 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правлять и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получать электро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ные письма</w:t>
            </w:r>
          </w:p>
        </w:tc>
        <w:tc>
          <w:tcPr>
            <w:tcW w:w="1276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зн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чения коммун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кации для жизни человека и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человеч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ства;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терес к изучению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709" w:type="dxa"/>
          </w:tcPr>
          <w:p w:rsidR="00B16000" w:rsidRPr="00E33929" w:rsidRDefault="00B16000" w:rsidP="00DE2262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B16000" w:rsidRPr="00E33929" w:rsidRDefault="00B16000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«Пер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дача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мации»</w:t>
            </w:r>
          </w:p>
        </w:tc>
        <w:tc>
          <w:tcPr>
            <w:tcW w:w="850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§6 (3); РТ: №76№77.</w:t>
            </w:r>
          </w:p>
        </w:tc>
      </w:tr>
      <w:tr w:rsidR="00B16000" w:rsidRPr="00BC4A6F" w:rsidTr="005B4B73">
        <w:tc>
          <w:tcPr>
            <w:tcW w:w="568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16000" w:rsidRPr="005B4B73" w:rsidRDefault="00B16000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К.р.№1 по теме «Устро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ство ко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пьютера.  Действия с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мацией».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 мире кодов. Способы кодир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вания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992" w:type="dxa"/>
          </w:tcPr>
          <w:p w:rsidR="00B16000" w:rsidRPr="00E33929" w:rsidRDefault="00B16000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ванный урок</w:t>
            </w:r>
          </w:p>
        </w:tc>
        <w:tc>
          <w:tcPr>
            <w:tcW w:w="3544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000" w:rsidRPr="00E33929" w:rsidRDefault="00B16000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предста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ления о кодах и кодир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вании; умения</w:t>
            </w:r>
          </w:p>
          <w:p w:rsidR="00B16000" w:rsidRPr="00E33929" w:rsidRDefault="00B16000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кодир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вать и д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кодир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вать 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цию при извес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пр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вилах</w:t>
            </w:r>
          </w:p>
          <w:p w:rsidR="00B16000" w:rsidRPr="00E33929" w:rsidRDefault="00B16000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кодир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вания;</w:t>
            </w:r>
          </w:p>
        </w:tc>
        <w:tc>
          <w:tcPr>
            <w:tcW w:w="1417" w:type="dxa"/>
          </w:tcPr>
          <w:p w:rsidR="00B16000" w:rsidRPr="00E33929" w:rsidRDefault="00B16000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п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рекодир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вать 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формацию из одной</w:t>
            </w:r>
          </w:p>
          <w:p w:rsidR="00B16000" w:rsidRPr="00E33929" w:rsidRDefault="00B16000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ственно-графич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ской или знаково-символ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ческой формы в </w:t>
            </w:r>
            <w:proofErr w:type="gramStart"/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другую</w:t>
            </w:r>
            <w:proofErr w:type="gramEnd"/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B16000" w:rsidRPr="00E33929" w:rsidRDefault="00B16000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зн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чения разли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дов в жизни человека;</w:t>
            </w:r>
          </w:p>
          <w:p w:rsidR="00B16000" w:rsidRPr="00E33929" w:rsidRDefault="00B16000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интерес к изучению информ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709" w:type="dxa"/>
          </w:tcPr>
          <w:p w:rsidR="00B16000" w:rsidRPr="00E33929" w:rsidRDefault="00B16000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кий, 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709" w:type="dxa"/>
          </w:tcPr>
          <w:p w:rsidR="00B16000" w:rsidRPr="00E33929" w:rsidRDefault="00B16000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УО, КЗ, СЗ, КСР</w:t>
            </w:r>
          </w:p>
        </w:tc>
        <w:tc>
          <w:tcPr>
            <w:tcW w:w="1134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000" w:rsidRPr="00BC4A6F" w:rsidTr="005B4B73">
        <w:tc>
          <w:tcPr>
            <w:tcW w:w="568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B16000" w:rsidRPr="005B4B73" w:rsidRDefault="00B16000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0.14</w:t>
            </w:r>
            <w:r w:rsidR="002738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 мире кодов. Способы кодир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вания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 Метод коорд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</w:p>
        </w:tc>
        <w:tc>
          <w:tcPr>
            <w:tcW w:w="992" w:type="dxa"/>
          </w:tcPr>
          <w:p w:rsidR="00B16000" w:rsidRPr="00E33929" w:rsidRDefault="00B16000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разв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тие и закр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пление умений и 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3544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ционных процессах; обратить внимание учащихся на мног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образие окружающих их кодов;  сформировать общие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 роли кодирования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формации; поупражняться в 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дировании и декодировании информации с помощью 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личных кодов; систематизир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вать и обобщить сведения, 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лученные на предыдущем ур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ке; объяснить, почему выбир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ется та или иная форма кодир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вания; познакомить учащихся с методом координат.</w:t>
            </w:r>
            <w:proofErr w:type="gramEnd"/>
          </w:p>
        </w:tc>
        <w:tc>
          <w:tcPr>
            <w:tcW w:w="1276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общие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 кодах и кодир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вании; умения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кодир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вать и 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кодир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вать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цию при извес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ных пр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вилах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кодир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вания;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о методе коорд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</w:p>
        </w:tc>
        <w:tc>
          <w:tcPr>
            <w:tcW w:w="1417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рекодир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вать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формацию из одной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простра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ственно-графич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ской или знаково-символ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ческой формы в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понимание необход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мости 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бора той или иной формы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(к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дирования)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в зав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симости от стоящей задачи</w:t>
            </w:r>
          </w:p>
        </w:tc>
        <w:tc>
          <w:tcPr>
            <w:tcW w:w="1276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зн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чения разли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ных 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дов в жизни человека;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интерес к изучению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000" w:rsidRPr="00E33929" w:rsidRDefault="00B16000" w:rsidP="00DE2262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B16000" w:rsidRPr="00E33929" w:rsidRDefault="00B16000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УО, КЗ, СЗ</w:t>
            </w:r>
          </w:p>
        </w:tc>
        <w:tc>
          <w:tcPr>
            <w:tcW w:w="1134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«Код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рование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мации»</w:t>
            </w:r>
          </w:p>
        </w:tc>
        <w:tc>
          <w:tcPr>
            <w:tcW w:w="850" w:type="dxa"/>
          </w:tcPr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§7(1, 2), РТ: №79№88</w:t>
            </w:r>
          </w:p>
          <w:p w:rsidR="00B16000" w:rsidRPr="00E33929" w:rsidRDefault="00B16000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27385B" w:rsidRPr="00BC4A6F" w:rsidTr="005B4B73">
        <w:tc>
          <w:tcPr>
            <w:tcW w:w="568" w:type="dxa"/>
          </w:tcPr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7385B" w:rsidRPr="005B4B73" w:rsidRDefault="0027385B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Текст как форма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Компь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тер – 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новной 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мент по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готовки текстов</w:t>
            </w:r>
          </w:p>
        </w:tc>
        <w:tc>
          <w:tcPr>
            <w:tcW w:w="992" w:type="dxa"/>
          </w:tcPr>
          <w:p w:rsidR="0027385B" w:rsidRPr="00E33929" w:rsidRDefault="0027385B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разв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тие и закр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пление 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умений и 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3544" w:type="dxa"/>
          </w:tcPr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представление о тексте как одной из самых распространѐнных форм пре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ставления информации;</w:t>
            </w:r>
          </w:p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рассмотреть вопросы, каса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щиеся исторических аспектов создания</w:t>
            </w:r>
          </w:p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текстовых документов; 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смотреть компьютер как инс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румент создания текстовых 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1276" w:type="dxa"/>
          </w:tcPr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о тексте как форме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ции; ум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давать несло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ные 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стовые докуме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ты на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proofErr w:type="gramEnd"/>
          </w:p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сформ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ровать у школьн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ков пре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ставление о комп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ютере как</w:t>
            </w:r>
          </w:p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менте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работки текстовой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</w:t>
            </w:r>
            <w:proofErr w:type="spellStart"/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умение осознанно строить</w:t>
            </w:r>
          </w:p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речевое высказ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в письме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1276" w:type="dxa"/>
          </w:tcPr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личной 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венности за качес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 окр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</w:p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ционной 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709" w:type="dxa"/>
          </w:tcPr>
          <w:p w:rsidR="0027385B" w:rsidRPr="00E33929" w:rsidRDefault="0027385B" w:rsidP="00DE2262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27385B" w:rsidRPr="00E33929" w:rsidRDefault="0027385B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стовая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мация»;</w:t>
            </w:r>
          </w:p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«Цепо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слов»</w:t>
            </w:r>
          </w:p>
        </w:tc>
        <w:tc>
          <w:tcPr>
            <w:tcW w:w="850" w:type="dxa"/>
          </w:tcPr>
          <w:p w:rsidR="0027385B" w:rsidRPr="00E33929" w:rsidRDefault="0027385B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§8 (1, 3); РТ: №102№104 (п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ить одну 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цеп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чек по 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бору уч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щег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ся), №105</w:t>
            </w:r>
          </w:p>
        </w:tc>
      </w:tr>
      <w:tr w:rsidR="00B41968" w:rsidRPr="00BC4A6F" w:rsidTr="005B4B73">
        <w:tc>
          <w:tcPr>
            <w:tcW w:w="568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B41968" w:rsidRPr="005B4B73" w:rsidRDefault="00B41968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Основные объекты текстов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го док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мента. Ввод 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992" w:type="dxa"/>
          </w:tcPr>
          <w:p w:rsidR="00B41968" w:rsidRPr="00E33929" w:rsidRDefault="00B41968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дать учащимся представление об основных объектах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gramEnd"/>
          </w:p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документа; закрепить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 программных средствах – текстовых редакторах и 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стовых процессорах; напомнить учащимся основные правила ввода текста; актуализировать имеющиеся навыки создания и сохранения текстовых докуме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тов, открытия ранее созданных документов и внесения в них изменений.</w:t>
            </w:r>
          </w:p>
        </w:tc>
        <w:tc>
          <w:tcPr>
            <w:tcW w:w="1276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понятие о докуме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те, об 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новных объектах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</w:p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докуме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та; знание основных правил ввода текста; умение создавать</w:t>
            </w:r>
          </w:p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несло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ные 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стовые докуме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ты на родном языке</w:t>
            </w:r>
          </w:p>
        </w:tc>
        <w:tc>
          <w:tcPr>
            <w:tcW w:w="1417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</w:t>
            </w:r>
            <w:proofErr w:type="spellStart"/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умение осознанно строить</w:t>
            </w:r>
          </w:p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речевое высказ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вание в письме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1276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чувство личной 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венности за качес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 окр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</w:p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ционной среды</w:t>
            </w:r>
          </w:p>
        </w:tc>
        <w:tc>
          <w:tcPr>
            <w:tcW w:w="709" w:type="dxa"/>
          </w:tcPr>
          <w:p w:rsidR="00B41968" w:rsidRPr="00E33929" w:rsidRDefault="00B41968" w:rsidP="00DE2262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B41968" w:rsidRPr="00E33929" w:rsidRDefault="00B41968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стовая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мация»</w:t>
            </w:r>
          </w:p>
        </w:tc>
        <w:tc>
          <w:tcPr>
            <w:tcW w:w="850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§8 (2, 4); РТ: №111№103</w:t>
            </w:r>
          </w:p>
        </w:tc>
      </w:tr>
      <w:tr w:rsidR="00B41968" w:rsidRPr="00BC4A6F" w:rsidTr="005B4B73">
        <w:tc>
          <w:tcPr>
            <w:tcW w:w="568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</w:tcPr>
          <w:p w:rsidR="00B41968" w:rsidRPr="005B4B73" w:rsidRDefault="00B41968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Редакт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рование текста</w:t>
            </w:r>
          </w:p>
        </w:tc>
        <w:tc>
          <w:tcPr>
            <w:tcW w:w="992" w:type="dxa"/>
          </w:tcPr>
          <w:p w:rsidR="00B41968" w:rsidRPr="00E33929" w:rsidRDefault="00B41968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 учащихся об этапе редакт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текстового документа; актуал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зировать имеющиеся умения вставки, удаления, замены</w:t>
            </w:r>
          </w:p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); ввода прописных и строчных букв; разрезания и склеивания строк; быстрого 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ремещения по документу</w:t>
            </w:r>
          </w:p>
        </w:tc>
        <w:tc>
          <w:tcPr>
            <w:tcW w:w="1276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о редакт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ровании как этапе создания</w:t>
            </w:r>
          </w:p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го док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мента; умение редакт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ровать несло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стовые</w:t>
            </w:r>
            <w:proofErr w:type="spellEnd"/>
            <w:proofErr w:type="gramEnd"/>
          </w:p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докуме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ты на родном языке</w:t>
            </w:r>
          </w:p>
        </w:tc>
        <w:tc>
          <w:tcPr>
            <w:tcW w:w="1417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умение осознанно строить</w:t>
            </w:r>
          </w:p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речевое высказ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вание в письме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1276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чувство личной 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венности за качес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 окр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</w:p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ционной среды</w:t>
            </w:r>
          </w:p>
        </w:tc>
        <w:tc>
          <w:tcPr>
            <w:tcW w:w="709" w:type="dxa"/>
          </w:tcPr>
          <w:p w:rsidR="00B41968" w:rsidRPr="00E33929" w:rsidRDefault="00B41968" w:rsidP="00DE2262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B41968" w:rsidRPr="00E33929" w:rsidRDefault="00B41968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стовая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мация»</w:t>
            </w:r>
          </w:p>
        </w:tc>
        <w:tc>
          <w:tcPr>
            <w:tcW w:w="850" w:type="dxa"/>
          </w:tcPr>
          <w:p w:rsidR="00B41968" w:rsidRPr="00E33929" w:rsidRDefault="00B41968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§8 (5); РТ: №110№112</w:t>
            </w:r>
          </w:p>
        </w:tc>
      </w:tr>
      <w:tr w:rsidR="005D6785" w:rsidRPr="00BC4A6F" w:rsidTr="005B4B73">
        <w:tc>
          <w:tcPr>
            <w:tcW w:w="568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D6785" w:rsidRPr="005B4B73" w:rsidRDefault="005D6785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вый фрагмент и опер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с 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992" w:type="dxa"/>
          </w:tcPr>
          <w:p w:rsidR="005D6785" w:rsidRPr="00E33929" w:rsidRDefault="005D6785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дать учащимся представление о фрагменте текстового докуме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та; ввести понятие буфера 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мена; продемонстрировать учащимся эффективные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ѐмы редактирования текстовых 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кументов за счет работы с фрагментами; закрепит на пра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тике умения работы с фрагме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276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работать с фра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ментами в процессе редакт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текстовых докуме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417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умение осознанно строить</w:t>
            </w:r>
          </w:p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речевое высказ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вание в письме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 форме; умение выполнять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операции по реда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тированию текстовых докуме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276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личной 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венности за качес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 окр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</w:p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ционной среды</w:t>
            </w:r>
          </w:p>
        </w:tc>
        <w:tc>
          <w:tcPr>
            <w:tcW w:w="709" w:type="dxa"/>
          </w:tcPr>
          <w:p w:rsidR="005D6785" w:rsidRPr="00E33929" w:rsidRDefault="005D6785" w:rsidP="00DE2262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5D6785" w:rsidRPr="00E33929" w:rsidRDefault="005D6785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стовая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мация»</w:t>
            </w:r>
          </w:p>
        </w:tc>
        <w:tc>
          <w:tcPr>
            <w:tcW w:w="850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§8 (5); РТ: №113№114№115</w:t>
            </w:r>
          </w:p>
        </w:tc>
      </w:tr>
      <w:tr w:rsidR="005D6785" w:rsidRPr="00BC4A6F" w:rsidTr="005B4B73">
        <w:tc>
          <w:tcPr>
            <w:tcW w:w="568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5D6785" w:rsidRPr="005B4B73" w:rsidRDefault="005D6785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рование текста</w:t>
            </w:r>
          </w:p>
        </w:tc>
        <w:tc>
          <w:tcPr>
            <w:tcW w:w="992" w:type="dxa"/>
          </w:tcPr>
          <w:p w:rsidR="005D6785" w:rsidRPr="00E33929" w:rsidRDefault="005D6785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 учащихся об этапе 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тирования текстового докуме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та; актуализировать имеющиеся умения оформления текстовых документов в соответствии с заданными требованиями к шрифту, его начертанию, 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меру и цвету, к выравниванию текста</w:t>
            </w:r>
          </w:p>
        </w:tc>
        <w:tc>
          <w:tcPr>
            <w:tcW w:w="1276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о формат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ровании как этапе создания</w:t>
            </w:r>
          </w:p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го док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мента; умение формат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ровать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несло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стовые</w:t>
            </w:r>
          </w:p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докуме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17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; умение оформлять текст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с 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данными требов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ниями к шрифту, его наче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танию, размеру и</w:t>
            </w:r>
          </w:p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цвету, к выравн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ванию 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276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чувство личной 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венности за качес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 окр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</w:p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ционной среды</w:t>
            </w:r>
          </w:p>
        </w:tc>
        <w:tc>
          <w:tcPr>
            <w:tcW w:w="709" w:type="dxa"/>
          </w:tcPr>
          <w:p w:rsidR="005D6785" w:rsidRPr="00E33929" w:rsidRDefault="005D6785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5D6785" w:rsidRPr="00E33929" w:rsidRDefault="005D6785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стовая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мация»</w:t>
            </w:r>
          </w:p>
        </w:tc>
        <w:tc>
          <w:tcPr>
            <w:tcW w:w="850" w:type="dxa"/>
          </w:tcPr>
          <w:p w:rsidR="005D6785" w:rsidRPr="00E33929" w:rsidRDefault="005D6785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§8; РТ: №118</w:t>
            </w:r>
          </w:p>
        </w:tc>
      </w:tr>
      <w:tr w:rsidR="00D1500D" w:rsidRPr="00BC4A6F" w:rsidTr="005B4B73">
        <w:tc>
          <w:tcPr>
            <w:tcW w:w="568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1500D" w:rsidRPr="005B4B73" w:rsidRDefault="00D1500D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ставление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в форме таблиц. Структ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</w:p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таблицы. Создание простых таблиц</w:t>
            </w:r>
          </w:p>
        </w:tc>
        <w:tc>
          <w:tcPr>
            <w:tcW w:w="992" w:type="dxa"/>
          </w:tcPr>
          <w:p w:rsidR="00D1500D" w:rsidRPr="00E33929" w:rsidRDefault="00D1500D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уч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щихся на достоинствах и недо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татках текстовой формы пре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ставления информации; дать представление о таблице как очень удобной форме структ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рирования однотипной текст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информации; актуализир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вать умения создания простых таблиц средствами текстового</w:t>
            </w:r>
          </w:p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процессора</w:t>
            </w:r>
          </w:p>
        </w:tc>
        <w:tc>
          <w:tcPr>
            <w:tcW w:w="1276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о структуре таблицы; умение создавать</w:t>
            </w:r>
          </w:p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</w:t>
            </w:r>
          </w:p>
        </w:tc>
        <w:tc>
          <w:tcPr>
            <w:tcW w:w="1417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</w:t>
            </w:r>
            <w:proofErr w:type="spellStart"/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умение применять</w:t>
            </w:r>
          </w:p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ставления разного рода одн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типной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личной 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венности за качес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 окр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</w:p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ционной среды</w:t>
            </w:r>
          </w:p>
        </w:tc>
        <w:tc>
          <w:tcPr>
            <w:tcW w:w="709" w:type="dxa"/>
          </w:tcPr>
          <w:p w:rsidR="00D1500D" w:rsidRPr="00E33929" w:rsidRDefault="00D1500D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D1500D" w:rsidRPr="00E33929" w:rsidRDefault="00D1500D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«Пре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ции в 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таблиц »</w:t>
            </w:r>
          </w:p>
        </w:tc>
        <w:tc>
          <w:tcPr>
            <w:tcW w:w="850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§9 (1); РТ: №121№123№124</w:t>
            </w:r>
          </w:p>
        </w:tc>
      </w:tr>
      <w:tr w:rsidR="00D1500D" w:rsidRPr="00BC4A6F" w:rsidTr="005B4B73">
        <w:tc>
          <w:tcPr>
            <w:tcW w:w="568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D1500D" w:rsidRPr="005B4B73" w:rsidRDefault="00D1500D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Табли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ное 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шение логич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ских 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992" w:type="dxa"/>
          </w:tcPr>
          <w:p w:rsidR="00D1500D" w:rsidRPr="00E33929" w:rsidRDefault="00D1500D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уч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щихся на достоинствах табли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ной формы</w:t>
            </w:r>
          </w:p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представления информации;  дать представление о таблице как очень удобной форме фи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сации взаимно</w:t>
            </w:r>
          </w:p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однозначного соответствия 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жду объектами двух множеств; закрепить умения создания простых таблиц средствами текстового</w:t>
            </w:r>
          </w:p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процессора</w:t>
            </w:r>
          </w:p>
        </w:tc>
        <w:tc>
          <w:tcPr>
            <w:tcW w:w="1276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лять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цию в табли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ной 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417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умение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пользовать</w:t>
            </w:r>
          </w:p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таблицы для фикс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взаи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 одн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значного соответс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вия между объектами</w:t>
            </w:r>
          </w:p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двух мн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жеств</w:t>
            </w:r>
          </w:p>
        </w:tc>
        <w:tc>
          <w:tcPr>
            <w:tcW w:w="1276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чувство личной 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венности за качес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 окр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</w:p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ционной среды</w:t>
            </w:r>
          </w:p>
        </w:tc>
        <w:tc>
          <w:tcPr>
            <w:tcW w:w="709" w:type="dxa"/>
          </w:tcPr>
          <w:p w:rsidR="00D1500D" w:rsidRPr="00E33929" w:rsidRDefault="00D1500D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D1500D" w:rsidRPr="00E33929" w:rsidRDefault="00D1500D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личный способ решения логич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ских 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дач »</w:t>
            </w:r>
          </w:p>
        </w:tc>
        <w:tc>
          <w:tcPr>
            <w:tcW w:w="850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§9 (2); РТ: №126№127</w:t>
            </w:r>
          </w:p>
        </w:tc>
      </w:tr>
      <w:tr w:rsidR="00D1500D" w:rsidRPr="00BC4A6F" w:rsidTr="005B4B73">
        <w:tc>
          <w:tcPr>
            <w:tcW w:w="568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1500D" w:rsidRPr="005B4B73" w:rsidRDefault="00D1500D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Разноо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разие 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глядных форм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D1500D" w:rsidRPr="00E33929" w:rsidRDefault="00D1500D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разв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тие и закр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пление умений и 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3544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уч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щихся о разнообразии нагля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ных форм представления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привести примеры использов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 схем для решения задач</w:t>
            </w:r>
          </w:p>
        </w:tc>
        <w:tc>
          <w:tcPr>
            <w:tcW w:w="1276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лять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цию в 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глядной форме</w:t>
            </w:r>
          </w:p>
        </w:tc>
        <w:tc>
          <w:tcPr>
            <w:tcW w:w="1417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бирать форму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формации,</w:t>
            </w:r>
          </w:p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вующую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решаемой задаче</w:t>
            </w:r>
          </w:p>
        </w:tc>
        <w:tc>
          <w:tcPr>
            <w:tcW w:w="1276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чувство личной 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венности за качес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 окр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</w:p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ционной среды</w:t>
            </w:r>
          </w:p>
        </w:tc>
        <w:tc>
          <w:tcPr>
            <w:tcW w:w="709" w:type="dxa"/>
          </w:tcPr>
          <w:p w:rsidR="00D1500D" w:rsidRPr="00E33929" w:rsidRDefault="00D1500D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D1500D" w:rsidRPr="00E33929" w:rsidRDefault="00D1500D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УО, КЗ, СЗ</w:t>
            </w:r>
          </w:p>
        </w:tc>
        <w:tc>
          <w:tcPr>
            <w:tcW w:w="1134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глядные формы пре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ции»;</w:t>
            </w:r>
          </w:p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«Пое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да»;</w:t>
            </w:r>
          </w:p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«Тепл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ходы»</w:t>
            </w:r>
          </w:p>
        </w:tc>
        <w:tc>
          <w:tcPr>
            <w:tcW w:w="850" w:type="dxa"/>
          </w:tcPr>
          <w:p w:rsidR="00D1500D" w:rsidRPr="00E33929" w:rsidRDefault="00D1500D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§10 (1, 2); №5 и №6 на стр. 73 уче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ника; РТ: №132</w:t>
            </w:r>
          </w:p>
        </w:tc>
      </w:tr>
      <w:tr w:rsidR="00EE201E" w:rsidRPr="00BC4A6F" w:rsidTr="005B4B73">
        <w:tc>
          <w:tcPr>
            <w:tcW w:w="568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EE201E" w:rsidRPr="005B4B73" w:rsidRDefault="00EE201E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Диагра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мы. Со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дание диаграмм на ко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пьютере.</w:t>
            </w:r>
          </w:p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b/>
                <w:sz w:val="24"/>
                <w:szCs w:val="24"/>
              </w:rPr>
              <w:t>К.р.№2</w:t>
            </w:r>
            <w:r w:rsidRPr="00E339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По теме «Формы пре</w:t>
            </w:r>
            <w:r w:rsidRPr="00E339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ставл</w:t>
            </w:r>
            <w:r w:rsidRPr="00E339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ния и</w:t>
            </w:r>
            <w:r w:rsidRPr="00E339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</w:t>
            </w:r>
            <w:r w:rsidRPr="00E339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ции».</w:t>
            </w:r>
          </w:p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201E" w:rsidRPr="00E33929" w:rsidRDefault="00EE201E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ванный урок</w:t>
            </w:r>
          </w:p>
        </w:tc>
        <w:tc>
          <w:tcPr>
            <w:tcW w:w="3544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уч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щихся о разнообразии нагля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ных форм представления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создания столбиковых и круговых ди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76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строить столбик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вые и круговые диагра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417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бирать форму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формации,</w:t>
            </w:r>
          </w:p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вующую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решаемой задаче; умение 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зуализир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вать 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словые</w:t>
            </w:r>
          </w:p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1276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чувство личной 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венности за качес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 окр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</w:p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ционной среды</w:t>
            </w:r>
          </w:p>
        </w:tc>
        <w:tc>
          <w:tcPr>
            <w:tcW w:w="709" w:type="dxa"/>
          </w:tcPr>
          <w:p w:rsidR="00EE201E" w:rsidRPr="00E33929" w:rsidRDefault="00EE201E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вый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E201E" w:rsidRPr="00E33929" w:rsidRDefault="00EE201E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УО, КЗ, СЗ, КСР</w:t>
            </w:r>
          </w:p>
        </w:tc>
        <w:tc>
          <w:tcPr>
            <w:tcW w:w="1134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глядные формы пре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850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§10 (5); РТ: №134№135№136</w:t>
            </w:r>
          </w:p>
        </w:tc>
      </w:tr>
      <w:tr w:rsidR="00EE201E" w:rsidRPr="00BC4A6F" w:rsidTr="005B4B73">
        <w:tc>
          <w:tcPr>
            <w:tcW w:w="568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E201E" w:rsidRPr="005B4B73" w:rsidRDefault="00EE201E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Компь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терная графика.</w:t>
            </w:r>
          </w:p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менты графич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ского 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дактора</w:t>
            </w:r>
          </w:p>
        </w:tc>
        <w:tc>
          <w:tcPr>
            <w:tcW w:w="992" w:type="dxa"/>
          </w:tcPr>
          <w:p w:rsidR="00EE201E" w:rsidRPr="00E33929" w:rsidRDefault="00EE201E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закрепить умения построения диаграмм; акцентировать вн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мание на графических возмо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ностях компьютера;  актуализ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ровать знания о графическом редакторе и навыки работы в нем; сформировать умение 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ределять инструменты графич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ского редактора для выполн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 базовых операций по со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данию изображений</w:t>
            </w:r>
          </w:p>
        </w:tc>
        <w:tc>
          <w:tcPr>
            <w:tcW w:w="1276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создавать несло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ные из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бражения с пом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щью</w:t>
            </w:r>
          </w:p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ского 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дактора; развитие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лений о компь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тере как</w:t>
            </w:r>
          </w:p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униве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сальном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устройс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мацией</w:t>
            </w:r>
          </w:p>
        </w:tc>
        <w:tc>
          <w:tcPr>
            <w:tcW w:w="1417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умение 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бирать форму</w:t>
            </w:r>
          </w:p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формации,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вующую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решаемой задаче</w:t>
            </w:r>
          </w:p>
        </w:tc>
        <w:tc>
          <w:tcPr>
            <w:tcW w:w="1276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чувство личной 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венности за качес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 окр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</w:p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ционной среды</w:t>
            </w:r>
          </w:p>
        </w:tc>
        <w:tc>
          <w:tcPr>
            <w:tcW w:w="709" w:type="dxa"/>
          </w:tcPr>
          <w:p w:rsidR="00EE201E" w:rsidRPr="00E33929" w:rsidRDefault="00EE201E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EE201E" w:rsidRPr="00E33929" w:rsidRDefault="00EE201E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УО, КЗ, СЗ</w:t>
            </w:r>
          </w:p>
        </w:tc>
        <w:tc>
          <w:tcPr>
            <w:tcW w:w="1134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«Ко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пьюте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ная гр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фика»</w:t>
            </w:r>
          </w:p>
        </w:tc>
        <w:tc>
          <w:tcPr>
            <w:tcW w:w="850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 11 (1, 2); РТ: №138№139</w:t>
            </w:r>
          </w:p>
        </w:tc>
      </w:tr>
      <w:tr w:rsidR="00EE201E" w:rsidRPr="00BC4A6F" w:rsidTr="005B4B73">
        <w:tc>
          <w:tcPr>
            <w:tcW w:w="568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EE201E" w:rsidRPr="005B4B73" w:rsidRDefault="00EE201E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зование графич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ских из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бражений</w:t>
            </w:r>
          </w:p>
        </w:tc>
        <w:tc>
          <w:tcPr>
            <w:tcW w:w="992" w:type="dxa"/>
          </w:tcPr>
          <w:p w:rsidR="00EE201E" w:rsidRPr="00E33929" w:rsidRDefault="00EE201E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закрепить умения работы в графическом редакторе; позн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комить учащихся с возможн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стями работы с фрагментами в графическом редакторе; сфо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мировать умения создавать сложные графические объекты путѐ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графич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ских фрагментов</w:t>
            </w:r>
          </w:p>
        </w:tc>
        <w:tc>
          <w:tcPr>
            <w:tcW w:w="1276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создавать и реда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тировать изобр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жения, используя</w:t>
            </w:r>
          </w:p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операции с фра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ментами;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об устройс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 ввода графич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</w:p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умение 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бирать форму</w:t>
            </w:r>
          </w:p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формации,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вующую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решаемой задаче</w:t>
            </w:r>
          </w:p>
        </w:tc>
        <w:tc>
          <w:tcPr>
            <w:tcW w:w="1276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чувство личной 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венности за качес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 окр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</w:p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ционной среды</w:t>
            </w:r>
          </w:p>
        </w:tc>
        <w:tc>
          <w:tcPr>
            <w:tcW w:w="709" w:type="dxa"/>
          </w:tcPr>
          <w:p w:rsidR="00EE201E" w:rsidRPr="00E33929" w:rsidRDefault="00EE201E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EE201E" w:rsidRPr="00E33929" w:rsidRDefault="00EE201E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«Ко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пьюте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ная гр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фика»</w:t>
            </w:r>
          </w:p>
        </w:tc>
        <w:tc>
          <w:tcPr>
            <w:tcW w:w="850" w:type="dxa"/>
          </w:tcPr>
          <w:p w:rsidR="00EE201E" w:rsidRPr="00E33929" w:rsidRDefault="00EE201E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 11 (2, 3); РТ: №142№143№144</w:t>
            </w:r>
          </w:p>
        </w:tc>
      </w:tr>
      <w:tr w:rsidR="00AC1E9A" w:rsidRPr="00BC4A6F" w:rsidTr="005B4B73">
        <w:tc>
          <w:tcPr>
            <w:tcW w:w="56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C1E9A" w:rsidRPr="005B4B73" w:rsidRDefault="00AC1E9A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Создание графич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ских из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бражений</w:t>
            </w:r>
          </w:p>
        </w:tc>
        <w:tc>
          <w:tcPr>
            <w:tcW w:w="992" w:type="dxa"/>
          </w:tcPr>
          <w:p w:rsidR="00AC1E9A" w:rsidRPr="00E33929" w:rsidRDefault="00AC1E9A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закрепить умения работы в графическом редакторе; закр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пить умения работы с фрагме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тами в графическом редакторе; сформировать умения создавать сложные графические объекты из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с предварительным планированием работы</w:t>
            </w: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создавать сложные изобр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жения, состо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щие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ских примит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1417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делять в сложных графич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ских об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ектах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умение планир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вать работу по конс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руиров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нию сло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ных объе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стых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витие </w:t>
            </w:r>
            <w:proofErr w:type="spell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личной 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венности за качес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 окр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ционной среды</w:t>
            </w:r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«Ко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пьюте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ная гр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фика»;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«План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руем работу в граф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ческом редакт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850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 11; РТ: №145</w:t>
            </w:r>
          </w:p>
        </w:tc>
      </w:tr>
      <w:tr w:rsidR="00AC1E9A" w:rsidRPr="00BC4A6F" w:rsidTr="005B4B73">
        <w:tc>
          <w:tcPr>
            <w:tcW w:w="56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</w:tcPr>
          <w:p w:rsidR="00AC1E9A" w:rsidRPr="005B4B73" w:rsidRDefault="00AC1E9A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Разноо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разие 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дач 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ботки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ции. Си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тематиз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AC1E9A" w:rsidRPr="00E33929" w:rsidRDefault="00AC1E9A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разв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тие и закр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пление умений и 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354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дать учащимся представление о процессе обработки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как решении информац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онной задачи; привести прим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ры информационных задач; дать учащимся представление о двух типах обработки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мации; акцентировать внимание учащихся на обработке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мации, изменяющей форму представления, но не изменя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щей еѐ содержания; дать уч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щимся общее представление о систематизации информации и рассмотреть примеры систем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тизации информации</w:t>
            </w: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об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ционных задачах и их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разноо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разии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;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о двух 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пах 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ботки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делять 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щее; пре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о подходах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упорядоч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нию (си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тематиз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ции)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чувство личной 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венности за качес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 окр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ционной среды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УО, КЗ, СЗ</w:t>
            </w:r>
          </w:p>
        </w:tc>
        <w:tc>
          <w:tcPr>
            <w:tcW w:w="113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ботка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мации»</w:t>
            </w:r>
          </w:p>
        </w:tc>
        <w:tc>
          <w:tcPr>
            <w:tcW w:w="850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 12 (1, 2); РТ: №148№149№150</w:t>
            </w:r>
          </w:p>
        </w:tc>
      </w:tr>
      <w:tr w:rsidR="00AC1E9A" w:rsidRPr="00BC4A6F" w:rsidTr="005B4B73">
        <w:tc>
          <w:tcPr>
            <w:tcW w:w="56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C1E9A" w:rsidRPr="005B4B73" w:rsidRDefault="00AC1E9A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Списки – способ упоряд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чивания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AC1E9A" w:rsidRPr="00E33929" w:rsidRDefault="00AC1E9A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уч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щихся на обработке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ции, изменяющей форму еѐ представления; расширить представления учащихся о си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тематизации информации; дать учащимся представление о сп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сках как инструментах структ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рирования и систематизации информации; привести прим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ры целесообразного использ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вания нумерованных и марк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рованных списков; сформир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вать у учащихся практические навыки создания нумерованных и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маркированных списков</w:t>
            </w: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ставление о списках как сп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собе уп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рядоч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ции; ум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со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давать нумер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ванные и маркир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ванные списки</w:t>
            </w:r>
          </w:p>
        </w:tc>
        <w:tc>
          <w:tcPr>
            <w:tcW w:w="1417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 подходах к сортировке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понимание ситуаций, в которых целесоо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разно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нумерован </w:t>
            </w:r>
            <w:proofErr w:type="spell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или марк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рованные 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списки; 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личной ответс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венности за качес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во окр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ционной среды</w:t>
            </w:r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ботка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мации»</w:t>
            </w:r>
          </w:p>
        </w:tc>
        <w:tc>
          <w:tcPr>
            <w:tcW w:w="850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 12 (2); РТ: №151№152.</w:t>
            </w:r>
          </w:p>
        </w:tc>
      </w:tr>
      <w:tr w:rsidR="00AC1E9A" w:rsidRPr="00BC4A6F" w:rsidTr="005B4B73">
        <w:tc>
          <w:tcPr>
            <w:tcW w:w="56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AC1E9A" w:rsidRPr="005B4B73" w:rsidRDefault="00AC1E9A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Поиск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AC1E9A" w:rsidRPr="00E33929" w:rsidRDefault="00AC1E9A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тикум, обо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щение</w:t>
            </w:r>
          </w:p>
        </w:tc>
        <w:tc>
          <w:tcPr>
            <w:tcW w:w="354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учащихся об обработке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мации, не изменяющей еѐ 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держания;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учащихся о круге задач, связа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ных с поиском информации; сформировать у учащихся практические навыки поиска информации в сети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Интернет и сохранения найде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ной информации</w:t>
            </w: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о поиске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как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</w:p>
        </w:tc>
        <w:tc>
          <w:tcPr>
            <w:tcW w:w="1417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умения 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иска и 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деления необход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мой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ность: 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иск и орг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низация хранения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перви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ные 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выки ан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лиза и критич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ской оценки получа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ции; 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ное 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ношение к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мации с учетом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этических аспектов еѐ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ботка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мации»</w:t>
            </w:r>
          </w:p>
        </w:tc>
        <w:tc>
          <w:tcPr>
            <w:tcW w:w="850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 12 (3); РТ: №153№154 №155</w:t>
            </w:r>
          </w:p>
        </w:tc>
      </w:tr>
      <w:tr w:rsidR="00AC1E9A" w:rsidRPr="00BC4A6F" w:rsidTr="005B4B73">
        <w:tc>
          <w:tcPr>
            <w:tcW w:w="56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C1E9A" w:rsidRPr="005B4B73" w:rsidRDefault="00AC1E9A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Кодир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вание как измен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мы пре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ставления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ции. К.р.№3 по 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ботка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992" w:type="dxa"/>
          </w:tcPr>
          <w:p w:rsidR="00AC1E9A" w:rsidRPr="00E33929" w:rsidRDefault="00AC1E9A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комб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ванный урок</w:t>
            </w:r>
          </w:p>
        </w:tc>
        <w:tc>
          <w:tcPr>
            <w:tcW w:w="354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учащихся об обработке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мации, не изменяющей еѐ 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держания;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уч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щихся о круге задач, связанных с изменением формы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информации</w:t>
            </w: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о кодир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вании как измен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нии 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преобраз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вывать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из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чувс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формы в простра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ственно-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скую или знаково-символ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ческую; умение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перекод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ровать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формацию из одной знаковой системы в другую; умение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выбирать форму 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 в завис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мости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стоящей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роли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процессов в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менном</w:t>
            </w:r>
            <w:proofErr w:type="gramEnd"/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вый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УО, КЗ, СЗ, КСР</w:t>
            </w:r>
          </w:p>
        </w:tc>
        <w:tc>
          <w:tcPr>
            <w:tcW w:w="113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ботка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мации»</w:t>
            </w:r>
          </w:p>
        </w:tc>
        <w:tc>
          <w:tcPr>
            <w:tcW w:w="850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 12 (4); РТ: №158№159№162</w:t>
            </w:r>
          </w:p>
        </w:tc>
      </w:tr>
      <w:tr w:rsidR="00AC1E9A" w:rsidRPr="00BC4A6F" w:rsidTr="005B4B73">
        <w:tc>
          <w:tcPr>
            <w:tcW w:w="56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AC1E9A" w:rsidRPr="005B4B73" w:rsidRDefault="00AC1E9A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зование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по заданным правилам</w:t>
            </w:r>
          </w:p>
        </w:tc>
        <w:tc>
          <w:tcPr>
            <w:tcW w:w="992" w:type="dxa"/>
          </w:tcPr>
          <w:p w:rsidR="00AC1E9A" w:rsidRPr="00E33929" w:rsidRDefault="00AC1E9A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уч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щихся о задачах, связанных с обработкой информации; 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ширить представления учащи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ся о круге задач, связанных с вычислениями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 заданным правилам, вед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щих к получению нового 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держания, новой информации</w:t>
            </w: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об обработке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путѐ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еѐ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зования по зада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ным пр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вилам</w:t>
            </w:r>
          </w:p>
        </w:tc>
        <w:tc>
          <w:tcPr>
            <w:tcW w:w="1417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анализир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вать и 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лать выв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ды; ИКТ-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ность; умение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пользовать прилож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Кал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кулятор для реш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тельных задач</w:t>
            </w: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роли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процессов в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менном</w:t>
            </w:r>
            <w:proofErr w:type="gramEnd"/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ботка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мации»</w:t>
            </w:r>
          </w:p>
        </w:tc>
        <w:tc>
          <w:tcPr>
            <w:tcW w:w="850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 12 (5); РТ: №165№166№174</w:t>
            </w:r>
          </w:p>
        </w:tc>
      </w:tr>
      <w:tr w:rsidR="00AC1E9A" w:rsidRPr="00BC4A6F" w:rsidTr="005B4B73">
        <w:tc>
          <w:tcPr>
            <w:tcW w:w="56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</w:tcPr>
          <w:p w:rsidR="00AC1E9A" w:rsidRPr="005B4B73" w:rsidRDefault="00AC1E9A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зование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путем рассу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992" w:type="dxa"/>
          </w:tcPr>
          <w:p w:rsidR="00AC1E9A" w:rsidRPr="00E33929" w:rsidRDefault="00AC1E9A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разв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тие и закр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пление умений и 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354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уч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щихся о задачах, связанных с обработкой информации; дать представление о преобразов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нии информации путем рассу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дений как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еще одним из способов 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ботки информации, ведущих к получению нового содержания, новой информации</w:t>
            </w: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об обработке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путѐ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логич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рассу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417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анализир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вать и 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лать выв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ды 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роли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процессов в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менном</w:t>
            </w:r>
            <w:proofErr w:type="gramEnd"/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УО, КЗ, СЗ</w:t>
            </w:r>
          </w:p>
        </w:tc>
        <w:tc>
          <w:tcPr>
            <w:tcW w:w="113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ботка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мации»;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«Задача о напи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ках»</w:t>
            </w:r>
          </w:p>
        </w:tc>
        <w:tc>
          <w:tcPr>
            <w:tcW w:w="850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 12 (6), №15, №16 в уче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ник; РТ: №176№178 </w:t>
            </w:r>
          </w:p>
        </w:tc>
      </w:tr>
      <w:tr w:rsidR="00AC1E9A" w:rsidRPr="00BC4A6F" w:rsidTr="005B4B73">
        <w:tc>
          <w:tcPr>
            <w:tcW w:w="56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C1E9A" w:rsidRPr="005B4B73" w:rsidRDefault="00AC1E9A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ка плана действий. Задачи о перепр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вах</w:t>
            </w:r>
          </w:p>
        </w:tc>
        <w:tc>
          <w:tcPr>
            <w:tcW w:w="992" w:type="dxa"/>
          </w:tcPr>
          <w:p w:rsidR="00AC1E9A" w:rsidRPr="00E33929" w:rsidRDefault="00AC1E9A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тие и закр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пление умений и 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354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уч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щихся о задачах, связанных с обработкой информации; дать представление о разработке плана действий как одном из возможных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результатов решения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ционной задачи;  показать 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которые формы записи плана действий</w:t>
            </w: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об обработке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путѐ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разрабо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плана действий</w:t>
            </w:r>
          </w:p>
        </w:tc>
        <w:tc>
          <w:tcPr>
            <w:tcW w:w="1417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планир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вать пути достиж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 целей; соотносить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свои де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ствия с планиру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мыми 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ми; осущ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ствлять контроль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сти; опр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делять сп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собы де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ствий в </w:t>
            </w:r>
            <w:proofErr w:type="spellStart"/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рамк</w:t>
            </w:r>
            <w:proofErr w:type="spell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ах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предл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женных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условий; коррект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ровать свои де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ствия в 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няющейся</w:t>
            </w:r>
            <w:proofErr w:type="gramEnd"/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ситуацией; оценивать правил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ность 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полнения поставле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ной задачи</w:t>
            </w: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роли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процессов в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менном</w:t>
            </w:r>
            <w:proofErr w:type="gramEnd"/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УО, КЗ, СЗ</w:t>
            </w:r>
          </w:p>
        </w:tc>
        <w:tc>
          <w:tcPr>
            <w:tcW w:w="113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ботка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мации»</w:t>
            </w:r>
          </w:p>
        </w:tc>
        <w:tc>
          <w:tcPr>
            <w:tcW w:w="850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12 (7); №179№180 (з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сать 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в те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радь)</w:t>
            </w:r>
          </w:p>
        </w:tc>
      </w:tr>
      <w:tr w:rsidR="00AC1E9A" w:rsidRPr="00BC4A6F" w:rsidTr="005B4B73">
        <w:tc>
          <w:tcPr>
            <w:tcW w:w="56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AC1E9A" w:rsidRPr="005B4B73" w:rsidRDefault="000979AC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C1E9A"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1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C1E9A"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 w:rsidR="00AC1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Табли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ная форма записи плана действий. Задачи о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перелив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gramEnd"/>
          </w:p>
        </w:tc>
        <w:tc>
          <w:tcPr>
            <w:tcW w:w="992" w:type="dxa"/>
          </w:tcPr>
          <w:p w:rsidR="00AC1E9A" w:rsidRPr="00E33929" w:rsidRDefault="00AC1E9A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разв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тие и закр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пление умений и 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выков</w:t>
            </w:r>
          </w:p>
        </w:tc>
        <w:tc>
          <w:tcPr>
            <w:tcW w:w="354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уч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щихся о задачах, связанных с обработкой информации;  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крепить представление о разр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ботке плана действий как одном из возможных результатов 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шения информационной задачи;  показать табличную форму 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писи плана действий</w:t>
            </w: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об обработке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 путѐ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разрабо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ки плана действий</w:t>
            </w:r>
          </w:p>
        </w:tc>
        <w:tc>
          <w:tcPr>
            <w:tcW w:w="1417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планир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вать пути достиж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 целей; соотносить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свои де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ствия с планиру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мыми 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ми; осущ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ствлять контроль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сти; опр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делять сп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собы де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ствий в рамках 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женных</w:t>
            </w:r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условий; коррект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ровать свои де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ствия в 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няющейся</w:t>
            </w:r>
            <w:proofErr w:type="gramEnd"/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ситуацией; оценивать правил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ность 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полнения поставле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ной задачи</w:t>
            </w:r>
          </w:p>
        </w:tc>
        <w:tc>
          <w:tcPr>
            <w:tcW w:w="1276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роли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процессов в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менном</w:t>
            </w:r>
            <w:proofErr w:type="gramEnd"/>
          </w:p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AC1E9A" w:rsidRPr="00E33929" w:rsidRDefault="00AC1E9A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УО, КЗ, СЗ</w:t>
            </w:r>
          </w:p>
        </w:tc>
        <w:tc>
          <w:tcPr>
            <w:tcW w:w="1134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ботка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мации»; логич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ская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 «</w:t>
            </w:r>
            <w:proofErr w:type="spell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вашки</w:t>
            </w:r>
            <w:proofErr w:type="spell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C1E9A" w:rsidRPr="00E33929" w:rsidRDefault="00AC1E9A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§12 (7), №20 в уче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нике; №181№184 в РТ.</w:t>
            </w:r>
          </w:p>
        </w:tc>
      </w:tr>
      <w:tr w:rsidR="000979AC" w:rsidRPr="00BC4A6F" w:rsidTr="005B4B73">
        <w:tc>
          <w:tcPr>
            <w:tcW w:w="568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0979AC" w:rsidRPr="005B4B73" w:rsidRDefault="000979AC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Создание движ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щихся изобр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992" w:type="dxa"/>
          </w:tcPr>
          <w:p w:rsidR="000979AC" w:rsidRPr="00E33929" w:rsidRDefault="000979AC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уч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щихся о задачах, связанных с составлением плана действий; ввести понятие анимации, как последовательности событий, разворачивающихся по определѐнному плану; дать представление о простейших способах создания движущихся изображений; познакомить с инструментарием для создания </w:t>
            </w:r>
            <w:proofErr w:type="spell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анимаций</w:t>
            </w:r>
            <w:proofErr w:type="spell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ление об аним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ции, как о послед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вательн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событий, развор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чива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щихся по определѐнному плану</w:t>
            </w:r>
          </w:p>
        </w:tc>
        <w:tc>
          <w:tcPr>
            <w:tcW w:w="1417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планир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вать пути достиж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 целей; соотносить</w:t>
            </w:r>
          </w:p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свои де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ствия с планиру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мыми 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ми; осущ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ствлять контроль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сти; опр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делять сп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собы де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ствий в 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предл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женных</w:t>
            </w:r>
          </w:p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условий; коррект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ровать свои де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ствия в 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няющейся</w:t>
            </w:r>
            <w:proofErr w:type="gramEnd"/>
          </w:p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ситуацией; оценивать правил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ность 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полнения поставле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ной задачи</w:t>
            </w:r>
          </w:p>
        </w:tc>
        <w:tc>
          <w:tcPr>
            <w:tcW w:w="1276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роли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процессов в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менном</w:t>
            </w:r>
            <w:proofErr w:type="gramEnd"/>
          </w:p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709" w:type="dxa"/>
          </w:tcPr>
          <w:p w:rsidR="000979AC" w:rsidRPr="00E33929" w:rsidRDefault="000979AC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0979AC" w:rsidRPr="00E33929" w:rsidRDefault="000979AC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тация «Обр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ботка инфо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мации»</w:t>
            </w:r>
          </w:p>
        </w:tc>
        <w:tc>
          <w:tcPr>
            <w:tcW w:w="850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§ 2.12, №21 в уче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нике.</w:t>
            </w:r>
          </w:p>
        </w:tc>
      </w:tr>
      <w:tr w:rsidR="000979AC" w:rsidRPr="00BC4A6F" w:rsidTr="005B4B73">
        <w:tc>
          <w:tcPr>
            <w:tcW w:w="568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</w:tcPr>
          <w:p w:rsidR="000979AC" w:rsidRPr="005B4B73" w:rsidRDefault="000979AC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Создание анимации по собс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венному замыслу</w:t>
            </w:r>
          </w:p>
        </w:tc>
        <w:tc>
          <w:tcPr>
            <w:tcW w:w="992" w:type="dxa"/>
          </w:tcPr>
          <w:p w:rsidR="000979AC" w:rsidRPr="00E33929" w:rsidRDefault="000979AC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нового 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закрепить навыки обработки графической информации; 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крепить навыки планирования последовательности действий; закрепить умения работы в 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дакторе презентаций</w:t>
            </w:r>
          </w:p>
        </w:tc>
        <w:tc>
          <w:tcPr>
            <w:tcW w:w="1276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навыки работы с редакт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ром пр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зентаций</w:t>
            </w:r>
          </w:p>
        </w:tc>
        <w:tc>
          <w:tcPr>
            <w:tcW w:w="1417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планир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вать пути достиж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 целей; соотносить</w:t>
            </w:r>
          </w:p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свои де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ствия с планиру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мыми 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ми; осущ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ствлять контроль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сти; опр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делять сп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собы де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 в рамках предл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женных</w:t>
            </w:r>
          </w:p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условий; коррект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ровать свои де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ствия в 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няющейся</w:t>
            </w:r>
            <w:proofErr w:type="gramEnd"/>
          </w:p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ситуацией; оценивать правил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ность 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полнения поставле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ной за 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чи; ИКТ-</w:t>
            </w:r>
          </w:p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роли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процессов в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менном</w:t>
            </w:r>
            <w:proofErr w:type="gramEnd"/>
          </w:p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709" w:type="dxa"/>
          </w:tcPr>
          <w:p w:rsidR="000979AC" w:rsidRPr="00E33929" w:rsidRDefault="000979AC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0979AC" w:rsidRPr="00E33929" w:rsidRDefault="000979AC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КЗ, СЗ,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мать, что нов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го узн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ли и чему на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лись за пр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ший уче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ный год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gramEnd"/>
          </w:p>
          <w:p w:rsidR="000979AC" w:rsidRPr="00E33929" w:rsidRDefault="000979A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proofErr w:type="gramEnd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B953DC" w:rsidRPr="00BC4A6F" w:rsidTr="005B4B73">
        <w:tc>
          <w:tcPr>
            <w:tcW w:w="568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</w:tcPr>
          <w:p w:rsidR="00B953DC" w:rsidRPr="005B4B73" w:rsidRDefault="00B953DC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Создание итогового мини-проекта</w:t>
            </w:r>
          </w:p>
        </w:tc>
        <w:tc>
          <w:tcPr>
            <w:tcW w:w="992" w:type="dxa"/>
          </w:tcPr>
          <w:p w:rsidR="00B953DC" w:rsidRPr="00E33929" w:rsidRDefault="00B953DC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повторить и систематизировать материал, изученный в 5 классе;</w:t>
            </w:r>
          </w:p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закрепить умения работы в 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дакторе презентаций</w:t>
            </w:r>
          </w:p>
        </w:tc>
        <w:tc>
          <w:tcPr>
            <w:tcW w:w="1276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об основных понятиях, изуче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ных на уроках</w:t>
            </w:r>
          </w:p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тики в 5 классе</w:t>
            </w:r>
          </w:p>
        </w:tc>
        <w:tc>
          <w:tcPr>
            <w:tcW w:w="1417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структур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ровать зн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ния; ум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 поиска и</w:t>
            </w:r>
          </w:p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выделения необход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мой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формации; 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роли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процессов в </w:t>
            </w: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менном</w:t>
            </w:r>
            <w:proofErr w:type="gramEnd"/>
          </w:p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709" w:type="dxa"/>
          </w:tcPr>
          <w:p w:rsidR="00B953DC" w:rsidRPr="00E33929" w:rsidRDefault="00B953DC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B953DC" w:rsidRPr="00E33929" w:rsidRDefault="00B953DC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рить 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ные пон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тия курса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ки (по кл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вым сл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вам в уче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нике).</w:t>
            </w:r>
          </w:p>
        </w:tc>
      </w:tr>
      <w:tr w:rsidR="00B953DC" w:rsidRPr="00BC4A6F" w:rsidTr="005B4B73">
        <w:tc>
          <w:tcPr>
            <w:tcW w:w="568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B953DC" w:rsidRPr="005B4B73" w:rsidRDefault="00B953DC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К.р.№4. Итоговое тестир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</w:tc>
        <w:tc>
          <w:tcPr>
            <w:tcW w:w="992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троль знаний</w:t>
            </w:r>
          </w:p>
        </w:tc>
        <w:tc>
          <w:tcPr>
            <w:tcW w:w="3544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фронтальное повторение из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ченного материала.</w:t>
            </w:r>
          </w:p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К.р.№4. Итоговое тестирование</w:t>
            </w:r>
          </w:p>
        </w:tc>
        <w:tc>
          <w:tcPr>
            <w:tcW w:w="1276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об основных понятиях, изуче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ных на уроках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тики в 5 классе</w:t>
            </w:r>
          </w:p>
        </w:tc>
        <w:tc>
          <w:tcPr>
            <w:tcW w:w="1417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структур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ровать зн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ния; ум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 поиска и</w:t>
            </w:r>
          </w:p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выделения необход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мой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формации; 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роли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ционных процессов в совр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менном мире</w:t>
            </w:r>
          </w:p>
        </w:tc>
        <w:tc>
          <w:tcPr>
            <w:tcW w:w="709" w:type="dxa"/>
          </w:tcPr>
          <w:p w:rsidR="00B953DC" w:rsidRPr="00E33929" w:rsidRDefault="00B953DC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вый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953DC" w:rsidRPr="00E33929" w:rsidRDefault="00B953DC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КСР</w:t>
            </w:r>
          </w:p>
        </w:tc>
        <w:tc>
          <w:tcPr>
            <w:tcW w:w="1134" w:type="dxa"/>
          </w:tcPr>
          <w:p w:rsidR="00B953DC" w:rsidRPr="00E33929" w:rsidRDefault="00B953DC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3DC" w:rsidRPr="00E33929" w:rsidRDefault="00B953DC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рить 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ные пон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тия курса 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 (по кл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вым сл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вам).</w:t>
            </w:r>
          </w:p>
        </w:tc>
      </w:tr>
      <w:tr w:rsidR="00965676" w:rsidRPr="00BC4A6F" w:rsidTr="005B4B73">
        <w:tc>
          <w:tcPr>
            <w:tcW w:w="568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65676" w:rsidRPr="005B4B73" w:rsidRDefault="00965676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992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Можно предложить ученикам выполнить следующие работы по собственному замыслу:</w:t>
            </w:r>
          </w:p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1) создать в текстовом проце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соре текстовый документ «Чему я научился на уроках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тики»;</w:t>
            </w:r>
          </w:p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2) создать рисунок в графич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ском редакторе;</w:t>
            </w:r>
          </w:p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3) создать средствами текстов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го процессора и графического редактора комбинированный документ;</w:t>
            </w:r>
          </w:p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4) создать анимацию на св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бодную тему;</w:t>
            </w:r>
          </w:p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5) создать интерактивный кроссворд по основным пон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тиям курса;</w:t>
            </w:r>
          </w:p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6) создать презентацию «Ист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рия письменности».</w:t>
            </w:r>
          </w:p>
        </w:tc>
        <w:tc>
          <w:tcPr>
            <w:tcW w:w="1276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об основных понятиях, изуче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ных на уроках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тики в 5 классе</w:t>
            </w:r>
          </w:p>
        </w:tc>
        <w:tc>
          <w:tcPr>
            <w:tcW w:w="1417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структур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ровать зн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ния; ум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 поиска и</w:t>
            </w:r>
          </w:p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выделения необход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мой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формации; 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роли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ционных процессов в совр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менном мире</w:t>
            </w:r>
          </w:p>
        </w:tc>
        <w:tc>
          <w:tcPr>
            <w:tcW w:w="709" w:type="dxa"/>
          </w:tcPr>
          <w:p w:rsidR="00965676" w:rsidRPr="00E33929" w:rsidRDefault="00965676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965676" w:rsidRPr="00E33929" w:rsidRDefault="00965676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УО, 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676" w:rsidRPr="00E33929" w:rsidRDefault="00965676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рить 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ные пон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тия курса 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 (по кл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вым сл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вам).</w:t>
            </w:r>
          </w:p>
        </w:tc>
      </w:tr>
      <w:tr w:rsidR="00965676" w:rsidRPr="00BC4A6F" w:rsidTr="005B4B73">
        <w:tc>
          <w:tcPr>
            <w:tcW w:w="568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</w:tcPr>
          <w:p w:rsidR="00965676" w:rsidRPr="005B4B73" w:rsidRDefault="00965676" w:rsidP="00D914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B4B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992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</w:p>
        </w:tc>
        <w:tc>
          <w:tcPr>
            <w:tcW w:w="3544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На последнем уроке работы по собственному замыслу можно продемонстрировать, распеч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тать и вывесить для всеобщего обозрения.</w:t>
            </w:r>
          </w:p>
        </w:tc>
        <w:tc>
          <w:tcPr>
            <w:tcW w:w="1276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ления об основных понятиях, изуче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ных на уроках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тики в 5 классе</w:t>
            </w:r>
          </w:p>
        </w:tc>
        <w:tc>
          <w:tcPr>
            <w:tcW w:w="1417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умение структур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ровать зн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ния; ум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ния поиска и</w:t>
            </w:r>
          </w:p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выделения необход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мой и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формации; ИКТ-компетен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ние роли информ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ционных процессов в совр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929">
              <w:rPr>
                <w:rFonts w:ascii="Times New Roman" w:hAnsi="Times New Roman" w:cs="Times New Roman"/>
                <w:sz w:val="24"/>
                <w:szCs w:val="24"/>
              </w:rPr>
              <w:t>менном мире</w:t>
            </w:r>
          </w:p>
        </w:tc>
        <w:tc>
          <w:tcPr>
            <w:tcW w:w="709" w:type="dxa"/>
          </w:tcPr>
          <w:p w:rsidR="00965676" w:rsidRPr="00E33929" w:rsidRDefault="00965676" w:rsidP="00B1600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709" w:type="dxa"/>
          </w:tcPr>
          <w:p w:rsidR="00965676" w:rsidRPr="00E33929" w:rsidRDefault="00965676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134" w:type="dxa"/>
          </w:tcPr>
          <w:p w:rsidR="00965676" w:rsidRPr="00E33929" w:rsidRDefault="00965676" w:rsidP="00E33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676" w:rsidRPr="00E33929" w:rsidRDefault="00965676" w:rsidP="00E33929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рить 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ные пон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тия курса 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 (по кл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вым сл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3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вам).</w:t>
            </w:r>
          </w:p>
        </w:tc>
      </w:tr>
    </w:tbl>
    <w:p w:rsidR="00D838BA" w:rsidRPr="00592CAB" w:rsidRDefault="00D838BA" w:rsidP="00D83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2CAB">
        <w:rPr>
          <w:rFonts w:ascii="Times New Roman" w:eastAsia="Times New Roman" w:hAnsi="Times New Roman" w:cs="Times New Roman"/>
          <w:b/>
          <w:sz w:val="20"/>
          <w:szCs w:val="20"/>
        </w:rPr>
        <w:t>Примечание 10</w:t>
      </w:r>
      <w:r w:rsidRPr="00592CAB">
        <w:rPr>
          <w:rFonts w:ascii="Times New Roman" w:eastAsia="Times New Roman" w:hAnsi="Times New Roman" w:cs="Times New Roman"/>
          <w:sz w:val="20"/>
          <w:szCs w:val="20"/>
        </w:rPr>
        <w:t>: Виды контрольно-оценочной деятельности:  входной, текущий, тематический, итоговый.</w:t>
      </w:r>
    </w:p>
    <w:p w:rsidR="003719C3" w:rsidRDefault="00D838BA" w:rsidP="007240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2CAB">
        <w:rPr>
          <w:rFonts w:ascii="Times New Roman" w:eastAsia="Times New Roman" w:hAnsi="Times New Roman" w:cs="Times New Roman"/>
          <w:b/>
          <w:sz w:val="20"/>
          <w:szCs w:val="20"/>
        </w:rPr>
        <w:t>Примечание 11</w:t>
      </w:r>
      <w:r w:rsidRPr="00592CAB">
        <w:rPr>
          <w:rFonts w:ascii="Times New Roman" w:eastAsia="Times New Roman" w:hAnsi="Times New Roman" w:cs="Times New Roman"/>
          <w:sz w:val="20"/>
          <w:szCs w:val="20"/>
        </w:rPr>
        <w:t xml:space="preserve">: Формы контрольно-оценочной деятельности на уроке:  ( УО - устный опрос, КЗ, СЗ - решение количественных, качественных, ситуационных  задач, ЛР, </w:t>
      </w:r>
      <w:proofErr w:type="gramStart"/>
      <w:r w:rsidRPr="00592CAB">
        <w:rPr>
          <w:rFonts w:ascii="Times New Roman" w:eastAsia="Times New Roman" w:hAnsi="Times New Roman" w:cs="Times New Roman"/>
          <w:sz w:val="20"/>
          <w:szCs w:val="20"/>
        </w:rPr>
        <w:t>ПР</w:t>
      </w:r>
      <w:proofErr w:type="gramEnd"/>
      <w:r w:rsidRPr="00592CAB">
        <w:rPr>
          <w:rFonts w:ascii="Times New Roman" w:eastAsia="Times New Roman" w:hAnsi="Times New Roman" w:cs="Times New Roman"/>
          <w:sz w:val="20"/>
          <w:szCs w:val="20"/>
        </w:rPr>
        <w:t xml:space="preserve"> - лабораторная, практическая работа, Т- тест, КСР -контрольная, самостоятельная работа, КАТ -комплексный анализ текста, Ч- выразительное чтение художес</w:t>
      </w:r>
      <w:r w:rsidRPr="00592CAB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592CAB">
        <w:rPr>
          <w:rFonts w:ascii="Times New Roman" w:eastAsia="Times New Roman" w:hAnsi="Times New Roman" w:cs="Times New Roman"/>
          <w:sz w:val="20"/>
          <w:szCs w:val="20"/>
        </w:rPr>
        <w:t xml:space="preserve">венных произведений наизусть, ТР - творческая работа (реферат, сообщение, доклад, иллюстративно-наглядный материал, изготовленный учащимися проект, </w:t>
      </w:r>
      <w:r w:rsidRPr="00592CAB">
        <w:rPr>
          <w:rFonts w:ascii="Times New Roman" w:eastAsia="Times New Roman" w:hAnsi="Times New Roman" w:cs="Times New Roman"/>
          <w:sz w:val="20"/>
          <w:szCs w:val="20"/>
          <w:lang w:val="en-US"/>
        </w:rPr>
        <w:t>web</w:t>
      </w:r>
      <w:r w:rsidRPr="00592CAB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Pr="00592CAB">
        <w:rPr>
          <w:rFonts w:ascii="Times New Roman" w:eastAsia="Times New Roman" w:hAnsi="Times New Roman" w:cs="Times New Roman"/>
          <w:sz w:val="20"/>
          <w:szCs w:val="20"/>
        </w:rPr>
        <w:t>квест</w:t>
      </w:r>
      <w:proofErr w:type="spellEnd"/>
      <w:r w:rsidRPr="00592CAB">
        <w:rPr>
          <w:rFonts w:ascii="Times New Roman" w:eastAsia="Times New Roman" w:hAnsi="Times New Roman" w:cs="Times New Roman"/>
          <w:sz w:val="20"/>
          <w:szCs w:val="20"/>
        </w:rPr>
        <w:t xml:space="preserve">, презентация и т. д.), З -  зачет, Э – экзамен и </w:t>
      </w:r>
      <w:proofErr w:type="spellStart"/>
      <w:r w:rsidRPr="00592CAB">
        <w:rPr>
          <w:rFonts w:ascii="Times New Roman" w:eastAsia="Times New Roman" w:hAnsi="Times New Roman" w:cs="Times New Roman"/>
          <w:sz w:val="20"/>
          <w:szCs w:val="20"/>
        </w:rPr>
        <w:t>др</w:t>
      </w:r>
      <w:proofErr w:type="spellEnd"/>
    </w:p>
    <w:sectPr w:rsidR="003719C3" w:rsidSect="00E3392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838BA"/>
    <w:rsid w:val="00017F2E"/>
    <w:rsid w:val="00086B60"/>
    <w:rsid w:val="000979AC"/>
    <w:rsid w:val="0011308A"/>
    <w:rsid w:val="001D1CDE"/>
    <w:rsid w:val="00250150"/>
    <w:rsid w:val="0027385B"/>
    <w:rsid w:val="00333A26"/>
    <w:rsid w:val="00345CAA"/>
    <w:rsid w:val="003719C3"/>
    <w:rsid w:val="003B037E"/>
    <w:rsid w:val="003D4932"/>
    <w:rsid w:val="003E2E0B"/>
    <w:rsid w:val="0049628A"/>
    <w:rsid w:val="005229AC"/>
    <w:rsid w:val="005560FE"/>
    <w:rsid w:val="005B4B73"/>
    <w:rsid w:val="005D2992"/>
    <w:rsid w:val="005D6785"/>
    <w:rsid w:val="00636C6F"/>
    <w:rsid w:val="0072407C"/>
    <w:rsid w:val="007C6C39"/>
    <w:rsid w:val="008E6A87"/>
    <w:rsid w:val="00965676"/>
    <w:rsid w:val="00AC1E9A"/>
    <w:rsid w:val="00B16000"/>
    <w:rsid w:val="00B41968"/>
    <w:rsid w:val="00B953DC"/>
    <w:rsid w:val="00BC4A6F"/>
    <w:rsid w:val="00BD110D"/>
    <w:rsid w:val="00CE257B"/>
    <w:rsid w:val="00D1500D"/>
    <w:rsid w:val="00D30292"/>
    <w:rsid w:val="00D5742E"/>
    <w:rsid w:val="00D80ADB"/>
    <w:rsid w:val="00D838BA"/>
    <w:rsid w:val="00D91407"/>
    <w:rsid w:val="00DC2DE0"/>
    <w:rsid w:val="00DE2262"/>
    <w:rsid w:val="00DE69F4"/>
    <w:rsid w:val="00DF3647"/>
    <w:rsid w:val="00E33929"/>
    <w:rsid w:val="00EE201E"/>
    <w:rsid w:val="00EF60EE"/>
    <w:rsid w:val="00F1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60"/>
  </w:style>
  <w:style w:type="paragraph" w:styleId="2">
    <w:name w:val="heading 2"/>
    <w:basedOn w:val="a"/>
    <w:next w:val="a"/>
    <w:link w:val="20"/>
    <w:qFormat/>
    <w:rsid w:val="003E2E0B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38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3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38B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5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742E"/>
    <w:rPr>
      <w:b/>
      <w:bCs/>
    </w:rPr>
  </w:style>
  <w:style w:type="character" w:customStyle="1" w:styleId="apple-converted-space">
    <w:name w:val="apple-converted-space"/>
    <w:basedOn w:val="a0"/>
    <w:rsid w:val="00D5742E"/>
  </w:style>
  <w:style w:type="character" w:customStyle="1" w:styleId="20">
    <w:name w:val="Заголовок 2 Знак"/>
    <w:basedOn w:val="a0"/>
    <w:link w:val="2"/>
    <w:rsid w:val="003E2E0B"/>
    <w:rPr>
      <w:rFonts w:ascii="Times New Roman" w:eastAsia="Times New Roman" w:hAnsi="Times New Roman" w:cs="Times New Roman"/>
      <w:b/>
      <w:bCs/>
      <w:color w:val="339966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22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2014-09-24T15:03:00Z</dcterms:created>
  <dcterms:modified xsi:type="dcterms:W3CDTF">2015-02-12T15:40:00Z</dcterms:modified>
</cp:coreProperties>
</file>