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6C" w:rsidRDefault="00831821" w:rsidP="00B708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Анализ работы ШМО     </w:t>
      </w:r>
      <w:r w:rsidR="00772FBA">
        <w:rPr>
          <w:rFonts w:ascii="Times New Roman" w:hAnsi="Times New Roman" w:cs="Times New Roman"/>
          <w:b/>
        </w:rPr>
        <w:t xml:space="preserve">за три четверти </w:t>
      </w:r>
      <w:r w:rsidR="0029076C" w:rsidRPr="00B708FB">
        <w:rPr>
          <w:rFonts w:ascii="Times New Roman" w:hAnsi="Times New Roman" w:cs="Times New Roman"/>
          <w:b/>
        </w:rPr>
        <w:t xml:space="preserve"> 201</w:t>
      </w:r>
      <w:r w:rsidR="001C1133">
        <w:rPr>
          <w:rFonts w:ascii="Times New Roman" w:hAnsi="Times New Roman" w:cs="Times New Roman"/>
          <w:b/>
        </w:rPr>
        <w:t>3</w:t>
      </w:r>
      <w:r w:rsidR="0029076C" w:rsidRPr="00B708FB">
        <w:rPr>
          <w:rFonts w:ascii="Times New Roman" w:hAnsi="Times New Roman" w:cs="Times New Roman"/>
          <w:b/>
        </w:rPr>
        <w:t xml:space="preserve"> – 201</w:t>
      </w:r>
      <w:r w:rsidR="001C1133">
        <w:rPr>
          <w:rFonts w:ascii="Times New Roman" w:hAnsi="Times New Roman" w:cs="Times New Roman"/>
          <w:b/>
        </w:rPr>
        <w:t xml:space="preserve">4 </w:t>
      </w:r>
      <w:proofErr w:type="spellStart"/>
      <w:r w:rsidR="0029076C" w:rsidRPr="00B708FB">
        <w:rPr>
          <w:rFonts w:ascii="Times New Roman" w:hAnsi="Times New Roman" w:cs="Times New Roman"/>
          <w:b/>
        </w:rPr>
        <w:t>уч</w:t>
      </w:r>
      <w:proofErr w:type="spellEnd"/>
      <w:r w:rsidR="0029076C" w:rsidRPr="00B708FB">
        <w:rPr>
          <w:rFonts w:ascii="Times New Roman" w:hAnsi="Times New Roman" w:cs="Times New Roman"/>
          <w:b/>
        </w:rPr>
        <w:t>. года</w:t>
      </w:r>
    </w:p>
    <w:p w:rsidR="00793E8C" w:rsidRDefault="00793E8C" w:rsidP="00B708F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660"/>
        <w:gridCol w:w="7654"/>
      </w:tblGrid>
      <w:tr w:rsidR="00793E8C" w:rsidRPr="006D6ABB" w:rsidTr="00F35329">
        <w:tc>
          <w:tcPr>
            <w:tcW w:w="2660" w:type="dxa"/>
          </w:tcPr>
          <w:p w:rsidR="00793E8C" w:rsidRPr="006D6ABB" w:rsidRDefault="00793E8C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7654" w:type="dxa"/>
          </w:tcPr>
          <w:p w:rsidR="00793E8C" w:rsidRPr="006D6ABB" w:rsidRDefault="00831821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Иностранного языка</w:t>
            </w:r>
          </w:p>
        </w:tc>
      </w:tr>
      <w:tr w:rsidR="00793E8C" w:rsidRPr="006D6ABB" w:rsidTr="00F35329">
        <w:tc>
          <w:tcPr>
            <w:tcW w:w="2660" w:type="dxa"/>
          </w:tcPr>
          <w:p w:rsidR="00793E8C" w:rsidRPr="006D6ABB" w:rsidRDefault="00793E8C" w:rsidP="0079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тема, над которой работает ШМО</w:t>
            </w:r>
          </w:p>
        </w:tc>
        <w:tc>
          <w:tcPr>
            <w:tcW w:w="7654" w:type="dxa"/>
          </w:tcPr>
          <w:p w:rsidR="00831821" w:rsidRPr="006D6ABB" w:rsidRDefault="00831821" w:rsidP="00831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профессиональной компетентности педагога, как фактор повышения качества образования  в условиях подготовки к введению ФГОС.</w:t>
            </w:r>
          </w:p>
          <w:p w:rsidR="00793E8C" w:rsidRPr="006D6ABB" w:rsidRDefault="00793E8C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8C" w:rsidRPr="006D6ABB" w:rsidTr="00F35329">
        <w:trPr>
          <w:trHeight w:val="1027"/>
        </w:trPr>
        <w:tc>
          <w:tcPr>
            <w:tcW w:w="2660" w:type="dxa"/>
          </w:tcPr>
          <w:p w:rsidR="00793E8C" w:rsidRPr="006D6ABB" w:rsidRDefault="00793E8C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Темы самообразования педагогов</w:t>
            </w:r>
            <w:r w:rsidR="00BB3F4B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отметкой времени работы над темой</w:t>
            </w:r>
          </w:p>
        </w:tc>
        <w:tc>
          <w:tcPr>
            <w:tcW w:w="7654" w:type="dxa"/>
          </w:tcPr>
          <w:p w:rsidR="00BB3F4B" w:rsidRPr="006D6ABB" w:rsidRDefault="00831821" w:rsidP="00BB3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Профессиональные компетенции учителя </w:t>
            </w:r>
            <w:proofErr w:type="spellStart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proofErr w:type="gramStart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зыка</w:t>
            </w:r>
            <w:proofErr w:type="spellEnd"/>
          </w:p>
          <w:p w:rsidR="00831821" w:rsidRPr="006D6ABB" w:rsidRDefault="00831821" w:rsidP="00BB3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Дудченко</w:t>
            </w:r>
            <w:proofErr w:type="spellEnd"/>
            <w:r w:rsidR="00F6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К.В. (2 год)</w:t>
            </w:r>
          </w:p>
          <w:p w:rsidR="00BB3F4B" w:rsidRPr="006D6ABB" w:rsidRDefault="00831821" w:rsidP="00BB3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подход к уч-ся при обучении </w:t>
            </w:r>
            <w:proofErr w:type="spellStart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proofErr w:type="gramStart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зыка</w:t>
            </w:r>
            <w:proofErr w:type="spellEnd"/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Бурова Е.Н.(3 год)</w:t>
            </w:r>
          </w:p>
          <w:p w:rsidR="00831821" w:rsidRPr="006D6ABB" w:rsidRDefault="00831821" w:rsidP="00BB3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Активизация речевой деятельности уч-ся</w:t>
            </w:r>
            <w:r w:rsidR="00F6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уроках ин</w:t>
            </w:r>
            <w:proofErr w:type="gramStart"/>
            <w:r w:rsidR="00F6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F6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6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gramEnd"/>
            <w:r w:rsidR="00F6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зыка </w:t>
            </w:r>
            <w:r w:rsidRPr="006D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Швец Н.С.(3 год)</w:t>
            </w:r>
          </w:p>
          <w:p w:rsidR="00BB3F4B" w:rsidRPr="006D6ABB" w:rsidRDefault="00BB3F4B" w:rsidP="00BB3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8C" w:rsidRPr="006D6ABB" w:rsidTr="00F35329">
        <w:tc>
          <w:tcPr>
            <w:tcW w:w="2660" w:type="dxa"/>
          </w:tcPr>
          <w:p w:rsidR="00793E8C" w:rsidRPr="006D6ABB" w:rsidRDefault="00793E8C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 ШМО</w:t>
            </w:r>
          </w:p>
        </w:tc>
        <w:tc>
          <w:tcPr>
            <w:tcW w:w="7654" w:type="dxa"/>
          </w:tcPr>
          <w:p w:rsidR="00831821" w:rsidRPr="006D6ABB" w:rsidRDefault="00831821" w:rsidP="00831821">
            <w:pPr>
              <w:pStyle w:val="a5"/>
              <w:rPr>
                <w:b/>
              </w:rPr>
            </w:pPr>
            <w:r w:rsidRPr="006D6ABB">
              <w:rPr>
                <w:b/>
              </w:rPr>
              <w:t>2 заседания</w:t>
            </w:r>
          </w:p>
          <w:p w:rsidR="00831821" w:rsidRPr="006D6ABB" w:rsidRDefault="00831821" w:rsidP="00831821">
            <w:pPr>
              <w:pStyle w:val="a5"/>
              <w:rPr>
                <w:b/>
              </w:rPr>
            </w:pPr>
            <w:r w:rsidRPr="006D6ABB">
              <w:rPr>
                <w:b/>
                <w:u w:val="single"/>
              </w:rPr>
              <w:t xml:space="preserve">Заседание № 1     Август </w:t>
            </w:r>
          </w:p>
          <w:p w:rsidR="00831821" w:rsidRDefault="00831821" w:rsidP="0083182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D6A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Заседание № 2 Ноябрь</w:t>
            </w:r>
          </w:p>
          <w:p w:rsidR="00772FBA" w:rsidRPr="006D6ABB" w:rsidRDefault="00772FBA" w:rsidP="00831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Заседание № </w:t>
            </w:r>
            <w:r w:rsidR="00030C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="002A3B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Январь</w:t>
            </w:r>
          </w:p>
          <w:p w:rsidR="00793E8C" w:rsidRPr="006D6ABB" w:rsidRDefault="00793E8C" w:rsidP="005A3166">
            <w:pPr>
              <w:pStyle w:val="a5"/>
              <w:rPr>
                <w:b/>
              </w:rPr>
            </w:pPr>
          </w:p>
        </w:tc>
      </w:tr>
      <w:tr w:rsidR="00793E8C" w:rsidRPr="006D6ABB" w:rsidTr="00F35329">
        <w:tc>
          <w:tcPr>
            <w:tcW w:w="2660" w:type="dxa"/>
          </w:tcPr>
          <w:p w:rsidR="00793E8C" w:rsidRPr="006D6ABB" w:rsidRDefault="00793E8C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 (</w:t>
            </w:r>
            <w:r w:rsidR="001C1133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повестка и </w:t>
            </w:r>
            <w:proofErr w:type="gramStart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  <w:proofErr w:type="gramEnd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793E8C" w:rsidRPr="006D6ABB" w:rsidRDefault="004F7323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A3166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обучения иностранному языку в 2012 -2014 </w:t>
            </w:r>
            <w:proofErr w:type="spellStart"/>
            <w:r w:rsidR="005A3166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5A3166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. году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3166" w:rsidRDefault="005A3166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29.08.2013 </w:t>
            </w:r>
            <w:r w:rsidR="004F7323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(Швец Н.С.) 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t>1</w:t>
            </w:r>
            <w:r w:rsidRPr="00C42294">
              <w:rPr>
                <w:b/>
              </w:rPr>
              <w:t>.Подготовка к  участию в городских мероприятиях</w:t>
            </w:r>
            <w:proofErr w:type="gramStart"/>
            <w:r w:rsidRPr="00C42294">
              <w:rPr>
                <w:b/>
              </w:rPr>
              <w:t xml:space="preserve"> .</w:t>
            </w:r>
            <w:proofErr w:type="gramEnd"/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 xml:space="preserve">2. Обсуждение плана работы ШМО на 2013-2014  </w:t>
            </w:r>
            <w:proofErr w:type="spellStart"/>
            <w:r w:rsidRPr="00C42294">
              <w:rPr>
                <w:b/>
              </w:rPr>
              <w:t>уч</w:t>
            </w:r>
            <w:proofErr w:type="spellEnd"/>
            <w:r w:rsidRPr="00C42294">
              <w:rPr>
                <w:b/>
              </w:rPr>
              <w:t>. год.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>3.Выявление одарённых учащихся для участия в Олимпиадах.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 xml:space="preserve">4. Обсуждение и утверждение рабочих программ и календарно-тематического планирования на 2013-2014 </w:t>
            </w:r>
            <w:proofErr w:type="spellStart"/>
            <w:r w:rsidRPr="00C42294">
              <w:rPr>
                <w:b/>
              </w:rPr>
              <w:t>уч</w:t>
            </w:r>
            <w:proofErr w:type="gramStart"/>
            <w:r w:rsidRPr="00C42294">
              <w:rPr>
                <w:b/>
              </w:rPr>
              <w:t>.г</w:t>
            </w:r>
            <w:proofErr w:type="gramEnd"/>
            <w:r w:rsidRPr="00C42294">
              <w:rPr>
                <w:b/>
              </w:rPr>
              <w:t>од</w:t>
            </w:r>
            <w:proofErr w:type="spellEnd"/>
            <w:r w:rsidRPr="00C42294">
              <w:rPr>
                <w:b/>
              </w:rPr>
              <w:t>.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>5.  Подготовка к ЕГЭ. Разработка контрольных работ для учащихся старших классов с целью выявления пробелов в знаниях учащихся и последующим их устранением.</w:t>
            </w:r>
          </w:p>
          <w:p w:rsidR="005A3166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>6.  Систематическое проведение мониторинга и диагностики успешности обучения иностранным языкам.</w:t>
            </w:r>
          </w:p>
        </w:tc>
      </w:tr>
      <w:tr w:rsidR="00793E8C" w:rsidRPr="006D6ABB" w:rsidTr="00F35329">
        <w:tc>
          <w:tcPr>
            <w:tcW w:w="2660" w:type="dxa"/>
          </w:tcPr>
          <w:p w:rsidR="00793E8C" w:rsidRPr="006D6ABB" w:rsidRDefault="00793E8C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 (</w:t>
            </w:r>
            <w:r w:rsidR="001C1133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повестка и </w:t>
            </w:r>
            <w:proofErr w:type="gramStart"/>
            <w:r w:rsidR="001C1133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  <w:proofErr w:type="gramEnd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4F7323" w:rsidRDefault="00584D5A" w:rsidP="005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07.11.13  </w:t>
            </w:r>
            <w:r w:rsidR="004F7323" w:rsidRPr="00C4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«Подведение итогов 2 четверти и подготовка к </w:t>
            </w:r>
            <w:r w:rsidRPr="00C422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4F7323" w:rsidRPr="00C4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</w:t>
            </w:r>
            <w:r w:rsidRPr="00C4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импиаде </w:t>
            </w:r>
            <w:r w:rsidR="004F7323" w:rsidRPr="00C42294">
              <w:rPr>
                <w:rFonts w:ascii="Times New Roman" w:hAnsi="Times New Roman" w:cs="Times New Roman"/>
                <w:b/>
                <w:sz w:val="24"/>
                <w:szCs w:val="24"/>
              </w:rPr>
              <w:t>по иностранному языку»</w:t>
            </w:r>
            <w:r w:rsidRPr="00C4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(Швец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Н.С.) 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  <w:sz w:val="28"/>
                <w:szCs w:val="28"/>
              </w:rPr>
              <w:t>1</w:t>
            </w:r>
            <w:r w:rsidRPr="00C42294">
              <w:rPr>
                <w:b/>
              </w:rPr>
              <w:t>.Подведение итогов за 1 четверть.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>2.Анализ ошибок и пути повышения уровня знаний.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>3.Подготовка к школьной и городской Олимпиадам по иностранному языку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 xml:space="preserve"> 4.Итоги школьной Олимпиады по иностранному языку.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 xml:space="preserve">5.Доклад на тему « </w:t>
            </w:r>
            <w:hyperlink r:id="rId5" w:tgtFrame="_blank" w:history="1">
              <w:r w:rsidRPr="00C42294">
                <w:rPr>
                  <w:b/>
                </w:rPr>
                <w:t>Стандарт начального общего образования по иностранному языку</w:t>
              </w:r>
            </w:hyperlink>
            <w:r w:rsidRPr="00C42294">
              <w:rPr>
                <w:b/>
              </w:rPr>
              <w:t>»  (</w:t>
            </w:r>
            <w:proofErr w:type="spellStart"/>
            <w:r w:rsidRPr="00C42294">
              <w:rPr>
                <w:b/>
              </w:rPr>
              <w:t>Дудченко</w:t>
            </w:r>
            <w:proofErr w:type="spellEnd"/>
            <w:r w:rsidRPr="00C42294">
              <w:rPr>
                <w:b/>
              </w:rPr>
              <w:t xml:space="preserve"> К.В..)</w:t>
            </w:r>
          </w:p>
          <w:p w:rsidR="00C42294" w:rsidRPr="00C42294" w:rsidRDefault="00C42294" w:rsidP="00C42294">
            <w:pPr>
              <w:pStyle w:val="a5"/>
              <w:rPr>
                <w:b/>
              </w:rPr>
            </w:pPr>
            <w:r w:rsidRPr="00C42294">
              <w:rPr>
                <w:b/>
              </w:rPr>
              <w:t>6.Подготовка к проведению контроля по всем видам речевой деятельности.</w:t>
            </w:r>
          </w:p>
          <w:p w:rsidR="00C42294" w:rsidRPr="00C42294" w:rsidRDefault="00C42294" w:rsidP="00C42294">
            <w:pPr>
              <w:pStyle w:val="a5"/>
            </w:pPr>
            <w:r w:rsidRPr="00C42294">
              <w:rPr>
                <w:b/>
              </w:rPr>
              <w:t>7.Участие в городской Олимпиаде по иностранному языку</w:t>
            </w:r>
            <w:r w:rsidRPr="00C42294">
              <w:t xml:space="preserve">. </w:t>
            </w:r>
          </w:p>
          <w:p w:rsidR="00793E8C" w:rsidRPr="006D6ABB" w:rsidRDefault="00793E8C" w:rsidP="00C42294">
            <w:pPr>
              <w:pStyle w:val="a5"/>
              <w:rPr>
                <w:b/>
              </w:rPr>
            </w:pPr>
          </w:p>
        </w:tc>
      </w:tr>
      <w:tr w:rsidR="002F434F" w:rsidRPr="006D6ABB" w:rsidTr="00F35329">
        <w:tc>
          <w:tcPr>
            <w:tcW w:w="2660" w:type="dxa"/>
          </w:tcPr>
          <w:p w:rsidR="002F434F" w:rsidRPr="006D6ABB" w:rsidRDefault="002F434F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повестка и </w:t>
            </w:r>
            <w:proofErr w:type="gramStart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  <w:proofErr w:type="gramEnd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2A3BE0" w:rsidRPr="002A3BE0" w:rsidRDefault="002A3BE0" w:rsidP="002A3BE0">
            <w:pPr>
              <w:pStyle w:val="a5"/>
              <w:rPr>
                <w:b/>
              </w:rPr>
            </w:pPr>
            <w:r w:rsidRPr="002A3BE0">
              <w:rPr>
                <w:b/>
              </w:rPr>
              <w:t>1</w:t>
            </w:r>
            <w:r w:rsidRPr="002A3BE0">
              <w:rPr>
                <w:b/>
                <w:sz w:val="32"/>
                <w:szCs w:val="32"/>
              </w:rPr>
              <w:t>.</w:t>
            </w:r>
            <w:r w:rsidRPr="002A3BE0">
              <w:rPr>
                <w:b/>
              </w:rPr>
              <w:t>Сравнительный анализ итогов контроля за 2 четверти</w:t>
            </w:r>
          </w:p>
          <w:p w:rsidR="002A3BE0" w:rsidRPr="002A3BE0" w:rsidRDefault="002A3BE0" w:rsidP="002A3BE0">
            <w:pPr>
              <w:pStyle w:val="a5"/>
              <w:rPr>
                <w:b/>
              </w:rPr>
            </w:pPr>
            <w:r w:rsidRPr="002A3BE0">
              <w:rPr>
                <w:b/>
              </w:rPr>
              <w:t>2. Подготовка  учащихся   11-х классов к экзамену по иностранному языку по материалам ЕГЭ</w:t>
            </w:r>
            <w:proofErr w:type="gramStart"/>
            <w:r w:rsidRPr="002A3BE0">
              <w:rPr>
                <w:b/>
              </w:rPr>
              <w:t>.(</w:t>
            </w:r>
            <w:proofErr w:type="gramEnd"/>
            <w:r w:rsidRPr="002A3BE0">
              <w:rPr>
                <w:b/>
              </w:rPr>
              <w:t>Швец Н.С.)</w:t>
            </w:r>
          </w:p>
          <w:p w:rsidR="002A3BE0" w:rsidRPr="002A3BE0" w:rsidRDefault="002A3BE0" w:rsidP="002A3BE0">
            <w:pPr>
              <w:pStyle w:val="a5"/>
              <w:rPr>
                <w:b/>
              </w:rPr>
            </w:pPr>
            <w:r w:rsidRPr="002A3BE0">
              <w:rPr>
                <w:b/>
              </w:rPr>
              <w:t>3. Знакомство с новинками методической литературы и нормативными документами.</w:t>
            </w:r>
          </w:p>
          <w:p w:rsidR="002A3BE0" w:rsidRPr="002A3BE0" w:rsidRDefault="002A3BE0" w:rsidP="002A3BE0">
            <w:pPr>
              <w:pStyle w:val="a5"/>
              <w:rPr>
                <w:b/>
              </w:rPr>
            </w:pPr>
            <w:r w:rsidRPr="002A3BE0">
              <w:rPr>
                <w:b/>
              </w:rPr>
              <w:t>4.Подготовка к проведению недели иностранных языков.              </w:t>
            </w:r>
          </w:p>
          <w:p w:rsidR="002A3BE0" w:rsidRPr="002A3BE0" w:rsidRDefault="002A3BE0" w:rsidP="002A3BE0">
            <w:pPr>
              <w:pStyle w:val="a5"/>
              <w:rPr>
                <w:b/>
              </w:rPr>
            </w:pPr>
            <w:r w:rsidRPr="002A3BE0">
              <w:rPr>
                <w:b/>
              </w:rPr>
              <w:t>5. Проведение внеклассного мероприятия « День Святого Валентина».</w:t>
            </w:r>
          </w:p>
          <w:p w:rsidR="002A3BE0" w:rsidRPr="002A3BE0" w:rsidRDefault="002A3BE0" w:rsidP="002A3BE0">
            <w:pPr>
              <w:pStyle w:val="a5"/>
              <w:rPr>
                <w:b/>
              </w:rPr>
            </w:pPr>
            <w:r w:rsidRPr="002A3BE0">
              <w:rPr>
                <w:b/>
              </w:rPr>
              <w:t>6.Проведение контроля по всем видам речевой деятельности.</w:t>
            </w:r>
          </w:p>
          <w:p w:rsidR="002A3BE0" w:rsidRPr="002A3BE0" w:rsidRDefault="002A3BE0" w:rsidP="002A3BE0">
            <w:pPr>
              <w:pStyle w:val="a5"/>
              <w:rPr>
                <w:b/>
              </w:rPr>
            </w:pPr>
            <w:r w:rsidRPr="002A3BE0">
              <w:rPr>
                <w:b/>
              </w:rPr>
              <w:lastRenderedPageBreak/>
              <w:t xml:space="preserve">7.Подговка </w:t>
            </w:r>
            <w:proofErr w:type="gramStart"/>
            <w:r w:rsidRPr="002A3BE0">
              <w:rPr>
                <w:b/>
              </w:rPr>
              <w:t>к</w:t>
            </w:r>
            <w:proofErr w:type="gramEnd"/>
            <w:r w:rsidRPr="002A3BE0">
              <w:rPr>
                <w:b/>
              </w:rPr>
              <w:t xml:space="preserve"> недели иностранного языка в марте</w:t>
            </w:r>
          </w:p>
          <w:p w:rsidR="002F434F" w:rsidRPr="00C42294" w:rsidRDefault="002F434F" w:rsidP="005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8C" w:rsidRPr="006D6ABB" w:rsidTr="00F35329">
        <w:tc>
          <w:tcPr>
            <w:tcW w:w="2660" w:type="dxa"/>
          </w:tcPr>
          <w:p w:rsidR="00793E8C" w:rsidRPr="006D6ABB" w:rsidRDefault="00793E8C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Внеурочные мероприятия</w:t>
            </w:r>
          </w:p>
        </w:tc>
        <w:tc>
          <w:tcPr>
            <w:tcW w:w="7654" w:type="dxa"/>
          </w:tcPr>
          <w:p w:rsidR="002A3BE0" w:rsidRPr="006D39D8" w:rsidRDefault="002A3BE0" w:rsidP="002A3BE0">
            <w:pPr>
              <w:pStyle w:val="a5"/>
              <w:rPr>
                <w:b/>
              </w:rPr>
            </w:pPr>
            <w:r w:rsidRPr="006D39D8">
              <w:rPr>
                <w:b/>
              </w:rPr>
              <w:t xml:space="preserve">Проведение внеклассного мероприятия « День Святого Валентина». 6-7 </w:t>
            </w:r>
            <w:proofErr w:type="spellStart"/>
            <w:r w:rsidRPr="006D39D8">
              <w:rPr>
                <w:b/>
              </w:rPr>
              <w:t>кл</w:t>
            </w:r>
            <w:proofErr w:type="spellEnd"/>
            <w:r w:rsidRPr="006D39D8">
              <w:rPr>
                <w:b/>
              </w:rPr>
              <w:t>.</w:t>
            </w:r>
          </w:p>
          <w:p w:rsidR="001C1133" w:rsidRPr="006D6ABB" w:rsidRDefault="001C1133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8C" w:rsidRPr="006D6ABB" w:rsidTr="00F35329">
        <w:tc>
          <w:tcPr>
            <w:tcW w:w="2660" w:type="dxa"/>
          </w:tcPr>
          <w:p w:rsidR="00793E8C" w:rsidRPr="006D6ABB" w:rsidRDefault="00793E8C" w:rsidP="00507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качества </w:t>
            </w:r>
            <w:proofErr w:type="spellStart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584D5A" w:rsidRPr="006D6ABB" w:rsidRDefault="00584D5A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  <w:r w:rsidR="00944F15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1 чет.</w:t>
            </w:r>
            <w:r w:rsidR="00227FA4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78,70 %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07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2 чет.</w:t>
            </w:r>
            <w:r w:rsidR="008304F3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76,20 %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  <w:r w:rsidR="0074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  <w:r w:rsidR="0074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77,2 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27FA4" w:rsidRDefault="00227FA4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чет . 74,47 </w:t>
            </w:r>
            <w:r w:rsidR="00507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2 чет.   76,20 %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чет. 73,8 %</w:t>
            </w:r>
          </w:p>
          <w:p w:rsidR="00772FBA" w:rsidRPr="006D6ABB" w:rsidRDefault="00772FBA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1C1133" w:rsidRPr="006D6ABB" w:rsidTr="00F35329">
        <w:tc>
          <w:tcPr>
            <w:tcW w:w="2660" w:type="dxa"/>
          </w:tcPr>
          <w:p w:rsidR="001C1133" w:rsidRPr="006D6ABB" w:rsidRDefault="001C1133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Отчет по муниципальному этапу олимпиады</w:t>
            </w:r>
          </w:p>
        </w:tc>
        <w:tc>
          <w:tcPr>
            <w:tcW w:w="7654" w:type="dxa"/>
          </w:tcPr>
          <w:p w:rsidR="001C1133" w:rsidRPr="006D6ABB" w:rsidRDefault="006D6ABB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 муниципальном этапе всероссийской олимпиады школьников по англ. яз. Было заявлено 9 человек, но приняло участие только 7 чел. К сожалению, победителей нет.</w:t>
            </w:r>
          </w:p>
        </w:tc>
      </w:tr>
      <w:tr w:rsidR="001C1133" w:rsidRPr="006D6ABB" w:rsidTr="00F35329">
        <w:tc>
          <w:tcPr>
            <w:tcW w:w="2660" w:type="dxa"/>
          </w:tcPr>
          <w:p w:rsidR="001C1133" w:rsidRPr="006D6ABB" w:rsidRDefault="001C1133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Отчеты по участию в конкурсах </w:t>
            </w:r>
          </w:p>
        </w:tc>
        <w:tc>
          <w:tcPr>
            <w:tcW w:w="7654" w:type="dxa"/>
          </w:tcPr>
          <w:p w:rsidR="001C1133" w:rsidRPr="006D6ABB" w:rsidRDefault="001D0294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прошёл игровой конкурс по англ. яз</w:t>
            </w:r>
            <w:proofErr w:type="gramStart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1EFE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1E1EFE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Британский Бульдог» </w:t>
            </w: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3-11 </w:t>
            </w:r>
            <w:proofErr w:type="spellStart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. Приняли участие 35 человек.</w:t>
            </w:r>
            <w:r w:rsidR="006D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будут известны в апреле.</w:t>
            </w:r>
          </w:p>
        </w:tc>
      </w:tr>
      <w:tr w:rsidR="004D2AB3" w:rsidRPr="006D6ABB" w:rsidTr="00F35329">
        <w:tc>
          <w:tcPr>
            <w:tcW w:w="2660" w:type="dxa"/>
          </w:tcPr>
          <w:p w:rsidR="004D2AB3" w:rsidRPr="006D6ABB" w:rsidRDefault="004D2AB3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7654" w:type="dxa"/>
          </w:tcPr>
          <w:p w:rsidR="004D2AB3" w:rsidRDefault="006D6ABB" w:rsidP="004D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D0294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Был оформлен стенд ШМО иностранного языка и сделана стенгазета на тему «Королева Великобритан</w:t>
            </w:r>
            <w:proofErr w:type="gramStart"/>
            <w:r w:rsidR="001D0294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>ии и её</w:t>
            </w:r>
            <w:proofErr w:type="gramEnd"/>
            <w:r w:rsidR="001D0294" w:rsidRPr="006D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шляпки»</w:t>
            </w:r>
          </w:p>
          <w:p w:rsidR="006D6ABB" w:rsidRDefault="006D6ABB" w:rsidP="00507F1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2.Учитель англ.яз. Швец Н.С. посетила Фестиваль Педагогической книги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осква. </w:t>
            </w:r>
            <w:r w:rsidRPr="00DA4ED4">
              <w:rPr>
                <w:rFonts w:ascii="Times New Roman" w:hAnsi="Times New Roman" w:cs="Times New Roman"/>
                <w:b/>
              </w:rPr>
              <w:t>Фестиваль проводил Департамент образования города Москвы совместно с Издательским домом «Первое сентября».</w:t>
            </w:r>
            <w:r w:rsidR="00715397">
              <w:t xml:space="preserve"> </w:t>
            </w:r>
          </w:p>
          <w:p w:rsidR="00DA4ED4" w:rsidRDefault="00DA4ED4" w:rsidP="00507F12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35329">
              <w:rPr>
                <w:b/>
              </w:rPr>
              <w:t>Н</w:t>
            </w:r>
            <w:r w:rsidRPr="00DA4ED4">
              <w:rPr>
                <w:b/>
              </w:rPr>
              <w:t>а базе МОУ «СОШ № 99»</w:t>
            </w:r>
            <w:r>
              <w:rPr>
                <w:b/>
              </w:rPr>
              <w:t xml:space="preserve"> </w:t>
            </w:r>
            <w:r w:rsidR="00F35329">
              <w:rPr>
                <w:b/>
              </w:rPr>
              <w:t xml:space="preserve">23.12.13 </w:t>
            </w:r>
            <w:r>
              <w:rPr>
                <w:b/>
              </w:rPr>
              <w:t>было проведено РМО учителей немецкого языка по теме «Формирование коммуникативных УУД на уроке ин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я</w:t>
            </w:r>
            <w:proofErr w:type="gramEnd"/>
            <w:r>
              <w:rPr>
                <w:b/>
              </w:rPr>
              <w:t>зыка»</w:t>
            </w:r>
            <w:r w:rsidR="00F35329">
              <w:rPr>
                <w:b/>
              </w:rPr>
              <w:t>. Бурова Е.Н.  провела мастер- класс и выступила с докладом по теме РМО.</w:t>
            </w:r>
          </w:p>
          <w:p w:rsidR="00527222" w:rsidRDefault="00527222" w:rsidP="00507F12">
            <w:pPr>
              <w:rPr>
                <w:b/>
              </w:rPr>
            </w:pPr>
            <w:r>
              <w:rPr>
                <w:b/>
              </w:rPr>
              <w:t xml:space="preserve">4.На базе </w:t>
            </w:r>
            <w:r w:rsidRPr="00527222">
              <w:rPr>
                <w:b/>
              </w:rPr>
              <w:t xml:space="preserve">МГОСГИ </w:t>
            </w: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оломна проходил семинар учителей английского языка  17.03.14 по теме «Эффективный урок с УМК «Английский в фокусе»»Посетила Швец Н.С.</w:t>
            </w:r>
          </w:p>
          <w:p w:rsidR="00DA4ED4" w:rsidRDefault="00DA4ED4" w:rsidP="00507F12">
            <w:pPr>
              <w:rPr>
                <w:b/>
              </w:rPr>
            </w:pPr>
            <w:r>
              <w:rPr>
                <w:b/>
              </w:rPr>
              <w:t xml:space="preserve">4. Были проведены открытые уроки учителей </w:t>
            </w: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. :</w:t>
            </w:r>
          </w:p>
          <w:p w:rsidR="00DA4ED4" w:rsidRDefault="00DA4ED4" w:rsidP="00507F12">
            <w:pPr>
              <w:rPr>
                <w:b/>
              </w:rPr>
            </w:pPr>
            <w:r>
              <w:rPr>
                <w:b/>
              </w:rPr>
              <w:t>22.11.13 «Поиграем?</w:t>
            </w:r>
            <w:r w:rsidR="00F35329">
              <w:rPr>
                <w:b/>
              </w:rPr>
              <w:t xml:space="preserve"> </w:t>
            </w:r>
            <w:r>
              <w:rPr>
                <w:b/>
              </w:rPr>
              <w:t xml:space="preserve">Споём?» Бурова Е.Н.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35329" w:rsidRDefault="00F35329" w:rsidP="00507F12">
            <w:pPr>
              <w:rPr>
                <w:b/>
              </w:rPr>
            </w:pPr>
            <w:r>
              <w:rPr>
                <w:b/>
              </w:rPr>
              <w:t xml:space="preserve">16.12.13 «Английские праздники. Рождество и Новый год»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Швец Н.С.</w:t>
            </w:r>
          </w:p>
          <w:p w:rsidR="00527222" w:rsidRPr="00DA4ED4" w:rsidRDefault="00527222" w:rsidP="00507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415" w:rsidRPr="006D6ABB" w:rsidRDefault="004D5415" w:rsidP="004D54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E8C" w:rsidRPr="006D6ABB" w:rsidRDefault="00793E8C" w:rsidP="004D54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6AB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944F15" w:rsidRPr="006D6ABB">
        <w:rPr>
          <w:rFonts w:ascii="Times New Roman" w:hAnsi="Times New Roman" w:cs="Times New Roman"/>
          <w:b/>
          <w:sz w:val="24"/>
          <w:szCs w:val="24"/>
        </w:rPr>
        <w:t xml:space="preserve">ШМО                       </w:t>
      </w:r>
      <w:r w:rsidR="00F353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4F15" w:rsidRPr="006D6ABB">
        <w:rPr>
          <w:rFonts w:ascii="Times New Roman" w:hAnsi="Times New Roman" w:cs="Times New Roman"/>
          <w:b/>
          <w:sz w:val="24"/>
          <w:szCs w:val="24"/>
        </w:rPr>
        <w:t xml:space="preserve"> Швец Н.С.</w:t>
      </w:r>
    </w:p>
    <w:sectPr w:rsidR="00793E8C" w:rsidRPr="006D6ABB" w:rsidSect="00793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726"/>
    <w:multiLevelType w:val="hybridMultilevel"/>
    <w:tmpl w:val="867A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219EC"/>
    <w:multiLevelType w:val="hybridMultilevel"/>
    <w:tmpl w:val="EA1E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76C"/>
    <w:rsid w:val="00026BE4"/>
    <w:rsid w:val="00030CED"/>
    <w:rsid w:val="0017524B"/>
    <w:rsid w:val="001C1133"/>
    <w:rsid w:val="001D0294"/>
    <w:rsid w:val="001D6D09"/>
    <w:rsid w:val="001E1EFE"/>
    <w:rsid w:val="00227FA4"/>
    <w:rsid w:val="0029076C"/>
    <w:rsid w:val="002A3BE0"/>
    <w:rsid w:val="002F434F"/>
    <w:rsid w:val="00432B50"/>
    <w:rsid w:val="0045448E"/>
    <w:rsid w:val="004D2AB3"/>
    <w:rsid w:val="004D5415"/>
    <w:rsid w:val="004E14BD"/>
    <w:rsid w:val="004F5FFD"/>
    <w:rsid w:val="004F7323"/>
    <w:rsid w:val="00507F12"/>
    <w:rsid w:val="00514299"/>
    <w:rsid w:val="00527222"/>
    <w:rsid w:val="00584D5A"/>
    <w:rsid w:val="005A3166"/>
    <w:rsid w:val="005B1909"/>
    <w:rsid w:val="006761DB"/>
    <w:rsid w:val="006D39D8"/>
    <w:rsid w:val="006D6ABB"/>
    <w:rsid w:val="006F2846"/>
    <w:rsid w:val="00715397"/>
    <w:rsid w:val="00720FF1"/>
    <w:rsid w:val="007452B7"/>
    <w:rsid w:val="00772FBA"/>
    <w:rsid w:val="00793E8C"/>
    <w:rsid w:val="008304F3"/>
    <w:rsid w:val="00831821"/>
    <w:rsid w:val="0085199B"/>
    <w:rsid w:val="00944F15"/>
    <w:rsid w:val="00AE4641"/>
    <w:rsid w:val="00B708FB"/>
    <w:rsid w:val="00BB3F4B"/>
    <w:rsid w:val="00BD60BF"/>
    <w:rsid w:val="00C24029"/>
    <w:rsid w:val="00C42294"/>
    <w:rsid w:val="00CA08AD"/>
    <w:rsid w:val="00CF5065"/>
    <w:rsid w:val="00D52D2F"/>
    <w:rsid w:val="00DA4ED4"/>
    <w:rsid w:val="00DB773A"/>
    <w:rsid w:val="00F07796"/>
    <w:rsid w:val="00F35329"/>
    <w:rsid w:val="00F6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6C"/>
    <w:pPr>
      <w:ind w:left="720"/>
      <w:contextualSpacing/>
    </w:pPr>
  </w:style>
  <w:style w:type="table" w:styleId="a4">
    <w:name w:val="Table Grid"/>
    <w:basedOn w:val="a1"/>
    <w:uiPriority w:val="59"/>
    <w:rsid w:val="00793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aryova.ru/fgos-vtorogo-pokoleniya/2012-04-18/standart-nachalnogo-obschego-obrazovaniya-po-inostrannomu-yazy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</cp:lastModifiedBy>
  <cp:revision>2</cp:revision>
  <cp:lastPrinted>2013-12-30T08:26:00Z</cp:lastPrinted>
  <dcterms:created xsi:type="dcterms:W3CDTF">2014-03-20T11:54:00Z</dcterms:created>
  <dcterms:modified xsi:type="dcterms:W3CDTF">2014-03-20T11:54:00Z</dcterms:modified>
</cp:coreProperties>
</file>