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1D" w:rsidRPr="00BE2149" w:rsidRDefault="0031041D" w:rsidP="00BE21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План - конспект </w:t>
      </w:r>
      <w:r w:rsidR="00184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открытого </w:t>
      </w:r>
      <w:r w:rsidRPr="00BE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урока </w:t>
      </w:r>
      <w:r w:rsidR="001846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 информатике </w:t>
      </w:r>
      <w:r w:rsidRPr="00BE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тему:</w:t>
      </w:r>
    </w:p>
    <w:p w:rsidR="0031041D" w:rsidRPr="00BE2149" w:rsidRDefault="0031041D" w:rsidP="00BE21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E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«Безопасн</w:t>
      </w:r>
      <w:r w:rsidR="00BA1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ость в сети И</w:t>
      </w:r>
      <w:r w:rsidRPr="00BE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нтернет»</w:t>
      </w:r>
    </w:p>
    <w:p w:rsidR="0031041D" w:rsidRPr="00BE2149" w:rsidRDefault="0031041D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041D" w:rsidRPr="00BE2149" w:rsidRDefault="0031041D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: обеспечение информационной безопасности обучающихся путем привития им навыков ответственного и безопасного поведения в современной информационно-телекоммуникационной среде.</w:t>
      </w:r>
    </w:p>
    <w:p w:rsidR="0031041D" w:rsidRPr="00BE2149" w:rsidRDefault="0031041D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041D" w:rsidRPr="00BE2149" w:rsidRDefault="0031041D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2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31041D" w:rsidRPr="00BE2149" w:rsidRDefault="0031041D" w:rsidP="00BE21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proofErr w:type="gramEnd"/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обучить учащихся </w:t>
      </w:r>
      <w:r w:rsidRPr="00BE21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логическому мышлению, умению рассуждать и систематизировать полученные  знания, познакомить с правила безопасной работы в сети Интернет.</w:t>
      </w:r>
    </w:p>
    <w:p w:rsidR="0031041D" w:rsidRDefault="0031041D" w:rsidP="00BE21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E2149">
        <w:rPr>
          <w:color w:val="000000"/>
        </w:rPr>
        <w:t>Развивающая – развить творческое вообра</w:t>
      </w:r>
      <w:r w:rsidR="00990F9C">
        <w:rPr>
          <w:color w:val="000000"/>
        </w:rPr>
        <w:t>жение, образное  мышление, речь</w:t>
      </w:r>
    </w:p>
    <w:p w:rsidR="0031041D" w:rsidRPr="00BE2149" w:rsidRDefault="0031041D" w:rsidP="00BE21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E2149">
        <w:rPr>
          <w:color w:val="000000"/>
        </w:rPr>
        <w:t>Воспитательная – воспитать дисциплинированность при работе в сети</w:t>
      </w:r>
    </w:p>
    <w:p w:rsidR="0031041D" w:rsidRPr="00BE2149" w:rsidRDefault="0031041D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</w:t>
      </w: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: урок изучения и закрепления нового материала.</w:t>
      </w:r>
    </w:p>
    <w:p w:rsidR="0031041D" w:rsidRDefault="0031041D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E2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формы обучения: </w:t>
      </w: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 (дискуссия, рассказ), наглядный (демонстрация), проблемный, метод мотивации интереса; интерактивная форма обучения (обмен мнениями, информацией).</w:t>
      </w:r>
      <w:proofErr w:type="gramEnd"/>
    </w:p>
    <w:p w:rsidR="0053115F" w:rsidRDefault="0053115F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40 минут.</w:t>
      </w:r>
    </w:p>
    <w:p w:rsidR="0053115F" w:rsidRPr="00BE2149" w:rsidRDefault="0053115F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041D" w:rsidRDefault="0031041D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2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урока:</w:t>
      </w:r>
    </w:p>
    <w:p w:rsidR="0053115F" w:rsidRPr="00BE2149" w:rsidRDefault="0053115F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57A" w:rsidRPr="0053115F" w:rsidRDefault="0031041D" w:rsidP="00BE214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Организация начала урока. </w:t>
      </w:r>
    </w:p>
    <w:p w:rsidR="0031041D" w:rsidRPr="0053115F" w:rsidRDefault="0031041D" w:rsidP="00D5757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Постановка </w:t>
      </w:r>
      <w:r w:rsidR="00D5757A" w:rsidRP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темы, цели и задач урока.</w:t>
      </w:r>
    </w:p>
    <w:p w:rsidR="0031041D" w:rsidRPr="0053115F" w:rsidRDefault="0031041D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Изучение нового материала. </w:t>
      </w:r>
    </w:p>
    <w:p w:rsidR="0031041D" w:rsidRPr="0053115F" w:rsidRDefault="00273262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31041D" w:rsidRP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Зак</w:t>
      </w:r>
      <w:r w:rsid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репление изученного материала. </w:t>
      </w:r>
      <w:r w:rsidR="00D5757A" w:rsidRP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Анкетирование</w:t>
      </w:r>
      <w:r w:rsidR="0031041D" w:rsidRP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1041D" w:rsidRPr="0053115F" w:rsidRDefault="00273262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31041D" w:rsidRP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Подведение итог</w:t>
      </w:r>
      <w:r w:rsid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31041D" w:rsidRP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урока. Оценк</w:t>
      </w:r>
      <w:r w:rsidR="000654A4" w:rsidRP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Выдача домашнего задания</w:t>
      </w:r>
      <w:r w:rsidR="0031041D" w:rsidRP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3115F" w:rsidRDefault="0053115F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115F" w:rsidRDefault="0053115F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041D" w:rsidRDefault="0031041D" w:rsidP="005311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2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53115F" w:rsidRPr="00BE2149" w:rsidRDefault="0053115F" w:rsidP="005311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041D" w:rsidRPr="0053115F" w:rsidRDefault="0031041D" w:rsidP="00531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Организация </w:t>
      </w:r>
      <w:r w:rsidR="0053115F" w:rsidRP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начала урока. Постановка темы, цели и задач урока.</w:t>
      </w:r>
      <w:r w:rsidR="0053115F" w:rsidRP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3115F" w:rsidRPr="00531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6D8A" w:rsidRPr="00531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 мин.)</w:t>
      </w:r>
    </w:p>
    <w:p w:rsidR="0031041D" w:rsidRDefault="00BE6D8A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E6D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Проверка присутствующих</w:t>
      </w:r>
    </w:p>
    <w:p w:rsidR="00BE6D8A" w:rsidRDefault="00BE6D8A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Целью сегодняшнего урока является </w:t>
      </w: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</w:t>
      </w:r>
      <w:r w:rsidR="004B73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 и безопасно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 себя </w:t>
      </w: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современной информационно-телекоммуникационной среде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6D8A" w:rsidRPr="00BE6D8A" w:rsidRDefault="00BE6D8A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Рассмотрим такие вопросы: Что такое Интернет, компьютерные вирусы, Уголовное наказание за создание, использование и распространение вредоносных компьютерных программ, </w:t>
      </w:r>
      <w:r w:rsidR="00780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есть угрозы в сети Интернет, </w:t>
      </w:r>
    </w:p>
    <w:p w:rsidR="0053115F" w:rsidRDefault="0053115F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041D" w:rsidRPr="00BE2149" w:rsidRDefault="0031041D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E2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Изучение нового материала</w:t>
      </w:r>
      <w:r w:rsidR="00531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(23 мин.)</w:t>
      </w:r>
      <w:r w:rsidRPr="00BE2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1041D" w:rsidRDefault="0031041D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Общаясь в интернете, мы очень часто добавляем незнакомых людей.</w:t>
      </w:r>
      <w:r w:rsid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свои социальные сети и общаемся с ними. Мы не знаем про них ничего,</w:t>
      </w:r>
      <w:r w:rsid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их Ники. </w:t>
      </w:r>
      <w:r w:rsid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Встает вопрос! </w:t>
      </w: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много </w:t>
      </w:r>
      <w:proofErr w:type="gramStart"/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про человека</w:t>
      </w:r>
      <w:proofErr w:type="gramEnd"/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можем узнать</w:t>
      </w:r>
      <w:r w:rsid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т Ника? Однако очень важно знать, что есть рядом люди,</w:t>
      </w:r>
      <w:r w:rsid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готовые выслушать, оказать поддержку, помочь в трудную минуту.</w:t>
      </w:r>
    </w:p>
    <w:p w:rsidR="00D5757A" w:rsidRPr="00BE2149" w:rsidRDefault="00D5757A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в Интернете можно найти любую информацию,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известно она может быть ложна. Поиск информации в Интернете, и даже просто в нем нахождение очень опасно не только для вашего компьютера, но и для вас.</w:t>
      </w:r>
    </w:p>
    <w:p w:rsidR="00BE2149" w:rsidRPr="00D5757A" w:rsidRDefault="00BE2149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E21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Запуск</w:t>
      </w:r>
      <w:r w:rsidRPr="00D575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BE21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презентации</w:t>
      </w:r>
      <w:r w:rsidRPr="00D57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«</w:t>
      </w:r>
      <w:proofErr w:type="spellStart"/>
      <w:r w:rsidR="00D5757A" w:rsidRPr="00D57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Bezopasnost</w:t>
      </w:r>
      <w:proofErr w:type="spellEnd"/>
      <w:r w:rsidR="00D5757A" w:rsidRPr="00D57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v </w:t>
      </w:r>
      <w:proofErr w:type="spellStart"/>
      <w:r w:rsidR="00D5757A" w:rsidRPr="00D57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seti</w:t>
      </w:r>
      <w:proofErr w:type="spellEnd"/>
      <w:r w:rsidR="00D5757A" w:rsidRPr="00D57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Internet</w:t>
      </w:r>
      <w:r w:rsidRPr="00D57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».</w:t>
      </w:r>
    </w:p>
    <w:p w:rsidR="00D5757A" w:rsidRDefault="00D5757A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Внимание на доску </w:t>
      </w:r>
      <w:r w:rsidRPr="00D575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(показ презентации, рассказ, объяснение информации размещенной на презентации)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5757A" w:rsidRPr="00D5757A" w:rsidRDefault="00D5757A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Показ физкультминутки (также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размещена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презентации).</w:t>
      </w:r>
    </w:p>
    <w:p w:rsidR="00BE2149" w:rsidRDefault="004B6402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теперь давайте подведем с Вами итог по «Безопасности в сети Интернет».</w:t>
      </w:r>
    </w:p>
    <w:p w:rsidR="004B6402" w:rsidRDefault="007800D3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75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Внимание на доску</w:t>
      </w:r>
      <w:r w:rsidR="00D5757A" w:rsidRPr="00D575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D575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5757A" w:rsidRPr="00D575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Просмотр</w:t>
      </w:r>
      <w:r w:rsidR="00D57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757A" w:rsidRPr="00D575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той же презентации</w:t>
      </w:r>
      <w:r w:rsidR="00D57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«Правил безопасности в Интернете»</w:t>
      </w:r>
      <w:r w:rsidR="00D5757A" w:rsidRPr="00D575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:rsidR="0053115F" w:rsidRPr="004B6402" w:rsidRDefault="0053115F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115F" w:rsidRPr="0053115F" w:rsidRDefault="00273262" w:rsidP="00531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2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31041D" w:rsidRPr="00BE2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Закрепление </w:t>
      </w:r>
      <w:r w:rsidR="0053115F" w:rsidRP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изученного материала. Анкетирование.</w:t>
      </w:r>
    </w:p>
    <w:p w:rsidR="004B6402" w:rsidRDefault="004B6402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64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А сейчас я Вам раздам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задания на </w:t>
      </w:r>
      <w:r w:rsidR="009729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проверку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усвоени</w:t>
      </w:r>
      <w:r w:rsidR="009729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нового материала. Вам необходимо в некоторых вопросах выбирать вариант ответа, а в других писать развернутый ответ.</w:t>
      </w:r>
    </w:p>
    <w:p w:rsidR="004B6402" w:rsidRDefault="004B6402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это задание вам отводиться </w:t>
      </w:r>
      <w:r w:rsidR="00BE6D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минут.</w:t>
      </w:r>
    </w:p>
    <w:p w:rsidR="00BE6D8A" w:rsidRPr="00BE6D8A" w:rsidRDefault="00BE6D8A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BE6D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Собираю карточки с ответами (</w:t>
      </w:r>
      <w:r w:rsidR="00D5757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1</w:t>
      </w:r>
      <w:r w:rsidRPr="00BE6D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мин.)</w:t>
      </w:r>
    </w:p>
    <w:p w:rsidR="0031041D" w:rsidRPr="00BE2149" w:rsidRDefault="0031041D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  <w:r w:rsidR="00531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</w:t>
      </w:r>
      <w:r w:rsidR="004B6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мин.)</w:t>
      </w:r>
      <w:r w:rsidRPr="00BE2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E6D8A" w:rsidRPr="00BE2149" w:rsidRDefault="00273262" w:rsidP="00BE6D8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 предлагаю каждому проанализировать свою работу на уроке. </w:t>
      </w:r>
      <w:r w:rsidR="00BE6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вас на столах лежат карточки трех цветов. </w:t>
      </w: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на Ваш взгляд вы усвоили </w:t>
      </w:r>
      <w:r w:rsidR="0031041D"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на «отлично», то поднимет</w:t>
      </w: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1041D"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зеленую карточку, </w:t>
      </w: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на </w:t>
      </w:r>
      <w:r w:rsidR="0031041D"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«хорошо» - </w:t>
      </w:r>
      <w:r w:rsidR="00BE2149"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коричневую</w:t>
      </w:r>
      <w:r w:rsidR="0031041D"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«плохо» - </w:t>
      </w:r>
      <w:r w:rsidR="00BE2149"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белую</w:t>
      </w:r>
      <w:r w:rsidR="0031041D"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041D" w:rsidRPr="00BE2149" w:rsidRDefault="00D5757A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 помните, И</w:t>
      </w:r>
      <w:r w:rsidR="0031041D" w:rsidRPr="00BE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нтернет может быть прекрасным и полезным</w:t>
      </w:r>
      <w:r w:rsidR="00BE6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</w:t>
      </w:r>
      <w:r w:rsidR="0031041D" w:rsidRPr="00BE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редством для обучения, отдыха или общения с друзьями. Но – как и</w:t>
      </w:r>
      <w:r w:rsidR="00BE6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1041D" w:rsidRPr="00BE2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Реальный мир – сеть тоже может быть опасна!</w:t>
      </w:r>
    </w:p>
    <w:p w:rsidR="0031041D" w:rsidRPr="00BE2149" w:rsidRDefault="00273262" w:rsidP="00BE214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2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="0031041D" w:rsidRPr="00BE2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</w:t>
      </w:r>
      <w:r w:rsidR="000654A4" w:rsidRPr="00BE2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31041D" w:rsidRPr="00BE2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0654A4" w:rsidRPr="00BE2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ение итога</w:t>
      </w:r>
      <w:r w:rsidR="0031041D" w:rsidRPr="00BE2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урока</w:t>
      </w:r>
      <w:proofErr w:type="gramStart"/>
      <w:r w:rsid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</w:t>
      </w:r>
      <w:r w:rsidR="000654A4" w:rsidRPr="00BE2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ценк</w:t>
      </w:r>
      <w:r w:rsidR="005311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0654A4" w:rsidRPr="00BE2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D575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Выдача домашнего задания</w:t>
      </w:r>
      <w:r w:rsidR="00BE6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D575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BE6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мин.)</w:t>
      </w:r>
    </w:p>
    <w:p w:rsidR="00BE2149" w:rsidRPr="00BE2149" w:rsidRDefault="00BE2149" w:rsidP="00BE214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на уроке мы узнали, что подразумевает под собой «Безопасность в сети Интернет», какие бывают вирусы и как они влияют на работу компьютера, прикладных программ, документов. </w:t>
      </w:r>
    </w:p>
    <w:p w:rsidR="00BE2149" w:rsidRPr="00BE2149" w:rsidRDefault="00BE2149" w:rsidP="00BE214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узнали, каки</w:t>
      </w:r>
      <w:r w:rsidR="00BE6D8A"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правил</w:t>
      </w: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придерживаться, чтобы обезопасить себя от злоумышленников, потерь данных, денег.</w:t>
      </w:r>
    </w:p>
    <w:p w:rsidR="00BE2149" w:rsidRPr="00BE2149" w:rsidRDefault="00BE2149" w:rsidP="00BE214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Выставление оценок </w:t>
      </w:r>
      <w:proofErr w:type="gramStart"/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</w:t>
      </w:r>
      <w:proofErr w:type="gramEnd"/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активным.</w:t>
      </w:r>
    </w:p>
    <w:p w:rsidR="0031041D" w:rsidRPr="00BE2149" w:rsidRDefault="00BE2149" w:rsidP="00BE2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домашнее</w:t>
      </w:r>
      <w:r w:rsidR="00BE6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задание</w:t>
      </w:r>
      <w:r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54A4"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(ответить на вопросы)</w:t>
      </w:r>
      <w:r w:rsidR="0031041D" w:rsidRPr="00BE214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8467B" w:rsidRPr="0018467B" w:rsidRDefault="00273262" w:rsidP="0018467B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67B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вред/польза Интернета?</w:t>
      </w:r>
    </w:p>
    <w:p w:rsidR="0018467B" w:rsidRPr="0018467B" w:rsidRDefault="00273262" w:rsidP="0018467B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67B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каждый вечер я спешу к Интернету?</w:t>
      </w:r>
    </w:p>
    <w:sectPr w:rsidR="0018467B" w:rsidRPr="0018467B" w:rsidSect="000654A4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7120"/>
    <w:multiLevelType w:val="multilevel"/>
    <w:tmpl w:val="52D4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83936"/>
    <w:multiLevelType w:val="hybridMultilevel"/>
    <w:tmpl w:val="0F7E9AC2"/>
    <w:lvl w:ilvl="0" w:tplc="648CB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D3566E"/>
    <w:multiLevelType w:val="multilevel"/>
    <w:tmpl w:val="B824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966A1D"/>
    <w:multiLevelType w:val="hybridMultilevel"/>
    <w:tmpl w:val="C9EE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052C5"/>
    <w:multiLevelType w:val="multilevel"/>
    <w:tmpl w:val="0B84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041D"/>
    <w:rsid w:val="000654A4"/>
    <w:rsid w:val="0018467B"/>
    <w:rsid w:val="00273262"/>
    <w:rsid w:val="0031041D"/>
    <w:rsid w:val="004B6402"/>
    <w:rsid w:val="004B73C5"/>
    <w:rsid w:val="0053115F"/>
    <w:rsid w:val="006D44FA"/>
    <w:rsid w:val="007800D3"/>
    <w:rsid w:val="008F1FFC"/>
    <w:rsid w:val="00972988"/>
    <w:rsid w:val="00990F9C"/>
    <w:rsid w:val="00A41FDB"/>
    <w:rsid w:val="00B95D0C"/>
    <w:rsid w:val="00BA1A86"/>
    <w:rsid w:val="00BE2149"/>
    <w:rsid w:val="00BE6D8A"/>
    <w:rsid w:val="00D5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1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041D"/>
  </w:style>
  <w:style w:type="paragraph" w:customStyle="1" w:styleId="c4">
    <w:name w:val="c4"/>
    <w:basedOn w:val="a"/>
    <w:rsid w:val="0031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041D"/>
  </w:style>
  <w:style w:type="paragraph" w:customStyle="1" w:styleId="c21">
    <w:name w:val="c21"/>
    <w:basedOn w:val="a"/>
    <w:rsid w:val="0031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1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1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1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1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1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1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041D"/>
    <w:pPr>
      <w:ind w:left="720"/>
      <w:contextualSpacing/>
    </w:pPr>
  </w:style>
  <w:style w:type="table" w:styleId="a5">
    <w:name w:val="Table Grid"/>
    <w:basedOn w:val="a1"/>
    <w:uiPriority w:val="59"/>
    <w:rsid w:val="00065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F7E8-A6C5-48E8-8BF2-CAC4019B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Анисеев</cp:lastModifiedBy>
  <cp:revision>10</cp:revision>
  <cp:lastPrinted>2013-10-29T14:10:00Z</cp:lastPrinted>
  <dcterms:created xsi:type="dcterms:W3CDTF">2013-10-29T13:05:00Z</dcterms:created>
  <dcterms:modified xsi:type="dcterms:W3CDTF">2013-11-10T11:45:00Z</dcterms:modified>
</cp:coreProperties>
</file>