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8C" w:rsidRPr="00793885" w:rsidRDefault="00087B1A" w:rsidP="00BA42F4">
      <w:pPr>
        <w:jc w:val="center"/>
      </w:pPr>
      <w:r w:rsidRPr="00087B1A">
        <w:t>Урок алгебры "</w:t>
      </w:r>
      <w:r w:rsidR="0054593E" w:rsidRPr="0054593E">
        <w:t>Длина окружности. Площадь круга</w:t>
      </w:r>
      <w:r w:rsidR="00793885" w:rsidRPr="00793885">
        <w:t>.</w:t>
      </w:r>
      <w:r w:rsidRPr="00087B1A">
        <w:t>"</w:t>
      </w:r>
    </w:p>
    <w:p w:rsidR="00087B1A" w:rsidRPr="00793885" w:rsidRDefault="00087B1A"/>
    <w:p w:rsidR="00087B1A" w:rsidRPr="00793885" w:rsidRDefault="0054593E">
      <w:r>
        <w:t>По ссылке представлена интерактивная презентация</w:t>
      </w:r>
      <w:r w:rsidR="00793885" w:rsidRPr="00793885">
        <w:t>:</w:t>
      </w:r>
    </w:p>
    <w:p w:rsidR="00C04B88" w:rsidRPr="00DF3275" w:rsidRDefault="00DF3275" w:rsidP="00BA42F4">
      <w:pPr>
        <w:jc w:val="right"/>
      </w:pPr>
      <w:hyperlink r:id="rId5" w:history="1">
        <w:r w:rsidRPr="00184031">
          <w:rPr>
            <w:rStyle w:val="Hyperlink"/>
          </w:rPr>
          <w:t>https://drive.google.com/file/d/0B2Ov7VI5SHaVYUNWZ01YUWFHWHM/view?usp=sharing</w:t>
        </w:r>
      </w:hyperlink>
    </w:p>
    <w:p w:rsidR="001049F8" w:rsidRPr="001049F8" w:rsidRDefault="001049F8" w:rsidP="00BA42F4">
      <w:pPr>
        <w:jc w:val="right"/>
      </w:pPr>
      <w:bookmarkStart w:id="0" w:name="_GoBack"/>
      <w:bookmarkEnd w:id="0"/>
    </w:p>
    <w:p w:rsidR="008F505E" w:rsidRPr="00087B1A" w:rsidRDefault="00BA42F4" w:rsidP="00BA42F4">
      <w:pPr>
        <w:jc w:val="right"/>
      </w:pPr>
      <w:r>
        <w:t>Урок подготовлен учителем математики  Савичевой Натальей Геннадьевной</w:t>
      </w:r>
    </w:p>
    <w:sectPr w:rsidR="008F505E" w:rsidRPr="00087B1A" w:rsidSect="0025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1A"/>
    <w:rsid w:val="00087B1A"/>
    <w:rsid w:val="000959CE"/>
    <w:rsid w:val="001049F8"/>
    <w:rsid w:val="00106D4C"/>
    <w:rsid w:val="001F2AED"/>
    <w:rsid w:val="00253D8C"/>
    <w:rsid w:val="0054593E"/>
    <w:rsid w:val="00793885"/>
    <w:rsid w:val="007E7E3A"/>
    <w:rsid w:val="0088200F"/>
    <w:rsid w:val="008D090E"/>
    <w:rsid w:val="008F505E"/>
    <w:rsid w:val="00BA42F4"/>
    <w:rsid w:val="00C04B88"/>
    <w:rsid w:val="00CE3B89"/>
    <w:rsid w:val="00DA221C"/>
    <w:rsid w:val="00DF3275"/>
    <w:rsid w:val="00E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2Ov7VI5SHaVYUNWZ01YUWFHWHM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BearingPoint EMEA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beadmin</dc:creator>
  <cp:lastModifiedBy>savichev</cp:lastModifiedBy>
  <cp:revision>7</cp:revision>
  <dcterms:created xsi:type="dcterms:W3CDTF">2015-02-18T20:18:00Z</dcterms:created>
  <dcterms:modified xsi:type="dcterms:W3CDTF">2015-03-03T18:54:00Z</dcterms:modified>
</cp:coreProperties>
</file>