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3E" w:rsidRPr="00F21EDB" w:rsidRDefault="00CB243E" w:rsidP="00CB243E">
      <w:pPr>
        <w:pStyle w:val="tema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EDB">
        <w:rPr>
          <w:rFonts w:ascii="Times New Roman" w:hAnsi="Times New Roman" w:cs="Times New Roman"/>
          <w:sz w:val="28"/>
          <w:szCs w:val="28"/>
        </w:rPr>
        <w:t xml:space="preserve">Тема урока </w:t>
      </w:r>
      <w:proofErr w:type="gramStart"/>
      <w:r w:rsidRPr="00F21EDB">
        <w:rPr>
          <w:rFonts w:ascii="Times New Roman" w:hAnsi="Times New Roman" w:cs="Times New Roman"/>
          <w:sz w:val="28"/>
          <w:szCs w:val="28"/>
        </w:rPr>
        <w:t>:</w:t>
      </w:r>
      <w:r w:rsidRPr="00F21EDB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F21EDB">
        <w:rPr>
          <w:rFonts w:ascii="Times New Roman" w:hAnsi="Times New Roman" w:cs="Times New Roman"/>
          <w:b/>
          <w:bCs/>
          <w:sz w:val="28"/>
          <w:szCs w:val="28"/>
        </w:rPr>
        <w:t>ндийские касты</w:t>
      </w:r>
    </w:p>
    <w:p w:rsidR="00CB243E" w:rsidRPr="00F21EDB" w:rsidRDefault="00CB243E" w:rsidP="00CB243E">
      <w:pPr>
        <w:pStyle w:val="tema"/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EDB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gramStart"/>
      <w:r w:rsidRPr="00F21ED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F21ED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21ED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</w:p>
    <w:p w:rsidR="00CB243E" w:rsidRPr="00F21EDB" w:rsidRDefault="00CB243E" w:rsidP="00CB243E">
      <w:pPr>
        <w:pStyle w:val="tema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1EDB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F21EDB">
        <w:rPr>
          <w:rFonts w:ascii="Times New Roman" w:hAnsi="Times New Roman" w:cs="Times New Roman"/>
          <w:bCs/>
          <w:sz w:val="28"/>
          <w:szCs w:val="28"/>
        </w:rPr>
        <w:t>история</w:t>
      </w:r>
    </w:p>
    <w:p w:rsidR="00CB243E" w:rsidRPr="00F21EDB" w:rsidRDefault="00CB243E" w:rsidP="00CB243E">
      <w:pPr>
        <w:pStyle w:val="texturok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1EDB">
        <w:rPr>
          <w:rFonts w:ascii="Times New Roman" w:hAnsi="Times New Roman" w:cs="Times New Roman"/>
          <w:b/>
          <w:bCs/>
          <w:iCs/>
          <w:sz w:val="28"/>
          <w:szCs w:val="28"/>
        </w:rPr>
        <w:t>Тип урока.</w:t>
      </w:r>
      <w:r w:rsidRPr="00F21EDB">
        <w:rPr>
          <w:rFonts w:ascii="Times New Roman" w:hAnsi="Times New Roman" w:cs="Times New Roman"/>
          <w:sz w:val="28"/>
          <w:szCs w:val="28"/>
        </w:rPr>
        <w:t xml:space="preserve"> Урок открытия новых знаний</w:t>
      </w:r>
    </w:p>
    <w:p w:rsidR="00CB243E" w:rsidRPr="00F21EDB" w:rsidRDefault="00CB243E" w:rsidP="00CB243E">
      <w:pPr>
        <w:pStyle w:val="texturok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1EDB">
        <w:rPr>
          <w:rFonts w:ascii="Times New Roman" w:hAnsi="Times New Roman" w:cs="Times New Roman"/>
          <w:b/>
          <w:bCs/>
          <w:iCs/>
          <w:sz w:val="28"/>
          <w:szCs w:val="28"/>
        </w:rPr>
        <w:t>Цели</w:t>
      </w:r>
      <w:proofErr w:type="gramStart"/>
      <w:r w:rsidRPr="00F21ED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:</w:t>
      </w:r>
      <w:proofErr w:type="gramEnd"/>
    </w:p>
    <w:p w:rsidR="00CB243E" w:rsidRPr="00F21EDB" w:rsidRDefault="00CB243E" w:rsidP="00CB243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B243E" w:rsidRPr="00F21EDB" w:rsidRDefault="00CB243E" w:rsidP="00CB243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1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:rsidR="00CB243E" w:rsidRPr="00F21EDB" w:rsidRDefault="00CB243E" w:rsidP="00CB24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познакомить учащихся с кастами в древней Индии;</w:t>
      </w:r>
    </w:p>
    <w:p w:rsidR="00CB243E" w:rsidRPr="00F21EDB" w:rsidRDefault="00CB243E" w:rsidP="00CB24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выяснить в чём значение деления общества на касты;</w:t>
      </w:r>
    </w:p>
    <w:p w:rsidR="00CB243E" w:rsidRPr="00F21EDB" w:rsidRDefault="00CB243E" w:rsidP="00CB24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определить</w:t>
      </w:r>
      <w:proofErr w:type="gramEnd"/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 xml:space="preserve"> в чьих интересах было деление на касты. </w:t>
      </w:r>
    </w:p>
    <w:p w:rsidR="00CB243E" w:rsidRPr="00F21EDB" w:rsidRDefault="00CB243E" w:rsidP="00CB24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подвести учащихся к пониманию того, что деление общества на касты было несправедливым;</w:t>
      </w:r>
    </w:p>
    <w:p w:rsidR="00CB243E" w:rsidRPr="00F21EDB" w:rsidRDefault="00CB243E" w:rsidP="00CB243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F21ED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Метапредметные</w:t>
      </w:r>
      <w:proofErr w:type="spellEnd"/>
    </w:p>
    <w:p w:rsidR="00CB243E" w:rsidRPr="00F21EDB" w:rsidRDefault="00CB243E" w:rsidP="00CB2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развивать речь учащихся, обогащать словарный запас детей;</w:t>
      </w:r>
    </w:p>
    <w:p w:rsidR="00CB243E" w:rsidRPr="00F21EDB" w:rsidRDefault="00CB243E" w:rsidP="00CB2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работать в группах;</w:t>
      </w:r>
    </w:p>
    <w:p w:rsidR="00CB243E" w:rsidRPr="00F21EDB" w:rsidRDefault="00CB243E" w:rsidP="00CB2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работать с текстом;</w:t>
      </w:r>
    </w:p>
    <w:p w:rsidR="00CB243E" w:rsidRPr="00F21EDB" w:rsidRDefault="00CB243E" w:rsidP="00CB2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развивать сообразительность, мышление, внимание, память.</w:t>
      </w:r>
    </w:p>
    <w:p w:rsidR="00CB243E" w:rsidRPr="00F21EDB" w:rsidRDefault="00CB243E" w:rsidP="00CB2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умения и навыки работы с историческими источниками, картой, хронологией, понятиями;</w:t>
      </w:r>
    </w:p>
    <w:p w:rsidR="00CB243E" w:rsidRPr="00F21EDB" w:rsidRDefault="00CB243E" w:rsidP="00CB2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умений делать выводы, сравнивать.</w:t>
      </w:r>
    </w:p>
    <w:p w:rsidR="00CB243E" w:rsidRPr="00F21EDB" w:rsidRDefault="00CB243E" w:rsidP="00CB243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Личностные</w:t>
      </w:r>
    </w:p>
    <w:p w:rsidR="00CB243E" w:rsidRPr="00F21EDB" w:rsidRDefault="00CB243E" w:rsidP="00CB2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создавать у учащихся положительную мотивацию к истории путём вовлечения каждого в активную деятельность;</w:t>
      </w:r>
    </w:p>
    <w:p w:rsidR="00CB243E" w:rsidRPr="00F21EDB" w:rsidRDefault="00CB243E" w:rsidP="00CB2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воспитывать потребность оценивать свою деятельность и работу товарищей;</w:t>
      </w:r>
    </w:p>
    <w:p w:rsidR="00CB243E" w:rsidRPr="00F21EDB" w:rsidRDefault="00CB243E" w:rsidP="00CB2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воспитывать внимание, доброе отношение друг к другу;</w:t>
      </w:r>
    </w:p>
    <w:p w:rsidR="00CB243E" w:rsidRPr="00F21EDB" w:rsidRDefault="00CB243E" w:rsidP="00CB2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уважения  к истории;</w:t>
      </w:r>
    </w:p>
    <w:p w:rsidR="00CB243E" w:rsidRPr="00F21EDB" w:rsidRDefault="00CB243E" w:rsidP="00CB2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 xml:space="preserve">вызвать способность к сопереживанию к бедным людям и необходимость защищать </w:t>
      </w:r>
      <w:proofErr w:type="gramStart"/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обездоленных</w:t>
      </w:r>
      <w:proofErr w:type="gramEnd"/>
      <w:r w:rsidRPr="00F21E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tblpX="-318" w:tblpY="1"/>
        <w:tblOverlap w:val="never"/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5641"/>
        <w:gridCol w:w="3896"/>
        <w:gridCol w:w="2800"/>
      </w:tblGrid>
      <w:tr w:rsidR="00CB243E" w:rsidRPr="00F21EDB" w:rsidTr="00013A02">
        <w:tc>
          <w:tcPr>
            <w:tcW w:w="3166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Этап урока, цель</w:t>
            </w:r>
          </w:p>
        </w:tc>
        <w:tc>
          <w:tcPr>
            <w:tcW w:w="6429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108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800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УУД</w:t>
            </w:r>
          </w:p>
        </w:tc>
      </w:tr>
      <w:tr w:rsidR="00CB243E" w:rsidRPr="00F21EDB" w:rsidTr="00CB243E">
        <w:trPr>
          <w:trHeight w:val="4241"/>
        </w:trPr>
        <w:tc>
          <w:tcPr>
            <w:tcW w:w="3166" w:type="dxa"/>
          </w:tcPr>
          <w:p w:rsidR="00CB243E" w:rsidRPr="00F21EDB" w:rsidRDefault="00CB243E" w:rsidP="00013A0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26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(Мотивация к учебной деятельности)</w:t>
            </w:r>
          </w:p>
          <w:p w:rsidR="00CB243E" w:rsidRPr="00F21EDB" w:rsidRDefault="00CB243E" w:rsidP="00013A02">
            <w:pPr>
              <w:pStyle w:val="a3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включение учащихся в деятельность на личностно-значимом уровне</w:t>
            </w:r>
          </w:p>
        </w:tc>
        <w:tc>
          <w:tcPr>
            <w:tcW w:w="6429" w:type="dxa"/>
          </w:tcPr>
          <w:p w:rsidR="003C7C99" w:rsidRDefault="003C7C99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Посвящение в касты. На лбу у ребят рисуется капля –</w:t>
            </w:r>
            <w:r w:rsidR="009045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бинди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зелен</w:t>
            </w:r>
            <w:r w:rsidR="0090450E"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желт</w:t>
            </w:r>
            <w:r w:rsidR="0090450E"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красн</w:t>
            </w:r>
            <w:r w:rsidR="0090450E">
              <w:rPr>
                <w:rFonts w:ascii="Times New Roman" w:hAnsi="Times New Roman"/>
                <w:sz w:val="28"/>
                <w:szCs w:val="28"/>
                <w:lang w:eastAsia="ru-RU"/>
              </w:rPr>
              <w:t>ого цвета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вручаются информационные карты.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Добрый день, ребята! 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Прозвенел уже звонок,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Все готовы начать урок?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Проверьте все ль на месте 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Все ль в порядке?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Ручка, книжка и тетрадка?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Присаживайтесь!</w:t>
            </w:r>
          </w:p>
          <w:p w:rsidR="003C7E45" w:rsidRDefault="00CB243E" w:rsidP="003C7E4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Ребята сегодня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с вами отправимся в</w:t>
            </w:r>
            <w:r w:rsidR="003C7E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путешестви</w:t>
            </w:r>
            <w:r w:rsidR="00904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3C7E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ту страну</w:t>
            </w:r>
            <w:r w:rsidR="003C7C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которую вы изучали на предыдущем занятии. О какой стране вы говорили? Правильно об Индии и сегодня мы продолжим это увлекательное путешествие.</w:t>
            </w:r>
            <w:r w:rsidR="003C7C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Кто готов показать на карте где расположена Индия?</w:t>
            </w:r>
            <w:r w:rsidR="00296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B243E" w:rsidRPr="0090450E" w:rsidRDefault="003C7E45" w:rsidP="003C7E4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0E">
              <w:rPr>
                <w:rFonts w:ascii="Times New Roman" w:hAnsi="Times New Roman"/>
                <w:sz w:val="28"/>
                <w:szCs w:val="28"/>
              </w:rPr>
              <w:t>Молодцы</w:t>
            </w:r>
            <w:r w:rsidR="00CB243E" w:rsidRPr="0090450E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3108" w:type="dxa"/>
          </w:tcPr>
          <w:p w:rsidR="00CB243E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Индия</w:t>
            </w:r>
          </w:p>
          <w:p w:rsidR="00CB243E" w:rsidRDefault="003C7C99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Выходят, показывают на карте Индию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Самоопределени</w:t>
            </w:r>
            <w:proofErr w:type="gram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Л), </w:t>
            </w:r>
            <w:proofErr w:type="spell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(П), планирование учебного сотрудничества (К)</w:t>
            </w:r>
          </w:p>
        </w:tc>
      </w:tr>
      <w:tr w:rsidR="00CB243E" w:rsidRPr="00F21EDB" w:rsidTr="00013A02">
        <w:tc>
          <w:tcPr>
            <w:tcW w:w="3166" w:type="dxa"/>
          </w:tcPr>
          <w:p w:rsidR="00CB243E" w:rsidRPr="00F21EDB" w:rsidRDefault="00CB243E" w:rsidP="00013A0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Актуализация знаний.</w:t>
            </w:r>
          </w:p>
          <w:p w:rsidR="00CB243E" w:rsidRPr="00F21EDB" w:rsidRDefault="00CB243E" w:rsidP="00013A02">
            <w:pPr>
              <w:pStyle w:val="a3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повторение изученного ранее материала, необходимого для «открытия нового 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знания», развития ранее приобретённых умений, выявление затруднений в индивидуальной деятельности каждого учащегося</w:t>
            </w:r>
          </w:p>
        </w:tc>
        <w:tc>
          <w:tcPr>
            <w:tcW w:w="6429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90450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lastRenderedPageBreak/>
              <w:t>Индия – страна, которая поражает всех, кто ее увидит</w:t>
            </w:r>
            <w:r w:rsidRPr="00F21EDB">
              <w:rPr>
                <w:rStyle w:val="a6"/>
                <w:rFonts w:ascii="Times New Roman" w:hAnsi="Times New Roman"/>
                <w:color w:val="404040"/>
                <w:sz w:val="28"/>
                <w:szCs w:val="28"/>
              </w:rPr>
              <w:t>.</w:t>
            </w:r>
            <w:r w:rsidRPr="00F21EDB">
              <w:rPr>
                <w:rStyle w:val="apple-converted-space"/>
                <w:rFonts w:ascii="Times New Roman" w:hAnsi="Times New Roman"/>
                <w:color w:val="404040"/>
                <w:sz w:val="28"/>
                <w:szCs w:val="28"/>
              </w:rPr>
              <w:t> </w:t>
            </w:r>
            <w:r w:rsidRPr="00CB243E">
              <w:rPr>
                <w:rFonts w:ascii="Times New Roman" w:hAnsi="Times New Roman"/>
                <w:sz w:val="28"/>
                <w:szCs w:val="28"/>
              </w:rPr>
              <w:t>«Волшебная земля», «край чудес и несметных богатств» – так говорили об Индии путешественники</w:t>
            </w:r>
            <w:r w:rsidRPr="00F21EDB">
              <w:rPr>
                <w:rFonts w:ascii="Times New Roman" w:hAnsi="Times New Roman"/>
                <w:color w:val="404040"/>
                <w:sz w:val="28"/>
                <w:szCs w:val="28"/>
              </w:rPr>
              <w:t>.</w:t>
            </w:r>
          </w:p>
          <w:p w:rsidR="00154997" w:rsidRDefault="00CB243E" w:rsidP="00013A0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Путешествуя по стране Индия</w:t>
            </w:r>
            <w:r w:rsidR="00154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странники оставили вам записки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свои очерки об 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этой стране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54997" w:rsidRPr="00154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54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содержание в информационных  картах</w:t>
            </w:r>
            <w:proofErr w:type="gramStart"/>
            <w:r w:rsidR="00154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54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которые лежат у вас на столах .</w:t>
            </w:r>
            <w:r w:rsidR="003C7E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Запишите пожалуйста в графе фамилия и имя ваши инициалы.</w:t>
            </w:r>
          </w:p>
          <w:p w:rsidR="00CB243E" w:rsidRDefault="00154997" w:rsidP="00013A0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Часть з</w:t>
            </w:r>
            <w:r w:rsidR="00CB2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апис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 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под дождь</w:t>
            </w:r>
            <w:r w:rsidR="00904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некоторые 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стерл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сь, я предлагаю вам</w:t>
            </w:r>
            <w:r w:rsidR="00C21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самостоятельно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заполнить пропуски в тексте</w:t>
            </w:r>
            <w:r w:rsidR="00296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карты </w:t>
            </w:r>
            <w:r w:rsidR="00296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задании номер один</w:t>
            </w:r>
            <w:r w:rsidR="00B64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Приступаем к работе:</w:t>
            </w:r>
          </w:p>
          <w:p w:rsidR="00CB243E" w:rsidRPr="006B6BBD" w:rsidRDefault="00CB243E" w:rsidP="00CB243E">
            <w:pPr>
              <w:pStyle w:val="a5"/>
              <w:ind w:left="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Индия расположена на полуострове _____________.  </w:t>
            </w:r>
          </w:p>
          <w:p w:rsidR="00CB243E" w:rsidRPr="006B6BBD" w:rsidRDefault="00CB243E" w:rsidP="00CB243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>В долине реки Ганг произрастают непроходимые леса - __________.</w:t>
            </w:r>
          </w:p>
          <w:p w:rsidR="00CB243E" w:rsidRPr="006B6BBD" w:rsidRDefault="00CB243E" w:rsidP="00CB243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>Индийцы занимались _______________.</w:t>
            </w:r>
          </w:p>
          <w:p w:rsidR="00CB243E" w:rsidRPr="006B6BBD" w:rsidRDefault="00CB243E" w:rsidP="00CB243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>Индийцы верили  в _____________ душ.</w:t>
            </w:r>
          </w:p>
          <w:p w:rsidR="00CB243E" w:rsidRPr="00F21EDB" w:rsidRDefault="00CB243E" w:rsidP="00CB243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ндийцев священной </w:t>
            </w:r>
            <w:proofErr w:type="spellStart"/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>считалась_____</w:t>
            </w:r>
            <w:proofErr w:type="spellEnd"/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Взаимопроверка – сверка с экраном.</w:t>
            </w:r>
          </w:p>
          <w:p w:rsidR="00CB243E" w:rsidRDefault="00CB243E" w:rsidP="001944D7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Оцените себя. </w:t>
            </w:r>
            <w:r w:rsidR="00194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 правильно знак +, </w:t>
            </w:r>
            <w:proofErr w:type="gramStart"/>
            <w:r w:rsidR="00194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верный</w:t>
            </w:r>
            <w:proofErr w:type="gramEnd"/>
            <w:r w:rsidR="00194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ответ знак –</w:t>
            </w:r>
          </w:p>
          <w:p w:rsidR="001944D7" w:rsidRDefault="001944D7" w:rsidP="001944D7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4D7" w:rsidRDefault="001944D7" w:rsidP="001944D7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4D7" w:rsidRDefault="001944D7" w:rsidP="001944D7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4D7" w:rsidRDefault="001944D7" w:rsidP="001944D7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Итак, мы повторили все, что уже знаем об Индии. 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76"/>
            </w:tblGrid>
            <w:tr w:rsidR="00C21A13" w:rsidRPr="00F21EDB" w:rsidTr="00013A02">
              <w:tc>
                <w:tcPr>
                  <w:tcW w:w="3176" w:type="dxa"/>
                </w:tcPr>
                <w:p w:rsidR="00C21A13" w:rsidRPr="00F21EDB" w:rsidRDefault="00C21A13" w:rsidP="00AA13C2">
                  <w:pPr>
                    <w:framePr w:hSpace="180" w:wrap="around" w:vAnchor="text" w:hAnchor="text" w:x="-318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21E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Что мы знаем +</w:t>
                  </w:r>
                </w:p>
              </w:tc>
            </w:tr>
            <w:tr w:rsidR="00C21A13" w:rsidRPr="00F21EDB" w:rsidTr="00013A02">
              <w:tc>
                <w:tcPr>
                  <w:tcW w:w="3176" w:type="dxa"/>
                </w:tcPr>
                <w:p w:rsidR="00C21A13" w:rsidRPr="00F21EDB" w:rsidRDefault="00C21A13" w:rsidP="00AA13C2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21E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географическое расположение;</w:t>
                  </w:r>
                </w:p>
                <w:p w:rsidR="00C21A13" w:rsidRPr="00F21EDB" w:rsidRDefault="00C21A13" w:rsidP="00AA13C2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21E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природные и климатические условия;</w:t>
                  </w:r>
                </w:p>
                <w:p w:rsidR="00C21A13" w:rsidRPr="00F21EDB" w:rsidRDefault="00C21A13" w:rsidP="00AA13C2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21E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занятия индийцев;</w:t>
                  </w:r>
                </w:p>
                <w:p w:rsidR="00C21A13" w:rsidRPr="00F21EDB" w:rsidRDefault="00C21A13" w:rsidP="00AA13C2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21E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религия индийцев.</w:t>
                  </w:r>
                </w:p>
              </w:tc>
            </w:tr>
          </w:tbl>
          <w:p w:rsidR="00CB243E" w:rsidRPr="00F21EDB" w:rsidRDefault="00CB243E" w:rsidP="00013A02">
            <w:pPr>
              <w:pStyle w:val="a3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</w:tcPr>
          <w:p w:rsidR="00CB243E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4D7" w:rsidRDefault="001944D7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4D7" w:rsidRDefault="001944D7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4D7" w:rsidRDefault="001944D7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4D7" w:rsidRDefault="001944D7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4D7" w:rsidRPr="00F21EDB" w:rsidRDefault="001944D7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Вставляют нужные  слова, показывают знание карты, знания учебного материала по теме, дают оценку ответам по памятке с критериями.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Осуществляют самопроверку по ключам и критериям</w:t>
            </w:r>
          </w:p>
          <w:p w:rsidR="00CB243E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Индия расположена на полуострове 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Индостан.</w:t>
            </w:r>
          </w:p>
          <w:p w:rsidR="001944D7" w:rsidRPr="001944D7" w:rsidRDefault="001944D7" w:rsidP="001944D7">
            <w:pPr>
              <w:pStyle w:val="a5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долине реки Ганг произрастают непроходимые леса - </w:t>
            </w:r>
            <w:r w:rsidRPr="001944D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джунгли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Индийцы занимались 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земледелием.</w:t>
            </w:r>
          </w:p>
          <w:p w:rsidR="001944D7" w:rsidRPr="006B6BBD" w:rsidRDefault="001944D7" w:rsidP="001944D7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Индийцы верили  в </w:t>
            </w:r>
            <w:proofErr w:type="spellStart"/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Pr="001944D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пере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рожде</w:t>
            </w:r>
            <w:r w:rsidRPr="001944D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>душ.</w:t>
            </w:r>
          </w:p>
          <w:p w:rsidR="001944D7" w:rsidRPr="00F21EDB" w:rsidRDefault="001944D7" w:rsidP="001944D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ндийцев священной </w:t>
            </w:r>
            <w:r w:rsidRPr="006B6B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считалась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44D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корова.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Высказывают версии, что они знают, а что надо узнать.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Отбор информации, анализ, сопоставление, умение сравнивать, умение делать выводы, умение передавать 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содержание в сжатом виде. (П).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 диалоговой формой речи, владение устной и письменной речью, ее оформлени</w:t>
            </w:r>
            <w:proofErr w:type="gram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К).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результатов собственной и чужой деятельности, умение работать с критериями (Р)</w:t>
            </w:r>
          </w:p>
        </w:tc>
      </w:tr>
      <w:tr w:rsidR="00CB243E" w:rsidRPr="00F21EDB" w:rsidTr="00013A02">
        <w:tc>
          <w:tcPr>
            <w:tcW w:w="3166" w:type="dxa"/>
          </w:tcPr>
          <w:p w:rsidR="00CB243E" w:rsidRPr="00F21EDB" w:rsidRDefault="00CB243E" w:rsidP="00013A0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Целеполагание</w:t>
            </w:r>
            <w:proofErr w:type="spellEnd"/>
          </w:p>
          <w:p w:rsidR="00CB243E" w:rsidRPr="00F21EDB" w:rsidRDefault="00CB243E" w:rsidP="00013A02">
            <w:pPr>
              <w:pStyle w:val="a3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подвести учащихся к формулировке темы, цели и задач.</w:t>
            </w:r>
          </w:p>
        </w:tc>
        <w:tc>
          <w:tcPr>
            <w:tcW w:w="6429" w:type="dxa"/>
          </w:tcPr>
          <w:p w:rsidR="00CB243E" w:rsidRPr="00F21EDB" w:rsidRDefault="002968BE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 продолжаем свое путешествие по Индии, представьте, что 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вами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познакомились с семьёй земледельц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разговорившись, поинтересовались, кем хотят стать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сыновья. На что глава семьи ответил, что они хотят стать воинами, но это невозможно, и дети вынуждены будут, как и он, работать на земле.</w:t>
            </w:r>
          </w:p>
          <w:p w:rsidR="00CB243E" w:rsidRPr="00F21EDB" w:rsidRDefault="00CB243E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Какой вопрос у вас возник к крестьянину. </w:t>
            </w: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Почему его дети не могут стать воинами?</w:t>
            </w:r>
          </w:p>
          <w:p w:rsidR="00CB243E" w:rsidRPr="00F21EDB" w:rsidRDefault="00CB243E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Так мы не из той касты, - ответил он. </w:t>
            </w:r>
          </w:p>
          <w:p w:rsidR="00CB243E" w:rsidRPr="00F21EDB" w:rsidRDefault="00CB243E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Какое новое слово?  </w:t>
            </w:r>
          </w:p>
          <w:p w:rsidR="00CB243E" w:rsidRPr="00F21EDB" w:rsidRDefault="00CB243E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Помогите мне определить тему урока</w:t>
            </w:r>
          </w:p>
          <w:p w:rsidR="00CB243E" w:rsidRPr="00F21EDB" w:rsidRDefault="00CB243E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Индийские касты. Запишем тему урока в тетрадь.</w:t>
            </w:r>
          </w:p>
          <w:p w:rsidR="00CB243E" w:rsidRPr="00F21EDB" w:rsidRDefault="00CB243E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Каста определение стр.100</w:t>
            </w:r>
          </w:p>
          <w:p w:rsidR="00CB243E" w:rsidRPr="00F21EDB" w:rsidRDefault="0029159C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Скажите</w:t>
            </w:r>
            <w:r w:rsidR="00DA7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какова будет цель нашего урока?</w:t>
            </w:r>
          </w:p>
          <w:p w:rsidR="00CB243E" w:rsidRPr="00F21EDB" w:rsidRDefault="00CB243E" w:rsidP="00013A02">
            <w:pPr>
              <w:pStyle w:val="a3"/>
              <w:spacing w:before="100" w:beforeAutospacing="1" w:after="0" w:line="240" w:lineRule="auto"/>
              <w:ind w:left="14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Предполагаемые ответы учащихся:</w:t>
            </w:r>
          </w:p>
          <w:p w:rsidR="00CB243E" w:rsidRPr="00F21EDB" w:rsidRDefault="00CB243E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 его дети не могут стать воинами?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Каста определение стр. 100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Каста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группа людей, обладающая определёнными правами и обязанностями, </w:t>
            </w:r>
            <w:proofErr w:type="gram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принадлежность</w:t>
            </w:r>
            <w:proofErr w:type="gramEnd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которой передавалась по наследству.</w:t>
            </w:r>
          </w:p>
          <w:p w:rsidR="00CB243E" w:rsidRPr="00F21EDB" w:rsidRDefault="00CB243E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Индийские касты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Предполагаемые ответы ребят:</w:t>
            </w:r>
          </w:p>
          <w:p w:rsidR="00CB243E" w:rsidRPr="00F21EDB" w:rsidRDefault="00F505C5" w:rsidP="00AE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DA7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с индийскими кастами</w:t>
            </w:r>
            <w:r w:rsidR="00DA7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915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различия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</w:t>
            </w:r>
            <w:r w:rsidR="002915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между ними</w:t>
            </w:r>
            <w:r w:rsidR="00AE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0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Самостоятельно формулировать тему, цель, задач</w:t>
            </w:r>
            <w:proofErr w:type="gram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Р).</w:t>
            </w:r>
          </w:p>
          <w:p w:rsidR="00CB243E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 диалоговой, устной формой реч</w:t>
            </w:r>
            <w:proofErr w:type="gram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К).</w:t>
            </w:r>
          </w:p>
          <w:p w:rsidR="001944D7" w:rsidRPr="00F21EDB" w:rsidRDefault="001944D7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Ориентация в учебнике, в полученной информации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B243E" w:rsidRPr="00F21EDB" w:rsidTr="00013A02">
        <w:tc>
          <w:tcPr>
            <w:tcW w:w="3166" w:type="dxa"/>
          </w:tcPr>
          <w:p w:rsidR="00CB243E" w:rsidRPr="00F21EDB" w:rsidRDefault="00CB243E" w:rsidP="00013A0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Открытие новых знаний, развитие имеющихся умений.</w:t>
            </w:r>
          </w:p>
          <w:p w:rsidR="00CB243E" w:rsidRPr="00F21EDB" w:rsidRDefault="00CB243E" w:rsidP="00013A02">
            <w:pPr>
              <w:pStyle w:val="a3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обеспечение восприятия, осмысления и первичного закрепления учащимися новых знаний</w:t>
            </w:r>
          </w:p>
        </w:tc>
        <w:tc>
          <w:tcPr>
            <w:tcW w:w="6429" w:type="dxa"/>
          </w:tcPr>
          <w:p w:rsidR="001944D7" w:rsidRPr="00F505C5" w:rsidRDefault="001944D7" w:rsidP="00F505C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Путешественники также нам передали очерки</w:t>
            </w:r>
            <w:r w:rsidR="002968BE" w:rsidRPr="00F5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Индии</w:t>
            </w:r>
            <w:r w:rsidRPr="00F5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давайте внимательно  в парах их </w:t>
            </w:r>
            <w:r w:rsidR="00F5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изучим</w:t>
            </w:r>
            <w:r w:rsidR="002968BE" w:rsidRPr="00F5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это задание номер два</w:t>
            </w:r>
            <w:r w:rsidR="00F5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информационной карте</w:t>
            </w:r>
            <w:r w:rsidRPr="00F5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968BE" w:rsidRDefault="00CB243E" w:rsidP="0065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E1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Слово учителя</w:t>
            </w:r>
            <w:proofErr w:type="gramStart"/>
            <w:r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="001944D7"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эти очерки нам говорят </w:t>
            </w:r>
            <w:r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1944D7" w:rsidRPr="001A467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социальной иерархии</w:t>
            </w:r>
            <w:r w:rsidR="001944D7"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 Индии–делении общества на касты</w:t>
            </w:r>
            <w:r w:rsidR="001A46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944D7"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53791"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5E1F"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происхождении каст. (Слово сопровождается слайдами из презентации).</w:t>
            </w:r>
          </w:p>
          <w:p w:rsidR="002968BE" w:rsidRDefault="001944D7" w:rsidP="0065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Сколько было каст в И</w:t>
            </w:r>
            <w:r w:rsidR="00655E1F"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</w:t>
            </w:r>
            <w:r w:rsidR="00296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F07143" w:rsidRDefault="00F07143" w:rsidP="00F0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Кастовую принадлежность можно было узнать по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r w:rsidR="00363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одежды либо  цвету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бинди-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капельки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лбу, </w:t>
            </w:r>
            <w:r w:rsidR="00267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символа ума и мудрости.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67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елый цвет-это цвет жрецов, красны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воинов,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желтый-земледельце</w:t>
            </w:r>
            <w:r w:rsidR="00267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черный -слуг. У вас тоже на лбу есть капельки посмотрите в кого  я вас сегодня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посвятила</w:t>
            </w:r>
            <w:proofErr w:type="gramStart"/>
            <w:r w:rsidR="00363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информационных карт также символизирует кастовую принадлежность.  Красный цве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это воины, поднимите руки представители этой касты ,вы у нас самые смелые и ловкие</w:t>
            </w:r>
            <w:r w:rsidR="00267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елый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цвет-жрецы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поднимите руки представители этой касты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 самые мудрые</w:t>
            </w:r>
            <w:r w:rsidR="00267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267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Желтый-земледельцы</w:t>
            </w:r>
            <w:proofErr w:type="spellEnd"/>
            <w:proofErr w:type="gramEnd"/>
            <w:r w:rsidR="00267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поднимите руки представители касты, вы самые трудолюбивые.</w:t>
            </w:r>
          </w:p>
          <w:p w:rsidR="002968BE" w:rsidRDefault="002968BE" w:rsidP="0065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655E1F"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акие религии говорили о кастовом делении?</w:t>
            </w:r>
            <w:r w:rsid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5E1F"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Какая религия говорила о</w:t>
            </w:r>
            <w:r w:rsid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том, что люди произошли из частей тела бога Брахмы и кастовая принадлежность передается по наследству?</w:t>
            </w:r>
          </w:p>
          <w:p w:rsidR="002968BE" w:rsidRDefault="00655E1F" w:rsidP="0065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чему учил буддизм? </w:t>
            </w:r>
          </w:p>
          <w:p w:rsidR="00E948B5" w:rsidRDefault="00655E1F" w:rsidP="0065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Молодцы, а </w:t>
            </w:r>
            <w:r w:rsidR="009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сейчас мы не</w:t>
            </w:r>
            <w:r w:rsidR="00F07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 отдохнем.</w:t>
            </w:r>
          </w:p>
          <w:p w:rsidR="00655E1F" w:rsidRPr="00F21EDB" w:rsidRDefault="00655E1F" w:rsidP="0065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Физминутка</w:t>
            </w:r>
            <w:proofErr w:type="spellEnd"/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55E1F" w:rsidRPr="00F21EDB" w:rsidRDefault="00655E1F" w:rsidP="0065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Ребята, прогуляемся по </w:t>
            </w:r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джунгля</w:t>
            </w:r>
            <w:proofErr w:type="gramStart"/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м(</w:t>
            </w:r>
            <w:proofErr w:type="gramEnd"/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вспомните, что это такое?)Представьте, что мы в Индии:</w:t>
            </w:r>
          </w:p>
          <w:p w:rsidR="00655E1F" w:rsidRPr="00F21EDB" w:rsidRDefault="00655E1F" w:rsidP="00655E1F">
            <w:pPr>
              <w:pStyle w:val="a3"/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заходим в сумерки джунглей и сначала ничего не видим – зажмуриваем глаза, открываем и закрываем их несколько раз.</w:t>
            </w:r>
          </w:p>
          <w:p w:rsidR="00655E1F" w:rsidRPr="00F21EDB" w:rsidRDefault="00655E1F" w:rsidP="00655E1F">
            <w:pPr>
              <w:pStyle w:val="a3"/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Идем по тропинке – ходьба на месте.</w:t>
            </w:r>
          </w:p>
          <w:p w:rsidR="00655E1F" w:rsidRPr="00F21EDB" w:rsidRDefault="00655E1F" w:rsidP="00655E1F">
            <w:pPr>
              <w:pStyle w:val="a3"/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Увидели птицу слева, справа – повороты головой влево вправо.</w:t>
            </w:r>
          </w:p>
          <w:p w:rsidR="00655E1F" w:rsidRPr="00F21EDB" w:rsidRDefault="00655E1F" w:rsidP="00655E1F">
            <w:pPr>
              <w:pStyle w:val="a3"/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Разводим лианы на пути (разводим руками).</w:t>
            </w:r>
          </w:p>
          <w:p w:rsidR="00655E1F" w:rsidRPr="00F21EDB" w:rsidRDefault="00655E1F" w:rsidP="00655E1F">
            <w:pPr>
              <w:pStyle w:val="a3"/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 вот, наконец, вышли из джунглей, увидели солнышко, улыбнулись ему, потянулись и сели.</w:t>
            </w:r>
          </w:p>
          <w:p w:rsidR="00CB243E" w:rsidRPr="00655E1F" w:rsidRDefault="00653791" w:rsidP="00655E1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сейчас</w:t>
            </w:r>
            <w:r w:rsid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 вам предлагаю в парах, выполнить третье задание в информационно</w:t>
            </w:r>
            <w:r w:rsidR="009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63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несколько ребят</w:t>
            </w:r>
            <w:r w:rsidR="00904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63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приглашая </w:t>
            </w:r>
            <w:r w:rsidR="00163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поработа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</w:t>
            </w:r>
            <w:r w:rsidR="00163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таким же задани</w:t>
            </w:r>
            <w:r w:rsidR="00904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163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904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163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доски</w:t>
            </w:r>
            <w:r w:rsid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55E1F" w:rsidRDefault="00CB243E" w:rsidP="00655E1F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получают задания: </w:t>
            </w:r>
          </w:p>
          <w:p w:rsidR="00CB243E" w:rsidRPr="00655E1F" w:rsidRDefault="00CB243E" w:rsidP="00655E1F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Составляют </w:t>
            </w:r>
            <w:proofErr w:type="spellStart"/>
            <w:r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фишбоун</w:t>
            </w:r>
            <w:proofErr w:type="spellEnd"/>
            <w:r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(дают ответ </w:t>
            </w:r>
            <w:r w:rsidRPr="0065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проблемный вопрос через понятия и их содержание)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638175"/>
                  <wp:effectExtent l="19050" t="0" r="0" b="0"/>
                  <wp:docPr id="12" name="Рисунок 2" descr="http://gigabaza.ru/images/1/635/m4ac87d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gigabaza.ru/images/1/635/m4ac87d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00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655E1F">
            <w:pPr>
              <w:pStyle w:val="a3"/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Перечисленные с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лова, приведите в систему, через заполнения дерева предсказаний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дайте пояснение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CB243E" w:rsidRPr="00F21EDB" w:rsidRDefault="00780117" w:rsidP="00013A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86.45pt;margin-top:29.55pt;width:23.25pt;height:19.5pt;z-index:25165926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109.95pt;margin-top:35.55pt;width:21pt;height:13.5pt;flip:x;z-index:251658240" o:connectortype="straight">
                  <v:stroke endarrow="block"/>
                </v:shape>
              </w:pict>
            </w:r>
            <w:r w:rsidR="00CB243E" w:rsidRPr="00F21ED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962025"/>
                  <wp:effectExtent l="19050" t="0" r="9525" b="0"/>
                  <wp:docPr id="14" name="Рисунок 7" descr="Cartoon Tree Drawing Le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toon Tree Drawing Le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43E" w:rsidRPr="00F21EDB" w:rsidRDefault="00CB243E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E2F" w:rsidRPr="00976E2F" w:rsidRDefault="00976E2F" w:rsidP="00976E2F">
            <w:pPr>
              <w:pStyle w:val="a3"/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</w:pPr>
            <w:r w:rsidRPr="009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Выполняют задание «Ос</w:t>
            </w:r>
            <w:r w:rsidR="00363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тавьте за нами последнее слово»</w:t>
            </w:r>
            <w:r w:rsidRPr="009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отвечают на вопрос</w:t>
            </w:r>
            <w:r w:rsidRPr="00976E2F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 xml:space="preserve">: </w:t>
            </w:r>
          </w:p>
          <w:p w:rsidR="00CB243E" w:rsidRPr="00976E2F" w:rsidRDefault="00976E2F" w:rsidP="00976E2F">
            <w:pPr>
              <w:spacing w:before="100" w:beforeAutospacing="1" w:after="0" w:line="240" w:lineRule="auto"/>
              <w:ind w:left="2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E2F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 xml:space="preserve">Какое учение - брахманизм или буддизм - в </w:t>
            </w:r>
            <w:r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lastRenderedPageBreak/>
              <w:t>жизни</w:t>
            </w:r>
            <w:r w:rsidRPr="00976E2F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 xml:space="preserve"> людей вам ка</w:t>
            </w:r>
            <w:r w:rsidRPr="00976E2F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softHyphen/>
            </w:r>
            <w:r w:rsidRPr="00976E2F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жется более справедливым с современной точки зрения</w:t>
            </w:r>
          </w:p>
          <w:p w:rsidR="00CB243E" w:rsidRPr="00F21EDB" w:rsidRDefault="00163603" w:rsidP="005642F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теперь проверим</w:t>
            </w:r>
            <w:r w:rsidR="00296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</w:t>
            </w:r>
            <w:r w:rsidR="00363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ьно ли вы справились с заданием</w:t>
            </w:r>
            <w:r w:rsidR="00296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посмотрим на доску, сверяют ответы</w:t>
            </w:r>
            <w:r w:rsidR="0065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8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D645D" w:rsidRDefault="003D645D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D645D" w:rsidRPr="00F21EDB" w:rsidRDefault="003D645D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Записывают в тетрадь определение </w:t>
            </w:r>
            <w:r w:rsidRPr="003D645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социальная иерархия </w:t>
            </w:r>
            <w:proofErr w:type="gramStart"/>
            <w:r w:rsidRPr="003D645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еление общества от высшего к низшему.</w:t>
            </w:r>
          </w:p>
          <w:p w:rsidR="00CB243E" w:rsidRDefault="00655E1F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 было четыре</w:t>
            </w:r>
          </w:p>
          <w:p w:rsidR="0090450E" w:rsidRDefault="0090450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450E" w:rsidRDefault="0090450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450E" w:rsidRDefault="0090450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450E" w:rsidRDefault="0090450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450E" w:rsidRDefault="0090450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450E" w:rsidRDefault="0090450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450E" w:rsidRDefault="0090450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450E" w:rsidRDefault="0090450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450E" w:rsidRDefault="0090450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450E" w:rsidRDefault="0090450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450E" w:rsidRDefault="0090450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E1F" w:rsidRDefault="00655E1F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Брахманизм и буддизм</w:t>
            </w:r>
          </w:p>
          <w:p w:rsidR="00655E1F" w:rsidRDefault="00655E1F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Брахманизм</w:t>
            </w:r>
          </w:p>
          <w:p w:rsidR="00655E1F" w:rsidRDefault="00655E1F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Буддизм учил, что главное не происхождение человека, а его достоинства.</w:t>
            </w:r>
          </w:p>
          <w:p w:rsidR="00655E1F" w:rsidRPr="00F21EDB" w:rsidRDefault="00655E1F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3DFD" w:rsidRDefault="00363DFD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3DFD" w:rsidRDefault="00363DFD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3DFD" w:rsidRDefault="00363DFD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3DFD" w:rsidRDefault="00363DFD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3DFD" w:rsidRDefault="00363DFD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E948B5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505C5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представители касты</w:t>
            </w:r>
            <w:r w:rsidR="00363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воинов - кшатри</w:t>
            </w:r>
            <w:r w:rsidR="007E7FF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F505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составляют </w:t>
            </w:r>
            <w:proofErr w:type="spellStart"/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фишбоун</w:t>
            </w:r>
            <w:proofErr w:type="spellEnd"/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(почему дети индийского </w:t>
            </w:r>
            <w:r w:rsidR="00363DFD">
              <w:rPr>
                <w:rFonts w:ascii="Times New Roman" w:hAnsi="Times New Roman"/>
                <w:sz w:val="28"/>
                <w:szCs w:val="28"/>
                <w:lang w:eastAsia="ru-RU"/>
              </w:rPr>
              <w:t>воина</w:t>
            </w:r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никогда не станут </w:t>
            </w:r>
            <w:r w:rsidR="00363DFD">
              <w:rPr>
                <w:rFonts w:ascii="Times New Roman" w:hAnsi="Times New Roman"/>
                <w:sz w:val="28"/>
                <w:szCs w:val="28"/>
                <w:lang w:eastAsia="ru-RU"/>
              </w:rPr>
              <w:t>земледельцами</w:t>
            </w:r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proofErr w:type="gramStart"/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,о</w:t>
            </w:r>
            <w:proofErr w:type="gramEnd"/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тчитываются по нему.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Предполагаемый ответ: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Брахманы-жрецы, кшатрии-воины, </w:t>
            </w:r>
            <w:proofErr w:type="spellStart"/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вайшью-земледельцы</w:t>
            </w:r>
            <w:proofErr w:type="spellEnd"/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, шудры-слуги, неприкасаемы</w:t>
            </w:r>
            <w:proofErr w:type="gramStart"/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вне каст ;потому что кастовая принадлежность передавалась по наследству</w:t>
            </w:r>
            <w:r w:rsidR="00363DF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63DFD" w:rsidRDefault="00363DFD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3D034C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63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представители касты жрецов </w:t>
            </w:r>
            <w:proofErr w:type="gramStart"/>
            <w:r w:rsidR="00363DFD">
              <w:rPr>
                <w:rFonts w:ascii="Times New Roman" w:hAnsi="Times New Roman"/>
                <w:sz w:val="28"/>
                <w:szCs w:val="28"/>
                <w:lang w:eastAsia="ru-RU"/>
              </w:rPr>
              <w:t>–б</w:t>
            </w:r>
            <w:proofErr w:type="gramEnd"/>
            <w:r w:rsidR="00363DFD">
              <w:rPr>
                <w:rFonts w:ascii="Times New Roman" w:hAnsi="Times New Roman"/>
                <w:sz w:val="28"/>
                <w:szCs w:val="28"/>
                <w:lang w:eastAsia="ru-RU"/>
              </w:rPr>
              <w:t>рахман</w:t>
            </w:r>
            <w:r w:rsidR="007E7FFE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363DF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приводят слова в систему , составляют дерево предсказаний (</w:t>
            </w:r>
            <w:proofErr w:type="spellStart"/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брахма</w:t>
            </w:r>
            <w:proofErr w:type="spellEnd"/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B24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ствол, ветви- касты и объяснение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 занятий</w:t>
            </w:r>
            <w:r w:rsidR="00CB243E"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Предполагаемый ответ: 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жрецы-брахманы они знают, как произносить молитвы. Воины– он</w:t>
            </w:r>
            <w:r w:rsidR="00E948B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умеют сражаться. Земледельцы обрабатывают землю, пасут скот</w:t>
            </w:r>
            <w:proofErr w:type="gramStart"/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D03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3D034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луги,</w:t>
            </w:r>
            <w:r w:rsidR="003D034C" w:rsidRPr="00E537A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D034C" w:rsidRPr="00163603">
              <w:rPr>
                <w:rFonts w:ascii="Times New Roman" w:hAnsi="Times New Roman"/>
                <w:sz w:val="28"/>
                <w:szCs w:val="28"/>
                <w:lang w:eastAsia="ru-RU"/>
              </w:rPr>
              <w:t>служат жрецам и воинам</w:t>
            </w: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450E" w:rsidRDefault="0090450E" w:rsidP="00313C72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4D94" w:rsidRPr="00464D94" w:rsidRDefault="00313C72" w:rsidP="00464D94">
            <w:pPr>
              <w:pStyle w:val="a5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Предполагаемый ответы:  буддизм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 как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учение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ограничивает </w:t>
            </w:r>
            <w:proofErr w:type="gram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свободы</w:t>
            </w:r>
            <w:proofErr w:type="gramEnd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прав</w:t>
            </w:r>
            <w:r w:rsidR="00F307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людей</w:t>
            </w:r>
            <w:r w:rsidR="00464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64D9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64D94" w:rsidRPr="00464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выбор </w:t>
            </w:r>
            <w:proofErr w:type="gramStart"/>
            <w:r w:rsidR="00464D94" w:rsidRPr="00464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какую</w:t>
            </w:r>
            <w:proofErr w:type="gramEnd"/>
            <w:r w:rsidR="00464D94" w:rsidRPr="00464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вести жизнь и  говорит, что все люди должны помогать друг другу.</w:t>
            </w:r>
          </w:p>
          <w:p w:rsidR="00464D94" w:rsidRPr="00CD66AD" w:rsidRDefault="00464D94" w:rsidP="00464D94">
            <w:pPr>
              <w:pStyle w:val="a5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CB243E" w:rsidRPr="00F21EDB" w:rsidRDefault="00CB243E" w:rsidP="0075560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Ориентация в </w:t>
            </w:r>
            <w:r w:rsidR="00194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документе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полученной информации, сопоставление и отбор информации из источников, умение работать с письменным текстом, анализ, сопоставление и сравнение фактов, установление закономерностей, логических связей, 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обобщение (П).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 диалоговой формой речи, умение работать с текстом, понимание прочитанного текста, оформление своих мыслей, формулирование собственных мыслей и позиций, участие в работе группы, распределение  обязанностей, планирование  своей части деятельности и ее выполнение, осуществление самоконтроля и взаимоконтроля (К).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и пошаговый контроль результатов, планирование своей деятельности (Р).</w:t>
            </w:r>
          </w:p>
        </w:tc>
      </w:tr>
      <w:tr w:rsidR="00CB243E" w:rsidRPr="00F21EDB" w:rsidTr="00013A02">
        <w:tc>
          <w:tcPr>
            <w:tcW w:w="3166" w:type="dxa"/>
          </w:tcPr>
          <w:p w:rsidR="00CB243E" w:rsidRPr="00F21EDB" w:rsidRDefault="00CB243E" w:rsidP="00013A0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Первичное закрепление.</w:t>
            </w:r>
          </w:p>
          <w:p w:rsidR="00CB243E" w:rsidRPr="00F21EDB" w:rsidRDefault="00CB243E" w:rsidP="00013A02">
            <w:pPr>
              <w:pStyle w:val="a3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проговаривание и закрепление нового знания, выявить пробелы первичного осмысления изученного материала, провести коррекцию</w:t>
            </w:r>
          </w:p>
        </w:tc>
        <w:tc>
          <w:tcPr>
            <w:tcW w:w="6429" w:type="dxa"/>
          </w:tcPr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вас  в </w:t>
            </w:r>
            <w:r w:rsidR="00653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информационных </w:t>
            </w:r>
            <w:r w:rsidR="004774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картах </w:t>
            </w: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3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 цифрой 4 изображены </w:t>
            </w: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шаблоны для игры </w:t>
            </w:r>
            <w:r w:rsidR="00653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«Крестики -</w:t>
            </w:r>
            <w:r w:rsidR="00464D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нолики». Я читаю предложение, а вы</w:t>
            </w:r>
            <w:r w:rsidR="00F007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самостоятельно отвечаете</w:t>
            </w:r>
            <w:r w:rsidR="0016360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если согласны, то ставите крестик, а если нет - нолик. 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1.Всё население Индии делилось на 5 каст.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2.Высшей кастой была каста воинов.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3.Только брахманы могли разговаривать с богом.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4.Принадлежность к касте передавалась по наследству.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5. По верованиям индийцев, бог, создавший людей из разных частей тела – Брахма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6.Неприкасаемые относились к касте земледельцев.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7.Пасти скот, пахать землю должны были слуги.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>8.Воины были созданы из рук бога Брахмы.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9.Все касты произошли из частей тела бога Будды.</w:t>
            </w:r>
          </w:p>
          <w:p w:rsidR="00CB243E" w:rsidRPr="00F21EDB" w:rsidRDefault="00CB243E" w:rsidP="00013A0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Давайте проверим, как вы выполнили (самопроверка).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16"/>
              <w:gridCol w:w="1134"/>
              <w:gridCol w:w="850"/>
            </w:tblGrid>
            <w:tr w:rsidR="00CB243E" w:rsidRPr="00F21EDB" w:rsidTr="00013A02">
              <w:trPr>
                <w:trHeight w:val="187"/>
              </w:trPr>
              <w:tc>
                <w:tcPr>
                  <w:tcW w:w="1116" w:type="dxa"/>
                </w:tcPr>
                <w:p w:rsidR="00CB243E" w:rsidRPr="00F21EDB" w:rsidRDefault="00CB243E" w:rsidP="00AA13C2">
                  <w:pPr>
                    <w:pStyle w:val="a5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21ED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B243E" w:rsidRPr="00F21EDB" w:rsidRDefault="00CB243E" w:rsidP="00AA13C2">
                  <w:pPr>
                    <w:pStyle w:val="a5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21ED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CB243E" w:rsidRPr="00F21EDB" w:rsidRDefault="00CB243E" w:rsidP="00AA13C2">
                  <w:pPr>
                    <w:pStyle w:val="a5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21ED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</w:tr>
            <w:tr w:rsidR="00CB243E" w:rsidRPr="00F21EDB" w:rsidTr="00013A02">
              <w:tc>
                <w:tcPr>
                  <w:tcW w:w="1116" w:type="dxa"/>
                </w:tcPr>
                <w:p w:rsidR="00CB243E" w:rsidRPr="00F21EDB" w:rsidRDefault="00CB243E" w:rsidP="00AA13C2">
                  <w:pPr>
                    <w:pStyle w:val="a5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21ED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CB243E" w:rsidRPr="00F21EDB" w:rsidRDefault="00CB243E" w:rsidP="00AA13C2">
                  <w:pPr>
                    <w:pStyle w:val="a5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21ED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B243E" w:rsidRPr="00F21EDB" w:rsidRDefault="00CB243E" w:rsidP="00AA13C2">
                  <w:pPr>
                    <w:pStyle w:val="a5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21ED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CB243E" w:rsidRPr="00F21EDB" w:rsidTr="00013A02">
              <w:tc>
                <w:tcPr>
                  <w:tcW w:w="1116" w:type="dxa"/>
                </w:tcPr>
                <w:p w:rsidR="00CB243E" w:rsidRPr="00F21EDB" w:rsidRDefault="00CB243E" w:rsidP="00AA13C2">
                  <w:pPr>
                    <w:pStyle w:val="a5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21ED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B243E" w:rsidRPr="00F21EDB" w:rsidRDefault="00CB243E" w:rsidP="00AA13C2">
                  <w:pPr>
                    <w:pStyle w:val="a5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21ED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B243E" w:rsidRPr="00F21EDB" w:rsidRDefault="00CB243E" w:rsidP="00AA13C2">
                  <w:pPr>
                    <w:pStyle w:val="a5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21ED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:rsidR="00CB243E" w:rsidRPr="00F21EDB" w:rsidRDefault="00163603" w:rsidP="00163603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Нет ни одной ошибки знак +, </w:t>
            </w:r>
            <w:r w:rsidR="00653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ошиблись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значит</w:t>
            </w:r>
            <w:r w:rsidR="00653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-.</w:t>
            </w:r>
            <w:r w:rsidR="009077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8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себя, свою работу на уроке, характеризуют своё отношение к уроку, считают баллы, оценивают работу других</w:t>
            </w:r>
          </w:p>
        </w:tc>
        <w:tc>
          <w:tcPr>
            <w:tcW w:w="2800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 диалоговой формой речи, адекватное использование речевых средств</w:t>
            </w:r>
            <w:proofErr w:type="gram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4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решения коммуникативных задач (К).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делать выводы, перерабатывать информацию, перерабатывать ее (П).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соотносить информацию и факты. (Р)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243E" w:rsidRPr="00F21EDB" w:rsidTr="00013A02">
        <w:tc>
          <w:tcPr>
            <w:tcW w:w="3166" w:type="dxa"/>
          </w:tcPr>
          <w:p w:rsidR="00CB243E" w:rsidRPr="00F21EDB" w:rsidRDefault="00CB243E" w:rsidP="00013A0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Итог урока (Рефлексия деятельности). </w:t>
            </w:r>
          </w:p>
          <w:p w:rsidR="00CB243E" w:rsidRPr="00F21EDB" w:rsidRDefault="00CB243E" w:rsidP="00013A02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осознание </w:t>
            </w:r>
            <w:proofErr w:type="gram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своей учебной деятельности, самооценка результатов своей деятельности и деятельности всего класса</w:t>
            </w:r>
          </w:p>
        </w:tc>
        <w:tc>
          <w:tcPr>
            <w:tcW w:w="6429" w:type="dxa"/>
          </w:tcPr>
          <w:p w:rsidR="00CB243E" w:rsidRPr="00F21EDB" w:rsidRDefault="00CB243E" w:rsidP="00013A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CB24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Подсчитайте сколько </w:t>
            </w:r>
            <w:r w:rsidR="006537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плюсов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урок вы набрали</w:t>
            </w:r>
            <w:proofErr w:type="gramEnd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  <w:r w:rsidR="00431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95281" w:rsidRPr="00995281" w:rsidRDefault="00995281" w:rsidP="009952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CB243E" w:rsidRP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просить кто сколько набрал</w:t>
            </w:r>
            <w:r w:rsidRP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три+</w:t>
            </w:r>
            <w:proofErr w:type="spellEnd"/>
            <w:r w:rsidRP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отметка 5, два + отметка 4, а те, у кого меньше </w:t>
            </w:r>
            <w:proofErr w:type="spellStart"/>
            <w:r w:rsidRP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двух+</w:t>
            </w:r>
            <w:proofErr w:type="spellEnd"/>
            <w:r w:rsidRP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подготовят домашнее задание и на следующий урок обязательно получат хорошую отметку)</w:t>
            </w:r>
          </w:p>
          <w:p w:rsidR="00CB243E" w:rsidRDefault="001B4366" w:rsidP="0043164F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выставление оценок</w:t>
            </w:r>
            <w:r w:rsidR="00431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задать вопрос классу «Ч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 нового узнали</w:t>
            </w:r>
            <w:r w:rsidR="00431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великой стране Индии?»</w:t>
            </w:r>
          </w:p>
          <w:p w:rsidR="0043164F" w:rsidRDefault="0043164F" w:rsidP="0043164F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724" w:rsidRPr="00F21EDB" w:rsidRDefault="00907724" w:rsidP="00013A02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243E" w:rsidRPr="00F21EDB" w:rsidRDefault="00CB243E" w:rsidP="00013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2.Рефлексия деятельности </w:t>
            </w:r>
            <w:r w:rsidRPr="00F21ED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«Для меня сегодняшний урок…»</w:t>
            </w:r>
          </w:p>
          <w:p w:rsidR="00CB243E" w:rsidRPr="00F21EDB" w:rsidRDefault="002968BE" w:rsidP="00013A0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информационно</w:t>
            </w:r>
            <w:r w:rsid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задания номер 5 в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ыберите строчку из стихотворения, которая соответству</w:t>
            </w:r>
            <w:r w:rsid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 </w:t>
            </w:r>
            <w:r w:rsid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вашим полученным знаниям на уроке</w:t>
            </w:r>
            <w:r w:rsidR="00CB243E"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F7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поставьте напротив строчки знак +</w:t>
            </w:r>
          </w:p>
          <w:p w:rsidR="00CB243E" w:rsidRPr="00F21EDB" w:rsidRDefault="00CB243E" w:rsidP="00013A02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F21EDB">
              <w:rPr>
                <w:rFonts w:ascii="Times New Roman" w:hAnsi="Times New Roman"/>
                <w:i/>
                <w:sz w:val="28"/>
                <w:szCs w:val="28"/>
              </w:rPr>
              <w:t>Урок полезен, все понятно.</w:t>
            </w:r>
          </w:p>
          <w:p w:rsidR="00CB243E" w:rsidRPr="00F21EDB" w:rsidRDefault="00CB243E" w:rsidP="00013A02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F21EDB">
              <w:rPr>
                <w:rFonts w:ascii="Times New Roman" w:hAnsi="Times New Roman"/>
                <w:i/>
                <w:sz w:val="28"/>
                <w:szCs w:val="28"/>
              </w:rPr>
              <w:t>Лишь кое-что чуть-чуть неясно.</w:t>
            </w:r>
          </w:p>
          <w:p w:rsidR="00CB243E" w:rsidRPr="00F21EDB" w:rsidRDefault="00CB243E" w:rsidP="00013A02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F21EDB">
              <w:rPr>
                <w:rFonts w:ascii="Times New Roman" w:hAnsi="Times New Roman"/>
                <w:i/>
                <w:sz w:val="28"/>
                <w:szCs w:val="28"/>
              </w:rPr>
              <w:t>Еще придется потрудиться.</w:t>
            </w:r>
          </w:p>
          <w:p w:rsidR="00CB243E" w:rsidRPr="00F21EDB" w:rsidRDefault="00CB243E" w:rsidP="006C3C59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hAnsi="Times New Roman"/>
                <w:i/>
                <w:sz w:val="28"/>
                <w:szCs w:val="28"/>
              </w:rPr>
              <w:t>Да, трудно все-таки учиться!</w:t>
            </w:r>
          </w:p>
        </w:tc>
        <w:tc>
          <w:tcPr>
            <w:tcW w:w="3108" w:type="dxa"/>
          </w:tcPr>
          <w:p w:rsidR="00EF75F2" w:rsidRDefault="00995281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Предполагаемые ответы учащихся:</w:t>
            </w:r>
          </w:p>
          <w:p w:rsidR="00995281" w:rsidRDefault="00995281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Индии общество было разделено на касты. Каждая каста обладала своими правами и обязанностями. Переход из одной касты в другую, по учению брахманизм был практически невозможен.</w:t>
            </w:r>
          </w:p>
          <w:p w:rsidR="00995281" w:rsidRPr="00F21EDB" w:rsidRDefault="00995281" w:rsidP="00995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Буддизм учил, что перерождение  в другую касту возможно,</w:t>
            </w:r>
            <w:r w:rsidR="00D859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возможно даже закончить </w:t>
            </w:r>
            <w:proofErr w:type="gramStart"/>
            <w:r w:rsidR="00D859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перерождение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если вести себя достойно. </w:t>
            </w:r>
          </w:p>
        </w:tc>
        <w:tc>
          <w:tcPr>
            <w:tcW w:w="2800" w:type="dxa"/>
          </w:tcPr>
          <w:p w:rsidR="00CB243E" w:rsidRPr="00F21EDB" w:rsidRDefault="00CB243E" w:rsidP="00995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Оценивание результатов собственной деятельности, деятельности, класса в целом, </w:t>
            </w:r>
            <w:r w:rsid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егуляция своего поведения в соответствии с познанными моральными нормами и этическими </w:t>
            </w:r>
            <w:proofErr w:type="spell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требованими</w:t>
            </w:r>
            <w:proofErr w:type="spellEnd"/>
            <w:proofErr w:type="gram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Р)</w:t>
            </w:r>
          </w:p>
        </w:tc>
      </w:tr>
      <w:tr w:rsidR="00CB243E" w:rsidRPr="00F21EDB" w:rsidTr="00013A02">
        <w:tc>
          <w:tcPr>
            <w:tcW w:w="3166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6429" w:type="dxa"/>
          </w:tcPr>
          <w:p w:rsidR="00CB243E" w:rsidRPr="00F21EDB" w:rsidRDefault="00CB243E" w:rsidP="00995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Параграф 21 подробный пересказ,  с 105  </w:t>
            </w:r>
            <w:r w:rsidR="00EF7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вопрос 1 письменно, </w:t>
            </w:r>
            <w:r w:rsid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желанию 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составить кроссворд по те</w:t>
            </w:r>
            <w:r w:rsidR="00904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 «Индийские касты»</w:t>
            </w:r>
            <w:proofErr w:type="gramStart"/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="009952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или выполнить </w:t>
            </w:r>
            <w:r w:rsidR="00060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творческое </w:t>
            </w: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на с 105 «Подготовьте сообщение».</w:t>
            </w:r>
          </w:p>
        </w:tc>
        <w:tc>
          <w:tcPr>
            <w:tcW w:w="3108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Записывают домашнее задание.</w:t>
            </w:r>
          </w:p>
        </w:tc>
        <w:tc>
          <w:tcPr>
            <w:tcW w:w="2800" w:type="dxa"/>
          </w:tcPr>
          <w:p w:rsidR="00CB243E" w:rsidRPr="00F21EDB" w:rsidRDefault="00CB243E" w:rsidP="00013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собственной деятельности в соответствии с полученными знаниями на уроке (Р)</w:t>
            </w:r>
          </w:p>
        </w:tc>
      </w:tr>
    </w:tbl>
    <w:p w:rsidR="00CB243E" w:rsidRPr="00F21EDB" w:rsidRDefault="00CB243E" w:rsidP="00CB243E">
      <w:pPr>
        <w:rPr>
          <w:rFonts w:ascii="Times New Roman" w:hAnsi="Times New Roman"/>
          <w:sz w:val="28"/>
          <w:szCs w:val="28"/>
        </w:rPr>
      </w:pPr>
      <w:r w:rsidRPr="00F21EDB">
        <w:rPr>
          <w:rFonts w:ascii="Times New Roman" w:hAnsi="Times New Roman"/>
          <w:sz w:val="28"/>
          <w:szCs w:val="28"/>
        </w:rPr>
        <w:br w:type="textWrapping" w:clear="all"/>
      </w:r>
    </w:p>
    <w:p w:rsidR="00CB243E" w:rsidRPr="00F21EDB" w:rsidRDefault="00CB243E" w:rsidP="00CB243E">
      <w:pPr>
        <w:rPr>
          <w:rFonts w:ascii="Times New Roman" w:hAnsi="Times New Roman"/>
          <w:sz w:val="28"/>
          <w:szCs w:val="28"/>
        </w:rPr>
      </w:pPr>
    </w:p>
    <w:p w:rsidR="00666F37" w:rsidRDefault="00666F37"/>
    <w:sectPr w:rsidR="00666F37" w:rsidSect="00325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BE7D28"/>
    <w:lvl w:ilvl="0">
      <w:numFmt w:val="bullet"/>
      <w:lvlText w:val="*"/>
      <w:lvlJc w:val="left"/>
    </w:lvl>
  </w:abstractNum>
  <w:abstractNum w:abstractNumId="1">
    <w:nsid w:val="0B697ED3"/>
    <w:multiLevelType w:val="hybridMultilevel"/>
    <w:tmpl w:val="A878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E146A"/>
    <w:multiLevelType w:val="hybridMultilevel"/>
    <w:tmpl w:val="EF1A63B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A57E2"/>
    <w:multiLevelType w:val="hybridMultilevel"/>
    <w:tmpl w:val="5F6C21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E93040"/>
    <w:multiLevelType w:val="multilevel"/>
    <w:tmpl w:val="6EC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50DC4"/>
    <w:multiLevelType w:val="hybridMultilevel"/>
    <w:tmpl w:val="041C17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160E20"/>
    <w:multiLevelType w:val="hybridMultilevel"/>
    <w:tmpl w:val="0EFE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162FA"/>
    <w:multiLevelType w:val="multilevel"/>
    <w:tmpl w:val="4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55308"/>
    <w:multiLevelType w:val="hybridMultilevel"/>
    <w:tmpl w:val="C576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8280D"/>
    <w:multiLevelType w:val="hybridMultilevel"/>
    <w:tmpl w:val="94F4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A7D5C"/>
    <w:multiLevelType w:val="hybridMultilevel"/>
    <w:tmpl w:val="7E66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63D77"/>
    <w:multiLevelType w:val="hybridMultilevel"/>
    <w:tmpl w:val="C0F04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43E"/>
    <w:rsid w:val="000100C1"/>
    <w:rsid w:val="000602F5"/>
    <w:rsid w:val="000D21B3"/>
    <w:rsid w:val="00154997"/>
    <w:rsid w:val="00163603"/>
    <w:rsid w:val="001944D7"/>
    <w:rsid w:val="001A41ED"/>
    <w:rsid w:val="001A4678"/>
    <w:rsid w:val="001B268D"/>
    <w:rsid w:val="001B4366"/>
    <w:rsid w:val="001F6530"/>
    <w:rsid w:val="002673BC"/>
    <w:rsid w:val="0029159C"/>
    <w:rsid w:val="002968BE"/>
    <w:rsid w:val="00313C72"/>
    <w:rsid w:val="00363DFD"/>
    <w:rsid w:val="003C7C99"/>
    <w:rsid w:val="003C7E45"/>
    <w:rsid w:val="003D034C"/>
    <w:rsid w:val="003D645D"/>
    <w:rsid w:val="003D729D"/>
    <w:rsid w:val="003F543E"/>
    <w:rsid w:val="0043164F"/>
    <w:rsid w:val="00464D94"/>
    <w:rsid w:val="004774A1"/>
    <w:rsid w:val="004F7029"/>
    <w:rsid w:val="00536A65"/>
    <w:rsid w:val="005642F1"/>
    <w:rsid w:val="00653791"/>
    <w:rsid w:val="00655E1F"/>
    <w:rsid w:val="00666F37"/>
    <w:rsid w:val="006C3C59"/>
    <w:rsid w:val="007229EA"/>
    <w:rsid w:val="00755603"/>
    <w:rsid w:val="00780117"/>
    <w:rsid w:val="007E7FFE"/>
    <w:rsid w:val="0090450E"/>
    <w:rsid w:val="00907724"/>
    <w:rsid w:val="00976E2F"/>
    <w:rsid w:val="00995281"/>
    <w:rsid w:val="009A7A3B"/>
    <w:rsid w:val="00AA13C2"/>
    <w:rsid w:val="00AE022E"/>
    <w:rsid w:val="00B64731"/>
    <w:rsid w:val="00C21A13"/>
    <w:rsid w:val="00CB243E"/>
    <w:rsid w:val="00CC30B8"/>
    <w:rsid w:val="00CD42AB"/>
    <w:rsid w:val="00D8596F"/>
    <w:rsid w:val="00DA70D8"/>
    <w:rsid w:val="00E948B5"/>
    <w:rsid w:val="00EF75F2"/>
    <w:rsid w:val="00F0070B"/>
    <w:rsid w:val="00F07143"/>
    <w:rsid w:val="00F30768"/>
    <w:rsid w:val="00F505C5"/>
    <w:rsid w:val="00F86B9A"/>
    <w:rsid w:val="00FC00F7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0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urok">
    <w:name w:val="text_urok"/>
    <w:basedOn w:val="a"/>
    <w:rsid w:val="00CB243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tema">
    <w:name w:val="tema"/>
    <w:basedOn w:val="a"/>
    <w:rsid w:val="00CB243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24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2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243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CB243E"/>
    <w:rPr>
      <w:b/>
      <w:bCs/>
    </w:rPr>
  </w:style>
  <w:style w:type="character" w:customStyle="1" w:styleId="apple-converted-space">
    <w:name w:val="apple-converted-space"/>
    <w:basedOn w:val="a0"/>
    <w:rsid w:val="00CB243E"/>
  </w:style>
  <w:style w:type="paragraph" w:styleId="a7">
    <w:name w:val="Balloon Text"/>
    <w:basedOn w:val="a"/>
    <w:link w:val="a8"/>
    <w:uiPriority w:val="99"/>
    <w:semiHidden/>
    <w:unhideWhenUsed/>
    <w:rsid w:val="00CB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4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AE038-7261-4572-8658-6D5015FB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42</cp:revision>
  <dcterms:created xsi:type="dcterms:W3CDTF">2014-11-28T15:37:00Z</dcterms:created>
  <dcterms:modified xsi:type="dcterms:W3CDTF">2014-11-30T05:44:00Z</dcterms:modified>
</cp:coreProperties>
</file>