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B1" w:rsidRDefault="00281BB1" w:rsidP="00281BB1">
      <w:pPr>
        <w:spacing w:line="360" w:lineRule="auto"/>
        <w:rPr>
          <w:b/>
        </w:rPr>
      </w:pPr>
    </w:p>
    <w:p w:rsidR="00281BB1" w:rsidRDefault="00281BB1" w:rsidP="00281BB1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Ростовская область, Веселовский район, х.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Нижнесоленый</w:t>
      </w:r>
      <w:proofErr w:type="spellEnd"/>
    </w:p>
    <w:p w:rsidR="00281BB1" w:rsidRDefault="00281BB1" w:rsidP="00281BB1">
      <w:pPr>
        <w:spacing w:after="603" w:line="230" w:lineRule="exact"/>
        <w:ind w:left="1200"/>
        <w:rPr>
          <w:u w:val="single"/>
        </w:rPr>
      </w:pPr>
      <w:proofErr w:type="gramStart"/>
      <w:r>
        <w:t>(территориальный, административный округ (город, район, поселок)</w:t>
      </w:r>
      <w:proofErr w:type="gramEnd"/>
    </w:p>
    <w:p w:rsidR="00281BB1" w:rsidRDefault="00281BB1" w:rsidP="00281BB1">
      <w:pPr>
        <w:spacing w:line="230" w:lineRule="exact"/>
        <w:ind w:left="560"/>
        <w:jc w:val="center"/>
        <w:rPr>
          <w:u w:val="single"/>
        </w:rPr>
      </w:pPr>
      <w:r>
        <w:rPr>
          <w:u w:val="single"/>
        </w:rPr>
        <w:t xml:space="preserve">Муниципальное бюджетное общеобразовательное учреждение </w:t>
      </w:r>
    </w:p>
    <w:p w:rsidR="00281BB1" w:rsidRDefault="00281BB1" w:rsidP="00281BB1">
      <w:pPr>
        <w:spacing w:line="230" w:lineRule="exact"/>
        <w:ind w:left="560"/>
        <w:jc w:val="center"/>
        <w:rPr>
          <w:u w:val="single"/>
        </w:rPr>
      </w:pPr>
      <w:proofErr w:type="spellStart"/>
      <w:r>
        <w:rPr>
          <w:u w:val="single"/>
        </w:rPr>
        <w:t>Верхнесоленовская</w:t>
      </w:r>
      <w:proofErr w:type="spellEnd"/>
      <w:r>
        <w:rPr>
          <w:u w:val="single"/>
        </w:rPr>
        <w:t xml:space="preserve"> средняя общеобразовательная школа</w:t>
      </w:r>
    </w:p>
    <w:p w:rsidR="00281BB1" w:rsidRDefault="00281BB1" w:rsidP="00281BB1">
      <w:pPr>
        <w:spacing w:after="249" w:line="230" w:lineRule="exact"/>
        <w:ind w:left="560"/>
      </w:pPr>
      <w:r>
        <w:t>(полное наименование образовательного учреждения в соответствии с Уставом)</w:t>
      </w:r>
    </w:p>
    <w:p w:rsidR="00281BB1" w:rsidRDefault="00281BB1" w:rsidP="00281BB1">
      <w:pPr>
        <w:tabs>
          <w:tab w:val="left" w:leader="underscore" w:pos="8126"/>
        </w:tabs>
        <w:spacing w:after="275" w:line="274" w:lineRule="exact"/>
        <w:ind w:left="4560" w:right="820" w:firstLine="1520"/>
      </w:pPr>
      <w:r>
        <w:t>«Утверждаю»</w:t>
      </w:r>
    </w:p>
    <w:p w:rsidR="00281BB1" w:rsidRDefault="00281BB1" w:rsidP="00281BB1">
      <w:pPr>
        <w:tabs>
          <w:tab w:val="left" w:leader="underscore" w:pos="8126"/>
        </w:tabs>
        <w:spacing w:after="275" w:line="274" w:lineRule="exact"/>
        <w:ind w:left="4560" w:right="820"/>
      </w:pPr>
      <w:r>
        <w:t xml:space="preserve"> Директор МБОУ </w:t>
      </w:r>
    </w:p>
    <w:p w:rsidR="00281BB1" w:rsidRDefault="00281BB1" w:rsidP="00281BB1">
      <w:pPr>
        <w:tabs>
          <w:tab w:val="left" w:leader="underscore" w:pos="8126"/>
        </w:tabs>
        <w:spacing w:after="275" w:line="274" w:lineRule="exact"/>
        <w:ind w:left="4560" w:right="820"/>
      </w:pPr>
      <w:proofErr w:type="spellStart"/>
      <w:r>
        <w:t>Верхнесоленовская</w:t>
      </w:r>
      <w:proofErr w:type="spellEnd"/>
      <w:r>
        <w:t xml:space="preserve"> СОШ </w:t>
      </w:r>
    </w:p>
    <w:p w:rsidR="00281BB1" w:rsidRDefault="00281BB1" w:rsidP="00281BB1">
      <w:pPr>
        <w:tabs>
          <w:tab w:val="left" w:leader="underscore" w:pos="7080"/>
          <w:tab w:val="left" w:leader="underscore" w:pos="8093"/>
        </w:tabs>
        <w:spacing w:after="298" w:line="230" w:lineRule="exact"/>
        <w:ind w:left="4560"/>
      </w:pPr>
      <w:r>
        <w:t xml:space="preserve">Приказ </w:t>
      </w:r>
      <w:proofErr w:type="gramStart"/>
      <w:r>
        <w:t>от</w:t>
      </w:r>
      <w:proofErr w:type="gramEnd"/>
      <w:r>
        <w:tab/>
        <w:t xml:space="preserve"> №</w:t>
      </w:r>
      <w:r>
        <w:tab/>
      </w:r>
    </w:p>
    <w:p w:rsidR="00281BB1" w:rsidRDefault="00281BB1" w:rsidP="00281BB1">
      <w:pPr>
        <w:tabs>
          <w:tab w:val="left" w:leader="underscore" w:pos="8050"/>
        </w:tabs>
        <w:spacing w:line="230" w:lineRule="exact"/>
        <w:ind w:left="4560" w:right="-426"/>
      </w:pPr>
      <w:r>
        <w:t xml:space="preserve">Подпись руководителя             </w:t>
      </w:r>
      <w:proofErr w:type="spellStart"/>
      <w:r>
        <w:t>Вандюк</w:t>
      </w:r>
      <w:proofErr w:type="spellEnd"/>
      <w:r>
        <w:t xml:space="preserve"> О.Г.</w:t>
      </w:r>
    </w:p>
    <w:p w:rsidR="00281BB1" w:rsidRDefault="00281BB1" w:rsidP="00281BB1">
      <w:pPr>
        <w:pStyle w:val="14"/>
        <w:keepNext/>
        <w:keepLines/>
        <w:shd w:val="clear" w:color="auto" w:fill="auto"/>
        <w:spacing w:before="0" w:after="196" w:line="390" w:lineRule="exact"/>
        <w:ind w:left="2240"/>
      </w:pPr>
      <w:r>
        <w:t>РАБОЧАЯ ПРОГРАММА</w:t>
      </w:r>
    </w:p>
    <w:p w:rsidR="00281BB1" w:rsidRDefault="00281BB1" w:rsidP="00281BB1">
      <w:pPr>
        <w:pStyle w:val="12"/>
        <w:shd w:val="clear" w:color="auto" w:fill="auto"/>
        <w:spacing w:after="6" w:line="270" w:lineRule="exact"/>
        <w:ind w:left="40"/>
      </w:pPr>
      <w:r>
        <w:t xml:space="preserve">           по учебному курсу: алгебра </w:t>
      </w:r>
    </w:p>
    <w:p w:rsidR="00281BB1" w:rsidRDefault="00281BB1" w:rsidP="00281BB1">
      <w:pPr>
        <w:pStyle w:val="12"/>
        <w:shd w:val="clear" w:color="auto" w:fill="auto"/>
        <w:spacing w:after="6" w:line="270" w:lineRule="exact"/>
        <w:ind w:left="40"/>
      </w:pPr>
    </w:p>
    <w:p w:rsidR="00281BB1" w:rsidRDefault="00281BB1" w:rsidP="00281BB1">
      <w:pPr>
        <w:pStyle w:val="12"/>
        <w:shd w:val="clear" w:color="auto" w:fill="auto"/>
        <w:spacing w:after="301" w:line="270" w:lineRule="exact"/>
        <w:ind w:left="40"/>
      </w:pPr>
      <w:r>
        <w:t>Среднего общего образования для 9 классов</w:t>
      </w:r>
    </w:p>
    <w:p w:rsidR="00281BB1" w:rsidRDefault="00281BB1" w:rsidP="00281BB1">
      <w:pPr>
        <w:pStyle w:val="12"/>
        <w:shd w:val="clear" w:color="auto" w:fill="auto"/>
        <w:tabs>
          <w:tab w:val="left" w:leader="underscore" w:pos="3501"/>
        </w:tabs>
        <w:spacing w:after="277" w:line="270" w:lineRule="exact"/>
        <w:ind w:left="40"/>
      </w:pPr>
      <w:r>
        <w:t>Количество часов 102</w:t>
      </w:r>
    </w:p>
    <w:p w:rsidR="00281BB1" w:rsidRDefault="00281BB1" w:rsidP="00281BB1">
      <w:pPr>
        <w:pStyle w:val="12"/>
        <w:shd w:val="clear" w:color="auto" w:fill="auto"/>
        <w:tabs>
          <w:tab w:val="left" w:leader="underscore" w:pos="8594"/>
        </w:tabs>
        <w:spacing w:line="270" w:lineRule="exact"/>
        <w:ind w:left="40"/>
      </w:pPr>
      <w:r>
        <w:t xml:space="preserve">Учитель </w:t>
      </w:r>
      <w:proofErr w:type="spellStart"/>
      <w:r>
        <w:t>Горелкова</w:t>
      </w:r>
      <w:proofErr w:type="spellEnd"/>
      <w:r>
        <w:t xml:space="preserve"> Наталья Николаевна  </w:t>
      </w:r>
    </w:p>
    <w:p w:rsidR="00281BB1" w:rsidRDefault="00281BB1" w:rsidP="00281BB1">
      <w:pPr>
        <w:pStyle w:val="12"/>
        <w:shd w:val="clear" w:color="auto" w:fill="auto"/>
        <w:tabs>
          <w:tab w:val="left" w:leader="underscore" w:pos="8594"/>
        </w:tabs>
        <w:spacing w:line="270" w:lineRule="exact"/>
        <w:ind w:left="40"/>
      </w:pPr>
    </w:p>
    <w:p w:rsidR="00281BB1" w:rsidRPr="00281BB1" w:rsidRDefault="00281BB1" w:rsidP="00281BB1">
      <w:proofErr w:type="gramStart"/>
      <w:r w:rsidRPr="00C76164">
        <w:t xml:space="preserve">Рабочая программа по алгебре для обучающихся 9 класса составлена в соответствии примерной </w:t>
      </w:r>
      <w:r w:rsidRPr="00C76164">
        <w:rPr>
          <w:bCs/>
          <w:iCs/>
        </w:rPr>
        <w:t xml:space="preserve">программы </w:t>
      </w:r>
      <w:r w:rsidRPr="00C76164">
        <w:t>общеобразовательных учреждений по алгебре 7–9 классы (авторы Ш. А. Алимов,   Ю.М. Колягин, С.В. Сидоров и др.,</w:t>
      </w:r>
      <w:r w:rsidRPr="00C76164">
        <w:rPr>
          <w:bCs/>
          <w:iCs/>
        </w:rPr>
        <w:t xml:space="preserve"> составитель </w:t>
      </w:r>
      <w:r w:rsidRPr="00C76164">
        <w:t xml:space="preserve">Т.А. </w:t>
      </w:r>
      <w:proofErr w:type="spellStart"/>
      <w:r w:rsidRPr="00C76164">
        <w:t>Бурмистрова</w:t>
      </w:r>
      <w:proofErr w:type="spellEnd"/>
      <w:r w:rsidRPr="00C76164">
        <w:t xml:space="preserve"> – М: «Просвещение», </w:t>
      </w:r>
      <w:smartTag w:uri="urn:schemas-microsoft-com:office:smarttags" w:element="metricconverter">
        <w:smartTagPr>
          <w:attr w:name="ProductID" w:val="2011 г"/>
        </w:smartTagPr>
        <w:r w:rsidRPr="00C76164">
          <w:t>2011 г</w:t>
        </w:r>
      </w:smartTag>
      <w:r w:rsidRPr="00C76164">
        <w:t>);</w:t>
      </w:r>
      <w:proofErr w:type="gramEnd"/>
    </w:p>
    <w:p w:rsidR="00281BB1" w:rsidRDefault="00281BB1" w:rsidP="00514B0C">
      <w:pPr>
        <w:spacing w:line="360" w:lineRule="auto"/>
        <w:ind w:firstLine="709"/>
        <w:jc w:val="center"/>
        <w:rPr>
          <w:b/>
        </w:rPr>
      </w:pPr>
    </w:p>
    <w:p w:rsidR="00514B0C" w:rsidRPr="00C76164" w:rsidRDefault="00514B0C" w:rsidP="00514B0C">
      <w:pPr>
        <w:spacing w:line="360" w:lineRule="auto"/>
        <w:ind w:firstLine="709"/>
        <w:jc w:val="center"/>
        <w:rPr>
          <w:b/>
        </w:rPr>
      </w:pPr>
      <w:r w:rsidRPr="00C76164">
        <w:rPr>
          <w:b/>
        </w:rPr>
        <w:lastRenderedPageBreak/>
        <w:t>ПОЯСНИТЕЛЬНАЯ ЗАПИСКА</w:t>
      </w:r>
    </w:p>
    <w:p w:rsidR="00514B0C" w:rsidRPr="00C76164" w:rsidRDefault="00514B0C" w:rsidP="008E6607">
      <w:pPr>
        <w:spacing w:after="0"/>
        <w:ind w:firstLine="709"/>
        <w:jc w:val="both"/>
      </w:pPr>
      <w:proofErr w:type="gramStart"/>
      <w:r w:rsidRPr="00C76164">
        <w:t xml:space="preserve">Рабочая программа по алгебре для обучающихся 9 класса составлена в соответствии примерной </w:t>
      </w:r>
      <w:r w:rsidRPr="00C76164">
        <w:rPr>
          <w:bCs/>
          <w:iCs/>
        </w:rPr>
        <w:t xml:space="preserve">программы </w:t>
      </w:r>
      <w:r w:rsidRPr="00C76164">
        <w:t>общеобразовательных учреждений по а</w:t>
      </w:r>
      <w:r w:rsidRPr="00C76164">
        <w:t>л</w:t>
      </w:r>
      <w:r w:rsidRPr="00C76164">
        <w:t>гебре 7–9 классы (авторы Ш. А. Алимов,   Ю.М. Колягин, С.В. Сидоров и др.,</w:t>
      </w:r>
      <w:r w:rsidRPr="00C76164">
        <w:rPr>
          <w:bCs/>
          <w:iCs/>
        </w:rPr>
        <w:t xml:space="preserve"> составитель </w:t>
      </w:r>
      <w:r w:rsidRPr="00C76164">
        <w:t xml:space="preserve">Т.А. </w:t>
      </w:r>
      <w:proofErr w:type="spellStart"/>
      <w:r w:rsidRPr="00C76164">
        <w:t>Бурмистрова</w:t>
      </w:r>
      <w:proofErr w:type="spellEnd"/>
      <w:r w:rsidRPr="00C76164">
        <w:t xml:space="preserve"> – М: «Просвещение», </w:t>
      </w:r>
      <w:smartTag w:uri="urn:schemas-microsoft-com:office:smarttags" w:element="metricconverter">
        <w:smartTagPr>
          <w:attr w:name="ProductID" w:val="2011 г"/>
        </w:smartTagPr>
        <w:r w:rsidRPr="00C76164">
          <w:t>2011 г</w:t>
        </w:r>
      </w:smartTag>
      <w:r w:rsidRPr="00C76164">
        <w:t>);</w:t>
      </w:r>
      <w:proofErr w:type="gramEnd"/>
    </w:p>
    <w:p w:rsidR="00514B0C" w:rsidRPr="00C76164" w:rsidRDefault="00514B0C" w:rsidP="008E6607">
      <w:pPr>
        <w:spacing w:after="0"/>
        <w:ind w:firstLine="709"/>
        <w:jc w:val="both"/>
      </w:pPr>
      <w:r w:rsidRPr="00C76164">
        <w:t xml:space="preserve">Выбранная программа по алгебре способствует соблюдению единого образовательного пространства МБОУ </w:t>
      </w:r>
      <w:proofErr w:type="spellStart"/>
      <w:r w:rsidRPr="00C76164">
        <w:t>Верхнесоленовская</w:t>
      </w:r>
      <w:proofErr w:type="spellEnd"/>
      <w:r w:rsidRPr="00C76164">
        <w:t xml:space="preserve"> СОШ.  </w:t>
      </w:r>
    </w:p>
    <w:p w:rsidR="00514B0C" w:rsidRPr="00C76164" w:rsidRDefault="00514B0C" w:rsidP="008E6607">
      <w:pPr>
        <w:spacing w:after="0"/>
        <w:ind w:firstLine="709"/>
        <w:jc w:val="both"/>
      </w:pPr>
      <w:r w:rsidRPr="00C76164">
        <w:t xml:space="preserve">В соответствии с учебным планом школы на 2014-2015 учебный год для изучения алгебры в 9 классах выделено– 3 ч.  в </w:t>
      </w:r>
      <w:proofErr w:type="spellStart"/>
      <w:r w:rsidRPr="00C76164">
        <w:t>нед</w:t>
      </w:r>
      <w:proofErr w:type="spellEnd"/>
      <w:r w:rsidRPr="00C76164">
        <w:t>., что составляет 102 уче</w:t>
      </w:r>
      <w:r w:rsidRPr="00C76164">
        <w:t>б</w:t>
      </w:r>
      <w:r w:rsidRPr="00C76164">
        <w:t>ных часа в год.</w:t>
      </w:r>
    </w:p>
    <w:p w:rsidR="00514B0C" w:rsidRPr="00C76164" w:rsidRDefault="00514B0C" w:rsidP="008E6607">
      <w:pPr>
        <w:spacing w:after="0"/>
        <w:ind w:firstLine="709"/>
        <w:jc w:val="both"/>
      </w:pPr>
      <w:r w:rsidRPr="00C76164">
        <w:t xml:space="preserve">Изучение базового курса ориентировано на использование учебника «Алгебра 9» автора Ш.А. Алимов,  рекомендованного Министерством образования и науки Российской Федерации. В Федеральном компоненте  государственного стандарта предусмотрено на изучение алгебры 102 </w:t>
      </w:r>
      <w:proofErr w:type="gramStart"/>
      <w:r w:rsidRPr="00C76164">
        <w:t>учебных</w:t>
      </w:r>
      <w:proofErr w:type="gramEnd"/>
      <w:r w:rsidRPr="00C76164">
        <w:t xml:space="preserve"> часа в год.</w:t>
      </w:r>
      <w:r w:rsidR="005C1DD7" w:rsidRPr="00C76164">
        <w:t xml:space="preserve"> </w:t>
      </w:r>
    </w:p>
    <w:p w:rsidR="006D5D76" w:rsidRPr="00C76164" w:rsidRDefault="006D5D76" w:rsidP="006D5D76">
      <w:pPr>
        <w:spacing w:after="0" w:line="300" w:lineRule="auto"/>
        <w:ind w:firstLine="709"/>
        <w:jc w:val="both"/>
        <w:rPr>
          <w:b/>
          <w:sz w:val="24"/>
          <w:szCs w:val="24"/>
        </w:rPr>
      </w:pPr>
      <w:r w:rsidRPr="00C76164">
        <w:rPr>
          <w:b/>
          <w:sz w:val="24"/>
          <w:szCs w:val="24"/>
        </w:rPr>
        <w:t>Общая характеристика учебного предмета</w:t>
      </w:r>
    </w:p>
    <w:p w:rsidR="006D5D76" w:rsidRPr="00C76164" w:rsidRDefault="006D5D76" w:rsidP="006D5D76">
      <w:pPr>
        <w:widowControl w:val="0"/>
        <w:spacing w:after="0" w:line="300" w:lineRule="auto"/>
        <w:ind w:firstLine="709"/>
        <w:jc w:val="both"/>
      </w:pPr>
      <w:r w:rsidRPr="00C76164">
        <w:rPr>
          <w:b/>
          <w:i/>
        </w:rPr>
        <w:t>Алгебра</w:t>
      </w:r>
      <w:r w:rsidRPr="00C76164">
        <w:rPr>
          <w:i/>
        </w:rPr>
        <w:t xml:space="preserve"> </w:t>
      </w:r>
      <w:r w:rsidRPr="00C76164">
        <w:t>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 языка для построения математических моделей, процессов и явлений реального мира. Одной из основных з</w:t>
      </w:r>
      <w:r w:rsidRPr="00C76164">
        <w:t>а</w:t>
      </w:r>
      <w:r w:rsidRPr="00C76164">
        <w:t>дач изучения алгебры является развитие алгоритмического мышления, необходимого, в частности, для освоения курса информатики; овладение навыками д</w:t>
      </w:r>
      <w:r w:rsidRPr="00C76164">
        <w:t>е</w:t>
      </w:r>
      <w:r w:rsidRPr="00C76164">
        <w:t>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</w:t>
      </w:r>
      <w:r w:rsidRPr="00C76164">
        <w:t>е</w:t>
      </w:r>
      <w:r w:rsidRPr="00C76164">
        <w:t>ли для описания и исследования разнообразных процессов (равномерных, равноускоренных, экспоненциальных и др.), для формирования у учащихся предста</w:t>
      </w:r>
      <w:r w:rsidRPr="00C76164">
        <w:t>в</w:t>
      </w:r>
      <w:r w:rsidRPr="00C76164">
        <w:t>лений о роли математики в развитии цивилизации и культуры.</w:t>
      </w:r>
    </w:p>
    <w:p w:rsidR="006D5D76" w:rsidRPr="00C76164" w:rsidRDefault="006D5D76" w:rsidP="006D5D76">
      <w:pPr>
        <w:widowControl w:val="0"/>
        <w:spacing w:after="0" w:line="300" w:lineRule="auto"/>
        <w:ind w:firstLine="709"/>
        <w:jc w:val="both"/>
      </w:pPr>
      <w:r w:rsidRPr="00C76164">
        <w:t>Элементы логики, комбинаторики, статистики и теории вероятностей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</w:t>
      </w:r>
      <w:r w:rsidRPr="00C76164">
        <w:t>а</w:t>
      </w:r>
      <w:r w:rsidRPr="00C76164">
        <w:t>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 в простейших прикладных задачах.</w:t>
      </w:r>
    </w:p>
    <w:p w:rsidR="006D5D76" w:rsidRPr="00C76164" w:rsidRDefault="006D5D76" w:rsidP="006D5D76">
      <w:pPr>
        <w:widowControl w:val="0"/>
        <w:spacing w:after="0" w:line="300" w:lineRule="auto"/>
        <w:ind w:firstLine="709"/>
        <w:jc w:val="both"/>
      </w:pPr>
      <w:r w:rsidRPr="00C76164">
        <w:t xml:space="preserve"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</w:t>
      </w:r>
      <w:proofErr w:type="gramStart"/>
      <w:r w:rsidRPr="00C76164">
        <w:t>статистики</w:t>
      </w:r>
      <w:proofErr w:type="gramEnd"/>
      <w:r w:rsidRPr="00C76164">
        <w:t xml:space="preserve"> и закладываются основы вероятностного мышления. </w:t>
      </w:r>
    </w:p>
    <w:p w:rsidR="006D5D76" w:rsidRPr="00C76164" w:rsidRDefault="006D5D76" w:rsidP="006D5D76">
      <w:pPr>
        <w:spacing w:after="0" w:line="300" w:lineRule="auto"/>
        <w:ind w:firstLine="709"/>
        <w:jc w:val="both"/>
      </w:pPr>
      <w:r w:rsidRPr="00C76164">
        <w:t>В ходе освоения курса учащиеся получают возможность:</w:t>
      </w:r>
    </w:p>
    <w:p w:rsidR="006D5D76" w:rsidRPr="00C76164" w:rsidRDefault="006D5D76" w:rsidP="006D5D76">
      <w:pPr>
        <w:spacing w:after="0" w:line="300" w:lineRule="auto"/>
        <w:ind w:firstLine="709"/>
        <w:jc w:val="both"/>
      </w:pPr>
      <w:r w:rsidRPr="00C76164">
        <w:t>-</w:t>
      </w:r>
      <w:r w:rsidRPr="00C76164">
        <w:rPr>
          <w:b/>
        </w:rPr>
        <w:t>развить</w:t>
      </w:r>
      <w:r w:rsidRPr="00C76164">
        <w:t xml:space="preserve"> представление о числе и роли вычислений в человеческой практике; сформировать практические навыки выполнения устных, письменных, интеллектуальных вычислений, развить вычислительную культуру;</w:t>
      </w:r>
    </w:p>
    <w:p w:rsidR="006D5D76" w:rsidRPr="00C76164" w:rsidRDefault="006D5D76" w:rsidP="006D5D76">
      <w:pPr>
        <w:spacing w:after="0" w:line="300" w:lineRule="auto"/>
        <w:ind w:firstLine="709"/>
        <w:jc w:val="both"/>
      </w:pPr>
      <w:r w:rsidRPr="00C76164">
        <w:t>-</w:t>
      </w:r>
      <w:r w:rsidRPr="00C76164">
        <w:rPr>
          <w:b/>
        </w:rPr>
        <w:t>овладеть</w:t>
      </w:r>
      <w:r w:rsidRPr="00C76164">
        <w:t xml:space="preserve"> символическим языком алгебры, выработать формально-оперативные алгебраические умения и научиться применять их к решению матем</w:t>
      </w:r>
      <w:r w:rsidRPr="00C76164">
        <w:t>а</w:t>
      </w:r>
      <w:r w:rsidRPr="00C76164">
        <w:t>тических и нематематических задач;</w:t>
      </w:r>
    </w:p>
    <w:p w:rsidR="006D5D76" w:rsidRPr="00C76164" w:rsidRDefault="006D5D76" w:rsidP="006D5D76">
      <w:pPr>
        <w:spacing w:after="0" w:line="300" w:lineRule="auto"/>
        <w:ind w:firstLine="709"/>
        <w:jc w:val="both"/>
      </w:pPr>
      <w:r w:rsidRPr="00C76164">
        <w:t>-</w:t>
      </w:r>
      <w:r w:rsidRPr="00C76164">
        <w:rPr>
          <w:b/>
        </w:rPr>
        <w:t>изучить</w:t>
      </w:r>
      <w:r w:rsidRPr="00C76164">
        <w:t xml:space="preserve"> свойства и графики элементарных функций, научиться использовать функционально-графические представления для описания и анализа р</w:t>
      </w:r>
      <w:r w:rsidRPr="00C76164">
        <w:t>е</w:t>
      </w:r>
      <w:r w:rsidRPr="00C76164">
        <w:t>альных зависимостей;</w:t>
      </w:r>
    </w:p>
    <w:p w:rsidR="006D5D76" w:rsidRPr="00C76164" w:rsidRDefault="006D5D76" w:rsidP="006D5D76">
      <w:pPr>
        <w:spacing w:after="0" w:line="300" w:lineRule="auto"/>
        <w:ind w:firstLine="709"/>
        <w:jc w:val="both"/>
      </w:pPr>
      <w:r w:rsidRPr="00C76164">
        <w:t>-</w:t>
      </w:r>
      <w:r w:rsidRPr="00C76164">
        <w:rPr>
          <w:b/>
        </w:rPr>
        <w:t>развить</w:t>
      </w:r>
      <w:r w:rsidRPr="00C76164">
        <w:t xml:space="preserve"> логическое мышление и речь – умение логически обосновывать суждения, проводить несложные систематизации, приводить примеры и </w:t>
      </w:r>
      <w:proofErr w:type="spellStart"/>
      <w:r w:rsidRPr="00C76164">
        <w:t>контрпримеры</w:t>
      </w:r>
      <w:proofErr w:type="spellEnd"/>
      <w:r w:rsidRPr="00C76164">
        <w:t>, использовать различные языки математики (словесный, символический, графический) для иллюстрации, интерпретации, аргументации и док</w:t>
      </w:r>
      <w:r w:rsidRPr="00C76164">
        <w:t>а</w:t>
      </w:r>
      <w:r w:rsidRPr="00C76164">
        <w:t>зательства;</w:t>
      </w:r>
    </w:p>
    <w:p w:rsidR="006D5D76" w:rsidRPr="00C76164" w:rsidRDefault="006D5D76" w:rsidP="006D5D76">
      <w:pPr>
        <w:spacing w:after="0" w:line="300" w:lineRule="auto"/>
        <w:ind w:firstLine="709"/>
        <w:jc w:val="both"/>
      </w:pPr>
      <w:r w:rsidRPr="00C76164">
        <w:t>-</w:t>
      </w:r>
      <w:r w:rsidRPr="00C76164">
        <w:rPr>
          <w:b/>
        </w:rPr>
        <w:t>сформировать</w:t>
      </w:r>
      <w:r w:rsidRPr="00C76164">
        <w:t xml:space="preserve"> представления об изучаемых понятиях и методах как важнейших средствах математического моделирования реальных процессов и я</w:t>
      </w:r>
      <w:r w:rsidRPr="00C76164">
        <w:t>в</w:t>
      </w:r>
      <w:r w:rsidRPr="00C76164">
        <w:t>лений.</w:t>
      </w:r>
    </w:p>
    <w:p w:rsidR="006D5D76" w:rsidRPr="00C76164" w:rsidRDefault="006D5D76" w:rsidP="006D5D76">
      <w:pPr>
        <w:pStyle w:val="a3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proofErr w:type="gramStart"/>
      <w:r w:rsidRPr="00C76164">
        <w:rPr>
          <w:sz w:val="22"/>
          <w:szCs w:val="22"/>
        </w:rPr>
        <w:t>Курс алгебры построен в соответствии с традиционными содержательно-методическими линиями: числовой, функциональной, алгоритмической, ура</w:t>
      </w:r>
      <w:r w:rsidRPr="00C76164">
        <w:rPr>
          <w:sz w:val="22"/>
          <w:szCs w:val="22"/>
        </w:rPr>
        <w:t>в</w:t>
      </w:r>
      <w:r w:rsidRPr="00C76164">
        <w:rPr>
          <w:sz w:val="22"/>
          <w:szCs w:val="22"/>
        </w:rPr>
        <w:t>нений и неравенств, алгебраических преобразований.</w:t>
      </w:r>
      <w:proofErr w:type="gramEnd"/>
      <w:r w:rsidRPr="00C76164">
        <w:rPr>
          <w:sz w:val="22"/>
          <w:szCs w:val="22"/>
        </w:rPr>
        <w:t xml:space="preserve"> На этапе 9-го класса завершается изучение рациональных уравнений с одной переменной. Дается понятие целого рационального уравнения и его степени. Особое внимание уделяется решению уравнений третьей и четвертой степени с помощью разложения на мн</w:t>
      </w:r>
      <w:r w:rsidRPr="00C76164">
        <w:rPr>
          <w:sz w:val="22"/>
          <w:szCs w:val="22"/>
        </w:rPr>
        <w:t>о</w:t>
      </w:r>
      <w:r w:rsidRPr="00C76164">
        <w:rPr>
          <w:sz w:val="22"/>
          <w:szCs w:val="22"/>
        </w:rPr>
        <w:t>жители и введения вспомогательной переменной, что широко используется в дальнейшем при решении тригонометрических, логарифмических и других видов уравнений. Рассматриваются системы, содержащие уравнения второй степени с двумя неизвестными.  Даются первые знания об арифметической и геометрич</w:t>
      </w:r>
      <w:r w:rsidRPr="00C76164">
        <w:rPr>
          <w:sz w:val="22"/>
          <w:szCs w:val="22"/>
        </w:rPr>
        <w:t>е</w:t>
      </w:r>
      <w:r w:rsidRPr="00C76164">
        <w:rPr>
          <w:sz w:val="22"/>
          <w:szCs w:val="22"/>
        </w:rPr>
        <w:t xml:space="preserve">ской прогрессиях, как о частных видах последовательностей. Изучая формулу нахождения суммы </w:t>
      </w:r>
      <m:oMath>
        <m:r>
          <w:rPr>
            <w:rFonts w:ascii="Cambria Math" w:hAnsi="Cambria Math"/>
            <w:sz w:val="22"/>
            <w:szCs w:val="22"/>
          </w:rPr>
          <m:t>n</m:t>
        </m:r>
      </m:oMath>
      <w:r w:rsidRPr="00C76164">
        <w:rPr>
          <w:sz w:val="22"/>
          <w:szCs w:val="22"/>
        </w:rPr>
        <w:t xml:space="preserve"> первых членов арифметической прогрессии </w:t>
      </w:r>
      <m:oMath>
        <m:r>
          <w:rPr>
            <w:rFonts w:ascii="Cambria Math" w:hAnsi="Cambria Math"/>
            <w:sz w:val="22"/>
            <w:szCs w:val="22"/>
          </w:rPr>
          <m:t>S</m:t>
        </m:r>
        <m:r>
          <w:rPr>
            <w:rFonts w:asci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e>
              <m:sub>
                <m:r>
                  <w:rPr>
                    <w:rFonts w:ascii="Cambria Math"/>
                    <w:sz w:val="22"/>
                    <w:szCs w:val="22"/>
                  </w:rPr>
                  <m:t>1</m:t>
                </m:r>
              </m:sub>
            </m:sSub>
            <m:r>
              <w:rPr>
                <w:rFonts w:ascii="Cambria Math"/>
                <w:sz w:val="22"/>
                <w:szCs w:val="2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n</m:t>
                </m:r>
              </m:sub>
            </m:sSub>
          </m:num>
          <m:den>
            <m:r>
              <w:rPr>
                <w:rFonts w:ascii="Cambria Math"/>
                <w:sz w:val="22"/>
                <w:szCs w:val="22"/>
              </w:rPr>
              <m:t>2</m:t>
            </m:r>
          </m:den>
        </m:f>
        <m:r>
          <w:rPr>
            <w:sz w:val="22"/>
            <w:szCs w:val="22"/>
          </w:rPr>
          <m:t>∙</m:t>
        </m:r>
        <m:r>
          <w:rPr>
            <w:rFonts w:ascii="Cambria Math" w:hAnsi="Cambria Math"/>
            <w:sz w:val="22"/>
            <w:szCs w:val="22"/>
          </w:rPr>
          <m:t>n</m:t>
        </m:r>
      </m:oMath>
      <w:r w:rsidRPr="00C76164">
        <w:rPr>
          <w:sz w:val="22"/>
          <w:szCs w:val="22"/>
        </w:rPr>
        <w:t xml:space="preserve"> и формулу суммы </w:t>
      </w:r>
      <m:oMath>
        <m:r>
          <w:rPr>
            <w:rFonts w:ascii="Cambria Math" w:hAnsi="Cambria Math"/>
            <w:sz w:val="22"/>
            <w:szCs w:val="22"/>
          </w:rPr>
          <m:t>n</m:t>
        </m:r>
      </m:oMath>
      <w:r w:rsidRPr="00C76164">
        <w:rPr>
          <w:sz w:val="22"/>
          <w:szCs w:val="22"/>
        </w:rPr>
        <w:t xml:space="preserve"> первых членов геометрической прогрессии </w:t>
      </w:r>
      <m:oMath>
        <m:r>
          <w:rPr>
            <w:rFonts w:ascii="Cambria Math" w:hAnsi="Cambria Math"/>
            <w:sz w:val="22"/>
            <w:szCs w:val="22"/>
          </w:rPr>
          <m:t>S</m:t>
        </m:r>
        <m:r>
          <w:rPr>
            <w:rFonts w:asci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n</m:t>
                </m:r>
              </m:sub>
            </m:sSub>
            <m:r>
              <w:rPr>
                <w:rFonts w:ascii="Cambria Math" w:hAnsi="Cambria Math"/>
                <w:sz w:val="22"/>
                <w:szCs w:val="22"/>
              </w:rPr>
              <m:t>q</m:t>
            </m:r>
            <m:r>
              <w:rPr>
                <w:sz w:val="22"/>
                <w:szCs w:val="22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b</m:t>
                </m:r>
              </m:e>
              <m:sub>
                <m:r>
                  <w:rPr>
                    <w:rFonts w:ascii="Cambria Math"/>
                    <w:sz w:val="22"/>
                    <w:szCs w:val="22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22"/>
                <w:szCs w:val="22"/>
              </w:rPr>
              <m:t>q</m:t>
            </m:r>
            <m:r>
              <w:rPr>
                <w:sz w:val="22"/>
                <w:szCs w:val="22"/>
              </w:rPr>
              <m:t>-</m:t>
            </m:r>
            <m:r>
              <w:rPr>
                <w:rFonts w:ascii="Cambria Math"/>
                <w:sz w:val="22"/>
                <w:szCs w:val="22"/>
              </w:rPr>
              <m:t>1</m:t>
            </m:r>
          </m:den>
        </m:f>
      </m:oMath>
      <w:r w:rsidRPr="00C76164">
        <w:rPr>
          <w:sz w:val="22"/>
          <w:szCs w:val="22"/>
        </w:rPr>
        <w:t>, целесообразно уделить внимание заданиям, связанным с непосредственным примен</w:t>
      </w:r>
      <w:r w:rsidRPr="00C76164">
        <w:rPr>
          <w:sz w:val="22"/>
          <w:szCs w:val="22"/>
        </w:rPr>
        <w:t>е</w:t>
      </w:r>
      <w:r w:rsidRPr="00C76164">
        <w:rPr>
          <w:sz w:val="22"/>
          <w:szCs w:val="22"/>
        </w:rPr>
        <w:t xml:space="preserve">нием этих формул. Изучаются свойства функций </w:t>
      </w:r>
      <w:r w:rsidRPr="00C76164">
        <w:rPr>
          <w:position w:val="-26"/>
          <w:sz w:val="22"/>
          <w:szCs w:val="22"/>
        </w:rPr>
        <w:object w:dxaOrig="7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6pt" o:ole="">
            <v:imagedata r:id="rId6" o:title=""/>
          </v:shape>
          <o:OLEObject Type="Embed" ProgID="Equation.3" ShapeID="_x0000_i1025" DrawAspect="Content" ObjectID="_1475914873" r:id="rId7"/>
        </w:object>
      </w:r>
      <w:r w:rsidRPr="00C76164">
        <w:rPr>
          <w:sz w:val="22"/>
          <w:szCs w:val="22"/>
        </w:rPr>
        <w:t xml:space="preserve">, </w:t>
      </w:r>
      <w:proofErr w:type="gramStart"/>
      <w:r w:rsidRPr="00C76164">
        <w:rPr>
          <w:sz w:val="22"/>
          <w:szCs w:val="22"/>
        </w:rPr>
        <w:t>при</w:t>
      </w:r>
      <w:proofErr w:type="gramEnd"/>
      <w:r w:rsidRPr="00C76164">
        <w:rPr>
          <w:sz w:val="22"/>
          <w:szCs w:val="22"/>
        </w:rPr>
        <w:t xml:space="preserve"> </w:t>
      </w:r>
      <w:r w:rsidRPr="00C76164">
        <w:rPr>
          <w:position w:val="-6"/>
          <w:sz w:val="22"/>
          <w:szCs w:val="22"/>
        </w:rPr>
        <w:object w:dxaOrig="560" w:dyaOrig="279">
          <v:shape id="_x0000_i1026" type="#_x0000_t75" style="width:27.75pt;height:14.25pt" o:ole="">
            <v:imagedata r:id="rId8" o:title=""/>
          </v:shape>
          <o:OLEObject Type="Embed" ProgID="Equation.3" ShapeID="_x0000_i1026" DrawAspect="Content" ObjectID="_1475914874" r:id="rId9"/>
        </w:object>
      </w:r>
      <w:r w:rsidRPr="00C76164">
        <w:rPr>
          <w:sz w:val="22"/>
          <w:szCs w:val="22"/>
        </w:rPr>
        <w:t xml:space="preserve"> и </w:t>
      </w:r>
      <w:r w:rsidRPr="00C76164">
        <w:rPr>
          <w:position w:val="-6"/>
          <w:sz w:val="22"/>
          <w:szCs w:val="22"/>
        </w:rPr>
        <w:object w:dxaOrig="660" w:dyaOrig="300">
          <v:shape id="_x0000_i1027" type="#_x0000_t75" style="width:33pt;height:15pt" o:ole="">
            <v:imagedata r:id="rId10" o:title=""/>
          </v:shape>
          <o:OLEObject Type="Embed" ProgID="Equation.3" ShapeID="_x0000_i1027" DrawAspect="Content" ObjectID="_1475914875" r:id="rId11"/>
        </w:object>
      </w:r>
      <w:r w:rsidRPr="00C76164">
        <w:rPr>
          <w:sz w:val="22"/>
          <w:szCs w:val="22"/>
        </w:rPr>
        <w:t>. Серьезное внимание уделяется формированию умений рассуждать, делать пр</w:t>
      </w:r>
      <w:r w:rsidRPr="00C76164">
        <w:rPr>
          <w:sz w:val="22"/>
          <w:szCs w:val="22"/>
        </w:rPr>
        <w:t>о</w:t>
      </w:r>
      <w:r w:rsidRPr="00C76164">
        <w:rPr>
          <w:sz w:val="22"/>
          <w:szCs w:val="22"/>
        </w:rPr>
        <w:t>стые доказательства, давать обоснования выполняемых действий. Параллельно закладываются основы для изучения систематических курсов стереометрии, ф</w:t>
      </w:r>
      <w:r w:rsidRPr="00C76164">
        <w:rPr>
          <w:sz w:val="22"/>
          <w:szCs w:val="22"/>
        </w:rPr>
        <w:t>и</w:t>
      </w:r>
      <w:r w:rsidRPr="00C76164">
        <w:rPr>
          <w:sz w:val="22"/>
          <w:szCs w:val="22"/>
        </w:rPr>
        <w:t>зики, химии и других смежных предметов.</w:t>
      </w:r>
    </w:p>
    <w:p w:rsidR="006D5D76" w:rsidRPr="00C76164" w:rsidRDefault="006D5D76" w:rsidP="006D5D76">
      <w:pPr>
        <w:ind w:firstLine="709"/>
        <w:jc w:val="both"/>
        <w:rPr>
          <w:b/>
        </w:rPr>
      </w:pPr>
      <w:r w:rsidRPr="00C76164">
        <w:rPr>
          <w:b/>
        </w:rPr>
        <w:t>Цели и задачи обучения.</w:t>
      </w:r>
    </w:p>
    <w:p w:rsidR="006D5D76" w:rsidRPr="00C76164" w:rsidRDefault="006D5D76" w:rsidP="006D5D76">
      <w:pPr>
        <w:numPr>
          <w:ilvl w:val="0"/>
          <w:numId w:val="1"/>
        </w:numPr>
        <w:spacing w:after="0"/>
        <w:jc w:val="both"/>
      </w:pPr>
      <w:r w:rsidRPr="00C76164">
        <w:t>обучить делению многочленов, решению алгебраических уравнений и систем уравнений.</w:t>
      </w:r>
    </w:p>
    <w:p w:rsidR="006D5D76" w:rsidRPr="00C76164" w:rsidRDefault="006D5D76" w:rsidP="006D5D76">
      <w:pPr>
        <w:numPr>
          <w:ilvl w:val="0"/>
          <w:numId w:val="1"/>
        </w:numPr>
        <w:spacing w:after="0"/>
        <w:jc w:val="both"/>
      </w:pPr>
      <w:r w:rsidRPr="00C76164">
        <w:t xml:space="preserve">сформировать понятие степени с целым показателем; выработать умение выполнять преобразования простейших выражений, содержащих степень </w:t>
      </w:r>
      <w:proofErr w:type="gramStart"/>
      <w:r w:rsidRPr="00C76164">
        <w:t>с</w:t>
      </w:r>
      <w:proofErr w:type="gramEnd"/>
      <w:r w:rsidRPr="00C76164">
        <w:t xml:space="preserve"> </w:t>
      </w:r>
      <w:proofErr w:type="gramStart"/>
      <w:r w:rsidRPr="00C76164">
        <w:t>ц</w:t>
      </w:r>
      <w:r w:rsidRPr="00C76164">
        <w:t>е</w:t>
      </w:r>
      <w:r w:rsidRPr="00C76164">
        <w:t>лям</w:t>
      </w:r>
      <w:proofErr w:type="gramEnd"/>
      <w:r w:rsidRPr="00C76164">
        <w:t xml:space="preserve"> показателем; ввести понятие корня </w:t>
      </w:r>
      <w:r w:rsidRPr="00C76164">
        <w:rPr>
          <w:lang w:val="en-US"/>
        </w:rPr>
        <w:t>n</w:t>
      </w:r>
      <w:r w:rsidRPr="00C76164">
        <w:t>-ой степени и степени с рациональным показателем.</w:t>
      </w:r>
    </w:p>
    <w:p w:rsidR="006D5D76" w:rsidRPr="00C76164" w:rsidRDefault="006D5D76" w:rsidP="006D5D76">
      <w:pPr>
        <w:numPr>
          <w:ilvl w:val="0"/>
          <w:numId w:val="1"/>
        </w:numPr>
        <w:spacing w:after="0"/>
        <w:jc w:val="both"/>
      </w:pPr>
      <w:r w:rsidRPr="00C76164">
        <w:t xml:space="preserve">выработать умение исследовать по заданному графику функции </w:t>
      </w:r>
      <w:r w:rsidRPr="00C76164">
        <w:rPr>
          <w:lang w:val="en-US"/>
        </w:rPr>
        <w:t>y</w:t>
      </w:r>
      <w:r w:rsidRPr="00C76164">
        <w:t>=</w:t>
      </w:r>
      <w:r w:rsidRPr="00C76164">
        <w:rPr>
          <w:lang w:val="en-US"/>
        </w:rPr>
        <w:t>x</w:t>
      </w:r>
      <w:r w:rsidRPr="00C76164">
        <w:rPr>
          <w:vertAlign w:val="superscript"/>
        </w:rPr>
        <w:t>2</w:t>
      </w:r>
      <w:r w:rsidRPr="00C76164">
        <w:t xml:space="preserve">, </w:t>
      </w:r>
      <w:r w:rsidRPr="00C76164">
        <w:rPr>
          <w:lang w:val="en-US"/>
        </w:rPr>
        <w:t>y</w:t>
      </w:r>
      <w:r w:rsidRPr="00C76164">
        <w:t>=</w:t>
      </w:r>
      <w:r w:rsidRPr="00C76164">
        <w:rPr>
          <w:lang w:val="en-US"/>
        </w:rPr>
        <w:t>x</w:t>
      </w:r>
      <w:r w:rsidRPr="00C76164">
        <w:rPr>
          <w:vertAlign w:val="superscript"/>
        </w:rPr>
        <w:t>3</w:t>
      </w:r>
      <w:r w:rsidRPr="00C76164">
        <w:t xml:space="preserve">, </w:t>
      </w:r>
      <w:r w:rsidRPr="00C76164">
        <w:rPr>
          <w:position w:val="-24"/>
        </w:rPr>
        <w:object w:dxaOrig="620" w:dyaOrig="620">
          <v:shape id="_x0000_i1028" type="#_x0000_t75" style="width:30.75pt;height:30.75pt" o:ole="">
            <v:imagedata r:id="rId12" o:title=""/>
          </v:shape>
          <o:OLEObject Type="Embed" ProgID="Equation.3" ShapeID="_x0000_i1028" DrawAspect="Content" ObjectID="_1475914876" r:id="rId13"/>
        </w:object>
      </w:r>
      <w:r w:rsidRPr="00C76164">
        <w:t xml:space="preserve">, </w:t>
      </w:r>
      <w:r w:rsidRPr="00C76164">
        <w:rPr>
          <w:position w:val="-10"/>
        </w:rPr>
        <w:object w:dxaOrig="780" w:dyaOrig="380">
          <v:shape id="_x0000_i1029" type="#_x0000_t75" style="width:39pt;height:18.75pt" o:ole="">
            <v:imagedata r:id="rId14" o:title=""/>
          </v:shape>
          <o:OLEObject Type="Embed" ProgID="Equation.3" ShapeID="_x0000_i1029" DrawAspect="Content" ObjectID="_1475914877" r:id="rId15"/>
        </w:object>
      </w:r>
      <w:r w:rsidRPr="00C76164">
        <w:t xml:space="preserve">, </w:t>
      </w:r>
      <w:r w:rsidRPr="00C76164">
        <w:rPr>
          <w:position w:val="-24"/>
        </w:rPr>
        <w:object w:dxaOrig="639" w:dyaOrig="620">
          <v:shape id="_x0000_i1030" type="#_x0000_t75" style="width:32.25pt;height:30.75pt" o:ole="">
            <v:imagedata r:id="rId16" o:title=""/>
          </v:shape>
          <o:OLEObject Type="Embed" ProgID="Equation.3" ShapeID="_x0000_i1030" DrawAspect="Content" ObjectID="_1475914878" r:id="rId17"/>
        </w:object>
      </w:r>
      <w:r w:rsidRPr="00C76164">
        <w:t xml:space="preserve">, </w:t>
      </w:r>
      <w:r w:rsidRPr="00C76164">
        <w:rPr>
          <w:position w:val="-10"/>
        </w:rPr>
        <w:object w:dxaOrig="1620" w:dyaOrig="360">
          <v:shape id="_x0000_i1031" type="#_x0000_t75" style="width:81pt;height:18pt" o:ole="">
            <v:imagedata r:id="rId18" o:title=""/>
          </v:shape>
          <o:OLEObject Type="Embed" ProgID="Equation.3" ShapeID="_x0000_i1031" DrawAspect="Content" ObjectID="_1475914879" r:id="rId19"/>
        </w:object>
      </w:r>
      <w:r w:rsidRPr="00C76164">
        <w:t>.</w:t>
      </w:r>
    </w:p>
    <w:p w:rsidR="006D5D76" w:rsidRPr="00C76164" w:rsidRDefault="006D5D76" w:rsidP="006D5D76">
      <w:pPr>
        <w:numPr>
          <w:ilvl w:val="0"/>
          <w:numId w:val="1"/>
        </w:numPr>
        <w:spacing w:after="0"/>
        <w:jc w:val="both"/>
      </w:pPr>
      <w:r w:rsidRPr="00C76164">
        <w:t>ввести понятия синуса, косинуса, тангенса и котангенса произвольного угла; сформировать умение вычислять по известному значению одной из триг</w:t>
      </w:r>
      <w:r w:rsidRPr="00C76164">
        <w:t>о</w:t>
      </w:r>
      <w:r w:rsidRPr="00C76164">
        <w:t>нометрических функций значения остальных тригонометрических функций, выполнять несложные преобразования тригонометрических выражений.</w:t>
      </w:r>
    </w:p>
    <w:p w:rsidR="006D5D76" w:rsidRPr="00C76164" w:rsidRDefault="006D5D76" w:rsidP="006D5D76">
      <w:pPr>
        <w:numPr>
          <w:ilvl w:val="0"/>
          <w:numId w:val="1"/>
        </w:numPr>
        <w:spacing w:after="0"/>
        <w:jc w:val="both"/>
      </w:pPr>
      <w:r w:rsidRPr="00C76164">
        <w:t>познакомить учащихся с понятиями арифметической и геометрической прогрессий.</w:t>
      </w:r>
    </w:p>
    <w:p w:rsidR="006D5D76" w:rsidRPr="00C76164" w:rsidRDefault="006D5D76" w:rsidP="006D5D76">
      <w:pPr>
        <w:numPr>
          <w:ilvl w:val="0"/>
          <w:numId w:val="1"/>
        </w:numPr>
        <w:spacing w:after="0"/>
        <w:jc w:val="both"/>
      </w:pPr>
      <w:r w:rsidRPr="00C76164">
        <w:t>познакомить учащихся с различными видами событий, с понятием вероятности события и с различными подходами к определению этого понятия; сформировать умения нахождения вероятности события, когда число равновозможных исходов испытания очевидно; обучить нахождению вероятности события после проведения серии однотипных испытаний.</w:t>
      </w:r>
    </w:p>
    <w:p w:rsidR="006D5D76" w:rsidRPr="00C76164" w:rsidRDefault="006D5D76" w:rsidP="006D5D76">
      <w:pPr>
        <w:numPr>
          <w:ilvl w:val="0"/>
          <w:numId w:val="1"/>
        </w:numPr>
        <w:spacing w:after="0"/>
        <w:jc w:val="both"/>
      </w:pPr>
      <w:r w:rsidRPr="00C76164">
        <w:t>сформировать представления о закономерностях в массовых случайных явлениях; выработать умение сбора и наглядного представления статистических данных; обучить нахождению центральных тенденций выборки.</w:t>
      </w:r>
    </w:p>
    <w:p w:rsidR="00F15830" w:rsidRPr="00C76164" w:rsidRDefault="00F15830" w:rsidP="00F15830">
      <w:pPr>
        <w:spacing w:after="0" w:line="240" w:lineRule="auto"/>
        <w:ind w:left="720"/>
        <w:jc w:val="both"/>
      </w:pPr>
    </w:p>
    <w:p w:rsidR="00C76164" w:rsidRPr="00C76164" w:rsidRDefault="00C76164" w:rsidP="009835B7">
      <w:pPr>
        <w:keepNext/>
        <w:autoSpaceDE w:val="0"/>
        <w:autoSpaceDN w:val="0"/>
        <w:adjustRightInd w:val="0"/>
        <w:spacing w:after="0" w:line="240" w:lineRule="auto"/>
        <w:jc w:val="center"/>
        <w:rPr>
          <w:b/>
          <w:bCs/>
          <w:caps/>
        </w:rPr>
      </w:pPr>
      <w:r w:rsidRPr="00C76164">
        <w:rPr>
          <w:b/>
          <w:bCs/>
          <w:caps/>
        </w:rPr>
        <w:t>тематическое планирование</w:t>
      </w:r>
    </w:p>
    <w:p w:rsidR="00C76164" w:rsidRPr="00C76164" w:rsidRDefault="00C76164" w:rsidP="009835B7">
      <w:pPr>
        <w:keepNext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C76164">
        <w:rPr>
          <w:b/>
          <w:bCs/>
          <w:caps/>
        </w:rPr>
        <w:t>(</w:t>
      </w:r>
      <w:r w:rsidRPr="00C76164">
        <w:rPr>
          <w:b/>
          <w:bCs/>
        </w:rPr>
        <w:t>3 ч в неделю, всего 102 ч)</w:t>
      </w:r>
    </w:p>
    <w:tbl>
      <w:tblPr>
        <w:tblW w:w="12333" w:type="dxa"/>
        <w:jc w:val="center"/>
        <w:tblInd w:w="-861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123"/>
        <w:gridCol w:w="9000"/>
        <w:gridCol w:w="2210"/>
      </w:tblGrid>
      <w:tr w:rsidR="00C76164" w:rsidRPr="009835B7" w:rsidTr="009835B7">
        <w:trPr>
          <w:trHeight w:val="900"/>
          <w:jc w:val="center"/>
        </w:trPr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№ пункта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Кол-во часов</w:t>
            </w:r>
          </w:p>
        </w:tc>
      </w:tr>
      <w:tr w:rsidR="00C76164" w:rsidRPr="009835B7" w:rsidTr="009835B7">
        <w:trPr>
          <w:jc w:val="center"/>
        </w:trPr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1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2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3</w:t>
            </w:r>
          </w:p>
        </w:tc>
      </w:tr>
      <w:tr w:rsidR="00F65373" w:rsidRPr="009835B7" w:rsidTr="009835B7">
        <w:trPr>
          <w:jc w:val="center"/>
        </w:trPr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373" w:rsidRPr="009835B7" w:rsidRDefault="00F65373" w:rsidP="009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835B7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373" w:rsidRPr="009835B7" w:rsidRDefault="00F65373" w:rsidP="009835B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9835B7">
              <w:rPr>
                <w:b/>
                <w:sz w:val="20"/>
                <w:szCs w:val="20"/>
              </w:rPr>
              <w:t xml:space="preserve">Повторение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373" w:rsidRPr="009835B7" w:rsidRDefault="00F65373" w:rsidP="009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835B7">
              <w:rPr>
                <w:b/>
                <w:sz w:val="20"/>
                <w:szCs w:val="20"/>
              </w:rPr>
              <w:t>5 ч.</w:t>
            </w:r>
          </w:p>
        </w:tc>
      </w:tr>
      <w:tr w:rsidR="00C76164" w:rsidRPr="009835B7" w:rsidTr="009835B7">
        <w:trPr>
          <w:jc w:val="center"/>
        </w:trPr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64" w:rsidRPr="009835B7" w:rsidRDefault="00F65373" w:rsidP="009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835B7">
              <w:rPr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b/>
                <w:bCs/>
                <w:sz w:val="20"/>
                <w:szCs w:val="20"/>
              </w:rPr>
            </w:pPr>
            <w:r w:rsidRPr="009835B7">
              <w:rPr>
                <w:b/>
                <w:bCs/>
                <w:sz w:val="20"/>
                <w:szCs w:val="20"/>
              </w:rPr>
              <w:t>Алгебраические уравнения. Системы нелинейных уравнений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835B7">
              <w:rPr>
                <w:b/>
                <w:bCs/>
                <w:sz w:val="20"/>
                <w:szCs w:val="20"/>
              </w:rPr>
              <w:t>20 ч</w:t>
            </w:r>
          </w:p>
        </w:tc>
      </w:tr>
      <w:tr w:rsidR="00C76164" w:rsidRPr="009835B7" w:rsidTr="009835B7">
        <w:trPr>
          <w:jc w:val="center"/>
        </w:trPr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Деление многочленов</w:t>
            </w:r>
          </w:p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 xml:space="preserve">Решение алгебраических уравнений </w:t>
            </w:r>
          </w:p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 xml:space="preserve">Уравнения, сводящиеся к </w:t>
            </w:r>
            <w:proofErr w:type="gramStart"/>
            <w:r w:rsidRPr="009835B7">
              <w:rPr>
                <w:sz w:val="20"/>
                <w:szCs w:val="20"/>
              </w:rPr>
              <w:t>алгебраическим</w:t>
            </w:r>
            <w:proofErr w:type="gramEnd"/>
          </w:p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Системы нелинейных уравнений с двумя неизвестными</w:t>
            </w:r>
          </w:p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Различные способы решения систем уравнений</w:t>
            </w:r>
          </w:p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 xml:space="preserve">Решение задач с помощью систем уравнений </w:t>
            </w:r>
          </w:p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Контрольная ра</w:t>
            </w:r>
            <w:r w:rsidR="009C2349" w:rsidRPr="009835B7">
              <w:rPr>
                <w:sz w:val="20"/>
                <w:szCs w:val="20"/>
              </w:rPr>
              <w:t>бота «</w:t>
            </w:r>
            <w:r w:rsidR="009C2349" w:rsidRPr="009835B7">
              <w:rPr>
                <w:bCs/>
                <w:sz w:val="20"/>
                <w:szCs w:val="20"/>
              </w:rPr>
              <w:t>Алгебраические уравнения. Системы нелинейных уравнений»</w:t>
            </w:r>
          </w:p>
          <w:p w:rsidR="00C76164" w:rsidRPr="009835B7" w:rsidRDefault="009C2349" w:rsidP="009835B7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3</w:t>
            </w:r>
          </w:p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3</w:t>
            </w:r>
          </w:p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3</w:t>
            </w:r>
          </w:p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3</w:t>
            </w:r>
          </w:p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3</w:t>
            </w:r>
          </w:p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3</w:t>
            </w:r>
          </w:p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1</w:t>
            </w:r>
          </w:p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1</w:t>
            </w:r>
          </w:p>
        </w:tc>
      </w:tr>
      <w:tr w:rsidR="00C76164" w:rsidRPr="009835B7" w:rsidTr="009835B7">
        <w:trPr>
          <w:jc w:val="center"/>
        </w:trPr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835B7">
              <w:rPr>
                <w:b/>
                <w:bCs/>
                <w:sz w:val="20"/>
                <w:szCs w:val="20"/>
              </w:rPr>
              <w:t>II</w:t>
            </w:r>
            <w:r w:rsidR="009C2349" w:rsidRPr="009835B7">
              <w:rPr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b/>
                <w:bCs/>
                <w:sz w:val="20"/>
                <w:szCs w:val="20"/>
              </w:rPr>
            </w:pPr>
            <w:r w:rsidRPr="009835B7">
              <w:rPr>
                <w:b/>
                <w:bCs/>
                <w:sz w:val="20"/>
                <w:szCs w:val="20"/>
              </w:rPr>
              <w:t xml:space="preserve">Степень с рациональным показателем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835B7">
              <w:rPr>
                <w:b/>
                <w:bCs/>
                <w:sz w:val="20"/>
                <w:szCs w:val="20"/>
              </w:rPr>
              <w:t>1</w:t>
            </w:r>
            <w:r w:rsidR="009C2349" w:rsidRPr="009835B7">
              <w:rPr>
                <w:b/>
                <w:bCs/>
                <w:sz w:val="20"/>
                <w:szCs w:val="20"/>
              </w:rPr>
              <w:t>3</w:t>
            </w:r>
            <w:r w:rsidRPr="009835B7">
              <w:rPr>
                <w:b/>
                <w:bCs/>
                <w:sz w:val="20"/>
                <w:szCs w:val="20"/>
              </w:rPr>
              <w:t xml:space="preserve"> ч</w:t>
            </w:r>
          </w:p>
        </w:tc>
      </w:tr>
      <w:tr w:rsidR="00C76164" w:rsidRPr="009835B7" w:rsidTr="009835B7">
        <w:trPr>
          <w:jc w:val="center"/>
        </w:trPr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Степень с целым показателем</w:t>
            </w:r>
          </w:p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Арифметический корень натуральной степени</w:t>
            </w:r>
          </w:p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Свойства арифметического коня</w:t>
            </w:r>
          </w:p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Степень с рациональным показателем</w:t>
            </w:r>
          </w:p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Возведение в степень числового неравенства</w:t>
            </w:r>
          </w:p>
          <w:p w:rsidR="009C2349" w:rsidRPr="009835B7" w:rsidRDefault="009C2349" w:rsidP="009835B7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Решение задач «Степень с рациональным показателем»</w:t>
            </w:r>
          </w:p>
          <w:p w:rsidR="00C76164" w:rsidRPr="009835B7" w:rsidRDefault="009C2349" w:rsidP="009835B7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 xml:space="preserve">Контрольная работа </w:t>
            </w:r>
            <w:r w:rsidRPr="009835B7">
              <w:rPr>
                <w:bCs/>
                <w:sz w:val="20"/>
                <w:szCs w:val="20"/>
              </w:rPr>
              <w:t>Степень с рациональным показателем</w:t>
            </w:r>
          </w:p>
          <w:p w:rsidR="00C76164" w:rsidRPr="009835B7" w:rsidRDefault="009C2349" w:rsidP="009835B7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Анализ контрольной работы»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2</w:t>
            </w:r>
          </w:p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2</w:t>
            </w:r>
          </w:p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2</w:t>
            </w:r>
          </w:p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2</w:t>
            </w:r>
          </w:p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2</w:t>
            </w:r>
          </w:p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1</w:t>
            </w:r>
          </w:p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1</w:t>
            </w:r>
          </w:p>
          <w:p w:rsidR="009C2349" w:rsidRPr="009835B7" w:rsidRDefault="009C2349" w:rsidP="009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1</w:t>
            </w:r>
          </w:p>
        </w:tc>
      </w:tr>
      <w:tr w:rsidR="00C76164" w:rsidRPr="009835B7" w:rsidTr="009835B7">
        <w:trPr>
          <w:jc w:val="center"/>
        </w:trPr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64" w:rsidRPr="009835B7" w:rsidRDefault="009C2349" w:rsidP="009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835B7">
              <w:rPr>
                <w:b/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b/>
                <w:bCs/>
                <w:sz w:val="20"/>
                <w:szCs w:val="20"/>
              </w:rPr>
            </w:pPr>
            <w:r w:rsidRPr="009835B7">
              <w:rPr>
                <w:b/>
                <w:bCs/>
                <w:sz w:val="20"/>
                <w:szCs w:val="20"/>
              </w:rPr>
              <w:t xml:space="preserve">Степенная функция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64" w:rsidRPr="009835B7" w:rsidRDefault="009C2349" w:rsidP="009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835B7">
              <w:rPr>
                <w:b/>
                <w:bCs/>
                <w:sz w:val="20"/>
                <w:szCs w:val="20"/>
              </w:rPr>
              <w:t xml:space="preserve">18 </w:t>
            </w:r>
            <w:r w:rsidR="00C76164" w:rsidRPr="009835B7">
              <w:rPr>
                <w:b/>
                <w:bCs/>
                <w:sz w:val="20"/>
                <w:szCs w:val="20"/>
              </w:rPr>
              <w:t>ч</w:t>
            </w:r>
          </w:p>
        </w:tc>
      </w:tr>
      <w:tr w:rsidR="00C76164" w:rsidRPr="009835B7" w:rsidTr="009835B7">
        <w:trPr>
          <w:jc w:val="center"/>
        </w:trPr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Область определения функции</w:t>
            </w:r>
          </w:p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Возрастание и убывание функции</w:t>
            </w:r>
          </w:p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Четность и нечетность функции</w:t>
            </w:r>
          </w:p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i/>
                <w:iCs/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 xml:space="preserve">Функция  </w:t>
            </w:r>
            <w:proofErr w:type="spellStart"/>
            <w:r w:rsidRPr="009835B7">
              <w:rPr>
                <w:i/>
                <w:iCs/>
                <w:sz w:val="20"/>
                <w:szCs w:val="20"/>
              </w:rPr>
              <w:t>y</w:t>
            </w:r>
            <w:proofErr w:type="spellEnd"/>
            <w:r w:rsidRPr="009835B7">
              <w:rPr>
                <w:i/>
                <w:iCs/>
                <w:sz w:val="20"/>
                <w:szCs w:val="20"/>
              </w:rPr>
              <w:t xml:space="preserve"> =</w:t>
            </w:r>
            <w:r w:rsidRPr="009835B7">
              <w:rPr>
                <w:i/>
                <w:iCs/>
                <w:noProof/>
                <w:sz w:val="20"/>
                <w:szCs w:val="20"/>
              </w:rPr>
              <w:drawing>
                <wp:inline distT="0" distB="0" distL="0" distR="0">
                  <wp:extent cx="152400" cy="371475"/>
                  <wp:effectExtent l="1905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Неравенства и уравнения, содержащие степень</w:t>
            </w:r>
          </w:p>
          <w:p w:rsidR="009C2349" w:rsidRPr="009835B7" w:rsidRDefault="009C2349" w:rsidP="009835B7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Решение задач «Степенная функция»</w:t>
            </w:r>
          </w:p>
          <w:p w:rsidR="00C76164" w:rsidRPr="009835B7" w:rsidRDefault="009C2349" w:rsidP="009835B7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Контрольная работа «Степенная функция»</w:t>
            </w:r>
          </w:p>
          <w:p w:rsidR="009C2349" w:rsidRDefault="009C2349" w:rsidP="009835B7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Анализ контрольной работы</w:t>
            </w:r>
          </w:p>
          <w:p w:rsidR="009835B7" w:rsidRDefault="009835B7" w:rsidP="009835B7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sz w:val="20"/>
                <w:szCs w:val="20"/>
              </w:rPr>
            </w:pPr>
          </w:p>
          <w:p w:rsidR="009835B7" w:rsidRPr="009835B7" w:rsidRDefault="009835B7" w:rsidP="009835B7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3</w:t>
            </w:r>
          </w:p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3</w:t>
            </w:r>
          </w:p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3</w:t>
            </w:r>
          </w:p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835B7" w:rsidRPr="009835B7" w:rsidRDefault="009835B7" w:rsidP="009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3</w:t>
            </w:r>
          </w:p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3</w:t>
            </w:r>
          </w:p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1</w:t>
            </w:r>
          </w:p>
          <w:p w:rsidR="009C2349" w:rsidRPr="009835B7" w:rsidRDefault="009C2349" w:rsidP="009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1</w:t>
            </w:r>
          </w:p>
          <w:p w:rsidR="009C2349" w:rsidRPr="009835B7" w:rsidRDefault="009C2349" w:rsidP="009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1</w:t>
            </w:r>
          </w:p>
        </w:tc>
      </w:tr>
      <w:tr w:rsidR="00C76164" w:rsidRPr="009835B7" w:rsidTr="009835B7">
        <w:trPr>
          <w:jc w:val="center"/>
        </w:trPr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835B7">
              <w:rPr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b/>
                <w:bCs/>
                <w:sz w:val="20"/>
                <w:szCs w:val="20"/>
              </w:rPr>
            </w:pPr>
            <w:r w:rsidRPr="009835B7">
              <w:rPr>
                <w:b/>
                <w:bCs/>
                <w:sz w:val="20"/>
                <w:szCs w:val="20"/>
              </w:rPr>
              <w:t xml:space="preserve">Прогрессии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64" w:rsidRPr="009835B7" w:rsidRDefault="009C2349" w:rsidP="009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835B7">
              <w:rPr>
                <w:b/>
                <w:bCs/>
                <w:sz w:val="20"/>
                <w:szCs w:val="20"/>
              </w:rPr>
              <w:t>14</w:t>
            </w:r>
            <w:r w:rsidR="00C76164" w:rsidRPr="009835B7">
              <w:rPr>
                <w:b/>
                <w:bCs/>
                <w:sz w:val="20"/>
                <w:szCs w:val="20"/>
              </w:rPr>
              <w:t xml:space="preserve"> ч</w:t>
            </w:r>
          </w:p>
        </w:tc>
      </w:tr>
      <w:tr w:rsidR="00C76164" w:rsidRPr="009835B7" w:rsidTr="009835B7">
        <w:trPr>
          <w:jc w:val="center"/>
        </w:trPr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 xml:space="preserve">Числовая последовательность </w:t>
            </w:r>
          </w:p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Арифметическая прогрессия</w:t>
            </w:r>
          </w:p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 xml:space="preserve">Сумма </w:t>
            </w:r>
            <w:proofErr w:type="spellStart"/>
            <w:r w:rsidRPr="009835B7">
              <w:rPr>
                <w:i/>
                <w:iCs/>
                <w:sz w:val="20"/>
                <w:szCs w:val="20"/>
              </w:rPr>
              <w:t>n</w:t>
            </w:r>
            <w:proofErr w:type="spellEnd"/>
            <w:r w:rsidRPr="009835B7">
              <w:rPr>
                <w:sz w:val="20"/>
                <w:szCs w:val="20"/>
              </w:rPr>
              <w:t xml:space="preserve"> первых членов арифметической прогрессии</w:t>
            </w:r>
          </w:p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Геометрическая прогрессия</w:t>
            </w:r>
          </w:p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 xml:space="preserve">Сумма </w:t>
            </w:r>
            <w:proofErr w:type="spellStart"/>
            <w:r w:rsidRPr="009835B7">
              <w:rPr>
                <w:sz w:val="20"/>
                <w:szCs w:val="20"/>
              </w:rPr>
              <w:t>n</w:t>
            </w:r>
            <w:proofErr w:type="spellEnd"/>
            <w:r w:rsidRPr="009835B7">
              <w:rPr>
                <w:sz w:val="20"/>
                <w:szCs w:val="20"/>
              </w:rPr>
              <w:t xml:space="preserve"> первых членов геометрической прогрессии </w:t>
            </w:r>
          </w:p>
          <w:p w:rsidR="009C2349" w:rsidRPr="009835B7" w:rsidRDefault="009C2349" w:rsidP="009835B7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Решение задач «Прогрессии»</w:t>
            </w:r>
          </w:p>
          <w:p w:rsidR="00C76164" w:rsidRPr="009835B7" w:rsidRDefault="009C2349" w:rsidP="009835B7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Контрольные работы «Прогрессии»</w:t>
            </w:r>
          </w:p>
          <w:p w:rsidR="009C2349" w:rsidRPr="009835B7" w:rsidRDefault="009C2349" w:rsidP="009835B7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2</w:t>
            </w:r>
          </w:p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2</w:t>
            </w:r>
          </w:p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2</w:t>
            </w:r>
          </w:p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2</w:t>
            </w:r>
          </w:p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2</w:t>
            </w:r>
          </w:p>
          <w:p w:rsidR="00C76164" w:rsidRPr="009835B7" w:rsidRDefault="009C2349" w:rsidP="009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1</w:t>
            </w:r>
          </w:p>
          <w:p w:rsidR="009C2349" w:rsidRPr="009835B7" w:rsidRDefault="009C2349" w:rsidP="009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1</w:t>
            </w:r>
          </w:p>
          <w:p w:rsidR="009C2349" w:rsidRPr="009835B7" w:rsidRDefault="009C2349" w:rsidP="009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1</w:t>
            </w:r>
          </w:p>
        </w:tc>
      </w:tr>
    </w:tbl>
    <w:tbl>
      <w:tblPr>
        <w:tblpPr w:leftFromText="180" w:rightFromText="180" w:vertAnchor="text" w:horzAnchor="margin" w:tblpXSpec="center" w:tblpY="1"/>
        <w:tblW w:w="1237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038"/>
        <w:gridCol w:w="9072"/>
        <w:gridCol w:w="2268"/>
      </w:tblGrid>
      <w:tr w:rsidR="00C76164" w:rsidRPr="009835B7" w:rsidTr="009835B7"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64" w:rsidRPr="009835B7" w:rsidRDefault="00C76164" w:rsidP="00C7616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835B7">
              <w:rPr>
                <w:b/>
                <w:bCs/>
                <w:sz w:val="20"/>
                <w:szCs w:val="20"/>
              </w:rPr>
              <w:t>V</w:t>
            </w:r>
            <w:r w:rsidR="009C2349" w:rsidRPr="009835B7">
              <w:rPr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64" w:rsidRPr="009835B7" w:rsidRDefault="00C76164" w:rsidP="00C76164">
            <w:pPr>
              <w:autoSpaceDE w:val="0"/>
              <w:autoSpaceDN w:val="0"/>
              <w:adjustRightInd w:val="0"/>
              <w:spacing w:after="0" w:line="264" w:lineRule="auto"/>
              <w:ind w:left="75"/>
              <w:rPr>
                <w:b/>
                <w:bCs/>
                <w:sz w:val="20"/>
                <w:szCs w:val="20"/>
              </w:rPr>
            </w:pPr>
            <w:r w:rsidRPr="009835B7">
              <w:rPr>
                <w:b/>
                <w:bCs/>
                <w:sz w:val="20"/>
                <w:szCs w:val="20"/>
              </w:rPr>
              <w:t>Случайные события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64" w:rsidRPr="009835B7" w:rsidRDefault="00C76164" w:rsidP="009C23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b/>
                <w:bCs/>
                <w:sz w:val="20"/>
                <w:szCs w:val="20"/>
              </w:rPr>
            </w:pPr>
            <w:r w:rsidRPr="009835B7">
              <w:rPr>
                <w:b/>
                <w:bCs/>
                <w:sz w:val="20"/>
                <w:szCs w:val="20"/>
              </w:rPr>
              <w:t>1</w:t>
            </w:r>
            <w:r w:rsidR="009C2349" w:rsidRPr="009835B7">
              <w:rPr>
                <w:b/>
                <w:bCs/>
                <w:sz w:val="20"/>
                <w:szCs w:val="20"/>
                <w:lang w:val="en-US"/>
              </w:rPr>
              <w:t>3</w:t>
            </w:r>
            <w:r w:rsidRPr="009835B7">
              <w:rPr>
                <w:b/>
                <w:bCs/>
                <w:sz w:val="20"/>
                <w:szCs w:val="20"/>
              </w:rPr>
              <w:t xml:space="preserve"> ч</w:t>
            </w:r>
          </w:p>
        </w:tc>
      </w:tr>
      <w:tr w:rsidR="00C76164" w:rsidRPr="009835B7" w:rsidTr="009835B7"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64" w:rsidRPr="009835B7" w:rsidRDefault="00C76164" w:rsidP="00C7616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64" w:rsidRPr="009835B7" w:rsidRDefault="00C76164" w:rsidP="00C76164">
            <w:pPr>
              <w:autoSpaceDE w:val="0"/>
              <w:autoSpaceDN w:val="0"/>
              <w:adjustRightInd w:val="0"/>
              <w:spacing w:after="0" w:line="264" w:lineRule="auto"/>
              <w:ind w:left="75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События</w:t>
            </w:r>
          </w:p>
          <w:p w:rsidR="00C76164" w:rsidRPr="009835B7" w:rsidRDefault="00C76164" w:rsidP="00C76164">
            <w:pPr>
              <w:autoSpaceDE w:val="0"/>
              <w:autoSpaceDN w:val="0"/>
              <w:adjustRightInd w:val="0"/>
              <w:spacing w:after="0" w:line="264" w:lineRule="auto"/>
              <w:ind w:left="75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Вероятность события</w:t>
            </w:r>
          </w:p>
          <w:p w:rsidR="00C76164" w:rsidRPr="009835B7" w:rsidRDefault="00C76164" w:rsidP="00C76164">
            <w:pPr>
              <w:autoSpaceDE w:val="0"/>
              <w:autoSpaceDN w:val="0"/>
              <w:adjustRightInd w:val="0"/>
              <w:spacing w:after="0" w:line="264" w:lineRule="auto"/>
              <w:ind w:left="75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Повторение элементов комбинаторики. Решение комбинаторных задач</w:t>
            </w:r>
          </w:p>
          <w:p w:rsidR="00C76164" w:rsidRPr="009835B7" w:rsidRDefault="00C76164" w:rsidP="00C76164">
            <w:pPr>
              <w:autoSpaceDE w:val="0"/>
              <w:autoSpaceDN w:val="0"/>
              <w:adjustRightInd w:val="0"/>
              <w:spacing w:after="0" w:line="264" w:lineRule="auto"/>
              <w:ind w:left="75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Решение вероятностных задач с помощью комбинаторики</w:t>
            </w:r>
          </w:p>
          <w:p w:rsidR="00C76164" w:rsidRPr="009835B7" w:rsidRDefault="00C76164" w:rsidP="00C76164">
            <w:pPr>
              <w:autoSpaceDE w:val="0"/>
              <w:autoSpaceDN w:val="0"/>
              <w:adjustRightInd w:val="0"/>
              <w:spacing w:after="0" w:line="264" w:lineRule="auto"/>
              <w:ind w:left="75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Геометрическая вероятность</w:t>
            </w:r>
          </w:p>
          <w:p w:rsidR="00C76164" w:rsidRPr="004332F4" w:rsidRDefault="00C76164" w:rsidP="00C76164">
            <w:pPr>
              <w:autoSpaceDE w:val="0"/>
              <w:autoSpaceDN w:val="0"/>
              <w:adjustRightInd w:val="0"/>
              <w:spacing w:after="0" w:line="264" w:lineRule="auto"/>
              <w:ind w:left="75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Относительная частота и закон больших чисел</w:t>
            </w:r>
          </w:p>
          <w:p w:rsidR="009C2349" w:rsidRPr="009835B7" w:rsidRDefault="009C2349" w:rsidP="00C76164">
            <w:pPr>
              <w:autoSpaceDE w:val="0"/>
              <w:autoSpaceDN w:val="0"/>
              <w:adjustRightInd w:val="0"/>
              <w:spacing w:after="0" w:line="264" w:lineRule="auto"/>
              <w:ind w:left="75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Решение задач «Случайные события»</w:t>
            </w:r>
          </w:p>
          <w:p w:rsidR="00C76164" w:rsidRPr="009835B7" w:rsidRDefault="009C2349" w:rsidP="00C76164">
            <w:pPr>
              <w:autoSpaceDE w:val="0"/>
              <w:autoSpaceDN w:val="0"/>
              <w:adjustRightInd w:val="0"/>
              <w:spacing w:after="0" w:line="264" w:lineRule="auto"/>
              <w:ind w:left="75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Контрольная работа «Случайные события»</w:t>
            </w:r>
          </w:p>
          <w:p w:rsidR="00C76164" w:rsidRPr="009835B7" w:rsidRDefault="009835B7" w:rsidP="00C76164">
            <w:pPr>
              <w:autoSpaceDE w:val="0"/>
              <w:autoSpaceDN w:val="0"/>
              <w:adjustRightInd w:val="0"/>
              <w:spacing w:after="0" w:line="264" w:lineRule="auto"/>
              <w:ind w:left="75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64" w:rsidRPr="009835B7" w:rsidRDefault="00C76164" w:rsidP="00C7616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1</w:t>
            </w:r>
          </w:p>
          <w:p w:rsidR="00C76164" w:rsidRPr="009835B7" w:rsidRDefault="00C76164" w:rsidP="00C7616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2</w:t>
            </w:r>
          </w:p>
          <w:p w:rsidR="00C76164" w:rsidRPr="009835B7" w:rsidRDefault="00C76164" w:rsidP="00C7616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1</w:t>
            </w:r>
          </w:p>
          <w:p w:rsidR="00C76164" w:rsidRPr="009835B7" w:rsidRDefault="00C76164" w:rsidP="00C7616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2</w:t>
            </w:r>
          </w:p>
          <w:p w:rsidR="00C76164" w:rsidRPr="009835B7" w:rsidRDefault="00C76164" w:rsidP="00C7616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1</w:t>
            </w:r>
          </w:p>
          <w:p w:rsidR="00C76164" w:rsidRPr="009835B7" w:rsidRDefault="00C76164" w:rsidP="00C7616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3</w:t>
            </w:r>
          </w:p>
          <w:p w:rsidR="00C76164" w:rsidRPr="009835B7" w:rsidRDefault="00C76164" w:rsidP="00C7616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1</w:t>
            </w:r>
          </w:p>
          <w:p w:rsidR="00C76164" w:rsidRPr="009835B7" w:rsidRDefault="00C76164" w:rsidP="00C7616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1</w:t>
            </w:r>
          </w:p>
          <w:p w:rsidR="009835B7" w:rsidRPr="009835B7" w:rsidRDefault="009835B7" w:rsidP="00C7616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1</w:t>
            </w:r>
          </w:p>
        </w:tc>
      </w:tr>
      <w:tr w:rsidR="00C76164" w:rsidRPr="009835B7" w:rsidTr="009835B7"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64" w:rsidRPr="009835B7" w:rsidRDefault="00C76164" w:rsidP="00C7616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b/>
                <w:bCs/>
                <w:sz w:val="20"/>
                <w:szCs w:val="20"/>
              </w:rPr>
            </w:pPr>
            <w:r w:rsidRPr="009835B7">
              <w:rPr>
                <w:b/>
                <w:bCs/>
                <w:sz w:val="20"/>
                <w:szCs w:val="20"/>
              </w:rPr>
              <w:t>VI</w:t>
            </w:r>
            <w:r w:rsidR="009835B7" w:rsidRPr="009835B7">
              <w:rPr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64" w:rsidRPr="009835B7" w:rsidRDefault="00C76164" w:rsidP="00C76164">
            <w:pPr>
              <w:autoSpaceDE w:val="0"/>
              <w:autoSpaceDN w:val="0"/>
              <w:adjustRightInd w:val="0"/>
              <w:spacing w:after="0" w:line="264" w:lineRule="auto"/>
              <w:ind w:left="75"/>
              <w:rPr>
                <w:b/>
                <w:bCs/>
                <w:sz w:val="20"/>
                <w:szCs w:val="20"/>
              </w:rPr>
            </w:pPr>
            <w:r w:rsidRPr="009835B7">
              <w:rPr>
                <w:b/>
                <w:bCs/>
                <w:sz w:val="20"/>
                <w:szCs w:val="20"/>
              </w:rPr>
              <w:t>Случайные величины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64" w:rsidRPr="009835B7" w:rsidRDefault="009835B7" w:rsidP="00C7616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b/>
                <w:bCs/>
                <w:sz w:val="20"/>
                <w:szCs w:val="20"/>
              </w:rPr>
            </w:pPr>
            <w:r w:rsidRPr="009835B7">
              <w:rPr>
                <w:b/>
                <w:bCs/>
                <w:sz w:val="20"/>
                <w:szCs w:val="20"/>
              </w:rPr>
              <w:t>11</w:t>
            </w:r>
            <w:r w:rsidR="00C76164" w:rsidRPr="009835B7">
              <w:rPr>
                <w:b/>
                <w:bCs/>
                <w:sz w:val="20"/>
                <w:szCs w:val="20"/>
              </w:rPr>
              <w:t xml:space="preserve"> ч</w:t>
            </w:r>
          </w:p>
        </w:tc>
      </w:tr>
      <w:tr w:rsidR="00C76164" w:rsidRPr="009835B7" w:rsidTr="009835B7"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64" w:rsidRPr="009835B7" w:rsidRDefault="00C76164" w:rsidP="00C7616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64" w:rsidRPr="009835B7" w:rsidRDefault="00C76164" w:rsidP="00C76164">
            <w:pPr>
              <w:autoSpaceDE w:val="0"/>
              <w:autoSpaceDN w:val="0"/>
              <w:adjustRightInd w:val="0"/>
              <w:spacing w:after="0" w:line="264" w:lineRule="auto"/>
              <w:ind w:left="75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Таблицы распределения</w:t>
            </w:r>
          </w:p>
          <w:p w:rsidR="00C76164" w:rsidRPr="009835B7" w:rsidRDefault="00C76164" w:rsidP="00C76164">
            <w:pPr>
              <w:autoSpaceDE w:val="0"/>
              <w:autoSpaceDN w:val="0"/>
              <w:adjustRightInd w:val="0"/>
              <w:spacing w:after="0" w:line="264" w:lineRule="auto"/>
              <w:ind w:left="75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Полигоны частот</w:t>
            </w:r>
          </w:p>
          <w:p w:rsidR="00C76164" w:rsidRPr="009835B7" w:rsidRDefault="00C76164" w:rsidP="00C76164">
            <w:pPr>
              <w:autoSpaceDE w:val="0"/>
              <w:autoSpaceDN w:val="0"/>
              <w:adjustRightInd w:val="0"/>
              <w:spacing w:after="0" w:line="264" w:lineRule="auto"/>
              <w:ind w:left="75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Генеральная совокупность и выборка</w:t>
            </w:r>
          </w:p>
          <w:p w:rsidR="00C76164" w:rsidRPr="009835B7" w:rsidRDefault="00C76164" w:rsidP="00C76164">
            <w:pPr>
              <w:autoSpaceDE w:val="0"/>
              <w:autoSpaceDN w:val="0"/>
              <w:adjustRightInd w:val="0"/>
              <w:spacing w:after="0" w:line="264" w:lineRule="auto"/>
              <w:ind w:left="75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Размах и центральные тенденции</w:t>
            </w:r>
          </w:p>
          <w:p w:rsidR="00C76164" w:rsidRPr="009835B7" w:rsidRDefault="00C76164" w:rsidP="009835B7">
            <w:pPr>
              <w:autoSpaceDE w:val="0"/>
              <w:autoSpaceDN w:val="0"/>
              <w:adjustRightInd w:val="0"/>
              <w:spacing w:after="0" w:line="264" w:lineRule="auto"/>
              <w:ind w:left="75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 xml:space="preserve">Контрольная работа </w:t>
            </w:r>
            <w:r w:rsidR="009835B7" w:rsidRPr="009835B7">
              <w:rPr>
                <w:sz w:val="20"/>
                <w:szCs w:val="20"/>
              </w:rPr>
              <w:t>«Случайные величины»</w:t>
            </w:r>
          </w:p>
          <w:p w:rsidR="009835B7" w:rsidRPr="009835B7" w:rsidRDefault="009835B7" w:rsidP="009835B7">
            <w:pPr>
              <w:autoSpaceDE w:val="0"/>
              <w:autoSpaceDN w:val="0"/>
              <w:adjustRightInd w:val="0"/>
              <w:spacing w:after="0" w:line="264" w:lineRule="auto"/>
              <w:ind w:left="75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64" w:rsidRPr="009835B7" w:rsidRDefault="00C76164" w:rsidP="00C7616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3</w:t>
            </w:r>
          </w:p>
          <w:p w:rsidR="00C76164" w:rsidRPr="009835B7" w:rsidRDefault="00C76164" w:rsidP="00C7616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2</w:t>
            </w:r>
          </w:p>
          <w:p w:rsidR="00C76164" w:rsidRPr="009835B7" w:rsidRDefault="00C76164" w:rsidP="00C7616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1</w:t>
            </w:r>
          </w:p>
          <w:p w:rsidR="00C76164" w:rsidRPr="009835B7" w:rsidRDefault="00C76164" w:rsidP="00C7616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3</w:t>
            </w:r>
          </w:p>
          <w:p w:rsidR="00C76164" w:rsidRPr="009835B7" w:rsidRDefault="00C76164" w:rsidP="00C7616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1</w:t>
            </w:r>
          </w:p>
          <w:p w:rsidR="009835B7" w:rsidRPr="009835B7" w:rsidRDefault="009835B7" w:rsidP="00C7616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1</w:t>
            </w:r>
          </w:p>
        </w:tc>
      </w:tr>
      <w:tr w:rsidR="00C76164" w:rsidRPr="009835B7" w:rsidTr="009835B7"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64" w:rsidRPr="009835B7" w:rsidRDefault="00C76164" w:rsidP="00C7616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b/>
                <w:bCs/>
                <w:sz w:val="20"/>
                <w:szCs w:val="20"/>
              </w:rPr>
            </w:pPr>
            <w:r w:rsidRPr="009835B7">
              <w:rPr>
                <w:b/>
                <w:bCs/>
                <w:sz w:val="20"/>
                <w:szCs w:val="20"/>
              </w:rPr>
              <w:t>VII</w:t>
            </w:r>
            <w:r w:rsidR="009835B7" w:rsidRPr="009835B7">
              <w:rPr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64" w:rsidRPr="009835B7" w:rsidRDefault="00C76164" w:rsidP="00C76164">
            <w:pPr>
              <w:autoSpaceDE w:val="0"/>
              <w:autoSpaceDN w:val="0"/>
              <w:adjustRightInd w:val="0"/>
              <w:spacing w:after="0" w:line="264" w:lineRule="auto"/>
              <w:ind w:left="75"/>
              <w:rPr>
                <w:b/>
                <w:bCs/>
                <w:sz w:val="20"/>
                <w:szCs w:val="20"/>
              </w:rPr>
            </w:pPr>
            <w:r w:rsidRPr="009835B7">
              <w:rPr>
                <w:b/>
                <w:bCs/>
                <w:sz w:val="20"/>
                <w:szCs w:val="20"/>
              </w:rPr>
              <w:t>Множества, логика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64" w:rsidRPr="009835B7" w:rsidRDefault="00C76164" w:rsidP="00C7616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b/>
                <w:bCs/>
                <w:sz w:val="20"/>
                <w:szCs w:val="20"/>
              </w:rPr>
            </w:pPr>
            <w:r w:rsidRPr="009835B7">
              <w:rPr>
                <w:b/>
                <w:bCs/>
                <w:sz w:val="20"/>
                <w:szCs w:val="20"/>
              </w:rPr>
              <w:t>8 ч</w:t>
            </w:r>
          </w:p>
        </w:tc>
      </w:tr>
      <w:tr w:rsidR="00C76164" w:rsidRPr="009835B7" w:rsidTr="009835B7"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64" w:rsidRPr="009835B7" w:rsidRDefault="00C76164" w:rsidP="00C7616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64" w:rsidRPr="009835B7" w:rsidRDefault="00C76164" w:rsidP="00C76164">
            <w:pPr>
              <w:autoSpaceDE w:val="0"/>
              <w:autoSpaceDN w:val="0"/>
              <w:adjustRightInd w:val="0"/>
              <w:spacing w:after="0" w:line="264" w:lineRule="auto"/>
              <w:ind w:left="75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Множества</w:t>
            </w:r>
          </w:p>
          <w:p w:rsidR="00C76164" w:rsidRPr="009835B7" w:rsidRDefault="00C76164" w:rsidP="00C76164">
            <w:pPr>
              <w:autoSpaceDE w:val="0"/>
              <w:autoSpaceDN w:val="0"/>
              <w:adjustRightInd w:val="0"/>
              <w:spacing w:after="0" w:line="264" w:lineRule="auto"/>
              <w:ind w:left="75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Высказывания. Теоремы</w:t>
            </w:r>
          </w:p>
          <w:p w:rsidR="00C76164" w:rsidRPr="009835B7" w:rsidRDefault="00C76164" w:rsidP="00C76164">
            <w:pPr>
              <w:autoSpaceDE w:val="0"/>
              <w:autoSpaceDN w:val="0"/>
              <w:adjustRightInd w:val="0"/>
              <w:spacing w:after="0" w:line="264" w:lineRule="auto"/>
              <w:ind w:left="75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Уравнение окружности</w:t>
            </w:r>
          </w:p>
          <w:p w:rsidR="00C76164" w:rsidRPr="009835B7" w:rsidRDefault="00C76164" w:rsidP="00C76164">
            <w:pPr>
              <w:autoSpaceDE w:val="0"/>
              <w:autoSpaceDN w:val="0"/>
              <w:adjustRightInd w:val="0"/>
              <w:spacing w:after="0" w:line="264" w:lineRule="auto"/>
              <w:ind w:left="75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 xml:space="preserve">Уравнение </w:t>
            </w:r>
            <w:proofErr w:type="gramStart"/>
            <w:r w:rsidRPr="009835B7">
              <w:rPr>
                <w:sz w:val="20"/>
                <w:szCs w:val="20"/>
              </w:rPr>
              <w:t>прямой</w:t>
            </w:r>
            <w:proofErr w:type="gramEnd"/>
          </w:p>
          <w:p w:rsidR="00C76164" w:rsidRPr="009835B7" w:rsidRDefault="00C76164" w:rsidP="00C76164">
            <w:pPr>
              <w:autoSpaceDE w:val="0"/>
              <w:autoSpaceDN w:val="0"/>
              <w:adjustRightInd w:val="0"/>
              <w:spacing w:after="0" w:line="264" w:lineRule="auto"/>
              <w:ind w:left="75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Множество точек на координатной плоскости</w:t>
            </w:r>
          </w:p>
          <w:p w:rsidR="00C76164" w:rsidRPr="009835B7" w:rsidRDefault="009835B7" w:rsidP="00C76164">
            <w:pPr>
              <w:autoSpaceDE w:val="0"/>
              <w:autoSpaceDN w:val="0"/>
              <w:adjustRightInd w:val="0"/>
              <w:spacing w:after="0" w:line="264" w:lineRule="auto"/>
              <w:ind w:left="75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Итоговая контрольная работа</w:t>
            </w:r>
          </w:p>
          <w:p w:rsidR="009835B7" w:rsidRPr="009835B7" w:rsidRDefault="009835B7" w:rsidP="00C76164">
            <w:pPr>
              <w:autoSpaceDE w:val="0"/>
              <w:autoSpaceDN w:val="0"/>
              <w:adjustRightInd w:val="0"/>
              <w:spacing w:after="0" w:line="264" w:lineRule="auto"/>
              <w:ind w:left="75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Анализ контрольной работы. Повторение</w:t>
            </w:r>
          </w:p>
          <w:p w:rsidR="009835B7" w:rsidRPr="009835B7" w:rsidRDefault="009835B7" w:rsidP="00C76164">
            <w:pPr>
              <w:autoSpaceDE w:val="0"/>
              <w:autoSpaceDN w:val="0"/>
              <w:adjustRightInd w:val="0"/>
              <w:spacing w:after="0" w:line="264" w:lineRule="auto"/>
              <w:ind w:left="75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Повторение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64" w:rsidRPr="009835B7" w:rsidRDefault="00C76164" w:rsidP="00C7616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2</w:t>
            </w:r>
          </w:p>
          <w:p w:rsidR="00C76164" w:rsidRPr="009835B7" w:rsidRDefault="00C76164" w:rsidP="00C7616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1</w:t>
            </w:r>
          </w:p>
          <w:p w:rsidR="00C76164" w:rsidRPr="009835B7" w:rsidRDefault="009835B7" w:rsidP="00C7616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0,5</w:t>
            </w:r>
          </w:p>
          <w:p w:rsidR="00C76164" w:rsidRPr="009835B7" w:rsidRDefault="009835B7" w:rsidP="00C7616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0,5</w:t>
            </w:r>
          </w:p>
          <w:p w:rsidR="00C76164" w:rsidRPr="009835B7" w:rsidRDefault="009835B7" w:rsidP="00C7616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1</w:t>
            </w:r>
          </w:p>
          <w:p w:rsidR="00C76164" w:rsidRPr="009835B7" w:rsidRDefault="00C76164" w:rsidP="00C7616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1</w:t>
            </w:r>
          </w:p>
          <w:p w:rsidR="009835B7" w:rsidRPr="009835B7" w:rsidRDefault="009835B7" w:rsidP="00C7616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1</w:t>
            </w:r>
          </w:p>
          <w:p w:rsidR="009835B7" w:rsidRPr="009835B7" w:rsidRDefault="009835B7" w:rsidP="00C7616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sz w:val="20"/>
                <w:szCs w:val="20"/>
              </w:rPr>
            </w:pPr>
            <w:r w:rsidRPr="009835B7">
              <w:rPr>
                <w:sz w:val="20"/>
                <w:szCs w:val="20"/>
              </w:rPr>
              <w:t>1</w:t>
            </w:r>
          </w:p>
        </w:tc>
      </w:tr>
    </w:tbl>
    <w:p w:rsidR="00C76164" w:rsidRPr="00C76164" w:rsidRDefault="00C76164" w:rsidP="00C76164">
      <w:pPr>
        <w:autoSpaceDE w:val="0"/>
        <w:autoSpaceDN w:val="0"/>
        <w:adjustRightInd w:val="0"/>
        <w:spacing w:after="60" w:line="264" w:lineRule="auto"/>
        <w:jc w:val="right"/>
        <w:rPr>
          <w:i/>
          <w:iCs/>
        </w:rPr>
      </w:pPr>
      <w:r w:rsidRPr="00C76164">
        <w:rPr>
          <w:b/>
          <w:bCs/>
        </w:rPr>
        <w:br w:type="page"/>
      </w:r>
    </w:p>
    <w:p w:rsidR="00C76164" w:rsidRPr="00C76164" w:rsidRDefault="00C76164" w:rsidP="00C76164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</w:rPr>
      </w:pPr>
    </w:p>
    <w:p w:rsidR="00F15830" w:rsidRPr="00C76164" w:rsidRDefault="00C76164" w:rsidP="00C76164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76164">
        <w:rPr>
          <w:rFonts w:ascii="Times New Roman" w:hAnsi="Times New Roman" w:cs="Times New Roman"/>
          <w:sz w:val="24"/>
          <w:szCs w:val="24"/>
        </w:rPr>
        <w:t xml:space="preserve">Описание </w:t>
      </w:r>
      <w:proofErr w:type="spellStart"/>
      <w:r w:rsidRPr="00C76164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C76164">
        <w:rPr>
          <w:rFonts w:ascii="Times New Roman" w:hAnsi="Times New Roman" w:cs="Times New Roman"/>
          <w:sz w:val="24"/>
          <w:szCs w:val="24"/>
        </w:rPr>
        <w:t xml:space="preserve"> – методического, материально-технического и информационного обеспечения образовательного процесса</w:t>
      </w:r>
    </w:p>
    <w:p w:rsidR="00F15830" w:rsidRPr="006B6A2D" w:rsidRDefault="00C76164" w:rsidP="006B6A2D">
      <w:pPr>
        <w:spacing w:after="0"/>
      </w:pPr>
      <w:r w:rsidRPr="006B6A2D">
        <w:rPr>
          <w:b/>
        </w:rPr>
        <w:t>Аппаратные средства:</w:t>
      </w:r>
      <w:r w:rsidRPr="006B6A2D">
        <w:t xml:space="preserve">  ПК, проектор, принтер.</w:t>
      </w:r>
    </w:p>
    <w:p w:rsidR="00C76164" w:rsidRPr="006B6A2D" w:rsidRDefault="00C76164" w:rsidP="006B6A2D">
      <w:pPr>
        <w:spacing w:after="0"/>
      </w:pPr>
      <w:r w:rsidRPr="006B6A2D">
        <w:rPr>
          <w:b/>
        </w:rPr>
        <w:t>Программные средства:</w:t>
      </w:r>
      <w:r w:rsidRPr="006B6A2D">
        <w:t xml:space="preserve">  ОС </w:t>
      </w:r>
      <w:r w:rsidRPr="006B6A2D">
        <w:rPr>
          <w:lang w:val="en-US"/>
        </w:rPr>
        <w:t>Windows</w:t>
      </w:r>
      <w:r w:rsidRPr="006B6A2D">
        <w:t xml:space="preserve"> 7? </w:t>
      </w:r>
      <w:r w:rsidRPr="006B6A2D">
        <w:rPr>
          <w:lang w:val="en-US"/>
        </w:rPr>
        <w:t>MS</w:t>
      </w:r>
      <w:r w:rsidRPr="006B6A2D">
        <w:t xml:space="preserve"> </w:t>
      </w:r>
      <w:r w:rsidRPr="006B6A2D">
        <w:rPr>
          <w:lang w:val="en-US"/>
        </w:rPr>
        <w:t>Office</w:t>
      </w:r>
      <w:r w:rsidRPr="006B6A2D">
        <w:t xml:space="preserve"> 2007, антивирусная программа Касперский, браузер, Алгебра «Поурочные планы по учебникам Ш.А. Алимова» для 7-9кл. </w:t>
      </w:r>
    </w:p>
    <w:p w:rsidR="006B6A2D" w:rsidRPr="006B6A2D" w:rsidRDefault="006B6A2D" w:rsidP="006B6A2D">
      <w:pPr>
        <w:spacing w:after="0"/>
        <w:rPr>
          <w:b/>
        </w:rPr>
      </w:pPr>
      <w:r w:rsidRPr="006B6A2D">
        <w:rPr>
          <w:b/>
        </w:rPr>
        <w:t xml:space="preserve">УМК по алгебре: </w:t>
      </w:r>
    </w:p>
    <w:p w:rsidR="006B6A2D" w:rsidRPr="006B6A2D" w:rsidRDefault="006B6A2D" w:rsidP="006B6A2D">
      <w:pPr>
        <w:pStyle w:val="a8"/>
        <w:widowControl w:val="0"/>
        <w:numPr>
          <w:ilvl w:val="0"/>
          <w:numId w:val="14"/>
        </w:numPr>
        <w:spacing w:after="0"/>
        <w:jc w:val="both"/>
        <w:rPr>
          <w:rFonts w:ascii="Times New Roman" w:hAnsi="Times New Roman"/>
        </w:rPr>
      </w:pPr>
      <w:r w:rsidRPr="006B6A2D">
        <w:rPr>
          <w:rFonts w:ascii="Times New Roman" w:hAnsi="Times New Roman"/>
        </w:rPr>
        <w:t>Алгебра: учебник для 9 класса общеобразовательных учреждений/ [Ш.А. Алимов, Ю.М. Колягин, Ю.В. Сидоров и др.]. - М.: Просвещение, 2012.</w:t>
      </w:r>
    </w:p>
    <w:p w:rsidR="006B6A2D" w:rsidRPr="006B6A2D" w:rsidRDefault="006B6A2D" w:rsidP="006B6A2D">
      <w:pPr>
        <w:pStyle w:val="a8"/>
        <w:numPr>
          <w:ilvl w:val="0"/>
          <w:numId w:val="14"/>
        </w:num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/>
        </w:rPr>
      </w:pPr>
      <w:r w:rsidRPr="006B6A2D">
        <w:rPr>
          <w:rFonts w:ascii="Times New Roman" w:hAnsi="Times New Roman"/>
        </w:rPr>
        <w:t xml:space="preserve">   Математика в школе: ежемесячный научно-методический журнал.</w:t>
      </w:r>
    </w:p>
    <w:p w:rsidR="006B6A2D" w:rsidRPr="006B6A2D" w:rsidRDefault="006B6A2D" w:rsidP="006B6A2D">
      <w:pPr>
        <w:pStyle w:val="a8"/>
        <w:numPr>
          <w:ilvl w:val="0"/>
          <w:numId w:val="14"/>
        </w:num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/>
        </w:rPr>
      </w:pPr>
      <w:r w:rsidRPr="006B6A2D">
        <w:rPr>
          <w:rFonts w:ascii="Times New Roman" w:hAnsi="Times New Roman"/>
        </w:rPr>
        <w:t xml:space="preserve">   Алгебра: дидактический материал для 9 класса/ В.И. </w:t>
      </w:r>
      <w:proofErr w:type="gramStart"/>
      <w:r w:rsidRPr="006B6A2D">
        <w:rPr>
          <w:rFonts w:ascii="Times New Roman" w:hAnsi="Times New Roman"/>
        </w:rPr>
        <w:t>Жохов</w:t>
      </w:r>
      <w:proofErr w:type="gramEnd"/>
      <w:r w:rsidRPr="006B6A2D">
        <w:rPr>
          <w:rFonts w:ascii="Times New Roman" w:hAnsi="Times New Roman"/>
        </w:rPr>
        <w:t xml:space="preserve">, Ю.Н. Макарычев, </w:t>
      </w:r>
      <w:proofErr w:type="spellStart"/>
      <w:r w:rsidRPr="006B6A2D">
        <w:rPr>
          <w:rFonts w:ascii="Times New Roman" w:hAnsi="Times New Roman"/>
        </w:rPr>
        <w:t>И.Г.Миндюк</w:t>
      </w:r>
      <w:proofErr w:type="spellEnd"/>
      <w:r w:rsidRPr="006B6A2D">
        <w:rPr>
          <w:rFonts w:ascii="Times New Roman" w:hAnsi="Times New Roman"/>
        </w:rPr>
        <w:t>. – М.: Просвещение, 2010.</w:t>
      </w:r>
    </w:p>
    <w:p w:rsidR="006B6A2D" w:rsidRPr="006B6A2D" w:rsidRDefault="006B6A2D" w:rsidP="006B6A2D">
      <w:pPr>
        <w:pStyle w:val="a8"/>
        <w:numPr>
          <w:ilvl w:val="0"/>
          <w:numId w:val="14"/>
        </w:num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/>
        </w:rPr>
      </w:pPr>
      <w:r w:rsidRPr="006B6A2D">
        <w:rPr>
          <w:rFonts w:ascii="Times New Roman" w:hAnsi="Times New Roman"/>
        </w:rPr>
        <w:t xml:space="preserve">  Поурочное планирование по алгебре: 9 класс: к учебнику Ш.А. Алимова и др. «Алгебра. 9 класс»/ М.Ю. Бессонова. – М.: Издательство «Экз</w:t>
      </w:r>
      <w:r w:rsidRPr="006B6A2D">
        <w:rPr>
          <w:rFonts w:ascii="Times New Roman" w:hAnsi="Times New Roman"/>
        </w:rPr>
        <w:t>а</w:t>
      </w:r>
      <w:r w:rsidRPr="006B6A2D">
        <w:rPr>
          <w:rFonts w:ascii="Times New Roman" w:hAnsi="Times New Roman"/>
        </w:rPr>
        <w:t>мен», 2010.</w:t>
      </w:r>
    </w:p>
    <w:p w:rsidR="006B6A2D" w:rsidRPr="006B6A2D" w:rsidRDefault="004332F4" w:rsidP="006B6A2D">
      <w:pPr>
        <w:pStyle w:val="a8"/>
        <w:numPr>
          <w:ilvl w:val="0"/>
          <w:numId w:val="14"/>
        </w:num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ГИА 2014. Математика</w:t>
      </w:r>
      <w:r w:rsidR="006B6A2D" w:rsidRPr="006B6A2D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6B6A2D" w:rsidRPr="006B6A2D">
        <w:rPr>
          <w:rFonts w:ascii="Times New Roman" w:hAnsi="Times New Roman"/>
        </w:rPr>
        <w:t xml:space="preserve">типовые экзаменационные варианты: 30 вариантов/ </w:t>
      </w:r>
      <w:proofErr w:type="gramStart"/>
      <w:r w:rsidR="006B6A2D" w:rsidRPr="006B6A2D">
        <w:rPr>
          <w:rFonts w:ascii="Times New Roman" w:hAnsi="Times New Roman"/>
        </w:rPr>
        <w:t>под</w:t>
      </w:r>
      <w:proofErr w:type="gramEnd"/>
      <w:r w:rsidR="006B6A2D" w:rsidRPr="006B6A2D">
        <w:rPr>
          <w:rFonts w:ascii="Times New Roman" w:hAnsi="Times New Roman"/>
        </w:rPr>
        <w:t>. Ред. А.Л.Семенова, И.В. Ященко. – М.: издательство «Наци</w:t>
      </w:r>
      <w:r w:rsidR="006B6A2D" w:rsidRPr="006B6A2D">
        <w:rPr>
          <w:rFonts w:ascii="Times New Roman" w:hAnsi="Times New Roman"/>
        </w:rPr>
        <w:t>о</w:t>
      </w:r>
      <w:r w:rsidR="006B6A2D" w:rsidRPr="006B6A2D">
        <w:rPr>
          <w:rFonts w:ascii="Times New Roman" w:hAnsi="Times New Roman"/>
        </w:rPr>
        <w:t xml:space="preserve">нальное образование», 2014. – 192 </w:t>
      </w:r>
      <w:proofErr w:type="gramStart"/>
      <w:r w:rsidR="006B6A2D" w:rsidRPr="006B6A2D">
        <w:rPr>
          <w:rFonts w:ascii="Times New Roman" w:hAnsi="Times New Roman"/>
        </w:rPr>
        <w:t>с</w:t>
      </w:r>
      <w:proofErr w:type="gramEnd"/>
      <w:r w:rsidR="006B6A2D" w:rsidRPr="006B6A2D">
        <w:rPr>
          <w:rFonts w:ascii="Times New Roman" w:hAnsi="Times New Roman"/>
        </w:rPr>
        <w:t>.</w:t>
      </w:r>
    </w:p>
    <w:p w:rsidR="00F15830" w:rsidRDefault="001135C3" w:rsidP="006B6A2D">
      <w:pPr>
        <w:pStyle w:val="a7"/>
        <w:ind w:left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Информационные</w:t>
      </w:r>
      <w:r w:rsidR="006B6A2D">
        <w:rPr>
          <w:rFonts w:ascii="Times New Roman" w:hAnsi="Times New Roman"/>
          <w:b/>
          <w:sz w:val="24"/>
          <w:szCs w:val="24"/>
          <w:lang w:val="ru-RU"/>
        </w:rPr>
        <w:t xml:space="preserve"> ресурсы:</w:t>
      </w:r>
    </w:p>
    <w:p w:rsidR="006B6A2D" w:rsidRDefault="006B6A2D" w:rsidP="006B6A2D">
      <w:pPr>
        <w:pStyle w:val="a7"/>
        <w:ind w:left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B6A2D" w:rsidRDefault="006B6A2D" w:rsidP="006B6A2D">
      <w:pPr>
        <w:pStyle w:val="a7"/>
        <w:ind w:left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B6A2D" w:rsidRPr="001E4DAC" w:rsidRDefault="006B6A2D" w:rsidP="006B6A2D">
      <w:pPr>
        <w:pStyle w:val="a7"/>
        <w:ind w:left="7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ahoma" w:hAnsi="Tahoma" w:cs="Tahoma"/>
          <w:b/>
          <w:noProof/>
          <w:lang w:val="ru-RU" w:eastAsia="ru-RU" w:bidi="ar-SA"/>
        </w:rPr>
        <w:drawing>
          <wp:inline distT="0" distB="0" distL="0" distR="0">
            <wp:extent cx="6867525" cy="990600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t="20625" r="-651" b="11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830" w:rsidRPr="001E4DAC" w:rsidRDefault="006B6A2D" w:rsidP="006B6A2D">
      <w:pPr>
        <w:pStyle w:val="a7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ahoma" w:hAnsi="Tahoma" w:cs="Tahoma"/>
          <w:b/>
          <w:noProof/>
          <w:lang w:val="ru-RU" w:eastAsia="ru-RU" w:bidi="ar-SA"/>
        </w:rPr>
        <w:drawing>
          <wp:inline distT="0" distB="0" distL="0" distR="0">
            <wp:extent cx="6553200" cy="6457950"/>
            <wp:effectExtent l="1905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645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830" w:rsidRPr="004B0253" w:rsidRDefault="00F15830" w:rsidP="00F15830">
      <w:pPr>
        <w:ind w:firstLine="709"/>
        <w:jc w:val="both"/>
        <w:rPr>
          <w:b/>
        </w:rPr>
      </w:pPr>
    </w:p>
    <w:p w:rsidR="00F15830" w:rsidRPr="003D2B17" w:rsidRDefault="00F15830" w:rsidP="00F15830">
      <w:pPr>
        <w:pStyle w:val="a9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D2B17">
        <w:rPr>
          <w:rFonts w:ascii="Times New Roman" w:hAnsi="Times New Roman"/>
          <w:b/>
          <w:sz w:val="24"/>
          <w:szCs w:val="24"/>
        </w:rPr>
        <w:t>Оценка устных ответов учащихся.</w:t>
      </w:r>
    </w:p>
    <w:p w:rsidR="00F15830" w:rsidRPr="001135C3" w:rsidRDefault="00F15830" w:rsidP="001135C3">
      <w:pPr>
        <w:pStyle w:val="a9"/>
        <w:spacing w:after="0"/>
        <w:rPr>
          <w:rFonts w:ascii="Times New Roman" w:hAnsi="Times New Roman"/>
        </w:rPr>
      </w:pPr>
      <w:r w:rsidRPr="001135C3">
        <w:rPr>
          <w:rFonts w:ascii="Times New Roman" w:hAnsi="Times New Roman"/>
          <w:b/>
          <w:bCs/>
        </w:rPr>
        <w:t>Ответ оценивается отметкой «5»,</w:t>
      </w:r>
      <w:r w:rsidRPr="001135C3">
        <w:rPr>
          <w:rFonts w:ascii="Times New Roman" w:hAnsi="Times New Roman"/>
        </w:rPr>
        <w:t xml:space="preserve"> если ученик:</w:t>
      </w:r>
    </w:p>
    <w:p w:rsidR="00F15830" w:rsidRPr="001135C3" w:rsidRDefault="00F15830" w:rsidP="001135C3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1135C3">
        <w:rPr>
          <w:rFonts w:ascii="Times New Roman" w:hAnsi="Times New Roman"/>
        </w:rPr>
        <w:t>полно раскрыл содержание материала в объёме, предусмотренном программой и учеником;</w:t>
      </w:r>
    </w:p>
    <w:p w:rsidR="00F15830" w:rsidRPr="001135C3" w:rsidRDefault="00F15830" w:rsidP="001135C3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1135C3">
        <w:rPr>
          <w:rFonts w:ascii="Times New Roman" w:hAnsi="Times New Roman"/>
        </w:rPr>
        <w:t>изложил материал грамотным языком в определённой логической последовательности, точно используя математическую терминологию и символику;</w:t>
      </w:r>
    </w:p>
    <w:p w:rsidR="00F15830" w:rsidRPr="001135C3" w:rsidRDefault="00F15830" w:rsidP="001135C3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1135C3">
        <w:rPr>
          <w:rFonts w:ascii="Times New Roman" w:hAnsi="Times New Roman"/>
        </w:rPr>
        <w:t xml:space="preserve">правильно выполнил рисунки, чертежи, графики, сопутствующие ответу;  </w:t>
      </w:r>
    </w:p>
    <w:p w:rsidR="00F15830" w:rsidRPr="001135C3" w:rsidRDefault="00F15830" w:rsidP="001135C3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1135C3">
        <w:rPr>
          <w:rFonts w:ascii="Times New Roman" w:hAnsi="Times New Roman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F15830" w:rsidRPr="001135C3" w:rsidRDefault="00F15830" w:rsidP="001135C3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1135C3">
        <w:rPr>
          <w:rFonts w:ascii="Times New Roman" w:hAnsi="Times New Roman"/>
        </w:rPr>
        <w:t xml:space="preserve">продемонстрировал усвоение ранее изученных сопутствующих вопросов, </w:t>
      </w:r>
      <w:proofErr w:type="spellStart"/>
      <w:r w:rsidRPr="001135C3">
        <w:rPr>
          <w:rFonts w:ascii="Times New Roman" w:hAnsi="Times New Roman"/>
        </w:rPr>
        <w:t>сформированность</w:t>
      </w:r>
      <w:proofErr w:type="spellEnd"/>
      <w:r w:rsidRPr="001135C3">
        <w:rPr>
          <w:rFonts w:ascii="Times New Roman" w:hAnsi="Times New Roman"/>
        </w:rPr>
        <w:t xml:space="preserve"> и устойчивость использованных при ответе умений и н</w:t>
      </w:r>
      <w:r w:rsidRPr="001135C3">
        <w:rPr>
          <w:rFonts w:ascii="Times New Roman" w:hAnsi="Times New Roman"/>
        </w:rPr>
        <w:t>а</w:t>
      </w:r>
      <w:r w:rsidRPr="001135C3">
        <w:rPr>
          <w:rFonts w:ascii="Times New Roman" w:hAnsi="Times New Roman"/>
        </w:rPr>
        <w:t>выков;</w:t>
      </w:r>
    </w:p>
    <w:p w:rsidR="00F15830" w:rsidRPr="001135C3" w:rsidRDefault="00F15830" w:rsidP="001135C3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1135C3">
        <w:rPr>
          <w:rFonts w:ascii="Times New Roman" w:hAnsi="Times New Roman"/>
        </w:rPr>
        <w:t>отвечал самостоятельно без наводящих вопросов учителя;</w:t>
      </w:r>
    </w:p>
    <w:p w:rsidR="00F15830" w:rsidRPr="001135C3" w:rsidRDefault="00F15830" w:rsidP="001135C3">
      <w:pPr>
        <w:pStyle w:val="a9"/>
        <w:spacing w:after="0"/>
        <w:rPr>
          <w:rFonts w:ascii="Times New Roman" w:hAnsi="Times New Roman"/>
        </w:rPr>
      </w:pPr>
      <w:r w:rsidRPr="001135C3">
        <w:rPr>
          <w:rFonts w:ascii="Times New Roman" w:hAnsi="Times New Roman"/>
        </w:rPr>
        <w:t>Возможны одна-две неточности при освещении второстепенных вопросов или выкладках, которые ученик легко исправил по замечанию учителя.</w:t>
      </w:r>
    </w:p>
    <w:p w:rsidR="00F15830" w:rsidRPr="001135C3" w:rsidRDefault="00F15830" w:rsidP="001135C3">
      <w:pPr>
        <w:pStyle w:val="a9"/>
        <w:spacing w:after="0"/>
        <w:rPr>
          <w:rFonts w:ascii="Times New Roman" w:hAnsi="Times New Roman"/>
        </w:rPr>
      </w:pPr>
      <w:r w:rsidRPr="001135C3">
        <w:rPr>
          <w:rFonts w:ascii="Times New Roman" w:hAnsi="Times New Roman"/>
          <w:b/>
          <w:bCs/>
        </w:rPr>
        <w:t>Ответ оценивается отметкой «4»,</w:t>
      </w:r>
      <w:r w:rsidRPr="001135C3">
        <w:rPr>
          <w:rFonts w:ascii="Times New Roman" w:hAnsi="Times New Roman"/>
        </w:rPr>
        <w:t xml:space="preserve"> если он удовлетворяет в основном требования на отметку «5», но при этом имеет один из недостатков:</w:t>
      </w:r>
    </w:p>
    <w:p w:rsidR="00F15830" w:rsidRPr="001135C3" w:rsidRDefault="00F15830" w:rsidP="001135C3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1135C3">
        <w:rPr>
          <w:rFonts w:ascii="Times New Roman" w:hAnsi="Times New Roman"/>
        </w:rPr>
        <w:t>в изложении допущены небольшие пробелы, не исказившие математического содержания ответа;</w:t>
      </w:r>
    </w:p>
    <w:p w:rsidR="00F15830" w:rsidRPr="001135C3" w:rsidRDefault="00F15830" w:rsidP="001135C3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1135C3">
        <w:rPr>
          <w:rFonts w:ascii="Times New Roman" w:hAnsi="Times New Roman"/>
        </w:rPr>
        <w:t>допущены один-два недочёта при освещении основного содержания ответа, исправленные по замечанию учителя;</w:t>
      </w:r>
    </w:p>
    <w:p w:rsidR="00F15830" w:rsidRPr="001135C3" w:rsidRDefault="00F15830" w:rsidP="001135C3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1135C3">
        <w:rPr>
          <w:rFonts w:ascii="Times New Roman" w:hAnsi="Times New Roman"/>
        </w:rPr>
        <w:t>допущены ошибка или более двух недочётов при освещении второстепенных вопросов или в выкладках, легко исправленные по замечанию учителя.</w:t>
      </w:r>
    </w:p>
    <w:p w:rsidR="00F15830" w:rsidRPr="001135C3" w:rsidRDefault="00F15830" w:rsidP="001135C3">
      <w:pPr>
        <w:pStyle w:val="a9"/>
        <w:spacing w:after="0"/>
        <w:rPr>
          <w:rFonts w:ascii="Times New Roman" w:hAnsi="Times New Roman"/>
          <w:b/>
          <w:bCs/>
        </w:rPr>
      </w:pPr>
      <w:r w:rsidRPr="001135C3">
        <w:rPr>
          <w:rFonts w:ascii="Times New Roman" w:hAnsi="Times New Roman"/>
          <w:b/>
          <w:bCs/>
        </w:rPr>
        <w:t>Отметка «3» ставится в следующих случаях:</w:t>
      </w:r>
    </w:p>
    <w:p w:rsidR="00F15830" w:rsidRPr="001135C3" w:rsidRDefault="00F15830" w:rsidP="001135C3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1135C3">
        <w:rPr>
          <w:rFonts w:ascii="Times New Roman" w:hAnsi="Times New Roman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материала;</w:t>
      </w:r>
    </w:p>
    <w:p w:rsidR="00F15830" w:rsidRPr="001135C3" w:rsidRDefault="00F15830" w:rsidP="001135C3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1135C3">
        <w:rPr>
          <w:rFonts w:ascii="Times New Roman" w:hAnsi="Times New Roman"/>
        </w:rPr>
        <w:t>имелись затруднения или допущены ошибки в определении понятий, использовании математической терминологии, чертежах, выкладках исправленные после нескольких наводящих вопросов учителя;</w:t>
      </w:r>
    </w:p>
    <w:p w:rsidR="00F15830" w:rsidRPr="001135C3" w:rsidRDefault="00F15830" w:rsidP="001135C3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1135C3">
        <w:rPr>
          <w:rFonts w:ascii="Times New Roman" w:hAnsi="Times New Roman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F15830" w:rsidRPr="001135C3" w:rsidRDefault="00F15830" w:rsidP="001135C3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1135C3">
        <w:rPr>
          <w:rFonts w:ascii="Times New Roman" w:hAnsi="Times New Roman"/>
        </w:rPr>
        <w:t xml:space="preserve">при знании теоретического материала </w:t>
      </w:r>
      <w:proofErr w:type="gramStart"/>
      <w:r w:rsidRPr="001135C3">
        <w:rPr>
          <w:rFonts w:ascii="Times New Roman" w:hAnsi="Times New Roman"/>
        </w:rPr>
        <w:t>выявлена</w:t>
      </w:r>
      <w:proofErr w:type="gramEnd"/>
      <w:r w:rsidRPr="001135C3">
        <w:rPr>
          <w:rFonts w:ascii="Times New Roman" w:hAnsi="Times New Roman"/>
        </w:rPr>
        <w:t xml:space="preserve"> недостаточная </w:t>
      </w:r>
      <w:proofErr w:type="spellStart"/>
      <w:r w:rsidRPr="001135C3">
        <w:rPr>
          <w:rFonts w:ascii="Times New Roman" w:hAnsi="Times New Roman"/>
        </w:rPr>
        <w:t>сформированность</w:t>
      </w:r>
      <w:proofErr w:type="spellEnd"/>
      <w:r w:rsidRPr="001135C3">
        <w:rPr>
          <w:rFonts w:ascii="Times New Roman" w:hAnsi="Times New Roman"/>
        </w:rPr>
        <w:t xml:space="preserve"> основных умений и навыков.</w:t>
      </w:r>
    </w:p>
    <w:p w:rsidR="00F15830" w:rsidRPr="001135C3" w:rsidRDefault="00F15830" w:rsidP="001135C3">
      <w:pPr>
        <w:pStyle w:val="a9"/>
        <w:spacing w:after="0"/>
        <w:rPr>
          <w:rFonts w:ascii="Times New Roman" w:hAnsi="Times New Roman"/>
          <w:b/>
          <w:bCs/>
        </w:rPr>
      </w:pPr>
      <w:r w:rsidRPr="001135C3">
        <w:rPr>
          <w:rFonts w:ascii="Times New Roman" w:hAnsi="Times New Roman"/>
          <w:b/>
          <w:bCs/>
        </w:rPr>
        <w:t>Отметка «2» ставится в следующих случаях:</w:t>
      </w:r>
    </w:p>
    <w:p w:rsidR="00F15830" w:rsidRPr="001135C3" w:rsidRDefault="00F15830" w:rsidP="001135C3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1135C3">
        <w:rPr>
          <w:rFonts w:ascii="Times New Roman" w:hAnsi="Times New Roman"/>
        </w:rPr>
        <w:t>не раскрыто основное содержание учебного материала;</w:t>
      </w:r>
    </w:p>
    <w:p w:rsidR="00F15830" w:rsidRPr="001135C3" w:rsidRDefault="00F15830" w:rsidP="001135C3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1135C3">
        <w:rPr>
          <w:rFonts w:ascii="Times New Roman" w:hAnsi="Times New Roman"/>
        </w:rPr>
        <w:t>обнаружено незнание или непонимание учеником большей или наиболее важной части учебного материала;</w:t>
      </w:r>
    </w:p>
    <w:p w:rsidR="00F15830" w:rsidRPr="001135C3" w:rsidRDefault="00F15830" w:rsidP="001135C3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1135C3">
        <w:rPr>
          <w:rFonts w:ascii="Times New Roman" w:hAnsi="Times New Roman"/>
        </w:rPr>
        <w:t>допущены ошибки в определение понятий, при использовании математической терминологии, в рисунках, чертежах или графиках, в выкладках, кот</w:t>
      </w:r>
      <w:r w:rsidRPr="001135C3">
        <w:rPr>
          <w:rFonts w:ascii="Times New Roman" w:hAnsi="Times New Roman"/>
        </w:rPr>
        <w:t>о</w:t>
      </w:r>
      <w:r w:rsidRPr="001135C3">
        <w:rPr>
          <w:rFonts w:ascii="Times New Roman" w:hAnsi="Times New Roman"/>
        </w:rPr>
        <w:t>рые не исправлены после нескольких наводящих вопросов учителя;</w:t>
      </w:r>
    </w:p>
    <w:p w:rsidR="00F15830" w:rsidRPr="001135C3" w:rsidRDefault="00F15830" w:rsidP="001135C3">
      <w:pPr>
        <w:pStyle w:val="a9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/>
        </w:rPr>
      </w:pPr>
      <w:r w:rsidRPr="001135C3">
        <w:rPr>
          <w:rFonts w:ascii="Times New Roman" w:hAnsi="Times New Roman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изуча</w:t>
      </w:r>
      <w:r w:rsidRPr="001135C3">
        <w:rPr>
          <w:rFonts w:ascii="Times New Roman" w:hAnsi="Times New Roman"/>
        </w:rPr>
        <w:t>е</w:t>
      </w:r>
      <w:r w:rsidRPr="001135C3">
        <w:rPr>
          <w:rFonts w:ascii="Times New Roman" w:hAnsi="Times New Roman"/>
        </w:rPr>
        <w:t>мому материалу.</w:t>
      </w:r>
    </w:p>
    <w:p w:rsidR="00F15830" w:rsidRPr="001135C3" w:rsidRDefault="00F15830" w:rsidP="001135C3">
      <w:pPr>
        <w:pStyle w:val="a9"/>
        <w:spacing w:after="0"/>
        <w:ind w:left="360"/>
        <w:jc w:val="center"/>
        <w:rPr>
          <w:rFonts w:ascii="Times New Roman" w:hAnsi="Times New Roman"/>
          <w:b/>
        </w:rPr>
      </w:pPr>
      <w:r w:rsidRPr="001135C3">
        <w:rPr>
          <w:rFonts w:ascii="Times New Roman" w:hAnsi="Times New Roman"/>
          <w:b/>
        </w:rPr>
        <w:t>Оценка письменных контрольных работ учащихся.</w:t>
      </w:r>
    </w:p>
    <w:p w:rsidR="00F15830" w:rsidRPr="001135C3" w:rsidRDefault="00F15830" w:rsidP="001135C3">
      <w:pPr>
        <w:pStyle w:val="a9"/>
        <w:spacing w:after="0"/>
        <w:ind w:left="360"/>
        <w:rPr>
          <w:rFonts w:ascii="Times New Roman" w:hAnsi="Times New Roman"/>
          <w:b/>
          <w:bCs/>
          <w:u w:val="single"/>
        </w:rPr>
      </w:pPr>
      <w:r w:rsidRPr="001135C3">
        <w:rPr>
          <w:rFonts w:ascii="Times New Roman" w:hAnsi="Times New Roman"/>
          <w:b/>
          <w:bCs/>
          <w:u w:val="single"/>
        </w:rPr>
        <w:t>Отметка «5» ставится, если:</w:t>
      </w:r>
    </w:p>
    <w:p w:rsidR="00F15830" w:rsidRPr="001135C3" w:rsidRDefault="00F15830" w:rsidP="001135C3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1135C3">
        <w:rPr>
          <w:rFonts w:ascii="Times New Roman" w:hAnsi="Times New Roman"/>
        </w:rPr>
        <w:t>работа выполнена полностью;</w:t>
      </w:r>
    </w:p>
    <w:p w:rsidR="00F15830" w:rsidRPr="001135C3" w:rsidRDefault="00F15830" w:rsidP="001135C3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1135C3">
        <w:rPr>
          <w:rFonts w:ascii="Times New Roman" w:hAnsi="Times New Roman"/>
        </w:rPr>
        <w:t xml:space="preserve">в </w:t>
      </w:r>
      <w:proofErr w:type="gramStart"/>
      <w:r w:rsidRPr="001135C3">
        <w:rPr>
          <w:rFonts w:ascii="Times New Roman" w:hAnsi="Times New Roman"/>
        </w:rPr>
        <w:t>логических рассуждениях</w:t>
      </w:r>
      <w:proofErr w:type="gramEnd"/>
      <w:r w:rsidRPr="001135C3">
        <w:rPr>
          <w:rFonts w:ascii="Times New Roman" w:hAnsi="Times New Roman"/>
        </w:rPr>
        <w:t xml:space="preserve"> и обосновании решения нет пробелов и ошибок;</w:t>
      </w:r>
    </w:p>
    <w:p w:rsidR="00F15830" w:rsidRPr="001135C3" w:rsidRDefault="00F15830" w:rsidP="001135C3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1135C3">
        <w:rPr>
          <w:rFonts w:ascii="Times New Roman" w:hAnsi="Times New Roman"/>
        </w:rPr>
        <w:t>в решении нет математических ошибок</w:t>
      </w:r>
      <w:r w:rsidR="004332F4">
        <w:rPr>
          <w:rFonts w:ascii="Times New Roman" w:hAnsi="Times New Roman"/>
        </w:rPr>
        <w:t xml:space="preserve"> </w:t>
      </w:r>
      <w:r w:rsidRPr="001135C3">
        <w:rPr>
          <w:rFonts w:ascii="Times New Roman" w:hAnsi="Times New Roman"/>
        </w:rPr>
        <w:t>(возможна одна неточность, описка, не являющаяся следствием незнания или непонимания учебного мат</w:t>
      </w:r>
      <w:r w:rsidRPr="001135C3">
        <w:rPr>
          <w:rFonts w:ascii="Times New Roman" w:hAnsi="Times New Roman"/>
        </w:rPr>
        <w:t>е</w:t>
      </w:r>
      <w:r w:rsidRPr="001135C3">
        <w:rPr>
          <w:rFonts w:ascii="Times New Roman" w:hAnsi="Times New Roman"/>
        </w:rPr>
        <w:t>риала).</w:t>
      </w:r>
    </w:p>
    <w:p w:rsidR="00F15830" w:rsidRPr="001135C3" w:rsidRDefault="00F15830" w:rsidP="001135C3">
      <w:pPr>
        <w:pStyle w:val="a9"/>
        <w:spacing w:after="0"/>
        <w:ind w:left="720"/>
        <w:rPr>
          <w:rFonts w:ascii="Times New Roman" w:hAnsi="Times New Roman"/>
          <w:b/>
        </w:rPr>
      </w:pPr>
    </w:p>
    <w:p w:rsidR="00F15830" w:rsidRPr="001135C3" w:rsidRDefault="00F15830" w:rsidP="001135C3">
      <w:pPr>
        <w:pStyle w:val="a9"/>
        <w:spacing w:after="0"/>
        <w:ind w:left="360"/>
        <w:rPr>
          <w:rFonts w:ascii="Times New Roman" w:hAnsi="Times New Roman"/>
          <w:b/>
          <w:bCs/>
          <w:u w:val="single"/>
        </w:rPr>
      </w:pPr>
      <w:r w:rsidRPr="001135C3">
        <w:rPr>
          <w:rFonts w:ascii="Times New Roman" w:hAnsi="Times New Roman"/>
          <w:b/>
          <w:bCs/>
          <w:u w:val="single"/>
        </w:rPr>
        <w:t>Отметка «4» ставится, если:</w:t>
      </w:r>
    </w:p>
    <w:p w:rsidR="00F15830" w:rsidRPr="001135C3" w:rsidRDefault="00F15830" w:rsidP="001135C3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1135C3">
        <w:rPr>
          <w:rFonts w:ascii="Times New Roman" w:hAnsi="Times New Roman"/>
        </w:rPr>
        <w:t>работа выполнена полностью, но обоснования шагов решения недостаточн</w:t>
      </w:r>
      <w:proofErr w:type="gramStart"/>
      <w:r w:rsidRPr="001135C3">
        <w:rPr>
          <w:rFonts w:ascii="Times New Roman" w:hAnsi="Times New Roman"/>
        </w:rPr>
        <w:t>ы(</w:t>
      </w:r>
      <w:proofErr w:type="gramEnd"/>
      <w:r w:rsidRPr="001135C3">
        <w:rPr>
          <w:rFonts w:ascii="Times New Roman" w:hAnsi="Times New Roman"/>
        </w:rPr>
        <w:t>если умение обосновывать рассуждения не являлись специальным об</w:t>
      </w:r>
      <w:r w:rsidRPr="001135C3">
        <w:rPr>
          <w:rFonts w:ascii="Times New Roman" w:hAnsi="Times New Roman"/>
        </w:rPr>
        <w:t>ъ</w:t>
      </w:r>
      <w:r w:rsidRPr="001135C3">
        <w:rPr>
          <w:rFonts w:ascii="Times New Roman" w:hAnsi="Times New Roman"/>
        </w:rPr>
        <w:t>ектом проверки).</w:t>
      </w:r>
    </w:p>
    <w:p w:rsidR="00F15830" w:rsidRPr="001135C3" w:rsidRDefault="00F15830" w:rsidP="001135C3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1135C3">
        <w:rPr>
          <w:rFonts w:ascii="Times New Roman" w:hAnsi="Times New Roman"/>
        </w:rPr>
        <w:t>допущена одна ошибка или два-три недочёта в выкладках, рисунках, чертежах или графика</w:t>
      </w:r>
      <w:proofErr w:type="gramStart"/>
      <w:r w:rsidRPr="001135C3">
        <w:rPr>
          <w:rFonts w:ascii="Times New Roman" w:hAnsi="Times New Roman"/>
        </w:rPr>
        <w:t>х(</w:t>
      </w:r>
      <w:proofErr w:type="gramEnd"/>
      <w:r w:rsidRPr="001135C3">
        <w:rPr>
          <w:rFonts w:ascii="Times New Roman" w:hAnsi="Times New Roman"/>
        </w:rPr>
        <w:t>если эти виды работы не являлись специальным объе</w:t>
      </w:r>
      <w:r w:rsidRPr="001135C3">
        <w:rPr>
          <w:rFonts w:ascii="Times New Roman" w:hAnsi="Times New Roman"/>
        </w:rPr>
        <w:t>к</w:t>
      </w:r>
      <w:r w:rsidRPr="001135C3">
        <w:rPr>
          <w:rFonts w:ascii="Times New Roman" w:hAnsi="Times New Roman"/>
        </w:rPr>
        <w:t>том проверки).</w:t>
      </w:r>
    </w:p>
    <w:p w:rsidR="00F15830" w:rsidRPr="001135C3" w:rsidRDefault="00F15830" w:rsidP="001135C3">
      <w:pPr>
        <w:pStyle w:val="a9"/>
        <w:spacing w:after="0"/>
        <w:ind w:left="720"/>
        <w:rPr>
          <w:rFonts w:ascii="Times New Roman" w:hAnsi="Times New Roman"/>
          <w:b/>
        </w:rPr>
      </w:pPr>
    </w:p>
    <w:p w:rsidR="00F15830" w:rsidRPr="001135C3" w:rsidRDefault="00F15830" w:rsidP="001135C3">
      <w:pPr>
        <w:pStyle w:val="a9"/>
        <w:spacing w:after="0"/>
        <w:ind w:left="360"/>
        <w:rPr>
          <w:rFonts w:ascii="Times New Roman" w:hAnsi="Times New Roman"/>
          <w:b/>
          <w:bCs/>
          <w:u w:val="single"/>
          <w:lang w:val="en-US"/>
        </w:rPr>
      </w:pPr>
      <w:r w:rsidRPr="001135C3">
        <w:rPr>
          <w:rFonts w:ascii="Times New Roman" w:hAnsi="Times New Roman"/>
          <w:b/>
          <w:bCs/>
          <w:u w:val="single"/>
        </w:rPr>
        <w:t>Отметка «3» ставится, если:</w:t>
      </w:r>
    </w:p>
    <w:p w:rsidR="00F15830" w:rsidRPr="001135C3" w:rsidRDefault="00F15830" w:rsidP="001135C3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1135C3">
        <w:rPr>
          <w:rFonts w:ascii="Times New Roman" w:hAnsi="Times New Roman"/>
        </w:rPr>
        <w:t>допущены более одной ошибки или более двух-трёх недочётов в выкладках, рисунках, чертежах или графиках, но учащийся владеет обязательными умениями по проверяемой теме.</w:t>
      </w:r>
    </w:p>
    <w:p w:rsidR="00F15830" w:rsidRPr="001135C3" w:rsidRDefault="00F15830" w:rsidP="001135C3">
      <w:pPr>
        <w:pStyle w:val="a9"/>
        <w:spacing w:after="0"/>
        <w:ind w:left="720"/>
        <w:rPr>
          <w:rFonts w:ascii="Times New Roman" w:hAnsi="Times New Roman"/>
          <w:b/>
        </w:rPr>
      </w:pPr>
    </w:p>
    <w:p w:rsidR="00F15830" w:rsidRPr="001135C3" w:rsidRDefault="00F15830" w:rsidP="001135C3">
      <w:pPr>
        <w:pStyle w:val="a9"/>
        <w:spacing w:after="0"/>
        <w:ind w:left="360"/>
        <w:rPr>
          <w:rFonts w:ascii="Times New Roman" w:hAnsi="Times New Roman"/>
          <w:b/>
          <w:bCs/>
          <w:u w:val="single"/>
        </w:rPr>
      </w:pPr>
      <w:r w:rsidRPr="001135C3">
        <w:rPr>
          <w:rFonts w:ascii="Times New Roman" w:hAnsi="Times New Roman"/>
          <w:b/>
          <w:bCs/>
          <w:u w:val="single"/>
        </w:rPr>
        <w:t>Отметка «2» ставится, если:</w:t>
      </w:r>
    </w:p>
    <w:p w:rsidR="00F15830" w:rsidRPr="001135C3" w:rsidRDefault="00F15830" w:rsidP="001135C3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1135C3">
        <w:rPr>
          <w:rFonts w:ascii="Times New Roman" w:hAnsi="Times New Roman"/>
        </w:rPr>
        <w:t>допущены существенные ошибки, показавшие, что учащийся не владеет обязательными умениями по данной теме в полной мере;</w:t>
      </w:r>
    </w:p>
    <w:p w:rsidR="00F15830" w:rsidRPr="001135C3" w:rsidRDefault="00F15830" w:rsidP="001135C3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/>
          <w:u w:val="single"/>
        </w:rPr>
      </w:pPr>
      <w:r w:rsidRPr="001135C3">
        <w:rPr>
          <w:rFonts w:ascii="Times New Roman" w:hAnsi="Times New Roman"/>
        </w:rPr>
        <w:t xml:space="preserve">работа показала полное отсутствие у учащегося обязательных знаний и умений по проверяемой теме или </w:t>
      </w:r>
      <w:r w:rsidRPr="001135C3">
        <w:rPr>
          <w:rFonts w:ascii="Times New Roman" w:hAnsi="Times New Roman"/>
          <w:u w:val="single"/>
        </w:rPr>
        <w:t>значительная часть работы выполнена не самостоятельно.</w:t>
      </w:r>
    </w:p>
    <w:p w:rsidR="00F15830" w:rsidRDefault="00F15830" w:rsidP="00F15830">
      <w:pPr>
        <w:pStyle w:val="a3"/>
        <w:spacing w:before="0" w:beforeAutospacing="0" w:after="0" w:afterAutospacing="0" w:line="360" w:lineRule="auto"/>
      </w:pPr>
    </w:p>
    <w:p w:rsidR="00F15830" w:rsidRPr="00CC53EC" w:rsidRDefault="00F15830" w:rsidP="00CC53EC">
      <w:pPr>
        <w:jc w:val="center"/>
        <w:rPr>
          <w:b/>
          <w:bCs/>
          <w:iCs/>
          <w:sz w:val="24"/>
          <w:szCs w:val="24"/>
        </w:rPr>
      </w:pPr>
      <w:r w:rsidRPr="00CC53EC">
        <w:rPr>
          <w:b/>
          <w:bCs/>
          <w:iCs/>
          <w:sz w:val="24"/>
          <w:szCs w:val="24"/>
        </w:rPr>
        <w:t>Требования к уровню подготовки учащихся.</w:t>
      </w:r>
    </w:p>
    <w:p w:rsidR="00F15830" w:rsidRPr="00CC53EC" w:rsidRDefault="00F15830" w:rsidP="00CC53EC">
      <w:pPr>
        <w:spacing w:after="0"/>
      </w:pPr>
      <w:r w:rsidRPr="00CC53EC">
        <w:t>В результате изучения математики ученик должен</w:t>
      </w:r>
    </w:p>
    <w:p w:rsidR="00F15830" w:rsidRPr="00CC53EC" w:rsidRDefault="00F15830" w:rsidP="00CC53EC">
      <w:pPr>
        <w:spacing w:after="0"/>
      </w:pPr>
      <w:r w:rsidRPr="00CC53EC">
        <w:rPr>
          <w:b/>
        </w:rPr>
        <w:t>знать/понимать</w:t>
      </w:r>
      <w:r w:rsidRPr="00CC53EC">
        <w:t xml:space="preserve"> </w:t>
      </w:r>
    </w:p>
    <w:p w:rsidR="00F15830" w:rsidRPr="00CC53EC" w:rsidRDefault="00F15830" w:rsidP="00CC53EC">
      <w:pPr>
        <w:numPr>
          <w:ilvl w:val="0"/>
          <w:numId w:val="2"/>
        </w:numPr>
        <w:spacing w:after="0" w:line="240" w:lineRule="auto"/>
      </w:pPr>
      <w:r w:rsidRPr="00CC53EC">
        <w:t xml:space="preserve">существо понятия математического доказательства; примеры доказательств; </w:t>
      </w:r>
      <w:r w:rsidRPr="00CC53EC">
        <w:br/>
        <w:t>существо понятия алгоритма; примеры алгоритмов;</w:t>
      </w:r>
    </w:p>
    <w:p w:rsidR="00F15830" w:rsidRPr="00CC53EC" w:rsidRDefault="00F15830" w:rsidP="00CC53EC">
      <w:pPr>
        <w:numPr>
          <w:ilvl w:val="0"/>
          <w:numId w:val="2"/>
        </w:numPr>
        <w:spacing w:after="0" w:line="240" w:lineRule="auto"/>
      </w:pPr>
      <w:r w:rsidRPr="00CC53EC"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F15830" w:rsidRPr="00CC53EC" w:rsidRDefault="00F15830" w:rsidP="00CC53EC">
      <w:pPr>
        <w:numPr>
          <w:ilvl w:val="0"/>
          <w:numId w:val="2"/>
        </w:numPr>
        <w:spacing w:after="0" w:line="240" w:lineRule="auto"/>
      </w:pPr>
      <w:r w:rsidRPr="00CC53EC">
        <w:t xml:space="preserve">как математически определенные функции могут описывать реальные зависимости; приводить примеры такого описания; </w:t>
      </w:r>
    </w:p>
    <w:p w:rsidR="00F15830" w:rsidRPr="00CC53EC" w:rsidRDefault="00F15830" w:rsidP="00CC53EC">
      <w:pPr>
        <w:numPr>
          <w:ilvl w:val="0"/>
          <w:numId w:val="2"/>
        </w:numPr>
        <w:spacing w:after="0" w:line="240" w:lineRule="auto"/>
      </w:pPr>
      <w:r w:rsidRPr="00CC53EC">
        <w:t>как потребности практики привели математическую науку к необходимости расширения понятия числа;</w:t>
      </w:r>
    </w:p>
    <w:p w:rsidR="00F15830" w:rsidRPr="00CC53EC" w:rsidRDefault="00F15830" w:rsidP="00CC53EC">
      <w:pPr>
        <w:numPr>
          <w:ilvl w:val="0"/>
          <w:numId w:val="2"/>
        </w:numPr>
        <w:spacing w:after="0" w:line="240" w:lineRule="auto"/>
      </w:pPr>
      <w:r w:rsidRPr="00CC53EC"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F15830" w:rsidRPr="00CC53EC" w:rsidRDefault="00F15830" w:rsidP="00CC53EC">
      <w:pPr>
        <w:numPr>
          <w:ilvl w:val="0"/>
          <w:numId w:val="2"/>
        </w:numPr>
        <w:spacing w:after="0" w:line="240" w:lineRule="auto"/>
      </w:pPr>
      <w:r w:rsidRPr="00CC53EC">
        <w:t>смысл идеализации, позволяющей решать задачи реальной действительности математическими методами, примеры ошибок, возникающих при идеал</w:t>
      </w:r>
      <w:r w:rsidRPr="00CC53EC">
        <w:t>и</w:t>
      </w:r>
      <w:r w:rsidRPr="00CC53EC">
        <w:t>зации;</w:t>
      </w:r>
    </w:p>
    <w:p w:rsidR="00F15830" w:rsidRPr="00CC53EC" w:rsidRDefault="00F15830" w:rsidP="00CC53EC">
      <w:pPr>
        <w:spacing w:after="0"/>
      </w:pPr>
      <w:r w:rsidRPr="00CC53EC">
        <w:rPr>
          <w:b/>
        </w:rPr>
        <w:t>уметь</w:t>
      </w:r>
    </w:p>
    <w:p w:rsidR="00F15830" w:rsidRPr="00CC53EC" w:rsidRDefault="00F15830" w:rsidP="00CC53EC">
      <w:pPr>
        <w:numPr>
          <w:ilvl w:val="0"/>
          <w:numId w:val="3"/>
        </w:numPr>
        <w:spacing w:after="0" w:line="240" w:lineRule="auto"/>
        <w:ind w:left="709" w:hanging="283"/>
      </w:pPr>
      <w:r w:rsidRPr="00CC53EC">
        <w:t>составлять буквенные выражения и формулы по условиям задач; осуществлять в выражениях и формулах числовые подстановки и выполнять соотве</w:t>
      </w:r>
      <w:r w:rsidRPr="00CC53EC">
        <w:t>т</w:t>
      </w:r>
      <w:r w:rsidRPr="00CC53EC">
        <w:t xml:space="preserve">ствующие вычисления, осуществлять подстановку одного выражения в другое; выражать из формул одну переменную через остальные; </w:t>
      </w:r>
    </w:p>
    <w:p w:rsidR="00F15830" w:rsidRPr="00CC53EC" w:rsidRDefault="00F15830" w:rsidP="00CC53EC">
      <w:pPr>
        <w:numPr>
          <w:ilvl w:val="0"/>
          <w:numId w:val="3"/>
        </w:numPr>
        <w:spacing w:after="0" w:line="240" w:lineRule="auto"/>
        <w:ind w:left="709" w:hanging="283"/>
      </w:pPr>
      <w:r w:rsidRPr="00CC53EC">
        <w:t xml:space="preserve"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</w:t>
      </w:r>
    </w:p>
    <w:p w:rsidR="00F15830" w:rsidRPr="00CC53EC" w:rsidRDefault="00F15830" w:rsidP="00CC53EC">
      <w:pPr>
        <w:numPr>
          <w:ilvl w:val="0"/>
          <w:numId w:val="3"/>
        </w:numPr>
        <w:spacing w:after="0" w:line="240" w:lineRule="auto"/>
        <w:ind w:left="709" w:hanging="283"/>
      </w:pPr>
      <w:r w:rsidRPr="00CC53EC">
        <w:t xml:space="preserve">выполнять тождественные преобразования рациональных выражений; </w:t>
      </w:r>
      <w:r w:rsidRPr="00CC53EC">
        <w:br/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  <w:r w:rsidRPr="00CC53EC">
        <w:br/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  <w:r w:rsidRPr="00CC53EC">
        <w:br/>
        <w:t>решать линейные и квадратные неравенства с одной переменной и их системы;</w:t>
      </w:r>
    </w:p>
    <w:p w:rsidR="00F15830" w:rsidRPr="00CC53EC" w:rsidRDefault="00F15830" w:rsidP="00CC53EC">
      <w:pPr>
        <w:numPr>
          <w:ilvl w:val="0"/>
          <w:numId w:val="3"/>
        </w:numPr>
        <w:spacing w:after="0" w:line="240" w:lineRule="auto"/>
        <w:ind w:left="709" w:hanging="283"/>
      </w:pPr>
      <w:r w:rsidRPr="00CC53EC">
        <w:t>решать текстовые задачи алгебраическим методом, интерпретировать полученный результат, проводить отбор решений, исходя из формулировки зад</w:t>
      </w:r>
      <w:r w:rsidRPr="00CC53EC">
        <w:t>а</w:t>
      </w:r>
      <w:r w:rsidRPr="00CC53EC">
        <w:t>чи;</w:t>
      </w:r>
      <w:r w:rsidRPr="00CC53EC">
        <w:br/>
        <w:t xml:space="preserve">изображать числа точками </w:t>
      </w:r>
      <w:proofErr w:type="gramStart"/>
      <w:r w:rsidRPr="00CC53EC">
        <w:t>на</w:t>
      </w:r>
      <w:proofErr w:type="gramEnd"/>
      <w:r w:rsidRPr="00CC53EC">
        <w:t xml:space="preserve"> координатной прямой;</w:t>
      </w:r>
    </w:p>
    <w:p w:rsidR="00F15830" w:rsidRPr="00CC53EC" w:rsidRDefault="00F15830" w:rsidP="00CC53EC">
      <w:pPr>
        <w:numPr>
          <w:ilvl w:val="0"/>
          <w:numId w:val="3"/>
        </w:numPr>
        <w:spacing w:after="0" w:line="240" w:lineRule="auto"/>
        <w:ind w:left="709" w:hanging="283"/>
      </w:pPr>
      <w:r w:rsidRPr="00CC53EC">
        <w:t>определять координаты точки плоскости, строить точки с заданными координатами</w:t>
      </w:r>
    </w:p>
    <w:p w:rsidR="00F15830" w:rsidRPr="00CC53EC" w:rsidRDefault="00F15830" w:rsidP="00CC53EC">
      <w:pPr>
        <w:numPr>
          <w:ilvl w:val="0"/>
          <w:numId w:val="3"/>
        </w:numPr>
        <w:spacing w:after="0" w:line="240" w:lineRule="auto"/>
        <w:ind w:left="709" w:hanging="283"/>
      </w:pPr>
      <w:r w:rsidRPr="00CC53EC">
        <w:t xml:space="preserve">изображать множество решений линейного неравенства; </w:t>
      </w:r>
    </w:p>
    <w:p w:rsidR="00F15830" w:rsidRPr="00CC53EC" w:rsidRDefault="00F15830" w:rsidP="00CC53EC">
      <w:pPr>
        <w:numPr>
          <w:ilvl w:val="0"/>
          <w:numId w:val="3"/>
        </w:numPr>
        <w:spacing w:after="0" w:line="240" w:lineRule="auto"/>
        <w:ind w:left="709" w:hanging="283"/>
      </w:pPr>
      <w:r w:rsidRPr="00CC53EC"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F15830" w:rsidRPr="00CC53EC" w:rsidRDefault="00F15830" w:rsidP="00CC53EC">
      <w:pPr>
        <w:numPr>
          <w:ilvl w:val="0"/>
          <w:numId w:val="3"/>
        </w:numPr>
        <w:spacing w:after="0" w:line="240" w:lineRule="auto"/>
        <w:ind w:left="709" w:hanging="283"/>
      </w:pPr>
      <w:r w:rsidRPr="00CC53EC">
        <w:t>находить значения функции, заданной формулой, таблицей, графиком по ее аргументу</w:t>
      </w:r>
    </w:p>
    <w:p w:rsidR="00F15830" w:rsidRPr="00CC53EC" w:rsidRDefault="00F15830" w:rsidP="00CC53EC">
      <w:pPr>
        <w:numPr>
          <w:ilvl w:val="0"/>
          <w:numId w:val="3"/>
        </w:numPr>
        <w:spacing w:after="0" w:line="240" w:lineRule="auto"/>
        <w:ind w:left="709" w:hanging="283"/>
      </w:pPr>
      <w:r w:rsidRPr="00CC53EC">
        <w:t>находить значение аргумента по значению функции, заданной графиком или таблицей;</w:t>
      </w:r>
    </w:p>
    <w:p w:rsidR="00F15830" w:rsidRPr="00CC53EC" w:rsidRDefault="00F15830" w:rsidP="00CC53EC">
      <w:pPr>
        <w:numPr>
          <w:ilvl w:val="0"/>
          <w:numId w:val="3"/>
        </w:numPr>
        <w:spacing w:after="0" w:line="240" w:lineRule="auto"/>
        <w:ind w:left="709" w:hanging="283"/>
      </w:pPr>
      <w:r w:rsidRPr="00CC53EC"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F15830" w:rsidRPr="00CC53EC" w:rsidRDefault="00F15830" w:rsidP="00CC53EC">
      <w:pPr>
        <w:numPr>
          <w:ilvl w:val="0"/>
          <w:numId w:val="3"/>
        </w:numPr>
        <w:spacing w:after="0" w:line="240" w:lineRule="auto"/>
        <w:ind w:left="709" w:hanging="283"/>
      </w:pPr>
      <w:r w:rsidRPr="00CC53EC">
        <w:t xml:space="preserve">описывать свойства изученных функций, строить их графики; </w:t>
      </w:r>
    </w:p>
    <w:p w:rsidR="00F15830" w:rsidRPr="00CC53EC" w:rsidRDefault="00F15830" w:rsidP="00CC53EC">
      <w:pPr>
        <w:spacing w:after="0"/>
      </w:pPr>
      <w:r w:rsidRPr="00CC53EC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C53EC">
        <w:rPr>
          <w:b/>
        </w:rPr>
        <w:t>для</w:t>
      </w:r>
      <w:proofErr w:type="gramEnd"/>
      <w:r w:rsidRPr="00CC53EC">
        <w:rPr>
          <w:b/>
        </w:rPr>
        <w:t>:</w:t>
      </w:r>
      <w:r w:rsidRPr="00CC53EC">
        <w:t xml:space="preserve"> </w:t>
      </w:r>
    </w:p>
    <w:p w:rsidR="00F15830" w:rsidRPr="00CC53EC" w:rsidRDefault="00F15830" w:rsidP="00CC53EC">
      <w:pPr>
        <w:spacing w:after="0"/>
        <w:ind w:left="426"/>
      </w:pPr>
      <w:r w:rsidRPr="00CC53EC">
        <w:t>выполнения расчетов по формулам, составления формул, выражающих зависимости между реальными величинами; нахождения нужной формулы в спр</w:t>
      </w:r>
      <w:r w:rsidRPr="00CC53EC">
        <w:t>а</w:t>
      </w:r>
      <w:r w:rsidRPr="00CC53EC">
        <w:t xml:space="preserve">вочных материалах; </w:t>
      </w:r>
      <w:r w:rsidRPr="00CC53EC">
        <w:br/>
        <w:t>моделирования практических ситуаций и исследовании построенных моделей с использованием аппарата алгебры; описания зависимостей между физич</w:t>
      </w:r>
      <w:r w:rsidRPr="00CC53EC">
        <w:t>е</w:t>
      </w:r>
      <w:r w:rsidRPr="00CC53EC">
        <w:t>скими величинами соответствующими формулами при исследовании несложных практических ситуаций; интерпретации графиков реальных зависимостей между величинами;</w:t>
      </w:r>
    </w:p>
    <w:p w:rsidR="00F15830" w:rsidRPr="00CC53EC" w:rsidRDefault="00F15830" w:rsidP="00CC53EC">
      <w:pPr>
        <w:spacing w:after="0"/>
        <w:rPr>
          <w:b/>
        </w:rPr>
      </w:pPr>
      <w:r w:rsidRPr="00CC53EC">
        <w:rPr>
          <w:b/>
        </w:rPr>
        <w:t>решать следующие жизненно-практические задачи:</w:t>
      </w:r>
    </w:p>
    <w:p w:rsidR="00F15830" w:rsidRPr="00CC53EC" w:rsidRDefault="00F15830" w:rsidP="00CC53EC">
      <w:pPr>
        <w:numPr>
          <w:ilvl w:val="0"/>
          <w:numId w:val="4"/>
        </w:numPr>
        <w:spacing w:after="0" w:line="240" w:lineRule="auto"/>
      </w:pPr>
      <w:r w:rsidRPr="00CC53EC">
        <w:t>самостоятельно приобретать и применять знания в различных ситуациях;</w:t>
      </w:r>
    </w:p>
    <w:p w:rsidR="00F15830" w:rsidRPr="00CC53EC" w:rsidRDefault="00F15830" w:rsidP="00CC53EC">
      <w:pPr>
        <w:numPr>
          <w:ilvl w:val="0"/>
          <w:numId w:val="4"/>
        </w:numPr>
        <w:spacing w:after="0" w:line="240" w:lineRule="auto"/>
      </w:pPr>
      <w:r w:rsidRPr="00CC53EC">
        <w:t>работать в группах;</w:t>
      </w:r>
    </w:p>
    <w:p w:rsidR="00F15830" w:rsidRPr="00CC53EC" w:rsidRDefault="00F15830" w:rsidP="00CC53EC">
      <w:pPr>
        <w:numPr>
          <w:ilvl w:val="0"/>
          <w:numId w:val="4"/>
        </w:numPr>
        <w:spacing w:after="0" w:line="240" w:lineRule="auto"/>
      </w:pPr>
      <w:r w:rsidRPr="00CC53EC">
        <w:t>аргументировать и отстаивать свою точку зрения;</w:t>
      </w:r>
    </w:p>
    <w:p w:rsidR="00F15830" w:rsidRPr="00CC53EC" w:rsidRDefault="00F15830" w:rsidP="00CC53EC">
      <w:pPr>
        <w:numPr>
          <w:ilvl w:val="0"/>
          <w:numId w:val="4"/>
        </w:numPr>
        <w:spacing w:after="0" w:line="240" w:lineRule="auto"/>
      </w:pPr>
      <w:r w:rsidRPr="00CC53EC">
        <w:t>уметь слушать других; извлекать учебную информацию на основе сопоставительного анализа объектов;</w:t>
      </w:r>
    </w:p>
    <w:p w:rsidR="006B6A2D" w:rsidRPr="00CC53EC" w:rsidRDefault="00F15830" w:rsidP="00CC53EC">
      <w:pPr>
        <w:spacing w:after="0"/>
      </w:pPr>
      <w:r w:rsidRPr="00CC53EC">
        <w:t>пользоваться предметным указателем энциклопедий и справочников для нахождения информации.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8"/>
        <w:gridCol w:w="2900"/>
        <w:gridCol w:w="5255"/>
        <w:gridCol w:w="2900"/>
      </w:tblGrid>
      <w:tr w:rsidR="0054565E" w:rsidRPr="006E41AD" w:rsidTr="001E72A2">
        <w:tc>
          <w:tcPr>
            <w:tcW w:w="0" w:type="auto"/>
            <w:gridSpan w:val="2"/>
          </w:tcPr>
          <w:p w:rsidR="0054565E" w:rsidRPr="006E41AD" w:rsidRDefault="0054565E" w:rsidP="001E72A2">
            <w:pPr>
              <w:tabs>
                <w:tab w:val="left" w:pos="1008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E41AD">
              <w:rPr>
                <w:rFonts w:eastAsia="Times New Roman"/>
                <w:b/>
              </w:rPr>
              <w:t>Оснащение урока и его сокращенное название</w:t>
            </w:r>
          </w:p>
        </w:tc>
        <w:tc>
          <w:tcPr>
            <w:tcW w:w="0" w:type="auto"/>
            <w:gridSpan w:val="2"/>
          </w:tcPr>
          <w:p w:rsidR="0054565E" w:rsidRPr="006E41AD" w:rsidRDefault="0054565E" w:rsidP="001E72A2">
            <w:pPr>
              <w:tabs>
                <w:tab w:val="left" w:pos="1008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E41AD">
              <w:rPr>
                <w:rFonts w:eastAsia="Times New Roman"/>
                <w:b/>
              </w:rPr>
              <w:t>Типы уроков и их сокращенные названия</w:t>
            </w:r>
          </w:p>
        </w:tc>
      </w:tr>
      <w:tr w:rsidR="0054565E" w:rsidRPr="006E41AD" w:rsidTr="001E72A2">
        <w:tc>
          <w:tcPr>
            <w:tcW w:w="0" w:type="auto"/>
          </w:tcPr>
          <w:p w:rsidR="0054565E" w:rsidRPr="006E41AD" w:rsidRDefault="0054565E" w:rsidP="001E72A2">
            <w:pPr>
              <w:tabs>
                <w:tab w:val="left" w:pos="1008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E41AD">
              <w:rPr>
                <w:rFonts w:eastAsia="Times New Roman"/>
                <w:b/>
              </w:rPr>
              <w:t>Элемент оснащения</w:t>
            </w:r>
          </w:p>
        </w:tc>
        <w:tc>
          <w:tcPr>
            <w:tcW w:w="0" w:type="auto"/>
          </w:tcPr>
          <w:p w:rsidR="0054565E" w:rsidRPr="006E41AD" w:rsidRDefault="0054565E" w:rsidP="001E72A2">
            <w:pPr>
              <w:tabs>
                <w:tab w:val="left" w:pos="1008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E41AD">
              <w:rPr>
                <w:rFonts w:eastAsia="Times New Roman"/>
                <w:b/>
              </w:rPr>
              <w:t>Его сокращенное название</w:t>
            </w:r>
          </w:p>
        </w:tc>
        <w:tc>
          <w:tcPr>
            <w:tcW w:w="0" w:type="auto"/>
          </w:tcPr>
          <w:p w:rsidR="0054565E" w:rsidRPr="006E41AD" w:rsidRDefault="0054565E" w:rsidP="001E72A2">
            <w:pPr>
              <w:tabs>
                <w:tab w:val="left" w:pos="1008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E41AD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0" w:type="auto"/>
          </w:tcPr>
          <w:p w:rsidR="0054565E" w:rsidRPr="006E41AD" w:rsidRDefault="0054565E" w:rsidP="001E72A2">
            <w:pPr>
              <w:tabs>
                <w:tab w:val="left" w:pos="1008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E41AD">
              <w:rPr>
                <w:rFonts w:eastAsia="Times New Roman"/>
                <w:b/>
              </w:rPr>
              <w:t>Его сокращенное название</w:t>
            </w:r>
          </w:p>
        </w:tc>
      </w:tr>
      <w:tr w:rsidR="0054565E" w:rsidRPr="006E41AD" w:rsidTr="001E72A2">
        <w:tc>
          <w:tcPr>
            <w:tcW w:w="0" w:type="auto"/>
          </w:tcPr>
          <w:p w:rsidR="0054565E" w:rsidRPr="006E41AD" w:rsidRDefault="0054565E" w:rsidP="001E72A2">
            <w:pPr>
              <w:tabs>
                <w:tab w:val="left" w:pos="10080"/>
              </w:tabs>
              <w:spacing w:after="0" w:line="240" w:lineRule="auto"/>
              <w:rPr>
                <w:rFonts w:eastAsia="Times New Roman"/>
              </w:rPr>
            </w:pPr>
            <w:r w:rsidRPr="006E41AD">
              <w:rPr>
                <w:rFonts w:eastAsia="Times New Roman"/>
              </w:rPr>
              <w:t>Учебник</w:t>
            </w:r>
          </w:p>
        </w:tc>
        <w:tc>
          <w:tcPr>
            <w:tcW w:w="0" w:type="auto"/>
          </w:tcPr>
          <w:p w:rsidR="0054565E" w:rsidRPr="006E41AD" w:rsidRDefault="0054565E" w:rsidP="001E72A2">
            <w:pPr>
              <w:tabs>
                <w:tab w:val="left" w:pos="10080"/>
              </w:tabs>
              <w:spacing w:after="0" w:line="240" w:lineRule="auto"/>
              <w:rPr>
                <w:rFonts w:eastAsia="Times New Roman"/>
              </w:rPr>
            </w:pPr>
            <w:r w:rsidRPr="006E41AD">
              <w:rPr>
                <w:rFonts w:eastAsia="Times New Roman"/>
              </w:rPr>
              <w:t>У</w:t>
            </w:r>
          </w:p>
        </w:tc>
        <w:tc>
          <w:tcPr>
            <w:tcW w:w="0" w:type="auto"/>
          </w:tcPr>
          <w:p w:rsidR="0054565E" w:rsidRPr="006E41AD" w:rsidRDefault="0054565E" w:rsidP="001E72A2">
            <w:pPr>
              <w:tabs>
                <w:tab w:val="left" w:pos="10080"/>
              </w:tabs>
              <w:spacing w:after="0" w:line="240" w:lineRule="auto"/>
              <w:rPr>
                <w:rFonts w:eastAsia="Times New Roman"/>
              </w:rPr>
            </w:pPr>
            <w:r w:rsidRPr="006E41AD">
              <w:rPr>
                <w:rFonts w:eastAsia="Times New Roman"/>
              </w:rPr>
              <w:t>Урок изучения и первичного закрепления знаний</w:t>
            </w:r>
          </w:p>
        </w:tc>
        <w:tc>
          <w:tcPr>
            <w:tcW w:w="0" w:type="auto"/>
          </w:tcPr>
          <w:p w:rsidR="0054565E" w:rsidRPr="006E41AD" w:rsidRDefault="0054565E" w:rsidP="001E72A2">
            <w:pPr>
              <w:tabs>
                <w:tab w:val="left" w:pos="10080"/>
              </w:tabs>
              <w:spacing w:after="0" w:line="240" w:lineRule="auto"/>
              <w:rPr>
                <w:rFonts w:eastAsia="Times New Roman"/>
              </w:rPr>
            </w:pPr>
            <w:r w:rsidRPr="006E41AD">
              <w:rPr>
                <w:rFonts w:eastAsia="Times New Roman"/>
              </w:rPr>
              <w:t>УИПЗЗ</w:t>
            </w:r>
          </w:p>
        </w:tc>
      </w:tr>
      <w:tr w:rsidR="001E72A2" w:rsidRPr="006E41AD" w:rsidTr="001E72A2">
        <w:tc>
          <w:tcPr>
            <w:tcW w:w="0" w:type="auto"/>
          </w:tcPr>
          <w:p w:rsidR="001E72A2" w:rsidRPr="006E41AD" w:rsidRDefault="001E72A2" w:rsidP="001E72A2">
            <w:pPr>
              <w:tabs>
                <w:tab w:val="left" w:pos="10080"/>
              </w:tabs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Доска</w:t>
            </w:r>
          </w:p>
        </w:tc>
        <w:tc>
          <w:tcPr>
            <w:tcW w:w="0" w:type="auto"/>
          </w:tcPr>
          <w:p w:rsidR="001E72A2" w:rsidRPr="006E41AD" w:rsidRDefault="001E72A2" w:rsidP="001E72A2">
            <w:pPr>
              <w:tabs>
                <w:tab w:val="left" w:pos="10080"/>
              </w:tabs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Доска</w:t>
            </w:r>
          </w:p>
        </w:tc>
        <w:tc>
          <w:tcPr>
            <w:tcW w:w="0" w:type="auto"/>
          </w:tcPr>
          <w:p w:rsidR="001E72A2" w:rsidRPr="006E41AD" w:rsidRDefault="001E72A2" w:rsidP="007D45E3">
            <w:pPr>
              <w:tabs>
                <w:tab w:val="left" w:pos="10080"/>
              </w:tabs>
              <w:spacing w:after="0" w:line="240" w:lineRule="auto"/>
              <w:rPr>
                <w:rFonts w:eastAsia="Times New Roman"/>
              </w:rPr>
            </w:pPr>
            <w:r w:rsidRPr="006E41AD">
              <w:rPr>
                <w:rFonts w:eastAsia="Times New Roman"/>
              </w:rPr>
              <w:t>Урок закрепления новых знаний и выработки умений</w:t>
            </w:r>
          </w:p>
        </w:tc>
        <w:tc>
          <w:tcPr>
            <w:tcW w:w="0" w:type="auto"/>
          </w:tcPr>
          <w:p w:rsidR="001E72A2" w:rsidRPr="006E41AD" w:rsidRDefault="001E72A2" w:rsidP="007D45E3">
            <w:pPr>
              <w:tabs>
                <w:tab w:val="left" w:pos="10080"/>
              </w:tabs>
              <w:spacing w:after="0" w:line="240" w:lineRule="auto"/>
              <w:rPr>
                <w:rFonts w:eastAsia="Times New Roman"/>
              </w:rPr>
            </w:pPr>
            <w:r w:rsidRPr="006E41AD">
              <w:rPr>
                <w:rFonts w:eastAsia="Times New Roman"/>
              </w:rPr>
              <w:t>УЗНЗВУ</w:t>
            </w:r>
          </w:p>
        </w:tc>
      </w:tr>
      <w:tr w:rsidR="001E72A2" w:rsidRPr="006E41AD" w:rsidTr="001E72A2">
        <w:tc>
          <w:tcPr>
            <w:tcW w:w="0" w:type="auto"/>
          </w:tcPr>
          <w:p w:rsidR="001E72A2" w:rsidRPr="006E41AD" w:rsidRDefault="001E72A2" w:rsidP="001E72A2">
            <w:pPr>
              <w:tabs>
                <w:tab w:val="left" w:pos="10080"/>
              </w:tabs>
              <w:spacing w:after="0" w:line="240" w:lineRule="auto"/>
              <w:rPr>
                <w:rFonts w:eastAsia="Times New Roman"/>
              </w:rPr>
            </w:pPr>
            <w:r w:rsidRPr="006E41AD">
              <w:rPr>
                <w:rFonts w:eastAsia="Times New Roman"/>
              </w:rPr>
              <w:t>Контрольно-измерительные</w:t>
            </w:r>
            <w:r>
              <w:rPr>
                <w:rFonts w:eastAsia="Times New Roman"/>
              </w:rPr>
              <w:t xml:space="preserve">  </w:t>
            </w:r>
            <w:r w:rsidRPr="006E41AD">
              <w:rPr>
                <w:rFonts w:eastAsia="Times New Roman"/>
              </w:rPr>
              <w:t>материалы</w:t>
            </w:r>
          </w:p>
        </w:tc>
        <w:tc>
          <w:tcPr>
            <w:tcW w:w="0" w:type="auto"/>
          </w:tcPr>
          <w:p w:rsidR="001E72A2" w:rsidRPr="006E41AD" w:rsidRDefault="001E72A2" w:rsidP="001E72A2">
            <w:pPr>
              <w:tabs>
                <w:tab w:val="left" w:pos="10080"/>
              </w:tabs>
              <w:spacing w:after="0" w:line="240" w:lineRule="auto"/>
              <w:rPr>
                <w:rFonts w:eastAsia="Times New Roman"/>
              </w:rPr>
            </w:pPr>
            <w:proofErr w:type="spellStart"/>
            <w:r w:rsidRPr="006E41AD">
              <w:rPr>
                <w:rFonts w:eastAsia="Times New Roman"/>
              </w:rPr>
              <w:t>КИМы</w:t>
            </w:r>
            <w:proofErr w:type="spellEnd"/>
          </w:p>
        </w:tc>
        <w:tc>
          <w:tcPr>
            <w:tcW w:w="0" w:type="auto"/>
          </w:tcPr>
          <w:p w:rsidR="001E72A2" w:rsidRPr="006E41AD" w:rsidRDefault="001E72A2" w:rsidP="007D45E3">
            <w:pPr>
              <w:tabs>
                <w:tab w:val="left" w:pos="10080"/>
              </w:tabs>
              <w:spacing w:after="0" w:line="240" w:lineRule="auto"/>
              <w:rPr>
                <w:rFonts w:eastAsia="Times New Roman"/>
              </w:rPr>
            </w:pPr>
            <w:r w:rsidRPr="006E41AD">
              <w:rPr>
                <w:rFonts w:eastAsia="Times New Roman"/>
              </w:rPr>
              <w:t>Урок обобщения и систематизации знаний</w:t>
            </w:r>
          </w:p>
        </w:tc>
        <w:tc>
          <w:tcPr>
            <w:tcW w:w="0" w:type="auto"/>
          </w:tcPr>
          <w:p w:rsidR="001E72A2" w:rsidRPr="006E41AD" w:rsidRDefault="001E72A2" w:rsidP="007D45E3">
            <w:pPr>
              <w:tabs>
                <w:tab w:val="left" w:pos="10080"/>
              </w:tabs>
              <w:spacing w:after="0" w:line="240" w:lineRule="auto"/>
              <w:rPr>
                <w:rFonts w:eastAsia="Times New Roman"/>
              </w:rPr>
            </w:pPr>
            <w:r w:rsidRPr="006E41AD">
              <w:rPr>
                <w:rFonts w:eastAsia="Times New Roman"/>
              </w:rPr>
              <w:t>УОСЗ</w:t>
            </w:r>
          </w:p>
        </w:tc>
      </w:tr>
      <w:tr w:rsidR="001E72A2" w:rsidRPr="006E41AD" w:rsidTr="001E72A2">
        <w:tc>
          <w:tcPr>
            <w:tcW w:w="0" w:type="auto"/>
          </w:tcPr>
          <w:p w:rsidR="001E72A2" w:rsidRPr="006E41AD" w:rsidRDefault="001E72A2" w:rsidP="001E72A2">
            <w:pPr>
              <w:tabs>
                <w:tab w:val="left" w:pos="10080"/>
              </w:tabs>
              <w:spacing w:after="0" w:line="240" w:lineRule="auto"/>
              <w:rPr>
                <w:rFonts w:eastAsia="Times New Roman"/>
              </w:rPr>
            </w:pPr>
            <w:r w:rsidRPr="006E41AD">
              <w:rPr>
                <w:rFonts w:eastAsia="Times New Roman"/>
              </w:rPr>
              <w:t>Учебный фильм</w:t>
            </w:r>
          </w:p>
        </w:tc>
        <w:tc>
          <w:tcPr>
            <w:tcW w:w="0" w:type="auto"/>
          </w:tcPr>
          <w:p w:rsidR="001E72A2" w:rsidRPr="006E41AD" w:rsidRDefault="001E72A2" w:rsidP="001E72A2">
            <w:pPr>
              <w:tabs>
                <w:tab w:val="left" w:pos="10080"/>
              </w:tabs>
              <w:spacing w:after="0" w:line="240" w:lineRule="auto"/>
              <w:rPr>
                <w:rFonts w:eastAsia="Times New Roman"/>
              </w:rPr>
            </w:pPr>
            <w:r w:rsidRPr="006E41AD">
              <w:rPr>
                <w:rFonts w:eastAsia="Times New Roman"/>
              </w:rPr>
              <w:t>УФ</w:t>
            </w:r>
          </w:p>
        </w:tc>
        <w:tc>
          <w:tcPr>
            <w:tcW w:w="0" w:type="auto"/>
          </w:tcPr>
          <w:p w:rsidR="001E72A2" w:rsidRPr="006E41AD" w:rsidRDefault="001E72A2" w:rsidP="007D45E3">
            <w:pPr>
              <w:tabs>
                <w:tab w:val="left" w:pos="10080"/>
              </w:tabs>
              <w:spacing w:after="0" w:line="240" w:lineRule="auto"/>
              <w:rPr>
                <w:rFonts w:eastAsia="Times New Roman"/>
              </w:rPr>
            </w:pPr>
            <w:r w:rsidRPr="006E41AD">
              <w:rPr>
                <w:rFonts w:eastAsia="Times New Roman"/>
              </w:rPr>
              <w:t>Урок проверки, оценки и контроля знаний</w:t>
            </w:r>
          </w:p>
        </w:tc>
        <w:tc>
          <w:tcPr>
            <w:tcW w:w="0" w:type="auto"/>
          </w:tcPr>
          <w:p w:rsidR="001E72A2" w:rsidRPr="006E41AD" w:rsidRDefault="001E72A2" w:rsidP="007D45E3">
            <w:pPr>
              <w:tabs>
                <w:tab w:val="left" w:pos="10080"/>
              </w:tabs>
              <w:spacing w:after="0" w:line="240" w:lineRule="auto"/>
              <w:rPr>
                <w:rFonts w:eastAsia="Times New Roman"/>
              </w:rPr>
            </w:pPr>
            <w:r w:rsidRPr="006E41AD">
              <w:rPr>
                <w:rFonts w:eastAsia="Times New Roman"/>
              </w:rPr>
              <w:t>УПОКЗ</w:t>
            </w:r>
          </w:p>
        </w:tc>
      </w:tr>
      <w:tr w:rsidR="001E72A2" w:rsidRPr="006E41AD" w:rsidTr="001E72A2">
        <w:tc>
          <w:tcPr>
            <w:tcW w:w="0" w:type="auto"/>
          </w:tcPr>
          <w:p w:rsidR="001E72A2" w:rsidRPr="006E41AD" w:rsidRDefault="001E72A2" w:rsidP="001E72A2">
            <w:pPr>
              <w:tabs>
                <w:tab w:val="left" w:pos="10080"/>
              </w:tabs>
              <w:spacing w:after="0" w:line="240" w:lineRule="auto"/>
              <w:rPr>
                <w:rFonts w:eastAsia="Times New Roman"/>
              </w:rPr>
            </w:pPr>
            <w:r w:rsidRPr="006E41AD">
              <w:rPr>
                <w:rFonts w:eastAsia="Times New Roman"/>
              </w:rPr>
              <w:t>Раздаточный материал</w:t>
            </w:r>
          </w:p>
        </w:tc>
        <w:tc>
          <w:tcPr>
            <w:tcW w:w="0" w:type="auto"/>
          </w:tcPr>
          <w:p w:rsidR="001E72A2" w:rsidRPr="006E41AD" w:rsidRDefault="001E72A2" w:rsidP="001E72A2">
            <w:pPr>
              <w:tabs>
                <w:tab w:val="left" w:pos="10080"/>
              </w:tabs>
              <w:spacing w:after="0" w:line="240" w:lineRule="auto"/>
              <w:rPr>
                <w:rFonts w:eastAsia="Times New Roman"/>
              </w:rPr>
            </w:pPr>
            <w:r w:rsidRPr="006E41AD">
              <w:rPr>
                <w:rFonts w:eastAsia="Times New Roman"/>
              </w:rPr>
              <w:t>РМ</w:t>
            </w:r>
          </w:p>
        </w:tc>
        <w:tc>
          <w:tcPr>
            <w:tcW w:w="0" w:type="auto"/>
          </w:tcPr>
          <w:p w:rsidR="001E72A2" w:rsidRPr="006E41AD" w:rsidRDefault="001E72A2" w:rsidP="007D45E3">
            <w:pPr>
              <w:tabs>
                <w:tab w:val="left" w:pos="10080"/>
              </w:tabs>
              <w:spacing w:after="0" w:line="240" w:lineRule="auto"/>
              <w:rPr>
                <w:rFonts w:eastAsia="Times New Roman"/>
              </w:rPr>
            </w:pPr>
            <w:r w:rsidRPr="006E41AD">
              <w:rPr>
                <w:rFonts w:eastAsia="Times New Roman"/>
              </w:rPr>
              <w:t>Комбинированный урок</w:t>
            </w:r>
          </w:p>
        </w:tc>
        <w:tc>
          <w:tcPr>
            <w:tcW w:w="0" w:type="auto"/>
          </w:tcPr>
          <w:p w:rsidR="001E72A2" w:rsidRPr="006E41AD" w:rsidRDefault="001E72A2" w:rsidP="007D45E3">
            <w:pPr>
              <w:tabs>
                <w:tab w:val="left" w:pos="10080"/>
              </w:tabs>
              <w:spacing w:after="0" w:line="240" w:lineRule="auto"/>
              <w:rPr>
                <w:rFonts w:eastAsia="Times New Roman"/>
              </w:rPr>
            </w:pPr>
            <w:r w:rsidRPr="006E41AD">
              <w:rPr>
                <w:rFonts w:eastAsia="Times New Roman"/>
              </w:rPr>
              <w:t>КУ</w:t>
            </w:r>
          </w:p>
        </w:tc>
      </w:tr>
      <w:tr w:rsidR="001E72A2" w:rsidRPr="006E41AD" w:rsidTr="001E72A2">
        <w:tc>
          <w:tcPr>
            <w:tcW w:w="0" w:type="auto"/>
          </w:tcPr>
          <w:p w:rsidR="001E72A2" w:rsidRPr="006E41AD" w:rsidRDefault="001E72A2" w:rsidP="001E72A2">
            <w:pPr>
              <w:tabs>
                <w:tab w:val="left" w:pos="10080"/>
              </w:tabs>
              <w:spacing w:after="0" w:line="240" w:lineRule="auto"/>
              <w:rPr>
                <w:rFonts w:eastAsia="Times New Roman"/>
              </w:rPr>
            </w:pPr>
            <w:r w:rsidRPr="006E41AD">
              <w:rPr>
                <w:rFonts w:eastAsia="Times New Roman"/>
              </w:rPr>
              <w:t>Тестовый материал</w:t>
            </w:r>
          </w:p>
        </w:tc>
        <w:tc>
          <w:tcPr>
            <w:tcW w:w="0" w:type="auto"/>
          </w:tcPr>
          <w:p w:rsidR="001E72A2" w:rsidRPr="006E41AD" w:rsidRDefault="001E72A2" w:rsidP="001E72A2">
            <w:pPr>
              <w:tabs>
                <w:tab w:val="left" w:pos="10080"/>
              </w:tabs>
              <w:spacing w:after="0" w:line="240" w:lineRule="auto"/>
              <w:rPr>
                <w:rFonts w:eastAsia="Times New Roman"/>
              </w:rPr>
            </w:pPr>
            <w:r w:rsidRPr="006E41AD">
              <w:rPr>
                <w:rFonts w:eastAsia="Times New Roman"/>
              </w:rPr>
              <w:t>ТМ</w:t>
            </w:r>
          </w:p>
        </w:tc>
        <w:tc>
          <w:tcPr>
            <w:tcW w:w="0" w:type="auto"/>
          </w:tcPr>
          <w:p w:rsidR="001E72A2" w:rsidRPr="006E41AD" w:rsidRDefault="001E72A2" w:rsidP="001E72A2">
            <w:pPr>
              <w:tabs>
                <w:tab w:val="left" w:pos="10080"/>
              </w:tabs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72A2" w:rsidRPr="006E41AD" w:rsidRDefault="001E72A2" w:rsidP="001E72A2">
            <w:pPr>
              <w:tabs>
                <w:tab w:val="left" w:pos="10080"/>
              </w:tabs>
              <w:spacing w:after="0" w:line="240" w:lineRule="auto"/>
              <w:rPr>
                <w:rFonts w:eastAsia="Times New Roman"/>
              </w:rPr>
            </w:pPr>
          </w:p>
        </w:tc>
      </w:tr>
      <w:tr w:rsidR="001E72A2" w:rsidRPr="006E41AD" w:rsidTr="001E72A2">
        <w:tc>
          <w:tcPr>
            <w:tcW w:w="0" w:type="auto"/>
          </w:tcPr>
          <w:p w:rsidR="001E72A2" w:rsidRPr="006E41AD" w:rsidRDefault="001E72A2" w:rsidP="001E72A2">
            <w:pPr>
              <w:tabs>
                <w:tab w:val="left" w:pos="10080"/>
              </w:tabs>
              <w:spacing w:after="0" w:line="240" w:lineRule="auto"/>
              <w:rPr>
                <w:rFonts w:eastAsia="Times New Roman"/>
              </w:rPr>
            </w:pPr>
            <w:r w:rsidRPr="006E41AD">
              <w:rPr>
                <w:rFonts w:eastAsia="Times New Roman"/>
              </w:rPr>
              <w:t>Интерактивная доска</w:t>
            </w:r>
          </w:p>
        </w:tc>
        <w:tc>
          <w:tcPr>
            <w:tcW w:w="0" w:type="auto"/>
          </w:tcPr>
          <w:p w:rsidR="001E72A2" w:rsidRPr="006E41AD" w:rsidRDefault="001E72A2" w:rsidP="001E72A2">
            <w:pPr>
              <w:tabs>
                <w:tab w:val="left" w:pos="10080"/>
              </w:tabs>
              <w:spacing w:after="0" w:line="240" w:lineRule="auto"/>
              <w:rPr>
                <w:rFonts w:eastAsia="Times New Roman"/>
              </w:rPr>
            </w:pPr>
            <w:r w:rsidRPr="006E41AD">
              <w:rPr>
                <w:rFonts w:eastAsia="Times New Roman"/>
              </w:rPr>
              <w:t>ИАД</w:t>
            </w:r>
          </w:p>
        </w:tc>
        <w:tc>
          <w:tcPr>
            <w:tcW w:w="0" w:type="auto"/>
            <w:gridSpan w:val="2"/>
            <w:vMerge w:val="restart"/>
          </w:tcPr>
          <w:p w:rsidR="001E72A2" w:rsidRDefault="001E72A2" w:rsidP="001E72A2">
            <w:pPr>
              <w:tabs>
                <w:tab w:val="left" w:pos="10080"/>
              </w:tabs>
              <w:spacing w:after="0" w:line="240" w:lineRule="auto"/>
              <w:rPr>
                <w:rFonts w:eastAsia="Times New Roman"/>
              </w:rPr>
            </w:pPr>
          </w:p>
          <w:p w:rsidR="001E72A2" w:rsidRPr="006E41AD" w:rsidRDefault="001E72A2" w:rsidP="001E72A2">
            <w:pPr>
              <w:tabs>
                <w:tab w:val="left" w:pos="10080"/>
              </w:tabs>
              <w:spacing w:after="0" w:line="240" w:lineRule="auto"/>
              <w:rPr>
                <w:rFonts w:eastAsia="Times New Roman"/>
              </w:rPr>
            </w:pPr>
          </w:p>
        </w:tc>
      </w:tr>
      <w:tr w:rsidR="001E72A2" w:rsidRPr="006E41AD" w:rsidTr="001E72A2">
        <w:tc>
          <w:tcPr>
            <w:tcW w:w="0" w:type="auto"/>
          </w:tcPr>
          <w:p w:rsidR="001E72A2" w:rsidRPr="006E41AD" w:rsidRDefault="001E72A2" w:rsidP="001E72A2">
            <w:pPr>
              <w:tabs>
                <w:tab w:val="left" w:pos="10080"/>
              </w:tabs>
              <w:spacing w:after="0" w:line="240" w:lineRule="auto"/>
              <w:rPr>
                <w:rFonts w:eastAsia="Times New Roman"/>
              </w:rPr>
            </w:pPr>
            <w:proofErr w:type="spellStart"/>
            <w:r w:rsidRPr="006E41AD">
              <w:rPr>
                <w:rFonts w:eastAsia="Times New Roman"/>
              </w:rPr>
              <w:t>Мультимедиапроектор</w:t>
            </w:r>
            <w:proofErr w:type="spellEnd"/>
          </w:p>
        </w:tc>
        <w:tc>
          <w:tcPr>
            <w:tcW w:w="0" w:type="auto"/>
          </w:tcPr>
          <w:p w:rsidR="001E72A2" w:rsidRPr="006E41AD" w:rsidRDefault="001E72A2" w:rsidP="001E72A2">
            <w:pPr>
              <w:tabs>
                <w:tab w:val="left" w:pos="10080"/>
              </w:tabs>
              <w:spacing w:after="0" w:line="240" w:lineRule="auto"/>
              <w:rPr>
                <w:rFonts w:eastAsia="Times New Roman"/>
              </w:rPr>
            </w:pPr>
            <w:r w:rsidRPr="006E41AD">
              <w:rPr>
                <w:rFonts w:eastAsia="Times New Roman"/>
              </w:rPr>
              <w:t>ММП</w:t>
            </w:r>
          </w:p>
        </w:tc>
        <w:tc>
          <w:tcPr>
            <w:tcW w:w="0" w:type="auto"/>
            <w:gridSpan w:val="2"/>
            <w:vMerge/>
          </w:tcPr>
          <w:p w:rsidR="001E72A2" w:rsidRPr="006E41AD" w:rsidRDefault="001E72A2" w:rsidP="001E72A2">
            <w:pPr>
              <w:tabs>
                <w:tab w:val="left" w:pos="10080"/>
              </w:tabs>
              <w:spacing w:after="0" w:line="240" w:lineRule="auto"/>
              <w:rPr>
                <w:rFonts w:eastAsia="Times New Roman"/>
              </w:rPr>
            </w:pPr>
          </w:p>
        </w:tc>
      </w:tr>
      <w:tr w:rsidR="001E72A2" w:rsidRPr="006E41AD" w:rsidTr="001E72A2">
        <w:tc>
          <w:tcPr>
            <w:tcW w:w="0" w:type="auto"/>
          </w:tcPr>
          <w:p w:rsidR="001E72A2" w:rsidRPr="006E41AD" w:rsidRDefault="001E72A2" w:rsidP="001E72A2">
            <w:pPr>
              <w:tabs>
                <w:tab w:val="left" w:pos="10080"/>
              </w:tabs>
              <w:spacing w:after="0" w:line="240" w:lineRule="auto"/>
              <w:rPr>
                <w:rFonts w:eastAsia="Times New Roman"/>
              </w:rPr>
            </w:pPr>
            <w:r w:rsidRPr="006E41AD">
              <w:rPr>
                <w:rFonts w:eastAsia="Times New Roman"/>
              </w:rPr>
              <w:t>Электронное учебное пособие</w:t>
            </w:r>
          </w:p>
        </w:tc>
        <w:tc>
          <w:tcPr>
            <w:tcW w:w="0" w:type="auto"/>
          </w:tcPr>
          <w:p w:rsidR="001E72A2" w:rsidRPr="006E41AD" w:rsidRDefault="001E72A2" w:rsidP="001E72A2">
            <w:pPr>
              <w:tabs>
                <w:tab w:val="left" w:pos="10080"/>
              </w:tabs>
              <w:spacing w:after="0" w:line="240" w:lineRule="auto"/>
              <w:rPr>
                <w:rFonts w:eastAsia="Times New Roman"/>
              </w:rPr>
            </w:pPr>
            <w:r w:rsidRPr="006E41AD">
              <w:rPr>
                <w:rFonts w:eastAsia="Times New Roman"/>
              </w:rPr>
              <w:t>ЭУП</w:t>
            </w:r>
          </w:p>
        </w:tc>
        <w:tc>
          <w:tcPr>
            <w:tcW w:w="0" w:type="auto"/>
            <w:gridSpan w:val="2"/>
            <w:vMerge/>
          </w:tcPr>
          <w:p w:rsidR="001E72A2" w:rsidRPr="006E41AD" w:rsidRDefault="001E72A2" w:rsidP="001E72A2">
            <w:pPr>
              <w:tabs>
                <w:tab w:val="left" w:pos="10080"/>
              </w:tabs>
              <w:spacing w:after="0" w:line="240" w:lineRule="auto"/>
              <w:rPr>
                <w:rFonts w:eastAsia="Times New Roman"/>
              </w:rPr>
            </w:pPr>
          </w:p>
        </w:tc>
      </w:tr>
      <w:tr w:rsidR="001E72A2" w:rsidRPr="006E41AD" w:rsidTr="001E72A2">
        <w:tc>
          <w:tcPr>
            <w:tcW w:w="0" w:type="auto"/>
          </w:tcPr>
          <w:p w:rsidR="001E72A2" w:rsidRPr="006E41AD" w:rsidRDefault="001E72A2" w:rsidP="001E72A2">
            <w:pPr>
              <w:tabs>
                <w:tab w:val="left" w:pos="10080"/>
              </w:tabs>
              <w:spacing w:after="0" w:line="240" w:lineRule="auto"/>
              <w:rPr>
                <w:rFonts w:eastAsia="Times New Roman"/>
              </w:rPr>
            </w:pPr>
            <w:r w:rsidRPr="006E41AD">
              <w:rPr>
                <w:rFonts w:eastAsia="Times New Roman"/>
              </w:rPr>
              <w:t>Цифровые образовательные ресурсы</w:t>
            </w:r>
          </w:p>
        </w:tc>
        <w:tc>
          <w:tcPr>
            <w:tcW w:w="0" w:type="auto"/>
          </w:tcPr>
          <w:p w:rsidR="001E72A2" w:rsidRPr="006E41AD" w:rsidRDefault="001E72A2" w:rsidP="001E72A2">
            <w:pPr>
              <w:tabs>
                <w:tab w:val="left" w:pos="10080"/>
              </w:tabs>
              <w:spacing w:after="0" w:line="240" w:lineRule="auto"/>
              <w:rPr>
                <w:rFonts w:eastAsia="Times New Roman"/>
              </w:rPr>
            </w:pPr>
            <w:r w:rsidRPr="006E41AD">
              <w:rPr>
                <w:rFonts w:eastAsia="Times New Roman"/>
              </w:rPr>
              <w:t>ЦОР</w:t>
            </w:r>
          </w:p>
        </w:tc>
        <w:tc>
          <w:tcPr>
            <w:tcW w:w="0" w:type="auto"/>
            <w:gridSpan w:val="2"/>
            <w:vMerge/>
          </w:tcPr>
          <w:p w:rsidR="001E72A2" w:rsidRPr="006E41AD" w:rsidRDefault="001E72A2" w:rsidP="001E72A2">
            <w:pPr>
              <w:tabs>
                <w:tab w:val="left" w:pos="10080"/>
              </w:tabs>
              <w:spacing w:after="0" w:line="240" w:lineRule="auto"/>
              <w:rPr>
                <w:rFonts w:eastAsia="Times New Roman"/>
              </w:rPr>
            </w:pPr>
          </w:p>
        </w:tc>
      </w:tr>
      <w:tr w:rsidR="001E72A2" w:rsidRPr="006E41AD" w:rsidTr="001E72A2">
        <w:trPr>
          <w:trHeight w:val="109"/>
        </w:trPr>
        <w:tc>
          <w:tcPr>
            <w:tcW w:w="0" w:type="auto"/>
          </w:tcPr>
          <w:p w:rsidR="001E72A2" w:rsidRPr="006E41AD" w:rsidRDefault="001E72A2" w:rsidP="001E72A2">
            <w:pPr>
              <w:spacing w:after="0" w:line="240" w:lineRule="auto"/>
              <w:rPr>
                <w:rFonts w:eastAsia="Times New Roman"/>
              </w:rPr>
            </w:pPr>
            <w:r w:rsidRPr="006E41AD">
              <w:rPr>
                <w:rFonts w:eastAsia="Times New Roman"/>
              </w:rPr>
              <w:t>Справочник формул</w:t>
            </w:r>
          </w:p>
        </w:tc>
        <w:tc>
          <w:tcPr>
            <w:tcW w:w="0" w:type="auto"/>
          </w:tcPr>
          <w:p w:rsidR="001E72A2" w:rsidRPr="006E41AD" w:rsidRDefault="001E72A2" w:rsidP="001E72A2">
            <w:pPr>
              <w:spacing w:after="0" w:line="240" w:lineRule="auto"/>
              <w:rPr>
                <w:rFonts w:eastAsia="Times New Roman"/>
              </w:rPr>
            </w:pPr>
            <w:r w:rsidRPr="006E41AD">
              <w:rPr>
                <w:rFonts w:eastAsia="Times New Roman"/>
              </w:rPr>
              <w:t>СФ</w:t>
            </w:r>
          </w:p>
        </w:tc>
        <w:tc>
          <w:tcPr>
            <w:tcW w:w="0" w:type="auto"/>
            <w:gridSpan w:val="2"/>
            <w:vMerge/>
          </w:tcPr>
          <w:p w:rsidR="001E72A2" w:rsidRPr="006E41AD" w:rsidRDefault="001E72A2" w:rsidP="001E72A2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54565E" w:rsidRDefault="0054565E" w:rsidP="001E72A2">
      <w:pPr>
        <w:tabs>
          <w:tab w:val="left" w:pos="1005"/>
        </w:tabs>
        <w:spacing w:after="0" w:line="240" w:lineRule="auto"/>
        <w:jc w:val="center"/>
        <w:rPr>
          <w:b/>
          <w:sz w:val="24"/>
          <w:szCs w:val="24"/>
        </w:rPr>
      </w:pPr>
    </w:p>
    <w:p w:rsidR="0054565E" w:rsidRPr="0054565E" w:rsidRDefault="0054565E" w:rsidP="0054565E">
      <w:pPr>
        <w:tabs>
          <w:tab w:val="left" w:pos="1005"/>
        </w:tabs>
        <w:jc w:val="center"/>
        <w:rPr>
          <w:b/>
          <w:sz w:val="24"/>
          <w:szCs w:val="24"/>
        </w:rPr>
      </w:pPr>
      <w:r w:rsidRPr="0054565E">
        <w:rPr>
          <w:b/>
          <w:sz w:val="24"/>
          <w:szCs w:val="24"/>
        </w:rPr>
        <w:t>Календарно-тематическое планирование по алгебре 9 класс</w:t>
      </w:r>
    </w:p>
    <w:tbl>
      <w:tblPr>
        <w:tblStyle w:val="ab"/>
        <w:tblW w:w="15755" w:type="dxa"/>
        <w:tblInd w:w="-176" w:type="dxa"/>
        <w:tblLayout w:type="fixed"/>
        <w:tblLook w:val="04A0"/>
      </w:tblPr>
      <w:tblGrid>
        <w:gridCol w:w="851"/>
        <w:gridCol w:w="869"/>
        <w:gridCol w:w="2554"/>
        <w:gridCol w:w="2268"/>
        <w:gridCol w:w="830"/>
        <w:gridCol w:w="1417"/>
        <w:gridCol w:w="136"/>
        <w:gridCol w:w="2132"/>
        <w:gridCol w:w="992"/>
        <w:gridCol w:w="1135"/>
        <w:gridCol w:w="1296"/>
        <w:gridCol w:w="1275"/>
      </w:tblGrid>
      <w:tr w:rsidR="00F65373" w:rsidRPr="007D7D79" w:rsidTr="00DA25FB">
        <w:tc>
          <w:tcPr>
            <w:tcW w:w="851" w:type="dxa"/>
          </w:tcPr>
          <w:p w:rsidR="0054565E" w:rsidRPr="007D7D79" w:rsidRDefault="0054565E" w:rsidP="006B6A2D">
            <w:pPr>
              <w:tabs>
                <w:tab w:val="left" w:pos="1005"/>
              </w:tabs>
            </w:pPr>
            <w:r w:rsidRPr="007D7D79">
              <w:t xml:space="preserve">№ </w:t>
            </w:r>
            <w:proofErr w:type="spellStart"/>
            <w:proofErr w:type="gramStart"/>
            <w:r w:rsidRPr="007D7D79">
              <w:t>п</w:t>
            </w:r>
            <w:proofErr w:type="spellEnd"/>
            <w:proofErr w:type="gramEnd"/>
            <w:r w:rsidRPr="007D7D79">
              <w:t>/</w:t>
            </w:r>
            <w:proofErr w:type="spellStart"/>
            <w:r w:rsidRPr="007D7D79">
              <w:t>п</w:t>
            </w:r>
            <w:proofErr w:type="spellEnd"/>
          </w:p>
        </w:tc>
        <w:tc>
          <w:tcPr>
            <w:tcW w:w="869" w:type="dxa"/>
          </w:tcPr>
          <w:p w:rsidR="0054565E" w:rsidRPr="007D7D79" w:rsidRDefault="0054565E" w:rsidP="006B6A2D">
            <w:pPr>
              <w:tabs>
                <w:tab w:val="left" w:pos="1005"/>
              </w:tabs>
            </w:pPr>
            <w:r w:rsidRPr="007D7D79">
              <w:t xml:space="preserve">Дата  </w:t>
            </w:r>
          </w:p>
        </w:tc>
        <w:tc>
          <w:tcPr>
            <w:tcW w:w="2554" w:type="dxa"/>
          </w:tcPr>
          <w:p w:rsidR="0054565E" w:rsidRPr="007D7D79" w:rsidRDefault="0054565E" w:rsidP="006B6A2D">
            <w:pPr>
              <w:tabs>
                <w:tab w:val="left" w:pos="1005"/>
              </w:tabs>
            </w:pPr>
            <w:r w:rsidRPr="007D7D79">
              <w:t>Тема урока</w:t>
            </w:r>
          </w:p>
        </w:tc>
        <w:tc>
          <w:tcPr>
            <w:tcW w:w="2268" w:type="dxa"/>
          </w:tcPr>
          <w:p w:rsidR="0054565E" w:rsidRPr="007D7D79" w:rsidRDefault="0054565E" w:rsidP="006B6A2D">
            <w:pPr>
              <w:tabs>
                <w:tab w:val="left" w:pos="1005"/>
              </w:tabs>
            </w:pPr>
            <w:r w:rsidRPr="007D7D79">
              <w:t>Цель урока</w:t>
            </w:r>
          </w:p>
        </w:tc>
        <w:tc>
          <w:tcPr>
            <w:tcW w:w="2383" w:type="dxa"/>
            <w:gridSpan w:val="3"/>
          </w:tcPr>
          <w:p w:rsidR="0054565E" w:rsidRPr="007D7D79" w:rsidRDefault="0054565E" w:rsidP="006B6A2D">
            <w:pPr>
              <w:tabs>
                <w:tab w:val="left" w:pos="1005"/>
              </w:tabs>
            </w:pPr>
            <w:r w:rsidRPr="007D7D79">
              <w:t>Содержание</w:t>
            </w:r>
          </w:p>
        </w:tc>
        <w:tc>
          <w:tcPr>
            <w:tcW w:w="2132" w:type="dxa"/>
          </w:tcPr>
          <w:p w:rsidR="0054565E" w:rsidRPr="007D7D79" w:rsidRDefault="0054565E" w:rsidP="006B6A2D">
            <w:pPr>
              <w:tabs>
                <w:tab w:val="left" w:pos="1005"/>
              </w:tabs>
            </w:pPr>
            <w:r w:rsidRPr="007D7D79">
              <w:t>ОУУН</w:t>
            </w:r>
          </w:p>
        </w:tc>
        <w:tc>
          <w:tcPr>
            <w:tcW w:w="992" w:type="dxa"/>
          </w:tcPr>
          <w:p w:rsidR="0054565E" w:rsidRPr="007D7D79" w:rsidRDefault="0054565E" w:rsidP="006B6A2D">
            <w:pPr>
              <w:tabs>
                <w:tab w:val="left" w:pos="1005"/>
              </w:tabs>
            </w:pPr>
            <w:r w:rsidRPr="007D7D79">
              <w:t>Осн</w:t>
            </w:r>
            <w:r w:rsidRPr="007D7D79">
              <w:t>а</w:t>
            </w:r>
            <w:r w:rsidRPr="007D7D79">
              <w:t>щение</w:t>
            </w:r>
          </w:p>
        </w:tc>
        <w:tc>
          <w:tcPr>
            <w:tcW w:w="1135" w:type="dxa"/>
          </w:tcPr>
          <w:p w:rsidR="0054565E" w:rsidRPr="007D7D79" w:rsidRDefault="0054565E" w:rsidP="006B6A2D">
            <w:pPr>
              <w:tabs>
                <w:tab w:val="left" w:pos="1005"/>
              </w:tabs>
            </w:pPr>
            <w:r w:rsidRPr="007D7D79">
              <w:t>Тип ур</w:t>
            </w:r>
            <w:r w:rsidRPr="007D7D79">
              <w:t>о</w:t>
            </w:r>
            <w:r w:rsidRPr="007D7D79">
              <w:t>ка</w:t>
            </w:r>
          </w:p>
        </w:tc>
        <w:tc>
          <w:tcPr>
            <w:tcW w:w="1296" w:type="dxa"/>
          </w:tcPr>
          <w:p w:rsidR="0054565E" w:rsidRPr="007D7D79" w:rsidRDefault="0054565E" w:rsidP="006B6A2D">
            <w:pPr>
              <w:tabs>
                <w:tab w:val="left" w:pos="1005"/>
              </w:tabs>
            </w:pPr>
            <w:r w:rsidRPr="007D7D79">
              <w:t>Тип и форма контроля</w:t>
            </w:r>
          </w:p>
        </w:tc>
        <w:tc>
          <w:tcPr>
            <w:tcW w:w="1275" w:type="dxa"/>
          </w:tcPr>
          <w:p w:rsidR="0054565E" w:rsidRPr="007D7D79" w:rsidRDefault="0054565E" w:rsidP="006B6A2D">
            <w:pPr>
              <w:tabs>
                <w:tab w:val="left" w:pos="1005"/>
              </w:tabs>
            </w:pPr>
            <w:r w:rsidRPr="007D7D79">
              <w:t>Домашнее задание</w:t>
            </w:r>
          </w:p>
        </w:tc>
      </w:tr>
      <w:tr w:rsidR="0054565E" w:rsidRPr="007D7D79" w:rsidTr="00DA25FB">
        <w:tc>
          <w:tcPr>
            <w:tcW w:w="15755" w:type="dxa"/>
            <w:gridSpan w:val="12"/>
          </w:tcPr>
          <w:p w:rsidR="0054565E" w:rsidRPr="007D7D79" w:rsidRDefault="0054565E" w:rsidP="0054565E">
            <w:pPr>
              <w:jc w:val="center"/>
              <w:rPr>
                <w:b/>
              </w:rPr>
            </w:pPr>
            <w:r w:rsidRPr="007D7D79">
              <w:rPr>
                <w:b/>
              </w:rPr>
              <w:t>Повторение (5ч)</w:t>
            </w:r>
          </w:p>
          <w:p w:rsidR="0054565E" w:rsidRPr="007D7D79" w:rsidRDefault="0054565E" w:rsidP="0054565E">
            <w:pPr>
              <w:jc w:val="center"/>
            </w:pPr>
          </w:p>
          <w:p w:rsidR="0054565E" w:rsidRPr="007D7D79" w:rsidRDefault="0054565E" w:rsidP="0054565E">
            <w:r w:rsidRPr="007D7D79">
              <w:rPr>
                <w:b/>
              </w:rPr>
              <w:t>Раздел математики. Сквозная линия</w:t>
            </w:r>
            <w:r w:rsidRPr="007D7D79">
              <w:t>: Числа и вычисления. Выражения и преобразования. Уравнения и неравенства. Функции.</w:t>
            </w:r>
          </w:p>
          <w:p w:rsidR="0054565E" w:rsidRPr="007D7D79" w:rsidRDefault="0054565E" w:rsidP="0054565E">
            <w:r w:rsidRPr="007D7D79">
              <w:rPr>
                <w:b/>
                <w:bCs/>
                <w:iCs/>
              </w:rPr>
              <w:t>Обязательный минимум содержания</w:t>
            </w:r>
            <w:r w:rsidRPr="007D7D79">
              <w:rPr>
                <w:b/>
                <w:bCs/>
                <w:i/>
                <w:iCs/>
              </w:rPr>
              <w:t xml:space="preserve">:  </w:t>
            </w:r>
            <w:r w:rsidRPr="007D7D79">
              <w:t>Действия с обыкновенными и десятичными дробями. Формулы сокращенного умножения. Тождественные преобразования алгебраических выражений. Степень с натуральным показателем. Линейные уравнения и неравенства с одной переменной. Квадратные уравнения и неравенства. Функция, свойства функций.</w:t>
            </w:r>
          </w:p>
          <w:p w:rsidR="0054565E" w:rsidRPr="007D7D79" w:rsidRDefault="0054565E" w:rsidP="0054565E">
            <w:pPr>
              <w:tabs>
                <w:tab w:val="left" w:pos="1005"/>
              </w:tabs>
            </w:pPr>
            <w:r w:rsidRPr="007D7D79">
              <w:rPr>
                <w:b/>
              </w:rPr>
              <w:t xml:space="preserve">Основная цель – </w:t>
            </w:r>
            <w:r w:rsidRPr="007D7D79">
              <w:t>обобщить и систематизировать знания, умения и навыки по изученным темам алгебры 7 – 8 классов.</w:t>
            </w:r>
          </w:p>
        </w:tc>
      </w:tr>
      <w:tr w:rsidR="009D14F4" w:rsidRPr="007D7D79" w:rsidTr="00DA25FB">
        <w:tc>
          <w:tcPr>
            <w:tcW w:w="851" w:type="dxa"/>
          </w:tcPr>
          <w:p w:rsidR="0054565E" w:rsidRPr="007D7D79" w:rsidRDefault="0054565E" w:rsidP="006B6A2D">
            <w:pPr>
              <w:tabs>
                <w:tab w:val="left" w:pos="1005"/>
              </w:tabs>
            </w:pPr>
            <w:r w:rsidRPr="007D7D79">
              <w:t>1.1</w:t>
            </w:r>
          </w:p>
        </w:tc>
        <w:tc>
          <w:tcPr>
            <w:tcW w:w="869" w:type="dxa"/>
          </w:tcPr>
          <w:p w:rsidR="0054565E" w:rsidRPr="007D7D79" w:rsidRDefault="0054565E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54565E" w:rsidRPr="007D7D79" w:rsidRDefault="0054565E" w:rsidP="006B6A2D">
            <w:pPr>
              <w:tabs>
                <w:tab w:val="left" w:pos="1005"/>
              </w:tabs>
              <w:rPr>
                <w:b/>
              </w:rPr>
            </w:pPr>
            <w:r w:rsidRPr="007D7D79">
              <w:rPr>
                <w:b/>
              </w:rPr>
              <w:t>Выражения и их пр</w:t>
            </w:r>
            <w:r w:rsidRPr="007D7D79">
              <w:rPr>
                <w:b/>
              </w:rPr>
              <w:t>е</w:t>
            </w:r>
            <w:r w:rsidRPr="007D7D79">
              <w:rPr>
                <w:b/>
              </w:rPr>
              <w:t>образования</w:t>
            </w:r>
            <w:r w:rsidR="009D14F4">
              <w:rPr>
                <w:b/>
              </w:rPr>
              <w:t>.</w:t>
            </w:r>
          </w:p>
        </w:tc>
        <w:tc>
          <w:tcPr>
            <w:tcW w:w="3098" w:type="dxa"/>
            <w:gridSpan w:val="2"/>
            <w:vMerge w:val="restart"/>
          </w:tcPr>
          <w:p w:rsidR="0054565E" w:rsidRPr="007D7D79" w:rsidRDefault="00F65373" w:rsidP="006B6A2D">
            <w:pPr>
              <w:tabs>
                <w:tab w:val="left" w:pos="1005"/>
              </w:tabs>
            </w:pPr>
            <w:r w:rsidRPr="007D7D79">
              <w:t>О</w:t>
            </w:r>
            <w:r w:rsidR="0054565E" w:rsidRPr="007D7D79">
              <w:t>бобщить и систематизир</w:t>
            </w:r>
            <w:r w:rsidR="0054565E" w:rsidRPr="007D7D79">
              <w:t>о</w:t>
            </w:r>
            <w:r w:rsidR="0054565E" w:rsidRPr="007D7D79">
              <w:t>вать знания, умения и навыки по изученным темам алгебры 7 – 8 классов.</w:t>
            </w:r>
          </w:p>
        </w:tc>
        <w:tc>
          <w:tcPr>
            <w:tcW w:w="1417" w:type="dxa"/>
          </w:tcPr>
          <w:p w:rsidR="0054565E" w:rsidRPr="007D7D79" w:rsidRDefault="0054565E" w:rsidP="006B6A2D">
            <w:pPr>
              <w:tabs>
                <w:tab w:val="left" w:pos="1005"/>
              </w:tabs>
            </w:pPr>
            <w:r w:rsidRPr="007D7D79">
              <w:t>Преобраз</w:t>
            </w:r>
            <w:r w:rsidRPr="007D7D79">
              <w:t>о</w:t>
            </w:r>
            <w:r w:rsidRPr="007D7D79">
              <w:t>вания в</w:t>
            </w:r>
            <w:r w:rsidRPr="007D7D79">
              <w:t>ы</w:t>
            </w:r>
            <w:r w:rsidRPr="007D7D79">
              <w:t xml:space="preserve">ражений.  </w:t>
            </w:r>
          </w:p>
        </w:tc>
        <w:tc>
          <w:tcPr>
            <w:tcW w:w="2268" w:type="dxa"/>
            <w:gridSpan w:val="2"/>
            <w:vMerge w:val="restart"/>
          </w:tcPr>
          <w:p w:rsidR="0054565E" w:rsidRPr="007D7D79" w:rsidRDefault="0054565E" w:rsidP="0054565E">
            <w:r w:rsidRPr="007D7D79">
              <w:rPr>
                <w:u w:val="single"/>
              </w:rPr>
              <w:t>Знать:</w:t>
            </w:r>
            <w:r w:rsidRPr="007D7D79">
              <w:t xml:space="preserve">  - формулы сокращенного умн</w:t>
            </w:r>
            <w:r w:rsidRPr="007D7D79">
              <w:t>о</w:t>
            </w:r>
            <w:r w:rsidRPr="007D7D79">
              <w:t>жения и применять их в различных сл</w:t>
            </w:r>
            <w:r w:rsidRPr="007D7D79">
              <w:t>у</w:t>
            </w:r>
            <w:r w:rsidRPr="007D7D79">
              <w:t>чаях.</w:t>
            </w:r>
          </w:p>
          <w:p w:rsidR="0054565E" w:rsidRPr="007D7D79" w:rsidRDefault="0054565E" w:rsidP="0054565E">
            <w:r w:rsidRPr="007D7D79">
              <w:t>- Понятие функции, свойства изученных функций.</w:t>
            </w:r>
          </w:p>
          <w:p w:rsidR="0054565E" w:rsidRPr="007D7D79" w:rsidRDefault="0054565E" w:rsidP="0054565E">
            <w:r w:rsidRPr="007D7D79">
              <w:t xml:space="preserve"> </w:t>
            </w:r>
            <w:r w:rsidRPr="007D7D79">
              <w:rPr>
                <w:u w:val="single"/>
              </w:rPr>
              <w:t>Уметь:</w:t>
            </w:r>
            <w:r w:rsidRPr="007D7D79">
              <w:t xml:space="preserve"> - выполнять действия с обыкн</w:t>
            </w:r>
            <w:r w:rsidRPr="007D7D79">
              <w:t>о</w:t>
            </w:r>
            <w:r w:rsidRPr="007D7D79">
              <w:t>венными и десяти</w:t>
            </w:r>
            <w:r w:rsidRPr="007D7D79">
              <w:t>ч</w:t>
            </w:r>
            <w:r w:rsidRPr="007D7D79">
              <w:t xml:space="preserve">ными дробями;         </w:t>
            </w:r>
          </w:p>
          <w:p w:rsidR="0054565E" w:rsidRPr="007D7D79" w:rsidRDefault="0054565E" w:rsidP="0054565E">
            <w:r w:rsidRPr="007D7D79">
              <w:t xml:space="preserve"> -  выполнять тожд</w:t>
            </w:r>
            <w:r w:rsidRPr="007D7D79">
              <w:t>е</w:t>
            </w:r>
            <w:r w:rsidRPr="007D7D79">
              <w:t>ственные преобраз</w:t>
            </w:r>
            <w:r w:rsidRPr="007D7D79">
              <w:t>о</w:t>
            </w:r>
            <w:r w:rsidRPr="007D7D79">
              <w:t>вания алгебраич</w:t>
            </w:r>
            <w:r w:rsidRPr="007D7D79">
              <w:t>е</w:t>
            </w:r>
            <w:r w:rsidRPr="007D7D79">
              <w:t xml:space="preserve">ских выражений; </w:t>
            </w:r>
          </w:p>
          <w:p w:rsidR="0054565E" w:rsidRPr="007D7D79" w:rsidRDefault="0054565E" w:rsidP="0054565E">
            <w:r w:rsidRPr="007D7D79">
              <w:t xml:space="preserve"> - решать линейные уравнения и нераве</w:t>
            </w:r>
            <w:r w:rsidRPr="007D7D79">
              <w:t>н</w:t>
            </w:r>
            <w:r w:rsidRPr="007D7D79">
              <w:t xml:space="preserve">ства и их системы;  </w:t>
            </w:r>
          </w:p>
          <w:p w:rsidR="0054565E" w:rsidRPr="007D7D79" w:rsidRDefault="0054565E" w:rsidP="0054565E">
            <w:r w:rsidRPr="007D7D79">
              <w:t>-  решать квадратные уравнения и нераве</w:t>
            </w:r>
            <w:r w:rsidRPr="007D7D79">
              <w:t>н</w:t>
            </w:r>
            <w:r w:rsidRPr="007D7D79">
              <w:t xml:space="preserve">ства; </w:t>
            </w:r>
          </w:p>
          <w:p w:rsidR="0054565E" w:rsidRPr="007D7D79" w:rsidRDefault="0054565E" w:rsidP="0054565E">
            <w:pPr>
              <w:rPr>
                <w:u w:val="single"/>
              </w:rPr>
            </w:pPr>
            <w:r w:rsidRPr="007D7D79">
              <w:t>- строить графики линейной и квадр</w:t>
            </w:r>
            <w:r w:rsidRPr="007D7D79">
              <w:t>а</w:t>
            </w:r>
            <w:r w:rsidRPr="007D7D79">
              <w:t xml:space="preserve">тичной функций. </w:t>
            </w:r>
          </w:p>
          <w:p w:rsidR="0054565E" w:rsidRPr="007D7D79" w:rsidRDefault="0054565E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54565E" w:rsidRPr="007D7D79" w:rsidRDefault="001E72A2" w:rsidP="006B6A2D">
            <w:pPr>
              <w:tabs>
                <w:tab w:val="left" w:pos="1005"/>
              </w:tabs>
            </w:pPr>
            <w:r w:rsidRPr="007D7D79">
              <w:t>Д</w:t>
            </w:r>
          </w:p>
        </w:tc>
        <w:tc>
          <w:tcPr>
            <w:tcW w:w="1135" w:type="dxa"/>
          </w:tcPr>
          <w:p w:rsidR="0054565E" w:rsidRPr="007D7D79" w:rsidRDefault="001E72A2" w:rsidP="006B6A2D">
            <w:pPr>
              <w:tabs>
                <w:tab w:val="left" w:pos="1005"/>
              </w:tabs>
            </w:pPr>
            <w:r w:rsidRPr="007D7D79">
              <w:rPr>
                <w:rFonts w:eastAsia="Times New Roman"/>
              </w:rPr>
              <w:t>УОСЗ</w:t>
            </w:r>
          </w:p>
        </w:tc>
        <w:tc>
          <w:tcPr>
            <w:tcW w:w="1296" w:type="dxa"/>
          </w:tcPr>
          <w:p w:rsidR="0054565E" w:rsidRPr="007D7D79" w:rsidRDefault="001E72A2" w:rsidP="006B6A2D">
            <w:pPr>
              <w:tabs>
                <w:tab w:val="left" w:pos="1005"/>
              </w:tabs>
            </w:pPr>
            <w:r w:rsidRPr="007D7D79">
              <w:t>ФО</w:t>
            </w:r>
          </w:p>
        </w:tc>
        <w:tc>
          <w:tcPr>
            <w:tcW w:w="1275" w:type="dxa"/>
          </w:tcPr>
          <w:p w:rsidR="0054565E" w:rsidRPr="007D7D79" w:rsidRDefault="001E72A2" w:rsidP="006B6A2D">
            <w:pPr>
              <w:tabs>
                <w:tab w:val="left" w:pos="1005"/>
              </w:tabs>
            </w:pPr>
            <w:r w:rsidRPr="007D7D79">
              <w:t>В тетради</w:t>
            </w:r>
          </w:p>
        </w:tc>
      </w:tr>
      <w:tr w:rsidR="009D14F4" w:rsidRPr="007D7D79" w:rsidTr="00DA25FB">
        <w:tc>
          <w:tcPr>
            <w:tcW w:w="851" w:type="dxa"/>
          </w:tcPr>
          <w:p w:rsidR="0054565E" w:rsidRPr="007D7D79" w:rsidRDefault="0054565E" w:rsidP="006B6A2D">
            <w:pPr>
              <w:tabs>
                <w:tab w:val="left" w:pos="1005"/>
              </w:tabs>
            </w:pPr>
            <w:r w:rsidRPr="007D7D79">
              <w:t>2.2</w:t>
            </w:r>
          </w:p>
        </w:tc>
        <w:tc>
          <w:tcPr>
            <w:tcW w:w="869" w:type="dxa"/>
          </w:tcPr>
          <w:p w:rsidR="0054565E" w:rsidRPr="007D7D79" w:rsidRDefault="0054565E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54565E" w:rsidRPr="007D7D79" w:rsidRDefault="001E72A2" w:rsidP="006B6A2D">
            <w:pPr>
              <w:tabs>
                <w:tab w:val="left" w:pos="1005"/>
              </w:tabs>
              <w:rPr>
                <w:b/>
              </w:rPr>
            </w:pPr>
            <w:r w:rsidRPr="007D7D79">
              <w:rPr>
                <w:b/>
              </w:rPr>
              <w:t>Решение уравнений</w:t>
            </w:r>
            <w:r w:rsidR="009D14F4">
              <w:rPr>
                <w:b/>
              </w:rPr>
              <w:t>.</w:t>
            </w:r>
            <w:r w:rsidRPr="007D7D79">
              <w:rPr>
                <w:b/>
              </w:rPr>
              <w:t xml:space="preserve"> Решение неравенств</w:t>
            </w:r>
            <w:r w:rsidR="009D14F4">
              <w:rPr>
                <w:b/>
              </w:rPr>
              <w:t>.</w:t>
            </w:r>
          </w:p>
        </w:tc>
        <w:tc>
          <w:tcPr>
            <w:tcW w:w="3098" w:type="dxa"/>
            <w:gridSpan w:val="2"/>
            <w:vMerge/>
          </w:tcPr>
          <w:p w:rsidR="0054565E" w:rsidRPr="007D7D79" w:rsidRDefault="0054565E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</w:tcPr>
          <w:p w:rsidR="001E72A2" w:rsidRPr="007D7D79" w:rsidRDefault="001E72A2" w:rsidP="001E72A2">
            <w:r w:rsidRPr="007D7D79">
              <w:t>Линейные и квадратные уравнения и неравенства</w:t>
            </w:r>
          </w:p>
          <w:p w:rsidR="0054565E" w:rsidRPr="007D7D79" w:rsidRDefault="0054565E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  <w:vMerge/>
          </w:tcPr>
          <w:p w:rsidR="0054565E" w:rsidRPr="007D7D79" w:rsidRDefault="0054565E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54565E" w:rsidRPr="007D7D79" w:rsidRDefault="001E72A2" w:rsidP="006B6A2D">
            <w:pPr>
              <w:tabs>
                <w:tab w:val="left" w:pos="1005"/>
              </w:tabs>
            </w:pPr>
            <w:r w:rsidRPr="007D7D79">
              <w:t>Д</w:t>
            </w:r>
          </w:p>
        </w:tc>
        <w:tc>
          <w:tcPr>
            <w:tcW w:w="1135" w:type="dxa"/>
          </w:tcPr>
          <w:p w:rsidR="0054565E" w:rsidRPr="007D7D79" w:rsidRDefault="001E72A2" w:rsidP="006B6A2D">
            <w:pPr>
              <w:tabs>
                <w:tab w:val="left" w:pos="1005"/>
              </w:tabs>
            </w:pPr>
            <w:r w:rsidRPr="007D7D79">
              <w:rPr>
                <w:rFonts w:eastAsia="Times New Roman"/>
              </w:rPr>
              <w:t>УОСЗ</w:t>
            </w:r>
          </w:p>
        </w:tc>
        <w:tc>
          <w:tcPr>
            <w:tcW w:w="1296" w:type="dxa"/>
          </w:tcPr>
          <w:p w:rsidR="0054565E" w:rsidRPr="007D7D79" w:rsidRDefault="001E72A2" w:rsidP="006B6A2D">
            <w:pPr>
              <w:tabs>
                <w:tab w:val="left" w:pos="1005"/>
              </w:tabs>
            </w:pPr>
            <w:r w:rsidRPr="007D7D79">
              <w:t>ФО</w:t>
            </w:r>
          </w:p>
        </w:tc>
        <w:tc>
          <w:tcPr>
            <w:tcW w:w="1275" w:type="dxa"/>
          </w:tcPr>
          <w:p w:rsidR="0054565E" w:rsidRPr="007D7D79" w:rsidRDefault="001E72A2" w:rsidP="006B6A2D">
            <w:pPr>
              <w:tabs>
                <w:tab w:val="left" w:pos="1005"/>
              </w:tabs>
            </w:pPr>
            <w:r w:rsidRPr="007D7D79">
              <w:t>В тетради</w:t>
            </w:r>
          </w:p>
        </w:tc>
      </w:tr>
      <w:tr w:rsidR="009D14F4" w:rsidRPr="007D7D79" w:rsidTr="00DA25FB">
        <w:tc>
          <w:tcPr>
            <w:tcW w:w="851" w:type="dxa"/>
          </w:tcPr>
          <w:p w:rsidR="0054565E" w:rsidRPr="007D7D79" w:rsidRDefault="0054565E" w:rsidP="006B6A2D">
            <w:pPr>
              <w:tabs>
                <w:tab w:val="left" w:pos="1005"/>
              </w:tabs>
            </w:pPr>
            <w:r w:rsidRPr="007D7D79">
              <w:t>3.3</w:t>
            </w:r>
          </w:p>
        </w:tc>
        <w:tc>
          <w:tcPr>
            <w:tcW w:w="869" w:type="dxa"/>
          </w:tcPr>
          <w:p w:rsidR="0054565E" w:rsidRPr="007D7D79" w:rsidRDefault="0054565E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54565E" w:rsidRPr="007D7D79" w:rsidRDefault="00F65373" w:rsidP="006B6A2D">
            <w:pPr>
              <w:tabs>
                <w:tab w:val="left" w:pos="1005"/>
              </w:tabs>
              <w:rPr>
                <w:b/>
              </w:rPr>
            </w:pPr>
            <w:r w:rsidRPr="007D7D79">
              <w:rPr>
                <w:b/>
              </w:rPr>
              <w:t>Функции</w:t>
            </w:r>
            <w:r w:rsidR="009D14F4">
              <w:rPr>
                <w:b/>
              </w:rPr>
              <w:t>.</w:t>
            </w:r>
          </w:p>
        </w:tc>
        <w:tc>
          <w:tcPr>
            <w:tcW w:w="3098" w:type="dxa"/>
            <w:gridSpan w:val="2"/>
            <w:vMerge/>
          </w:tcPr>
          <w:p w:rsidR="0054565E" w:rsidRPr="007D7D79" w:rsidRDefault="0054565E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</w:tcPr>
          <w:p w:rsidR="0054565E" w:rsidRPr="007D7D79" w:rsidRDefault="00F65373" w:rsidP="006B6A2D">
            <w:pPr>
              <w:tabs>
                <w:tab w:val="left" w:pos="1005"/>
              </w:tabs>
            </w:pPr>
            <w:r w:rsidRPr="007D7D79">
              <w:t>Линейная и квадрати</w:t>
            </w:r>
            <w:r w:rsidRPr="007D7D79">
              <w:t>ч</w:t>
            </w:r>
            <w:r w:rsidRPr="007D7D79">
              <w:t>ная фун</w:t>
            </w:r>
            <w:r w:rsidRPr="007D7D79">
              <w:t>к</w:t>
            </w:r>
            <w:r w:rsidRPr="007D7D79">
              <w:t>ции</w:t>
            </w:r>
          </w:p>
        </w:tc>
        <w:tc>
          <w:tcPr>
            <w:tcW w:w="2268" w:type="dxa"/>
            <w:gridSpan w:val="2"/>
            <w:vMerge/>
          </w:tcPr>
          <w:p w:rsidR="0054565E" w:rsidRPr="007D7D79" w:rsidRDefault="0054565E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54565E" w:rsidRPr="007D7D79" w:rsidRDefault="00F65373" w:rsidP="006B6A2D">
            <w:pPr>
              <w:tabs>
                <w:tab w:val="left" w:pos="1005"/>
              </w:tabs>
            </w:pPr>
            <w:r w:rsidRPr="007D7D79">
              <w:t>Д, ММП</w:t>
            </w:r>
          </w:p>
        </w:tc>
        <w:tc>
          <w:tcPr>
            <w:tcW w:w="1135" w:type="dxa"/>
          </w:tcPr>
          <w:p w:rsidR="0054565E" w:rsidRPr="007D7D79" w:rsidRDefault="001E72A2" w:rsidP="006B6A2D">
            <w:pPr>
              <w:tabs>
                <w:tab w:val="left" w:pos="1005"/>
              </w:tabs>
            </w:pPr>
            <w:r w:rsidRPr="007D7D79">
              <w:rPr>
                <w:rFonts w:eastAsia="Times New Roman"/>
              </w:rPr>
              <w:t>УОСЗ</w:t>
            </w:r>
          </w:p>
        </w:tc>
        <w:tc>
          <w:tcPr>
            <w:tcW w:w="1296" w:type="dxa"/>
          </w:tcPr>
          <w:p w:rsidR="0054565E" w:rsidRPr="007D7D79" w:rsidRDefault="00F65373" w:rsidP="006B6A2D">
            <w:pPr>
              <w:tabs>
                <w:tab w:val="left" w:pos="1005"/>
              </w:tabs>
            </w:pPr>
            <w:r w:rsidRPr="007D7D79">
              <w:t>ФО</w:t>
            </w:r>
          </w:p>
        </w:tc>
        <w:tc>
          <w:tcPr>
            <w:tcW w:w="1275" w:type="dxa"/>
          </w:tcPr>
          <w:p w:rsidR="0054565E" w:rsidRPr="007D7D79" w:rsidRDefault="00F65373" w:rsidP="006B6A2D">
            <w:pPr>
              <w:tabs>
                <w:tab w:val="left" w:pos="1005"/>
              </w:tabs>
            </w:pPr>
            <w:r w:rsidRPr="007D7D79">
              <w:t>В тетради</w:t>
            </w:r>
          </w:p>
        </w:tc>
      </w:tr>
      <w:tr w:rsidR="009D14F4" w:rsidRPr="007D7D79" w:rsidTr="00DA25FB">
        <w:tc>
          <w:tcPr>
            <w:tcW w:w="851" w:type="dxa"/>
          </w:tcPr>
          <w:p w:rsidR="0054565E" w:rsidRPr="007D7D79" w:rsidRDefault="0054565E" w:rsidP="006B6A2D">
            <w:pPr>
              <w:tabs>
                <w:tab w:val="left" w:pos="1005"/>
              </w:tabs>
            </w:pPr>
            <w:r w:rsidRPr="007D7D79">
              <w:t>4.4</w:t>
            </w:r>
          </w:p>
        </w:tc>
        <w:tc>
          <w:tcPr>
            <w:tcW w:w="869" w:type="dxa"/>
          </w:tcPr>
          <w:p w:rsidR="0054565E" w:rsidRPr="007D7D79" w:rsidRDefault="0054565E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54565E" w:rsidRPr="007D7D79" w:rsidRDefault="00F65373" w:rsidP="006B6A2D">
            <w:pPr>
              <w:tabs>
                <w:tab w:val="left" w:pos="1005"/>
              </w:tabs>
              <w:rPr>
                <w:b/>
              </w:rPr>
            </w:pPr>
            <w:r w:rsidRPr="007D7D79">
              <w:rPr>
                <w:b/>
              </w:rPr>
              <w:t>Системы уравнений и неравенств</w:t>
            </w:r>
            <w:r w:rsidR="009D14F4">
              <w:rPr>
                <w:b/>
              </w:rPr>
              <w:t>.</w:t>
            </w:r>
          </w:p>
        </w:tc>
        <w:tc>
          <w:tcPr>
            <w:tcW w:w="3098" w:type="dxa"/>
            <w:gridSpan w:val="2"/>
            <w:vMerge/>
          </w:tcPr>
          <w:p w:rsidR="0054565E" w:rsidRPr="007D7D79" w:rsidRDefault="0054565E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</w:tcPr>
          <w:p w:rsidR="0054565E" w:rsidRPr="007D7D79" w:rsidRDefault="00F65373" w:rsidP="006B6A2D">
            <w:pPr>
              <w:tabs>
                <w:tab w:val="left" w:pos="1005"/>
              </w:tabs>
            </w:pPr>
            <w:r w:rsidRPr="007D7D79">
              <w:t>Системы уравнений и неравенств</w:t>
            </w:r>
          </w:p>
        </w:tc>
        <w:tc>
          <w:tcPr>
            <w:tcW w:w="2268" w:type="dxa"/>
            <w:gridSpan w:val="2"/>
            <w:vMerge/>
          </w:tcPr>
          <w:p w:rsidR="0054565E" w:rsidRPr="007D7D79" w:rsidRDefault="0054565E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54565E" w:rsidRPr="007D7D79" w:rsidRDefault="00F65373" w:rsidP="006B6A2D">
            <w:pPr>
              <w:tabs>
                <w:tab w:val="left" w:pos="1005"/>
              </w:tabs>
            </w:pPr>
            <w:r w:rsidRPr="007D7D79">
              <w:t>Д</w:t>
            </w:r>
          </w:p>
        </w:tc>
        <w:tc>
          <w:tcPr>
            <w:tcW w:w="1135" w:type="dxa"/>
          </w:tcPr>
          <w:p w:rsidR="0054565E" w:rsidRPr="007D7D79" w:rsidRDefault="001E72A2" w:rsidP="006B6A2D">
            <w:pPr>
              <w:tabs>
                <w:tab w:val="left" w:pos="1005"/>
              </w:tabs>
            </w:pPr>
            <w:r w:rsidRPr="007D7D79">
              <w:rPr>
                <w:rFonts w:eastAsia="Times New Roman"/>
              </w:rPr>
              <w:t>УОСЗ</w:t>
            </w:r>
          </w:p>
        </w:tc>
        <w:tc>
          <w:tcPr>
            <w:tcW w:w="1296" w:type="dxa"/>
          </w:tcPr>
          <w:p w:rsidR="0054565E" w:rsidRPr="007D7D79" w:rsidRDefault="00F65373" w:rsidP="006B6A2D">
            <w:pPr>
              <w:tabs>
                <w:tab w:val="left" w:pos="1005"/>
              </w:tabs>
            </w:pPr>
            <w:r w:rsidRPr="007D7D79">
              <w:t>ФО</w:t>
            </w:r>
          </w:p>
        </w:tc>
        <w:tc>
          <w:tcPr>
            <w:tcW w:w="1275" w:type="dxa"/>
          </w:tcPr>
          <w:p w:rsidR="0054565E" w:rsidRPr="007D7D79" w:rsidRDefault="00F65373" w:rsidP="006B6A2D">
            <w:pPr>
              <w:tabs>
                <w:tab w:val="left" w:pos="1005"/>
              </w:tabs>
            </w:pPr>
            <w:r w:rsidRPr="007D7D79">
              <w:t>В тетради</w:t>
            </w:r>
          </w:p>
        </w:tc>
      </w:tr>
      <w:tr w:rsidR="009D14F4" w:rsidRPr="007D7D79" w:rsidTr="00DA25FB">
        <w:tc>
          <w:tcPr>
            <w:tcW w:w="851" w:type="dxa"/>
          </w:tcPr>
          <w:p w:rsidR="0054565E" w:rsidRPr="007D7D79" w:rsidRDefault="0054565E" w:rsidP="006B6A2D">
            <w:pPr>
              <w:tabs>
                <w:tab w:val="left" w:pos="1005"/>
              </w:tabs>
            </w:pPr>
            <w:r w:rsidRPr="007D7D79">
              <w:t>5.5</w:t>
            </w:r>
          </w:p>
        </w:tc>
        <w:tc>
          <w:tcPr>
            <w:tcW w:w="869" w:type="dxa"/>
          </w:tcPr>
          <w:p w:rsidR="0054565E" w:rsidRPr="007D7D79" w:rsidRDefault="0054565E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54565E" w:rsidRPr="007D7D79" w:rsidRDefault="00F65373" w:rsidP="006B6A2D">
            <w:pPr>
              <w:tabs>
                <w:tab w:val="left" w:pos="1005"/>
              </w:tabs>
              <w:rPr>
                <w:b/>
              </w:rPr>
            </w:pPr>
            <w:r w:rsidRPr="007D7D79">
              <w:rPr>
                <w:b/>
              </w:rPr>
              <w:t>Входная контрольная работа</w:t>
            </w:r>
            <w:r w:rsidR="009D14F4">
              <w:rPr>
                <w:b/>
              </w:rPr>
              <w:t>.</w:t>
            </w:r>
          </w:p>
        </w:tc>
        <w:tc>
          <w:tcPr>
            <w:tcW w:w="3098" w:type="dxa"/>
            <w:gridSpan w:val="2"/>
            <w:vMerge/>
          </w:tcPr>
          <w:p w:rsidR="0054565E" w:rsidRPr="007D7D79" w:rsidRDefault="0054565E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</w:tcPr>
          <w:p w:rsidR="0054565E" w:rsidRPr="007D7D79" w:rsidRDefault="0054565E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  <w:vMerge/>
          </w:tcPr>
          <w:p w:rsidR="0054565E" w:rsidRPr="007D7D79" w:rsidRDefault="0054565E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54565E" w:rsidRPr="007D7D79" w:rsidRDefault="00F65373" w:rsidP="006B6A2D">
            <w:pPr>
              <w:tabs>
                <w:tab w:val="left" w:pos="1005"/>
              </w:tabs>
            </w:pPr>
            <w:r w:rsidRPr="007D7D79">
              <w:t>РМ</w:t>
            </w:r>
          </w:p>
        </w:tc>
        <w:tc>
          <w:tcPr>
            <w:tcW w:w="1135" w:type="dxa"/>
          </w:tcPr>
          <w:p w:rsidR="0054565E" w:rsidRPr="007D7D79" w:rsidRDefault="00F65373" w:rsidP="006B6A2D">
            <w:pPr>
              <w:tabs>
                <w:tab w:val="left" w:pos="1005"/>
              </w:tabs>
            </w:pPr>
            <w:r w:rsidRPr="007D7D79">
              <w:rPr>
                <w:rFonts w:eastAsia="Times New Roman"/>
              </w:rPr>
              <w:t>УПОКЗ</w:t>
            </w:r>
          </w:p>
        </w:tc>
        <w:tc>
          <w:tcPr>
            <w:tcW w:w="1296" w:type="dxa"/>
          </w:tcPr>
          <w:p w:rsidR="0054565E" w:rsidRPr="007D7D79" w:rsidRDefault="0054565E" w:rsidP="006B6A2D">
            <w:pPr>
              <w:tabs>
                <w:tab w:val="left" w:pos="1005"/>
              </w:tabs>
            </w:pPr>
          </w:p>
        </w:tc>
        <w:tc>
          <w:tcPr>
            <w:tcW w:w="1275" w:type="dxa"/>
          </w:tcPr>
          <w:p w:rsidR="0054565E" w:rsidRPr="007D7D79" w:rsidRDefault="0054565E" w:rsidP="006B6A2D">
            <w:pPr>
              <w:tabs>
                <w:tab w:val="left" w:pos="1005"/>
              </w:tabs>
            </w:pPr>
          </w:p>
        </w:tc>
      </w:tr>
      <w:tr w:rsidR="00F65373" w:rsidRPr="007D7D79" w:rsidTr="00DA25FB">
        <w:tc>
          <w:tcPr>
            <w:tcW w:w="15755" w:type="dxa"/>
            <w:gridSpan w:val="12"/>
          </w:tcPr>
          <w:p w:rsidR="00F65373" w:rsidRPr="007D7D79" w:rsidRDefault="00F65373" w:rsidP="00F65373">
            <w:pPr>
              <w:jc w:val="center"/>
            </w:pPr>
            <w:r w:rsidRPr="007D7D79">
              <w:rPr>
                <w:b/>
              </w:rPr>
              <w:t>Алгебраические уравнения. С</w:t>
            </w:r>
            <w:r w:rsidR="003903B7">
              <w:rPr>
                <w:b/>
              </w:rPr>
              <w:t xml:space="preserve">истемы нелинейных уравнений. (20 </w:t>
            </w:r>
            <w:r w:rsidRPr="007D7D79">
              <w:rPr>
                <w:b/>
              </w:rPr>
              <w:t>ч)</w:t>
            </w:r>
          </w:p>
          <w:p w:rsidR="00F65373" w:rsidRPr="007D7D79" w:rsidRDefault="00F65373" w:rsidP="00F65373">
            <w:r w:rsidRPr="007D7D79">
              <w:rPr>
                <w:b/>
                <w:bCs/>
                <w:iCs/>
              </w:rPr>
              <w:t xml:space="preserve">Раздел математики. Сквозная линия: </w:t>
            </w:r>
            <w:r w:rsidRPr="007D7D79">
              <w:rPr>
                <w:b/>
                <w:bCs/>
              </w:rPr>
              <w:t xml:space="preserve"> </w:t>
            </w:r>
            <w:r w:rsidRPr="007D7D79">
              <w:t xml:space="preserve">Уравнения и неравенства. </w:t>
            </w:r>
          </w:p>
          <w:p w:rsidR="00F65373" w:rsidRPr="007D7D79" w:rsidRDefault="00F65373" w:rsidP="00F65373">
            <w:r w:rsidRPr="007D7D79">
              <w:rPr>
                <w:b/>
                <w:bCs/>
                <w:iCs/>
              </w:rPr>
              <w:t>Обязательный минимум содержания:</w:t>
            </w:r>
            <w:r w:rsidRPr="007D7D79">
              <w:rPr>
                <w:b/>
                <w:bCs/>
              </w:rPr>
              <w:t xml:space="preserve"> </w:t>
            </w:r>
            <w:r w:rsidRPr="007D7D79">
              <w:t>Решение рациональных уравнений. Примеры решения уравнений высших степеней; методы замены переменной, разлож</w:t>
            </w:r>
            <w:r w:rsidRPr="007D7D79">
              <w:t>е</w:t>
            </w:r>
            <w:r w:rsidRPr="007D7D79">
              <w:t xml:space="preserve">ние на множители. Уравнения, приводимые к </w:t>
            </w:r>
            <w:proofErr w:type="gramStart"/>
            <w:r w:rsidRPr="007D7D79">
              <w:t>квадратным</w:t>
            </w:r>
            <w:proofErr w:type="gramEnd"/>
            <w:r w:rsidRPr="007D7D79">
              <w:t>. Система уравнений; решение системы; примеры решения нелинейных систем. Решение текстовых задач алгебраическим способом.</w:t>
            </w:r>
          </w:p>
          <w:p w:rsidR="00F65373" w:rsidRPr="007D7D79" w:rsidRDefault="00F65373" w:rsidP="00F65373">
            <w:pPr>
              <w:tabs>
                <w:tab w:val="left" w:pos="1005"/>
              </w:tabs>
            </w:pPr>
            <w:r w:rsidRPr="007D7D79">
              <w:rPr>
                <w:b/>
              </w:rPr>
              <w:t xml:space="preserve">Основная цель – </w:t>
            </w:r>
            <w:r w:rsidRPr="007D7D79">
              <w:t>обучить делению многочленов, решению алгебраических уравнений и систем.</w:t>
            </w:r>
          </w:p>
        </w:tc>
      </w:tr>
      <w:tr w:rsidR="007D7D79" w:rsidRPr="007D7D79" w:rsidTr="00DA25FB">
        <w:tc>
          <w:tcPr>
            <w:tcW w:w="851" w:type="dxa"/>
          </w:tcPr>
          <w:p w:rsidR="007D7D79" w:rsidRPr="007D7D79" w:rsidRDefault="007D7D79" w:rsidP="006B6A2D">
            <w:pPr>
              <w:tabs>
                <w:tab w:val="left" w:pos="1005"/>
              </w:tabs>
            </w:pPr>
            <w:r w:rsidRPr="007D7D79">
              <w:rPr>
                <w:lang w:val="en-US"/>
              </w:rPr>
              <w:t>6</w:t>
            </w:r>
            <w:r w:rsidRPr="007D7D79">
              <w:t>.1</w:t>
            </w:r>
          </w:p>
        </w:tc>
        <w:tc>
          <w:tcPr>
            <w:tcW w:w="869" w:type="dxa"/>
          </w:tcPr>
          <w:p w:rsidR="007D7D79" w:rsidRPr="007D7D79" w:rsidRDefault="007D7D79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7D7D79" w:rsidRPr="007D7D79" w:rsidRDefault="007D7D79" w:rsidP="006B6A2D">
            <w:pPr>
              <w:tabs>
                <w:tab w:val="left" w:pos="1005"/>
              </w:tabs>
              <w:rPr>
                <w:b/>
              </w:rPr>
            </w:pPr>
            <w:r w:rsidRPr="007D7D79">
              <w:rPr>
                <w:b/>
              </w:rPr>
              <w:t>Деление многочленов.</w:t>
            </w:r>
          </w:p>
        </w:tc>
        <w:tc>
          <w:tcPr>
            <w:tcW w:w="3098" w:type="dxa"/>
            <w:gridSpan w:val="2"/>
          </w:tcPr>
          <w:p w:rsidR="007D7D79" w:rsidRPr="007D7D79" w:rsidRDefault="007D7D79" w:rsidP="00F65373">
            <w:pPr>
              <w:autoSpaceDE w:val="0"/>
              <w:autoSpaceDN w:val="0"/>
              <w:adjustRightInd w:val="0"/>
            </w:pPr>
            <w:r w:rsidRPr="007D7D79">
              <w:t>Обобщить, систематизировать и расширить знания учащихся о преобразованиях многочл</w:t>
            </w:r>
            <w:r w:rsidRPr="007D7D79">
              <w:t>е</w:t>
            </w:r>
            <w:r w:rsidRPr="007D7D79">
              <w:t>нов; научить выполнять дел</w:t>
            </w:r>
            <w:r w:rsidRPr="007D7D79">
              <w:t>е</w:t>
            </w:r>
            <w:r w:rsidRPr="007D7D79">
              <w:t xml:space="preserve">ние многочленов. </w:t>
            </w:r>
          </w:p>
          <w:p w:rsidR="007D7D79" w:rsidRPr="007D7D79" w:rsidRDefault="007D7D79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 w:val="restart"/>
          </w:tcPr>
          <w:p w:rsidR="007D7D79" w:rsidRPr="007D7D79" w:rsidRDefault="007D7D79" w:rsidP="006B6A2D">
            <w:pPr>
              <w:tabs>
                <w:tab w:val="left" w:pos="1005"/>
              </w:tabs>
            </w:pPr>
            <w:r w:rsidRPr="007D7D79">
              <w:t>Многочлен, алгоритм деления многочл</w:t>
            </w:r>
            <w:r w:rsidRPr="007D7D79">
              <w:t>е</w:t>
            </w:r>
            <w:r w:rsidRPr="007D7D79">
              <w:t>нов, форм</w:t>
            </w:r>
            <w:r w:rsidRPr="007D7D79">
              <w:t>у</w:t>
            </w:r>
            <w:r w:rsidRPr="007D7D79">
              <w:t>ла деления многочл</w:t>
            </w:r>
            <w:r w:rsidRPr="007D7D79">
              <w:t>е</w:t>
            </w:r>
            <w:r w:rsidRPr="007D7D79">
              <w:t>нов</w:t>
            </w:r>
          </w:p>
        </w:tc>
        <w:tc>
          <w:tcPr>
            <w:tcW w:w="2268" w:type="dxa"/>
            <w:gridSpan w:val="2"/>
            <w:vMerge w:val="restart"/>
          </w:tcPr>
          <w:p w:rsidR="007D7D79" w:rsidRPr="007D7D79" w:rsidRDefault="007D7D79" w:rsidP="007D7D79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D7D79">
              <w:rPr>
                <w:b/>
                <w:sz w:val="22"/>
                <w:szCs w:val="22"/>
              </w:rPr>
              <w:t>Знать</w:t>
            </w:r>
            <w:r w:rsidRPr="007D7D79">
              <w:rPr>
                <w:sz w:val="22"/>
                <w:szCs w:val="22"/>
              </w:rPr>
              <w:t xml:space="preserve"> алгоритм д</w:t>
            </w:r>
            <w:r w:rsidRPr="007D7D79">
              <w:rPr>
                <w:sz w:val="22"/>
                <w:szCs w:val="22"/>
              </w:rPr>
              <w:t>е</w:t>
            </w:r>
            <w:r w:rsidRPr="007D7D79">
              <w:rPr>
                <w:sz w:val="22"/>
                <w:szCs w:val="22"/>
              </w:rPr>
              <w:t>ления многочленов</w:t>
            </w:r>
          </w:p>
          <w:p w:rsidR="007D7D79" w:rsidRPr="007D7D79" w:rsidRDefault="007D7D79" w:rsidP="007D7D79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D7D79">
              <w:rPr>
                <w:b/>
                <w:sz w:val="22"/>
                <w:szCs w:val="22"/>
              </w:rPr>
              <w:t>Уметь</w:t>
            </w:r>
            <w:r w:rsidRPr="007D7D79">
              <w:rPr>
                <w:sz w:val="22"/>
                <w:szCs w:val="22"/>
              </w:rPr>
              <w:t xml:space="preserve"> выполнять деление многочленов</w:t>
            </w:r>
          </w:p>
          <w:p w:rsidR="007D7D79" w:rsidRPr="007D7D79" w:rsidRDefault="007D7D79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7D7D79" w:rsidRPr="007D7D79" w:rsidRDefault="007D7D79" w:rsidP="006B6A2D">
            <w:pPr>
              <w:tabs>
                <w:tab w:val="left" w:pos="1005"/>
              </w:tabs>
            </w:pPr>
            <w:r w:rsidRPr="007D7D79">
              <w:t>У, РМ</w:t>
            </w:r>
          </w:p>
        </w:tc>
        <w:tc>
          <w:tcPr>
            <w:tcW w:w="1135" w:type="dxa"/>
          </w:tcPr>
          <w:p w:rsidR="007D7D79" w:rsidRPr="007D7D79" w:rsidRDefault="007D7D79" w:rsidP="006B6A2D">
            <w:pPr>
              <w:tabs>
                <w:tab w:val="left" w:pos="1005"/>
              </w:tabs>
            </w:pPr>
            <w:r w:rsidRPr="007D7D79">
              <w:t>УИПЗЗ</w:t>
            </w:r>
          </w:p>
        </w:tc>
        <w:tc>
          <w:tcPr>
            <w:tcW w:w="1296" w:type="dxa"/>
          </w:tcPr>
          <w:p w:rsidR="007D7D79" w:rsidRPr="007D7D79" w:rsidRDefault="007D7D79" w:rsidP="006B6A2D">
            <w:pPr>
              <w:tabs>
                <w:tab w:val="left" w:pos="1005"/>
              </w:tabs>
            </w:pPr>
            <w:r w:rsidRPr="007D7D79">
              <w:t>Выполн</w:t>
            </w:r>
            <w:r w:rsidRPr="007D7D79">
              <w:t>е</w:t>
            </w:r>
            <w:r w:rsidRPr="007D7D79">
              <w:t>ние у</w:t>
            </w:r>
            <w:r w:rsidRPr="007D7D79">
              <w:t>п</w:t>
            </w:r>
            <w:r w:rsidRPr="007D7D79">
              <w:t>ражнений по образцу</w:t>
            </w:r>
          </w:p>
        </w:tc>
        <w:tc>
          <w:tcPr>
            <w:tcW w:w="1275" w:type="dxa"/>
          </w:tcPr>
          <w:p w:rsidR="007D7D79" w:rsidRPr="007D7D79" w:rsidRDefault="007D7D79" w:rsidP="007D7D79">
            <w:pPr>
              <w:autoSpaceDE w:val="0"/>
              <w:autoSpaceDN w:val="0"/>
              <w:adjustRightInd w:val="0"/>
            </w:pPr>
            <w:r w:rsidRPr="007D7D79">
              <w:t xml:space="preserve">§ 1; №№ 1 (2); 2 (2); 3 (2). </w:t>
            </w:r>
          </w:p>
          <w:p w:rsidR="007D7D79" w:rsidRPr="007D7D79" w:rsidRDefault="007D7D79" w:rsidP="006B6A2D">
            <w:pPr>
              <w:tabs>
                <w:tab w:val="left" w:pos="1005"/>
              </w:tabs>
            </w:pPr>
          </w:p>
        </w:tc>
      </w:tr>
      <w:tr w:rsidR="007D7D79" w:rsidRPr="007D7D79" w:rsidTr="00DA25FB">
        <w:tc>
          <w:tcPr>
            <w:tcW w:w="851" w:type="dxa"/>
          </w:tcPr>
          <w:p w:rsidR="007D7D79" w:rsidRPr="007D7D79" w:rsidRDefault="007D7D79" w:rsidP="006B6A2D">
            <w:pPr>
              <w:tabs>
                <w:tab w:val="left" w:pos="1005"/>
              </w:tabs>
            </w:pPr>
            <w:r w:rsidRPr="007D7D79">
              <w:t>7.2</w:t>
            </w:r>
          </w:p>
        </w:tc>
        <w:tc>
          <w:tcPr>
            <w:tcW w:w="869" w:type="dxa"/>
          </w:tcPr>
          <w:p w:rsidR="007D7D79" w:rsidRPr="007D7D79" w:rsidRDefault="007D7D79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7D7D79" w:rsidRPr="007D7D79" w:rsidRDefault="007D7D79" w:rsidP="006B6A2D">
            <w:pPr>
              <w:tabs>
                <w:tab w:val="left" w:pos="1005"/>
              </w:tabs>
              <w:rPr>
                <w:b/>
              </w:rPr>
            </w:pPr>
            <w:r w:rsidRPr="007D7D79">
              <w:rPr>
                <w:b/>
              </w:rPr>
              <w:t>Деление многочленов.</w:t>
            </w:r>
          </w:p>
        </w:tc>
        <w:tc>
          <w:tcPr>
            <w:tcW w:w="3098" w:type="dxa"/>
            <w:gridSpan w:val="2"/>
          </w:tcPr>
          <w:p w:rsidR="007D7D79" w:rsidRPr="007D7D79" w:rsidRDefault="007D7D79" w:rsidP="007D7D79">
            <w:pPr>
              <w:autoSpaceDE w:val="0"/>
              <w:autoSpaceDN w:val="0"/>
              <w:adjustRightInd w:val="0"/>
            </w:pPr>
            <w:r w:rsidRPr="007D7D79">
              <w:t>Повторить алгоритм деления многочленов; развивать ум</w:t>
            </w:r>
            <w:r w:rsidRPr="007D7D79">
              <w:t>е</w:t>
            </w:r>
            <w:r w:rsidRPr="007D7D79">
              <w:t xml:space="preserve">ния формулировать проблему и предлагать пути ее решения. </w:t>
            </w:r>
          </w:p>
        </w:tc>
        <w:tc>
          <w:tcPr>
            <w:tcW w:w="1417" w:type="dxa"/>
            <w:vMerge/>
          </w:tcPr>
          <w:p w:rsidR="007D7D79" w:rsidRPr="007D7D79" w:rsidRDefault="007D7D79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  <w:vMerge/>
          </w:tcPr>
          <w:p w:rsidR="007D7D79" w:rsidRPr="007D7D79" w:rsidRDefault="007D7D79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7D7D79" w:rsidRPr="007D7D79" w:rsidRDefault="007D7D79" w:rsidP="006B6A2D">
            <w:pPr>
              <w:tabs>
                <w:tab w:val="left" w:pos="1005"/>
              </w:tabs>
            </w:pPr>
            <w:r w:rsidRPr="007D7D79">
              <w:t>У, ММП</w:t>
            </w:r>
          </w:p>
        </w:tc>
        <w:tc>
          <w:tcPr>
            <w:tcW w:w="1135" w:type="dxa"/>
          </w:tcPr>
          <w:p w:rsidR="007D7D79" w:rsidRPr="007D7D79" w:rsidRDefault="007D7D79" w:rsidP="006B6A2D">
            <w:pPr>
              <w:tabs>
                <w:tab w:val="left" w:pos="1005"/>
              </w:tabs>
            </w:pPr>
            <w:r w:rsidRPr="007D7D79">
              <w:t>УЗНЗВУ</w:t>
            </w:r>
          </w:p>
        </w:tc>
        <w:tc>
          <w:tcPr>
            <w:tcW w:w="1296" w:type="dxa"/>
          </w:tcPr>
          <w:p w:rsidR="007D7D79" w:rsidRPr="007D7D79" w:rsidRDefault="007D7D79" w:rsidP="006B6A2D">
            <w:pPr>
              <w:tabs>
                <w:tab w:val="left" w:pos="1005"/>
              </w:tabs>
            </w:pPr>
            <w:r w:rsidRPr="007D7D79">
              <w:t>Решение упражн</w:t>
            </w:r>
            <w:r w:rsidRPr="007D7D79">
              <w:t>е</w:t>
            </w:r>
            <w:r w:rsidRPr="007D7D79">
              <w:t>ний, инд</w:t>
            </w:r>
            <w:r w:rsidRPr="007D7D79">
              <w:t>и</w:t>
            </w:r>
            <w:r w:rsidRPr="007D7D79">
              <w:t>видуал</w:t>
            </w:r>
            <w:r w:rsidRPr="007D7D79">
              <w:t>ь</w:t>
            </w:r>
            <w:r w:rsidRPr="007D7D79">
              <w:t>ный опрос</w:t>
            </w:r>
          </w:p>
        </w:tc>
        <w:tc>
          <w:tcPr>
            <w:tcW w:w="1275" w:type="dxa"/>
          </w:tcPr>
          <w:p w:rsidR="007D7D79" w:rsidRPr="007D7D79" w:rsidRDefault="007D7D79" w:rsidP="007D7D79">
            <w:pPr>
              <w:autoSpaceDE w:val="0"/>
              <w:autoSpaceDN w:val="0"/>
              <w:adjustRightInd w:val="0"/>
            </w:pPr>
            <w:r w:rsidRPr="007D7D79">
              <w:t xml:space="preserve">§ 1; №№ 4 (2, 4); 9 (2, 4). </w:t>
            </w:r>
          </w:p>
          <w:p w:rsidR="007D7D79" w:rsidRPr="007D7D79" w:rsidRDefault="007D7D79" w:rsidP="006B6A2D">
            <w:pPr>
              <w:tabs>
                <w:tab w:val="left" w:pos="1005"/>
              </w:tabs>
            </w:pPr>
          </w:p>
        </w:tc>
      </w:tr>
      <w:tr w:rsidR="007D7D79" w:rsidRPr="007D7D79" w:rsidTr="00DA25FB">
        <w:tc>
          <w:tcPr>
            <w:tcW w:w="851" w:type="dxa"/>
          </w:tcPr>
          <w:p w:rsidR="007D7D79" w:rsidRPr="007D7D79" w:rsidRDefault="007D7D79" w:rsidP="006B6A2D">
            <w:pPr>
              <w:tabs>
                <w:tab w:val="left" w:pos="1005"/>
              </w:tabs>
            </w:pPr>
            <w:r w:rsidRPr="007D7D79">
              <w:t>8.3</w:t>
            </w:r>
          </w:p>
        </w:tc>
        <w:tc>
          <w:tcPr>
            <w:tcW w:w="869" w:type="dxa"/>
          </w:tcPr>
          <w:p w:rsidR="007D7D79" w:rsidRPr="007D7D79" w:rsidRDefault="007D7D79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7D7D79" w:rsidRPr="007D7D79" w:rsidRDefault="007D7D79" w:rsidP="006B6A2D">
            <w:pPr>
              <w:tabs>
                <w:tab w:val="left" w:pos="1005"/>
              </w:tabs>
              <w:rPr>
                <w:b/>
              </w:rPr>
            </w:pPr>
            <w:r w:rsidRPr="007D7D79">
              <w:rPr>
                <w:b/>
              </w:rPr>
              <w:t>Деление многочленов.</w:t>
            </w:r>
          </w:p>
        </w:tc>
        <w:tc>
          <w:tcPr>
            <w:tcW w:w="3098" w:type="dxa"/>
            <w:gridSpan w:val="2"/>
          </w:tcPr>
          <w:p w:rsidR="007D7D79" w:rsidRPr="007D7D79" w:rsidRDefault="007D7D79" w:rsidP="007D7D79">
            <w:pPr>
              <w:autoSpaceDE w:val="0"/>
              <w:autoSpaceDN w:val="0"/>
              <w:adjustRightInd w:val="0"/>
            </w:pPr>
            <w:r w:rsidRPr="007D7D79">
              <w:t xml:space="preserve">Развивать умения учащихся осуществлять самоконтроль, самооценку и </w:t>
            </w:r>
            <w:proofErr w:type="spellStart"/>
            <w:r w:rsidRPr="007D7D79">
              <w:t>самокоррекцию</w:t>
            </w:r>
            <w:proofErr w:type="spellEnd"/>
            <w:r w:rsidRPr="007D7D79">
              <w:t xml:space="preserve"> деятельности. </w:t>
            </w:r>
          </w:p>
          <w:p w:rsidR="007D7D79" w:rsidRPr="007D7D79" w:rsidRDefault="007D7D79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/>
          </w:tcPr>
          <w:p w:rsidR="007D7D79" w:rsidRPr="007D7D79" w:rsidRDefault="007D7D79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  <w:vMerge/>
          </w:tcPr>
          <w:p w:rsidR="007D7D79" w:rsidRPr="007D7D79" w:rsidRDefault="007D7D79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7D7D79" w:rsidRPr="007D7D79" w:rsidRDefault="007D7D79" w:rsidP="006B6A2D">
            <w:pPr>
              <w:tabs>
                <w:tab w:val="left" w:pos="1005"/>
              </w:tabs>
            </w:pPr>
            <w:r w:rsidRPr="007D7D79">
              <w:t>У</w:t>
            </w:r>
          </w:p>
        </w:tc>
        <w:tc>
          <w:tcPr>
            <w:tcW w:w="1135" w:type="dxa"/>
          </w:tcPr>
          <w:p w:rsidR="007D7D79" w:rsidRPr="007D7D79" w:rsidRDefault="007D7D79" w:rsidP="006B6A2D">
            <w:pPr>
              <w:tabs>
                <w:tab w:val="left" w:pos="1005"/>
              </w:tabs>
            </w:pPr>
            <w:r w:rsidRPr="007D7D79">
              <w:t>УЗНЗВУ</w:t>
            </w:r>
          </w:p>
        </w:tc>
        <w:tc>
          <w:tcPr>
            <w:tcW w:w="1296" w:type="dxa"/>
          </w:tcPr>
          <w:p w:rsidR="007D7D79" w:rsidRPr="007D7D79" w:rsidRDefault="007D7D79" w:rsidP="006B6A2D">
            <w:pPr>
              <w:tabs>
                <w:tab w:val="left" w:pos="1005"/>
              </w:tabs>
            </w:pPr>
            <w:r w:rsidRPr="007D7D79">
              <w:t>ФО, работа у доски</w:t>
            </w:r>
          </w:p>
        </w:tc>
        <w:tc>
          <w:tcPr>
            <w:tcW w:w="1275" w:type="dxa"/>
          </w:tcPr>
          <w:p w:rsidR="007D7D79" w:rsidRPr="007D7D79" w:rsidRDefault="007D7D79" w:rsidP="007D7D79">
            <w:pPr>
              <w:autoSpaceDE w:val="0"/>
              <w:autoSpaceDN w:val="0"/>
              <w:adjustRightInd w:val="0"/>
            </w:pPr>
            <w:r w:rsidRPr="007D7D79">
              <w:t>§ 1; № 8 (1, 3).</w:t>
            </w:r>
          </w:p>
          <w:p w:rsidR="007D7D79" w:rsidRPr="007D7D79" w:rsidRDefault="007D7D79" w:rsidP="006B6A2D">
            <w:pPr>
              <w:tabs>
                <w:tab w:val="left" w:pos="1005"/>
              </w:tabs>
            </w:pPr>
          </w:p>
        </w:tc>
      </w:tr>
      <w:tr w:rsidR="009D14F4" w:rsidRPr="007D7D79" w:rsidTr="00DA25FB">
        <w:tc>
          <w:tcPr>
            <w:tcW w:w="851" w:type="dxa"/>
          </w:tcPr>
          <w:p w:rsidR="009D14F4" w:rsidRPr="007D7D79" w:rsidRDefault="009D14F4" w:rsidP="006B6A2D">
            <w:pPr>
              <w:tabs>
                <w:tab w:val="left" w:pos="1005"/>
              </w:tabs>
            </w:pPr>
            <w:r w:rsidRPr="007D7D79">
              <w:t>9.4</w:t>
            </w:r>
          </w:p>
        </w:tc>
        <w:tc>
          <w:tcPr>
            <w:tcW w:w="869" w:type="dxa"/>
          </w:tcPr>
          <w:p w:rsidR="009D14F4" w:rsidRPr="007D7D79" w:rsidRDefault="009D14F4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9D14F4" w:rsidRPr="009D14F4" w:rsidRDefault="009D14F4" w:rsidP="006B6A2D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9D14F4">
              <w:rPr>
                <w:b/>
                <w:sz w:val="24"/>
                <w:szCs w:val="24"/>
              </w:rPr>
              <w:t>Решение алгебраич</w:t>
            </w:r>
            <w:r w:rsidRPr="009D14F4">
              <w:rPr>
                <w:b/>
                <w:sz w:val="24"/>
                <w:szCs w:val="24"/>
              </w:rPr>
              <w:t>е</w:t>
            </w:r>
            <w:r w:rsidRPr="009D14F4">
              <w:rPr>
                <w:b/>
                <w:sz w:val="24"/>
                <w:szCs w:val="24"/>
              </w:rPr>
              <w:t>ских уравнений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98" w:type="dxa"/>
            <w:gridSpan w:val="2"/>
          </w:tcPr>
          <w:p w:rsidR="009D14F4" w:rsidRPr="009D14F4" w:rsidRDefault="009D14F4" w:rsidP="007D7D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D14F4">
              <w:rPr>
                <w:sz w:val="24"/>
                <w:szCs w:val="24"/>
              </w:rPr>
              <w:t>рганизовать деятельность учащихся по изучению и первичному закреплению приемов решения некот</w:t>
            </w:r>
            <w:r w:rsidRPr="009D14F4">
              <w:rPr>
                <w:sz w:val="24"/>
                <w:szCs w:val="24"/>
              </w:rPr>
              <w:t>о</w:t>
            </w:r>
            <w:r w:rsidRPr="009D14F4">
              <w:rPr>
                <w:sz w:val="24"/>
                <w:szCs w:val="24"/>
              </w:rPr>
              <w:t>рых алгебраических ура</w:t>
            </w:r>
            <w:r w:rsidRPr="009D14F4">
              <w:rPr>
                <w:sz w:val="24"/>
                <w:szCs w:val="24"/>
              </w:rPr>
              <w:t>в</w:t>
            </w:r>
            <w:r w:rsidRPr="009D14F4">
              <w:rPr>
                <w:sz w:val="24"/>
                <w:szCs w:val="24"/>
              </w:rPr>
              <w:t xml:space="preserve">нений  </w:t>
            </w:r>
            <w:proofErr w:type="spellStart"/>
            <w:r w:rsidRPr="009D14F4">
              <w:rPr>
                <w:i/>
                <w:iCs/>
                <w:sz w:val="24"/>
                <w:szCs w:val="24"/>
              </w:rPr>
              <w:t>n</w:t>
            </w:r>
            <w:r w:rsidRPr="009D14F4">
              <w:rPr>
                <w:sz w:val="24"/>
                <w:szCs w:val="24"/>
              </w:rPr>
              <w:t>-й</w:t>
            </w:r>
            <w:proofErr w:type="spellEnd"/>
            <w:r w:rsidRPr="009D14F4">
              <w:rPr>
                <w:sz w:val="24"/>
                <w:szCs w:val="24"/>
              </w:rPr>
              <w:t xml:space="preserve"> степени; учить решать уравнения третьей и четвертой степеней.</w:t>
            </w:r>
          </w:p>
          <w:p w:rsidR="009D14F4" w:rsidRPr="009D14F4" w:rsidRDefault="009D14F4" w:rsidP="006B6A2D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9D14F4" w:rsidRDefault="009D14F4" w:rsidP="006B6A2D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9D14F4">
              <w:rPr>
                <w:sz w:val="24"/>
                <w:szCs w:val="24"/>
              </w:rPr>
              <w:t>Алгебра</w:t>
            </w:r>
            <w:r w:rsidRPr="009D14F4">
              <w:rPr>
                <w:sz w:val="24"/>
                <w:szCs w:val="24"/>
              </w:rPr>
              <w:t>и</w:t>
            </w:r>
            <w:r w:rsidRPr="009D14F4">
              <w:rPr>
                <w:sz w:val="24"/>
                <w:szCs w:val="24"/>
              </w:rPr>
              <w:t>ческие уравнения, алгебра</w:t>
            </w:r>
            <w:r w:rsidRPr="009D14F4">
              <w:rPr>
                <w:sz w:val="24"/>
                <w:szCs w:val="24"/>
              </w:rPr>
              <w:t>и</w:t>
            </w:r>
            <w:r w:rsidRPr="009D14F4">
              <w:rPr>
                <w:sz w:val="24"/>
                <w:szCs w:val="24"/>
              </w:rPr>
              <w:t xml:space="preserve">ческое уравнение степени </w:t>
            </w:r>
            <w:r w:rsidRPr="009D14F4">
              <w:rPr>
                <w:sz w:val="24"/>
                <w:szCs w:val="24"/>
                <w:lang w:val="en-US"/>
              </w:rPr>
              <w:t>n</w:t>
            </w:r>
            <w:r w:rsidRPr="009D14F4">
              <w:rPr>
                <w:sz w:val="24"/>
                <w:szCs w:val="24"/>
              </w:rPr>
              <w:t>, корень а</w:t>
            </w:r>
            <w:r w:rsidRPr="009D14F4">
              <w:rPr>
                <w:sz w:val="24"/>
                <w:szCs w:val="24"/>
              </w:rPr>
              <w:t>л</w:t>
            </w:r>
            <w:r w:rsidRPr="009D14F4">
              <w:rPr>
                <w:sz w:val="24"/>
                <w:szCs w:val="24"/>
              </w:rPr>
              <w:t>гебраич</w:t>
            </w:r>
            <w:r w:rsidRPr="009D14F4">
              <w:rPr>
                <w:sz w:val="24"/>
                <w:szCs w:val="24"/>
              </w:rPr>
              <w:t>е</w:t>
            </w:r>
            <w:r w:rsidRPr="009D14F4">
              <w:rPr>
                <w:sz w:val="24"/>
                <w:szCs w:val="24"/>
              </w:rPr>
              <w:t>ского уравнения, основная теорема алгебры</w:t>
            </w:r>
          </w:p>
          <w:p w:rsidR="009D14F4" w:rsidRDefault="009D14F4" w:rsidP="006B6A2D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9D14F4" w:rsidRDefault="009D14F4" w:rsidP="006B6A2D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9D14F4" w:rsidRPr="009D14F4" w:rsidRDefault="009D14F4" w:rsidP="006B6A2D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9D14F4" w:rsidRPr="009D14F4" w:rsidRDefault="009D14F4" w:rsidP="009D14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14F4">
              <w:rPr>
                <w:b/>
                <w:sz w:val="24"/>
                <w:szCs w:val="24"/>
              </w:rPr>
              <w:t>Знать</w:t>
            </w:r>
            <w:r w:rsidRPr="009D14F4">
              <w:rPr>
                <w:sz w:val="24"/>
                <w:szCs w:val="24"/>
              </w:rPr>
              <w:t xml:space="preserve"> определение алгебраического уравнения; теорему о нахождении ко</w:t>
            </w:r>
            <w:r w:rsidRPr="009D14F4">
              <w:rPr>
                <w:sz w:val="24"/>
                <w:szCs w:val="24"/>
              </w:rPr>
              <w:t>р</w:t>
            </w:r>
            <w:r w:rsidRPr="009D14F4">
              <w:rPr>
                <w:sz w:val="24"/>
                <w:szCs w:val="24"/>
              </w:rPr>
              <w:t>ня алгебраического уравнения.</w:t>
            </w:r>
          </w:p>
          <w:p w:rsidR="009D14F4" w:rsidRPr="009D14F4" w:rsidRDefault="009D14F4" w:rsidP="009D14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14F4">
              <w:rPr>
                <w:b/>
                <w:sz w:val="24"/>
                <w:szCs w:val="24"/>
              </w:rPr>
              <w:t>Уметь</w:t>
            </w:r>
            <w:r w:rsidRPr="009D14F4">
              <w:rPr>
                <w:sz w:val="24"/>
                <w:szCs w:val="24"/>
              </w:rPr>
              <w:t xml:space="preserve"> решать а</w:t>
            </w:r>
            <w:r w:rsidRPr="009D14F4">
              <w:rPr>
                <w:sz w:val="24"/>
                <w:szCs w:val="24"/>
              </w:rPr>
              <w:t>л</w:t>
            </w:r>
            <w:r w:rsidRPr="009D14F4">
              <w:rPr>
                <w:sz w:val="24"/>
                <w:szCs w:val="24"/>
              </w:rPr>
              <w:t>гебраическое ура</w:t>
            </w:r>
            <w:r w:rsidRPr="009D14F4">
              <w:rPr>
                <w:sz w:val="24"/>
                <w:szCs w:val="24"/>
              </w:rPr>
              <w:t>в</w:t>
            </w:r>
            <w:r w:rsidRPr="009D14F4">
              <w:rPr>
                <w:sz w:val="24"/>
                <w:szCs w:val="24"/>
              </w:rPr>
              <w:t xml:space="preserve">нение степени </w:t>
            </w:r>
            <w:r w:rsidRPr="009D14F4">
              <w:rPr>
                <w:sz w:val="24"/>
                <w:szCs w:val="24"/>
                <w:lang w:val="en-US"/>
              </w:rPr>
              <w:t>n</w:t>
            </w:r>
          </w:p>
          <w:p w:rsidR="009D14F4" w:rsidRDefault="009D14F4" w:rsidP="006B6A2D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9D14F4" w:rsidRDefault="009D14F4" w:rsidP="006B6A2D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9D14F4" w:rsidRDefault="009D14F4" w:rsidP="006B6A2D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9D14F4" w:rsidRDefault="009D14F4" w:rsidP="006B6A2D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9D14F4" w:rsidRDefault="009D14F4" w:rsidP="006B6A2D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9D14F4" w:rsidRPr="009D14F4" w:rsidRDefault="009D14F4" w:rsidP="006B6A2D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14F4" w:rsidRPr="009D14F4" w:rsidRDefault="009D14F4" w:rsidP="006B6A2D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9D14F4">
              <w:rPr>
                <w:sz w:val="24"/>
                <w:szCs w:val="24"/>
              </w:rPr>
              <w:t>У, ММП</w:t>
            </w:r>
          </w:p>
        </w:tc>
        <w:tc>
          <w:tcPr>
            <w:tcW w:w="1135" w:type="dxa"/>
          </w:tcPr>
          <w:p w:rsidR="009D14F4" w:rsidRPr="009D14F4" w:rsidRDefault="009D14F4" w:rsidP="006B6A2D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9D14F4">
              <w:rPr>
                <w:sz w:val="24"/>
                <w:szCs w:val="24"/>
              </w:rPr>
              <w:t>УИПЗЗ</w:t>
            </w:r>
          </w:p>
        </w:tc>
        <w:tc>
          <w:tcPr>
            <w:tcW w:w="1296" w:type="dxa"/>
          </w:tcPr>
          <w:p w:rsidR="009D14F4" w:rsidRPr="009D14F4" w:rsidRDefault="009D14F4" w:rsidP="006B6A2D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9D14F4">
              <w:rPr>
                <w:sz w:val="24"/>
                <w:szCs w:val="24"/>
              </w:rPr>
              <w:t>Выполн</w:t>
            </w:r>
            <w:r w:rsidRPr="009D14F4">
              <w:rPr>
                <w:sz w:val="24"/>
                <w:szCs w:val="24"/>
              </w:rPr>
              <w:t>е</w:t>
            </w:r>
            <w:r w:rsidRPr="009D14F4">
              <w:rPr>
                <w:sz w:val="24"/>
                <w:szCs w:val="24"/>
              </w:rPr>
              <w:t>ние у</w:t>
            </w:r>
            <w:r w:rsidRPr="009D14F4">
              <w:rPr>
                <w:sz w:val="24"/>
                <w:szCs w:val="24"/>
              </w:rPr>
              <w:t>п</w:t>
            </w:r>
            <w:r w:rsidRPr="009D14F4">
              <w:rPr>
                <w:sz w:val="24"/>
                <w:szCs w:val="24"/>
              </w:rPr>
              <w:t>ражнений по обра</w:t>
            </w:r>
            <w:r w:rsidRPr="009D14F4">
              <w:rPr>
                <w:sz w:val="24"/>
                <w:szCs w:val="24"/>
              </w:rPr>
              <w:t>з</w:t>
            </w:r>
            <w:r w:rsidRPr="009D14F4">
              <w:rPr>
                <w:sz w:val="24"/>
                <w:szCs w:val="24"/>
              </w:rPr>
              <w:t>цу</w:t>
            </w:r>
          </w:p>
        </w:tc>
        <w:tc>
          <w:tcPr>
            <w:tcW w:w="1275" w:type="dxa"/>
          </w:tcPr>
          <w:p w:rsidR="009D14F4" w:rsidRPr="009D14F4" w:rsidRDefault="009D14F4" w:rsidP="009D14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14F4">
              <w:rPr>
                <w:sz w:val="24"/>
                <w:szCs w:val="24"/>
              </w:rPr>
              <w:t xml:space="preserve">§ 2; №№ 10 (2, 4); 11 (1,3). </w:t>
            </w:r>
          </w:p>
          <w:p w:rsidR="009D14F4" w:rsidRPr="009D14F4" w:rsidRDefault="009D14F4" w:rsidP="006B6A2D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9D14F4" w:rsidRPr="007D7D79" w:rsidTr="00DA25FB">
        <w:tc>
          <w:tcPr>
            <w:tcW w:w="851" w:type="dxa"/>
          </w:tcPr>
          <w:p w:rsidR="009D14F4" w:rsidRPr="009D14F4" w:rsidRDefault="009D14F4" w:rsidP="006B6A2D">
            <w:pPr>
              <w:tabs>
                <w:tab w:val="left" w:pos="1005"/>
              </w:tabs>
            </w:pPr>
            <w:r w:rsidRPr="009D14F4">
              <w:t>10.5</w:t>
            </w:r>
          </w:p>
        </w:tc>
        <w:tc>
          <w:tcPr>
            <w:tcW w:w="869" w:type="dxa"/>
          </w:tcPr>
          <w:p w:rsidR="009D14F4" w:rsidRPr="009D14F4" w:rsidRDefault="009D14F4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9D14F4" w:rsidRPr="009D14F4" w:rsidRDefault="009D14F4" w:rsidP="006B6A2D">
            <w:pPr>
              <w:tabs>
                <w:tab w:val="left" w:pos="1005"/>
              </w:tabs>
              <w:rPr>
                <w:b/>
              </w:rPr>
            </w:pPr>
            <w:r w:rsidRPr="009D14F4">
              <w:rPr>
                <w:b/>
              </w:rPr>
              <w:t>Решение алгебраич</w:t>
            </w:r>
            <w:r w:rsidRPr="009D14F4">
              <w:rPr>
                <w:b/>
              </w:rPr>
              <w:t>е</w:t>
            </w:r>
            <w:r w:rsidRPr="009D14F4">
              <w:rPr>
                <w:b/>
              </w:rPr>
              <w:t>ских уравнений</w:t>
            </w:r>
            <w:r>
              <w:rPr>
                <w:b/>
              </w:rPr>
              <w:t>.</w:t>
            </w:r>
          </w:p>
        </w:tc>
        <w:tc>
          <w:tcPr>
            <w:tcW w:w="3098" w:type="dxa"/>
            <w:gridSpan w:val="2"/>
          </w:tcPr>
          <w:p w:rsidR="009D14F4" w:rsidRPr="009D14F4" w:rsidRDefault="009D14F4" w:rsidP="009D14F4">
            <w:pPr>
              <w:autoSpaceDE w:val="0"/>
              <w:autoSpaceDN w:val="0"/>
              <w:adjustRightInd w:val="0"/>
            </w:pPr>
            <w:r w:rsidRPr="009D14F4">
              <w:t>Формировать умения учащи</w:t>
            </w:r>
            <w:r w:rsidRPr="009D14F4">
              <w:t>х</w:t>
            </w:r>
            <w:r w:rsidRPr="009D14F4">
              <w:t>ся в решении алгебраических уравнений; применять спос</w:t>
            </w:r>
            <w:r w:rsidRPr="009D14F4">
              <w:t>о</w:t>
            </w:r>
            <w:r w:rsidRPr="009D14F4">
              <w:t>бы разложения многочлена на множители при решении уравнений; содействовать развитию познавательного интереса, используя истор</w:t>
            </w:r>
            <w:r w:rsidRPr="009D14F4">
              <w:t>и</w:t>
            </w:r>
            <w:r w:rsidRPr="009D14F4">
              <w:t xml:space="preserve">ческий экскурс. </w:t>
            </w:r>
          </w:p>
          <w:p w:rsidR="009D14F4" w:rsidRPr="009D14F4" w:rsidRDefault="009D14F4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/>
          </w:tcPr>
          <w:p w:rsidR="009D14F4" w:rsidRPr="009D14F4" w:rsidRDefault="009D14F4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  <w:vMerge/>
          </w:tcPr>
          <w:p w:rsidR="009D14F4" w:rsidRPr="009D14F4" w:rsidRDefault="009D14F4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9D14F4" w:rsidRPr="009D14F4" w:rsidRDefault="009D14F4" w:rsidP="006B6A2D">
            <w:pPr>
              <w:tabs>
                <w:tab w:val="left" w:pos="1005"/>
              </w:tabs>
            </w:pPr>
            <w:r w:rsidRPr="009D14F4">
              <w:t>У, Д</w:t>
            </w:r>
          </w:p>
        </w:tc>
        <w:tc>
          <w:tcPr>
            <w:tcW w:w="1135" w:type="dxa"/>
          </w:tcPr>
          <w:p w:rsidR="009D14F4" w:rsidRPr="009D14F4" w:rsidRDefault="009D14F4" w:rsidP="006B6A2D">
            <w:pPr>
              <w:tabs>
                <w:tab w:val="left" w:pos="1005"/>
              </w:tabs>
            </w:pPr>
            <w:r w:rsidRPr="009D14F4">
              <w:t>УЗНЗВУ</w:t>
            </w:r>
          </w:p>
        </w:tc>
        <w:tc>
          <w:tcPr>
            <w:tcW w:w="1296" w:type="dxa"/>
          </w:tcPr>
          <w:p w:rsidR="009D14F4" w:rsidRPr="009D14F4" w:rsidRDefault="009D14F4" w:rsidP="006B6A2D">
            <w:pPr>
              <w:tabs>
                <w:tab w:val="left" w:pos="1005"/>
              </w:tabs>
            </w:pPr>
            <w:r w:rsidRPr="009D14F4">
              <w:t>ФО, реш</w:t>
            </w:r>
            <w:r w:rsidRPr="009D14F4">
              <w:t>е</w:t>
            </w:r>
            <w:r w:rsidRPr="009D14F4">
              <w:t>ние зад</w:t>
            </w:r>
            <w:r w:rsidRPr="009D14F4">
              <w:t>а</w:t>
            </w:r>
            <w:r w:rsidRPr="009D14F4">
              <w:t>ний</w:t>
            </w:r>
          </w:p>
        </w:tc>
        <w:tc>
          <w:tcPr>
            <w:tcW w:w="1275" w:type="dxa"/>
          </w:tcPr>
          <w:p w:rsidR="009D14F4" w:rsidRPr="009D14F4" w:rsidRDefault="009D14F4" w:rsidP="009D14F4">
            <w:pPr>
              <w:autoSpaceDE w:val="0"/>
              <w:autoSpaceDN w:val="0"/>
              <w:adjustRightInd w:val="0"/>
            </w:pPr>
            <w:r w:rsidRPr="009D14F4">
              <w:t xml:space="preserve">§ 2; №№ 12 (1, 3); 13 (1, 3). </w:t>
            </w:r>
          </w:p>
          <w:p w:rsidR="009D14F4" w:rsidRPr="009D14F4" w:rsidRDefault="009D14F4" w:rsidP="006B6A2D">
            <w:pPr>
              <w:tabs>
                <w:tab w:val="left" w:pos="1005"/>
              </w:tabs>
            </w:pPr>
          </w:p>
        </w:tc>
      </w:tr>
      <w:tr w:rsidR="009D14F4" w:rsidRPr="007D7D79" w:rsidTr="00DA25FB">
        <w:tc>
          <w:tcPr>
            <w:tcW w:w="851" w:type="dxa"/>
          </w:tcPr>
          <w:p w:rsidR="009D14F4" w:rsidRPr="009D14F4" w:rsidRDefault="007D45E3" w:rsidP="006B6A2D">
            <w:pPr>
              <w:tabs>
                <w:tab w:val="left" w:pos="1005"/>
              </w:tabs>
            </w:pPr>
            <w:r>
              <w:t>11.6</w:t>
            </w:r>
          </w:p>
        </w:tc>
        <w:tc>
          <w:tcPr>
            <w:tcW w:w="869" w:type="dxa"/>
          </w:tcPr>
          <w:p w:rsidR="009D14F4" w:rsidRPr="009D14F4" w:rsidRDefault="009D14F4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9D14F4" w:rsidRPr="009D14F4" w:rsidRDefault="009D14F4" w:rsidP="006B6A2D">
            <w:pPr>
              <w:tabs>
                <w:tab w:val="left" w:pos="1005"/>
              </w:tabs>
              <w:rPr>
                <w:b/>
              </w:rPr>
            </w:pPr>
            <w:r w:rsidRPr="009D14F4">
              <w:rPr>
                <w:b/>
              </w:rPr>
              <w:t>Решение алгебраич</w:t>
            </w:r>
            <w:r w:rsidRPr="009D14F4">
              <w:rPr>
                <w:b/>
              </w:rPr>
              <w:t>е</w:t>
            </w:r>
            <w:r w:rsidRPr="009D14F4">
              <w:rPr>
                <w:b/>
              </w:rPr>
              <w:t>ских уравнений</w:t>
            </w:r>
            <w:r>
              <w:rPr>
                <w:b/>
              </w:rPr>
              <w:t>.</w:t>
            </w:r>
          </w:p>
        </w:tc>
        <w:tc>
          <w:tcPr>
            <w:tcW w:w="3098" w:type="dxa"/>
            <w:gridSpan w:val="2"/>
          </w:tcPr>
          <w:p w:rsidR="009D14F4" w:rsidRPr="009D14F4" w:rsidRDefault="009D14F4" w:rsidP="009D14F4">
            <w:pPr>
              <w:autoSpaceDE w:val="0"/>
              <w:autoSpaceDN w:val="0"/>
              <w:adjustRightInd w:val="0"/>
            </w:pPr>
            <w:r>
              <w:t>Р</w:t>
            </w:r>
            <w:r w:rsidRPr="009D14F4">
              <w:t>азвивать навыки самосто</w:t>
            </w:r>
            <w:r w:rsidRPr="009D14F4">
              <w:t>я</w:t>
            </w:r>
            <w:r w:rsidRPr="009D14F4">
              <w:t>тельного применения знаний при решении алгебраических уравнений.</w:t>
            </w:r>
          </w:p>
          <w:p w:rsidR="009D14F4" w:rsidRPr="009D14F4" w:rsidRDefault="009D14F4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/>
          </w:tcPr>
          <w:p w:rsidR="009D14F4" w:rsidRPr="009D14F4" w:rsidRDefault="009D14F4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  <w:vMerge/>
          </w:tcPr>
          <w:p w:rsidR="009D14F4" w:rsidRPr="009D14F4" w:rsidRDefault="009D14F4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9D14F4" w:rsidRPr="009D14F4" w:rsidRDefault="009D14F4" w:rsidP="006B6A2D">
            <w:pPr>
              <w:tabs>
                <w:tab w:val="left" w:pos="1005"/>
              </w:tabs>
            </w:pPr>
            <w:r w:rsidRPr="009D14F4">
              <w:t>У, Д</w:t>
            </w:r>
          </w:p>
        </w:tc>
        <w:tc>
          <w:tcPr>
            <w:tcW w:w="1135" w:type="dxa"/>
          </w:tcPr>
          <w:p w:rsidR="009D14F4" w:rsidRPr="009D14F4" w:rsidRDefault="009D14F4" w:rsidP="006B6A2D">
            <w:pPr>
              <w:tabs>
                <w:tab w:val="left" w:pos="1005"/>
              </w:tabs>
            </w:pPr>
            <w:r w:rsidRPr="009D14F4">
              <w:t>УЗНЗВУ</w:t>
            </w:r>
          </w:p>
        </w:tc>
        <w:tc>
          <w:tcPr>
            <w:tcW w:w="1296" w:type="dxa"/>
          </w:tcPr>
          <w:p w:rsidR="009D14F4" w:rsidRPr="009D14F4" w:rsidRDefault="009D14F4" w:rsidP="006B6A2D">
            <w:pPr>
              <w:tabs>
                <w:tab w:val="left" w:pos="1005"/>
              </w:tabs>
            </w:pPr>
            <w:r w:rsidRPr="009D14F4">
              <w:t>ФО, реш</w:t>
            </w:r>
            <w:r w:rsidRPr="009D14F4">
              <w:t>е</w:t>
            </w:r>
            <w:r w:rsidRPr="009D14F4">
              <w:t>ние зад</w:t>
            </w:r>
            <w:r w:rsidRPr="009D14F4">
              <w:t>а</w:t>
            </w:r>
            <w:r w:rsidRPr="009D14F4">
              <w:t>ний</w:t>
            </w:r>
          </w:p>
        </w:tc>
        <w:tc>
          <w:tcPr>
            <w:tcW w:w="1275" w:type="dxa"/>
          </w:tcPr>
          <w:p w:rsidR="009D14F4" w:rsidRPr="009D14F4" w:rsidRDefault="009D14F4" w:rsidP="006B6A2D">
            <w:pPr>
              <w:tabs>
                <w:tab w:val="left" w:pos="1005"/>
              </w:tabs>
            </w:pPr>
            <w:r w:rsidRPr="009D14F4">
              <w:t>§ 2; № 14 (3, 4)</w:t>
            </w:r>
          </w:p>
        </w:tc>
      </w:tr>
      <w:tr w:rsidR="007D45E3" w:rsidRPr="007D7D79" w:rsidTr="00DA25FB">
        <w:tc>
          <w:tcPr>
            <w:tcW w:w="851" w:type="dxa"/>
          </w:tcPr>
          <w:p w:rsidR="007D45E3" w:rsidRPr="007D45E3" w:rsidRDefault="007D45E3" w:rsidP="006B6A2D">
            <w:pPr>
              <w:tabs>
                <w:tab w:val="left" w:pos="1005"/>
              </w:tabs>
            </w:pPr>
            <w:r w:rsidRPr="007D45E3">
              <w:t>12.7</w:t>
            </w:r>
          </w:p>
        </w:tc>
        <w:tc>
          <w:tcPr>
            <w:tcW w:w="869" w:type="dxa"/>
          </w:tcPr>
          <w:p w:rsidR="007D45E3" w:rsidRPr="007D45E3" w:rsidRDefault="007D45E3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7D45E3" w:rsidRPr="007D45E3" w:rsidRDefault="007D45E3" w:rsidP="006B6A2D">
            <w:pPr>
              <w:tabs>
                <w:tab w:val="left" w:pos="1005"/>
              </w:tabs>
              <w:rPr>
                <w:b/>
              </w:rPr>
            </w:pPr>
            <w:proofErr w:type="gramStart"/>
            <w:r w:rsidRPr="007D45E3">
              <w:rPr>
                <w:b/>
              </w:rPr>
              <w:t>Уравнения</w:t>
            </w:r>
            <w:proofErr w:type="gramEnd"/>
            <w:r w:rsidRPr="007D45E3">
              <w:rPr>
                <w:b/>
              </w:rPr>
              <w:t xml:space="preserve"> сводящи</w:t>
            </w:r>
            <w:r w:rsidRPr="007D45E3">
              <w:rPr>
                <w:b/>
              </w:rPr>
              <w:t>е</w:t>
            </w:r>
            <w:r w:rsidRPr="007D45E3">
              <w:rPr>
                <w:b/>
              </w:rPr>
              <w:t>ся к алгебраическим.</w:t>
            </w:r>
          </w:p>
        </w:tc>
        <w:tc>
          <w:tcPr>
            <w:tcW w:w="3098" w:type="dxa"/>
            <w:gridSpan w:val="2"/>
          </w:tcPr>
          <w:p w:rsidR="007D45E3" w:rsidRPr="007D45E3" w:rsidRDefault="007D45E3" w:rsidP="007D45E3">
            <w:pPr>
              <w:autoSpaceDE w:val="0"/>
              <w:autoSpaceDN w:val="0"/>
              <w:adjustRightInd w:val="0"/>
            </w:pPr>
            <w:r w:rsidRPr="007D45E3">
              <w:t>Обобщить и систематизир</w:t>
            </w:r>
            <w:r w:rsidRPr="007D45E3">
              <w:t>о</w:t>
            </w:r>
            <w:r w:rsidRPr="007D45E3">
              <w:t xml:space="preserve">вать знания в рамках данной темы. </w:t>
            </w:r>
          </w:p>
          <w:p w:rsidR="007D45E3" w:rsidRPr="007D45E3" w:rsidRDefault="007D45E3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 w:val="restart"/>
          </w:tcPr>
          <w:p w:rsidR="007D45E3" w:rsidRPr="007D45E3" w:rsidRDefault="007D45E3" w:rsidP="006B6A2D">
            <w:pPr>
              <w:tabs>
                <w:tab w:val="left" w:pos="1005"/>
              </w:tabs>
            </w:pPr>
            <w:r w:rsidRPr="007D45E3">
              <w:t>Рационал</w:t>
            </w:r>
            <w:r w:rsidRPr="007D45E3">
              <w:t>ь</w:t>
            </w:r>
            <w:r w:rsidRPr="007D45E3">
              <w:t>ное уравн</w:t>
            </w:r>
            <w:r w:rsidRPr="007D45E3">
              <w:t>е</w:t>
            </w:r>
            <w:r w:rsidRPr="007D45E3">
              <w:t>ние, уравн</w:t>
            </w:r>
            <w:r w:rsidRPr="007D45E3">
              <w:t>е</w:t>
            </w:r>
            <w:r w:rsidRPr="007D45E3">
              <w:t>ния, свод</w:t>
            </w:r>
            <w:r w:rsidRPr="007D45E3">
              <w:t>я</w:t>
            </w:r>
            <w:r w:rsidRPr="007D45E3">
              <w:t xml:space="preserve">щиеся к </w:t>
            </w:r>
            <w:proofErr w:type="gramStart"/>
            <w:r w:rsidRPr="007D45E3">
              <w:t>а</w:t>
            </w:r>
            <w:r w:rsidRPr="007D45E3">
              <w:t>л</w:t>
            </w:r>
            <w:r w:rsidRPr="007D45E3">
              <w:t>гебраич</w:t>
            </w:r>
            <w:r w:rsidRPr="007D45E3">
              <w:t>е</w:t>
            </w:r>
            <w:r w:rsidRPr="007D45E3">
              <w:t>ским</w:t>
            </w:r>
            <w:proofErr w:type="gramEnd"/>
            <w:r w:rsidRPr="007D45E3">
              <w:t>, ра</w:t>
            </w:r>
            <w:r w:rsidRPr="007D45E3">
              <w:t>з</w:t>
            </w:r>
            <w:r w:rsidRPr="007D45E3">
              <w:t>ложение на множители, симметри</w:t>
            </w:r>
            <w:r w:rsidRPr="007D45E3">
              <w:t>ч</w:t>
            </w:r>
            <w:r w:rsidRPr="007D45E3">
              <w:t>ные уравн</w:t>
            </w:r>
            <w:r w:rsidRPr="007D45E3">
              <w:t>е</w:t>
            </w:r>
            <w:r w:rsidRPr="007D45E3">
              <w:t>ния, во</w:t>
            </w:r>
            <w:r w:rsidRPr="007D45E3">
              <w:t>з</w:t>
            </w:r>
            <w:r w:rsidRPr="007D45E3">
              <w:t>вратные уравнения</w:t>
            </w:r>
          </w:p>
        </w:tc>
        <w:tc>
          <w:tcPr>
            <w:tcW w:w="2268" w:type="dxa"/>
            <w:gridSpan w:val="2"/>
            <w:vMerge w:val="restart"/>
          </w:tcPr>
          <w:p w:rsidR="007D45E3" w:rsidRPr="007D45E3" w:rsidRDefault="007D45E3" w:rsidP="006B6A2D">
            <w:pPr>
              <w:tabs>
                <w:tab w:val="left" w:pos="1005"/>
              </w:tabs>
            </w:pPr>
            <w:r w:rsidRPr="007D45E3">
              <w:rPr>
                <w:b/>
              </w:rPr>
              <w:t>Знать</w:t>
            </w:r>
            <w:r w:rsidRPr="007D45E3">
              <w:t>, как прим</w:t>
            </w:r>
            <w:r w:rsidRPr="007D45E3">
              <w:t>е</w:t>
            </w:r>
            <w:r w:rsidRPr="007D45E3">
              <w:t>нить методы реш</w:t>
            </w:r>
            <w:r w:rsidRPr="007D45E3">
              <w:t>е</w:t>
            </w:r>
            <w:r w:rsidRPr="007D45E3">
              <w:t>ния уравнений вы</w:t>
            </w:r>
            <w:r w:rsidRPr="007D45E3">
              <w:t>с</w:t>
            </w:r>
            <w:r w:rsidRPr="007D45E3">
              <w:t>шей степени: метод разложения на мн</w:t>
            </w:r>
            <w:r w:rsidRPr="007D45E3">
              <w:t>о</w:t>
            </w:r>
            <w:r w:rsidRPr="007D45E3">
              <w:t>жители, метод введ</w:t>
            </w:r>
            <w:r w:rsidRPr="007D45E3">
              <w:t>е</w:t>
            </w:r>
            <w:r w:rsidRPr="007D45E3">
              <w:t>ния новой переме</w:t>
            </w:r>
            <w:r w:rsidRPr="007D45E3">
              <w:t>н</w:t>
            </w:r>
            <w:r w:rsidRPr="007D45E3">
              <w:t>ной, метод решения возвратных уравн</w:t>
            </w:r>
            <w:r w:rsidRPr="007D45E3">
              <w:t>е</w:t>
            </w:r>
            <w:r w:rsidRPr="007D45E3">
              <w:t xml:space="preserve">ний и </w:t>
            </w:r>
            <w:r w:rsidRPr="007D45E3">
              <w:rPr>
                <w:b/>
              </w:rPr>
              <w:t>уметь</w:t>
            </w:r>
            <w:r w:rsidRPr="007D45E3">
              <w:t xml:space="preserve"> прим</w:t>
            </w:r>
            <w:r w:rsidRPr="007D45E3">
              <w:t>е</w:t>
            </w:r>
            <w:r w:rsidRPr="007D45E3">
              <w:t>нять их на практике</w:t>
            </w:r>
          </w:p>
        </w:tc>
        <w:tc>
          <w:tcPr>
            <w:tcW w:w="992" w:type="dxa"/>
          </w:tcPr>
          <w:p w:rsidR="007D45E3" w:rsidRPr="007D45E3" w:rsidRDefault="007D45E3" w:rsidP="006B6A2D">
            <w:pPr>
              <w:tabs>
                <w:tab w:val="left" w:pos="1005"/>
              </w:tabs>
            </w:pPr>
            <w:r w:rsidRPr="007D45E3">
              <w:t>У, ММП</w:t>
            </w:r>
          </w:p>
        </w:tc>
        <w:tc>
          <w:tcPr>
            <w:tcW w:w="1135" w:type="dxa"/>
          </w:tcPr>
          <w:p w:rsidR="007D45E3" w:rsidRPr="007D45E3" w:rsidRDefault="007D45E3" w:rsidP="006B6A2D">
            <w:pPr>
              <w:tabs>
                <w:tab w:val="left" w:pos="1005"/>
              </w:tabs>
            </w:pPr>
            <w:r w:rsidRPr="007D45E3">
              <w:t>УИПЗЗ</w:t>
            </w:r>
          </w:p>
        </w:tc>
        <w:tc>
          <w:tcPr>
            <w:tcW w:w="1296" w:type="dxa"/>
          </w:tcPr>
          <w:p w:rsidR="007D45E3" w:rsidRPr="007D45E3" w:rsidRDefault="007D45E3" w:rsidP="006B6A2D">
            <w:pPr>
              <w:tabs>
                <w:tab w:val="left" w:pos="1005"/>
              </w:tabs>
            </w:pPr>
            <w:r w:rsidRPr="007D45E3">
              <w:t>Выполн</w:t>
            </w:r>
            <w:r w:rsidRPr="007D45E3">
              <w:t>е</w:t>
            </w:r>
            <w:r w:rsidRPr="007D45E3">
              <w:t>ние у</w:t>
            </w:r>
            <w:r w:rsidRPr="007D45E3">
              <w:t>п</w:t>
            </w:r>
            <w:r w:rsidRPr="007D45E3">
              <w:t>ражнений по образцу</w:t>
            </w:r>
          </w:p>
        </w:tc>
        <w:tc>
          <w:tcPr>
            <w:tcW w:w="1275" w:type="dxa"/>
          </w:tcPr>
          <w:p w:rsidR="007D45E3" w:rsidRPr="007D45E3" w:rsidRDefault="007D45E3" w:rsidP="006B6A2D">
            <w:pPr>
              <w:tabs>
                <w:tab w:val="left" w:pos="1005"/>
              </w:tabs>
            </w:pPr>
            <w:r w:rsidRPr="007D45E3">
              <w:t>§ 3; № 18 (2, 4)</w:t>
            </w:r>
          </w:p>
        </w:tc>
      </w:tr>
      <w:tr w:rsidR="007D45E3" w:rsidRPr="007D7D79" w:rsidTr="00DA25FB">
        <w:tc>
          <w:tcPr>
            <w:tcW w:w="851" w:type="dxa"/>
          </w:tcPr>
          <w:p w:rsidR="007D45E3" w:rsidRPr="007D45E3" w:rsidRDefault="007D45E3" w:rsidP="006B6A2D">
            <w:pPr>
              <w:tabs>
                <w:tab w:val="left" w:pos="1005"/>
              </w:tabs>
            </w:pPr>
            <w:r w:rsidRPr="007D45E3">
              <w:t>13.8</w:t>
            </w:r>
          </w:p>
        </w:tc>
        <w:tc>
          <w:tcPr>
            <w:tcW w:w="869" w:type="dxa"/>
          </w:tcPr>
          <w:p w:rsidR="007D45E3" w:rsidRPr="007D45E3" w:rsidRDefault="007D45E3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7D45E3" w:rsidRPr="007D45E3" w:rsidRDefault="007D45E3" w:rsidP="006B6A2D">
            <w:pPr>
              <w:tabs>
                <w:tab w:val="left" w:pos="1005"/>
              </w:tabs>
              <w:rPr>
                <w:b/>
              </w:rPr>
            </w:pPr>
            <w:proofErr w:type="gramStart"/>
            <w:r w:rsidRPr="007D45E3">
              <w:rPr>
                <w:b/>
              </w:rPr>
              <w:t>Уравнения</w:t>
            </w:r>
            <w:proofErr w:type="gramEnd"/>
            <w:r w:rsidRPr="007D45E3">
              <w:rPr>
                <w:b/>
              </w:rPr>
              <w:t xml:space="preserve"> сводящи</w:t>
            </w:r>
            <w:r w:rsidRPr="007D45E3">
              <w:rPr>
                <w:b/>
              </w:rPr>
              <w:t>е</w:t>
            </w:r>
            <w:r w:rsidRPr="007D45E3">
              <w:rPr>
                <w:b/>
              </w:rPr>
              <w:t>ся к алгебраическим.</w:t>
            </w:r>
          </w:p>
        </w:tc>
        <w:tc>
          <w:tcPr>
            <w:tcW w:w="3098" w:type="dxa"/>
            <w:gridSpan w:val="2"/>
          </w:tcPr>
          <w:p w:rsidR="007D45E3" w:rsidRPr="007D45E3" w:rsidRDefault="007D45E3" w:rsidP="007D45E3">
            <w:pPr>
              <w:autoSpaceDE w:val="0"/>
              <w:autoSpaceDN w:val="0"/>
              <w:adjustRightInd w:val="0"/>
            </w:pPr>
            <w:r w:rsidRPr="007D45E3">
              <w:t>Ввести понятие возвратного уравнения; показать способ решения возвратных уравн</w:t>
            </w:r>
            <w:r w:rsidRPr="007D45E3">
              <w:t>е</w:t>
            </w:r>
            <w:r w:rsidRPr="007D45E3">
              <w:t xml:space="preserve">ний. </w:t>
            </w:r>
          </w:p>
          <w:p w:rsidR="007D45E3" w:rsidRPr="007D45E3" w:rsidRDefault="007D45E3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/>
          </w:tcPr>
          <w:p w:rsidR="007D45E3" w:rsidRPr="007D45E3" w:rsidRDefault="007D45E3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  <w:vMerge/>
          </w:tcPr>
          <w:p w:rsidR="007D45E3" w:rsidRPr="007D45E3" w:rsidRDefault="007D45E3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7D45E3" w:rsidRPr="007D45E3" w:rsidRDefault="007D45E3" w:rsidP="006B6A2D">
            <w:pPr>
              <w:tabs>
                <w:tab w:val="left" w:pos="1005"/>
              </w:tabs>
            </w:pPr>
            <w:r>
              <w:t>У, Д</w:t>
            </w:r>
          </w:p>
        </w:tc>
        <w:tc>
          <w:tcPr>
            <w:tcW w:w="1135" w:type="dxa"/>
          </w:tcPr>
          <w:p w:rsidR="007D45E3" w:rsidRPr="007D45E3" w:rsidRDefault="007D45E3" w:rsidP="006B6A2D">
            <w:pPr>
              <w:tabs>
                <w:tab w:val="left" w:pos="1005"/>
              </w:tabs>
            </w:pPr>
            <w:r>
              <w:t>УЗНЗВУ</w:t>
            </w:r>
          </w:p>
        </w:tc>
        <w:tc>
          <w:tcPr>
            <w:tcW w:w="1296" w:type="dxa"/>
          </w:tcPr>
          <w:p w:rsidR="007D45E3" w:rsidRPr="007D45E3" w:rsidRDefault="007D45E3" w:rsidP="006B6A2D">
            <w:pPr>
              <w:tabs>
                <w:tab w:val="left" w:pos="1005"/>
              </w:tabs>
            </w:pPr>
            <w:r>
              <w:t>Решение упражн</w:t>
            </w:r>
            <w:r>
              <w:t>е</w:t>
            </w:r>
            <w:r>
              <w:t>ний, ФО</w:t>
            </w:r>
          </w:p>
        </w:tc>
        <w:tc>
          <w:tcPr>
            <w:tcW w:w="1275" w:type="dxa"/>
          </w:tcPr>
          <w:p w:rsidR="007D45E3" w:rsidRPr="007D45E3" w:rsidRDefault="007D45E3" w:rsidP="006B6A2D">
            <w:pPr>
              <w:tabs>
                <w:tab w:val="left" w:pos="1005"/>
              </w:tabs>
            </w:pPr>
            <w:r w:rsidRPr="007D45E3">
              <w:t>§ 3; № 19 (2)</w:t>
            </w:r>
          </w:p>
        </w:tc>
      </w:tr>
      <w:tr w:rsidR="007D45E3" w:rsidRPr="007D7D79" w:rsidTr="00DA25FB">
        <w:tc>
          <w:tcPr>
            <w:tcW w:w="851" w:type="dxa"/>
          </w:tcPr>
          <w:p w:rsidR="007D45E3" w:rsidRPr="007D45E3" w:rsidRDefault="007D45E3" w:rsidP="006B6A2D">
            <w:pPr>
              <w:tabs>
                <w:tab w:val="left" w:pos="1005"/>
              </w:tabs>
            </w:pPr>
            <w:r w:rsidRPr="007D45E3">
              <w:t>14.9</w:t>
            </w:r>
          </w:p>
        </w:tc>
        <w:tc>
          <w:tcPr>
            <w:tcW w:w="869" w:type="dxa"/>
          </w:tcPr>
          <w:p w:rsidR="007D45E3" w:rsidRPr="007D45E3" w:rsidRDefault="007D45E3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7D45E3" w:rsidRPr="007D45E3" w:rsidRDefault="007D45E3" w:rsidP="006B6A2D">
            <w:pPr>
              <w:tabs>
                <w:tab w:val="left" w:pos="1005"/>
              </w:tabs>
              <w:rPr>
                <w:b/>
              </w:rPr>
            </w:pPr>
            <w:proofErr w:type="gramStart"/>
            <w:r w:rsidRPr="007D45E3">
              <w:rPr>
                <w:b/>
              </w:rPr>
              <w:t>Уравнения</w:t>
            </w:r>
            <w:proofErr w:type="gramEnd"/>
            <w:r w:rsidRPr="007D45E3">
              <w:rPr>
                <w:b/>
              </w:rPr>
              <w:t xml:space="preserve"> сводящи</w:t>
            </w:r>
            <w:r w:rsidRPr="007D45E3">
              <w:rPr>
                <w:b/>
              </w:rPr>
              <w:t>е</w:t>
            </w:r>
            <w:r w:rsidRPr="007D45E3">
              <w:rPr>
                <w:b/>
              </w:rPr>
              <w:t>ся к алгебраическим.</w:t>
            </w:r>
          </w:p>
        </w:tc>
        <w:tc>
          <w:tcPr>
            <w:tcW w:w="3098" w:type="dxa"/>
            <w:gridSpan w:val="2"/>
          </w:tcPr>
          <w:p w:rsidR="007D45E3" w:rsidRPr="007D45E3" w:rsidRDefault="007D45E3" w:rsidP="007D45E3">
            <w:pPr>
              <w:autoSpaceDE w:val="0"/>
              <w:autoSpaceDN w:val="0"/>
              <w:adjustRightInd w:val="0"/>
            </w:pPr>
            <w:r w:rsidRPr="007D45E3">
              <w:t>Ввести понятие рациональн</w:t>
            </w:r>
            <w:r w:rsidRPr="007D45E3">
              <w:t>о</w:t>
            </w:r>
            <w:r w:rsidRPr="007D45E3">
              <w:t>го уравнения, показать схему решения рационального ура</w:t>
            </w:r>
            <w:r w:rsidRPr="007D45E3">
              <w:t>в</w:t>
            </w:r>
            <w:r w:rsidRPr="007D45E3">
              <w:t>нения.</w:t>
            </w:r>
          </w:p>
          <w:p w:rsidR="007D45E3" w:rsidRPr="007D45E3" w:rsidRDefault="007D45E3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/>
          </w:tcPr>
          <w:p w:rsidR="007D45E3" w:rsidRPr="007D45E3" w:rsidRDefault="007D45E3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  <w:vMerge/>
          </w:tcPr>
          <w:p w:rsidR="007D45E3" w:rsidRPr="007D45E3" w:rsidRDefault="007D45E3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7D45E3" w:rsidRPr="007D45E3" w:rsidRDefault="007D45E3" w:rsidP="006B6A2D">
            <w:pPr>
              <w:tabs>
                <w:tab w:val="left" w:pos="1005"/>
              </w:tabs>
            </w:pPr>
            <w:r>
              <w:t>У, Д</w:t>
            </w:r>
          </w:p>
        </w:tc>
        <w:tc>
          <w:tcPr>
            <w:tcW w:w="1135" w:type="dxa"/>
          </w:tcPr>
          <w:p w:rsidR="007D45E3" w:rsidRPr="007D45E3" w:rsidRDefault="007D45E3" w:rsidP="006B6A2D">
            <w:pPr>
              <w:tabs>
                <w:tab w:val="left" w:pos="1005"/>
              </w:tabs>
            </w:pPr>
            <w:r>
              <w:t>УЗНЗВУ</w:t>
            </w:r>
          </w:p>
        </w:tc>
        <w:tc>
          <w:tcPr>
            <w:tcW w:w="1296" w:type="dxa"/>
          </w:tcPr>
          <w:p w:rsidR="007D45E3" w:rsidRPr="007D45E3" w:rsidRDefault="007D45E3" w:rsidP="006B6A2D">
            <w:pPr>
              <w:tabs>
                <w:tab w:val="left" w:pos="1005"/>
              </w:tabs>
            </w:pPr>
            <w:r>
              <w:t>Решение упражн</w:t>
            </w:r>
            <w:r>
              <w:t>е</w:t>
            </w:r>
            <w:r>
              <w:t>ний, ФО</w:t>
            </w:r>
          </w:p>
        </w:tc>
        <w:tc>
          <w:tcPr>
            <w:tcW w:w="1275" w:type="dxa"/>
          </w:tcPr>
          <w:p w:rsidR="007D45E3" w:rsidRPr="007D45E3" w:rsidRDefault="007D45E3" w:rsidP="006B6A2D">
            <w:pPr>
              <w:tabs>
                <w:tab w:val="left" w:pos="1005"/>
              </w:tabs>
            </w:pPr>
            <w:r w:rsidRPr="007D45E3">
              <w:t>§ 3; №№ 20 (3, 6); 22 (1, 3)</w:t>
            </w:r>
          </w:p>
        </w:tc>
      </w:tr>
      <w:tr w:rsidR="007D45E3" w:rsidRPr="007D7D79" w:rsidTr="00DA25FB">
        <w:tc>
          <w:tcPr>
            <w:tcW w:w="851" w:type="dxa"/>
          </w:tcPr>
          <w:p w:rsidR="007D45E3" w:rsidRPr="007D7D79" w:rsidRDefault="00DA25FB" w:rsidP="006B6A2D">
            <w:pPr>
              <w:tabs>
                <w:tab w:val="left" w:pos="1005"/>
              </w:tabs>
            </w:pPr>
            <w:r>
              <w:t>15.10</w:t>
            </w:r>
          </w:p>
        </w:tc>
        <w:tc>
          <w:tcPr>
            <w:tcW w:w="869" w:type="dxa"/>
          </w:tcPr>
          <w:p w:rsidR="007D45E3" w:rsidRPr="007D7D79" w:rsidRDefault="007D45E3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7D45E3" w:rsidRPr="00DA25FB" w:rsidRDefault="007D45E3" w:rsidP="007D45E3">
            <w:pPr>
              <w:tabs>
                <w:tab w:val="left" w:pos="1005"/>
              </w:tabs>
              <w:rPr>
                <w:b/>
              </w:rPr>
            </w:pPr>
            <w:r w:rsidRPr="00DA25FB">
              <w:rPr>
                <w:b/>
              </w:rPr>
              <w:t>Системы нелинейных уравнений с двумя н</w:t>
            </w:r>
            <w:r w:rsidRPr="00DA25FB">
              <w:rPr>
                <w:b/>
              </w:rPr>
              <w:t>е</w:t>
            </w:r>
            <w:r w:rsidRPr="00DA25FB">
              <w:rPr>
                <w:b/>
              </w:rPr>
              <w:t>известными.</w:t>
            </w:r>
          </w:p>
        </w:tc>
        <w:tc>
          <w:tcPr>
            <w:tcW w:w="3098" w:type="dxa"/>
            <w:gridSpan w:val="2"/>
          </w:tcPr>
          <w:p w:rsidR="007D45E3" w:rsidRPr="00DA25FB" w:rsidRDefault="007D45E3" w:rsidP="007D45E3">
            <w:pPr>
              <w:autoSpaceDE w:val="0"/>
              <w:autoSpaceDN w:val="0"/>
              <w:adjustRightInd w:val="0"/>
            </w:pPr>
            <w:r w:rsidRPr="00DA25FB">
              <w:t>Повторить способы решения систем уравнений; расширить полученные знания при реш</w:t>
            </w:r>
            <w:r w:rsidRPr="00DA25FB">
              <w:t>е</w:t>
            </w:r>
            <w:r w:rsidRPr="00DA25FB">
              <w:t>нии систем, в которых одно уравнение линейное, а другое уравнение второй степени или оба уравнения второй степ</w:t>
            </w:r>
            <w:r w:rsidRPr="00DA25FB">
              <w:t>е</w:t>
            </w:r>
            <w:r w:rsidRPr="00DA25FB">
              <w:t xml:space="preserve">ни. </w:t>
            </w:r>
          </w:p>
          <w:p w:rsidR="007D45E3" w:rsidRPr="00DA25FB" w:rsidRDefault="007D45E3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 w:val="restart"/>
          </w:tcPr>
          <w:p w:rsidR="007D45E3" w:rsidRPr="00DA25FB" w:rsidRDefault="007D45E3" w:rsidP="006B6A2D">
            <w:pPr>
              <w:tabs>
                <w:tab w:val="left" w:pos="1005"/>
              </w:tabs>
            </w:pPr>
            <w:r w:rsidRPr="00DA25FB">
              <w:t>Системы нелинейных уравнений с двумя  неи</w:t>
            </w:r>
            <w:r w:rsidRPr="00DA25FB">
              <w:t>з</w:t>
            </w:r>
            <w:r w:rsidRPr="00DA25FB">
              <w:t>вестными, способ по</w:t>
            </w:r>
            <w:r w:rsidRPr="00DA25FB">
              <w:t>д</w:t>
            </w:r>
            <w:r w:rsidRPr="00DA25FB">
              <w:t>становки, способ сл</w:t>
            </w:r>
            <w:r w:rsidRPr="00DA25FB">
              <w:t>о</w:t>
            </w:r>
            <w:r w:rsidRPr="00DA25FB">
              <w:t>жения, з</w:t>
            </w:r>
            <w:r w:rsidRPr="00DA25FB">
              <w:t>а</w:t>
            </w:r>
            <w:r w:rsidRPr="00DA25FB">
              <w:t>мена пер</w:t>
            </w:r>
            <w:r w:rsidRPr="00DA25FB">
              <w:t>е</w:t>
            </w:r>
            <w:r w:rsidRPr="00DA25FB">
              <w:t>менных</w:t>
            </w:r>
          </w:p>
        </w:tc>
        <w:tc>
          <w:tcPr>
            <w:tcW w:w="2268" w:type="dxa"/>
            <w:gridSpan w:val="2"/>
            <w:vMerge w:val="restart"/>
          </w:tcPr>
          <w:p w:rsidR="007D45E3" w:rsidRPr="00DA25FB" w:rsidRDefault="007D45E3" w:rsidP="007D45E3">
            <w:pPr>
              <w:spacing w:before="100" w:beforeAutospacing="1" w:after="100" w:afterAutospacing="1"/>
            </w:pPr>
            <w:r w:rsidRPr="00DA25FB">
              <w:rPr>
                <w:b/>
              </w:rPr>
              <w:t>Знать</w:t>
            </w:r>
            <w:r w:rsidRPr="00DA25FB">
              <w:t xml:space="preserve"> способы р</w:t>
            </w:r>
            <w:r w:rsidRPr="00DA25FB">
              <w:t>е</w:t>
            </w:r>
            <w:r w:rsidRPr="00DA25FB">
              <w:t>шения систем ура</w:t>
            </w:r>
            <w:r w:rsidRPr="00DA25FB">
              <w:t>в</w:t>
            </w:r>
            <w:r w:rsidRPr="00DA25FB">
              <w:t>нений.</w:t>
            </w:r>
          </w:p>
          <w:p w:rsidR="007D45E3" w:rsidRPr="00DA25FB" w:rsidRDefault="007D45E3" w:rsidP="007D45E3">
            <w:pPr>
              <w:tabs>
                <w:tab w:val="left" w:pos="1005"/>
              </w:tabs>
            </w:pPr>
            <w:r w:rsidRPr="00DA25FB">
              <w:rPr>
                <w:b/>
              </w:rPr>
              <w:t>Уметь</w:t>
            </w:r>
            <w:r w:rsidRPr="00DA25FB">
              <w:t xml:space="preserve"> решать си</w:t>
            </w:r>
            <w:r w:rsidRPr="00DA25FB">
              <w:t>с</w:t>
            </w:r>
            <w:r w:rsidRPr="00DA25FB">
              <w:t>темы нелинейных уравнений с двумя неизвестными спос</w:t>
            </w:r>
            <w:r w:rsidRPr="00DA25FB">
              <w:t>о</w:t>
            </w:r>
            <w:r w:rsidRPr="00DA25FB">
              <w:t>бом подстановки и сложения.</w:t>
            </w:r>
          </w:p>
        </w:tc>
        <w:tc>
          <w:tcPr>
            <w:tcW w:w="992" w:type="dxa"/>
          </w:tcPr>
          <w:p w:rsidR="007D45E3" w:rsidRPr="00DA25FB" w:rsidRDefault="007D45E3" w:rsidP="006B6A2D">
            <w:pPr>
              <w:tabs>
                <w:tab w:val="left" w:pos="1005"/>
              </w:tabs>
            </w:pPr>
            <w:r w:rsidRPr="00DA25FB">
              <w:t>У, ММП</w:t>
            </w:r>
          </w:p>
        </w:tc>
        <w:tc>
          <w:tcPr>
            <w:tcW w:w="1135" w:type="dxa"/>
          </w:tcPr>
          <w:p w:rsidR="007D45E3" w:rsidRPr="00DA25FB" w:rsidRDefault="007D45E3" w:rsidP="006B6A2D">
            <w:pPr>
              <w:tabs>
                <w:tab w:val="left" w:pos="1005"/>
              </w:tabs>
            </w:pPr>
            <w:r w:rsidRPr="00DA25FB">
              <w:t>УИПЗЗ</w:t>
            </w:r>
          </w:p>
        </w:tc>
        <w:tc>
          <w:tcPr>
            <w:tcW w:w="1296" w:type="dxa"/>
          </w:tcPr>
          <w:p w:rsidR="007D45E3" w:rsidRPr="00DA25FB" w:rsidRDefault="007D45E3" w:rsidP="006B6A2D">
            <w:pPr>
              <w:tabs>
                <w:tab w:val="left" w:pos="1005"/>
              </w:tabs>
            </w:pPr>
            <w:r w:rsidRPr="00DA25FB">
              <w:t>Выполн</w:t>
            </w:r>
            <w:r w:rsidRPr="00DA25FB">
              <w:t>е</w:t>
            </w:r>
            <w:r w:rsidRPr="00DA25FB">
              <w:t>ний зад</w:t>
            </w:r>
            <w:r w:rsidRPr="00DA25FB">
              <w:t>а</w:t>
            </w:r>
            <w:r w:rsidRPr="00DA25FB">
              <w:t>ний по о</w:t>
            </w:r>
            <w:r w:rsidRPr="00DA25FB">
              <w:t>б</w:t>
            </w:r>
            <w:r w:rsidRPr="00DA25FB">
              <w:t>разцу</w:t>
            </w:r>
          </w:p>
        </w:tc>
        <w:tc>
          <w:tcPr>
            <w:tcW w:w="1275" w:type="dxa"/>
          </w:tcPr>
          <w:p w:rsidR="007D45E3" w:rsidRPr="00DA25FB" w:rsidRDefault="007D45E3" w:rsidP="006B6A2D">
            <w:pPr>
              <w:tabs>
                <w:tab w:val="left" w:pos="1005"/>
              </w:tabs>
            </w:pPr>
            <w:r w:rsidRPr="00DA25FB">
              <w:t>§ 4; №№ 25 (3, 4); 26 (2, 4).</w:t>
            </w:r>
          </w:p>
        </w:tc>
      </w:tr>
      <w:tr w:rsidR="007D45E3" w:rsidRPr="007D7D79" w:rsidTr="00DA25FB">
        <w:tc>
          <w:tcPr>
            <w:tcW w:w="851" w:type="dxa"/>
          </w:tcPr>
          <w:p w:rsidR="007D45E3" w:rsidRPr="007D7D79" w:rsidRDefault="00DA25FB" w:rsidP="006B6A2D">
            <w:pPr>
              <w:tabs>
                <w:tab w:val="left" w:pos="1005"/>
              </w:tabs>
            </w:pPr>
            <w:r>
              <w:t>16.11</w:t>
            </w:r>
          </w:p>
        </w:tc>
        <w:tc>
          <w:tcPr>
            <w:tcW w:w="869" w:type="dxa"/>
          </w:tcPr>
          <w:p w:rsidR="007D45E3" w:rsidRPr="007D7D79" w:rsidRDefault="007D45E3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7D45E3" w:rsidRPr="00DA25FB" w:rsidRDefault="007D45E3" w:rsidP="006B6A2D">
            <w:pPr>
              <w:tabs>
                <w:tab w:val="left" w:pos="1005"/>
              </w:tabs>
              <w:rPr>
                <w:b/>
              </w:rPr>
            </w:pPr>
            <w:r w:rsidRPr="00DA25FB">
              <w:rPr>
                <w:b/>
              </w:rPr>
              <w:t>Системы нелинейных уравнений с двумя н</w:t>
            </w:r>
            <w:r w:rsidRPr="00DA25FB">
              <w:rPr>
                <w:b/>
              </w:rPr>
              <w:t>е</w:t>
            </w:r>
            <w:r w:rsidRPr="00DA25FB">
              <w:rPr>
                <w:b/>
              </w:rPr>
              <w:t>известными.</w:t>
            </w:r>
          </w:p>
        </w:tc>
        <w:tc>
          <w:tcPr>
            <w:tcW w:w="3098" w:type="dxa"/>
            <w:gridSpan w:val="2"/>
          </w:tcPr>
          <w:p w:rsidR="007D45E3" w:rsidRPr="00DA25FB" w:rsidRDefault="007D45E3" w:rsidP="007D45E3">
            <w:pPr>
              <w:autoSpaceDE w:val="0"/>
              <w:autoSpaceDN w:val="0"/>
              <w:adjustRightInd w:val="0"/>
            </w:pPr>
            <w:r w:rsidRPr="00DA25FB">
              <w:t>Расширить знания учащихся при решении систем, в кот</w:t>
            </w:r>
            <w:r w:rsidRPr="00DA25FB">
              <w:t>о</w:t>
            </w:r>
            <w:r w:rsidRPr="00DA25FB">
              <w:t xml:space="preserve">рых оба уравнения второй степени. </w:t>
            </w:r>
          </w:p>
          <w:p w:rsidR="007D45E3" w:rsidRPr="00DA25FB" w:rsidRDefault="007D45E3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/>
          </w:tcPr>
          <w:p w:rsidR="007D45E3" w:rsidRPr="00DA25FB" w:rsidRDefault="007D45E3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  <w:vMerge/>
          </w:tcPr>
          <w:p w:rsidR="007D45E3" w:rsidRPr="00DA25FB" w:rsidRDefault="007D45E3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7D45E3" w:rsidRPr="00DA25FB" w:rsidRDefault="007D45E3" w:rsidP="006B6A2D">
            <w:pPr>
              <w:tabs>
                <w:tab w:val="left" w:pos="1005"/>
              </w:tabs>
            </w:pPr>
            <w:r w:rsidRPr="00DA25FB">
              <w:t>У, Д</w:t>
            </w:r>
          </w:p>
        </w:tc>
        <w:tc>
          <w:tcPr>
            <w:tcW w:w="1135" w:type="dxa"/>
          </w:tcPr>
          <w:p w:rsidR="007D45E3" w:rsidRPr="00DA25FB" w:rsidRDefault="00DA25FB" w:rsidP="006B6A2D">
            <w:pPr>
              <w:tabs>
                <w:tab w:val="left" w:pos="1005"/>
              </w:tabs>
            </w:pPr>
            <w:r w:rsidRPr="00DA25FB">
              <w:t>УЗНЗВУ</w:t>
            </w:r>
          </w:p>
        </w:tc>
        <w:tc>
          <w:tcPr>
            <w:tcW w:w="1296" w:type="dxa"/>
          </w:tcPr>
          <w:p w:rsidR="007D45E3" w:rsidRPr="00DA25FB" w:rsidRDefault="007D45E3" w:rsidP="006B6A2D">
            <w:pPr>
              <w:tabs>
                <w:tab w:val="left" w:pos="1005"/>
              </w:tabs>
            </w:pPr>
          </w:p>
        </w:tc>
        <w:tc>
          <w:tcPr>
            <w:tcW w:w="1275" w:type="dxa"/>
          </w:tcPr>
          <w:p w:rsidR="007D45E3" w:rsidRPr="00DA25FB" w:rsidRDefault="007D45E3" w:rsidP="006B6A2D">
            <w:pPr>
              <w:tabs>
                <w:tab w:val="left" w:pos="1005"/>
              </w:tabs>
            </w:pPr>
            <w:r w:rsidRPr="00DA25FB">
              <w:t>§ 4; №№ 27 (1, 2); 25 (4)</w:t>
            </w:r>
          </w:p>
        </w:tc>
      </w:tr>
      <w:tr w:rsidR="007D45E3" w:rsidRPr="007D7D79" w:rsidTr="00DA25FB">
        <w:tc>
          <w:tcPr>
            <w:tcW w:w="851" w:type="dxa"/>
          </w:tcPr>
          <w:p w:rsidR="007D45E3" w:rsidRPr="007D7D79" w:rsidRDefault="00DA25FB" w:rsidP="006B6A2D">
            <w:pPr>
              <w:tabs>
                <w:tab w:val="left" w:pos="1005"/>
              </w:tabs>
            </w:pPr>
            <w:r>
              <w:t>17.12</w:t>
            </w:r>
          </w:p>
        </w:tc>
        <w:tc>
          <w:tcPr>
            <w:tcW w:w="869" w:type="dxa"/>
          </w:tcPr>
          <w:p w:rsidR="007D45E3" w:rsidRPr="007D7D79" w:rsidRDefault="007D45E3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7D45E3" w:rsidRPr="00DA25FB" w:rsidRDefault="007D45E3" w:rsidP="006B6A2D">
            <w:pPr>
              <w:tabs>
                <w:tab w:val="left" w:pos="1005"/>
              </w:tabs>
              <w:rPr>
                <w:b/>
              </w:rPr>
            </w:pPr>
            <w:r w:rsidRPr="00DA25FB">
              <w:rPr>
                <w:b/>
              </w:rPr>
              <w:t>Системы нелинейных уравнений с двумя н</w:t>
            </w:r>
            <w:r w:rsidRPr="00DA25FB">
              <w:rPr>
                <w:b/>
              </w:rPr>
              <w:t>е</w:t>
            </w:r>
            <w:r w:rsidRPr="00DA25FB">
              <w:rPr>
                <w:b/>
              </w:rPr>
              <w:t>известными.</w:t>
            </w:r>
          </w:p>
        </w:tc>
        <w:tc>
          <w:tcPr>
            <w:tcW w:w="3098" w:type="dxa"/>
            <w:gridSpan w:val="2"/>
          </w:tcPr>
          <w:p w:rsidR="007D45E3" w:rsidRPr="00DA25FB" w:rsidRDefault="007D45E3" w:rsidP="007D45E3">
            <w:pPr>
              <w:autoSpaceDE w:val="0"/>
              <w:autoSpaceDN w:val="0"/>
              <w:adjustRightInd w:val="0"/>
            </w:pPr>
            <w:r w:rsidRPr="00DA25FB">
              <w:t>закрепить полученные знания и умения решать системы уравнений; углубить пол</w:t>
            </w:r>
            <w:r w:rsidRPr="00DA25FB">
              <w:t>у</w:t>
            </w:r>
            <w:r w:rsidRPr="00DA25FB">
              <w:t xml:space="preserve">ченные знания при решении более сложных систем.  </w:t>
            </w:r>
          </w:p>
          <w:p w:rsidR="007D45E3" w:rsidRPr="00DA25FB" w:rsidRDefault="007D45E3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/>
          </w:tcPr>
          <w:p w:rsidR="007D45E3" w:rsidRPr="00DA25FB" w:rsidRDefault="007D45E3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  <w:vMerge/>
          </w:tcPr>
          <w:p w:rsidR="007D45E3" w:rsidRPr="00DA25FB" w:rsidRDefault="007D45E3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7D45E3" w:rsidRPr="00DA25FB" w:rsidRDefault="007D45E3" w:rsidP="006B6A2D">
            <w:pPr>
              <w:tabs>
                <w:tab w:val="left" w:pos="1005"/>
              </w:tabs>
            </w:pPr>
            <w:r w:rsidRPr="00DA25FB">
              <w:t>У, РМ</w:t>
            </w:r>
          </w:p>
        </w:tc>
        <w:tc>
          <w:tcPr>
            <w:tcW w:w="1135" w:type="dxa"/>
          </w:tcPr>
          <w:p w:rsidR="007D45E3" w:rsidRPr="00DA25FB" w:rsidRDefault="00DA25FB" w:rsidP="006B6A2D">
            <w:pPr>
              <w:tabs>
                <w:tab w:val="left" w:pos="1005"/>
              </w:tabs>
            </w:pPr>
            <w:r w:rsidRPr="00DA25FB">
              <w:t>УЗНЗВУ</w:t>
            </w:r>
          </w:p>
        </w:tc>
        <w:tc>
          <w:tcPr>
            <w:tcW w:w="1296" w:type="dxa"/>
          </w:tcPr>
          <w:p w:rsidR="007D45E3" w:rsidRPr="00DA25FB" w:rsidRDefault="007D45E3" w:rsidP="006B6A2D">
            <w:pPr>
              <w:tabs>
                <w:tab w:val="left" w:pos="1005"/>
              </w:tabs>
            </w:pPr>
            <w:r w:rsidRPr="00DA25FB">
              <w:rPr>
                <w:rStyle w:val="FontStyle39"/>
                <w:sz w:val="22"/>
                <w:szCs w:val="22"/>
              </w:rPr>
              <w:t>Пр</w:t>
            </w:r>
            <w:r w:rsidRPr="00DA25FB">
              <w:t>оверка домашнего задания, работа в парах</w:t>
            </w:r>
          </w:p>
        </w:tc>
        <w:tc>
          <w:tcPr>
            <w:tcW w:w="1275" w:type="dxa"/>
          </w:tcPr>
          <w:p w:rsidR="007D45E3" w:rsidRPr="00DA25FB" w:rsidRDefault="007D45E3" w:rsidP="006B6A2D">
            <w:pPr>
              <w:tabs>
                <w:tab w:val="left" w:pos="1005"/>
              </w:tabs>
            </w:pPr>
            <w:r w:rsidRPr="00DA25FB">
              <w:t>§ 4; №№ 29 (4); 30 (1, 4)</w:t>
            </w:r>
          </w:p>
        </w:tc>
      </w:tr>
      <w:tr w:rsidR="009802FB" w:rsidRPr="007D7D79" w:rsidTr="00DA25FB">
        <w:tc>
          <w:tcPr>
            <w:tcW w:w="851" w:type="dxa"/>
          </w:tcPr>
          <w:p w:rsidR="009802FB" w:rsidRPr="007D7D79" w:rsidRDefault="009802FB" w:rsidP="006B6A2D">
            <w:pPr>
              <w:tabs>
                <w:tab w:val="left" w:pos="1005"/>
              </w:tabs>
            </w:pPr>
            <w:r>
              <w:t>18.13</w:t>
            </w:r>
          </w:p>
        </w:tc>
        <w:tc>
          <w:tcPr>
            <w:tcW w:w="869" w:type="dxa"/>
          </w:tcPr>
          <w:p w:rsidR="009802FB" w:rsidRPr="007D7D79" w:rsidRDefault="009802FB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9802FB" w:rsidRPr="009802FB" w:rsidRDefault="009802FB" w:rsidP="006B6A2D">
            <w:pPr>
              <w:tabs>
                <w:tab w:val="left" w:pos="1005"/>
              </w:tabs>
              <w:rPr>
                <w:b/>
              </w:rPr>
            </w:pPr>
            <w:r w:rsidRPr="009802FB">
              <w:rPr>
                <w:b/>
              </w:rPr>
              <w:t>Различные способы решения систем ура</w:t>
            </w:r>
            <w:r w:rsidRPr="009802FB">
              <w:rPr>
                <w:b/>
              </w:rPr>
              <w:t>в</w:t>
            </w:r>
            <w:r w:rsidRPr="009802FB">
              <w:rPr>
                <w:b/>
              </w:rPr>
              <w:t>нений.</w:t>
            </w:r>
          </w:p>
        </w:tc>
        <w:tc>
          <w:tcPr>
            <w:tcW w:w="3098" w:type="dxa"/>
            <w:gridSpan w:val="2"/>
          </w:tcPr>
          <w:p w:rsidR="009802FB" w:rsidRPr="009802FB" w:rsidRDefault="009802FB" w:rsidP="009802FB">
            <w:pPr>
              <w:autoSpaceDE w:val="0"/>
              <w:autoSpaceDN w:val="0"/>
              <w:adjustRightInd w:val="0"/>
            </w:pPr>
            <w:r w:rsidRPr="009802FB">
              <w:t>Рассмотреть примеры нахо</w:t>
            </w:r>
            <w:r w:rsidRPr="009802FB">
              <w:t>ж</w:t>
            </w:r>
            <w:r w:rsidRPr="009802FB">
              <w:t>дения действительных реш</w:t>
            </w:r>
            <w:r w:rsidRPr="009802FB">
              <w:t>е</w:t>
            </w:r>
            <w:r w:rsidRPr="009802FB">
              <w:t>ний систем уравнений, в к</w:t>
            </w:r>
            <w:r w:rsidRPr="009802FB">
              <w:t>о</w:t>
            </w:r>
            <w:r w:rsidRPr="009802FB">
              <w:t>торых одно из уравнений р</w:t>
            </w:r>
            <w:r w:rsidRPr="009802FB">
              <w:t>а</w:t>
            </w:r>
            <w:r w:rsidRPr="009802FB">
              <w:t xml:space="preserve">циональное. </w:t>
            </w:r>
          </w:p>
          <w:p w:rsidR="009802FB" w:rsidRPr="009802FB" w:rsidRDefault="009802FB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 w:val="restart"/>
          </w:tcPr>
          <w:p w:rsidR="009802FB" w:rsidRPr="009802FB" w:rsidRDefault="009802FB" w:rsidP="006B6A2D">
            <w:pPr>
              <w:tabs>
                <w:tab w:val="left" w:pos="1005"/>
              </w:tabs>
            </w:pPr>
            <w:r w:rsidRPr="009802FB">
              <w:t>Обратная теорема Виета, р</w:t>
            </w:r>
            <w:r w:rsidRPr="009802FB">
              <w:t>е</w:t>
            </w:r>
            <w:r w:rsidRPr="009802FB">
              <w:t>шение си</w:t>
            </w:r>
            <w:r w:rsidRPr="009802FB">
              <w:t>с</w:t>
            </w:r>
            <w:r w:rsidRPr="009802FB">
              <w:t>тем уравн</w:t>
            </w:r>
            <w:r w:rsidRPr="009802FB">
              <w:t>е</w:t>
            </w:r>
            <w:r w:rsidRPr="009802FB">
              <w:t>ний по о</w:t>
            </w:r>
            <w:r w:rsidRPr="009802FB">
              <w:t>б</w:t>
            </w:r>
            <w:r w:rsidRPr="009802FB">
              <w:t>ратной те</w:t>
            </w:r>
            <w:r w:rsidRPr="009802FB">
              <w:t>о</w:t>
            </w:r>
            <w:r w:rsidRPr="009802FB">
              <w:t>реме Виета, деление уравнений в системе, формулы сокращё</w:t>
            </w:r>
            <w:r w:rsidRPr="009802FB">
              <w:t>н</w:t>
            </w:r>
            <w:r w:rsidRPr="009802FB">
              <w:t>ного умн</w:t>
            </w:r>
            <w:r w:rsidRPr="009802FB">
              <w:t>о</w:t>
            </w:r>
            <w:r w:rsidRPr="009802FB">
              <w:t>жения, з</w:t>
            </w:r>
            <w:r w:rsidRPr="009802FB">
              <w:t>а</w:t>
            </w:r>
            <w:r w:rsidRPr="009802FB">
              <w:t>мена пер</w:t>
            </w:r>
            <w:r w:rsidRPr="009802FB">
              <w:t>е</w:t>
            </w:r>
            <w:r w:rsidRPr="009802FB">
              <w:t>менных, система трёх ура</w:t>
            </w:r>
            <w:r w:rsidRPr="009802FB">
              <w:t>в</w:t>
            </w:r>
            <w:r w:rsidRPr="009802FB">
              <w:t>нений</w:t>
            </w:r>
          </w:p>
        </w:tc>
        <w:tc>
          <w:tcPr>
            <w:tcW w:w="2268" w:type="dxa"/>
            <w:gridSpan w:val="2"/>
            <w:vMerge w:val="restart"/>
          </w:tcPr>
          <w:p w:rsidR="009802FB" w:rsidRPr="009802FB" w:rsidRDefault="009802FB" w:rsidP="009802FB">
            <w:pPr>
              <w:spacing w:before="100" w:beforeAutospacing="1" w:after="100" w:afterAutospacing="1"/>
            </w:pPr>
            <w:r w:rsidRPr="009802FB">
              <w:rPr>
                <w:b/>
              </w:rPr>
              <w:t>Иметь</w:t>
            </w:r>
            <w:r w:rsidRPr="009802FB">
              <w:t xml:space="preserve"> представл</w:t>
            </w:r>
            <w:r w:rsidRPr="009802FB">
              <w:t>е</w:t>
            </w:r>
            <w:r w:rsidRPr="009802FB">
              <w:t>ние о системе двух нелинейных уравн</w:t>
            </w:r>
            <w:r w:rsidRPr="009802FB">
              <w:t>е</w:t>
            </w:r>
            <w:r w:rsidRPr="009802FB">
              <w:t>ний с двумя неи</w:t>
            </w:r>
            <w:r w:rsidRPr="009802FB">
              <w:t>з</w:t>
            </w:r>
            <w:r w:rsidRPr="009802FB">
              <w:t>вестными.</w:t>
            </w:r>
          </w:p>
          <w:p w:rsidR="009802FB" w:rsidRPr="009802FB" w:rsidRDefault="009802FB" w:rsidP="009802FB">
            <w:pPr>
              <w:tabs>
                <w:tab w:val="left" w:pos="1005"/>
              </w:tabs>
            </w:pPr>
            <w:r w:rsidRPr="009802FB">
              <w:rPr>
                <w:b/>
              </w:rPr>
              <w:t>Уметь</w:t>
            </w:r>
            <w:r w:rsidRPr="009802FB">
              <w:t xml:space="preserve"> решать си</w:t>
            </w:r>
            <w:r w:rsidRPr="009802FB">
              <w:t>с</w:t>
            </w:r>
            <w:r w:rsidRPr="009802FB">
              <w:t>темы нелинейных уравнений, используя обратную теорему Виета, формулы с</w:t>
            </w:r>
            <w:r w:rsidRPr="009802FB">
              <w:t>о</w:t>
            </w:r>
            <w:r w:rsidRPr="009802FB">
              <w:t>кращённого умнож</w:t>
            </w:r>
            <w:r w:rsidRPr="009802FB">
              <w:t>е</w:t>
            </w:r>
            <w:r w:rsidRPr="009802FB">
              <w:t>ния, замену переме</w:t>
            </w:r>
            <w:r w:rsidRPr="009802FB">
              <w:t>н</w:t>
            </w:r>
            <w:r w:rsidRPr="009802FB">
              <w:t>ных, деление уравн</w:t>
            </w:r>
            <w:r w:rsidRPr="009802FB">
              <w:t>е</w:t>
            </w:r>
            <w:r w:rsidRPr="009802FB">
              <w:t>ний в системе.</w:t>
            </w:r>
          </w:p>
        </w:tc>
        <w:tc>
          <w:tcPr>
            <w:tcW w:w="992" w:type="dxa"/>
          </w:tcPr>
          <w:p w:rsidR="009802FB" w:rsidRPr="009802FB" w:rsidRDefault="009802FB" w:rsidP="006B6A2D">
            <w:pPr>
              <w:tabs>
                <w:tab w:val="left" w:pos="1005"/>
              </w:tabs>
            </w:pPr>
            <w:r>
              <w:t>У</w:t>
            </w:r>
          </w:p>
        </w:tc>
        <w:tc>
          <w:tcPr>
            <w:tcW w:w="1135" w:type="dxa"/>
          </w:tcPr>
          <w:p w:rsidR="009802FB" w:rsidRPr="009802FB" w:rsidRDefault="009802FB" w:rsidP="006B6A2D">
            <w:pPr>
              <w:tabs>
                <w:tab w:val="left" w:pos="1005"/>
              </w:tabs>
            </w:pPr>
            <w:r>
              <w:t>УИПЗЗ</w:t>
            </w:r>
          </w:p>
        </w:tc>
        <w:tc>
          <w:tcPr>
            <w:tcW w:w="1296" w:type="dxa"/>
          </w:tcPr>
          <w:p w:rsidR="009802FB" w:rsidRPr="009802FB" w:rsidRDefault="009802FB" w:rsidP="006B6A2D">
            <w:pPr>
              <w:tabs>
                <w:tab w:val="left" w:pos="1005"/>
              </w:tabs>
            </w:pPr>
            <w:r>
              <w:t>Работа у доски, в парах</w:t>
            </w:r>
          </w:p>
        </w:tc>
        <w:tc>
          <w:tcPr>
            <w:tcW w:w="1275" w:type="dxa"/>
          </w:tcPr>
          <w:p w:rsidR="009802FB" w:rsidRPr="009802FB" w:rsidRDefault="009802FB" w:rsidP="006B6A2D">
            <w:pPr>
              <w:tabs>
                <w:tab w:val="left" w:pos="1005"/>
              </w:tabs>
            </w:pPr>
            <w:r w:rsidRPr="009802FB">
              <w:t>§ 5; № 31 (3, 4)</w:t>
            </w:r>
          </w:p>
        </w:tc>
      </w:tr>
      <w:tr w:rsidR="009802FB" w:rsidRPr="007D7D79" w:rsidTr="00DA25FB">
        <w:tc>
          <w:tcPr>
            <w:tcW w:w="851" w:type="dxa"/>
          </w:tcPr>
          <w:p w:rsidR="009802FB" w:rsidRPr="007D7D79" w:rsidRDefault="009802FB" w:rsidP="006B6A2D">
            <w:pPr>
              <w:tabs>
                <w:tab w:val="left" w:pos="1005"/>
              </w:tabs>
            </w:pPr>
            <w:r>
              <w:t>19.14</w:t>
            </w:r>
          </w:p>
        </w:tc>
        <w:tc>
          <w:tcPr>
            <w:tcW w:w="869" w:type="dxa"/>
          </w:tcPr>
          <w:p w:rsidR="009802FB" w:rsidRPr="007D7D79" w:rsidRDefault="009802FB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9802FB" w:rsidRPr="009802FB" w:rsidRDefault="009802FB" w:rsidP="006B6A2D">
            <w:pPr>
              <w:tabs>
                <w:tab w:val="left" w:pos="1005"/>
              </w:tabs>
              <w:rPr>
                <w:b/>
              </w:rPr>
            </w:pPr>
            <w:r w:rsidRPr="009802FB">
              <w:rPr>
                <w:b/>
              </w:rPr>
              <w:t>Различные способы решения систем ура</w:t>
            </w:r>
            <w:r w:rsidRPr="009802FB">
              <w:rPr>
                <w:b/>
              </w:rPr>
              <w:t>в</w:t>
            </w:r>
            <w:r w:rsidRPr="009802FB">
              <w:rPr>
                <w:b/>
              </w:rPr>
              <w:t>нений.</w:t>
            </w:r>
          </w:p>
        </w:tc>
        <w:tc>
          <w:tcPr>
            <w:tcW w:w="3098" w:type="dxa"/>
            <w:gridSpan w:val="2"/>
          </w:tcPr>
          <w:p w:rsidR="009802FB" w:rsidRPr="009802FB" w:rsidRDefault="009802FB" w:rsidP="009802FB">
            <w:pPr>
              <w:autoSpaceDE w:val="0"/>
              <w:autoSpaceDN w:val="0"/>
              <w:adjustRightInd w:val="0"/>
            </w:pPr>
            <w:r w:rsidRPr="009802FB">
              <w:t>Продолжить развивать ум</w:t>
            </w:r>
            <w:r w:rsidRPr="009802FB">
              <w:t>е</w:t>
            </w:r>
            <w:r w:rsidRPr="009802FB">
              <w:t>ния решать системы, соде</w:t>
            </w:r>
            <w:r w:rsidRPr="009802FB">
              <w:t>р</w:t>
            </w:r>
            <w:r w:rsidRPr="009802FB">
              <w:t>жащие уравнения более выс</w:t>
            </w:r>
            <w:r w:rsidRPr="009802FB">
              <w:t>о</w:t>
            </w:r>
            <w:r w:rsidRPr="009802FB">
              <w:t xml:space="preserve">ких степеней. </w:t>
            </w:r>
          </w:p>
          <w:p w:rsidR="009802FB" w:rsidRPr="009802FB" w:rsidRDefault="009802FB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/>
          </w:tcPr>
          <w:p w:rsidR="009802FB" w:rsidRPr="009802FB" w:rsidRDefault="009802FB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  <w:vMerge/>
          </w:tcPr>
          <w:p w:rsidR="009802FB" w:rsidRPr="009802FB" w:rsidRDefault="009802FB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9802FB" w:rsidRPr="009802FB" w:rsidRDefault="009802FB" w:rsidP="006B6A2D">
            <w:pPr>
              <w:tabs>
                <w:tab w:val="left" w:pos="1005"/>
              </w:tabs>
            </w:pPr>
            <w:r>
              <w:t>У, Д</w:t>
            </w:r>
          </w:p>
        </w:tc>
        <w:tc>
          <w:tcPr>
            <w:tcW w:w="1135" w:type="dxa"/>
          </w:tcPr>
          <w:p w:rsidR="009802FB" w:rsidRPr="009802FB" w:rsidRDefault="009802FB" w:rsidP="006B6A2D">
            <w:pPr>
              <w:tabs>
                <w:tab w:val="left" w:pos="1005"/>
              </w:tabs>
            </w:pPr>
            <w:r>
              <w:t>УЗНЗВУ</w:t>
            </w:r>
          </w:p>
        </w:tc>
        <w:tc>
          <w:tcPr>
            <w:tcW w:w="1296" w:type="dxa"/>
          </w:tcPr>
          <w:p w:rsidR="009802FB" w:rsidRPr="009802FB" w:rsidRDefault="009802FB" w:rsidP="006B6A2D">
            <w:pPr>
              <w:tabs>
                <w:tab w:val="left" w:pos="1005"/>
              </w:tabs>
            </w:pPr>
            <w:r>
              <w:t>ФО, инд</w:t>
            </w:r>
            <w:r>
              <w:t>и</w:t>
            </w:r>
            <w:r>
              <w:t>видуальная работа</w:t>
            </w:r>
          </w:p>
        </w:tc>
        <w:tc>
          <w:tcPr>
            <w:tcW w:w="1275" w:type="dxa"/>
          </w:tcPr>
          <w:p w:rsidR="009802FB" w:rsidRPr="009802FB" w:rsidRDefault="009802FB" w:rsidP="006B6A2D">
            <w:pPr>
              <w:tabs>
                <w:tab w:val="left" w:pos="1005"/>
              </w:tabs>
            </w:pPr>
            <w:r w:rsidRPr="009802FB">
              <w:t>§ 5; №№ 32 (2, 4, 6); 33 (2)</w:t>
            </w:r>
          </w:p>
        </w:tc>
      </w:tr>
      <w:tr w:rsidR="009802FB" w:rsidRPr="007D7D79" w:rsidTr="00DA25FB">
        <w:tc>
          <w:tcPr>
            <w:tcW w:w="851" w:type="dxa"/>
          </w:tcPr>
          <w:p w:rsidR="009802FB" w:rsidRPr="007D7D79" w:rsidRDefault="009802FB" w:rsidP="006B6A2D">
            <w:pPr>
              <w:tabs>
                <w:tab w:val="left" w:pos="1005"/>
              </w:tabs>
            </w:pPr>
            <w:r>
              <w:t>20.15</w:t>
            </w:r>
          </w:p>
        </w:tc>
        <w:tc>
          <w:tcPr>
            <w:tcW w:w="869" w:type="dxa"/>
          </w:tcPr>
          <w:p w:rsidR="009802FB" w:rsidRPr="007D7D79" w:rsidRDefault="009802FB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9802FB" w:rsidRPr="009802FB" w:rsidRDefault="009802FB" w:rsidP="006B6A2D">
            <w:pPr>
              <w:tabs>
                <w:tab w:val="left" w:pos="1005"/>
              </w:tabs>
              <w:rPr>
                <w:b/>
              </w:rPr>
            </w:pPr>
            <w:r w:rsidRPr="009802FB">
              <w:rPr>
                <w:b/>
              </w:rPr>
              <w:t>Различные способы решения систем ура</w:t>
            </w:r>
            <w:r w:rsidRPr="009802FB">
              <w:rPr>
                <w:b/>
              </w:rPr>
              <w:t>в</w:t>
            </w:r>
            <w:r w:rsidRPr="009802FB">
              <w:rPr>
                <w:b/>
              </w:rPr>
              <w:t>нений.</w:t>
            </w:r>
          </w:p>
        </w:tc>
        <w:tc>
          <w:tcPr>
            <w:tcW w:w="3098" w:type="dxa"/>
            <w:gridSpan w:val="2"/>
          </w:tcPr>
          <w:p w:rsidR="009802FB" w:rsidRPr="009802FB" w:rsidRDefault="009802FB" w:rsidP="009802FB">
            <w:pPr>
              <w:autoSpaceDE w:val="0"/>
              <w:autoSpaceDN w:val="0"/>
              <w:adjustRightInd w:val="0"/>
            </w:pPr>
            <w:r w:rsidRPr="009802FB">
              <w:t>Расширить и углубить знания и умения учащихся при реш</w:t>
            </w:r>
            <w:r w:rsidRPr="009802FB">
              <w:t>е</w:t>
            </w:r>
            <w:r w:rsidRPr="009802FB">
              <w:t>нии систем уравнений.</w:t>
            </w:r>
          </w:p>
          <w:p w:rsidR="009802FB" w:rsidRPr="009802FB" w:rsidRDefault="009802FB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/>
          </w:tcPr>
          <w:p w:rsidR="009802FB" w:rsidRPr="009802FB" w:rsidRDefault="009802FB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  <w:vMerge/>
          </w:tcPr>
          <w:p w:rsidR="009802FB" w:rsidRPr="009802FB" w:rsidRDefault="009802FB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9802FB" w:rsidRPr="009802FB" w:rsidRDefault="009802FB" w:rsidP="006B6A2D">
            <w:pPr>
              <w:tabs>
                <w:tab w:val="left" w:pos="1005"/>
              </w:tabs>
            </w:pPr>
            <w:r>
              <w:t>У, Д</w:t>
            </w:r>
          </w:p>
        </w:tc>
        <w:tc>
          <w:tcPr>
            <w:tcW w:w="1135" w:type="dxa"/>
          </w:tcPr>
          <w:p w:rsidR="009802FB" w:rsidRPr="009802FB" w:rsidRDefault="009802FB" w:rsidP="006B6A2D">
            <w:pPr>
              <w:tabs>
                <w:tab w:val="left" w:pos="1005"/>
              </w:tabs>
            </w:pPr>
            <w:r>
              <w:t>УЗНЗВУ</w:t>
            </w:r>
          </w:p>
        </w:tc>
        <w:tc>
          <w:tcPr>
            <w:tcW w:w="1296" w:type="dxa"/>
          </w:tcPr>
          <w:p w:rsidR="009802FB" w:rsidRPr="009802FB" w:rsidRDefault="009802FB" w:rsidP="006B6A2D">
            <w:pPr>
              <w:tabs>
                <w:tab w:val="left" w:pos="1005"/>
              </w:tabs>
            </w:pPr>
            <w:r>
              <w:t>ФО, работа в парах</w:t>
            </w:r>
          </w:p>
        </w:tc>
        <w:tc>
          <w:tcPr>
            <w:tcW w:w="1275" w:type="dxa"/>
          </w:tcPr>
          <w:p w:rsidR="009802FB" w:rsidRPr="009802FB" w:rsidRDefault="009802FB" w:rsidP="006B6A2D">
            <w:pPr>
              <w:tabs>
                <w:tab w:val="left" w:pos="1005"/>
              </w:tabs>
            </w:pPr>
            <w:r w:rsidRPr="009802FB">
              <w:t>§ 5; №№ 34 (3, 4); 35 (1)</w:t>
            </w:r>
          </w:p>
        </w:tc>
      </w:tr>
      <w:tr w:rsidR="003903B7" w:rsidRPr="007D7D79" w:rsidTr="00DA25FB">
        <w:tc>
          <w:tcPr>
            <w:tcW w:w="851" w:type="dxa"/>
          </w:tcPr>
          <w:p w:rsidR="003903B7" w:rsidRPr="00033573" w:rsidRDefault="003903B7" w:rsidP="006B6A2D">
            <w:pPr>
              <w:tabs>
                <w:tab w:val="left" w:pos="1005"/>
              </w:tabs>
            </w:pPr>
            <w:r>
              <w:t>21.16</w:t>
            </w:r>
          </w:p>
        </w:tc>
        <w:tc>
          <w:tcPr>
            <w:tcW w:w="869" w:type="dxa"/>
          </w:tcPr>
          <w:p w:rsidR="003903B7" w:rsidRPr="00033573" w:rsidRDefault="003903B7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3903B7" w:rsidRPr="00033573" w:rsidRDefault="003903B7" w:rsidP="006B6A2D">
            <w:pPr>
              <w:tabs>
                <w:tab w:val="left" w:pos="1005"/>
              </w:tabs>
              <w:rPr>
                <w:b/>
              </w:rPr>
            </w:pPr>
            <w:r w:rsidRPr="00033573">
              <w:rPr>
                <w:b/>
              </w:rPr>
              <w:t>Решение задач с п</w:t>
            </w:r>
            <w:r w:rsidRPr="00033573">
              <w:rPr>
                <w:b/>
              </w:rPr>
              <w:t>о</w:t>
            </w:r>
            <w:r w:rsidRPr="00033573">
              <w:rPr>
                <w:b/>
              </w:rPr>
              <w:t>мощью систем уравн</w:t>
            </w:r>
            <w:r w:rsidRPr="00033573">
              <w:rPr>
                <w:b/>
              </w:rPr>
              <w:t>е</w:t>
            </w:r>
            <w:r w:rsidRPr="00033573">
              <w:rPr>
                <w:b/>
              </w:rPr>
              <w:t>ний.</w:t>
            </w:r>
          </w:p>
        </w:tc>
        <w:tc>
          <w:tcPr>
            <w:tcW w:w="3098" w:type="dxa"/>
            <w:gridSpan w:val="2"/>
          </w:tcPr>
          <w:p w:rsidR="003903B7" w:rsidRPr="00033573" w:rsidRDefault="003903B7" w:rsidP="00033573">
            <w:pPr>
              <w:autoSpaceDE w:val="0"/>
              <w:autoSpaceDN w:val="0"/>
              <w:adjustRightInd w:val="0"/>
            </w:pPr>
            <w:r w:rsidRPr="00033573">
              <w:t>Формировать умение решать задачи составлением систем уравнений.</w:t>
            </w:r>
          </w:p>
          <w:p w:rsidR="003903B7" w:rsidRPr="00033573" w:rsidRDefault="003903B7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 w:val="restart"/>
          </w:tcPr>
          <w:p w:rsidR="003903B7" w:rsidRDefault="003903B7" w:rsidP="006B6A2D">
            <w:pPr>
              <w:tabs>
                <w:tab w:val="left" w:pos="1005"/>
              </w:tabs>
            </w:pPr>
            <w:r w:rsidRPr="00033573">
              <w:t>Составление математич</w:t>
            </w:r>
            <w:r w:rsidRPr="00033573">
              <w:t>е</w:t>
            </w:r>
            <w:r w:rsidRPr="00033573">
              <w:t>ской модели реальной ситуации, системы нелинейных уравнений с двумя  неи</w:t>
            </w:r>
            <w:r w:rsidRPr="00033573">
              <w:t>з</w:t>
            </w:r>
            <w:r w:rsidRPr="00033573">
              <w:t>вестными.</w:t>
            </w:r>
          </w:p>
          <w:p w:rsidR="003903B7" w:rsidRDefault="003903B7" w:rsidP="006B6A2D">
            <w:pPr>
              <w:tabs>
                <w:tab w:val="left" w:pos="1005"/>
              </w:tabs>
            </w:pPr>
          </w:p>
          <w:p w:rsidR="003903B7" w:rsidRDefault="003903B7" w:rsidP="006B6A2D">
            <w:pPr>
              <w:tabs>
                <w:tab w:val="left" w:pos="1005"/>
              </w:tabs>
            </w:pPr>
          </w:p>
          <w:p w:rsidR="003903B7" w:rsidRDefault="003903B7" w:rsidP="006B6A2D">
            <w:pPr>
              <w:tabs>
                <w:tab w:val="left" w:pos="1005"/>
              </w:tabs>
            </w:pPr>
          </w:p>
          <w:p w:rsidR="003903B7" w:rsidRDefault="003903B7" w:rsidP="006B6A2D">
            <w:pPr>
              <w:tabs>
                <w:tab w:val="left" w:pos="1005"/>
              </w:tabs>
            </w:pPr>
          </w:p>
          <w:p w:rsidR="003903B7" w:rsidRDefault="003903B7" w:rsidP="006B6A2D">
            <w:pPr>
              <w:tabs>
                <w:tab w:val="left" w:pos="1005"/>
              </w:tabs>
            </w:pPr>
          </w:p>
          <w:p w:rsidR="003903B7" w:rsidRDefault="003903B7" w:rsidP="006B6A2D">
            <w:pPr>
              <w:tabs>
                <w:tab w:val="left" w:pos="1005"/>
              </w:tabs>
            </w:pPr>
          </w:p>
          <w:p w:rsidR="003903B7" w:rsidRPr="00033573" w:rsidRDefault="003903B7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  <w:vMerge w:val="restart"/>
          </w:tcPr>
          <w:p w:rsidR="003903B7" w:rsidRPr="00033573" w:rsidRDefault="003903B7" w:rsidP="006B6A2D">
            <w:pPr>
              <w:tabs>
                <w:tab w:val="left" w:pos="1005"/>
              </w:tabs>
            </w:pPr>
            <w:r w:rsidRPr="00033573">
              <w:rPr>
                <w:b/>
              </w:rPr>
              <w:t>Уметь</w:t>
            </w:r>
            <w:r w:rsidRPr="00033573">
              <w:t xml:space="preserve"> решать те</w:t>
            </w:r>
            <w:r w:rsidRPr="00033573">
              <w:t>к</w:t>
            </w:r>
            <w:r w:rsidRPr="00033573">
              <w:t>стовые задачи с п</w:t>
            </w:r>
            <w:r w:rsidRPr="00033573">
              <w:t>о</w:t>
            </w:r>
            <w:r w:rsidRPr="00033573">
              <w:t>мощью системы н</w:t>
            </w:r>
            <w:r w:rsidRPr="00033573">
              <w:t>е</w:t>
            </w:r>
            <w:r w:rsidRPr="00033573">
              <w:t>линейных уравнений</w:t>
            </w:r>
          </w:p>
        </w:tc>
        <w:tc>
          <w:tcPr>
            <w:tcW w:w="992" w:type="dxa"/>
          </w:tcPr>
          <w:p w:rsidR="003903B7" w:rsidRPr="00033573" w:rsidRDefault="003903B7" w:rsidP="006B6A2D">
            <w:pPr>
              <w:tabs>
                <w:tab w:val="left" w:pos="1005"/>
              </w:tabs>
            </w:pPr>
            <w:r w:rsidRPr="00033573">
              <w:t>У, РМ</w:t>
            </w:r>
          </w:p>
        </w:tc>
        <w:tc>
          <w:tcPr>
            <w:tcW w:w="1135" w:type="dxa"/>
          </w:tcPr>
          <w:p w:rsidR="003903B7" w:rsidRPr="00033573" w:rsidRDefault="003903B7" w:rsidP="006B6A2D">
            <w:pPr>
              <w:tabs>
                <w:tab w:val="left" w:pos="1005"/>
              </w:tabs>
            </w:pPr>
            <w:r w:rsidRPr="00033573">
              <w:t>УОСЗ</w:t>
            </w:r>
          </w:p>
        </w:tc>
        <w:tc>
          <w:tcPr>
            <w:tcW w:w="1296" w:type="dxa"/>
          </w:tcPr>
          <w:p w:rsidR="003903B7" w:rsidRPr="00033573" w:rsidRDefault="003903B7" w:rsidP="006B6A2D">
            <w:pPr>
              <w:tabs>
                <w:tab w:val="left" w:pos="1005"/>
              </w:tabs>
            </w:pPr>
            <w:r w:rsidRPr="00033573">
              <w:t>Выполн</w:t>
            </w:r>
            <w:r w:rsidRPr="00033573">
              <w:t>е</w:t>
            </w:r>
            <w:r w:rsidRPr="00033573">
              <w:t>ние у</w:t>
            </w:r>
            <w:r w:rsidRPr="00033573">
              <w:t>п</w:t>
            </w:r>
            <w:r w:rsidRPr="00033573">
              <w:t>ражнений по карто</w:t>
            </w:r>
            <w:r w:rsidRPr="00033573">
              <w:t>ч</w:t>
            </w:r>
            <w:r w:rsidRPr="00033573">
              <w:t>кам</w:t>
            </w:r>
          </w:p>
        </w:tc>
        <w:tc>
          <w:tcPr>
            <w:tcW w:w="1275" w:type="dxa"/>
          </w:tcPr>
          <w:p w:rsidR="003903B7" w:rsidRPr="00033573" w:rsidRDefault="003903B7" w:rsidP="006B6A2D">
            <w:pPr>
              <w:tabs>
                <w:tab w:val="left" w:pos="1005"/>
              </w:tabs>
            </w:pPr>
            <w:r w:rsidRPr="00033573">
              <w:t>§ 6; №№ 37, 39</w:t>
            </w:r>
          </w:p>
        </w:tc>
      </w:tr>
      <w:tr w:rsidR="003903B7" w:rsidRPr="007D7D79" w:rsidTr="00DA25FB">
        <w:tc>
          <w:tcPr>
            <w:tcW w:w="851" w:type="dxa"/>
          </w:tcPr>
          <w:p w:rsidR="003903B7" w:rsidRPr="00033573" w:rsidRDefault="003903B7" w:rsidP="006B6A2D">
            <w:pPr>
              <w:tabs>
                <w:tab w:val="left" w:pos="1005"/>
              </w:tabs>
            </w:pPr>
            <w:r>
              <w:t>22.17</w:t>
            </w:r>
          </w:p>
        </w:tc>
        <w:tc>
          <w:tcPr>
            <w:tcW w:w="869" w:type="dxa"/>
          </w:tcPr>
          <w:p w:rsidR="003903B7" w:rsidRPr="00033573" w:rsidRDefault="003903B7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3903B7" w:rsidRPr="00033573" w:rsidRDefault="003903B7" w:rsidP="006B6A2D">
            <w:pPr>
              <w:tabs>
                <w:tab w:val="left" w:pos="1005"/>
              </w:tabs>
              <w:rPr>
                <w:b/>
              </w:rPr>
            </w:pPr>
            <w:r w:rsidRPr="00033573">
              <w:rPr>
                <w:b/>
              </w:rPr>
              <w:t>Решение задач с п</w:t>
            </w:r>
            <w:r w:rsidRPr="00033573">
              <w:rPr>
                <w:b/>
              </w:rPr>
              <w:t>о</w:t>
            </w:r>
            <w:r w:rsidRPr="00033573">
              <w:rPr>
                <w:b/>
              </w:rPr>
              <w:t>мощью систем уравн</w:t>
            </w:r>
            <w:r w:rsidRPr="00033573">
              <w:rPr>
                <w:b/>
              </w:rPr>
              <w:t>е</w:t>
            </w:r>
            <w:r w:rsidRPr="00033573">
              <w:rPr>
                <w:b/>
              </w:rPr>
              <w:t>ний.</w:t>
            </w:r>
          </w:p>
        </w:tc>
        <w:tc>
          <w:tcPr>
            <w:tcW w:w="3098" w:type="dxa"/>
            <w:gridSpan w:val="2"/>
          </w:tcPr>
          <w:p w:rsidR="003903B7" w:rsidRPr="00033573" w:rsidRDefault="003903B7" w:rsidP="00033573">
            <w:pPr>
              <w:autoSpaceDE w:val="0"/>
              <w:autoSpaceDN w:val="0"/>
              <w:adjustRightInd w:val="0"/>
            </w:pPr>
            <w:r w:rsidRPr="00033573">
              <w:t xml:space="preserve">Научить учащихся решать задачи с помощью систем уравнений второй степени; закрепить навык решения систем уравнений.  </w:t>
            </w:r>
          </w:p>
          <w:p w:rsidR="003903B7" w:rsidRPr="00033573" w:rsidRDefault="003903B7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/>
          </w:tcPr>
          <w:p w:rsidR="003903B7" w:rsidRPr="00033573" w:rsidRDefault="003903B7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  <w:vMerge/>
          </w:tcPr>
          <w:p w:rsidR="003903B7" w:rsidRPr="00033573" w:rsidRDefault="003903B7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3903B7" w:rsidRPr="00033573" w:rsidRDefault="003903B7" w:rsidP="006B6A2D">
            <w:pPr>
              <w:tabs>
                <w:tab w:val="left" w:pos="1005"/>
              </w:tabs>
            </w:pPr>
            <w:r w:rsidRPr="00033573">
              <w:t>У, Д</w:t>
            </w:r>
          </w:p>
        </w:tc>
        <w:tc>
          <w:tcPr>
            <w:tcW w:w="1135" w:type="dxa"/>
          </w:tcPr>
          <w:p w:rsidR="003903B7" w:rsidRPr="00033573" w:rsidRDefault="003903B7" w:rsidP="006B6A2D">
            <w:pPr>
              <w:tabs>
                <w:tab w:val="left" w:pos="1005"/>
              </w:tabs>
            </w:pPr>
            <w:r w:rsidRPr="00033573">
              <w:t>УОСЗ</w:t>
            </w:r>
          </w:p>
        </w:tc>
        <w:tc>
          <w:tcPr>
            <w:tcW w:w="1296" w:type="dxa"/>
          </w:tcPr>
          <w:p w:rsidR="003903B7" w:rsidRPr="00033573" w:rsidRDefault="003903B7" w:rsidP="006B6A2D">
            <w:pPr>
              <w:tabs>
                <w:tab w:val="left" w:pos="1005"/>
              </w:tabs>
            </w:pPr>
            <w:r w:rsidRPr="00033573">
              <w:t>Выполн</w:t>
            </w:r>
            <w:r w:rsidRPr="00033573">
              <w:t>е</w:t>
            </w:r>
            <w:r w:rsidRPr="00033573">
              <w:t>ние у</w:t>
            </w:r>
            <w:r w:rsidRPr="00033573">
              <w:t>п</w:t>
            </w:r>
            <w:r w:rsidRPr="00033573">
              <w:t>ражнений с посл</w:t>
            </w:r>
            <w:r w:rsidRPr="00033573">
              <w:t>е</w:t>
            </w:r>
            <w:r w:rsidRPr="00033573">
              <w:t>дующей проверкой</w:t>
            </w:r>
          </w:p>
        </w:tc>
        <w:tc>
          <w:tcPr>
            <w:tcW w:w="1275" w:type="dxa"/>
          </w:tcPr>
          <w:p w:rsidR="003903B7" w:rsidRPr="00033573" w:rsidRDefault="003903B7" w:rsidP="006B6A2D">
            <w:pPr>
              <w:tabs>
                <w:tab w:val="left" w:pos="1005"/>
              </w:tabs>
            </w:pPr>
            <w:r w:rsidRPr="00033573">
              <w:t>§ 6; № 43</w:t>
            </w:r>
          </w:p>
        </w:tc>
      </w:tr>
      <w:tr w:rsidR="003903B7" w:rsidRPr="007D7D79" w:rsidTr="00DA25FB">
        <w:tc>
          <w:tcPr>
            <w:tcW w:w="851" w:type="dxa"/>
          </w:tcPr>
          <w:p w:rsidR="003903B7" w:rsidRPr="00033573" w:rsidRDefault="003903B7" w:rsidP="006B6A2D">
            <w:pPr>
              <w:tabs>
                <w:tab w:val="left" w:pos="1005"/>
              </w:tabs>
            </w:pPr>
            <w:r>
              <w:t>23.18</w:t>
            </w:r>
          </w:p>
        </w:tc>
        <w:tc>
          <w:tcPr>
            <w:tcW w:w="869" w:type="dxa"/>
          </w:tcPr>
          <w:p w:rsidR="003903B7" w:rsidRPr="00033573" w:rsidRDefault="003903B7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3903B7" w:rsidRPr="00033573" w:rsidRDefault="003903B7" w:rsidP="006B6A2D">
            <w:pPr>
              <w:tabs>
                <w:tab w:val="left" w:pos="1005"/>
              </w:tabs>
              <w:rPr>
                <w:b/>
              </w:rPr>
            </w:pPr>
            <w:r w:rsidRPr="00033573">
              <w:rPr>
                <w:b/>
              </w:rPr>
              <w:t>Решение задач с п</w:t>
            </w:r>
            <w:r w:rsidRPr="00033573">
              <w:rPr>
                <w:b/>
              </w:rPr>
              <w:t>о</w:t>
            </w:r>
            <w:r w:rsidRPr="00033573">
              <w:rPr>
                <w:b/>
              </w:rPr>
              <w:t>мощью систем уравн</w:t>
            </w:r>
            <w:r w:rsidRPr="00033573">
              <w:rPr>
                <w:b/>
              </w:rPr>
              <w:t>е</w:t>
            </w:r>
            <w:r w:rsidRPr="00033573">
              <w:rPr>
                <w:b/>
              </w:rPr>
              <w:t>ний.</w:t>
            </w:r>
          </w:p>
        </w:tc>
        <w:tc>
          <w:tcPr>
            <w:tcW w:w="3098" w:type="dxa"/>
            <w:gridSpan w:val="2"/>
          </w:tcPr>
          <w:p w:rsidR="003903B7" w:rsidRPr="00033573" w:rsidRDefault="003903B7" w:rsidP="00033573">
            <w:pPr>
              <w:autoSpaceDE w:val="0"/>
              <w:autoSpaceDN w:val="0"/>
              <w:adjustRightInd w:val="0"/>
            </w:pPr>
            <w:r w:rsidRPr="00033573">
              <w:t>Закрепить у учащихся навык решения задач с помощью систем уравнений второй ст</w:t>
            </w:r>
            <w:r w:rsidRPr="00033573">
              <w:t>е</w:t>
            </w:r>
            <w:r w:rsidRPr="00033573">
              <w:t>пени; развивать самосто</w:t>
            </w:r>
            <w:r w:rsidRPr="00033573">
              <w:t>я</w:t>
            </w:r>
            <w:r w:rsidRPr="00033573">
              <w:t>тельность мышления в уче</w:t>
            </w:r>
            <w:r w:rsidRPr="00033573">
              <w:t>б</w:t>
            </w:r>
            <w:r w:rsidRPr="00033573">
              <w:t>ной деятельности.</w:t>
            </w:r>
          </w:p>
          <w:p w:rsidR="003903B7" w:rsidRPr="00033573" w:rsidRDefault="003903B7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/>
          </w:tcPr>
          <w:p w:rsidR="003903B7" w:rsidRPr="00033573" w:rsidRDefault="003903B7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  <w:vMerge/>
          </w:tcPr>
          <w:p w:rsidR="003903B7" w:rsidRPr="00033573" w:rsidRDefault="003903B7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3903B7" w:rsidRPr="00033573" w:rsidRDefault="003903B7" w:rsidP="006B6A2D">
            <w:pPr>
              <w:tabs>
                <w:tab w:val="left" w:pos="1005"/>
              </w:tabs>
            </w:pPr>
            <w:r w:rsidRPr="00033573">
              <w:t>У, Д</w:t>
            </w:r>
          </w:p>
        </w:tc>
        <w:tc>
          <w:tcPr>
            <w:tcW w:w="1135" w:type="dxa"/>
          </w:tcPr>
          <w:p w:rsidR="003903B7" w:rsidRPr="00033573" w:rsidRDefault="003903B7" w:rsidP="006B6A2D">
            <w:pPr>
              <w:tabs>
                <w:tab w:val="left" w:pos="1005"/>
              </w:tabs>
            </w:pPr>
            <w:r w:rsidRPr="00033573">
              <w:t>УОСЗ</w:t>
            </w:r>
          </w:p>
        </w:tc>
        <w:tc>
          <w:tcPr>
            <w:tcW w:w="1296" w:type="dxa"/>
          </w:tcPr>
          <w:p w:rsidR="003903B7" w:rsidRPr="00033573" w:rsidRDefault="003903B7" w:rsidP="006B6A2D">
            <w:pPr>
              <w:tabs>
                <w:tab w:val="left" w:pos="1005"/>
              </w:tabs>
            </w:pPr>
            <w:r w:rsidRPr="00033573">
              <w:t>Выполн</w:t>
            </w:r>
            <w:r w:rsidRPr="00033573">
              <w:t>е</w:t>
            </w:r>
            <w:r w:rsidRPr="00033573">
              <w:t>ние у</w:t>
            </w:r>
            <w:r w:rsidRPr="00033573">
              <w:t>п</w:t>
            </w:r>
            <w:r w:rsidRPr="00033573">
              <w:t>ражнений с посл</w:t>
            </w:r>
            <w:r w:rsidRPr="00033573">
              <w:t>е</w:t>
            </w:r>
            <w:r w:rsidRPr="00033573">
              <w:t>дующей проверкой</w:t>
            </w:r>
          </w:p>
        </w:tc>
        <w:tc>
          <w:tcPr>
            <w:tcW w:w="1275" w:type="dxa"/>
          </w:tcPr>
          <w:p w:rsidR="003903B7" w:rsidRPr="00033573" w:rsidRDefault="003903B7" w:rsidP="006B6A2D">
            <w:pPr>
              <w:tabs>
                <w:tab w:val="left" w:pos="1005"/>
              </w:tabs>
            </w:pPr>
            <w:r w:rsidRPr="00033573">
              <w:t>§ 6; №№ 50, 51</w:t>
            </w:r>
          </w:p>
        </w:tc>
      </w:tr>
      <w:tr w:rsidR="003903B7" w:rsidRPr="007D7D79" w:rsidTr="00DA25FB">
        <w:tc>
          <w:tcPr>
            <w:tcW w:w="851" w:type="dxa"/>
          </w:tcPr>
          <w:p w:rsidR="003903B7" w:rsidRPr="003903B7" w:rsidRDefault="003903B7" w:rsidP="006B6A2D">
            <w:pPr>
              <w:tabs>
                <w:tab w:val="left" w:pos="1005"/>
              </w:tabs>
            </w:pPr>
            <w:r w:rsidRPr="003903B7">
              <w:t>24.19</w:t>
            </w:r>
          </w:p>
        </w:tc>
        <w:tc>
          <w:tcPr>
            <w:tcW w:w="869" w:type="dxa"/>
          </w:tcPr>
          <w:p w:rsidR="003903B7" w:rsidRPr="003903B7" w:rsidRDefault="003903B7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3903B7" w:rsidRPr="003903B7" w:rsidRDefault="00405D43" w:rsidP="006B6A2D">
            <w:pPr>
              <w:tabs>
                <w:tab w:val="left" w:pos="1005"/>
              </w:tabs>
              <w:rPr>
                <w:b/>
              </w:rPr>
            </w:pPr>
            <w:r>
              <w:rPr>
                <w:b/>
              </w:rPr>
              <w:t>Контрольная работа «</w:t>
            </w:r>
            <w:r w:rsidR="003903B7" w:rsidRPr="003903B7">
              <w:rPr>
                <w:b/>
              </w:rPr>
              <w:t>Алгебраические уравнения и их сист</w:t>
            </w:r>
            <w:r w:rsidR="003903B7" w:rsidRPr="003903B7">
              <w:rPr>
                <w:b/>
              </w:rPr>
              <w:t>е</w:t>
            </w:r>
            <w:r w:rsidR="003903B7" w:rsidRPr="003903B7">
              <w:rPr>
                <w:b/>
              </w:rPr>
              <w:t>мы».</w:t>
            </w:r>
          </w:p>
        </w:tc>
        <w:tc>
          <w:tcPr>
            <w:tcW w:w="3098" w:type="dxa"/>
            <w:gridSpan w:val="2"/>
          </w:tcPr>
          <w:p w:rsidR="003903B7" w:rsidRPr="003903B7" w:rsidRDefault="003903B7" w:rsidP="00033573">
            <w:pPr>
              <w:autoSpaceDE w:val="0"/>
              <w:autoSpaceDN w:val="0"/>
              <w:adjustRightInd w:val="0"/>
            </w:pPr>
            <w:r w:rsidRPr="003903B7">
              <w:t>Проверить уровень усвоения знаний, умений и навыков по теме.</w:t>
            </w:r>
          </w:p>
          <w:p w:rsidR="003903B7" w:rsidRPr="003903B7" w:rsidRDefault="003903B7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/>
          </w:tcPr>
          <w:p w:rsidR="003903B7" w:rsidRPr="003903B7" w:rsidRDefault="003903B7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  <w:vMerge w:val="restart"/>
          </w:tcPr>
          <w:p w:rsidR="003903B7" w:rsidRPr="003903B7" w:rsidRDefault="003903B7" w:rsidP="006B6A2D">
            <w:pPr>
              <w:tabs>
                <w:tab w:val="left" w:pos="1005"/>
              </w:tabs>
            </w:pPr>
            <w:r w:rsidRPr="003903B7">
              <w:t>Уметь решать задачи с помощью систем уравнений</w:t>
            </w:r>
          </w:p>
        </w:tc>
        <w:tc>
          <w:tcPr>
            <w:tcW w:w="992" w:type="dxa"/>
          </w:tcPr>
          <w:p w:rsidR="003903B7" w:rsidRPr="003903B7" w:rsidRDefault="003903B7" w:rsidP="006B6A2D">
            <w:pPr>
              <w:tabs>
                <w:tab w:val="left" w:pos="1005"/>
              </w:tabs>
            </w:pPr>
            <w:r w:rsidRPr="003903B7">
              <w:t>РМ</w:t>
            </w:r>
          </w:p>
        </w:tc>
        <w:tc>
          <w:tcPr>
            <w:tcW w:w="1135" w:type="dxa"/>
          </w:tcPr>
          <w:p w:rsidR="003903B7" w:rsidRPr="003903B7" w:rsidRDefault="003903B7" w:rsidP="006B6A2D">
            <w:pPr>
              <w:tabs>
                <w:tab w:val="left" w:pos="1005"/>
              </w:tabs>
            </w:pPr>
            <w:r w:rsidRPr="003903B7">
              <w:t>УПОКЗ</w:t>
            </w:r>
          </w:p>
        </w:tc>
        <w:tc>
          <w:tcPr>
            <w:tcW w:w="1296" w:type="dxa"/>
          </w:tcPr>
          <w:p w:rsidR="003903B7" w:rsidRPr="003903B7" w:rsidRDefault="003903B7" w:rsidP="006B6A2D">
            <w:pPr>
              <w:tabs>
                <w:tab w:val="left" w:pos="1005"/>
              </w:tabs>
            </w:pPr>
            <w:r w:rsidRPr="003903B7">
              <w:t>Выполн</w:t>
            </w:r>
            <w:r w:rsidRPr="003903B7">
              <w:t>е</w:t>
            </w:r>
            <w:r w:rsidRPr="003903B7">
              <w:t>ние зад</w:t>
            </w:r>
            <w:r w:rsidRPr="003903B7">
              <w:t>а</w:t>
            </w:r>
            <w:r w:rsidRPr="003903B7">
              <w:t>ний из к/</w:t>
            </w:r>
            <w:proofErr w:type="spellStart"/>
            <w:proofErr w:type="gramStart"/>
            <w:r w:rsidRPr="003903B7">
              <w:t>р</w:t>
            </w:r>
            <w:proofErr w:type="spellEnd"/>
            <w:proofErr w:type="gramEnd"/>
          </w:p>
        </w:tc>
        <w:tc>
          <w:tcPr>
            <w:tcW w:w="1275" w:type="dxa"/>
          </w:tcPr>
          <w:p w:rsidR="003903B7" w:rsidRPr="003903B7" w:rsidRDefault="003903B7" w:rsidP="006B6A2D">
            <w:pPr>
              <w:tabs>
                <w:tab w:val="left" w:pos="1005"/>
              </w:tabs>
            </w:pPr>
          </w:p>
        </w:tc>
      </w:tr>
      <w:tr w:rsidR="003903B7" w:rsidRPr="007D7D79" w:rsidTr="00DA25FB">
        <w:tc>
          <w:tcPr>
            <w:tcW w:w="851" w:type="dxa"/>
          </w:tcPr>
          <w:p w:rsidR="003903B7" w:rsidRPr="003903B7" w:rsidRDefault="003903B7" w:rsidP="006B6A2D">
            <w:pPr>
              <w:tabs>
                <w:tab w:val="left" w:pos="1005"/>
              </w:tabs>
            </w:pPr>
            <w:r w:rsidRPr="003903B7">
              <w:t>25.20</w:t>
            </w:r>
          </w:p>
        </w:tc>
        <w:tc>
          <w:tcPr>
            <w:tcW w:w="869" w:type="dxa"/>
          </w:tcPr>
          <w:p w:rsidR="003903B7" w:rsidRPr="003903B7" w:rsidRDefault="003903B7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3903B7" w:rsidRPr="003903B7" w:rsidRDefault="003903B7" w:rsidP="006B6A2D">
            <w:pPr>
              <w:tabs>
                <w:tab w:val="left" w:pos="1005"/>
              </w:tabs>
              <w:rPr>
                <w:b/>
              </w:rPr>
            </w:pPr>
            <w:r w:rsidRPr="003903B7">
              <w:rPr>
                <w:b/>
              </w:rPr>
              <w:t>Анализ контрольной работы.</w:t>
            </w:r>
          </w:p>
        </w:tc>
        <w:tc>
          <w:tcPr>
            <w:tcW w:w="3098" w:type="dxa"/>
            <w:gridSpan w:val="2"/>
          </w:tcPr>
          <w:p w:rsidR="003903B7" w:rsidRPr="003903B7" w:rsidRDefault="003903B7" w:rsidP="006B6A2D">
            <w:pPr>
              <w:tabs>
                <w:tab w:val="left" w:pos="1005"/>
              </w:tabs>
            </w:pPr>
            <w:r w:rsidRPr="003903B7">
              <w:t xml:space="preserve">Проанализировать задания, которые вызвали у учащихся затруднения. </w:t>
            </w:r>
          </w:p>
        </w:tc>
        <w:tc>
          <w:tcPr>
            <w:tcW w:w="1417" w:type="dxa"/>
            <w:vMerge/>
          </w:tcPr>
          <w:p w:rsidR="003903B7" w:rsidRPr="003903B7" w:rsidRDefault="003903B7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  <w:vMerge/>
          </w:tcPr>
          <w:p w:rsidR="003903B7" w:rsidRPr="003903B7" w:rsidRDefault="003903B7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3903B7" w:rsidRPr="003903B7" w:rsidRDefault="003903B7" w:rsidP="006B6A2D">
            <w:pPr>
              <w:tabs>
                <w:tab w:val="left" w:pos="1005"/>
              </w:tabs>
            </w:pPr>
            <w:r w:rsidRPr="003903B7">
              <w:t>ФО</w:t>
            </w:r>
          </w:p>
        </w:tc>
        <w:tc>
          <w:tcPr>
            <w:tcW w:w="1135" w:type="dxa"/>
          </w:tcPr>
          <w:p w:rsidR="003903B7" w:rsidRPr="003903B7" w:rsidRDefault="003903B7" w:rsidP="006B6A2D">
            <w:pPr>
              <w:tabs>
                <w:tab w:val="left" w:pos="1005"/>
              </w:tabs>
            </w:pPr>
            <w:r w:rsidRPr="003903B7">
              <w:t>УОСЗ</w:t>
            </w:r>
          </w:p>
        </w:tc>
        <w:tc>
          <w:tcPr>
            <w:tcW w:w="1296" w:type="dxa"/>
          </w:tcPr>
          <w:p w:rsidR="003903B7" w:rsidRPr="003903B7" w:rsidRDefault="003903B7" w:rsidP="006B6A2D">
            <w:pPr>
              <w:tabs>
                <w:tab w:val="left" w:pos="1005"/>
              </w:tabs>
            </w:pPr>
            <w:r w:rsidRPr="003903B7">
              <w:t>Работа у доски</w:t>
            </w:r>
          </w:p>
        </w:tc>
        <w:tc>
          <w:tcPr>
            <w:tcW w:w="1275" w:type="dxa"/>
          </w:tcPr>
          <w:p w:rsidR="003903B7" w:rsidRPr="003903B7" w:rsidRDefault="003903B7" w:rsidP="006B6A2D">
            <w:pPr>
              <w:tabs>
                <w:tab w:val="left" w:pos="1005"/>
              </w:tabs>
            </w:pPr>
            <w:r w:rsidRPr="003903B7">
              <w:t>В тетради</w:t>
            </w:r>
          </w:p>
        </w:tc>
      </w:tr>
      <w:tr w:rsidR="003903B7" w:rsidRPr="007D7D79" w:rsidTr="00F6703D">
        <w:tc>
          <w:tcPr>
            <w:tcW w:w="15755" w:type="dxa"/>
            <w:gridSpan w:val="12"/>
          </w:tcPr>
          <w:p w:rsidR="003903B7" w:rsidRPr="003903B7" w:rsidRDefault="003903B7" w:rsidP="003903B7">
            <w:pPr>
              <w:jc w:val="center"/>
            </w:pPr>
            <w:r w:rsidRPr="003903B7">
              <w:rPr>
                <w:b/>
              </w:rPr>
              <w:t>Степень с рациональным показателем</w:t>
            </w:r>
            <w:r w:rsidR="00405D43">
              <w:rPr>
                <w:b/>
              </w:rPr>
              <w:t xml:space="preserve"> (13 ч)</w:t>
            </w:r>
          </w:p>
          <w:p w:rsidR="003903B7" w:rsidRPr="003903B7" w:rsidRDefault="003903B7" w:rsidP="003903B7">
            <w:r w:rsidRPr="003903B7">
              <w:rPr>
                <w:b/>
                <w:bCs/>
                <w:iCs/>
              </w:rPr>
              <w:t>Раздел математики. Сквозная линия:</w:t>
            </w:r>
            <w:r w:rsidRPr="003903B7">
              <w:t xml:space="preserve"> Выражения и преобразования; </w:t>
            </w:r>
          </w:p>
          <w:p w:rsidR="003903B7" w:rsidRPr="003903B7" w:rsidRDefault="003903B7" w:rsidP="003903B7">
            <w:r w:rsidRPr="003903B7">
              <w:rPr>
                <w:b/>
                <w:bCs/>
                <w:iCs/>
              </w:rPr>
              <w:t>Обязательный минимум содержания:</w:t>
            </w:r>
            <w:r w:rsidRPr="003903B7">
              <w:t xml:space="preserve"> Степень с целым показателем и ее свойства. Свойства арифметического корня </w:t>
            </w:r>
            <w:r w:rsidRPr="003903B7">
              <w:rPr>
                <w:lang w:val="en-US"/>
              </w:rPr>
              <w:t>n</w:t>
            </w:r>
            <w:r w:rsidRPr="003903B7">
              <w:t>-</w:t>
            </w:r>
            <w:proofErr w:type="spellStart"/>
            <w:r w:rsidRPr="003903B7">
              <w:t>й</w:t>
            </w:r>
            <w:proofErr w:type="spellEnd"/>
            <w:r w:rsidRPr="003903B7">
              <w:t xml:space="preserve"> степени и их применение в вычислениях.</w:t>
            </w:r>
            <w:r w:rsidRPr="003903B7">
              <w:rPr>
                <w:b/>
                <w:bCs/>
              </w:rPr>
              <w:t xml:space="preserve"> </w:t>
            </w:r>
            <w:r w:rsidRPr="003903B7">
              <w:t>Свойства степеней с рациональным показателем. Возведение числового неравенства в степень с натуральным показателем.</w:t>
            </w:r>
          </w:p>
          <w:p w:rsidR="003903B7" w:rsidRPr="003903B7" w:rsidRDefault="003903B7" w:rsidP="003903B7">
            <w:r w:rsidRPr="003903B7">
              <w:rPr>
                <w:b/>
              </w:rPr>
              <w:t xml:space="preserve">Основная цель – </w:t>
            </w:r>
            <w:r w:rsidRPr="003903B7">
              <w:t>сформировать понятие степени с целым показателем; выработать умение выполнять преобразования простейших выражений, содержащих ст</w:t>
            </w:r>
            <w:r w:rsidRPr="003903B7">
              <w:t>е</w:t>
            </w:r>
            <w:r w:rsidRPr="003903B7">
              <w:t xml:space="preserve">пень с целым показателем; ввести понятие корня </w:t>
            </w:r>
            <w:r w:rsidRPr="003903B7">
              <w:rPr>
                <w:i/>
                <w:lang w:val="en-US"/>
              </w:rPr>
              <w:t>n</w:t>
            </w:r>
            <w:r w:rsidRPr="003903B7">
              <w:t xml:space="preserve"> – ой степени, степень с рациональным показателем.</w:t>
            </w:r>
          </w:p>
          <w:p w:rsidR="003903B7" w:rsidRPr="007D7D79" w:rsidRDefault="003903B7" w:rsidP="006B6A2D">
            <w:pPr>
              <w:tabs>
                <w:tab w:val="left" w:pos="1005"/>
              </w:tabs>
            </w:pPr>
          </w:p>
        </w:tc>
      </w:tr>
      <w:tr w:rsidR="003903B7" w:rsidRPr="007D7D79" w:rsidTr="00DA25FB">
        <w:tc>
          <w:tcPr>
            <w:tcW w:w="851" w:type="dxa"/>
          </w:tcPr>
          <w:p w:rsidR="003903B7" w:rsidRPr="003903B7" w:rsidRDefault="003903B7" w:rsidP="006B6A2D">
            <w:pPr>
              <w:tabs>
                <w:tab w:val="left" w:pos="1005"/>
              </w:tabs>
            </w:pPr>
            <w:r w:rsidRPr="003903B7">
              <w:t>26.1</w:t>
            </w:r>
          </w:p>
        </w:tc>
        <w:tc>
          <w:tcPr>
            <w:tcW w:w="869" w:type="dxa"/>
          </w:tcPr>
          <w:p w:rsidR="003903B7" w:rsidRPr="003903B7" w:rsidRDefault="003903B7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3903B7" w:rsidRPr="00CE239D" w:rsidRDefault="003903B7" w:rsidP="006B6A2D">
            <w:pPr>
              <w:tabs>
                <w:tab w:val="left" w:pos="1005"/>
              </w:tabs>
              <w:rPr>
                <w:b/>
              </w:rPr>
            </w:pPr>
            <w:r w:rsidRPr="00CE239D">
              <w:rPr>
                <w:b/>
              </w:rPr>
              <w:t>Степень с целым пок</w:t>
            </w:r>
            <w:r w:rsidRPr="00CE239D">
              <w:rPr>
                <w:b/>
              </w:rPr>
              <w:t>а</w:t>
            </w:r>
            <w:r w:rsidRPr="00CE239D">
              <w:rPr>
                <w:b/>
              </w:rPr>
              <w:t>зателем.</w:t>
            </w:r>
          </w:p>
        </w:tc>
        <w:tc>
          <w:tcPr>
            <w:tcW w:w="3098" w:type="dxa"/>
            <w:gridSpan w:val="2"/>
          </w:tcPr>
          <w:p w:rsidR="003903B7" w:rsidRPr="003903B7" w:rsidRDefault="003903B7" w:rsidP="003903B7">
            <w:pPr>
              <w:autoSpaceDE w:val="0"/>
              <w:autoSpaceDN w:val="0"/>
              <w:adjustRightInd w:val="0"/>
            </w:pPr>
            <w:r>
              <w:t>О</w:t>
            </w:r>
            <w:r w:rsidRPr="003903B7">
              <w:t>беспечить усвоение учащ</w:t>
            </w:r>
            <w:r w:rsidRPr="003903B7">
              <w:t>и</w:t>
            </w:r>
            <w:r w:rsidRPr="003903B7">
              <w:t>мися понятия степени с ц</w:t>
            </w:r>
            <w:r w:rsidRPr="003903B7">
              <w:t>е</w:t>
            </w:r>
            <w:r w:rsidRPr="003903B7">
              <w:t>лым отрицательным показ</w:t>
            </w:r>
            <w:r w:rsidRPr="003903B7">
              <w:t>а</w:t>
            </w:r>
            <w:r w:rsidRPr="003903B7">
              <w:t xml:space="preserve">телем. </w:t>
            </w:r>
          </w:p>
          <w:p w:rsidR="003903B7" w:rsidRPr="003903B7" w:rsidRDefault="003903B7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 w:val="restart"/>
          </w:tcPr>
          <w:p w:rsidR="003903B7" w:rsidRPr="003903B7" w:rsidRDefault="003903B7" w:rsidP="006B6A2D">
            <w:pPr>
              <w:tabs>
                <w:tab w:val="left" w:pos="1005"/>
              </w:tabs>
            </w:pPr>
            <w:r w:rsidRPr="003903B7">
              <w:t>Степень с отрицател</w:t>
            </w:r>
            <w:r w:rsidRPr="003903B7">
              <w:t>ь</w:t>
            </w:r>
            <w:r w:rsidRPr="003903B7">
              <w:t>ным показ</w:t>
            </w:r>
            <w:r w:rsidRPr="003903B7">
              <w:t>а</w:t>
            </w:r>
            <w:r w:rsidRPr="003903B7">
              <w:t>телем,  то</w:t>
            </w:r>
            <w:r w:rsidRPr="003903B7">
              <w:t>ж</w:t>
            </w:r>
            <w:r w:rsidRPr="003903B7">
              <w:t>дества ст</w:t>
            </w:r>
            <w:r w:rsidRPr="003903B7">
              <w:t>е</w:t>
            </w:r>
            <w:r w:rsidRPr="003903B7">
              <w:t>пеней, сво</w:t>
            </w:r>
            <w:r w:rsidRPr="003903B7">
              <w:t>й</w:t>
            </w:r>
            <w:r w:rsidRPr="003903B7">
              <w:t>ства степени с раци</w:t>
            </w:r>
            <w:r w:rsidRPr="003903B7">
              <w:t>о</w:t>
            </w:r>
            <w:r w:rsidRPr="003903B7">
              <w:t xml:space="preserve">нальным показателем                                               </w:t>
            </w:r>
          </w:p>
        </w:tc>
        <w:tc>
          <w:tcPr>
            <w:tcW w:w="2268" w:type="dxa"/>
            <w:gridSpan w:val="2"/>
            <w:vMerge w:val="restart"/>
          </w:tcPr>
          <w:p w:rsidR="003903B7" w:rsidRPr="003903B7" w:rsidRDefault="003903B7" w:rsidP="003903B7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03B7">
              <w:rPr>
                <w:b/>
                <w:iCs/>
                <w:sz w:val="22"/>
                <w:szCs w:val="22"/>
              </w:rPr>
              <w:t>Знать</w:t>
            </w:r>
            <w:r w:rsidRPr="003903B7">
              <w:rPr>
                <w:iCs/>
                <w:sz w:val="22"/>
                <w:szCs w:val="22"/>
              </w:rPr>
              <w:t xml:space="preserve"> определение степени с целым о</w:t>
            </w:r>
            <w:r w:rsidRPr="003903B7">
              <w:rPr>
                <w:iCs/>
                <w:sz w:val="22"/>
                <w:szCs w:val="22"/>
              </w:rPr>
              <w:t>т</w:t>
            </w:r>
            <w:r w:rsidRPr="003903B7">
              <w:rPr>
                <w:iCs/>
                <w:sz w:val="22"/>
                <w:szCs w:val="22"/>
              </w:rPr>
              <w:t>рицательным показ</w:t>
            </w:r>
            <w:r w:rsidRPr="003903B7">
              <w:rPr>
                <w:iCs/>
                <w:sz w:val="22"/>
                <w:szCs w:val="22"/>
              </w:rPr>
              <w:t>а</w:t>
            </w:r>
            <w:r w:rsidRPr="003903B7">
              <w:rPr>
                <w:iCs/>
                <w:sz w:val="22"/>
                <w:szCs w:val="22"/>
              </w:rPr>
              <w:t>телем, свойства ст</w:t>
            </w:r>
            <w:r w:rsidRPr="003903B7">
              <w:rPr>
                <w:iCs/>
                <w:sz w:val="22"/>
                <w:szCs w:val="22"/>
              </w:rPr>
              <w:t>е</w:t>
            </w:r>
            <w:r w:rsidRPr="003903B7">
              <w:rPr>
                <w:iCs/>
                <w:sz w:val="22"/>
                <w:szCs w:val="22"/>
              </w:rPr>
              <w:t>пени.</w:t>
            </w:r>
          </w:p>
          <w:p w:rsidR="003903B7" w:rsidRPr="003903B7" w:rsidRDefault="003903B7" w:rsidP="003903B7">
            <w:pPr>
              <w:tabs>
                <w:tab w:val="left" w:pos="1005"/>
              </w:tabs>
            </w:pPr>
            <w:r w:rsidRPr="003903B7">
              <w:rPr>
                <w:b/>
                <w:iCs/>
              </w:rPr>
              <w:t>Уметь</w:t>
            </w:r>
            <w:r w:rsidRPr="003903B7">
              <w:rPr>
                <w:iCs/>
              </w:rPr>
              <w:t xml:space="preserve"> представлять степень с целым о</w:t>
            </w:r>
            <w:r w:rsidRPr="003903B7">
              <w:rPr>
                <w:iCs/>
              </w:rPr>
              <w:t>т</w:t>
            </w:r>
            <w:r w:rsidRPr="003903B7">
              <w:rPr>
                <w:iCs/>
              </w:rPr>
              <w:t>рицательным показ</w:t>
            </w:r>
            <w:r w:rsidRPr="003903B7">
              <w:rPr>
                <w:iCs/>
              </w:rPr>
              <w:t>а</w:t>
            </w:r>
            <w:r w:rsidRPr="003903B7">
              <w:rPr>
                <w:iCs/>
              </w:rPr>
              <w:t>телем в виде дроби и наоборот, применять се свойства</w:t>
            </w:r>
          </w:p>
        </w:tc>
        <w:tc>
          <w:tcPr>
            <w:tcW w:w="992" w:type="dxa"/>
          </w:tcPr>
          <w:p w:rsidR="003903B7" w:rsidRPr="003903B7" w:rsidRDefault="003903B7" w:rsidP="006B6A2D">
            <w:pPr>
              <w:tabs>
                <w:tab w:val="left" w:pos="1005"/>
              </w:tabs>
            </w:pPr>
            <w:r w:rsidRPr="003903B7">
              <w:t>У, Д</w:t>
            </w:r>
          </w:p>
        </w:tc>
        <w:tc>
          <w:tcPr>
            <w:tcW w:w="1135" w:type="dxa"/>
          </w:tcPr>
          <w:p w:rsidR="003903B7" w:rsidRPr="003903B7" w:rsidRDefault="003903B7" w:rsidP="006B6A2D">
            <w:pPr>
              <w:tabs>
                <w:tab w:val="left" w:pos="1005"/>
              </w:tabs>
            </w:pPr>
            <w:r w:rsidRPr="003903B7">
              <w:t>УИПЗЗ</w:t>
            </w:r>
          </w:p>
        </w:tc>
        <w:tc>
          <w:tcPr>
            <w:tcW w:w="1296" w:type="dxa"/>
          </w:tcPr>
          <w:p w:rsidR="003903B7" w:rsidRPr="003903B7" w:rsidRDefault="003903B7" w:rsidP="006B6A2D">
            <w:pPr>
              <w:tabs>
                <w:tab w:val="left" w:pos="1005"/>
              </w:tabs>
            </w:pPr>
            <w:r w:rsidRPr="003903B7">
              <w:t>Выполн</w:t>
            </w:r>
            <w:r w:rsidRPr="003903B7">
              <w:t>е</w:t>
            </w:r>
            <w:r w:rsidRPr="003903B7">
              <w:t>ние у</w:t>
            </w:r>
            <w:r w:rsidRPr="003903B7">
              <w:t>п</w:t>
            </w:r>
            <w:r w:rsidRPr="003903B7">
              <w:t>ражнений по образцу</w:t>
            </w:r>
          </w:p>
        </w:tc>
        <w:tc>
          <w:tcPr>
            <w:tcW w:w="1275" w:type="dxa"/>
          </w:tcPr>
          <w:p w:rsidR="003903B7" w:rsidRPr="003903B7" w:rsidRDefault="003903B7" w:rsidP="003903B7">
            <w:pPr>
              <w:tabs>
                <w:tab w:val="left" w:pos="1005"/>
              </w:tabs>
            </w:pPr>
            <w:r w:rsidRPr="003903B7">
              <w:t>§ 7; №№ 66 (6); 69 (2); 77 (1)</w:t>
            </w:r>
          </w:p>
        </w:tc>
      </w:tr>
      <w:tr w:rsidR="003903B7" w:rsidRPr="007D7D79" w:rsidTr="00DA25FB">
        <w:tc>
          <w:tcPr>
            <w:tcW w:w="851" w:type="dxa"/>
          </w:tcPr>
          <w:p w:rsidR="003903B7" w:rsidRPr="003903B7" w:rsidRDefault="003903B7" w:rsidP="006B6A2D">
            <w:pPr>
              <w:tabs>
                <w:tab w:val="left" w:pos="1005"/>
              </w:tabs>
            </w:pPr>
            <w:r w:rsidRPr="003903B7">
              <w:t>27.2</w:t>
            </w:r>
          </w:p>
        </w:tc>
        <w:tc>
          <w:tcPr>
            <w:tcW w:w="869" w:type="dxa"/>
          </w:tcPr>
          <w:p w:rsidR="003903B7" w:rsidRPr="003903B7" w:rsidRDefault="003903B7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3903B7" w:rsidRPr="00CE239D" w:rsidRDefault="003903B7" w:rsidP="006B6A2D">
            <w:pPr>
              <w:tabs>
                <w:tab w:val="left" w:pos="1005"/>
              </w:tabs>
              <w:rPr>
                <w:b/>
              </w:rPr>
            </w:pPr>
            <w:r w:rsidRPr="00CE239D">
              <w:rPr>
                <w:b/>
              </w:rPr>
              <w:t>Степень с целым пок</w:t>
            </w:r>
            <w:r w:rsidRPr="00CE239D">
              <w:rPr>
                <w:b/>
              </w:rPr>
              <w:t>а</w:t>
            </w:r>
            <w:r w:rsidRPr="00CE239D">
              <w:rPr>
                <w:b/>
              </w:rPr>
              <w:t>зателем.</w:t>
            </w:r>
          </w:p>
        </w:tc>
        <w:tc>
          <w:tcPr>
            <w:tcW w:w="3098" w:type="dxa"/>
            <w:gridSpan w:val="2"/>
          </w:tcPr>
          <w:p w:rsidR="003903B7" w:rsidRPr="003903B7" w:rsidRDefault="003903B7" w:rsidP="003903B7">
            <w:pPr>
              <w:autoSpaceDE w:val="0"/>
              <w:autoSpaceDN w:val="0"/>
              <w:adjustRightInd w:val="0"/>
            </w:pPr>
            <w:r>
              <w:t>З</w:t>
            </w:r>
            <w:r w:rsidRPr="003903B7">
              <w:t>акрепить полученные знания о степени с целым отриц</w:t>
            </w:r>
            <w:r w:rsidRPr="003903B7">
              <w:t>а</w:t>
            </w:r>
            <w:r w:rsidRPr="003903B7">
              <w:t>тельным и нулевым показат</w:t>
            </w:r>
            <w:r w:rsidRPr="003903B7">
              <w:t>е</w:t>
            </w:r>
            <w:r w:rsidRPr="003903B7">
              <w:t>лем; развивать умение прим</w:t>
            </w:r>
            <w:r w:rsidRPr="003903B7">
              <w:t>е</w:t>
            </w:r>
            <w:r w:rsidRPr="003903B7">
              <w:t>нять свойства степени с ц</w:t>
            </w:r>
            <w:r w:rsidRPr="003903B7">
              <w:t>е</w:t>
            </w:r>
            <w:r w:rsidRPr="003903B7">
              <w:t>лым показателем для выпо</w:t>
            </w:r>
            <w:r w:rsidRPr="003903B7">
              <w:t>л</w:t>
            </w:r>
            <w:r w:rsidRPr="003903B7">
              <w:t>нения упражнений.</w:t>
            </w:r>
          </w:p>
          <w:p w:rsidR="003903B7" w:rsidRPr="003903B7" w:rsidRDefault="003903B7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/>
          </w:tcPr>
          <w:p w:rsidR="003903B7" w:rsidRPr="003903B7" w:rsidRDefault="003903B7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  <w:vMerge/>
          </w:tcPr>
          <w:p w:rsidR="003903B7" w:rsidRPr="003903B7" w:rsidRDefault="003903B7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3903B7" w:rsidRPr="003903B7" w:rsidRDefault="003903B7" w:rsidP="006B6A2D">
            <w:pPr>
              <w:tabs>
                <w:tab w:val="left" w:pos="1005"/>
              </w:tabs>
            </w:pPr>
            <w:r w:rsidRPr="003903B7">
              <w:t>ФО, РМ</w:t>
            </w:r>
          </w:p>
        </w:tc>
        <w:tc>
          <w:tcPr>
            <w:tcW w:w="1135" w:type="dxa"/>
          </w:tcPr>
          <w:p w:rsidR="003903B7" w:rsidRPr="003903B7" w:rsidRDefault="003903B7" w:rsidP="006B6A2D">
            <w:pPr>
              <w:tabs>
                <w:tab w:val="left" w:pos="1005"/>
              </w:tabs>
            </w:pPr>
            <w:r w:rsidRPr="003903B7">
              <w:t>КУ</w:t>
            </w:r>
          </w:p>
        </w:tc>
        <w:tc>
          <w:tcPr>
            <w:tcW w:w="1296" w:type="dxa"/>
          </w:tcPr>
          <w:p w:rsidR="003903B7" w:rsidRPr="003903B7" w:rsidRDefault="003903B7" w:rsidP="006B6A2D">
            <w:pPr>
              <w:tabs>
                <w:tab w:val="left" w:pos="1005"/>
              </w:tabs>
            </w:pPr>
            <w:r w:rsidRPr="003903B7">
              <w:t>Работа у доски</w:t>
            </w:r>
          </w:p>
        </w:tc>
        <w:tc>
          <w:tcPr>
            <w:tcW w:w="1275" w:type="dxa"/>
          </w:tcPr>
          <w:p w:rsidR="003903B7" w:rsidRPr="003903B7" w:rsidRDefault="003903B7" w:rsidP="006B6A2D">
            <w:pPr>
              <w:tabs>
                <w:tab w:val="left" w:pos="1005"/>
              </w:tabs>
            </w:pPr>
            <w:r w:rsidRPr="003903B7">
              <w:t>§ 7; №№ 70 (1); 71 (1); 75 (1)</w:t>
            </w:r>
          </w:p>
        </w:tc>
      </w:tr>
      <w:tr w:rsidR="003903B7" w:rsidRPr="007D7D79" w:rsidTr="00DA25FB">
        <w:tc>
          <w:tcPr>
            <w:tcW w:w="851" w:type="dxa"/>
          </w:tcPr>
          <w:p w:rsidR="003903B7" w:rsidRPr="00A10E83" w:rsidRDefault="003903B7" w:rsidP="006B6A2D">
            <w:pPr>
              <w:tabs>
                <w:tab w:val="left" w:pos="1005"/>
              </w:tabs>
            </w:pPr>
            <w:r w:rsidRPr="00A10E83">
              <w:t>28.3</w:t>
            </w:r>
          </w:p>
        </w:tc>
        <w:tc>
          <w:tcPr>
            <w:tcW w:w="869" w:type="dxa"/>
          </w:tcPr>
          <w:p w:rsidR="003903B7" w:rsidRPr="00A10E83" w:rsidRDefault="003903B7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3903B7" w:rsidRPr="00A10E83" w:rsidRDefault="003903B7" w:rsidP="003903B7">
            <w:pPr>
              <w:spacing w:before="100" w:beforeAutospacing="1" w:after="100" w:afterAutospacing="1"/>
              <w:rPr>
                <w:b/>
              </w:rPr>
            </w:pPr>
            <w:r w:rsidRPr="00A10E83">
              <w:rPr>
                <w:b/>
              </w:rPr>
              <w:t>Арифметический к</w:t>
            </w:r>
            <w:r w:rsidRPr="00A10E83">
              <w:rPr>
                <w:b/>
              </w:rPr>
              <w:t>о</w:t>
            </w:r>
            <w:r w:rsidRPr="00A10E83">
              <w:rPr>
                <w:b/>
              </w:rPr>
              <w:t>рень натуральной ст</w:t>
            </w:r>
            <w:r w:rsidRPr="00A10E83">
              <w:rPr>
                <w:b/>
              </w:rPr>
              <w:t>е</w:t>
            </w:r>
            <w:r w:rsidRPr="00A10E83">
              <w:rPr>
                <w:b/>
              </w:rPr>
              <w:t>пени.</w:t>
            </w:r>
          </w:p>
          <w:p w:rsidR="003903B7" w:rsidRPr="00A10E83" w:rsidRDefault="003903B7" w:rsidP="006B6A2D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3098" w:type="dxa"/>
            <w:gridSpan w:val="2"/>
          </w:tcPr>
          <w:p w:rsidR="003903B7" w:rsidRPr="00A10E83" w:rsidRDefault="003903B7" w:rsidP="003903B7">
            <w:pPr>
              <w:autoSpaceDE w:val="0"/>
              <w:autoSpaceDN w:val="0"/>
              <w:adjustRightInd w:val="0"/>
            </w:pPr>
            <w:r w:rsidRPr="00A10E83">
              <w:t>организовать деятельность учащихся по изучению и пе</w:t>
            </w:r>
            <w:r w:rsidRPr="00A10E83">
              <w:t>р</w:t>
            </w:r>
            <w:r w:rsidRPr="00A10E83">
              <w:t>вичному закреплению пон</w:t>
            </w:r>
            <w:r w:rsidRPr="00A10E83">
              <w:t>я</w:t>
            </w:r>
            <w:r w:rsidRPr="00A10E83">
              <w:t xml:space="preserve">тия арифметического корня </w:t>
            </w:r>
            <w:proofErr w:type="spellStart"/>
            <w:r w:rsidRPr="00A10E83">
              <w:rPr>
                <w:i/>
                <w:iCs/>
              </w:rPr>
              <w:t>n</w:t>
            </w:r>
            <w:r w:rsidRPr="00A10E83">
              <w:t>-й</w:t>
            </w:r>
            <w:proofErr w:type="spellEnd"/>
            <w:r w:rsidRPr="00A10E83">
              <w:t xml:space="preserve"> степени и извлечению ко</w:t>
            </w:r>
            <w:r w:rsidRPr="00A10E83">
              <w:t>р</w:t>
            </w:r>
            <w:r w:rsidRPr="00A10E83">
              <w:t xml:space="preserve">ней. </w:t>
            </w:r>
          </w:p>
          <w:p w:rsidR="003903B7" w:rsidRPr="00A10E83" w:rsidRDefault="003903B7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 w:val="restart"/>
          </w:tcPr>
          <w:p w:rsidR="003903B7" w:rsidRPr="00A10E83" w:rsidRDefault="003903B7" w:rsidP="006B6A2D">
            <w:pPr>
              <w:tabs>
                <w:tab w:val="left" w:pos="1005"/>
              </w:tabs>
            </w:pPr>
            <w:r w:rsidRPr="00A10E83">
              <w:t xml:space="preserve">Корень </w:t>
            </w:r>
            <w:r w:rsidRPr="00A10E83">
              <w:rPr>
                <w:lang w:val="en-US"/>
              </w:rPr>
              <w:t>n</w:t>
            </w:r>
            <w:r w:rsidRPr="00A10E83">
              <w:t>- степени из неотриц</w:t>
            </w:r>
            <w:r w:rsidRPr="00A10E83">
              <w:t>а</w:t>
            </w:r>
            <w:r w:rsidRPr="00A10E83">
              <w:t>тельного числа, к</w:t>
            </w:r>
            <w:r w:rsidRPr="00A10E83">
              <w:t>о</w:t>
            </w:r>
            <w:r w:rsidRPr="00A10E83">
              <w:t>рень нечё</w:t>
            </w:r>
            <w:r w:rsidRPr="00A10E83">
              <w:t>т</w:t>
            </w:r>
            <w:r w:rsidRPr="00A10E83">
              <w:t>ной степени из отриц</w:t>
            </w:r>
            <w:r w:rsidRPr="00A10E83">
              <w:t>а</w:t>
            </w:r>
            <w:r w:rsidRPr="00A10E83">
              <w:t>тельного числа, и</w:t>
            </w:r>
            <w:r w:rsidRPr="00A10E83">
              <w:t>з</w:t>
            </w:r>
            <w:r w:rsidRPr="00A10E83">
              <w:t>влечение корня, по</w:t>
            </w:r>
            <w:r w:rsidRPr="00A10E83">
              <w:t>д</w:t>
            </w:r>
            <w:r w:rsidRPr="00A10E83">
              <w:t>коренное выражение, показатель корня, рад</w:t>
            </w:r>
            <w:r w:rsidRPr="00A10E83">
              <w:t>и</w:t>
            </w:r>
            <w:r w:rsidRPr="00A10E83">
              <w:t>кал</w:t>
            </w:r>
          </w:p>
        </w:tc>
        <w:tc>
          <w:tcPr>
            <w:tcW w:w="2268" w:type="dxa"/>
            <w:gridSpan w:val="2"/>
            <w:vMerge w:val="restart"/>
          </w:tcPr>
          <w:p w:rsidR="003903B7" w:rsidRPr="00A10E83" w:rsidRDefault="003903B7" w:rsidP="003903B7">
            <w:pPr>
              <w:spacing w:before="100" w:beforeAutospacing="1" w:after="100" w:afterAutospacing="1"/>
            </w:pPr>
            <w:r w:rsidRPr="00A10E83">
              <w:rPr>
                <w:b/>
              </w:rPr>
              <w:t>Знать</w:t>
            </w:r>
            <w:r w:rsidRPr="00A10E83">
              <w:t xml:space="preserve"> определение корня </w:t>
            </w:r>
            <w:r w:rsidRPr="00A10E83">
              <w:rPr>
                <w:lang w:val="en-US"/>
              </w:rPr>
              <w:t>n</w:t>
            </w:r>
            <w:r w:rsidRPr="00A10E83">
              <w:t>- степени, его свойства.</w:t>
            </w:r>
          </w:p>
          <w:p w:rsidR="003903B7" w:rsidRPr="00A10E83" w:rsidRDefault="003903B7" w:rsidP="003903B7">
            <w:pPr>
              <w:tabs>
                <w:tab w:val="left" w:pos="1005"/>
              </w:tabs>
            </w:pPr>
            <w:r w:rsidRPr="00A10E83">
              <w:rPr>
                <w:b/>
              </w:rPr>
              <w:t>Уметь</w:t>
            </w:r>
            <w:r w:rsidRPr="00A10E83">
              <w:t xml:space="preserve"> выполнять преобразования в</w:t>
            </w:r>
            <w:r w:rsidRPr="00A10E83">
              <w:t>ы</w:t>
            </w:r>
            <w:r w:rsidRPr="00A10E83">
              <w:t>ражений, содерж</w:t>
            </w:r>
            <w:r w:rsidRPr="00A10E83">
              <w:t>а</w:t>
            </w:r>
            <w:r w:rsidRPr="00A10E83">
              <w:t>щих радикалы</w:t>
            </w:r>
          </w:p>
        </w:tc>
        <w:tc>
          <w:tcPr>
            <w:tcW w:w="992" w:type="dxa"/>
          </w:tcPr>
          <w:p w:rsidR="003903B7" w:rsidRPr="00A10E83" w:rsidRDefault="003903B7" w:rsidP="006B6A2D">
            <w:pPr>
              <w:tabs>
                <w:tab w:val="left" w:pos="1005"/>
              </w:tabs>
            </w:pPr>
            <w:r w:rsidRPr="00A10E83">
              <w:t>У, ММП</w:t>
            </w:r>
          </w:p>
        </w:tc>
        <w:tc>
          <w:tcPr>
            <w:tcW w:w="1135" w:type="dxa"/>
          </w:tcPr>
          <w:p w:rsidR="003903B7" w:rsidRPr="00A10E83" w:rsidRDefault="00A10E83" w:rsidP="006B6A2D">
            <w:pPr>
              <w:tabs>
                <w:tab w:val="left" w:pos="1005"/>
              </w:tabs>
            </w:pPr>
            <w:r w:rsidRPr="00A10E83">
              <w:t>УИПЗЗ</w:t>
            </w:r>
          </w:p>
        </w:tc>
        <w:tc>
          <w:tcPr>
            <w:tcW w:w="1296" w:type="dxa"/>
          </w:tcPr>
          <w:p w:rsidR="003903B7" w:rsidRPr="00A10E83" w:rsidRDefault="00A10E83" w:rsidP="006B6A2D">
            <w:pPr>
              <w:tabs>
                <w:tab w:val="left" w:pos="1005"/>
              </w:tabs>
            </w:pPr>
            <w:r w:rsidRPr="00A10E83">
              <w:t>Выполн</w:t>
            </w:r>
            <w:r w:rsidRPr="00A10E83">
              <w:t>е</w:t>
            </w:r>
            <w:r w:rsidRPr="00A10E83">
              <w:t>ние у</w:t>
            </w:r>
            <w:r w:rsidRPr="00A10E83">
              <w:t>п</w:t>
            </w:r>
            <w:r w:rsidRPr="00A10E83">
              <w:t>ражнени</w:t>
            </w:r>
            <w:r>
              <w:t>й</w:t>
            </w:r>
          </w:p>
        </w:tc>
        <w:tc>
          <w:tcPr>
            <w:tcW w:w="1275" w:type="dxa"/>
          </w:tcPr>
          <w:p w:rsidR="003903B7" w:rsidRPr="00A10E83" w:rsidRDefault="003903B7" w:rsidP="006B6A2D">
            <w:pPr>
              <w:tabs>
                <w:tab w:val="left" w:pos="1005"/>
              </w:tabs>
            </w:pPr>
            <w:r w:rsidRPr="00A10E83">
              <w:t>§ 8; №№ 89; 91 (1, 3)</w:t>
            </w:r>
          </w:p>
        </w:tc>
      </w:tr>
      <w:tr w:rsidR="003903B7" w:rsidRPr="007D7D79" w:rsidTr="00DA25FB">
        <w:tc>
          <w:tcPr>
            <w:tcW w:w="851" w:type="dxa"/>
          </w:tcPr>
          <w:p w:rsidR="003903B7" w:rsidRPr="00A10E83" w:rsidRDefault="003903B7" w:rsidP="006B6A2D">
            <w:pPr>
              <w:tabs>
                <w:tab w:val="left" w:pos="1005"/>
              </w:tabs>
            </w:pPr>
            <w:r w:rsidRPr="00A10E83">
              <w:t>29.4</w:t>
            </w:r>
          </w:p>
        </w:tc>
        <w:tc>
          <w:tcPr>
            <w:tcW w:w="869" w:type="dxa"/>
          </w:tcPr>
          <w:p w:rsidR="003903B7" w:rsidRPr="00A10E83" w:rsidRDefault="003903B7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3903B7" w:rsidRPr="00A10E83" w:rsidRDefault="003903B7" w:rsidP="003903B7">
            <w:pPr>
              <w:spacing w:before="100" w:beforeAutospacing="1" w:after="100" w:afterAutospacing="1"/>
              <w:rPr>
                <w:b/>
              </w:rPr>
            </w:pPr>
            <w:r w:rsidRPr="00A10E83">
              <w:rPr>
                <w:b/>
              </w:rPr>
              <w:t>Арифметический к</w:t>
            </w:r>
            <w:r w:rsidRPr="00A10E83">
              <w:rPr>
                <w:b/>
              </w:rPr>
              <w:t>о</w:t>
            </w:r>
            <w:r w:rsidRPr="00A10E83">
              <w:rPr>
                <w:b/>
              </w:rPr>
              <w:t>рень натуральной ст</w:t>
            </w:r>
            <w:r w:rsidRPr="00A10E83">
              <w:rPr>
                <w:b/>
              </w:rPr>
              <w:t>е</w:t>
            </w:r>
            <w:r w:rsidRPr="00A10E83">
              <w:rPr>
                <w:b/>
              </w:rPr>
              <w:t>пени.</w:t>
            </w:r>
          </w:p>
          <w:p w:rsidR="003903B7" w:rsidRPr="00A10E83" w:rsidRDefault="003903B7" w:rsidP="006B6A2D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3098" w:type="dxa"/>
            <w:gridSpan w:val="2"/>
          </w:tcPr>
          <w:p w:rsidR="003903B7" w:rsidRPr="00A10E83" w:rsidRDefault="00A10E83" w:rsidP="003903B7">
            <w:pPr>
              <w:autoSpaceDE w:val="0"/>
              <w:autoSpaceDN w:val="0"/>
              <w:adjustRightInd w:val="0"/>
            </w:pPr>
            <w:r w:rsidRPr="00A10E83">
              <w:t>Р</w:t>
            </w:r>
            <w:r w:rsidR="003903B7" w:rsidRPr="00A10E83">
              <w:t>азвивать интеллектуальные способности, умения перен</w:t>
            </w:r>
            <w:r w:rsidR="003903B7" w:rsidRPr="00A10E83">
              <w:t>о</w:t>
            </w:r>
            <w:r w:rsidR="003903B7" w:rsidRPr="00A10E83">
              <w:t xml:space="preserve">сить знания в новые ситуации. </w:t>
            </w:r>
          </w:p>
          <w:p w:rsidR="003903B7" w:rsidRPr="00A10E83" w:rsidRDefault="003903B7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/>
          </w:tcPr>
          <w:p w:rsidR="003903B7" w:rsidRPr="00A10E83" w:rsidRDefault="003903B7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  <w:vMerge/>
          </w:tcPr>
          <w:p w:rsidR="003903B7" w:rsidRPr="00A10E83" w:rsidRDefault="003903B7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3903B7" w:rsidRPr="00A10E83" w:rsidRDefault="00A10E83" w:rsidP="006B6A2D">
            <w:pPr>
              <w:tabs>
                <w:tab w:val="left" w:pos="1005"/>
              </w:tabs>
            </w:pPr>
            <w:r w:rsidRPr="00A10E83">
              <w:t>РМ, Д</w:t>
            </w:r>
          </w:p>
        </w:tc>
        <w:tc>
          <w:tcPr>
            <w:tcW w:w="1135" w:type="dxa"/>
          </w:tcPr>
          <w:p w:rsidR="003903B7" w:rsidRPr="00A10E83" w:rsidRDefault="00A10E83" w:rsidP="006B6A2D">
            <w:pPr>
              <w:tabs>
                <w:tab w:val="left" w:pos="1005"/>
              </w:tabs>
            </w:pPr>
            <w:r w:rsidRPr="00A10E83">
              <w:t>УЗНЗВУ</w:t>
            </w:r>
          </w:p>
        </w:tc>
        <w:tc>
          <w:tcPr>
            <w:tcW w:w="1296" w:type="dxa"/>
          </w:tcPr>
          <w:p w:rsidR="003903B7" w:rsidRPr="00A10E83" w:rsidRDefault="00A10E83" w:rsidP="006B6A2D">
            <w:pPr>
              <w:tabs>
                <w:tab w:val="left" w:pos="1005"/>
              </w:tabs>
            </w:pPr>
            <w:r w:rsidRPr="00A10E83">
              <w:t>Математ</w:t>
            </w:r>
            <w:r w:rsidRPr="00A10E83">
              <w:t>и</w:t>
            </w:r>
            <w:r w:rsidRPr="00A10E83">
              <w:t>ческий диктант</w:t>
            </w:r>
          </w:p>
        </w:tc>
        <w:tc>
          <w:tcPr>
            <w:tcW w:w="1275" w:type="dxa"/>
          </w:tcPr>
          <w:p w:rsidR="003903B7" w:rsidRPr="00A10E83" w:rsidRDefault="003903B7" w:rsidP="006B6A2D">
            <w:pPr>
              <w:tabs>
                <w:tab w:val="left" w:pos="1005"/>
              </w:tabs>
            </w:pPr>
            <w:r w:rsidRPr="00A10E83">
              <w:t>§ 8; №№ 93 (2, 4, 6)</w:t>
            </w:r>
          </w:p>
        </w:tc>
      </w:tr>
      <w:tr w:rsidR="00A10E83" w:rsidRPr="007D7D79" w:rsidTr="00DA25FB">
        <w:tc>
          <w:tcPr>
            <w:tcW w:w="851" w:type="dxa"/>
          </w:tcPr>
          <w:p w:rsidR="00A10E83" w:rsidRPr="00A10E83" w:rsidRDefault="00A10E83" w:rsidP="006B6A2D">
            <w:pPr>
              <w:tabs>
                <w:tab w:val="left" w:pos="1005"/>
              </w:tabs>
            </w:pPr>
            <w:r w:rsidRPr="00A10E83">
              <w:t>30.5</w:t>
            </w:r>
          </w:p>
        </w:tc>
        <w:tc>
          <w:tcPr>
            <w:tcW w:w="869" w:type="dxa"/>
          </w:tcPr>
          <w:p w:rsidR="00A10E83" w:rsidRPr="00A10E83" w:rsidRDefault="00A10E83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A10E83" w:rsidRPr="00A10E83" w:rsidRDefault="00A10E83" w:rsidP="006B6A2D">
            <w:pPr>
              <w:tabs>
                <w:tab w:val="left" w:pos="1005"/>
              </w:tabs>
              <w:rPr>
                <w:b/>
              </w:rPr>
            </w:pPr>
            <w:r w:rsidRPr="00A10E83">
              <w:rPr>
                <w:b/>
              </w:rPr>
              <w:t>Свойства арифметич</w:t>
            </w:r>
            <w:r w:rsidRPr="00A10E83">
              <w:rPr>
                <w:b/>
              </w:rPr>
              <w:t>е</w:t>
            </w:r>
            <w:r w:rsidRPr="00A10E83">
              <w:rPr>
                <w:b/>
              </w:rPr>
              <w:t>ского корня.</w:t>
            </w:r>
          </w:p>
        </w:tc>
        <w:tc>
          <w:tcPr>
            <w:tcW w:w="3098" w:type="dxa"/>
            <w:gridSpan w:val="2"/>
          </w:tcPr>
          <w:p w:rsidR="00A10E83" w:rsidRPr="00A10E83" w:rsidRDefault="00A10E83" w:rsidP="00A10E83">
            <w:pPr>
              <w:autoSpaceDE w:val="0"/>
              <w:autoSpaceDN w:val="0"/>
              <w:adjustRightInd w:val="0"/>
            </w:pPr>
            <w:r>
              <w:t>П</w:t>
            </w:r>
            <w:r w:rsidRPr="00A10E83">
              <w:t xml:space="preserve">ознакомить со свойствами арифметического корня </w:t>
            </w:r>
            <w:proofErr w:type="spellStart"/>
            <w:r w:rsidRPr="00A10E83">
              <w:rPr>
                <w:i/>
                <w:iCs/>
              </w:rPr>
              <w:t>n</w:t>
            </w:r>
            <w:r w:rsidRPr="00A10E83">
              <w:t>-й</w:t>
            </w:r>
            <w:proofErr w:type="spellEnd"/>
            <w:r w:rsidRPr="00A10E83">
              <w:t xml:space="preserve">. </w:t>
            </w:r>
          </w:p>
          <w:p w:rsidR="00A10E83" w:rsidRPr="00A10E83" w:rsidRDefault="00A10E83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 w:val="restart"/>
          </w:tcPr>
          <w:p w:rsidR="00A10E83" w:rsidRPr="00A10E83" w:rsidRDefault="00A10E83" w:rsidP="006B6A2D">
            <w:pPr>
              <w:tabs>
                <w:tab w:val="left" w:pos="1005"/>
              </w:tabs>
            </w:pPr>
            <w:r w:rsidRPr="00A10E83">
              <w:t xml:space="preserve">Корень </w:t>
            </w:r>
            <w:r w:rsidRPr="00A10E83">
              <w:rPr>
                <w:lang w:val="en-US"/>
              </w:rPr>
              <w:t>n</w:t>
            </w:r>
            <w:r w:rsidRPr="00A10E83">
              <w:t>- степени из произвед</w:t>
            </w:r>
            <w:r w:rsidRPr="00A10E83">
              <w:t>е</w:t>
            </w:r>
            <w:r w:rsidRPr="00A10E83">
              <w:t>ния, частн</w:t>
            </w:r>
            <w:r w:rsidRPr="00A10E83">
              <w:t>о</w:t>
            </w:r>
            <w:r w:rsidRPr="00A10E83">
              <w:t>го, степени, корня</w:t>
            </w:r>
          </w:p>
        </w:tc>
        <w:tc>
          <w:tcPr>
            <w:tcW w:w="2268" w:type="dxa"/>
            <w:gridSpan w:val="2"/>
            <w:vMerge w:val="restart"/>
          </w:tcPr>
          <w:p w:rsidR="00A10E83" w:rsidRPr="00A10E83" w:rsidRDefault="00A10E83" w:rsidP="006B6A2D">
            <w:pPr>
              <w:tabs>
                <w:tab w:val="left" w:pos="1005"/>
              </w:tabs>
            </w:pPr>
            <w:r w:rsidRPr="00A10E83">
              <w:rPr>
                <w:b/>
              </w:rPr>
              <w:t>Знать</w:t>
            </w:r>
            <w:r w:rsidRPr="00A10E83">
              <w:t xml:space="preserve"> свойства ко</w:t>
            </w:r>
            <w:r w:rsidRPr="00A10E83">
              <w:t>р</w:t>
            </w:r>
            <w:r w:rsidRPr="00A10E83">
              <w:t xml:space="preserve">ня </w:t>
            </w:r>
            <w:r w:rsidRPr="00A10E83">
              <w:rPr>
                <w:lang w:val="en-US"/>
              </w:rPr>
              <w:t>n</w:t>
            </w:r>
            <w:r w:rsidRPr="00A10E83">
              <w:t xml:space="preserve">- степени и </w:t>
            </w:r>
            <w:r w:rsidRPr="00A10E83">
              <w:rPr>
                <w:b/>
              </w:rPr>
              <w:t>уметь</w:t>
            </w:r>
            <w:r w:rsidRPr="00A10E83">
              <w:t xml:space="preserve"> применять их на практике</w:t>
            </w:r>
          </w:p>
        </w:tc>
        <w:tc>
          <w:tcPr>
            <w:tcW w:w="992" w:type="dxa"/>
          </w:tcPr>
          <w:p w:rsidR="00A10E83" w:rsidRPr="00A10E83" w:rsidRDefault="00A10E83" w:rsidP="006B6A2D">
            <w:pPr>
              <w:tabs>
                <w:tab w:val="left" w:pos="1005"/>
              </w:tabs>
            </w:pPr>
            <w:r>
              <w:t>У</w:t>
            </w:r>
          </w:p>
        </w:tc>
        <w:tc>
          <w:tcPr>
            <w:tcW w:w="1135" w:type="dxa"/>
          </w:tcPr>
          <w:p w:rsidR="00A10E83" w:rsidRPr="00A10E83" w:rsidRDefault="00A10E83" w:rsidP="006B6A2D">
            <w:pPr>
              <w:tabs>
                <w:tab w:val="left" w:pos="1005"/>
              </w:tabs>
            </w:pPr>
            <w:r>
              <w:t>УИПЗЗ</w:t>
            </w:r>
          </w:p>
        </w:tc>
        <w:tc>
          <w:tcPr>
            <w:tcW w:w="1296" w:type="dxa"/>
          </w:tcPr>
          <w:p w:rsidR="00A10E83" w:rsidRPr="00A10E83" w:rsidRDefault="00A10E83" w:rsidP="006B6A2D">
            <w:pPr>
              <w:tabs>
                <w:tab w:val="left" w:pos="1005"/>
              </w:tabs>
            </w:pPr>
            <w:r w:rsidRPr="00A10E83">
              <w:t>Выполн</w:t>
            </w:r>
            <w:r w:rsidRPr="00A10E83">
              <w:t>е</w:t>
            </w:r>
            <w:r w:rsidRPr="00A10E83">
              <w:t>ние у</w:t>
            </w:r>
            <w:r w:rsidRPr="00A10E83">
              <w:t>п</w:t>
            </w:r>
            <w:r w:rsidRPr="00A10E83">
              <w:t>ражнени</w:t>
            </w:r>
            <w:r>
              <w:t>й</w:t>
            </w:r>
          </w:p>
        </w:tc>
        <w:tc>
          <w:tcPr>
            <w:tcW w:w="1275" w:type="dxa"/>
          </w:tcPr>
          <w:p w:rsidR="00A10E83" w:rsidRPr="00A10E83" w:rsidRDefault="00A10E83" w:rsidP="006B6A2D">
            <w:pPr>
              <w:tabs>
                <w:tab w:val="left" w:pos="1005"/>
              </w:tabs>
            </w:pPr>
            <w:r w:rsidRPr="00A10E83">
              <w:t>§ 9; №№ 100 (2, 4); 102 (2, 4)</w:t>
            </w:r>
          </w:p>
        </w:tc>
      </w:tr>
      <w:tr w:rsidR="00A10E83" w:rsidRPr="007D7D79" w:rsidTr="00DA25FB">
        <w:tc>
          <w:tcPr>
            <w:tcW w:w="851" w:type="dxa"/>
          </w:tcPr>
          <w:p w:rsidR="00A10E83" w:rsidRPr="00F6703D" w:rsidRDefault="00A10E83" w:rsidP="006B6A2D">
            <w:pPr>
              <w:tabs>
                <w:tab w:val="left" w:pos="1005"/>
              </w:tabs>
            </w:pPr>
            <w:r w:rsidRPr="00F6703D">
              <w:t>31.6</w:t>
            </w:r>
          </w:p>
        </w:tc>
        <w:tc>
          <w:tcPr>
            <w:tcW w:w="869" w:type="dxa"/>
          </w:tcPr>
          <w:p w:rsidR="00A10E83" w:rsidRPr="00F6703D" w:rsidRDefault="00A10E83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A10E83" w:rsidRPr="00F6703D" w:rsidRDefault="00A10E83" w:rsidP="006B6A2D">
            <w:pPr>
              <w:tabs>
                <w:tab w:val="left" w:pos="1005"/>
              </w:tabs>
              <w:rPr>
                <w:b/>
              </w:rPr>
            </w:pPr>
            <w:r w:rsidRPr="00F6703D">
              <w:rPr>
                <w:b/>
              </w:rPr>
              <w:t>Свойства арифметич</w:t>
            </w:r>
            <w:r w:rsidRPr="00F6703D">
              <w:rPr>
                <w:b/>
              </w:rPr>
              <w:t>е</w:t>
            </w:r>
            <w:r w:rsidRPr="00F6703D">
              <w:rPr>
                <w:b/>
              </w:rPr>
              <w:t>ского корня.</w:t>
            </w:r>
          </w:p>
        </w:tc>
        <w:tc>
          <w:tcPr>
            <w:tcW w:w="3098" w:type="dxa"/>
            <w:gridSpan w:val="2"/>
          </w:tcPr>
          <w:p w:rsidR="00A10E83" w:rsidRPr="00F6703D" w:rsidRDefault="00A10E83" w:rsidP="00A10E83">
            <w:pPr>
              <w:autoSpaceDE w:val="0"/>
              <w:autoSpaceDN w:val="0"/>
              <w:adjustRightInd w:val="0"/>
            </w:pPr>
            <w:r w:rsidRPr="00F6703D">
              <w:t xml:space="preserve">Продолжить изучение свойств арифметического корня </w:t>
            </w:r>
            <w:proofErr w:type="spellStart"/>
            <w:r w:rsidRPr="00F6703D">
              <w:rPr>
                <w:i/>
                <w:iCs/>
              </w:rPr>
              <w:t>n</w:t>
            </w:r>
            <w:r w:rsidRPr="00F6703D">
              <w:t>-й</w:t>
            </w:r>
            <w:proofErr w:type="spellEnd"/>
            <w:r w:rsidRPr="00F6703D">
              <w:t xml:space="preserve"> степени, научить применять данные свойства при упрощ</w:t>
            </w:r>
            <w:r w:rsidRPr="00F6703D">
              <w:t>е</w:t>
            </w:r>
            <w:r w:rsidRPr="00F6703D">
              <w:t>нии выражений.</w:t>
            </w:r>
          </w:p>
          <w:p w:rsidR="00A10E83" w:rsidRPr="00F6703D" w:rsidRDefault="00A10E83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/>
          </w:tcPr>
          <w:p w:rsidR="00A10E83" w:rsidRPr="00F6703D" w:rsidRDefault="00A10E83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  <w:vMerge/>
          </w:tcPr>
          <w:p w:rsidR="00A10E83" w:rsidRPr="00F6703D" w:rsidRDefault="00A10E83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A10E83" w:rsidRPr="00F6703D" w:rsidRDefault="00A10E83" w:rsidP="006B6A2D">
            <w:pPr>
              <w:tabs>
                <w:tab w:val="left" w:pos="1005"/>
              </w:tabs>
            </w:pPr>
            <w:r w:rsidRPr="00F6703D">
              <w:t>У</w:t>
            </w:r>
          </w:p>
        </w:tc>
        <w:tc>
          <w:tcPr>
            <w:tcW w:w="1135" w:type="dxa"/>
          </w:tcPr>
          <w:p w:rsidR="00A10E83" w:rsidRPr="00F6703D" w:rsidRDefault="00A10E83" w:rsidP="006B6A2D">
            <w:pPr>
              <w:tabs>
                <w:tab w:val="left" w:pos="1005"/>
              </w:tabs>
            </w:pPr>
            <w:r w:rsidRPr="00F6703D">
              <w:t>К</w:t>
            </w:r>
            <w:r w:rsidR="00F6703D">
              <w:t>У</w:t>
            </w:r>
          </w:p>
        </w:tc>
        <w:tc>
          <w:tcPr>
            <w:tcW w:w="1296" w:type="dxa"/>
          </w:tcPr>
          <w:p w:rsidR="00A10E83" w:rsidRPr="00F6703D" w:rsidRDefault="00A10E83" w:rsidP="006B6A2D">
            <w:pPr>
              <w:tabs>
                <w:tab w:val="left" w:pos="1005"/>
              </w:tabs>
            </w:pPr>
            <w:r w:rsidRPr="00F6703D">
              <w:t>Работа у доски</w:t>
            </w:r>
          </w:p>
        </w:tc>
        <w:tc>
          <w:tcPr>
            <w:tcW w:w="1275" w:type="dxa"/>
          </w:tcPr>
          <w:p w:rsidR="00A10E83" w:rsidRPr="00F6703D" w:rsidRDefault="00A10E83" w:rsidP="00A10E83">
            <w:pPr>
              <w:tabs>
                <w:tab w:val="left" w:pos="1005"/>
              </w:tabs>
            </w:pPr>
            <w:r w:rsidRPr="00F6703D">
              <w:t>§ 9; №№ 109 (2, 4, 6); 110 (6)</w:t>
            </w:r>
          </w:p>
        </w:tc>
      </w:tr>
      <w:tr w:rsidR="00F6703D" w:rsidRPr="007D7D79" w:rsidTr="00DA25FB">
        <w:tc>
          <w:tcPr>
            <w:tcW w:w="851" w:type="dxa"/>
          </w:tcPr>
          <w:p w:rsidR="00F6703D" w:rsidRPr="00F6703D" w:rsidRDefault="00F6703D" w:rsidP="006B6A2D">
            <w:pPr>
              <w:tabs>
                <w:tab w:val="left" w:pos="1005"/>
              </w:tabs>
            </w:pPr>
            <w:r w:rsidRPr="00F6703D">
              <w:t>32.7</w:t>
            </w:r>
          </w:p>
        </w:tc>
        <w:tc>
          <w:tcPr>
            <w:tcW w:w="869" w:type="dxa"/>
          </w:tcPr>
          <w:p w:rsidR="00F6703D" w:rsidRPr="00F6703D" w:rsidRDefault="00F6703D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F6703D" w:rsidRPr="00F6703D" w:rsidRDefault="00F6703D" w:rsidP="006B6A2D">
            <w:pPr>
              <w:tabs>
                <w:tab w:val="left" w:pos="1005"/>
              </w:tabs>
              <w:rPr>
                <w:b/>
              </w:rPr>
            </w:pPr>
            <w:r w:rsidRPr="00F6703D">
              <w:rPr>
                <w:b/>
              </w:rPr>
              <w:t>Степень с рационал</w:t>
            </w:r>
            <w:r w:rsidRPr="00F6703D">
              <w:rPr>
                <w:b/>
              </w:rPr>
              <w:t>ь</w:t>
            </w:r>
            <w:r w:rsidRPr="00F6703D">
              <w:rPr>
                <w:b/>
              </w:rPr>
              <w:t>ным показателем.</w:t>
            </w:r>
          </w:p>
        </w:tc>
        <w:tc>
          <w:tcPr>
            <w:tcW w:w="3098" w:type="dxa"/>
            <w:gridSpan w:val="2"/>
          </w:tcPr>
          <w:p w:rsidR="00F6703D" w:rsidRPr="00F6703D" w:rsidRDefault="00F6703D" w:rsidP="00F6703D">
            <w:pPr>
              <w:autoSpaceDE w:val="0"/>
              <w:autoSpaceDN w:val="0"/>
              <w:adjustRightInd w:val="0"/>
            </w:pPr>
            <w:r>
              <w:t>С</w:t>
            </w:r>
            <w:r w:rsidRPr="00F6703D">
              <w:t>формировать понятие степ</w:t>
            </w:r>
            <w:r w:rsidRPr="00F6703D">
              <w:t>е</w:t>
            </w:r>
            <w:r w:rsidRPr="00F6703D">
              <w:t>ни с рациональным показат</w:t>
            </w:r>
            <w:r w:rsidRPr="00F6703D">
              <w:t>е</w:t>
            </w:r>
            <w:r w:rsidRPr="00F6703D">
              <w:t xml:space="preserve">лем; научить представлять арифметические корни </w:t>
            </w:r>
            <w:proofErr w:type="spellStart"/>
            <w:r w:rsidRPr="00F6703D">
              <w:rPr>
                <w:i/>
                <w:iCs/>
              </w:rPr>
              <w:t>n</w:t>
            </w:r>
            <w:r w:rsidRPr="00F6703D">
              <w:t>-й</w:t>
            </w:r>
            <w:proofErr w:type="spellEnd"/>
            <w:r w:rsidRPr="00F6703D">
              <w:t xml:space="preserve"> степени в виде степени с р</w:t>
            </w:r>
            <w:r w:rsidRPr="00F6703D">
              <w:t>а</w:t>
            </w:r>
            <w:r w:rsidRPr="00F6703D">
              <w:t>циональным показателем и, наоборот, степени с дробным показателем записывать в в</w:t>
            </w:r>
            <w:r w:rsidRPr="00F6703D">
              <w:t>и</w:t>
            </w:r>
            <w:r w:rsidRPr="00F6703D">
              <w:t>де корней соответствующей степени.</w:t>
            </w:r>
          </w:p>
          <w:p w:rsidR="00F6703D" w:rsidRPr="00F6703D" w:rsidRDefault="00F6703D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 w:val="restart"/>
          </w:tcPr>
          <w:p w:rsidR="00F6703D" w:rsidRPr="00F6703D" w:rsidRDefault="00F6703D" w:rsidP="006B6A2D">
            <w:pPr>
              <w:tabs>
                <w:tab w:val="left" w:pos="1005"/>
              </w:tabs>
            </w:pPr>
            <w:r w:rsidRPr="00F6703D">
              <w:t>Степень с любым ц</w:t>
            </w:r>
            <w:r w:rsidRPr="00F6703D">
              <w:t>е</w:t>
            </w:r>
            <w:r w:rsidRPr="00F6703D">
              <w:t>лочисле</w:t>
            </w:r>
            <w:r w:rsidRPr="00F6703D">
              <w:t>н</w:t>
            </w:r>
            <w:r w:rsidRPr="00F6703D">
              <w:t>ным показ</w:t>
            </w:r>
            <w:r w:rsidRPr="00F6703D">
              <w:t>а</w:t>
            </w:r>
            <w:r w:rsidRPr="00F6703D">
              <w:t xml:space="preserve">телем,  свойства степени,  </w:t>
            </w:r>
          </w:p>
        </w:tc>
        <w:tc>
          <w:tcPr>
            <w:tcW w:w="2268" w:type="dxa"/>
            <w:gridSpan w:val="2"/>
            <w:vMerge w:val="restart"/>
          </w:tcPr>
          <w:p w:rsidR="00F6703D" w:rsidRPr="00F6703D" w:rsidRDefault="00F6703D" w:rsidP="00F6703D">
            <w:pPr>
              <w:spacing w:before="100" w:beforeAutospacing="1" w:after="100" w:afterAutospacing="1"/>
            </w:pPr>
            <w:r w:rsidRPr="00F6703D">
              <w:rPr>
                <w:b/>
              </w:rPr>
              <w:t>Знать</w:t>
            </w:r>
            <w:r w:rsidRPr="00F6703D">
              <w:t>, как выпо</w:t>
            </w:r>
            <w:r w:rsidRPr="00F6703D">
              <w:t>л</w:t>
            </w:r>
            <w:r w:rsidRPr="00F6703D">
              <w:t>нять арифметические действия, сочетая устные и письменные приёмы.</w:t>
            </w:r>
          </w:p>
          <w:p w:rsidR="00F6703D" w:rsidRPr="00F6703D" w:rsidRDefault="00F6703D" w:rsidP="00F6703D">
            <w:pPr>
              <w:tabs>
                <w:tab w:val="left" w:pos="1005"/>
              </w:tabs>
            </w:pPr>
            <w:r w:rsidRPr="00F6703D">
              <w:rPr>
                <w:b/>
              </w:rPr>
              <w:t>Уметь</w:t>
            </w:r>
            <w:r w:rsidRPr="00F6703D">
              <w:t xml:space="preserve"> находить  значения степени с рациональным пок</w:t>
            </w:r>
            <w:r w:rsidRPr="00F6703D">
              <w:t>а</w:t>
            </w:r>
            <w:r w:rsidRPr="00F6703D">
              <w:t>зателем; проводить по известным фо</w:t>
            </w:r>
            <w:r w:rsidRPr="00F6703D">
              <w:t>р</w:t>
            </w:r>
            <w:r w:rsidRPr="00F6703D">
              <w:t>мулам и правилам преобразования бу</w:t>
            </w:r>
            <w:r w:rsidRPr="00F6703D">
              <w:t>к</w:t>
            </w:r>
            <w:r w:rsidRPr="00F6703D">
              <w:t>венных выражений, включающих степени</w:t>
            </w:r>
          </w:p>
        </w:tc>
        <w:tc>
          <w:tcPr>
            <w:tcW w:w="992" w:type="dxa"/>
          </w:tcPr>
          <w:p w:rsidR="00F6703D" w:rsidRPr="00F6703D" w:rsidRDefault="00F6703D" w:rsidP="006B6A2D">
            <w:pPr>
              <w:tabs>
                <w:tab w:val="left" w:pos="1005"/>
              </w:tabs>
            </w:pPr>
            <w:r>
              <w:t>У, Д</w:t>
            </w:r>
          </w:p>
        </w:tc>
        <w:tc>
          <w:tcPr>
            <w:tcW w:w="1135" w:type="dxa"/>
          </w:tcPr>
          <w:p w:rsidR="00F6703D" w:rsidRPr="00F6703D" w:rsidRDefault="00F6703D" w:rsidP="006B6A2D">
            <w:pPr>
              <w:tabs>
                <w:tab w:val="left" w:pos="1005"/>
              </w:tabs>
            </w:pPr>
            <w:r>
              <w:t>УИПЗЗ</w:t>
            </w:r>
          </w:p>
        </w:tc>
        <w:tc>
          <w:tcPr>
            <w:tcW w:w="1296" w:type="dxa"/>
          </w:tcPr>
          <w:p w:rsidR="00F6703D" w:rsidRPr="00F6703D" w:rsidRDefault="00F6703D" w:rsidP="006B6A2D">
            <w:pPr>
              <w:tabs>
                <w:tab w:val="left" w:pos="1005"/>
              </w:tabs>
            </w:pPr>
            <w:r w:rsidRPr="00A10E83">
              <w:t>Выполн</w:t>
            </w:r>
            <w:r w:rsidRPr="00A10E83">
              <w:t>е</w:t>
            </w:r>
            <w:r w:rsidRPr="00A10E83">
              <w:t>ние у</w:t>
            </w:r>
            <w:r w:rsidRPr="00A10E83">
              <w:t>п</w:t>
            </w:r>
            <w:r w:rsidRPr="00A10E83">
              <w:t>ражнени</w:t>
            </w:r>
            <w:r>
              <w:t>й</w:t>
            </w:r>
          </w:p>
        </w:tc>
        <w:tc>
          <w:tcPr>
            <w:tcW w:w="1275" w:type="dxa"/>
          </w:tcPr>
          <w:p w:rsidR="00F6703D" w:rsidRPr="00F6703D" w:rsidRDefault="00F6703D" w:rsidP="006B6A2D">
            <w:pPr>
              <w:tabs>
                <w:tab w:val="left" w:pos="1005"/>
              </w:tabs>
            </w:pPr>
            <w:r w:rsidRPr="00F6703D">
              <w:t>§ 10; №122</w:t>
            </w:r>
          </w:p>
        </w:tc>
      </w:tr>
      <w:tr w:rsidR="00F6703D" w:rsidRPr="007D7D79" w:rsidTr="00F6703D">
        <w:trPr>
          <w:trHeight w:val="1228"/>
        </w:trPr>
        <w:tc>
          <w:tcPr>
            <w:tcW w:w="851" w:type="dxa"/>
          </w:tcPr>
          <w:p w:rsidR="00F6703D" w:rsidRPr="00F6703D" w:rsidRDefault="00F6703D" w:rsidP="006B6A2D">
            <w:pPr>
              <w:tabs>
                <w:tab w:val="left" w:pos="1005"/>
              </w:tabs>
            </w:pPr>
            <w:r w:rsidRPr="00F6703D">
              <w:t>33.8</w:t>
            </w:r>
          </w:p>
        </w:tc>
        <w:tc>
          <w:tcPr>
            <w:tcW w:w="869" w:type="dxa"/>
          </w:tcPr>
          <w:p w:rsidR="00F6703D" w:rsidRPr="00F6703D" w:rsidRDefault="00F6703D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F6703D" w:rsidRPr="00F6703D" w:rsidRDefault="00F6703D" w:rsidP="006B6A2D">
            <w:pPr>
              <w:tabs>
                <w:tab w:val="left" w:pos="1005"/>
              </w:tabs>
              <w:rPr>
                <w:b/>
              </w:rPr>
            </w:pPr>
            <w:r w:rsidRPr="00F6703D">
              <w:rPr>
                <w:b/>
              </w:rPr>
              <w:t>Степень с рационал</w:t>
            </w:r>
            <w:r w:rsidRPr="00F6703D">
              <w:rPr>
                <w:b/>
              </w:rPr>
              <w:t>ь</w:t>
            </w:r>
            <w:r w:rsidRPr="00F6703D">
              <w:rPr>
                <w:b/>
              </w:rPr>
              <w:t>ным показателем.</w:t>
            </w:r>
          </w:p>
        </w:tc>
        <w:tc>
          <w:tcPr>
            <w:tcW w:w="3098" w:type="dxa"/>
            <w:gridSpan w:val="2"/>
          </w:tcPr>
          <w:p w:rsidR="00F6703D" w:rsidRPr="00F6703D" w:rsidRDefault="00F6703D" w:rsidP="00F6703D">
            <w:pPr>
              <w:autoSpaceDE w:val="0"/>
              <w:autoSpaceDN w:val="0"/>
              <w:adjustRightInd w:val="0"/>
            </w:pPr>
            <w:r>
              <w:t>Ф</w:t>
            </w:r>
            <w:r w:rsidRPr="00F6703D">
              <w:t>ормировать умение прим</w:t>
            </w:r>
            <w:r w:rsidRPr="00F6703D">
              <w:t>е</w:t>
            </w:r>
            <w:r w:rsidRPr="00F6703D">
              <w:t>нять свойства степени на примерах преобразования в</w:t>
            </w:r>
            <w:r w:rsidRPr="00F6703D">
              <w:t>ы</w:t>
            </w:r>
            <w:r w:rsidRPr="00F6703D">
              <w:t>ражений, содержащих раци</w:t>
            </w:r>
            <w:r w:rsidRPr="00F6703D">
              <w:t>о</w:t>
            </w:r>
            <w:r w:rsidRPr="00F6703D">
              <w:t xml:space="preserve">нальные показатели. </w:t>
            </w:r>
          </w:p>
          <w:p w:rsidR="00F6703D" w:rsidRPr="00F6703D" w:rsidRDefault="00F6703D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/>
          </w:tcPr>
          <w:p w:rsidR="00F6703D" w:rsidRPr="00F6703D" w:rsidRDefault="00F6703D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  <w:vMerge/>
          </w:tcPr>
          <w:p w:rsidR="00F6703D" w:rsidRPr="00F6703D" w:rsidRDefault="00F6703D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F6703D" w:rsidRPr="00F6703D" w:rsidRDefault="00F6703D" w:rsidP="006B6A2D">
            <w:pPr>
              <w:tabs>
                <w:tab w:val="left" w:pos="1005"/>
              </w:tabs>
            </w:pPr>
            <w:r>
              <w:t>У, РМ</w:t>
            </w:r>
          </w:p>
        </w:tc>
        <w:tc>
          <w:tcPr>
            <w:tcW w:w="1135" w:type="dxa"/>
          </w:tcPr>
          <w:p w:rsidR="00F6703D" w:rsidRPr="00F6703D" w:rsidRDefault="00F6703D" w:rsidP="006B6A2D">
            <w:pPr>
              <w:tabs>
                <w:tab w:val="left" w:pos="1005"/>
              </w:tabs>
            </w:pPr>
            <w:r>
              <w:t>УЗНЗВУ</w:t>
            </w:r>
          </w:p>
        </w:tc>
        <w:tc>
          <w:tcPr>
            <w:tcW w:w="1296" w:type="dxa"/>
          </w:tcPr>
          <w:p w:rsidR="00F6703D" w:rsidRPr="00F6703D" w:rsidRDefault="00F6703D" w:rsidP="006B6A2D">
            <w:pPr>
              <w:tabs>
                <w:tab w:val="left" w:pos="1005"/>
              </w:tabs>
            </w:pPr>
            <w:r w:rsidRPr="00A10E83">
              <w:t>Выполн</w:t>
            </w:r>
            <w:r w:rsidRPr="00A10E83">
              <w:t>е</w:t>
            </w:r>
            <w:r w:rsidRPr="00A10E83">
              <w:t>ние у</w:t>
            </w:r>
            <w:r w:rsidRPr="00A10E83">
              <w:t>п</w:t>
            </w:r>
            <w:r w:rsidRPr="00A10E83">
              <w:t>ражнени</w:t>
            </w:r>
            <w:r>
              <w:t>й</w:t>
            </w:r>
          </w:p>
        </w:tc>
        <w:tc>
          <w:tcPr>
            <w:tcW w:w="1275" w:type="dxa"/>
          </w:tcPr>
          <w:p w:rsidR="00F6703D" w:rsidRPr="00F6703D" w:rsidRDefault="00F6703D" w:rsidP="006B6A2D">
            <w:pPr>
              <w:tabs>
                <w:tab w:val="left" w:pos="1005"/>
              </w:tabs>
            </w:pPr>
            <w:r w:rsidRPr="00F6703D">
              <w:t>§ 10; №№ 128 (2, 4); 129 (2, 4)</w:t>
            </w:r>
          </w:p>
        </w:tc>
      </w:tr>
      <w:tr w:rsidR="00F6703D" w:rsidRPr="007D7D79" w:rsidTr="00DA25FB">
        <w:tc>
          <w:tcPr>
            <w:tcW w:w="851" w:type="dxa"/>
          </w:tcPr>
          <w:p w:rsidR="00F6703D" w:rsidRPr="00405D43" w:rsidRDefault="00F6703D" w:rsidP="006B6A2D">
            <w:pPr>
              <w:tabs>
                <w:tab w:val="left" w:pos="1005"/>
              </w:tabs>
            </w:pPr>
            <w:r w:rsidRPr="00405D43">
              <w:t>34.9</w:t>
            </w:r>
          </w:p>
        </w:tc>
        <w:tc>
          <w:tcPr>
            <w:tcW w:w="869" w:type="dxa"/>
          </w:tcPr>
          <w:p w:rsidR="00F6703D" w:rsidRPr="00405D43" w:rsidRDefault="00F6703D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F6703D" w:rsidRPr="00405D43" w:rsidRDefault="00F6703D" w:rsidP="006B6A2D">
            <w:pPr>
              <w:tabs>
                <w:tab w:val="left" w:pos="1005"/>
              </w:tabs>
              <w:rPr>
                <w:b/>
              </w:rPr>
            </w:pPr>
            <w:r w:rsidRPr="00405D43">
              <w:rPr>
                <w:b/>
              </w:rPr>
              <w:t>Возведение в степень числового неравенс</w:t>
            </w:r>
            <w:r w:rsidRPr="00405D43">
              <w:rPr>
                <w:b/>
              </w:rPr>
              <w:t>т</w:t>
            </w:r>
            <w:r w:rsidRPr="00405D43">
              <w:rPr>
                <w:b/>
              </w:rPr>
              <w:t>ва.</w:t>
            </w:r>
          </w:p>
        </w:tc>
        <w:tc>
          <w:tcPr>
            <w:tcW w:w="3098" w:type="dxa"/>
            <w:gridSpan w:val="2"/>
          </w:tcPr>
          <w:p w:rsidR="00F6703D" w:rsidRPr="00405D43" w:rsidRDefault="00F6703D" w:rsidP="00F6703D">
            <w:pPr>
              <w:autoSpaceDE w:val="0"/>
              <w:autoSpaceDN w:val="0"/>
              <w:adjustRightInd w:val="0"/>
            </w:pPr>
            <w:proofErr w:type="gramStart"/>
            <w:r w:rsidRPr="00405D43">
              <w:t>Рассмотреть правила возвед</w:t>
            </w:r>
            <w:r w:rsidRPr="00405D43">
              <w:t>е</w:t>
            </w:r>
            <w:r w:rsidRPr="00405D43">
              <w:t>ния неравенства, у которого левая и правая части полож</w:t>
            </w:r>
            <w:r w:rsidRPr="00405D43">
              <w:t>и</w:t>
            </w:r>
            <w:r w:rsidRPr="00405D43">
              <w:t>тельны, в рациональную ст</w:t>
            </w:r>
            <w:r w:rsidRPr="00405D43">
              <w:t>е</w:t>
            </w:r>
            <w:r w:rsidRPr="00405D43">
              <w:t xml:space="preserve">пень. </w:t>
            </w:r>
            <w:proofErr w:type="gramEnd"/>
          </w:p>
          <w:p w:rsidR="00F6703D" w:rsidRPr="00405D43" w:rsidRDefault="00F6703D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 w:val="restart"/>
          </w:tcPr>
          <w:p w:rsidR="00F6703D" w:rsidRPr="00405D43" w:rsidRDefault="00F6703D" w:rsidP="006B6A2D">
            <w:pPr>
              <w:tabs>
                <w:tab w:val="left" w:pos="1005"/>
              </w:tabs>
            </w:pPr>
            <w:r w:rsidRPr="00405D43">
              <w:t>Неравенства одного зн</w:t>
            </w:r>
            <w:r w:rsidRPr="00405D43">
              <w:t>а</w:t>
            </w:r>
            <w:r w:rsidRPr="00405D43">
              <w:t>ка, умнож</w:t>
            </w:r>
            <w:r w:rsidRPr="00405D43">
              <w:t>е</w:t>
            </w:r>
            <w:r w:rsidRPr="00405D43">
              <w:t>ние нер</w:t>
            </w:r>
            <w:r w:rsidRPr="00405D43">
              <w:t>а</w:t>
            </w:r>
            <w:r w:rsidRPr="00405D43">
              <w:t>венств о</w:t>
            </w:r>
            <w:r w:rsidRPr="00405D43">
              <w:t>д</w:t>
            </w:r>
            <w:r w:rsidRPr="00405D43">
              <w:t>ного знака, возведение в степень числового  неравенства, возведение в полож</w:t>
            </w:r>
            <w:r w:rsidRPr="00405D43">
              <w:t>и</w:t>
            </w:r>
            <w:r w:rsidRPr="00405D43">
              <w:t>тельную степень, возведение в отриц</w:t>
            </w:r>
            <w:r w:rsidRPr="00405D43">
              <w:t>а</w:t>
            </w:r>
            <w:r w:rsidRPr="00405D43">
              <w:t>тельную степень</w:t>
            </w:r>
          </w:p>
        </w:tc>
        <w:tc>
          <w:tcPr>
            <w:tcW w:w="2268" w:type="dxa"/>
            <w:gridSpan w:val="2"/>
            <w:vMerge w:val="restart"/>
          </w:tcPr>
          <w:p w:rsidR="00F6703D" w:rsidRPr="00405D43" w:rsidRDefault="00F6703D" w:rsidP="00F6703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405D43">
              <w:rPr>
                <w:b/>
                <w:sz w:val="22"/>
                <w:szCs w:val="22"/>
              </w:rPr>
              <w:t>Знать</w:t>
            </w:r>
            <w:r w:rsidRPr="00405D43">
              <w:rPr>
                <w:sz w:val="22"/>
                <w:szCs w:val="22"/>
              </w:rPr>
              <w:t xml:space="preserve"> правила во</w:t>
            </w:r>
            <w:r w:rsidRPr="00405D43">
              <w:rPr>
                <w:sz w:val="22"/>
                <w:szCs w:val="22"/>
              </w:rPr>
              <w:t>з</w:t>
            </w:r>
            <w:r w:rsidRPr="00405D43">
              <w:rPr>
                <w:sz w:val="22"/>
                <w:szCs w:val="22"/>
              </w:rPr>
              <w:t>ведения неравенства</w:t>
            </w:r>
            <w:proofErr w:type="gramStart"/>
            <w:r w:rsidRPr="00405D43">
              <w:rPr>
                <w:sz w:val="22"/>
                <w:szCs w:val="22"/>
              </w:rPr>
              <w:t xml:space="preserve"> ,</w:t>
            </w:r>
            <w:proofErr w:type="gramEnd"/>
            <w:r w:rsidRPr="00405D43">
              <w:rPr>
                <w:sz w:val="22"/>
                <w:szCs w:val="22"/>
              </w:rPr>
              <w:t>у которого  левая и правая части пол</w:t>
            </w:r>
            <w:r w:rsidRPr="00405D43">
              <w:rPr>
                <w:sz w:val="22"/>
                <w:szCs w:val="22"/>
              </w:rPr>
              <w:t>о</w:t>
            </w:r>
            <w:r w:rsidRPr="00405D43">
              <w:rPr>
                <w:sz w:val="22"/>
                <w:szCs w:val="22"/>
              </w:rPr>
              <w:t>жительны,  в  раци</w:t>
            </w:r>
            <w:r w:rsidRPr="00405D43">
              <w:rPr>
                <w:sz w:val="22"/>
                <w:szCs w:val="22"/>
              </w:rPr>
              <w:t>о</w:t>
            </w:r>
            <w:r w:rsidRPr="00405D43">
              <w:rPr>
                <w:sz w:val="22"/>
                <w:szCs w:val="22"/>
              </w:rPr>
              <w:t>нальную степень.</w:t>
            </w:r>
          </w:p>
          <w:p w:rsidR="00F6703D" w:rsidRPr="00405D43" w:rsidRDefault="00F6703D" w:rsidP="00F6703D">
            <w:pPr>
              <w:tabs>
                <w:tab w:val="left" w:pos="1005"/>
              </w:tabs>
            </w:pPr>
            <w:r w:rsidRPr="00405D43">
              <w:rPr>
                <w:b/>
              </w:rPr>
              <w:t>Уметь</w:t>
            </w:r>
            <w:r w:rsidRPr="00405D43">
              <w:t xml:space="preserve"> применять эти правила при решении показательных ура</w:t>
            </w:r>
            <w:r w:rsidRPr="00405D43">
              <w:t>в</w:t>
            </w:r>
            <w:r w:rsidRPr="00405D43">
              <w:t>нений.</w:t>
            </w:r>
          </w:p>
        </w:tc>
        <w:tc>
          <w:tcPr>
            <w:tcW w:w="992" w:type="dxa"/>
          </w:tcPr>
          <w:p w:rsidR="00F6703D" w:rsidRPr="00405D43" w:rsidRDefault="00F6703D" w:rsidP="006B6A2D">
            <w:pPr>
              <w:tabs>
                <w:tab w:val="left" w:pos="1005"/>
              </w:tabs>
            </w:pPr>
            <w:r w:rsidRPr="00405D43">
              <w:t>У, ММП</w:t>
            </w:r>
          </w:p>
        </w:tc>
        <w:tc>
          <w:tcPr>
            <w:tcW w:w="1135" w:type="dxa"/>
          </w:tcPr>
          <w:p w:rsidR="00F6703D" w:rsidRPr="00405D43" w:rsidRDefault="00405D43" w:rsidP="006B6A2D">
            <w:pPr>
              <w:tabs>
                <w:tab w:val="left" w:pos="1005"/>
              </w:tabs>
            </w:pPr>
            <w:r w:rsidRPr="00405D43">
              <w:t>УИПЗЗ</w:t>
            </w:r>
          </w:p>
        </w:tc>
        <w:tc>
          <w:tcPr>
            <w:tcW w:w="1296" w:type="dxa"/>
          </w:tcPr>
          <w:p w:rsidR="00F6703D" w:rsidRPr="00405D43" w:rsidRDefault="00405D43" w:rsidP="006B6A2D">
            <w:pPr>
              <w:tabs>
                <w:tab w:val="left" w:pos="1005"/>
              </w:tabs>
            </w:pPr>
            <w:r w:rsidRPr="00405D43">
              <w:t>Выполн</w:t>
            </w:r>
            <w:r w:rsidRPr="00405D43">
              <w:t>е</w:t>
            </w:r>
            <w:r w:rsidRPr="00405D43">
              <w:t>ние у</w:t>
            </w:r>
            <w:r w:rsidRPr="00405D43">
              <w:t>п</w:t>
            </w:r>
            <w:r w:rsidRPr="00405D43">
              <w:t>ражнений</w:t>
            </w:r>
          </w:p>
        </w:tc>
        <w:tc>
          <w:tcPr>
            <w:tcW w:w="1275" w:type="dxa"/>
          </w:tcPr>
          <w:p w:rsidR="00F6703D" w:rsidRPr="00405D43" w:rsidRDefault="00F6703D" w:rsidP="006B6A2D">
            <w:pPr>
              <w:tabs>
                <w:tab w:val="left" w:pos="1005"/>
              </w:tabs>
            </w:pPr>
            <w:r w:rsidRPr="00405D43">
              <w:t>§ 11; №№ 137 (2, 4); 139 (2)</w:t>
            </w:r>
          </w:p>
        </w:tc>
      </w:tr>
      <w:tr w:rsidR="00F6703D" w:rsidRPr="007D7D79" w:rsidTr="00DA25FB">
        <w:tc>
          <w:tcPr>
            <w:tcW w:w="851" w:type="dxa"/>
          </w:tcPr>
          <w:p w:rsidR="00F6703D" w:rsidRPr="00405D43" w:rsidRDefault="00F6703D" w:rsidP="006B6A2D">
            <w:pPr>
              <w:tabs>
                <w:tab w:val="left" w:pos="1005"/>
              </w:tabs>
            </w:pPr>
            <w:r w:rsidRPr="00405D43">
              <w:t>35.10</w:t>
            </w:r>
          </w:p>
        </w:tc>
        <w:tc>
          <w:tcPr>
            <w:tcW w:w="869" w:type="dxa"/>
          </w:tcPr>
          <w:p w:rsidR="00F6703D" w:rsidRPr="00405D43" w:rsidRDefault="00F6703D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F6703D" w:rsidRPr="00405D43" w:rsidRDefault="00F6703D" w:rsidP="006B6A2D">
            <w:pPr>
              <w:tabs>
                <w:tab w:val="left" w:pos="1005"/>
              </w:tabs>
              <w:rPr>
                <w:b/>
              </w:rPr>
            </w:pPr>
            <w:r w:rsidRPr="00405D43">
              <w:rPr>
                <w:b/>
              </w:rPr>
              <w:t>Возведение в степень числового неравенс</w:t>
            </w:r>
            <w:r w:rsidRPr="00405D43">
              <w:rPr>
                <w:b/>
              </w:rPr>
              <w:t>т</w:t>
            </w:r>
            <w:r w:rsidRPr="00405D43">
              <w:rPr>
                <w:b/>
              </w:rPr>
              <w:t>ва.</w:t>
            </w:r>
          </w:p>
        </w:tc>
        <w:tc>
          <w:tcPr>
            <w:tcW w:w="3098" w:type="dxa"/>
            <w:gridSpan w:val="2"/>
          </w:tcPr>
          <w:p w:rsidR="00F6703D" w:rsidRPr="00405D43" w:rsidRDefault="00405D43" w:rsidP="00F6703D">
            <w:pPr>
              <w:autoSpaceDE w:val="0"/>
              <w:autoSpaceDN w:val="0"/>
              <w:adjustRightInd w:val="0"/>
            </w:pPr>
            <w:r>
              <w:t>З</w:t>
            </w:r>
            <w:r w:rsidR="00F6703D" w:rsidRPr="00405D43">
              <w:t>акрепить полученные зн</w:t>
            </w:r>
            <w:r w:rsidR="00F6703D" w:rsidRPr="00405D43">
              <w:t>а</w:t>
            </w:r>
            <w:r w:rsidR="00F6703D" w:rsidRPr="00405D43">
              <w:t>ния; развивать умение прим</w:t>
            </w:r>
            <w:r w:rsidR="00F6703D" w:rsidRPr="00405D43">
              <w:t>е</w:t>
            </w:r>
            <w:r w:rsidR="00F6703D" w:rsidRPr="00405D43">
              <w:t>нять знания при решении п</w:t>
            </w:r>
            <w:r w:rsidR="00F6703D" w:rsidRPr="00405D43">
              <w:t>о</w:t>
            </w:r>
            <w:r w:rsidR="00F6703D" w:rsidRPr="00405D43">
              <w:t xml:space="preserve">казательных уравнений. </w:t>
            </w:r>
          </w:p>
          <w:p w:rsidR="00F6703D" w:rsidRPr="00405D43" w:rsidRDefault="00F6703D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/>
          </w:tcPr>
          <w:p w:rsidR="00F6703D" w:rsidRPr="00405D43" w:rsidRDefault="00F6703D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  <w:vMerge/>
          </w:tcPr>
          <w:p w:rsidR="00F6703D" w:rsidRPr="00405D43" w:rsidRDefault="00F6703D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F6703D" w:rsidRPr="00405D43" w:rsidRDefault="00F6703D" w:rsidP="006B6A2D">
            <w:pPr>
              <w:tabs>
                <w:tab w:val="left" w:pos="1005"/>
              </w:tabs>
            </w:pPr>
            <w:r w:rsidRPr="00405D43">
              <w:t>У</w:t>
            </w:r>
          </w:p>
        </w:tc>
        <w:tc>
          <w:tcPr>
            <w:tcW w:w="1135" w:type="dxa"/>
          </w:tcPr>
          <w:p w:rsidR="00F6703D" w:rsidRPr="00405D43" w:rsidRDefault="00405D43" w:rsidP="006B6A2D">
            <w:pPr>
              <w:tabs>
                <w:tab w:val="left" w:pos="1005"/>
              </w:tabs>
            </w:pPr>
            <w:r w:rsidRPr="00405D43">
              <w:t>КУ</w:t>
            </w:r>
          </w:p>
        </w:tc>
        <w:tc>
          <w:tcPr>
            <w:tcW w:w="1296" w:type="dxa"/>
          </w:tcPr>
          <w:p w:rsidR="00F6703D" w:rsidRPr="00405D43" w:rsidRDefault="00405D43" w:rsidP="006B6A2D">
            <w:pPr>
              <w:tabs>
                <w:tab w:val="left" w:pos="1005"/>
              </w:tabs>
            </w:pPr>
            <w:r w:rsidRPr="00405D43">
              <w:t>Работа с раздато</w:t>
            </w:r>
            <w:r w:rsidRPr="00405D43">
              <w:t>ч</w:t>
            </w:r>
            <w:r w:rsidRPr="00405D43">
              <w:t>ным мат</w:t>
            </w:r>
            <w:r w:rsidRPr="00405D43">
              <w:t>е</w:t>
            </w:r>
            <w:r w:rsidRPr="00405D43">
              <w:t>риалом</w:t>
            </w:r>
          </w:p>
        </w:tc>
        <w:tc>
          <w:tcPr>
            <w:tcW w:w="1275" w:type="dxa"/>
          </w:tcPr>
          <w:p w:rsidR="00405D43" w:rsidRPr="00405D43" w:rsidRDefault="00405D43" w:rsidP="00405D43">
            <w:pPr>
              <w:autoSpaceDE w:val="0"/>
              <w:autoSpaceDN w:val="0"/>
              <w:adjustRightInd w:val="0"/>
            </w:pPr>
            <w:r w:rsidRPr="00405D43">
              <w:t xml:space="preserve">§ 11; №№ 138 (2); 141 (2); 142 (2). </w:t>
            </w:r>
          </w:p>
          <w:p w:rsidR="00F6703D" w:rsidRPr="00405D43" w:rsidRDefault="00F6703D" w:rsidP="006B6A2D">
            <w:pPr>
              <w:tabs>
                <w:tab w:val="left" w:pos="1005"/>
              </w:tabs>
            </w:pPr>
          </w:p>
        </w:tc>
      </w:tr>
      <w:tr w:rsidR="00405D43" w:rsidRPr="007D7D79" w:rsidTr="00DA25FB">
        <w:tc>
          <w:tcPr>
            <w:tcW w:w="851" w:type="dxa"/>
          </w:tcPr>
          <w:p w:rsidR="00405D43" w:rsidRPr="00405D43" w:rsidRDefault="00405D43" w:rsidP="006B6A2D">
            <w:pPr>
              <w:tabs>
                <w:tab w:val="left" w:pos="1005"/>
              </w:tabs>
            </w:pPr>
            <w:r w:rsidRPr="00405D43">
              <w:t>36.11</w:t>
            </w:r>
          </w:p>
        </w:tc>
        <w:tc>
          <w:tcPr>
            <w:tcW w:w="869" w:type="dxa"/>
          </w:tcPr>
          <w:p w:rsidR="00405D43" w:rsidRPr="00405D43" w:rsidRDefault="00405D43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405D43" w:rsidRPr="00405D43" w:rsidRDefault="00405D43" w:rsidP="006B6A2D">
            <w:pPr>
              <w:tabs>
                <w:tab w:val="left" w:pos="1005"/>
              </w:tabs>
              <w:rPr>
                <w:b/>
              </w:rPr>
            </w:pPr>
            <w:r w:rsidRPr="00405D43">
              <w:rPr>
                <w:b/>
              </w:rPr>
              <w:t>Решение задач по теме «Степень с раци</w:t>
            </w:r>
            <w:r w:rsidRPr="00405D43">
              <w:rPr>
                <w:b/>
              </w:rPr>
              <w:t>о</w:t>
            </w:r>
            <w:r w:rsidRPr="00405D43">
              <w:rPr>
                <w:b/>
              </w:rPr>
              <w:t>нальным показат</w:t>
            </w:r>
            <w:r w:rsidRPr="00405D43">
              <w:rPr>
                <w:b/>
              </w:rPr>
              <w:t>е</w:t>
            </w:r>
            <w:r w:rsidRPr="00405D43">
              <w:rPr>
                <w:b/>
              </w:rPr>
              <w:t>лем».</w:t>
            </w:r>
          </w:p>
        </w:tc>
        <w:tc>
          <w:tcPr>
            <w:tcW w:w="3098" w:type="dxa"/>
            <w:gridSpan w:val="2"/>
          </w:tcPr>
          <w:p w:rsidR="00405D43" w:rsidRPr="00405D43" w:rsidRDefault="00405D43" w:rsidP="006B6A2D">
            <w:pPr>
              <w:tabs>
                <w:tab w:val="left" w:pos="1005"/>
              </w:tabs>
            </w:pPr>
            <w:r w:rsidRPr="00405D43">
              <w:t>Повторить изученный мат</w:t>
            </w:r>
            <w:r w:rsidRPr="00405D43">
              <w:t>е</w:t>
            </w:r>
            <w:r w:rsidRPr="00405D43">
              <w:t>риал</w:t>
            </w:r>
          </w:p>
        </w:tc>
        <w:tc>
          <w:tcPr>
            <w:tcW w:w="1417" w:type="dxa"/>
            <w:vMerge w:val="restart"/>
          </w:tcPr>
          <w:p w:rsidR="00405D43" w:rsidRPr="00405D43" w:rsidRDefault="00405D43" w:rsidP="006B6A2D">
            <w:pPr>
              <w:tabs>
                <w:tab w:val="left" w:pos="1005"/>
              </w:tabs>
            </w:pPr>
            <w:r w:rsidRPr="00405D43">
              <w:t>Степень с рационал</w:t>
            </w:r>
            <w:r w:rsidRPr="00405D43">
              <w:t>ь</w:t>
            </w:r>
            <w:r w:rsidRPr="00405D43">
              <w:t>ным показ</w:t>
            </w:r>
            <w:r w:rsidRPr="00405D43">
              <w:t>а</w:t>
            </w:r>
            <w:r w:rsidRPr="00405D43">
              <w:t>телем, арифмет</w:t>
            </w:r>
            <w:r w:rsidRPr="00405D43">
              <w:t>и</w:t>
            </w:r>
            <w:r w:rsidRPr="00405D43">
              <w:t>ческий  к</w:t>
            </w:r>
            <w:r w:rsidRPr="00405D43">
              <w:t>о</w:t>
            </w:r>
            <w:r w:rsidRPr="00405D43">
              <w:t xml:space="preserve">рень </w:t>
            </w:r>
            <w:r w:rsidRPr="00405D43">
              <w:rPr>
                <w:i/>
                <w:lang w:val="en-US"/>
              </w:rPr>
              <w:t>n</w:t>
            </w:r>
            <w:r w:rsidRPr="00405D43">
              <w:rPr>
                <w:i/>
              </w:rPr>
              <w:t>-</w:t>
            </w:r>
            <w:proofErr w:type="spellStart"/>
            <w:r w:rsidRPr="00405D43">
              <w:t>й</w:t>
            </w:r>
            <w:proofErr w:type="spellEnd"/>
            <w:r w:rsidRPr="00405D43">
              <w:rPr>
                <w:i/>
              </w:rPr>
              <w:t xml:space="preserve"> </w:t>
            </w:r>
            <w:r w:rsidRPr="00405D43">
              <w:t>степени</w:t>
            </w:r>
          </w:p>
        </w:tc>
        <w:tc>
          <w:tcPr>
            <w:tcW w:w="2268" w:type="dxa"/>
            <w:gridSpan w:val="2"/>
            <w:vMerge w:val="restart"/>
          </w:tcPr>
          <w:p w:rsidR="00405D43" w:rsidRPr="00405D43" w:rsidRDefault="00405D43" w:rsidP="006B6A2D">
            <w:pPr>
              <w:tabs>
                <w:tab w:val="left" w:pos="1005"/>
              </w:tabs>
            </w:pPr>
            <w:r w:rsidRPr="00405D43">
              <w:t xml:space="preserve">Уметь применять свойства степени и  арифметического корня </w:t>
            </w:r>
            <w:proofErr w:type="spellStart"/>
            <w:r w:rsidRPr="00405D43">
              <w:rPr>
                <w:i/>
              </w:rPr>
              <w:t>п</w:t>
            </w:r>
            <w:proofErr w:type="spellEnd"/>
            <w:r w:rsidRPr="00405D43">
              <w:rPr>
                <w:i/>
              </w:rPr>
              <w:t xml:space="preserve"> </w:t>
            </w:r>
            <w:proofErr w:type="gramStart"/>
            <w:r w:rsidRPr="00405D43">
              <w:t>–о</w:t>
            </w:r>
            <w:proofErr w:type="gramEnd"/>
            <w:r w:rsidRPr="00405D43">
              <w:t>й степени при упрощении в</w:t>
            </w:r>
            <w:r w:rsidRPr="00405D43">
              <w:t>ы</w:t>
            </w:r>
            <w:r w:rsidRPr="00405D43">
              <w:t>ражений и решении показательных ура</w:t>
            </w:r>
            <w:r w:rsidRPr="00405D43">
              <w:t>в</w:t>
            </w:r>
            <w:r w:rsidRPr="00405D43">
              <w:t>нений.</w:t>
            </w:r>
          </w:p>
        </w:tc>
        <w:tc>
          <w:tcPr>
            <w:tcW w:w="992" w:type="dxa"/>
          </w:tcPr>
          <w:p w:rsidR="00405D43" w:rsidRPr="00405D43" w:rsidRDefault="00405D43" w:rsidP="006B6A2D">
            <w:pPr>
              <w:tabs>
                <w:tab w:val="left" w:pos="1005"/>
              </w:tabs>
            </w:pPr>
            <w:r w:rsidRPr="00405D43">
              <w:t>У, РМ</w:t>
            </w:r>
          </w:p>
        </w:tc>
        <w:tc>
          <w:tcPr>
            <w:tcW w:w="1135" w:type="dxa"/>
          </w:tcPr>
          <w:p w:rsidR="00405D43" w:rsidRPr="00405D43" w:rsidRDefault="00405D43" w:rsidP="006B6A2D">
            <w:pPr>
              <w:tabs>
                <w:tab w:val="left" w:pos="1005"/>
              </w:tabs>
            </w:pPr>
            <w:r w:rsidRPr="00405D43">
              <w:t>УОСЗ</w:t>
            </w:r>
          </w:p>
        </w:tc>
        <w:tc>
          <w:tcPr>
            <w:tcW w:w="1296" w:type="dxa"/>
          </w:tcPr>
          <w:p w:rsidR="00405D43" w:rsidRPr="00405D43" w:rsidRDefault="00405D43" w:rsidP="006B6A2D">
            <w:pPr>
              <w:tabs>
                <w:tab w:val="left" w:pos="1005"/>
              </w:tabs>
            </w:pPr>
            <w:r w:rsidRPr="00405D43">
              <w:t>Индивид</w:t>
            </w:r>
            <w:r w:rsidRPr="00405D43">
              <w:t>у</w:t>
            </w:r>
            <w:r w:rsidRPr="00405D43">
              <w:t>альная р</w:t>
            </w:r>
            <w:r w:rsidRPr="00405D43">
              <w:t>а</w:t>
            </w:r>
            <w:r w:rsidRPr="00405D43">
              <w:t>бота</w:t>
            </w:r>
          </w:p>
        </w:tc>
        <w:tc>
          <w:tcPr>
            <w:tcW w:w="1275" w:type="dxa"/>
          </w:tcPr>
          <w:p w:rsidR="00405D43" w:rsidRPr="00405D43" w:rsidRDefault="00405D43" w:rsidP="006B6A2D">
            <w:pPr>
              <w:tabs>
                <w:tab w:val="left" w:pos="1005"/>
              </w:tabs>
            </w:pPr>
            <w:proofErr w:type="spellStart"/>
            <w:r w:rsidRPr="00405D43">
              <w:t>Подг</w:t>
            </w:r>
            <w:proofErr w:type="spellEnd"/>
            <w:r w:rsidRPr="00405D43">
              <w:t>. к/</w:t>
            </w:r>
            <w:proofErr w:type="spellStart"/>
            <w:proofErr w:type="gramStart"/>
            <w:r w:rsidRPr="00405D43">
              <w:t>р</w:t>
            </w:r>
            <w:proofErr w:type="spellEnd"/>
            <w:proofErr w:type="gramEnd"/>
          </w:p>
        </w:tc>
      </w:tr>
      <w:tr w:rsidR="00405D43" w:rsidRPr="007D7D79" w:rsidTr="00DA25FB">
        <w:tc>
          <w:tcPr>
            <w:tcW w:w="851" w:type="dxa"/>
          </w:tcPr>
          <w:p w:rsidR="00405D43" w:rsidRPr="00405D43" w:rsidRDefault="00405D43" w:rsidP="006B6A2D">
            <w:pPr>
              <w:tabs>
                <w:tab w:val="left" w:pos="1005"/>
              </w:tabs>
            </w:pPr>
            <w:r w:rsidRPr="00405D43">
              <w:t>37.12</w:t>
            </w:r>
          </w:p>
        </w:tc>
        <w:tc>
          <w:tcPr>
            <w:tcW w:w="869" w:type="dxa"/>
          </w:tcPr>
          <w:p w:rsidR="00405D43" w:rsidRPr="00405D43" w:rsidRDefault="00405D43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405D43" w:rsidRPr="00405D43" w:rsidRDefault="00405D43" w:rsidP="006B6A2D">
            <w:pPr>
              <w:tabs>
                <w:tab w:val="left" w:pos="1005"/>
              </w:tabs>
              <w:rPr>
                <w:b/>
              </w:rPr>
            </w:pPr>
            <w:r w:rsidRPr="00405D43">
              <w:rPr>
                <w:b/>
              </w:rPr>
              <w:t>Контрольная работа «Степень с раци</w:t>
            </w:r>
            <w:r w:rsidRPr="00405D43">
              <w:rPr>
                <w:b/>
              </w:rPr>
              <w:t>о</w:t>
            </w:r>
            <w:r w:rsidRPr="00405D43">
              <w:rPr>
                <w:b/>
              </w:rPr>
              <w:t>нальным показат</w:t>
            </w:r>
            <w:r w:rsidRPr="00405D43">
              <w:rPr>
                <w:b/>
              </w:rPr>
              <w:t>е</w:t>
            </w:r>
            <w:r w:rsidRPr="00405D43">
              <w:rPr>
                <w:b/>
              </w:rPr>
              <w:t>лем».</w:t>
            </w:r>
          </w:p>
        </w:tc>
        <w:tc>
          <w:tcPr>
            <w:tcW w:w="3098" w:type="dxa"/>
            <w:gridSpan w:val="2"/>
          </w:tcPr>
          <w:p w:rsidR="00405D43" w:rsidRPr="00405D43" w:rsidRDefault="00405D43" w:rsidP="00405D43">
            <w:pPr>
              <w:autoSpaceDE w:val="0"/>
              <w:autoSpaceDN w:val="0"/>
              <w:adjustRightInd w:val="0"/>
            </w:pPr>
            <w:r w:rsidRPr="00405D43">
              <w:t>Проверить уровень усвоения знаний, умений и навыков по теме.</w:t>
            </w:r>
          </w:p>
          <w:p w:rsidR="00405D43" w:rsidRPr="00405D43" w:rsidRDefault="00405D43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/>
          </w:tcPr>
          <w:p w:rsidR="00405D43" w:rsidRPr="00405D43" w:rsidRDefault="00405D43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  <w:vMerge/>
          </w:tcPr>
          <w:p w:rsidR="00405D43" w:rsidRPr="00405D43" w:rsidRDefault="00405D43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405D43" w:rsidRPr="00405D43" w:rsidRDefault="00405D43" w:rsidP="006B6A2D">
            <w:pPr>
              <w:tabs>
                <w:tab w:val="left" w:pos="1005"/>
              </w:tabs>
            </w:pPr>
            <w:r w:rsidRPr="00405D43">
              <w:t>РМ</w:t>
            </w:r>
          </w:p>
        </w:tc>
        <w:tc>
          <w:tcPr>
            <w:tcW w:w="1135" w:type="dxa"/>
          </w:tcPr>
          <w:p w:rsidR="00405D43" w:rsidRPr="00405D43" w:rsidRDefault="00405D43" w:rsidP="006B6A2D">
            <w:pPr>
              <w:tabs>
                <w:tab w:val="left" w:pos="1005"/>
              </w:tabs>
            </w:pPr>
            <w:r w:rsidRPr="00405D43">
              <w:t>УПОКЗ</w:t>
            </w:r>
          </w:p>
        </w:tc>
        <w:tc>
          <w:tcPr>
            <w:tcW w:w="1296" w:type="dxa"/>
          </w:tcPr>
          <w:p w:rsidR="00405D43" w:rsidRPr="00405D43" w:rsidRDefault="00405D43" w:rsidP="006B6A2D">
            <w:pPr>
              <w:tabs>
                <w:tab w:val="left" w:pos="1005"/>
              </w:tabs>
            </w:pPr>
            <w:r w:rsidRPr="00405D43">
              <w:t>Выполн</w:t>
            </w:r>
            <w:r w:rsidRPr="00405D43">
              <w:t>е</w:t>
            </w:r>
            <w:r w:rsidRPr="00405D43">
              <w:t>ние зад</w:t>
            </w:r>
            <w:r w:rsidRPr="00405D43">
              <w:t>а</w:t>
            </w:r>
            <w:r w:rsidRPr="00405D43">
              <w:t>ний из к/</w:t>
            </w:r>
            <w:proofErr w:type="spellStart"/>
            <w:proofErr w:type="gramStart"/>
            <w:r w:rsidRPr="00405D43">
              <w:t>р</w:t>
            </w:r>
            <w:proofErr w:type="spellEnd"/>
            <w:proofErr w:type="gramEnd"/>
          </w:p>
        </w:tc>
        <w:tc>
          <w:tcPr>
            <w:tcW w:w="1275" w:type="dxa"/>
          </w:tcPr>
          <w:p w:rsidR="00405D43" w:rsidRPr="00405D43" w:rsidRDefault="00405D43" w:rsidP="006B6A2D">
            <w:pPr>
              <w:tabs>
                <w:tab w:val="left" w:pos="1005"/>
              </w:tabs>
            </w:pPr>
          </w:p>
        </w:tc>
      </w:tr>
      <w:tr w:rsidR="00405D43" w:rsidRPr="007D7D79" w:rsidTr="00DA25FB">
        <w:tc>
          <w:tcPr>
            <w:tcW w:w="851" w:type="dxa"/>
          </w:tcPr>
          <w:p w:rsidR="00405D43" w:rsidRPr="00405D43" w:rsidRDefault="00405D43" w:rsidP="006B6A2D">
            <w:pPr>
              <w:tabs>
                <w:tab w:val="left" w:pos="1005"/>
              </w:tabs>
            </w:pPr>
            <w:r w:rsidRPr="00405D43">
              <w:t>38.13</w:t>
            </w:r>
          </w:p>
        </w:tc>
        <w:tc>
          <w:tcPr>
            <w:tcW w:w="869" w:type="dxa"/>
          </w:tcPr>
          <w:p w:rsidR="00405D43" w:rsidRPr="00405D43" w:rsidRDefault="00405D43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405D43" w:rsidRPr="00405D43" w:rsidRDefault="00405D43" w:rsidP="006B6A2D">
            <w:pPr>
              <w:tabs>
                <w:tab w:val="left" w:pos="1005"/>
              </w:tabs>
              <w:rPr>
                <w:b/>
              </w:rPr>
            </w:pPr>
            <w:r w:rsidRPr="00405D43">
              <w:rPr>
                <w:b/>
              </w:rPr>
              <w:t>Анализ контрольной работы.</w:t>
            </w:r>
          </w:p>
        </w:tc>
        <w:tc>
          <w:tcPr>
            <w:tcW w:w="3098" w:type="dxa"/>
            <w:gridSpan w:val="2"/>
          </w:tcPr>
          <w:p w:rsidR="00405D43" w:rsidRPr="00405D43" w:rsidRDefault="00405D43" w:rsidP="006B6A2D">
            <w:pPr>
              <w:tabs>
                <w:tab w:val="left" w:pos="1005"/>
              </w:tabs>
            </w:pPr>
            <w:r w:rsidRPr="00405D43">
              <w:t>Проанализировать задания, которые вызвали у учащихся затруднения.</w:t>
            </w:r>
          </w:p>
        </w:tc>
        <w:tc>
          <w:tcPr>
            <w:tcW w:w="1417" w:type="dxa"/>
            <w:vMerge/>
          </w:tcPr>
          <w:p w:rsidR="00405D43" w:rsidRPr="00405D43" w:rsidRDefault="00405D43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  <w:vMerge/>
          </w:tcPr>
          <w:p w:rsidR="00405D43" w:rsidRPr="00405D43" w:rsidRDefault="00405D43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405D43" w:rsidRPr="00405D43" w:rsidRDefault="00405D43" w:rsidP="006B6A2D">
            <w:pPr>
              <w:tabs>
                <w:tab w:val="left" w:pos="1005"/>
              </w:tabs>
            </w:pPr>
            <w:r w:rsidRPr="00405D43">
              <w:t>ФО</w:t>
            </w:r>
          </w:p>
        </w:tc>
        <w:tc>
          <w:tcPr>
            <w:tcW w:w="1135" w:type="dxa"/>
          </w:tcPr>
          <w:p w:rsidR="00405D43" w:rsidRPr="00405D43" w:rsidRDefault="00405D43" w:rsidP="006B6A2D">
            <w:pPr>
              <w:tabs>
                <w:tab w:val="left" w:pos="1005"/>
              </w:tabs>
            </w:pPr>
            <w:r w:rsidRPr="00405D43">
              <w:t>УОСЗ</w:t>
            </w:r>
          </w:p>
        </w:tc>
        <w:tc>
          <w:tcPr>
            <w:tcW w:w="1296" w:type="dxa"/>
          </w:tcPr>
          <w:p w:rsidR="00405D43" w:rsidRPr="00405D43" w:rsidRDefault="00405D43" w:rsidP="006B6A2D">
            <w:pPr>
              <w:tabs>
                <w:tab w:val="left" w:pos="1005"/>
              </w:tabs>
            </w:pPr>
            <w:r w:rsidRPr="00405D43">
              <w:t>Работа у доски</w:t>
            </w:r>
          </w:p>
        </w:tc>
        <w:tc>
          <w:tcPr>
            <w:tcW w:w="1275" w:type="dxa"/>
          </w:tcPr>
          <w:p w:rsidR="00405D43" w:rsidRPr="00405D43" w:rsidRDefault="00405D43" w:rsidP="006B6A2D">
            <w:pPr>
              <w:tabs>
                <w:tab w:val="left" w:pos="1005"/>
              </w:tabs>
            </w:pPr>
            <w:r w:rsidRPr="00405D43">
              <w:t>В тетради</w:t>
            </w:r>
          </w:p>
        </w:tc>
      </w:tr>
      <w:tr w:rsidR="00405D43" w:rsidRPr="00405D43" w:rsidTr="00B95915">
        <w:tc>
          <w:tcPr>
            <w:tcW w:w="15755" w:type="dxa"/>
            <w:gridSpan w:val="12"/>
          </w:tcPr>
          <w:p w:rsidR="00405D43" w:rsidRPr="00405D43" w:rsidRDefault="00405D43" w:rsidP="00405D43">
            <w:pPr>
              <w:jc w:val="center"/>
              <w:rPr>
                <w:b/>
              </w:rPr>
            </w:pPr>
            <w:r w:rsidRPr="00405D43">
              <w:rPr>
                <w:b/>
              </w:rPr>
              <w:t>Степенная функция</w:t>
            </w:r>
            <w:r w:rsidR="00B95915">
              <w:rPr>
                <w:b/>
              </w:rPr>
              <w:t xml:space="preserve"> </w:t>
            </w:r>
            <w:r w:rsidRPr="00405D43">
              <w:rPr>
                <w:b/>
              </w:rPr>
              <w:t>(18ч)</w:t>
            </w:r>
          </w:p>
          <w:p w:rsidR="00405D43" w:rsidRPr="00405D43" w:rsidRDefault="00405D43" w:rsidP="00405D43">
            <w:pPr>
              <w:rPr>
                <w:bCs/>
              </w:rPr>
            </w:pPr>
            <w:r w:rsidRPr="00405D43">
              <w:rPr>
                <w:b/>
                <w:bCs/>
                <w:iCs/>
              </w:rPr>
              <w:t>Раздел математики. Сквозная линия:</w:t>
            </w:r>
            <w:r w:rsidRPr="00405D43">
              <w:rPr>
                <w:bCs/>
              </w:rPr>
              <w:t xml:space="preserve"> Функция. Уравнения и неравенства.</w:t>
            </w:r>
          </w:p>
          <w:p w:rsidR="00405D43" w:rsidRPr="00405D43" w:rsidRDefault="00405D43" w:rsidP="00405D43">
            <w:r w:rsidRPr="00405D43">
              <w:rPr>
                <w:b/>
                <w:bCs/>
                <w:iCs/>
              </w:rPr>
              <w:t>Обязательный минимум содержания:</w:t>
            </w:r>
            <w:r w:rsidRPr="00405D43">
              <w:t xml:space="preserve"> Понятие степенной функции. Область определения функции. Возрастание и убывание функции. Четность и нечетность функции.  Степенные функции с натуральным показателем и их графики. Графики функций: корень квадратный, корень кубический, модуль, гипербола. Уравнения и неравенства, содержащие степень. Использование графиков функций для решения уравнений и систем. </w:t>
            </w:r>
          </w:p>
          <w:p w:rsidR="00405D43" w:rsidRPr="00405D43" w:rsidRDefault="00405D43" w:rsidP="00405D43">
            <w:r w:rsidRPr="00405D43">
              <w:rPr>
                <w:b/>
              </w:rPr>
              <w:t>Основная цель –</w:t>
            </w:r>
            <w:r w:rsidRPr="00405D43">
              <w:t xml:space="preserve"> выработать умение исследовать по заданному графику функции </w:t>
            </w:r>
            <w:r w:rsidRPr="00405D43">
              <w:rPr>
                <w:position w:val="-24"/>
              </w:rPr>
              <w:object w:dxaOrig="5220" w:dyaOrig="620">
                <v:shape id="_x0000_i1032" type="#_x0000_t75" style="width:368.25pt;height:30.75pt" o:ole="">
                  <v:imagedata r:id="rId23" o:title=""/>
                </v:shape>
                <o:OLEObject Type="Embed" ProgID="Equation.3" ShapeID="_x0000_i1032" DrawAspect="Content" ObjectID="_1475914880" r:id="rId24"/>
              </w:object>
            </w:r>
          </w:p>
        </w:tc>
      </w:tr>
      <w:tr w:rsidR="00E84CFC" w:rsidRPr="007D7D79" w:rsidTr="00DA25FB">
        <w:tc>
          <w:tcPr>
            <w:tcW w:w="851" w:type="dxa"/>
          </w:tcPr>
          <w:p w:rsidR="00E84CFC" w:rsidRPr="00E84CFC" w:rsidRDefault="00E84CFC" w:rsidP="006B6A2D">
            <w:pPr>
              <w:tabs>
                <w:tab w:val="left" w:pos="1005"/>
              </w:tabs>
            </w:pPr>
            <w:r w:rsidRPr="00E84CFC">
              <w:t>39.1</w:t>
            </w:r>
          </w:p>
        </w:tc>
        <w:tc>
          <w:tcPr>
            <w:tcW w:w="869" w:type="dxa"/>
          </w:tcPr>
          <w:p w:rsidR="00E84CFC" w:rsidRPr="00E84CFC" w:rsidRDefault="00E84CFC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E84CFC" w:rsidRPr="00E84CFC" w:rsidRDefault="00E84CFC" w:rsidP="006B6A2D">
            <w:pPr>
              <w:tabs>
                <w:tab w:val="left" w:pos="1005"/>
              </w:tabs>
              <w:rPr>
                <w:b/>
              </w:rPr>
            </w:pPr>
            <w:r w:rsidRPr="00E84CFC">
              <w:rPr>
                <w:b/>
              </w:rPr>
              <w:t>Область определения функции.</w:t>
            </w:r>
          </w:p>
        </w:tc>
        <w:tc>
          <w:tcPr>
            <w:tcW w:w="3098" w:type="dxa"/>
            <w:gridSpan w:val="2"/>
          </w:tcPr>
          <w:p w:rsidR="00E84CFC" w:rsidRPr="00E84CFC" w:rsidRDefault="00E84CFC" w:rsidP="00E84CFC">
            <w:pPr>
              <w:autoSpaceDE w:val="0"/>
              <w:autoSpaceDN w:val="0"/>
              <w:adjustRightInd w:val="0"/>
            </w:pPr>
            <w:r w:rsidRPr="00E84CFC">
              <w:t>Повторить определение функции; ввести понятие о</w:t>
            </w:r>
            <w:r w:rsidRPr="00E84CFC">
              <w:t>б</w:t>
            </w:r>
            <w:r w:rsidRPr="00E84CFC">
              <w:t xml:space="preserve">ласти определения функции, графика функции. </w:t>
            </w:r>
          </w:p>
          <w:p w:rsidR="00E84CFC" w:rsidRPr="00E84CFC" w:rsidRDefault="00E84CFC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 w:val="restart"/>
          </w:tcPr>
          <w:p w:rsidR="00E84CFC" w:rsidRDefault="00E84CFC" w:rsidP="00B95915">
            <w:pPr>
              <w:spacing w:before="100" w:beforeAutospacing="1" w:after="100" w:afterAutospacing="1"/>
            </w:pPr>
            <w:r w:rsidRPr="00E84CFC">
              <w:t>Функция, независимая и зависимая переменная, область о</w:t>
            </w:r>
            <w:r w:rsidRPr="00E84CFC">
              <w:t>п</w:t>
            </w:r>
            <w:r w:rsidRPr="00E84CFC">
              <w:t>ределения  функции, график функции</w:t>
            </w:r>
          </w:p>
          <w:p w:rsidR="00B95915" w:rsidRPr="00E84CFC" w:rsidRDefault="00B95915" w:rsidP="00B95915">
            <w:pPr>
              <w:spacing w:before="100" w:beforeAutospacing="1" w:after="100" w:afterAutospacing="1"/>
            </w:pPr>
          </w:p>
        </w:tc>
        <w:tc>
          <w:tcPr>
            <w:tcW w:w="2268" w:type="dxa"/>
            <w:gridSpan w:val="2"/>
            <w:vMerge w:val="restart"/>
          </w:tcPr>
          <w:p w:rsidR="00E84CFC" w:rsidRPr="00E84CFC" w:rsidRDefault="00E84CFC" w:rsidP="00E84CFC">
            <w:r w:rsidRPr="00E84CFC">
              <w:rPr>
                <w:b/>
              </w:rPr>
              <w:t>Знать</w:t>
            </w:r>
            <w:r w:rsidRPr="00E84CFC">
              <w:t xml:space="preserve"> определение функции, области определения и обла</w:t>
            </w:r>
            <w:r w:rsidRPr="00E84CFC">
              <w:t>с</w:t>
            </w:r>
            <w:r w:rsidRPr="00E84CFC">
              <w:t>ти значения фун</w:t>
            </w:r>
            <w:r w:rsidRPr="00E84CFC">
              <w:t>к</w:t>
            </w:r>
            <w:r w:rsidRPr="00E84CFC">
              <w:t>ции.</w:t>
            </w:r>
          </w:p>
          <w:p w:rsidR="00E84CFC" w:rsidRDefault="00E84CFC" w:rsidP="00E84CFC">
            <w:r w:rsidRPr="00E84CFC">
              <w:rPr>
                <w:b/>
              </w:rPr>
              <w:t>Уметь</w:t>
            </w:r>
            <w:r w:rsidRPr="00E84CFC">
              <w:t xml:space="preserve"> находить о</w:t>
            </w:r>
            <w:r w:rsidRPr="00E84CFC">
              <w:t>б</w:t>
            </w:r>
            <w:r w:rsidRPr="00E84CFC">
              <w:t>ласть определения функции</w:t>
            </w:r>
          </w:p>
          <w:p w:rsidR="00B95915" w:rsidRDefault="00B95915" w:rsidP="00E84CFC"/>
          <w:p w:rsidR="00E84CFC" w:rsidRPr="00E84CFC" w:rsidRDefault="00E84CFC" w:rsidP="00E84CFC"/>
        </w:tc>
        <w:tc>
          <w:tcPr>
            <w:tcW w:w="992" w:type="dxa"/>
          </w:tcPr>
          <w:p w:rsidR="00E84CFC" w:rsidRPr="00E84CFC" w:rsidRDefault="00E84CFC" w:rsidP="006B6A2D">
            <w:pPr>
              <w:tabs>
                <w:tab w:val="left" w:pos="1005"/>
              </w:tabs>
            </w:pPr>
            <w:r w:rsidRPr="00E84CFC">
              <w:t>У, ММП</w:t>
            </w:r>
          </w:p>
        </w:tc>
        <w:tc>
          <w:tcPr>
            <w:tcW w:w="1135" w:type="dxa"/>
          </w:tcPr>
          <w:p w:rsidR="00E84CFC" w:rsidRPr="00E84CFC" w:rsidRDefault="00E84CFC" w:rsidP="006B6A2D">
            <w:pPr>
              <w:tabs>
                <w:tab w:val="left" w:pos="1005"/>
              </w:tabs>
            </w:pPr>
            <w:r w:rsidRPr="00E84CFC">
              <w:t>УИПЗЗ</w:t>
            </w:r>
          </w:p>
        </w:tc>
        <w:tc>
          <w:tcPr>
            <w:tcW w:w="1296" w:type="dxa"/>
          </w:tcPr>
          <w:p w:rsidR="00E84CFC" w:rsidRPr="00E84CFC" w:rsidRDefault="00E84CFC" w:rsidP="006B6A2D">
            <w:pPr>
              <w:tabs>
                <w:tab w:val="left" w:pos="1005"/>
              </w:tabs>
            </w:pPr>
            <w:r w:rsidRPr="00E84CFC">
              <w:t>Выполн</w:t>
            </w:r>
            <w:r w:rsidRPr="00E84CFC">
              <w:t>е</w:t>
            </w:r>
            <w:r w:rsidRPr="00E84CFC">
              <w:t>ние у</w:t>
            </w:r>
            <w:r w:rsidRPr="00E84CFC">
              <w:t>п</w:t>
            </w:r>
            <w:r w:rsidRPr="00E84CFC">
              <w:t>ражнений</w:t>
            </w:r>
          </w:p>
        </w:tc>
        <w:tc>
          <w:tcPr>
            <w:tcW w:w="1275" w:type="dxa"/>
          </w:tcPr>
          <w:p w:rsidR="00E84CFC" w:rsidRPr="00E84CFC" w:rsidRDefault="00E84CFC" w:rsidP="006B6A2D">
            <w:pPr>
              <w:tabs>
                <w:tab w:val="left" w:pos="1005"/>
              </w:tabs>
            </w:pPr>
            <w:r w:rsidRPr="00E84CFC">
              <w:t>§ 12; № 156</w:t>
            </w:r>
          </w:p>
        </w:tc>
      </w:tr>
      <w:tr w:rsidR="00E84CFC" w:rsidRPr="007D7D79" w:rsidTr="00DA25FB">
        <w:tc>
          <w:tcPr>
            <w:tcW w:w="851" w:type="dxa"/>
          </w:tcPr>
          <w:p w:rsidR="00E84CFC" w:rsidRPr="00E84CFC" w:rsidRDefault="00E84CFC" w:rsidP="006B6A2D">
            <w:pPr>
              <w:tabs>
                <w:tab w:val="left" w:pos="1005"/>
              </w:tabs>
            </w:pPr>
            <w:r w:rsidRPr="00E84CFC">
              <w:t>40.2</w:t>
            </w:r>
          </w:p>
        </w:tc>
        <w:tc>
          <w:tcPr>
            <w:tcW w:w="869" w:type="dxa"/>
          </w:tcPr>
          <w:p w:rsidR="00E84CFC" w:rsidRPr="00E84CFC" w:rsidRDefault="00E84CFC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E84CFC" w:rsidRPr="00E84CFC" w:rsidRDefault="00E84CFC" w:rsidP="006B6A2D">
            <w:pPr>
              <w:tabs>
                <w:tab w:val="left" w:pos="1005"/>
              </w:tabs>
              <w:rPr>
                <w:b/>
              </w:rPr>
            </w:pPr>
            <w:r w:rsidRPr="00E84CFC">
              <w:rPr>
                <w:b/>
              </w:rPr>
              <w:t>Область определения функции.</w:t>
            </w:r>
          </w:p>
        </w:tc>
        <w:tc>
          <w:tcPr>
            <w:tcW w:w="3098" w:type="dxa"/>
            <w:gridSpan w:val="2"/>
          </w:tcPr>
          <w:p w:rsidR="00E84CFC" w:rsidRPr="00E84CFC" w:rsidRDefault="00E84CFC" w:rsidP="00E84CFC">
            <w:pPr>
              <w:autoSpaceDE w:val="0"/>
              <w:autoSpaceDN w:val="0"/>
              <w:adjustRightInd w:val="0"/>
            </w:pPr>
            <w:r w:rsidRPr="00E84CFC">
              <w:t>Продолжить отрабатывать умения и навыки находить область определения фун</w:t>
            </w:r>
            <w:r w:rsidRPr="00E84CFC">
              <w:t>к</w:t>
            </w:r>
            <w:r w:rsidRPr="00E84CFC">
              <w:t xml:space="preserve">ции.  </w:t>
            </w:r>
          </w:p>
          <w:p w:rsidR="00E84CFC" w:rsidRPr="00E84CFC" w:rsidRDefault="00E84CFC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/>
          </w:tcPr>
          <w:p w:rsidR="00E84CFC" w:rsidRPr="00E84CFC" w:rsidRDefault="00E84CFC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  <w:vMerge/>
          </w:tcPr>
          <w:p w:rsidR="00E84CFC" w:rsidRPr="00E84CFC" w:rsidRDefault="00E84CFC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E84CFC" w:rsidRPr="00E84CFC" w:rsidRDefault="00E84CFC" w:rsidP="006B6A2D">
            <w:pPr>
              <w:tabs>
                <w:tab w:val="left" w:pos="1005"/>
              </w:tabs>
            </w:pPr>
            <w:r w:rsidRPr="00E84CFC">
              <w:t>У, Д</w:t>
            </w:r>
          </w:p>
        </w:tc>
        <w:tc>
          <w:tcPr>
            <w:tcW w:w="1135" w:type="dxa"/>
          </w:tcPr>
          <w:p w:rsidR="00E84CFC" w:rsidRPr="00E84CFC" w:rsidRDefault="00E84CFC" w:rsidP="006B6A2D">
            <w:pPr>
              <w:tabs>
                <w:tab w:val="left" w:pos="1005"/>
              </w:tabs>
            </w:pPr>
            <w:r w:rsidRPr="00E84CFC">
              <w:t>УЗНЗВУ</w:t>
            </w:r>
          </w:p>
        </w:tc>
        <w:tc>
          <w:tcPr>
            <w:tcW w:w="1296" w:type="dxa"/>
          </w:tcPr>
          <w:p w:rsidR="00E84CFC" w:rsidRPr="00E84CFC" w:rsidRDefault="00E84CFC" w:rsidP="00E84CFC">
            <w:pPr>
              <w:tabs>
                <w:tab w:val="left" w:pos="1005"/>
              </w:tabs>
            </w:pPr>
            <w:r w:rsidRPr="00E84CFC">
              <w:t xml:space="preserve">ФО, работа у доски </w:t>
            </w:r>
          </w:p>
        </w:tc>
        <w:tc>
          <w:tcPr>
            <w:tcW w:w="1275" w:type="dxa"/>
          </w:tcPr>
          <w:p w:rsidR="00E84CFC" w:rsidRPr="00E84CFC" w:rsidRDefault="00E84CFC" w:rsidP="006B6A2D">
            <w:pPr>
              <w:tabs>
                <w:tab w:val="left" w:pos="1005"/>
              </w:tabs>
            </w:pPr>
            <w:r w:rsidRPr="00E84CFC">
              <w:t>§ 12; №№ 161 (1); 162 (1, 2)</w:t>
            </w:r>
          </w:p>
        </w:tc>
      </w:tr>
      <w:tr w:rsidR="00E84CFC" w:rsidRPr="007D7D79" w:rsidTr="00DA25FB">
        <w:tc>
          <w:tcPr>
            <w:tcW w:w="851" w:type="dxa"/>
          </w:tcPr>
          <w:p w:rsidR="00E84CFC" w:rsidRPr="00E84CFC" w:rsidRDefault="00E84CFC" w:rsidP="006B6A2D">
            <w:pPr>
              <w:tabs>
                <w:tab w:val="left" w:pos="1005"/>
              </w:tabs>
            </w:pPr>
            <w:r w:rsidRPr="00E84CFC">
              <w:t>41.3</w:t>
            </w:r>
          </w:p>
        </w:tc>
        <w:tc>
          <w:tcPr>
            <w:tcW w:w="869" w:type="dxa"/>
          </w:tcPr>
          <w:p w:rsidR="00E84CFC" w:rsidRPr="00E84CFC" w:rsidRDefault="00E84CFC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E84CFC" w:rsidRPr="00E84CFC" w:rsidRDefault="00E84CFC" w:rsidP="006B6A2D">
            <w:pPr>
              <w:tabs>
                <w:tab w:val="left" w:pos="1005"/>
              </w:tabs>
              <w:rPr>
                <w:b/>
              </w:rPr>
            </w:pPr>
            <w:r w:rsidRPr="00E84CFC">
              <w:rPr>
                <w:b/>
              </w:rPr>
              <w:t>Область определения функции.</w:t>
            </w:r>
          </w:p>
        </w:tc>
        <w:tc>
          <w:tcPr>
            <w:tcW w:w="3098" w:type="dxa"/>
            <w:gridSpan w:val="2"/>
          </w:tcPr>
          <w:p w:rsidR="00E84CFC" w:rsidRPr="00E84CFC" w:rsidRDefault="00E84CFC" w:rsidP="00E84CFC">
            <w:pPr>
              <w:autoSpaceDE w:val="0"/>
              <w:autoSpaceDN w:val="0"/>
              <w:adjustRightInd w:val="0"/>
            </w:pPr>
            <w:r w:rsidRPr="00E84CFC">
              <w:t>Закрепить понятие «график функции»; научить строить графики с модулями; разв</w:t>
            </w:r>
            <w:r w:rsidRPr="00E84CFC">
              <w:t>и</w:t>
            </w:r>
            <w:r w:rsidRPr="00E84CFC">
              <w:t>вать графическую грамо</w:t>
            </w:r>
            <w:r w:rsidRPr="00E84CFC">
              <w:t>т</w:t>
            </w:r>
            <w:r w:rsidRPr="00E84CFC">
              <w:t>ность.</w:t>
            </w:r>
          </w:p>
          <w:p w:rsidR="00E84CFC" w:rsidRPr="00E84CFC" w:rsidRDefault="00E84CFC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/>
          </w:tcPr>
          <w:p w:rsidR="00E84CFC" w:rsidRPr="00E84CFC" w:rsidRDefault="00E84CFC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  <w:vMerge/>
          </w:tcPr>
          <w:p w:rsidR="00E84CFC" w:rsidRPr="00E84CFC" w:rsidRDefault="00E84CFC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E84CFC" w:rsidRPr="00E84CFC" w:rsidRDefault="00E84CFC" w:rsidP="006B6A2D">
            <w:pPr>
              <w:tabs>
                <w:tab w:val="left" w:pos="1005"/>
              </w:tabs>
            </w:pPr>
            <w:r w:rsidRPr="00E84CFC">
              <w:t>У, Д</w:t>
            </w:r>
          </w:p>
        </w:tc>
        <w:tc>
          <w:tcPr>
            <w:tcW w:w="1135" w:type="dxa"/>
          </w:tcPr>
          <w:p w:rsidR="00E84CFC" w:rsidRPr="00E84CFC" w:rsidRDefault="00E84CFC" w:rsidP="006B6A2D">
            <w:pPr>
              <w:tabs>
                <w:tab w:val="left" w:pos="1005"/>
              </w:tabs>
            </w:pPr>
            <w:r w:rsidRPr="00E84CFC">
              <w:t>УЗНЗВУ</w:t>
            </w:r>
          </w:p>
        </w:tc>
        <w:tc>
          <w:tcPr>
            <w:tcW w:w="1296" w:type="dxa"/>
          </w:tcPr>
          <w:p w:rsidR="00E84CFC" w:rsidRPr="00E84CFC" w:rsidRDefault="00E84CFC" w:rsidP="006B6A2D">
            <w:pPr>
              <w:tabs>
                <w:tab w:val="left" w:pos="1005"/>
              </w:tabs>
            </w:pPr>
            <w:r w:rsidRPr="00E84CFC">
              <w:t>ФО, инд</w:t>
            </w:r>
            <w:r w:rsidRPr="00E84CFC">
              <w:t>и</w:t>
            </w:r>
            <w:r w:rsidRPr="00E84CFC">
              <w:t>видуальная работа</w:t>
            </w:r>
          </w:p>
        </w:tc>
        <w:tc>
          <w:tcPr>
            <w:tcW w:w="1275" w:type="dxa"/>
          </w:tcPr>
          <w:p w:rsidR="00E84CFC" w:rsidRPr="00E84CFC" w:rsidRDefault="00E84CFC" w:rsidP="006B6A2D">
            <w:pPr>
              <w:tabs>
                <w:tab w:val="left" w:pos="1005"/>
              </w:tabs>
            </w:pPr>
            <w:r w:rsidRPr="00E84CFC">
              <w:t>§ 12; № 163 (2, 4, 6)</w:t>
            </w:r>
          </w:p>
        </w:tc>
      </w:tr>
      <w:tr w:rsidR="004B198B" w:rsidRPr="007D7D79" w:rsidTr="00DA25FB">
        <w:tc>
          <w:tcPr>
            <w:tcW w:w="851" w:type="dxa"/>
          </w:tcPr>
          <w:p w:rsidR="004B198B" w:rsidRPr="004B198B" w:rsidRDefault="004B198B" w:rsidP="006B6A2D">
            <w:pPr>
              <w:tabs>
                <w:tab w:val="left" w:pos="1005"/>
              </w:tabs>
            </w:pPr>
            <w:r w:rsidRPr="004B198B">
              <w:t>42.4</w:t>
            </w:r>
          </w:p>
        </w:tc>
        <w:tc>
          <w:tcPr>
            <w:tcW w:w="869" w:type="dxa"/>
          </w:tcPr>
          <w:p w:rsidR="004B198B" w:rsidRPr="004B198B" w:rsidRDefault="004B198B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4B198B" w:rsidRPr="004B198B" w:rsidRDefault="004B198B" w:rsidP="006B6A2D">
            <w:pPr>
              <w:tabs>
                <w:tab w:val="left" w:pos="1005"/>
              </w:tabs>
              <w:rPr>
                <w:b/>
              </w:rPr>
            </w:pPr>
            <w:r w:rsidRPr="004B198B">
              <w:rPr>
                <w:b/>
              </w:rPr>
              <w:t>Возрастание и убыв</w:t>
            </w:r>
            <w:r w:rsidRPr="004B198B">
              <w:rPr>
                <w:b/>
              </w:rPr>
              <w:t>а</w:t>
            </w:r>
            <w:r w:rsidRPr="004B198B">
              <w:rPr>
                <w:b/>
              </w:rPr>
              <w:t>ние функции.</w:t>
            </w:r>
          </w:p>
        </w:tc>
        <w:tc>
          <w:tcPr>
            <w:tcW w:w="3098" w:type="dxa"/>
            <w:gridSpan w:val="2"/>
          </w:tcPr>
          <w:p w:rsidR="004B198B" w:rsidRPr="004B198B" w:rsidRDefault="004B198B" w:rsidP="004B198B">
            <w:pPr>
              <w:autoSpaceDE w:val="0"/>
              <w:autoSpaceDN w:val="0"/>
              <w:adjustRightInd w:val="0"/>
            </w:pPr>
            <w:r w:rsidRPr="004B198B">
              <w:t>Повторить ранее изученные свойства функции, сформул</w:t>
            </w:r>
            <w:r w:rsidRPr="004B198B">
              <w:t>и</w:t>
            </w:r>
            <w:r w:rsidRPr="004B198B">
              <w:t>ровать определения возра</w:t>
            </w:r>
            <w:r w:rsidRPr="004B198B">
              <w:t>с</w:t>
            </w:r>
            <w:r w:rsidRPr="004B198B">
              <w:t>тающей и убывающей фун</w:t>
            </w:r>
            <w:r w:rsidRPr="004B198B">
              <w:t>к</w:t>
            </w:r>
            <w:r w:rsidRPr="004B198B">
              <w:t>ции; научить находить пр</w:t>
            </w:r>
            <w:r w:rsidRPr="004B198B">
              <w:t>о</w:t>
            </w:r>
            <w:r w:rsidRPr="004B198B">
              <w:t>межутки возрастания и уб</w:t>
            </w:r>
            <w:r w:rsidRPr="004B198B">
              <w:t>ы</w:t>
            </w:r>
            <w:r w:rsidRPr="004B198B">
              <w:t>вания с помощью графика рассматриваемой функции.</w:t>
            </w:r>
          </w:p>
          <w:p w:rsidR="004B198B" w:rsidRPr="004B198B" w:rsidRDefault="004B198B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 w:val="restart"/>
          </w:tcPr>
          <w:p w:rsidR="004B198B" w:rsidRPr="004B198B" w:rsidRDefault="004B198B" w:rsidP="006B6A2D">
            <w:pPr>
              <w:tabs>
                <w:tab w:val="left" w:pos="1005"/>
              </w:tabs>
            </w:pPr>
            <w:r w:rsidRPr="004B198B">
              <w:t>Возраста</w:t>
            </w:r>
            <w:r w:rsidRPr="004B198B">
              <w:t>ю</w:t>
            </w:r>
            <w:r w:rsidRPr="004B198B">
              <w:t>щая и уб</w:t>
            </w:r>
            <w:r w:rsidRPr="004B198B">
              <w:t>ы</w:t>
            </w:r>
            <w:r w:rsidRPr="004B198B">
              <w:t xml:space="preserve">вающая на множестве функция, степенная функция </w:t>
            </w:r>
            <w:r w:rsidRPr="004B198B">
              <w:rPr>
                <w:lang w:val="en-US"/>
              </w:rPr>
              <w:t>y</w:t>
            </w:r>
            <w:r w:rsidRPr="004B198B">
              <w:t xml:space="preserve"> = </w:t>
            </w:r>
            <w:proofErr w:type="spellStart"/>
            <w:r w:rsidRPr="004B198B">
              <w:rPr>
                <w:lang w:val="en-US"/>
              </w:rPr>
              <w:t>x</w:t>
            </w:r>
            <w:r w:rsidRPr="004B198B">
              <w:rPr>
                <w:vertAlign w:val="superscript"/>
                <w:lang w:val="en-US"/>
              </w:rPr>
              <w:t>r</w:t>
            </w:r>
            <w:proofErr w:type="spellEnd"/>
          </w:p>
        </w:tc>
        <w:tc>
          <w:tcPr>
            <w:tcW w:w="2268" w:type="dxa"/>
            <w:gridSpan w:val="2"/>
            <w:vMerge w:val="restart"/>
          </w:tcPr>
          <w:p w:rsidR="004B198B" w:rsidRPr="004B198B" w:rsidRDefault="004B198B" w:rsidP="004B198B">
            <w:pPr>
              <w:spacing w:before="100" w:beforeAutospacing="1" w:after="100" w:afterAutospacing="1"/>
            </w:pPr>
            <w:r w:rsidRPr="004B198B">
              <w:rPr>
                <w:b/>
              </w:rPr>
              <w:t>Знать</w:t>
            </w:r>
            <w:r w:rsidRPr="004B198B">
              <w:t xml:space="preserve"> определение возрастающей и уб</w:t>
            </w:r>
            <w:r w:rsidRPr="004B198B">
              <w:t>ы</w:t>
            </w:r>
            <w:r w:rsidRPr="004B198B">
              <w:t>вающей функции на промежутке; условия возрастания и уб</w:t>
            </w:r>
            <w:r w:rsidRPr="004B198B">
              <w:t>ы</w:t>
            </w:r>
            <w:r w:rsidRPr="004B198B">
              <w:t xml:space="preserve">вания функции </w:t>
            </w:r>
            <w:r w:rsidRPr="004B198B">
              <w:rPr>
                <w:lang w:val="en-US"/>
              </w:rPr>
              <w:t>y</w:t>
            </w:r>
            <w:r w:rsidRPr="004B198B">
              <w:t xml:space="preserve"> = </w:t>
            </w:r>
            <w:proofErr w:type="spellStart"/>
            <w:r w:rsidRPr="004B198B">
              <w:rPr>
                <w:lang w:val="en-US"/>
              </w:rPr>
              <w:t>x</w:t>
            </w:r>
            <w:r w:rsidRPr="004B198B">
              <w:rPr>
                <w:vertAlign w:val="superscript"/>
                <w:lang w:val="en-US"/>
              </w:rPr>
              <w:t>r</w:t>
            </w:r>
            <w:proofErr w:type="spellEnd"/>
            <w:r w:rsidRPr="004B198B">
              <w:t>.</w:t>
            </w:r>
          </w:p>
          <w:p w:rsidR="004B198B" w:rsidRPr="004B198B" w:rsidRDefault="004B198B" w:rsidP="004B198B">
            <w:pPr>
              <w:tabs>
                <w:tab w:val="left" w:pos="1005"/>
              </w:tabs>
            </w:pPr>
            <w:r w:rsidRPr="004B198B">
              <w:rPr>
                <w:b/>
              </w:rPr>
              <w:t>Уметь</w:t>
            </w:r>
            <w:r w:rsidRPr="004B198B">
              <w:t xml:space="preserve"> строить гр</w:t>
            </w:r>
            <w:r w:rsidRPr="004B198B">
              <w:t>а</w:t>
            </w:r>
            <w:r w:rsidRPr="004B198B">
              <w:t>фики степенной функции при разли</w:t>
            </w:r>
            <w:r w:rsidRPr="004B198B">
              <w:t>ч</w:t>
            </w:r>
            <w:r w:rsidRPr="004B198B">
              <w:t>ных значениях пок</w:t>
            </w:r>
            <w:r w:rsidRPr="004B198B">
              <w:t>а</w:t>
            </w:r>
            <w:r w:rsidRPr="004B198B">
              <w:t>зателя; описывать по графику</w:t>
            </w:r>
          </w:p>
        </w:tc>
        <w:tc>
          <w:tcPr>
            <w:tcW w:w="992" w:type="dxa"/>
          </w:tcPr>
          <w:p w:rsidR="004B198B" w:rsidRPr="004B198B" w:rsidRDefault="004B198B" w:rsidP="006B6A2D">
            <w:pPr>
              <w:tabs>
                <w:tab w:val="left" w:pos="1005"/>
              </w:tabs>
            </w:pPr>
            <w:r>
              <w:t>У, ММП</w:t>
            </w:r>
          </w:p>
        </w:tc>
        <w:tc>
          <w:tcPr>
            <w:tcW w:w="1135" w:type="dxa"/>
          </w:tcPr>
          <w:p w:rsidR="004B198B" w:rsidRPr="004B198B" w:rsidRDefault="004B198B" w:rsidP="006B6A2D">
            <w:pPr>
              <w:tabs>
                <w:tab w:val="left" w:pos="1005"/>
              </w:tabs>
            </w:pPr>
            <w:r>
              <w:t>УИПЗЗ</w:t>
            </w:r>
          </w:p>
        </w:tc>
        <w:tc>
          <w:tcPr>
            <w:tcW w:w="1296" w:type="dxa"/>
          </w:tcPr>
          <w:p w:rsidR="004B198B" w:rsidRPr="004B198B" w:rsidRDefault="004B198B" w:rsidP="006B6A2D">
            <w:pPr>
              <w:tabs>
                <w:tab w:val="left" w:pos="1005"/>
              </w:tabs>
            </w:pPr>
            <w:r>
              <w:t>Выполн</w:t>
            </w:r>
            <w:r>
              <w:t>е</w:t>
            </w:r>
            <w:r>
              <w:t>ние у</w:t>
            </w:r>
            <w:r>
              <w:t>п</w:t>
            </w:r>
            <w:r>
              <w:t>ражнений по образцу</w:t>
            </w:r>
          </w:p>
        </w:tc>
        <w:tc>
          <w:tcPr>
            <w:tcW w:w="1275" w:type="dxa"/>
          </w:tcPr>
          <w:p w:rsidR="004B198B" w:rsidRPr="004B198B" w:rsidRDefault="004B198B" w:rsidP="006B6A2D">
            <w:pPr>
              <w:tabs>
                <w:tab w:val="left" w:pos="1005"/>
              </w:tabs>
            </w:pPr>
            <w:r w:rsidRPr="004B198B">
              <w:t>§ 13; №№ 164 (2, 6); 166 (2, 4)</w:t>
            </w:r>
          </w:p>
        </w:tc>
      </w:tr>
      <w:tr w:rsidR="004B198B" w:rsidRPr="007D7D79" w:rsidTr="00DA25FB">
        <w:tc>
          <w:tcPr>
            <w:tcW w:w="851" w:type="dxa"/>
          </w:tcPr>
          <w:p w:rsidR="004B198B" w:rsidRPr="004B198B" w:rsidRDefault="004B198B" w:rsidP="006B6A2D">
            <w:pPr>
              <w:tabs>
                <w:tab w:val="left" w:pos="1005"/>
              </w:tabs>
            </w:pPr>
            <w:r w:rsidRPr="004B198B">
              <w:t>43.5</w:t>
            </w:r>
          </w:p>
        </w:tc>
        <w:tc>
          <w:tcPr>
            <w:tcW w:w="869" w:type="dxa"/>
          </w:tcPr>
          <w:p w:rsidR="004B198B" w:rsidRPr="004B198B" w:rsidRDefault="004B198B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4B198B" w:rsidRPr="004B198B" w:rsidRDefault="004B198B" w:rsidP="006B6A2D">
            <w:pPr>
              <w:tabs>
                <w:tab w:val="left" w:pos="1005"/>
              </w:tabs>
              <w:rPr>
                <w:b/>
              </w:rPr>
            </w:pPr>
            <w:r w:rsidRPr="004B198B">
              <w:rPr>
                <w:b/>
              </w:rPr>
              <w:t>Возрастание и убыв</w:t>
            </w:r>
            <w:r w:rsidRPr="004B198B">
              <w:rPr>
                <w:b/>
              </w:rPr>
              <w:t>а</w:t>
            </w:r>
            <w:r w:rsidRPr="004B198B">
              <w:rPr>
                <w:b/>
              </w:rPr>
              <w:t>ние функции.</w:t>
            </w:r>
          </w:p>
        </w:tc>
        <w:tc>
          <w:tcPr>
            <w:tcW w:w="3098" w:type="dxa"/>
            <w:gridSpan w:val="2"/>
          </w:tcPr>
          <w:p w:rsidR="004B198B" w:rsidRPr="004B198B" w:rsidRDefault="004B198B" w:rsidP="004B198B">
            <w:pPr>
              <w:autoSpaceDE w:val="0"/>
              <w:autoSpaceDN w:val="0"/>
              <w:adjustRightInd w:val="0"/>
            </w:pPr>
            <w:r w:rsidRPr="004B198B">
              <w:t>Продолжить изучение свойств функций (возрастание и уб</w:t>
            </w:r>
            <w:r w:rsidRPr="004B198B">
              <w:t>ы</w:t>
            </w:r>
            <w:r w:rsidRPr="004B198B">
              <w:t>вание); способствовать разв</w:t>
            </w:r>
            <w:r w:rsidRPr="004B198B">
              <w:t>и</w:t>
            </w:r>
            <w:r w:rsidRPr="004B198B">
              <w:t xml:space="preserve">тию умения решать уравнения вида </w:t>
            </w:r>
            <w:proofErr w:type="spellStart"/>
            <w:r w:rsidRPr="004B198B">
              <w:rPr>
                <w:i/>
                <w:iCs/>
              </w:rPr>
              <w:t>х</w:t>
            </w:r>
            <w:proofErr w:type="gramStart"/>
            <w:r w:rsidRPr="004B198B">
              <w:rPr>
                <w:i/>
                <w:iCs/>
                <w:vertAlign w:val="superscript"/>
              </w:rPr>
              <w:t>r</w:t>
            </w:r>
            <w:proofErr w:type="spellEnd"/>
            <w:proofErr w:type="gramEnd"/>
            <w:r w:rsidRPr="004B198B">
              <w:rPr>
                <w:i/>
                <w:iCs/>
              </w:rPr>
              <w:t xml:space="preserve"> = </w:t>
            </w:r>
            <w:proofErr w:type="spellStart"/>
            <w:r w:rsidRPr="004B198B">
              <w:rPr>
                <w:i/>
                <w:iCs/>
              </w:rPr>
              <w:t>b</w:t>
            </w:r>
            <w:proofErr w:type="spellEnd"/>
            <w:r w:rsidRPr="004B198B">
              <w:t>.</w:t>
            </w:r>
          </w:p>
          <w:p w:rsidR="004B198B" w:rsidRPr="004B198B" w:rsidRDefault="004B198B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/>
          </w:tcPr>
          <w:p w:rsidR="004B198B" w:rsidRPr="004B198B" w:rsidRDefault="004B198B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  <w:vMerge/>
          </w:tcPr>
          <w:p w:rsidR="004B198B" w:rsidRPr="004B198B" w:rsidRDefault="004B198B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4B198B" w:rsidRPr="004B198B" w:rsidRDefault="004B198B" w:rsidP="006B6A2D">
            <w:pPr>
              <w:tabs>
                <w:tab w:val="left" w:pos="1005"/>
              </w:tabs>
            </w:pPr>
            <w:r>
              <w:t>У, Д</w:t>
            </w:r>
          </w:p>
        </w:tc>
        <w:tc>
          <w:tcPr>
            <w:tcW w:w="1135" w:type="dxa"/>
          </w:tcPr>
          <w:p w:rsidR="004B198B" w:rsidRPr="004B198B" w:rsidRDefault="004B198B" w:rsidP="006B6A2D">
            <w:pPr>
              <w:tabs>
                <w:tab w:val="left" w:pos="1005"/>
              </w:tabs>
            </w:pPr>
            <w:r>
              <w:t>КУ</w:t>
            </w:r>
          </w:p>
        </w:tc>
        <w:tc>
          <w:tcPr>
            <w:tcW w:w="1296" w:type="dxa"/>
          </w:tcPr>
          <w:p w:rsidR="004B198B" w:rsidRPr="004B198B" w:rsidRDefault="004B198B" w:rsidP="006B6A2D">
            <w:pPr>
              <w:tabs>
                <w:tab w:val="left" w:pos="1005"/>
              </w:tabs>
            </w:pPr>
            <w:r>
              <w:t>Работа в парах</w:t>
            </w:r>
          </w:p>
        </w:tc>
        <w:tc>
          <w:tcPr>
            <w:tcW w:w="1275" w:type="dxa"/>
          </w:tcPr>
          <w:p w:rsidR="004B198B" w:rsidRPr="004B198B" w:rsidRDefault="004B198B" w:rsidP="006B6A2D">
            <w:pPr>
              <w:tabs>
                <w:tab w:val="left" w:pos="1005"/>
              </w:tabs>
            </w:pPr>
            <w:r w:rsidRPr="004B198B">
              <w:t>§ 13; №№ 167 (2, 4); 169(2, 4)</w:t>
            </w:r>
          </w:p>
        </w:tc>
      </w:tr>
      <w:tr w:rsidR="004B198B" w:rsidRPr="007D7D79" w:rsidTr="00DA25FB">
        <w:tc>
          <w:tcPr>
            <w:tcW w:w="851" w:type="dxa"/>
          </w:tcPr>
          <w:p w:rsidR="004B198B" w:rsidRPr="004B198B" w:rsidRDefault="004B198B" w:rsidP="006B6A2D">
            <w:pPr>
              <w:tabs>
                <w:tab w:val="left" w:pos="1005"/>
              </w:tabs>
            </w:pPr>
            <w:r w:rsidRPr="004B198B">
              <w:t>44.6</w:t>
            </w:r>
          </w:p>
        </w:tc>
        <w:tc>
          <w:tcPr>
            <w:tcW w:w="869" w:type="dxa"/>
          </w:tcPr>
          <w:p w:rsidR="004B198B" w:rsidRPr="004B198B" w:rsidRDefault="004B198B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4B198B" w:rsidRPr="004B198B" w:rsidRDefault="004B198B" w:rsidP="006B6A2D">
            <w:pPr>
              <w:tabs>
                <w:tab w:val="left" w:pos="1005"/>
              </w:tabs>
              <w:rPr>
                <w:b/>
              </w:rPr>
            </w:pPr>
            <w:r w:rsidRPr="004B198B">
              <w:rPr>
                <w:b/>
              </w:rPr>
              <w:t>Возрастание и убыв</w:t>
            </w:r>
            <w:r w:rsidRPr="004B198B">
              <w:rPr>
                <w:b/>
              </w:rPr>
              <w:t>а</w:t>
            </w:r>
            <w:r w:rsidRPr="004B198B">
              <w:rPr>
                <w:b/>
              </w:rPr>
              <w:t>ние функции.</w:t>
            </w:r>
          </w:p>
        </w:tc>
        <w:tc>
          <w:tcPr>
            <w:tcW w:w="3098" w:type="dxa"/>
            <w:gridSpan w:val="2"/>
          </w:tcPr>
          <w:p w:rsidR="004B198B" w:rsidRPr="004B198B" w:rsidRDefault="004B198B" w:rsidP="004B198B">
            <w:pPr>
              <w:autoSpaceDE w:val="0"/>
              <w:autoSpaceDN w:val="0"/>
              <w:adjustRightInd w:val="0"/>
            </w:pPr>
            <w:r w:rsidRPr="004B198B">
              <w:t>Закрепить полученные зн</w:t>
            </w:r>
            <w:r w:rsidRPr="004B198B">
              <w:t>а</w:t>
            </w:r>
            <w:r w:rsidRPr="004B198B">
              <w:t>ния; научить учащихся док</w:t>
            </w:r>
            <w:r w:rsidRPr="004B198B">
              <w:t>а</w:t>
            </w:r>
            <w:r w:rsidRPr="004B198B">
              <w:t xml:space="preserve">зывать наличие возрастания и убывания </w:t>
            </w:r>
            <w:r w:rsidRPr="004B198B">
              <w:rPr>
                <w:i/>
                <w:iCs/>
              </w:rPr>
              <w:t>у</w:t>
            </w:r>
            <w:r w:rsidRPr="004B198B">
              <w:t xml:space="preserve"> функции на да</w:t>
            </w:r>
            <w:r w:rsidRPr="004B198B">
              <w:t>н</w:t>
            </w:r>
            <w:r w:rsidRPr="004B198B">
              <w:t>ном промежутке.</w:t>
            </w:r>
          </w:p>
          <w:p w:rsidR="004B198B" w:rsidRPr="004B198B" w:rsidRDefault="004B198B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/>
          </w:tcPr>
          <w:p w:rsidR="004B198B" w:rsidRPr="004B198B" w:rsidRDefault="004B198B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  <w:vMerge/>
          </w:tcPr>
          <w:p w:rsidR="004B198B" w:rsidRPr="004B198B" w:rsidRDefault="004B198B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4B198B" w:rsidRPr="004B198B" w:rsidRDefault="004B198B" w:rsidP="006B6A2D">
            <w:pPr>
              <w:tabs>
                <w:tab w:val="left" w:pos="1005"/>
              </w:tabs>
            </w:pPr>
            <w:r>
              <w:t>У, Д, РМ</w:t>
            </w:r>
          </w:p>
        </w:tc>
        <w:tc>
          <w:tcPr>
            <w:tcW w:w="1135" w:type="dxa"/>
          </w:tcPr>
          <w:p w:rsidR="004B198B" w:rsidRPr="004B198B" w:rsidRDefault="004B198B" w:rsidP="006B6A2D">
            <w:pPr>
              <w:tabs>
                <w:tab w:val="left" w:pos="1005"/>
              </w:tabs>
            </w:pPr>
            <w:r>
              <w:t>КУ</w:t>
            </w:r>
          </w:p>
        </w:tc>
        <w:tc>
          <w:tcPr>
            <w:tcW w:w="1296" w:type="dxa"/>
          </w:tcPr>
          <w:p w:rsidR="004B198B" w:rsidRPr="004B198B" w:rsidRDefault="004B198B" w:rsidP="006B6A2D">
            <w:pPr>
              <w:tabs>
                <w:tab w:val="left" w:pos="1005"/>
              </w:tabs>
            </w:pPr>
            <w:r>
              <w:t>ФО, инд</w:t>
            </w:r>
            <w:r>
              <w:t>и</w:t>
            </w:r>
            <w:r>
              <w:t>видуальная работа</w:t>
            </w:r>
          </w:p>
        </w:tc>
        <w:tc>
          <w:tcPr>
            <w:tcW w:w="1275" w:type="dxa"/>
          </w:tcPr>
          <w:p w:rsidR="004B198B" w:rsidRPr="004B198B" w:rsidRDefault="004B198B" w:rsidP="006B6A2D">
            <w:pPr>
              <w:tabs>
                <w:tab w:val="left" w:pos="1005"/>
              </w:tabs>
            </w:pPr>
            <w:r w:rsidRPr="004B198B">
              <w:t>§ 13, №№ 170 (2, 4); 171 (2)</w:t>
            </w:r>
          </w:p>
        </w:tc>
      </w:tr>
      <w:tr w:rsidR="004B198B" w:rsidRPr="007D7D79" w:rsidTr="00DA25FB">
        <w:tc>
          <w:tcPr>
            <w:tcW w:w="851" w:type="dxa"/>
          </w:tcPr>
          <w:p w:rsidR="004B198B" w:rsidRPr="00D969CA" w:rsidRDefault="004B198B" w:rsidP="006B6A2D">
            <w:pPr>
              <w:tabs>
                <w:tab w:val="left" w:pos="1005"/>
              </w:tabs>
            </w:pPr>
            <w:r w:rsidRPr="00D969CA">
              <w:t>45.7</w:t>
            </w:r>
          </w:p>
        </w:tc>
        <w:tc>
          <w:tcPr>
            <w:tcW w:w="869" w:type="dxa"/>
          </w:tcPr>
          <w:p w:rsidR="004B198B" w:rsidRPr="00D969CA" w:rsidRDefault="004B198B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4B198B" w:rsidRPr="00D969CA" w:rsidRDefault="004B198B" w:rsidP="006B6A2D">
            <w:pPr>
              <w:tabs>
                <w:tab w:val="left" w:pos="1005"/>
              </w:tabs>
              <w:rPr>
                <w:b/>
              </w:rPr>
            </w:pPr>
            <w:r w:rsidRPr="00D969CA">
              <w:rPr>
                <w:b/>
              </w:rPr>
              <w:t>Чётность и нечётность функции.</w:t>
            </w:r>
          </w:p>
        </w:tc>
        <w:tc>
          <w:tcPr>
            <w:tcW w:w="3098" w:type="dxa"/>
            <w:gridSpan w:val="2"/>
          </w:tcPr>
          <w:p w:rsidR="004B198B" w:rsidRPr="00D969CA" w:rsidRDefault="00D969CA" w:rsidP="004B198B">
            <w:pPr>
              <w:autoSpaceDE w:val="0"/>
              <w:autoSpaceDN w:val="0"/>
              <w:adjustRightInd w:val="0"/>
            </w:pPr>
            <w:r w:rsidRPr="00D969CA">
              <w:t>В</w:t>
            </w:r>
            <w:r w:rsidR="004B198B" w:rsidRPr="00D969CA">
              <w:t>вести понятия четной и н</w:t>
            </w:r>
            <w:r w:rsidR="004B198B" w:rsidRPr="00D969CA">
              <w:t>е</w:t>
            </w:r>
            <w:r w:rsidR="004B198B" w:rsidRPr="00D969CA">
              <w:t>четной функции и закрепить эти понятия в ходе выполн</w:t>
            </w:r>
            <w:r w:rsidR="004B198B" w:rsidRPr="00D969CA">
              <w:t>е</w:t>
            </w:r>
            <w:r w:rsidR="004B198B" w:rsidRPr="00D969CA">
              <w:t xml:space="preserve">ния упражнений. </w:t>
            </w:r>
          </w:p>
          <w:p w:rsidR="004B198B" w:rsidRPr="00D969CA" w:rsidRDefault="004B198B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 w:val="restart"/>
          </w:tcPr>
          <w:p w:rsidR="004B198B" w:rsidRPr="00D969CA" w:rsidRDefault="004B198B" w:rsidP="006B6A2D">
            <w:pPr>
              <w:tabs>
                <w:tab w:val="left" w:pos="1005"/>
              </w:tabs>
            </w:pPr>
            <w:r w:rsidRPr="00D969CA">
              <w:t>Чётная функция, нечётная функция</w:t>
            </w:r>
            <w:proofErr w:type="gramStart"/>
            <w:r w:rsidRPr="00D969CA">
              <w:t xml:space="preserve"> ,</w:t>
            </w:r>
            <w:proofErr w:type="gramEnd"/>
            <w:r w:rsidRPr="00D969CA">
              <w:t xml:space="preserve"> симметри</w:t>
            </w:r>
            <w:r w:rsidRPr="00D969CA">
              <w:t>ч</w:t>
            </w:r>
            <w:r w:rsidRPr="00D969CA">
              <w:t>ное множ</w:t>
            </w:r>
            <w:r w:rsidRPr="00D969CA">
              <w:t>е</w:t>
            </w:r>
            <w:r w:rsidRPr="00D969CA">
              <w:t>ство,  алг</w:t>
            </w:r>
            <w:r w:rsidRPr="00D969CA">
              <w:t>о</w:t>
            </w:r>
            <w:r w:rsidRPr="00D969CA">
              <w:t>ритм иссл</w:t>
            </w:r>
            <w:r w:rsidRPr="00D969CA">
              <w:t>е</w:t>
            </w:r>
            <w:r w:rsidRPr="00D969CA">
              <w:t>дования функции на чётность,  график чё</w:t>
            </w:r>
            <w:r w:rsidRPr="00D969CA">
              <w:t>т</w:t>
            </w:r>
            <w:r w:rsidRPr="00D969CA">
              <w:t>ной и н</w:t>
            </w:r>
            <w:r w:rsidRPr="00D969CA">
              <w:t>е</w:t>
            </w:r>
            <w:r w:rsidRPr="00D969CA">
              <w:t xml:space="preserve">чётной функции, график функции </w:t>
            </w:r>
            <w:r w:rsidRPr="00D969CA">
              <w:rPr>
                <w:lang w:val="en-US"/>
              </w:rPr>
              <w:t>y</w:t>
            </w:r>
            <w:r w:rsidRPr="00D969CA">
              <w:t xml:space="preserve"> =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oMath>
          </w:p>
        </w:tc>
        <w:tc>
          <w:tcPr>
            <w:tcW w:w="2268" w:type="dxa"/>
            <w:gridSpan w:val="2"/>
            <w:vMerge w:val="restart"/>
          </w:tcPr>
          <w:p w:rsidR="004B198B" w:rsidRPr="00D969CA" w:rsidRDefault="004B198B" w:rsidP="004B198B">
            <w:pPr>
              <w:spacing w:before="100" w:beforeAutospacing="1" w:after="100" w:afterAutospacing="1"/>
              <w:rPr>
                <w:iCs/>
              </w:rPr>
            </w:pPr>
            <w:r w:rsidRPr="00D969CA">
              <w:rPr>
                <w:b/>
              </w:rPr>
              <w:t>Знать</w:t>
            </w:r>
            <w:r w:rsidRPr="00D969CA">
              <w:t xml:space="preserve"> определение чётной и нечётной функции; </w:t>
            </w:r>
            <w:r w:rsidRPr="00D969CA">
              <w:rPr>
                <w:iCs/>
              </w:rPr>
              <w:t>как расп</w:t>
            </w:r>
            <w:r w:rsidRPr="00D969CA">
              <w:rPr>
                <w:iCs/>
              </w:rPr>
              <w:t>о</w:t>
            </w:r>
            <w:r w:rsidRPr="00D969CA">
              <w:rPr>
                <w:iCs/>
              </w:rPr>
              <w:t>ложен график четной и нечетной функции.</w:t>
            </w:r>
          </w:p>
          <w:p w:rsidR="004B198B" w:rsidRPr="00D969CA" w:rsidRDefault="004B198B" w:rsidP="004B198B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969CA">
              <w:rPr>
                <w:b/>
                <w:iCs/>
                <w:sz w:val="22"/>
                <w:szCs w:val="22"/>
              </w:rPr>
              <w:t>Уметь</w:t>
            </w:r>
            <w:r w:rsidRPr="00D969CA">
              <w:rPr>
                <w:iCs/>
                <w:sz w:val="22"/>
                <w:szCs w:val="22"/>
              </w:rPr>
              <w:t xml:space="preserve"> по формуле определять четность и нечетность фун</w:t>
            </w:r>
            <w:r w:rsidRPr="00D969CA">
              <w:rPr>
                <w:iCs/>
                <w:sz w:val="22"/>
                <w:szCs w:val="22"/>
              </w:rPr>
              <w:t>к</w:t>
            </w:r>
            <w:r w:rsidRPr="00D969CA">
              <w:rPr>
                <w:iCs/>
                <w:sz w:val="22"/>
                <w:szCs w:val="22"/>
              </w:rPr>
              <w:t>ции;</w:t>
            </w:r>
          </w:p>
          <w:p w:rsidR="004B198B" w:rsidRPr="00D969CA" w:rsidRDefault="004B198B" w:rsidP="004B198B">
            <w:pPr>
              <w:tabs>
                <w:tab w:val="left" w:pos="1005"/>
              </w:tabs>
            </w:pPr>
            <w:r w:rsidRPr="00D969CA">
              <w:rPr>
                <w:iCs/>
              </w:rPr>
              <w:t>приводить примеры этих функций; стр</w:t>
            </w:r>
            <w:r w:rsidRPr="00D969CA">
              <w:rPr>
                <w:iCs/>
              </w:rPr>
              <w:t>о</w:t>
            </w:r>
            <w:r w:rsidRPr="00D969CA">
              <w:rPr>
                <w:iCs/>
              </w:rPr>
              <w:t xml:space="preserve">ить график функции </w:t>
            </w:r>
            <w:r w:rsidRPr="00D969CA">
              <w:rPr>
                <w:lang w:val="en-US"/>
              </w:rPr>
              <w:t>y</w:t>
            </w:r>
            <w:r w:rsidRPr="00D969CA">
              <w:t xml:space="preserve"> = </w:t>
            </w:r>
            <m:oMath>
              <m:rad>
                <m:rad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oMath>
            <w:r w:rsidRPr="00D969CA">
              <w:rPr>
                <w:lang w:eastAsia="en-US"/>
              </w:rPr>
              <w:t>, описывать по графику свойства функции</w:t>
            </w:r>
          </w:p>
        </w:tc>
        <w:tc>
          <w:tcPr>
            <w:tcW w:w="992" w:type="dxa"/>
          </w:tcPr>
          <w:p w:rsidR="004B198B" w:rsidRPr="00D969CA" w:rsidRDefault="004B198B" w:rsidP="006B6A2D">
            <w:pPr>
              <w:tabs>
                <w:tab w:val="left" w:pos="1005"/>
              </w:tabs>
            </w:pPr>
            <w:r w:rsidRPr="00D969CA">
              <w:t>У, ММП</w:t>
            </w:r>
          </w:p>
        </w:tc>
        <w:tc>
          <w:tcPr>
            <w:tcW w:w="1135" w:type="dxa"/>
          </w:tcPr>
          <w:p w:rsidR="004B198B" w:rsidRPr="00D969CA" w:rsidRDefault="004B198B" w:rsidP="006B6A2D">
            <w:pPr>
              <w:tabs>
                <w:tab w:val="left" w:pos="1005"/>
              </w:tabs>
            </w:pPr>
            <w:r w:rsidRPr="00D969CA">
              <w:t>УИПЗЗ</w:t>
            </w:r>
          </w:p>
        </w:tc>
        <w:tc>
          <w:tcPr>
            <w:tcW w:w="1296" w:type="dxa"/>
          </w:tcPr>
          <w:p w:rsidR="004B198B" w:rsidRPr="00D969CA" w:rsidRDefault="004B198B" w:rsidP="006B6A2D">
            <w:pPr>
              <w:tabs>
                <w:tab w:val="left" w:pos="1005"/>
              </w:tabs>
            </w:pPr>
            <w:r w:rsidRPr="00D969CA">
              <w:t>ФО, в</w:t>
            </w:r>
            <w:r w:rsidRPr="00D969CA">
              <w:t>ы</w:t>
            </w:r>
            <w:r w:rsidRPr="00D969CA">
              <w:t>полнение упражн</w:t>
            </w:r>
            <w:r w:rsidRPr="00D969CA">
              <w:t>е</w:t>
            </w:r>
            <w:r w:rsidRPr="00D969CA">
              <w:t>ний</w:t>
            </w:r>
          </w:p>
        </w:tc>
        <w:tc>
          <w:tcPr>
            <w:tcW w:w="1275" w:type="dxa"/>
          </w:tcPr>
          <w:p w:rsidR="004B198B" w:rsidRPr="00D969CA" w:rsidRDefault="004B198B" w:rsidP="006B6A2D">
            <w:pPr>
              <w:tabs>
                <w:tab w:val="left" w:pos="1005"/>
              </w:tabs>
            </w:pPr>
            <w:r w:rsidRPr="00D969CA">
              <w:t>§ 14; №№</w:t>
            </w:r>
            <w:r w:rsidR="00D969CA" w:rsidRPr="00D969CA">
              <w:t xml:space="preserve"> 173 </w:t>
            </w:r>
            <w:proofErr w:type="gramStart"/>
            <w:r w:rsidR="00D969CA" w:rsidRPr="00D969CA">
              <w:t xml:space="preserve">( </w:t>
            </w:r>
            <w:proofErr w:type="gramEnd"/>
            <w:r w:rsidR="00D969CA" w:rsidRPr="00D969CA">
              <w:t>6); 176 (</w:t>
            </w:r>
            <w:r w:rsidRPr="00D969CA">
              <w:t>6)</w:t>
            </w:r>
          </w:p>
        </w:tc>
      </w:tr>
      <w:tr w:rsidR="004B198B" w:rsidRPr="007D7D79" w:rsidTr="00DA25FB">
        <w:tc>
          <w:tcPr>
            <w:tcW w:w="851" w:type="dxa"/>
          </w:tcPr>
          <w:p w:rsidR="004B198B" w:rsidRPr="00D969CA" w:rsidRDefault="004B198B" w:rsidP="006B6A2D">
            <w:pPr>
              <w:tabs>
                <w:tab w:val="left" w:pos="1005"/>
              </w:tabs>
            </w:pPr>
            <w:r w:rsidRPr="00D969CA">
              <w:t>46.8</w:t>
            </w:r>
          </w:p>
        </w:tc>
        <w:tc>
          <w:tcPr>
            <w:tcW w:w="869" w:type="dxa"/>
          </w:tcPr>
          <w:p w:rsidR="004B198B" w:rsidRPr="00D969CA" w:rsidRDefault="004B198B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4B198B" w:rsidRPr="00D969CA" w:rsidRDefault="004B198B" w:rsidP="006B6A2D">
            <w:pPr>
              <w:tabs>
                <w:tab w:val="left" w:pos="1005"/>
              </w:tabs>
              <w:rPr>
                <w:b/>
              </w:rPr>
            </w:pPr>
            <w:r w:rsidRPr="00D969CA">
              <w:rPr>
                <w:b/>
              </w:rPr>
              <w:t>Чётность и нечётность функции.</w:t>
            </w:r>
          </w:p>
        </w:tc>
        <w:tc>
          <w:tcPr>
            <w:tcW w:w="3098" w:type="dxa"/>
            <w:gridSpan w:val="2"/>
          </w:tcPr>
          <w:p w:rsidR="004B198B" w:rsidRPr="00D969CA" w:rsidRDefault="00D969CA" w:rsidP="004B198B">
            <w:pPr>
              <w:autoSpaceDE w:val="0"/>
              <w:autoSpaceDN w:val="0"/>
              <w:adjustRightInd w:val="0"/>
            </w:pPr>
            <w:r w:rsidRPr="00D969CA">
              <w:t>П</w:t>
            </w:r>
            <w:r w:rsidR="004B198B" w:rsidRPr="00D969CA">
              <w:t>родолжить изучение свойств четности и нечетности фун</w:t>
            </w:r>
            <w:r w:rsidR="004B198B" w:rsidRPr="00D969CA">
              <w:t>к</w:t>
            </w:r>
            <w:r w:rsidR="004B198B" w:rsidRPr="00D969CA">
              <w:t>ции; научить использовать свойство симметричности для построения графиков.</w:t>
            </w:r>
          </w:p>
          <w:p w:rsidR="004B198B" w:rsidRPr="00D969CA" w:rsidRDefault="004B198B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/>
          </w:tcPr>
          <w:p w:rsidR="004B198B" w:rsidRPr="00D969CA" w:rsidRDefault="004B198B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  <w:vMerge/>
          </w:tcPr>
          <w:p w:rsidR="004B198B" w:rsidRPr="00D969CA" w:rsidRDefault="004B198B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4B198B" w:rsidRPr="00D969CA" w:rsidRDefault="004B198B" w:rsidP="006B6A2D">
            <w:pPr>
              <w:tabs>
                <w:tab w:val="left" w:pos="1005"/>
              </w:tabs>
            </w:pPr>
            <w:r w:rsidRPr="00D969CA">
              <w:t>У</w:t>
            </w:r>
          </w:p>
        </w:tc>
        <w:tc>
          <w:tcPr>
            <w:tcW w:w="1135" w:type="dxa"/>
          </w:tcPr>
          <w:p w:rsidR="004B198B" w:rsidRPr="00D969CA" w:rsidRDefault="004B198B" w:rsidP="006B6A2D">
            <w:pPr>
              <w:tabs>
                <w:tab w:val="left" w:pos="1005"/>
              </w:tabs>
            </w:pPr>
            <w:r w:rsidRPr="00D969CA">
              <w:t>УЗНЗВУ</w:t>
            </w:r>
          </w:p>
        </w:tc>
        <w:tc>
          <w:tcPr>
            <w:tcW w:w="1296" w:type="dxa"/>
          </w:tcPr>
          <w:p w:rsidR="004B198B" w:rsidRPr="00D969CA" w:rsidRDefault="004B198B" w:rsidP="006B6A2D">
            <w:pPr>
              <w:tabs>
                <w:tab w:val="left" w:pos="1005"/>
              </w:tabs>
            </w:pPr>
            <w:r w:rsidRPr="00D969CA">
              <w:t>Дифф</w:t>
            </w:r>
            <w:r w:rsidRPr="00D969CA">
              <w:t>е</w:t>
            </w:r>
            <w:r w:rsidRPr="00D969CA">
              <w:t>ренцир</w:t>
            </w:r>
            <w:r w:rsidRPr="00D969CA">
              <w:t>о</w:t>
            </w:r>
            <w:r w:rsidRPr="00D969CA">
              <w:t>ванные карточки</w:t>
            </w:r>
          </w:p>
        </w:tc>
        <w:tc>
          <w:tcPr>
            <w:tcW w:w="1275" w:type="dxa"/>
          </w:tcPr>
          <w:p w:rsidR="004B198B" w:rsidRPr="00D969CA" w:rsidRDefault="004B198B" w:rsidP="006B6A2D">
            <w:pPr>
              <w:tabs>
                <w:tab w:val="left" w:pos="1005"/>
              </w:tabs>
            </w:pPr>
            <w:r w:rsidRPr="00D969CA">
              <w:t>§ 14; №№ 177 (2); 178 (2); 180 (2)</w:t>
            </w:r>
          </w:p>
        </w:tc>
      </w:tr>
      <w:tr w:rsidR="004B198B" w:rsidRPr="007D7D79" w:rsidTr="00DA25FB">
        <w:tc>
          <w:tcPr>
            <w:tcW w:w="851" w:type="dxa"/>
          </w:tcPr>
          <w:p w:rsidR="004B198B" w:rsidRPr="00D969CA" w:rsidRDefault="004B198B" w:rsidP="006B6A2D">
            <w:pPr>
              <w:tabs>
                <w:tab w:val="left" w:pos="1005"/>
              </w:tabs>
            </w:pPr>
            <w:r w:rsidRPr="00D969CA">
              <w:t>47.9</w:t>
            </w:r>
          </w:p>
        </w:tc>
        <w:tc>
          <w:tcPr>
            <w:tcW w:w="869" w:type="dxa"/>
          </w:tcPr>
          <w:p w:rsidR="004B198B" w:rsidRPr="00D969CA" w:rsidRDefault="004B198B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4B198B" w:rsidRPr="00D969CA" w:rsidRDefault="004B198B" w:rsidP="006B6A2D">
            <w:pPr>
              <w:tabs>
                <w:tab w:val="left" w:pos="1005"/>
              </w:tabs>
              <w:rPr>
                <w:b/>
              </w:rPr>
            </w:pPr>
            <w:r w:rsidRPr="00D969CA">
              <w:rPr>
                <w:b/>
              </w:rPr>
              <w:t>Чётность и нечётность функции.</w:t>
            </w:r>
          </w:p>
        </w:tc>
        <w:tc>
          <w:tcPr>
            <w:tcW w:w="3098" w:type="dxa"/>
            <w:gridSpan w:val="2"/>
          </w:tcPr>
          <w:p w:rsidR="00D969CA" w:rsidRPr="00D969CA" w:rsidRDefault="00D969CA" w:rsidP="00D969CA">
            <w:pPr>
              <w:autoSpaceDE w:val="0"/>
              <w:autoSpaceDN w:val="0"/>
              <w:adjustRightInd w:val="0"/>
            </w:pPr>
            <w:r w:rsidRPr="00D969CA">
              <w:t>Организовать деятельность школьников по самостоятел</w:t>
            </w:r>
            <w:r w:rsidRPr="00D969CA">
              <w:t>ь</w:t>
            </w:r>
            <w:r w:rsidRPr="00D969CA">
              <w:t xml:space="preserve">ному применению знаний в ходе выполнения письменной работы. </w:t>
            </w:r>
          </w:p>
          <w:p w:rsidR="004B198B" w:rsidRPr="00D969CA" w:rsidRDefault="004B198B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/>
          </w:tcPr>
          <w:p w:rsidR="004B198B" w:rsidRPr="00D969CA" w:rsidRDefault="004B198B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  <w:vMerge/>
          </w:tcPr>
          <w:p w:rsidR="004B198B" w:rsidRPr="00D969CA" w:rsidRDefault="004B198B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4B198B" w:rsidRPr="00D969CA" w:rsidRDefault="004B198B" w:rsidP="006B6A2D">
            <w:pPr>
              <w:tabs>
                <w:tab w:val="left" w:pos="1005"/>
              </w:tabs>
            </w:pPr>
            <w:r w:rsidRPr="00D969CA">
              <w:t>У</w:t>
            </w:r>
          </w:p>
        </w:tc>
        <w:tc>
          <w:tcPr>
            <w:tcW w:w="1135" w:type="dxa"/>
          </w:tcPr>
          <w:p w:rsidR="004B198B" w:rsidRPr="00D969CA" w:rsidRDefault="004B198B" w:rsidP="006B6A2D">
            <w:pPr>
              <w:tabs>
                <w:tab w:val="left" w:pos="1005"/>
              </w:tabs>
            </w:pPr>
            <w:r w:rsidRPr="00D969CA">
              <w:t>УЗНЗВУ</w:t>
            </w:r>
          </w:p>
        </w:tc>
        <w:tc>
          <w:tcPr>
            <w:tcW w:w="1296" w:type="dxa"/>
          </w:tcPr>
          <w:p w:rsidR="004B198B" w:rsidRPr="00D969CA" w:rsidRDefault="004B198B" w:rsidP="006B6A2D">
            <w:pPr>
              <w:tabs>
                <w:tab w:val="left" w:pos="1005"/>
              </w:tabs>
            </w:pPr>
            <w:r w:rsidRPr="00D969CA">
              <w:t>Работа у доски</w:t>
            </w:r>
          </w:p>
        </w:tc>
        <w:tc>
          <w:tcPr>
            <w:tcW w:w="1275" w:type="dxa"/>
          </w:tcPr>
          <w:p w:rsidR="004B198B" w:rsidRPr="00D969CA" w:rsidRDefault="00D969CA" w:rsidP="006B6A2D">
            <w:pPr>
              <w:tabs>
                <w:tab w:val="left" w:pos="1005"/>
              </w:tabs>
            </w:pPr>
            <w:r w:rsidRPr="00D969CA">
              <w:t xml:space="preserve">§ 14; №№ 179 </w:t>
            </w:r>
            <w:proofErr w:type="gramStart"/>
            <w:r w:rsidRPr="00D969CA">
              <w:t xml:space="preserve">( </w:t>
            </w:r>
            <w:proofErr w:type="gramEnd"/>
            <w:r w:rsidRPr="00D969CA">
              <w:t>6); 182 (2); 183 (2)</w:t>
            </w:r>
          </w:p>
        </w:tc>
      </w:tr>
      <w:tr w:rsidR="007C7633" w:rsidRPr="007D7D79" w:rsidTr="00DA25FB">
        <w:tc>
          <w:tcPr>
            <w:tcW w:w="851" w:type="dxa"/>
          </w:tcPr>
          <w:p w:rsidR="007C7633" w:rsidRPr="007C7633" w:rsidRDefault="007C7633" w:rsidP="006B6A2D">
            <w:pPr>
              <w:tabs>
                <w:tab w:val="left" w:pos="1005"/>
              </w:tabs>
            </w:pPr>
            <w:r w:rsidRPr="007C7633">
              <w:t>48.10</w:t>
            </w:r>
          </w:p>
        </w:tc>
        <w:tc>
          <w:tcPr>
            <w:tcW w:w="869" w:type="dxa"/>
          </w:tcPr>
          <w:p w:rsidR="007C7633" w:rsidRPr="007C7633" w:rsidRDefault="007C7633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7C7633" w:rsidRPr="007C7633" w:rsidRDefault="007C7633" w:rsidP="006B6A2D">
            <w:pPr>
              <w:tabs>
                <w:tab w:val="left" w:pos="1005"/>
              </w:tabs>
              <w:rPr>
                <w:b/>
              </w:rPr>
            </w:pPr>
            <w:r w:rsidRPr="007C7633">
              <w:rPr>
                <w:b/>
              </w:rPr>
              <w:t xml:space="preserve">Функция </w:t>
            </w:r>
            <w:r w:rsidRPr="007C7633">
              <w:rPr>
                <w:b/>
                <w:lang w:val="en-US"/>
              </w:rPr>
              <w:t xml:space="preserve">y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k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x</m:t>
                  </m:r>
                </m:den>
              </m:f>
            </m:oMath>
            <w:r w:rsidRPr="007C7633">
              <w:rPr>
                <w:b/>
              </w:rPr>
              <w:t>.</w:t>
            </w:r>
          </w:p>
        </w:tc>
        <w:tc>
          <w:tcPr>
            <w:tcW w:w="3098" w:type="dxa"/>
            <w:gridSpan w:val="2"/>
          </w:tcPr>
          <w:p w:rsidR="007C7633" w:rsidRPr="007C7633" w:rsidRDefault="007C7633" w:rsidP="007C7633">
            <w:pPr>
              <w:autoSpaceDE w:val="0"/>
              <w:autoSpaceDN w:val="0"/>
              <w:adjustRightInd w:val="0"/>
            </w:pPr>
            <w:r w:rsidRPr="007C7633">
              <w:t xml:space="preserve">Ввести понятие функции </w:t>
            </w:r>
            <w:r w:rsidRPr="007C7633">
              <w:rPr>
                <w:noProof/>
              </w:rPr>
              <w:drawing>
                <wp:inline distT="0" distB="0" distL="0" distR="0">
                  <wp:extent cx="447675" cy="457200"/>
                  <wp:effectExtent l="0" t="0" r="0" b="0"/>
                  <wp:docPr id="171" name="Рисунок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633">
              <w:t xml:space="preserve"> как обратно пропо</w:t>
            </w:r>
            <w:r w:rsidRPr="007C7633">
              <w:t>р</w:t>
            </w:r>
            <w:r w:rsidRPr="007C7633">
              <w:t>циональной зависимости; ра</w:t>
            </w:r>
            <w:r w:rsidRPr="007C7633">
              <w:t>с</w:t>
            </w:r>
            <w:r w:rsidRPr="007C7633">
              <w:t xml:space="preserve">смотреть свойства данной функции и научить учащихся строить график. </w:t>
            </w:r>
          </w:p>
          <w:p w:rsidR="007C7633" w:rsidRPr="007C7633" w:rsidRDefault="007C7633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 w:val="restart"/>
          </w:tcPr>
          <w:p w:rsidR="007C7633" w:rsidRPr="007C7633" w:rsidRDefault="007C7633" w:rsidP="006B6A2D">
            <w:pPr>
              <w:tabs>
                <w:tab w:val="left" w:pos="1005"/>
              </w:tabs>
            </w:pPr>
            <w:r w:rsidRPr="007C7633">
              <w:t xml:space="preserve">Функция </w:t>
            </w:r>
            <w:r w:rsidRPr="007C7633">
              <w:rPr>
                <w:lang w:val="en-US"/>
              </w:rPr>
              <w:t>y</w:t>
            </w:r>
            <w:r w:rsidRPr="007C7633"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х</m:t>
                  </m:r>
                </m:den>
              </m:f>
            </m:oMath>
            <w:proofErr w:type="gramStart"/>
            <w:r w:rsidRPr="007C7633">
              <w:t xml:space="preserve"> ,</w:t>
            </w:r>
            <w:proofErr w:type="gramEnd"/>
            <w:r w:rsidRPr="007C7633">
              <w:t xml:space="preserve"> функция </w:t>
            </w:r>
            <w:r w:rsidRPr="007C7633">
              <w:rPr>
                <w:lang w:val="en-US"/>
              </w:rPr>
              <w:t>y</w:t>
            </w:r>
            <w:r w:rsidRPr="007C7633"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den>
              </m:f>
            </m:oMath>
            <w:r w:rsidRPr="007C7633">
              <w:t>,</w:t>
            </w:r>
          </w:p>
        </w:tc>
        <w:tc>
          <w:tcPr>
            <w:tcW w:w="2268" w:type="dxa"/>
            <w:gridSpan w:val="2"/>
            <w:vMerge w:val="restart"/>
          </w:tcPr>
          <w:p w:rsidR="007C7633" w:rsidRPr="007C7633" w:rsidRDefault="007C7633" w:rsidP="006B6A2D">
            <w:pPr>
              <w:tabs>
                <w:tab w:val="left" w:pos="1005"/>
              </w:tabs>
            </w:pPr>
            <w:r w:rsidRPr="007C7633">
              <w:rPr>
                <w:b/>
                <w:iCs/>
              </w:rPr>
              <w:t>Знать</w:t>
            </w:r>
            <w:r w:rsidRPr="007C7633">
              <w:rPr>
                <w:iCs/>
              </w:rPr>
              <w:t xml:space="preserve"> </w:t>
            </w:r>
            <w:r w:rsidRPr="007C7633">
              <w:t xml:space="preserve">свойства  функция </w:t>
            </w:r>
            <w:r w:rsidRPr="007C7633">
              <w:rPr>
                <w:lang w:val="en-US"/>
              </w:rPr>
              <w:t>y</w:t>
            </w:r>
            <w:r w:rsidRPr="007C7633"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den>
              </m:f>
            </m:oMath>
            <w:r w:rsidRPr="007C7633">
              <w:t>, её график.</w:t>
            </w:r>
          </w:p>
          <w:p w:rsidR="007C7633" w:rsidRPr="007C7633" w:rsidRDefault="007C7633" w:rsidP="006B6A2D">
            <w:pPr>
              <w:tabs>
                <w:tab w:val="left" w:pos="1005"/>
              </w:tabs>
            </w:pPr>
            <w:r w:rsidRPr="007C7633">
              <w:rPr>
                <w:b/>
              </w:rPr>
              <w:t>Уметь</w:t>
            </w:r>
            <w:r w:rsidRPr="007C7633">
              <w:t xml:space="preserve">  строить гр</w:t>
            </w:r>
            <w:r w:rsidRPr="007C7633">
              <w:t>а</w:t>
            </w:r>
            <w:r w:rsidRPr="007C7633">
              <w:t xml:space="preserve">фик функции </w:t>
            </w:r>
            <w:r w:rsidRPr="007C7633">
              <w:rPr>
                <w:lang w:val="en-US"/>
              </w:rPr>
              <w:t>y</w:t>
            </w:r>
            <w:r w:rsidRPr="007C7633"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den>
              </m:f>
            </m:oMath>
            <w:r w:rsidRPr="007C7633">
              <w:t>, описывать свойства функции.</w:t>
            </w:r>
          </w:p>
        </w:tc>
        <w:tc>
          <w:tcPr>
            <w:tcW w:w="992" w:type="dxa"/>
          </w:tcPr>
          <w:p w:rsidR="007C7633" w:rsidRPr="007C7633" w:rsidRDefault="007C7633" w:rsidP="006B6A2D">
            <w:pPr>
              <w:tabs>
                <w:tab w:val="left" w:pos="1005"/>
              </w:tabs>
            </w:pPr>
            <w:r w:rsidRPr="007C7633">
              <w:t>У, ММП</w:t>
            </w:r>
          </w:p>
        </w:tc>
        <w:tc>
          <w:tcPr>
            <w:tcW w:w="1135" w:type="dxa"/>
          </w:tcPr>
          <w:p w:rsidR="007C7633" w:rsidRPr="007C7633" w:rsidRDefault="007C7633" w:rsidP="006B6A2D">
            <w:pPr>
              <w:tabs>
                <w:tab w:val="left" w:pos="1005"/>
              </w:tabs>
            </w:pPr>
            <w:r w:rsidRPr="007C7633">
              <w:t>УИПЗЗ</w:t>
            </w:r>
          </w:p>
        </w:tc>
        <w:tc>
          <w:tcPr>
            <w:tcW w:w="1296" w:type="dxa"/>
          </w:tcPr>
          <w:p w:rsidR="007C7633" w:rsidRPr="007C7633" w:rsidRDefault="007C7633" w:rsidP="006B6A2D">
            <w:pPr>
              <w:tabs>
                <w:tab w:val="left" w:pos="1005"/>
              </w:tabs>
            </w:pPr>
            <w:r w:rsidRPr="007C7633">
              <w:t>ФО</w:t>
            </w:r>
          </w:p>
        </w:tc>
        <w:tc>
          <w:tcPr>
            <w:tcW w:w="1275" w:type="dxa"/>
          </w:tcPr>
          <w:p w:rsidR="007C7633" w:rsidRPr="007C7633" w:rsidRDefault="007C7633" w:rsidP="006B6A2D">
            <w:pPr>
              <w:tabs>
                <w:tab w:val="left" w:pos="1005"/>
              </w:tabs>
            </w:pPr>
            <w:r w:rsidRPr="007C7633">
              <w:t>§ 15; №№ 186 (2, 4); 187 (2, 4)</w:t>
            </w:r>
          </w:p>
        </w:tc>
      </w:tr>
      <w:tr w:rsidR="007C7633" w:rsidRPr="007D7D79" w:rsidTr="00DA25FB">
        <w:tc>
          <w:tcPr>
            <w:tcW w:w="851" w:type="dxa"/>
          </w:tcPr>
          <w:p w:rsidR="007C7633" w:rsidRPr="007C7633" w:rsidRDefault="007C7633" w:rsidP="006B6A2D">
            <w:pPr>
              <w:tabs>
                <w:tab w:val="left" w:pos="1005"/>
              </w:tabs>
            </w:pPr>
            <w:r w:rsidRPr="007C7633">
              <w:t>49.11</w:t>
            </w:r>
          </w:p>
        </w:tc>
        <w:tc>
          <w:tcPr>
            <w:tcW w:w="869" w:type="dxa"/>
          </w:tcPr>
          <w:p w:rsidR="007C7633" w:rsidRPr="007C7633" w:rsidRDefault="007C7633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7C7633" w:rsidRPr="007C7633" w:rsidRDefault="007C7633" w:rsidP="006B6A2D">
            <w:pPr>
              <w:tabs>
                <w:tab w:val="left" w:pos="1005"/>
              </w:tabs>
              <w:rPr>
                <w:b/>
              </w:rPr>
            </w:pPr>
            <w:r w:rsidRPr="007C7633">
              <w:rPr>
                <w:b/>
              </w:rPr>
              <w:t xml:space="preserve">Функция </w:t>
            </w:r>
            <w:r w:rsidRPr="007C7633">
              <w:rPr>
                <w:b/>
                <w:lang w:val="en-US"/>
              </w:rPr>
              <w:t xml:space="preserve">y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k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x</m:t>
                  </m:r>
                </m:den>
              </m:f>
            </m:oMath>
            <w:r w:rsidRPr="007C7633">
              <w:rPr>
                <w:b/>
              </w:rPr>
              <w:t>.</w:t>
            </w:r>
          </w:p>
        </w:tc>
        <w:tc>
          <w:tcPr>
            <w:tcW w:w="3098" w:type="dxa"/>
            <w:gridSpan w:val="2"/>
          </w:tcPr>
          <w:p w:rsidR="007C7633" w:rsidRPr="007C7633" w:rsidRDefault="007C7633" w:rsidP="007C7633">
            <w:pPr>
              <w:autoSpaceDE w:val="0"/>
              <w:autoSpaceDN w:val="0"/>
              <w:adjustRightInd w:val="0"/>
            </w:pPr>
            <w:r w:rsidRPr="007C7633">
              <w:t>Развивать у учащихся умение ставить цель и планировать свою деятельность в ходе в</w:t>
            </w:r>
            <w:r w:rsidRPr="007C7633">
              <w:t>ы</w:t>
            </w:r>
            <w:r w:rsidRPr="007C7633">
              <w:t>полнения самостоятельной работы.</w:t>
            </w:r>
          </w:p>
        </w:tc>
        <w:tc>
          <w:tcPr>
            <w:tcW w:w="1417" w:type="dxa"/>
            <w:vMerge/>
          </w:tcPr>
          <w:p w:rsidR="007C7633" w:rsidRPr="007C7633" w:rsidRDefault="007C7633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  <w:vMerge/>
          </w:tcPr>
          <w:p w:rsidR="007C7633" w:rsidRPr="007C7633" w:rsidRDefault="007C7633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7C7633" w:rsidRPr="007C7633" w:rsidRDefault="007C7633" w:rsidP="006B6A2D">
            <w:pPr>
              <w:tabs>
                <w:tab w:val="left" w:pos="1005"/>
              </w:tabs>
            </w:pPr>
            <w:r w:rsidRPr="007C7633">
              <w:t>У, РМ</w:t>
            </w:r>
          </w:p>
        </w:tc>
        <w:tc>
          <w:tcPr>
            <w:tcW w:w="1135" w:type="dxa"/>
          </w:tcPr>
          <w:p w:rsidR="007C7633" w:rsidRPr="007C7633" w:rsidRDefault="007C7633" w:rsidP="006B6A2D">
            <w:pPr>
              <w:tabs>
                <w:tab w:val="left" w:pos="1005"/>
              </w:tabs>
            </w:pPr>
            <w:r w:rsidRPr="007C7633">
              <w:t>УЗНЗВУ</w:t>
            </w:r>
          </w:p>
        </w:tc>
        <w:tc>
          <w:tcPr>
            <w:tcW w:w="1296" w:type="dxa"/>
          </w:tcPr>
          <w:p w:rsidR="007C7633" w:rsidRPr="007C7633" w:rsidRDefault="007C7633" w:rsidP="006B6A2D">
            <w:pPr>
              <w:tabs>
                <w:tab w:val="left" w:pos="1005"/>
              </w:tabs>
            </w:pPr>
            <w:r w:rsidRPr="007C7633">
              <w:t>ФО</w:t>
            </w:r>
          </w:p>
        </w:tc>
        <w:tc>
          <w:tcPr>
            <w:tcW w:w="1275" w:type="dxa"/>
          </w:tcPr>
          <w:p w:rsidR="007C7633" w:rsidRPr="007C7633" w:rsidRDefault="007C7633" w:rsidP="006B6A2D">
            <w:pPr>
              <w:tabs>
                <w:tab w:val="left" w:pos="1005"/>
              </w:tabs>
            </w:pPr>
            <w:r w:rsidRPr="007C7633">
              <w:t>§ 15; № 189</w:t>
            </w:r>
          </w:p>
        </w:tc>
      </w:tr>
      <w:tr w:rsidR="007C7633" w:rsidRPr="007D7D79" w:rsidTr="00DA25FB">
        <w:tc>
          <w:tcPr>
            <w:tcW w:w="851" w:type="dxa"/>
          </w:tcPr>
          <w:p w:rsidR="007C7633" w:rsidRPr="007C7633" w:rsidRDefault="007C7633" w:rsidP="006B6A2D">
            <w:pPr>
              <w:tabs>
                <w:tab w:val="left" w:pos="1005"/>
              </w:tabs>
            </w:pPr>
            <w:r w:rsidRPr="007C7633">
              <w:t>50.12</w:t>
            </w:r>
          </w:p>
        </w:tc>
        <w:tc>
          <w:tcPr>
            <w:tcW w:w="869" w:type="dxa"/>
          </w:tcPr>
          <w:p w:rsidR="007C7633" w:rsidRPr="007C7633" w:rsidRDefault="007C7633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7C7633" w:rsidRPr="007C7633" w:rsidRDefault="007C7633" w:rsidP="006B6A2D">
            <w:pPr>
              <w:tabs>
                <w:tab w:val="left" w:pos="1005"/>
              </w:tabs>
              <w:rPr>
                <w:b/>
              </w:rPr>
            </w:pPr>
            <w:r w:rsidRPr="007C7633">
              <w:rPr>
                <w:b/>
              </w:rPr>
              <w:t xml:space="preserve">Функция </w:t>
            </w:r>
            <w:r w:rsidRPr="007C7633">
              <w:rPr>
                <w:b/>
                <w:lang w:val="en-US"/>
              </w:rPr>
              <w:t xml:space="preserve">y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k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x</m:t>
                  </m:r>
                </m:den>
              </m:f>
            </m:oMath>
            <w:r w:rsidRPr="007C7633">
              <w:rPr>
                <w:b/>
              </w:rPr>
              <w:t>.</w:t>
            </w:r>
          </w:p>
        </w:tc>
        <w:tc>
          <w:tcPr>
            <w:tcW w:w="3098" w:type="dxa"/>
            <w:gridSpan w:val="2"/>
          </w:tcPr>
          <w:p w:rsidR="007C7633" w:rsidRPr="007C7633" w:rsidRDefault="007C7633" w:rsidP="007C7633">
            <w:pPr>
              <w:autoSpaceDE w:val="0"/>
              <w:autoSpaceDN w:val="0"/>
              <w:adjustRightInd w:val="0"/>
            </w:pPr>
            <w:r w:rsidRPr="007C7633">
              <w:t>Научить строить график о</w:t>
            </w:r>
            <w:r w:rsidRPr="007C7633">
              <w:t>б</w:t>
            </w:r>
            <w:r w:rsidRPr="007C7633">
              <w:t xml:space="preserve">ратной пропорциональности с помощью преобразований графика </w:t>
            </w:r>
            <w:r w:rsidRPr="007C7633">
              <w:rPr>
                <w:noProof/>
              </w:rPr>
              <w:drawing>
                <wp:inline distT="0" distB="0" distL="0" distR="0">
                  <wp:extent cx="447675" cy="457200"/>
                  <wp:effectExtent l="0" t="0" r="0" b="0"/>
                  <wp:docPr id="176" name="Рисунок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633">
              <w:t>.</w:t>
            </w:r>
          </w:p>
          <w:p w:rsidR="007C7633" w:rsidRPr="007C7633" w:rsidRDefault="007C7633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/>
          </w:tcPr>
          <w:p w:rsidR="007C7633" w:rsidRPr="007C7633" w:rsidRDefault="007C7633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  <w:vMerge/>
          </w:tcPr>
          <w:p w:rsidR="007C7633" w:rsidRPr="007C7633" w:rsidRDefault="007C7633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7C7633" w:rsidRPr="007C7633" w:rsidRDefault="007C7633" w:rsidP="006B6A2D">
            <w:pPr>
              <w:tabs>
                <w:tab w:val="left" w:pos="1005"/>
              </w:tabs>
            </w:pPr>
            <w:r w:rsidRPr="007C7633">
              <w:t>У</w:t>
            </w:r>
          </w:p>
        </w:tc>
        <w:tc>
          <w:tcPr>
            <w:tcW w:w="1135" w:type="dxa"/>
          </w:tcPr>
          <w:p w:rsidR="007C7633" w:rsidRPr="007C7633" w:rsidRDefault="007C7633" w:rsidP="006B6A2D">
            <w:pPr>
              <w:tabs>
                <w:tab w:val="left" w:pos="1005"/>
              </w:tabs>
            </w:pPr>
            <w:r w:rsidRPr="007C7633">
              <w:t>УЗНЗВУ</w:t>
            </w:r>
          </w:p>
        </w:tc>
        <w:tc>
          <w:tcPr>
            <w:tcW w:w="1296" w:type="dxa"/>
          </w:tcPr>
          <w:p w:rsidR="007C7633" w:rsidRPr="007C7633" w:rsidRDefault="007C7633" w:rsidP="006B6A2D">
            <w:pPr>
              <w:tabs>
                <w:tab w:val="left" w:pos="1005"/>
              </w:tabs>
            </w:pPr>
            <w:r w:rsidRPr="007C7633">
              <w:t>Индивид</w:t>
            </w:r>
            <w:r w:rsidRPr="007C7633">
              <w:t>у</w:t>
            </w:r>
            <w:r w:rsidRPr="007C7633">
              <w:t>альная р</w:t>
            </w:r>
            <w:r w:rsidRPr="007C7633">
              <w:t>а</w:t>
            </w:r>
            <w:r w:rsidRPr="007C7633">
              <w:t>бота</w:t>
            </w:r>
          </w:p>
        </w:tc>
        <w:tc>
          <w:tcPr>
            <w:tcW w:w="1275" w:type="dxa"/>
          </w:tcPr>
          <w:p w:rsidR="007C7633" w:rsidRPr="007C7633" w:rsidRDefault="007C7633" w:rsidP="006B6A2D">
            <w:pPr>
              <w:tabs>
                <w:tab w:val="left" w:pos="1005"/>
              </w:tabs>
            </w:pPr>
            <w:r w:rsidRPr="007C7633">
              <w:t>§ 15; № 191 (2, 4)</w:t>
            </w:r>
          </w:p>
        </w:tc>
      </w:tr>
      <w:tr w:rsidR="007C7633" w:rsidRPr="007D7D79" w:rsidTr="00DA25FB">
        <w:tc>
          <w:tcPr>
            <w:tcW w:w="851" w:type="dxa"/>
          </w:tcPr>
          <w:p w:rsidR="007C7633" w:rsidRPr="00D20D43" w:rsidRDefault="007C7633" w:rsidP="006B6A2D">
            <w:pPr>
              <w:tabs>
                <w:tab w:val="left" w:pos="1005"/>
              </w:tabs>
            </w:pPr>
            <w:r w:rsidRPr="00D20D43">
              <w:t>51.13</w:t>
            </w:r>
          </w:p>
        </w:tc>
        <w:tc>
          <w:tcPr>
            <w:tcW w:w="869" w:type="dxa"/>
          </w:tcPr>
          <w:p w:rsidR="007C7633" w:rsidRPr="00D20D43" w:rsidRDefault="007C7633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7C7633" w:rsidRPr="00D20D43" w:rsidRDefault="007C7633" w:rsidP="006B6A2D">
            <w:pPr>
              <w:tabs>
                <w:tab w:val="left" w:pos="1005"/>
              </w:tabs>
              <w:rPr>
                <w:b/>
              </w:rPr>
            </w:pPr>
            <w:r w:rsidRPr="00D20D43">
              <w:rPr>
                <w:b/>
              </w:rPr>
              <w:t>Неравенства и уравн</w:t>
            </w:r>
            <w:r w:rsidRPr="00D20D43">
              <w:rPr>
                <w:b/>
              </w:rPr>
              <w:t>е</w:t>
            </w:r>
            <w:r w:rsidRPr="00D20D43">
              <w:rPr>
                <w:b/>
              </w:rPr>
              <w:t>ния, содержащие ст</w:t>
            </w:r>
            <w:r w:rsidRPr="00D20D43">
              <w:rPr>
                <w:b/>
              </w:rPr>
              <w:t>е</w:t>
            </w:r>
            <w:r w:rsidRPr="00D20D43">
              <w:rPr>
                <w:b/>
              </w:rPr>
              <w:t>пень</w:t>
            </w:r>
          </w:p>
        </w:tc>
        <w:tc>
          <w:tcPr>
            <w:tcW w:w="3098" w:type="dxa"/>
            <w:gridSpan w:val="2"/>
          </w:tcPr>
          <w:p w:rsidR="00D20D43" w:rsidRPr="00D20D43" w:rsidRDefault="00D20D43" w:rsidP="00D20D43">
            <w:pPr>
              <w:autoSpaceDE w:val="0"/>
              <w:autoSpaceDN w:val="0"/>
              <w:adjustRightInd w:val="0"/>
            </w:pPr>
            <w:r w:rsidRPr="00D20D43">
              <w:t>Продолжить изучение свой</w:t>
            </w:r>
            <w:proofErr w:type="gramStart"/>
            <w:r w:rsidRPr="00D20D43">
              <w:t>ств ст</w:t>
            </w:r>
            <w:proofErr w:type="gramEnd"/>
            <w:r w:rsidRPr="00D20D43">
              <w:t>епенной функции, испол</w:t>
            </w:r>
            <w:r w:rsidRPr="00D20D43">
              <w:t>ь</w:t>
            </w:r>
            <w:r w:rsidRPr="00D20D43">
              <w:t>зуя их при решении разли</w:t>
            </w:r>
            <w:r w:rsidRPr="00D20D43">
              <w:t>ч</w:t>
            </w:r>
            <w:r w:rsidRPr="00D20D43">
              <w:t>ных уравнений и неравенств.</w:t>
            </w:r>
          </w:p>
          <w:p w:rsidR="007C7633" w:rsidRPr="00D20D43" w:rsidRDefault="007C7633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 w:val="restart"/>
          </w:tcPr>
          <w:p w:rsidR="007C7633" w:rsidRPr="00D20D43" w:rsidRDefault="007C7633" w:rsidP="006B6A2D">
            <w:pPr>
              <w:tabs>
                <w:tab w:val="left" w:pos="1005"/>
              </w:tabs>
            </w:pPr>
            <w:r w:rsidRPr="00D20D43">
              <w:t>Ирраци</w:t>
            </w:r>
            <w:r w:rsidRPr="00D20D43">
              <w:t>о</w:t>
            </w:r>
            <w:r w:rsidRPr="00D20D43">
              <w:t>нальные уравнения, метод во</w:t>
            </w:r>
            <w:r w:rsidRPr="00D20D43">
              <w:t>з</w:t>
            </w:r>
            <w:r w:rsidRPr="00D20D43">
              <w:t>ведения в квадрат, проверка корней, п</w:t>
            </w:r>
            <w:r w:rsidRPr="00D20D43">
              <w:t>о</w:t>
            </w:r>
            <w:r w:rsidRPr="00D20D43">
              <w:t xml:space="preserve">сторонний корень  </w:t>
            </w:r>
          </w:p>
        </w:tc>
        <w:tc>
          <w:tcPr>
            <w:tcW w:w="2268" w:type="dxa"/>
            <w:gridSpan w:val="2"/>
            <w:vMerge w:val="restart"/>
          </w:tcPr>
          <w:p w:rsidR="007C7633" w:rsidRPr="00D20D43" w:rsidRDefault="007C7633" w:rsidP="006B6A2D">
            <w:pPr>
              <w:tabs>
                <w:tab w:val="left" w:pos="1005"/>
              </w:tabs>
            </w:pPr>
            <w:r w:rsidRPr="00D20D43">
              <w:rPr>
                <w:b/>
                <w:iCs/>
              </w:rPr>
              <w:t>Уметь</w:t>
            </w:r>
            <w:r w:rsidRPr="00D20D43">
              <w:rPr>
                <w:iCs/>
              </w:rPr>
              <w:t xml:space="preserve"> использовать </w:t>
            </w:r>
            <w:r w:rsidRPr="00D20D43">
              <w:t>свойства степенной функции при реш</w:t>
            </w:r>
            <w:r w:rsidRPr="00D20D43">
              <w:t>е</w:t>
            </w:r>
            <w:r w:rsidRPr="00D20D43">
              <w:t>нии различных ура</w:t>
            </w:r>
            <w:r w:rsidRPr="00D20D43">
              <w:t>в</w:t>
            </w:r>
            <w:r w:rsidRPr="00D20D43">
              <w:t>нений и неравенств,  решать иррационал</w:t>
            </w:r>
            <w:r w:rsidRPr="00D20D43">
              <w:t>ь</w:t>
            </w:r>
            <w:r w:rsidRPr="00D20D43">
              <w:t>ное уравнение.</w:t>
            </w:r>
          </w:p>
          <w:p w:rsidR="00D20D43" w:rsidRPr="00D20D43" w:rsidRDefault="00D20D43" w:rsidP="006B6A2D">
            <w:pPr>
              <w:tabs>
                <w:tab w:val="left" w:pos="1005"/>
              </w:tabs>
            </w:pPr>
          </w:p>
          <w:p w:rsidR="00D20D43" w:rsidRPr="00D20D43" w:rsidRDefault="00D20D43" w:rsidP="006B6A2D">
            <w:pPr>
              <w:tabs>
                <w:tab w:val="left" w:pos="1005"/>
              </w:tabs>
            </w:pPr>
          </w:p>
          <w:p w:rsidR="00D20D43" w:rsidRPr="00D20D43" w:rsidRDefault="00D20D43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7C7633" w:rsidRPr="00D20D43" w:rsidRDefault="00D20D43" w:rsidP="006B6A2D">
            <w:pPr>
              <w:tabs>
                <w:tab w:val="left" w:pos="1005"/>
              </w:tabs>
            </w:pPr>
            <w:r w:rsidRPr="00D20D43">
              <w:t>У, ММП</w:t>
            </w:r>
          </w:p>
        </w:tc>
        <w:tc>
          <w:tcPr>
            <w:tcW w:w="1135" w:type="dxa"/>
          </w:tcPr>
          <w:p w:rsidR="007C7633" w:rsidRPr="00D20D43" w:rsidRDefault="00D20D43" w:rsidP="006B6A2D">
            <w:pPr>
              <w:tabs>
                <w:tab w:val="left" w:pos="1005"/>
              </w:tabs>
            </w:pPr>
            <w:r w:rsidRPr="00D20D43">
              <w:t>УИПЗЗ</w:t>
            </w:r>
          </w:p>
        </w:tc>
        <w:tc>
          <w:tcPr>
            <w:tcW w:w="1296" w:type="dxa"/>
          </w:tcPr>
          <w:p w:rsidR="007C7633" w:rsidRPr="00D20D43" w:rsidRDefault="00D20D43" w:rsidP="006B6A2D">
            <w:pPr>
              <w:tabs>
                <w:tab w:val="left" w:pos="1005"/>
              </w:tabs>
            </w:pPr>
            <w:r w:rsidRPr="00D20D43">
              <w:t>Выполн</w:t>
            </w:r>
            <w:r w:rsidRPr="00D20D43">
              <w:t>е</w:t>
            </w:r>
            <w:r w:rsidRPr="00D20D43">
              <w:t>ние у</w:t>
            </w:r>
            <w:r w:rsidRPr="00D20D43">
              <w:t>п</w:t>
            </w:r>
            <w:r w:rsidRPr="00D20D43">
              <w:t>ражнений по образцу</w:t>
            </w:r>
          </w:p>
        </w:tc>
        <w:tc>
          <w:tcPr>
            <w:tcW w:w="1275" w:type="dxa"/>
          </w:tcPr>
          <w:p w:rsidR="007C7633" w:rsidRPr="00D20D43" w:rsidRDefault="00D20D43" w:rsidP="006B6A2D">
            <w:pPr>
              <w:tabs>
                <w:tab w:val="left" w:pos="1005"/>
              </w:tabs>
            </w:pPr>
            <w:r w:rsidRPr="00D20D43">
              <w:t>§ 16; №№ 192 (2); 197 (2); 198 (2)</w:t>
            </w:r>
          </w:p>
        </w:tc>
      </w:tr>
      <w:tr w:rsidR="007C7633" w:rsidRPr="007D7D79" w:rsidTr="00DA25FB">
        <w:tc>
          <w:tcPr>
            <w:tcW w:w="851" w:type="dxa"/>
          </w:tcPr>
          <w:p w:rsidR="007C7633" w:rsidRPr="00D20D43" w:rsidRDefault="007C7633" w:rsidP="006B6A2D">
            <w:pPr>
              <w:tabs>
                <w:tab w:val="left" w:pos="1005"/>
              </w:tabs>
            </w:pPr>
            <w:r w:rsidRPr="00D20D43">
              <w:t>52.14</w:t>
            </w:r>
          </w:p>
        </w:tc>
        <w:tc>
          <w:tcPr>
            <w:tcW w:w="869" w:type="dxa"/>
          </w:tcPr>
          <w:p w:rsidR="007C7633" w:rsidRPr="00D20D43" w:rsidRDefault="007C7633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7C7633" w:rsidRPr="00D20D43" w:rsidRDefault="007C7633" w:rsidP="006B6A2D">
            <w:pPr>
              <w:tabs>
                <w:tab w:val="left" w:pos="1005"/>
              </w:tabs>
              <w:rPr>
                <w:b/>
              </w:rPr>
            </w:pPr>
            <w:r w:rsidRPr="00D20D43">
              <w:rPr>
                <w:b/>
              </w:rPr>
              <w:t>Неравенства и уравн</w:t>
            </w:r>
            <w:r w:rsidRPr="00D20D43">
              <w:rPr>
                <w:b/>
              </w:rPr>
              <w:t>е</w:t>
            </w:r>
            <w:r w:rsidRPr="00D20D43">
              <w:rPr>
                <w:b/>
              </w:rPr>
              <w:t>ния, содержащие ст</w:t>
            </w:r>
            <w:r w:rsidRPr="00D20D43">
              <w:rPr>
                <w:b/>
              </w:rPr>
              <w:t>е</w:t>
            </w:r>
            <w:r w:rsidRPr="00D20D43">
              <w:rPr>
                <w:b/>
              </w:rPr>
              <w:t>пень</w:t>
            </w:r>
          </w:p>
        </w:tc>
        <w:tc>
          <w:tcPr>
            <w:tcW w:w="3098" w:type="dxa"/>
            <w:gridSpan w:val="2"/>
          </w:tcPr>
          <w:p w:rsidR="00D20D43" w:rsidRPr="00D20D43" w:rsidRDefault="00D20D43" w:rsidP="00D20D43">
            <w:pPr>
              <w:autoSpaceDE w:val="0"/>
              <w:autoSpaceDN w:val="0"/>
              <w:adjustRightInd w:val="0"/>
            </w:pPr>
            <w:r w:rsidRPr="00D20D43">
              <w:t>Закрепить знания и умения при решении неравенств и уравнений; развивать память и внимание.</w:t>
            </w:r>
          </w:p>
          <w:p w:rsidR="007C7633" w:rsidRPr="00D20D43" w:rsidRDefault="007C7633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/>
          </w:tcPr>
          <w:p w:rsidR="007C7633" w:rsidRPr="00D20D43" w:rsidRDefault="007C7633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  <w:vMerge/>
          </w:tcPr>
          <w:p w:rsidR="007C7633" w:rsidRPr="00D20D43" w:rsidRDefault="007C7633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7C7633" w:rsidRPr="00D20D43" w:rsidRDefault="00D20D43" w:rsidP="006B6A2D">
            <w:pPr>
              <w:tabs>
                <w:tab w:val="left" w:pos="1005"/>
              </w:tabs>
            </w:pPr>
            <w:r w:rsidRPr="00D20D43">
              <w:t>У</w:t>
            </w:r>
          </w:p>
        </w:tc>
        <w:tc>
          <w:tcPr>
            <w:tcW w:w="1135" w:type="dxa"/>
          </w:tcPr>
          <w:p w:rsidR="007C7633" w:rsidRPr="00D20D43" w:rsidRDefault="00D20D43" w:rsidP="006B6A2D">
            <w:pPr>
              <w:tabs>
                <w:tab w:val="left" w:pos="1005"/>
              </w:tabs>
            </w:pPr>
            <w:r w:rsidRPr="00D20D43">
              <w:t>КУ</w:t>
            </w:r>
          </w:p>
        </w:tc>
        <w:tc>
          <w:tcPr>
            <w:tcW w:w="1296" w:type="dxa"/>
          </w:tcPr>
          <w:p w:rsidR="007C7633" w:rsidRPr="00D20D43" w:rsidRDefault="00D20D43" w:rsidP="006B6A2D">
            <w:pPr>
              <w:tabs>
                <w:tab w:val="left" w:pos="1005"/>
              </w:tabs>
            </w:pPr>
            <w:r w:rsidRPr="00D20D43">
              <w:t>Работа у доски</w:t>
            </w:r>
          </w:p>
        </w:tc>
        <w:tc>
          <w:tcPr>
            <w:tcW w:w="1275" w:type="dxa"/>
          </w:tcPr>
          <w:p w:rsidR="00D20D43" w:rsidRPr="00D20D43" w:rsidRDefault="00D20D43" w:rsidP="00D20D43">
            <w:pPr>
              <w:autoSpaceDE w:val="0"/>
              <w:autoSpaceDN w:val="0"/>
              <w:adjustRightInd w:val="0"/>
            </w:pPr>
            <w:r w:rsidRPr="00D20D43">
              <w:t>§ 16; №№ 200 (2, 4); 202 (2, 4); 204 (2).</w:t>
            </w:r>
          </w:p>
          <w:p w:rsidR="007C7633" w:rsidRPr="00D20D43" w:rsidRDefault="007C7633" w:rsidP="006B6A2D">
            <w:pPr>
              <w:tabs>
                <w:tab w:val="left" w:pos="1005"/>
              </w:tabs>
            </w:pPr>
          </w:p>
        </w:tc>
      </w:tr>
      <w:tr w:rsidR="007C7633" w:rsidRPr="007D7D79" w:rsidTr="00DA25FB">
        <w:tc>
          <w:tcPr>
            <w:tcW w:w="851" w:type="dxa"/>
          </w:tcPr>
          <w:p w:rsidR="007C7633" w:rsidRPr="00D20D43" w:rsidRDefault="007C7633" w:rsidP="006B6A2D">
            <w:pPr>
              <w:tabs>
                <w:tab w:val="left" w:pos="1005"/>
              </w:tabs>
            </w:pPr>
            <w:r w:rsidRPr="00D20D43">
              <w:t>53.15</w:t>
            </w:r>
          </w:p>
        </w:tc>
        <w:tc>
          <w:tcPr>
            <w:tcW w:w="869" w:type="dxa"/>
          </w:tcPr>
          <w:p w:rsidR="007C7633" w:rsidRPr="00D20D43" w:rsidRDefault="007C7633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7C7633" w:rsidRPr="00D20D43" w:rsidRDefault="007C7633" w:rsidP="006B6A2D">
            <w:pPr>
              <w:tabs>
                <w:tab w:val="left" w:pos="1005"/>
              </w:tabs>
              <w:rPr>
                <w:b/>
              </w:rPr>
            </w:pPr>
            <w:r w:rsidRPr="00D20D43">
              <w:rPr>
                <w:b/>
              </w:rPr>
              <w:t>Неравенства и уравн</w:t>
            </w:r>
            <w:r w:rsidRPr="00D20D43">
              <w:rPr>
                <w:b/>
              </w:rPr>
              <w:t>е</w:t>
            </w:r>
            <w:r w:rsidRPr="00D20D43">
              <w:rPr>
                <w:b/>
              </w:rPr>
              <w:t>ния, содержащие ст</w:t>
            </w:r>
            <w:r w:rsidRPr="00D20D43">
              <w:rPr>
                <w:b/>
              </w:rPr>
              <w:t>е</w:t>
            </w:r>
            <w:r w:rsidRPr="00D20D43">
              <w:rPr>
                <w:b/>
              </w:rPr>
              <w:t>пень</w:t>
            </w:r>
          </w:p>
        </w:tc>
        <w:tc>
          <w:tcPr>
            <w:tcW w:w="3098" w:type="dxa"/>
            <w:gridSpan w:val="2"/>
          </w:tcPr>
          <w:p w:rsidR="00D20D43" w:rsidRPr="00D20D43" w:rsidRDefault="00D20D43" w:rsidP="00D20D43">
            <w:pPr>
              <w:autoSpaceDE w:val="0"/>
              <w:autoSpaceDN w:val="0"/>
              <w:adjustRightInd w:val="0"/>
            </w:pPr>
            <w:r w:rsidRPr="00D20D43">
              <w:t>Сформировать умение прим</w:t>
            </w:r>
            <w:r w:rsidRPr="00D20D43">
              <w:t>е</w:t>
            </w:r>
            <w:r w:rsidRPr="00D20D43">
              <w:t>нять полученные знания и умения при решении более сложных упражнений; пр</w:t>
            </w:r>
            <w:r w:rsidRPr="00D20D43">
              <w:t>о</w:t>
            </w:r>
            <w:r w:rsidRPr="00D20D43">
              <w:t>контролировать полученные знания, умения и навыки.</w:t>
            </w:r>
          </w:p>
          <w:p w:rsidR="007C7633" w:rsidRPr="00D20D43" w:rsidRDefault="007C7633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/>
          </w:tcPr>
          <w:p w:rsidR="007C7633" w:rsidRPr="00D20D43" w:rsidRDefault="007C7633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  <w:vMerge/>
          </w:tcPr>
          <w:p w:rsidR="007C7633" w:rsidRPr="00D20D43" w:rsidRDefault="007C7633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7C7633" w:rsidRPr="00D20D43" w:rsidRDefault="00D20D43" w:rsidP="006B6A2D">
            <w:pPr>
              <w:tabs>
                <w:tab w:val="left" w:pos="1005"/>
              </w:tabs>
            </w:pPr>
            <w:r w:rsidRPr="00D20D43">
              <w:t>У</w:t>
            </w:r>
          </w:p>
        </w:tc>
        <w:tc>
          <w:tcPr>
            <w:tcW w:w="1135" w:type="dxa"/>
          </w:tcPr>
          <w:p w:rsidR="007C7633" w:rsidRPr="00D20D43" w:rsidRDefault="00D20D43" w:rsidP="006B6A2D">
            <w:pPr>
              <w:tabs>
                <w:tab w:val="left" w:pos="1005"/>
              </w:tabs>
            </w:pPr>
            <w:r w:rsidRPr="00D20D43">
              <w:t>КУ</w:t>
            </w:r>
          </w:p>
        </w:tc>
        <w:tc>
          <w:tcPr>
            <w:tcW w:w="1296" w:type="dxa"/>
          </w:tcPr>
          <w:p w:rsidR="007C7633" w:rsidRPr="00D20D43" w:rsidRDefault="00D20D43" w:rsidP="006B6A2D">
            <w:pPr>
              <w:tabs>
                <w:tab w:val="left" w:pos="1005"/>
              </w:tabs>
            </w:pPr>
            <w:r w:rsidRPr="00D20D43">
              <w:t>Работа по карточкам</w:t>
            </w:r>
          </w:p>
        </w:tc>
        <w:tc>
          <w:tcPr>
            <w:tcW w:w="1275" w:type="dxa"/>
          </w:tcPr>
          <w:p w:rsidR="00D20D43" w:rsidRPr="00D20D43" w:rsidRDefault="00D20D43" w:rsidP="00D20D43">
            <w:pPr>
              <w:autoSpaceDE w:val="0"/>
              <w:autoSpaceDN w:val="0"/>
              <w:adjustRightInd w:val="0"/>
            </w:pPr>
            <w:r w:rsidRPr="00D20D43">
              <w:t>§ 16; №№ 205 (2); 206 (2, 4).</w:t>
            </w:r>
          </w:p>
          <w:p w:rsidR="007C7633" w:rsidRPr="00D20D43" w:rsidRDefault="007C7633" w:rsidP="006B6A2D">
            <w:pPr>
              <w:tabs>
                <w:tab w:val="left" w:pos="1005"/>
              </w:tabs>
            </w:pPr>
          </w:p>
        </w:tc>
      </w:tr>
      <w:tr w:rsidR="00D20D43" w:rsidRPr="007D7D79" w:rsidTr="00DA25FB">
        <w:tc>
          <w:tcPr>
            <w:tcW w:w="851" w:type="dxa"/>
          </w:tcPr>
          <w:p w:rsidR="00D20D43" w:rsidRPr="007D7D79" w:rsidRDefault="00D20D43" w:rsidP="006B6A2D">
            <w:pPr>
              <w:tabs>
                <w:tab w:val="left" w:pos="1005"/>
              </w:tabs>
            </w:pPr>
            <w:r>
              <w:t>54.16</w:t>
            </w:r>
          </w:p>
        </w:tc>
        <w:tc>
          <w:tcPr>
            <w:tcW w:w="869" w:type="dxa"/>
          </w:tcPr>
          <w:p w:rsidR="00D20D43" w:rsidRPr="007D7D79" w:rsidRDefault="00D20D43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D20D43" w:rsidRPr="00D20D43" w:rsidRDefault="00D20D43" w:rsidP="006B6A2D">
            <w:pPr>
              <w:tabs>
                <w:tab w:val="left" w:pos="1005"/>
              </w:tabs>
              <w:rPr>
                <w:b/>
              </w:rPr>
            </w:pPr>
            <w:r w:rsidRPr="00D20D43">
              <w:rPr>
                <w:b/>
              </w:rPr>
              <w:t>Решение задач по теме «Степенная функция».</w:t>
            </w:r>
          </w:p>
        </w:tc>
        <w:tc>
          <w:tcPr>
            <w:tcW w:w="3098" w:type="dxa"/>
            <w:gridSpan w:val="2"/>
          </w:tcPr>
          <w:p w:rsidR="00D20D43" w:rsidRPr="007D7D79" w:rsidRDefault="00D20D43" w:rsidP="006B6A2D">
            <w:pPr>
              <w:tabs>
                <w:tab w:val="left" w:pos="1005"/>
              </w:tabs>
            </w:pPr>
            <w:r w:rsidRPr="00405D43">
              <w:t>Повторить изученный мат</w:t>
            </w:r>
            <w:r w:rsidRPr="00405D43">
              <w:t>е</w:t>
            </w:r>
            <w:r w:rsidRPr="00405D43">
              <w:t>риал</w:t>
            </w:r>
          </w:p>
        </w:tc>
        <w:tc>
          <w:tcPr>
            <w:tcW w:w="1417" w:type="dxa"/>
            <w:vMerge w:val="restart"/>
          </w:tcPr>
          <w:p w:rsidR="00D20D43" w:rsidRPr="00DE39C6" w:rsidRDefault="00D20D43" w:rsidP="00D20D43">
            <w:pPr>
              <w:pStyle w:val="Style4"/>
              <w:widowControl/>
              <w:spacing w:before="100" w:beforeAutospacing="1" w:after="100" w:afterAutospacing="1" w:line="235" w:lineRule="exact"/>
              <w:ind w:firstLine="5"/>
              <w:rPr>
                <w:sz w:val="22"/>
                <w:szCs w:val="22"/>
              </w:rPr>
            </w:pPr>
            <w:r w:rsidRPr="00DE39C6">
              <w:rPr>
                <w:iCs/>
                <w:sz w:val="22"/>
                <w:szCs w:val="22"/>
              </w:rPr>
              <w:t>Свойства функций, график функций,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DE39C6">
              <w:rPr>
                <w:sz w:val="22"/>
                <w:szCs w:val="22"/>
              </w:rPr>
              <w:t>неравенства и уравн</w:t>
            </w:r>
            <w:r w:rsidRPr="00DE39C6">
              <w:rPr>
                <w:sz w:val="22"/>
                <w:szCs w:val="22"/>
              </w:rPr>
              <w:t>е</w:t>
            </w:r>
            <w:r w:rsidRPr="00DE39C6">
              <w:rPr>
                <w:sz w:val="22"/>
                <w:szCs w:val="22"/>
              </w:rPr>
              <w:t>ния, соде</w:t>
            </w:r>
            <w:r w:rsidRPr="00DE39C6">
              <w:rPr>
                <w:sz w:val="22"/>
                <w:szCs w:val="22"/>
              </w:rPr>
              <w:t>р</w:t>
            </w:r>
            <w:r w:rsidRPr="00DE39C6">
              <w:rPr>
                <w:sz w:val="22"/>
                <w:szCs w:val="22"/>
              </w:rPr>
              <w:t>жащие ст</w:t>
            </w:r>
            <w:r w:rsidRPr="00DE39C6">
              <w:rPr>
                <w:sz w:val="22"/>
                <w:szCs w:val="22"/>
              </w:rPr>
              <w:t>е</w:t>
            </w:r>
            <w:r w:rsidRPr="00DE39C6">
              <w:rPr>
                <w:sz w:val="22"/>
                <w:szCs w:val="22"/>
              </w:rPr>
              <w:t>пень.</w:t>
            </w:r>
          </w:p>
        </w:tc>
        <w:tc>
          <w:tcPr>
            <w:tcW w:w="2268" w:type="dxa"/>
            <w:gridSpan w:val="2"/>
            <w:vMerge w:val="restart"/>
          </w:tcPr>
          <w:p w:rsidR="00D20D43" w:rsidRPr="00DE39C6" w:rsidRDefault="00D20D43" w:rsidP="00D20D43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E39C6">
              <w:rPr>
                <w:b/>
                <w:iCs/>
                <w:sz w:val="22"/>
                <w:szCs w:val="22"/>
              </w:rPr>
              <w:t>Знать</w:t>
            </w:r>
            <w:r w:rsidRPr="00DE39C6">
              <w:rPr>
                <w:iCs/>
                <w:sz w:val="22"/>
                <w:szCs w:val="22"/>
              </w:rPr>
              <w:t xml:space="preserve"> алгоритм п</w:t>
            </w:r>
            <w:r w:rsidRPr="00DE39C6">
              <w:rPr>
                <w:iCs/>
                <w:sz w:val="22"/>
                <w:szCs w:val="22"/>
              </w:rPr>
              <w:t>о</w:t>
            </w:r>
            <w:r w:rsidRPr="00DE39C6">
              <w:rPr>
                <w:iCs/>
                <w:sz w:val="22"/>
                <w:szCs w:val="22"/>
              </w:rPr>
              <w:t>строения графика функции, свойства функции.</w:t>
            </w:r>
          </w:p>
          <w:p w:rsidR="00D20D43" w:rsidRPr="00DE39C6" w:rsidRDefault="00D20D43" w:rsidP="00D20D43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E39C6">
              <w:rPr>
                <w:b/>
                <w:iCs/>
                <w:sz w:val="22"/>
                <w:szCs w:val="22"/>
              </w:rPr>
              <w:t>Уметь</w:t>
            </w:r>
            <w:r w:rsidRPr="00DE39C6">
              <w:rPr>
                <w:iCs/>
                <w:sz w:val="22"/>
                <w:szCs w:val="22"/>
              </w:rPr>
              <w:t xml:space="preserve"> строить гр</w:t>
            </w:r>
            <w:r w:rsidRPr="00DE39C6">
              <w:rPr>
                <w:iCs/>
                <w:sz w:val="22"/>
                <w:szCs w:val="22"/>
              </w:rPr>
              <w:t>а</w:t>
            </w:r>
            <w:r w:rsidRPr="00DE39C6">
              <w:rPr>
                <w:iCs/>
                <w:sz w:val="22"/>
                <w:szCs w:val="22"/>
              </w:rPr>
              <w:t>фик функций; оп</w:t>
            </w:r>
            <w:r w:rsidRPr="00DE39C6">
              <w:rPr>
                <w:iCs/>
                <w:sz w:val="22"/>
                <w:szCs w:val="22"/>
              </w:rPr>
              <w:t>и</w:t>
            </w:r>
            <w:r w:rsidRPr="00DE39C6">
              <w:rPr>
                <w:iCs/>
                <w:sz w:val="22"/>
                <w:szCs w:val="22"/>
              </w:rPr>
              <w:t>сывать их свойства;</w:t>
            </w:r>
          </w:p>
          <w:p w:rsidR="00D20D43" w:rsidRPr="007D7D79" w:rsidRDefault="00D20D43" w:rsidP="00D20D43">
            <w:pPr>
              <w:tabs>
                <w:tab w:val="left" w:pos="1005"/>
              </w:tabs>
            </w:pPr>
            <w:r w:rsidRPr="00DE39C6">
              <w:t>решать иррационал</w:t>
            </w:r>
            <w:r w:rsidRPr="00DE39C6">
              <w:t>ь</w:t>
            </w:r>
            <w:r w:rsidRPr="00DE39C6">
              <w:t>ное уравнение.</w:t>
            </w:r>
          </w:p>
        </w:tc>
        <w:tc>
          <w:tcPr>
            <w:tcW w:w="992" w:type="dxa"/>
          </w:tcPr>
          <w:p w:rsidR="00D20D43" w:rsidRPr="007D7D79" w:rsidRDefault="00D20D43" w:rsidP="006B6A2D">
            <w:pPr>
              <w:tabs>
                <w:tab w:val="left" w:pos="1005"/>
              </w:tabs>
            </w:pPr>
            <w:r>
              <w:t>У</w:t>
            </w:r>
          </w:p>
        </w:tc>
        <w:tc>
          <w:tcPr>
            <w:tcW w:w="1135" w:type="dxa"/>
          </w:tcPr>
          <w:p w:rsidR="00D20D43" w:rsidRPr="007D7D79" w:rsidRDefault="00D20D43" w:rsidP="006B6A2D">
            <w:pPr>
              <w:tabs>
                <w:tab w:val="left" w:pos="1005"/>
              </w:tabs>
            </w:pPr>
            <w:r>
              <w:t>КУ</w:t>
            </w:r>
          </w:p>
        </w:tc>
        <w:tc>
          <w:tcPr>
            <w:tcW w:w="1296" w:type="dxa"/>
          </w:tcPr>
          <w:p w:rsidR="00D20D43" w:rsidRPr="007D7D79" w:rsidRDefault="00D20D43" w:rsidP="006B6A2D">
            <w:pPr>
              <w:tabs>
                <w:tab w:val="left" w:pos="1005"/>
              </w:tabs>
            </w:pPr>
            <w:r>
              <w:t>ФО</w:t>
            </w:r>
          </w:p>
        </w:tc>
        <w:tc>
          <w:tcPr>
            <w:tcW w:w="1275" w:type="dxa"/>
          </w:tcPr>
          <w:p w:rsidR="00D20D43" w:rsidRPr="007D7D79" w:rsidRDefault="00D20D43" w:rsidP="006B6A2D">
            <w:pPr>
              <w:tabs>
                <w:tab w:val="left" w:pos="1005"/>
              </w:tabs>
            </w:pPr>
            <w:proofErr w:type="spellStart"/>
            <w:r>
              <w:t>Подг</w:t>
            </w:r>
            <w:proofErr w:type="spellEnd"/>
            <w:r>
              <w:t xml:space="preserve">. к </w:t>
            </w:r>
            <w:proofErr w:type="gramStart"/>
            <w:r>
              <w:t>к</w:t>
            </w:r>
            <w:proofErr w:type="gramEnd"/>
            <w:r>
              <w:t>/</w:t>
            </w:r>
            <w:proofErr w:type="spellStart"/>
            <w:r>
              <w:t>р</w:t>
            </w:r>
            <w:proofErr w:type="spellEnd"/>
          </w:p>
        </w:tc>
      </w:tr>
      <w:tr w:rsidR="00D20D43" w:rsidRPr="007D7D79" w:rsidTr="00DA25FB">
        <w:tc>
          <w:tcPr>
            <w:tcW w:w="851" w:type="dxa"/>
          </w:tcPr>
          <w:p w:rsidR="00D20D43" w:rsidRPr="007D7D79" w:rsidRDefault="00D20D43" w:rsidP="006B6A2D">
            <w:pPr>
              <w:tabs>
                <w:tab w:val="left" w:pos="1005"/>
              </w:tabs>
            </w:pPr>
            <w:r>
              <w:t>55.17</w:t>
            </w:r>
          </w:p>
        </w:tc>
        <w:tc>
          <w:tcPr>
            <w:tcW w:w="869" w:type="dxa"/>
          </w:tcPr>
          <w:p w:rsidR="00D20D43" w:rsidRPr="007D7D79" w:rsidRDefault="00D20D43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D20D43" w:rsidRPr="00D20D43" w:rsidRDefault="00D20D43" w:rsidP="00D20D43">
            <w:pPr>
              <w:spacing w:before="100" w:beforeAutospacing="1" w:after="100" w:afterAutospacing="1"/>
              <w:rPr>
                <w:b/>
              </w:rPr>
            </w:pPr>
            <w:r w:rsidRPr="00D20D43">
              <w:rPr>
                <w:b/>
              </w:rPr>
              <w:t>Контрольная работа по теме «Степенная функция»</w:t>
            </w:r>
          </w:p>
          <w:p w:rsidR="00D20D43" w:rsidRPr="00D20D43" w:rsidRDefault="00D20D43" w:rsidP="006B6A2D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3098" w:type="dxa"/>
            <w:gridSpan w:val="2"/>
          </w:tcPr>
          <w:p w:rsidR="00D20D43" w:rsidRPr="00405D43" w:rsidRDefault="00D20D43" w:rsidP="00D20D43">
            <w:pPr>
              <w:autoSpaceDE w:val="0"/>
              <w:autoSpaceDN w:val="0"/>
              <w:adjustRightInd w:val="0"/>
            </w:pPr>
            <w:r w:rsidRPr="00405D43">
              <w:t>Проверить уровень усвоения знаний, умений и навыков по теме.</w:t>
            </w:r>
          </w:p>
          <w:p w:rsidR="00D20D43" w:rsidRPr="007D7D79" w:rsidRDefault="00D20D43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/>
          </w:tcPr>
          <w:p w:rsidR="00D20D43" w:rsidRPr="007D7D79" w:rsidRDefault="00D20D43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  <w:vMerge/>
          </w:tcPr>
          <w:p w:rsidR="00D20D43" w:rsidRPr="007D7D79" w:rsidRDefault="00D20D43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D20D43" w:rsidRPr="007D7D79" w:rsidRDefault="00D20D43" w:rsidP="006B6A2D">
            <w:pPr>
              <w:tabs>
                <w:tab w:val="left" w:pos="1005"/>
              </w:tabs>
            </w:pPr>
            <w:r>
              <w:t>РМ</w:t>
            </w:r>
          </w:p>
        </w:tc>
        <w:tc>
          <w:tcPr>
            <w:tcW w:w="1135" w:type="dxa"/>
          </w:tcPr>
          <w:p w:rsidR="00D20D43" w:rsidRPr="007D7D79" w:rsidRDefault="00D20D43" w:rsidP="006B6A2D">
            <w:pPr>
              <w:tabs>
                <w:tab w:val="left" w:pos="1005"/>
              </w:tabs>
            </w:pPr>
            <w:r>
              <w:t>УПОКЗ</w:t>
            </w:r>
          </w:p>
        </w:tc>
        <w:tc>
          <w:tcPr>
            <w:tcW w:w="1296" w:type="dxa"/>
          </w:tcPr>
          <w:p w:rsidR="00D20D43" w:rsidRPr="007D7D79" w:rsidRDefault="00D20D43" w:rsidP="006B6A2D">
            <w:pPr>
              <w:tabs>
                <w:tab w:val="left" w:pos="1005"/>
              </w:tabs>
            </w:pPr>
            <w:r w:rsidRPr="00405D43">
              <w:t>Выполн</w:t>
            </w:r>
            <w:r w:rsidRPr="00405D43">
              <w:t>е</w:t>
            </w:r>
            <w:r w:rsidRPr="00405D43">
              <w:t>ние зад</w:t>
            </w:r>
            <w:r w:rsidRPr="00405D43">
              <w:t>а</w:t>
            </w:r>
            <w:r w:rsidRPr="00405D43">
              <w:t>ний из к/</w:t>
            </w:r>
            <w:proofErr w:type="spellStart"/>
            <w:proofErr w:type="gramStart"/>
            <w:r w:rsidRPr="00405D43">
              <w:t>р</w:t>
            </w:r>
            <w:proofErr w:type="spellEnd"/>
            <w:proofErr w:type="gramEnd"/>
          </w:p>
        </w:tc>
        <w:tc>
          <w:tcPr>
            <w:tcW w:w="1275" w:type="dxa"/>
          </w:tcPr>
          <w:p w:rsidR="00D20D43" w:rsidRPr="007D7D79" w:rsidRDefault="00D20D43" w:rsidP="006B6A2D">
            <w:pPr>
              <w:tabs>
                <w:tab w:val="left" w:pos="1005"/>
              </w:tabs>
            </w:pPr>
          </w:p>
        </w:tc>
      </w:tr>
      <w:tr w:rsidR="00D20D43" w:rsidRPr="007D7D79" w:rsidTr="00DA25FB">
        <w:tc>
          <w:tcPr>
            <w:tcW w:w="851" w:type="dxa"/>
          </w:tcPr>
          <w:p w:rsidR="00D20D43" w:rsidRPr="007D7D79" w:rsidRDefault="00D20D43" w:rsidP="006B6A2D">
            <w:pPr>
              <w:tabs>
                <w:tab w:val="left" w:pos="1005"/>
              </w:tabs>
            </w:pPr>
            <w:r>
              <w:t>56.18</w:t>
            </w:r>
          </w:p>
        </w:tc>
        <w:tc>
          <w:tcPr>
            <w:tcW w:w="869" w:type="dxa"/>
          </w:tcPr>
          <w:p w:rsidR="00D20D43" w:rsidRPr="007D7D79" w:rsidRDefault="00D20D43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D20D43" w:rsidRPr="00D20D43" w:rsidRDefault="00D20D43" w:rsidP="006B6A2D">
            <w:pPr>
              <w:tabs>
                <w:tab w:val="left" w:pos="1005"/>
              </w:tabs>
              <w:rPr>
                <w:b/>
              </w:rPr>
            </w:pPr>
            <w:r w:rsidRPr="00D20D43">
              <w:rPr>
                <w:b/>
              </w:rPr>
              <w:t>Анализ контрольной работы.</w:t>
            </w:r>
          </w:p>
        </w:tc>
        <w:tc>
          <w:tcPr>
            <w:tcW w:w="3098" w:type="dxa"/>
            <w:gridSpan w:val="2"/>
          </w:tcPr>
          <w:p w:rsidR="00D20D43" w:rsidRPr="007D7D79" w:rsidRDefault="00D20D43" w:rsidP="006B6A2D">
            <w:pPr>
              <w:tabs>
                <w:tab w:val="left" w:pos="1005"/>
              </w:tabs>
            </w:pPr>
            <w:r w:rsidRPr="00405D43">
              <w:t>Проанализировать задания, которые вызвали у учащихся затруднения.</w:t>
            </w:r>
          </w:p>
        </w:tc>
        <w:tc>
          <w:tcPr>
            <w:tcW w:w="1417" w:type="dxa"/>
            <w:vMerge/>
          </w:tcPr>
          <w:p w:rsidR="00D20D43" w:rsidRPr="007D7D79" w:rsidRDefault="00D20D43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  <w:vMerge/>
          </w:tcPr>
          <w:p w:rsidR="00D20D43" w:rsidRPr="007D7D79" w:rsidRDefault="00D20D43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D20D43" w:rsidRPr="007D7D79" w:rsidRDefault="00D20D43" w:rsidP="006B6A2D">
            <w:pPr>
              <w:tabs>
                <w:tab w:val="left" w:pos="1005"/>
              </w:tabs>
            </w:pPr>
            <w:r>
              <w:t>У</w:t>
            </w:r>
          </w:p>
        </w:tc>
        <w:tc>
          <w:tcPr>
            <w:tcW w:w="1135" w:type="dxa"/>
          </w:tcPr>
          <w:p w:rsidR="00D20D43" w:rsidRPr="007D7D79" w:rsidRDefault="00D20D43" w:rsidP="006B6A2D">
            <w:pPr>
              <w:tabs>
                <w:tab w:val="left" w:pos="1005"/>
              </w:tabs>
            </w:pPr>
            <w:r>
              <w:t>КУ</w:t>
            </w:r>
          </w:p>
        </w:tc>
        <w:tc>
          <w:tcPr>
            <w:tcW w:w="1296" w:type="dxa"/>
          </w:tcPr>
          <w:p w:rsidR="00D20D43" w:rsidRPr="007D7D79" w:rsidRDefault="00D20D43" w:rsidP="006B6A2D">
            <w:pPr>
              <w:tabs>
                <w:tab w:val="left" w:pos="1005"/>
              </w:tabs>
            </w:pPr>
            <w:r>
              <w:t>Работа у доски</w:t>
            </w:r>
          </w:p>
        </w:tc>
        <w:tc>
          <w:tcPr>
            <w:tcW w:w="1275" w:type="dxa"/>
          </w:tcPr>
          <w:p w:rsidR="00D20D43" w:rsidRPr="007D7D79" w:rsidRDefault="00D20D43" w:rsidP="006B6A2D">
            <w:pPr>
              <w:tabs>
                <w:tab w:val="left" w:pos="1005"/>
              </w:tabs>
            </w:pPr>
            <w:r>
              <w:t>В тетради</w:t>
            </w:r>
          </w:p>
        </w:tc>
      </w:tr>
      <w:tr w:rsidR="00B95915" w:rsidRPr="007D7D79" w:rsidTr="00B95915">
        <w:tc>
          <w:tcPr>
            <w:tcW w:w="15755" w:type="dxa"/>
            <w:gridSpan w:val="12"/>
          </w:tcPr>
          <w:p w:rsidR="00B95915" w:rsidRPr="00B95915" w:rsidRDefault="00B95915" w:rsidP="00B95915">
            <w:pPr>
              <w:jc w:val="center"/>
              <w:rPr>
                <w:b/>
              </w:rPr>
            </w:pPr>
            <w:r w:rsidRPr="00B95915">
              <w:rPr>
                <w:b/>
              </w:rPr>
              <w:t>Прогрессии (14ч)</w:t>
            </w:r>
          </w:p>
          <w:p w:rsidR="00B95915" w:rsidRPr="00B95915" w:rsidRDefault="00B95915" w:rsidP="00B95915">
            <w:r w:rsidRPr="00B95915">
              <w:rPr>
                <w:b/>
                <w:bCs/>
                <w:iCs/>
              </w:rPr>
              <w:t>Раздел математики</w:t>
            </w:r>
            <w:r w:rsidRPr="00B95915">
              <w:rPr>
                <w:b/>
                <w:bCs/>
                <w:i/>
                <w:iCs/>
              </w:rPr>
              <w:t xml:space="preserve">. </w:t>
            </w:r>
            <w:r w:rsidRPr="00B95915">
              <w:rPr>
                <w:b/>
                <w:bCs/>
                <w:iCs/>
              </w:rPr>
              <w:t>Сквозная линия:</w:t>
            </w:r>
            <w:r w:rsidRPr="00B95915">
              <w:t xml:space="preserve"> </w:t>
            </w:r>
            <w:r w:rsidRPr="00B95915">
              <w:rPr>
                <w:bCs/>
              </w:rPr>
              <w:t>Вычисления и числа</w:t>
            </w:r>
            <w:r w:rsidRPr="00B95915">
              <w:rPr>
                <w:b/>
                <w:bCs/>
              </w:rPr>
              <w:t>.</w:t>
            </w:r>
            <w:r w:rsidRPr="00B95915">
              <w:t xml:space="preserve"> </w:t>
            </w:r>
            <w:r w:rsidRPr="00B95915">
              <w:rPr>
                <w:bCs/>
              </w:rPr>
              <w:t>Выражения и преобразования.</w:t>
            </w:r>
            <w:r w:rsidRPr="00B95915">
              <w:t xml:space="preserve"> </w:t>
            </w:r>
          </w:p>
          <w:p w:rsidR="00B95915" w:rsidRPr="00B95915" w:rsidRDefault="00B95915" w:rsidP="00B95915">
            <w:pPr>
              <w:rPr>
                <w:b/>
              </w:rPr>
            </w:pPr>
            <w:r w:rsidRPr="00B95915">
              <w:rPr>
                <w:b/>
                <w:bCs/>
                <w:iCs/>
              </w:rPr>
              <w:t>Обязательный минимум содержания:</w:t>
            </w:r>
            <w:r w:rsidRPr="00B95915">
              <w:t xml:space="preserve"> Понятие последовательности. Арифметическая и геометрическая прогрессии. Формулы общего члена арифметической и геометрической прогрессий. Формулы суммы первых нескольких членов арифметической и геометрической прогрессий. </w:t>
            </w:r>
          </w:p>
          <w:p w:rsidR="00B95915" w:rsidRPr="007D7D79" w:rsidRDefault="00B95915" w:rsidP="00B95915">
            <w:pPr>
              <w:tabs>
                <w:tab w:val="left" w:pos="1005"/>
              </w:tabs>
            </w:pPr>
            <w:r w:rsidRPr="00B95915">
              <w:rPr>
                <w:b/>
              </w:rPr>
              <w:t>Основная цель –</w:t>
            </w:r>
            <w:r w:rsidRPr="00B95915">
              <w:t xml:space="preserve"> познакомить учащихся с понятиями арифметической и геометрической прогрессий.</w:t>
            </w:r>
          </w:p>
        </w:tc>
      </w:tr>
      <w:tr w:rsidR="008A6B4D" w:rsidRPr="007D7D79" w:rsidTr="00DA25FB">
        <w:tc>
          <w:tcPr>
            <w:tcW w:w="851" w:type="dxa"/>
          </w:tcPr>
          <w:p w:rsidR="008A6B4D" w:rsidRPr="007D7D79" w:rsidRDefault="008A6B4D" w:rsidP="006B6A2D">
            <w:pPr>
              <w:tabs>
                <w:tab w:val="left" w:pos="1005"/>
              </w:tabs>
            </w:pPr>
            <w:r>
              <w:t>57.1</w:t>
            </w:r>
          </w:p>
        </w:tc>
        <w:tc>
          <w:tcPr>
            <w:tcW w:w="869" w:type="dxa"/>
          </w:tcPr>
          <w:p w:rsidR="008A6B4D" w:rsidRPr="007D7D79" w:rsidRDefault="008A6B4D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8A6B4D" w:rsidRPr="00950947" w:rsidRDefault="008A6B4D" w:rsidP="006B6A2D">
            <w:pPr>
              <w:tabs>
                <w:tab w:val="left" w:pos="1005"/>
              </w:tabs>
              <w:rPr>
                <w:b/>
              </w:rPr>
            </w:pPr>
            <w:r w:rsidRPr="00950947">
              <w:rPr>
                <w:b/>
              </w:rPr>
              <w:t>Числовая последов</w:t>
            </w:r>
            <w:r w:rsidRPr="00950947">
              <w:rPr>
                <w:b/>
              </w:rPr>
              <w:t>а</w:t>
            </w:r>
            <w:r w:rsidRPr="00950947">
              <w:rPr>
                <w:b/>
              </w:rPr>
              <w:t>тельность.</w:t>
            </w:r>
          </w:p>
        </w:tc>
        <w:tc>
          <w:tcPr>
            <w:tcW w:w="3098" w:type="dxa"/>
            <w:gridSpan w:val="2"/>
          </w:tcPr>
          <w:p w:rsidR="00950947" w:rsidRPr="00950947" w:rsidRDefault="00950947" w:rsidP="00950947">
            <w:pPr>
              <w:autoSpaceDE w:val="0"/>
              <w:autoSpaceDN w:val="0"/>
              <w:adjustRightInd w:val="0"/>
            </w:pPr>
            <w:r w:rsidRPr="00950947">
              <w:t>Сформировать понятие ч</w:t>
            </w:r>
            <w:r w:rsidRPr="00950947">
              <w:t>и</w:t>
            </w:r>
            <w:r w:rsidRPr="00950947">
              <w:t>словой последовательности и членов последовательности; рассмотреть различные сп</w:t>
            </w:r>
            <w:r w:rsidRPr="00950947">
              <w:t>о</w:t>
            </w:r>
            <w:r w:rsidRPr="00950947">
              <w:t>собы задания последовател</w:t>
            </w:r>
            <w:r w:rsidRPr="00950947">
              <w:t>ь</w:t>
            </w:r>
            <w:r w:rsidRPr="00950947">
              <w:t xml:space="preserve">ностей. </w:t>
            </w:r>
          </w:p>
          <w:p w:rsidR="008A6B4D" w:rsidRPr="00950947" w:rsidRDefault="008A6B4D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 w:val="restart"/>
          </w:tcPr>
          <w:p w:rsidR="008A6B4D" w:rsidRPr="00950947" w:rsidRDefault="008A6B4D" w:rsidP="00B95915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950947">
              <w:rPr>
                <w:sz w:val="22"/>
                <w:szCs w:val="22"/>
              </w:rPr>
              <w:t>Числовая последов</w:t>
            </w:r>
            <w:r w:rsidRPr="00950947">
              <w:rPr>
                <w:sz w:val="22"/>
                <w:szCs w:val="22"/>
              </w:rPr>
              <w:t>а</w:t>
            </w:r>
            <w:r w:rsidRPr="00950947">
              <w:rPr>
                <w:sz w:val="22"/>
                <w:szCs w:val="22"/>
              </w:rPr>
              <w:t xml:space="preserve">тельность, </w:t>
            </w:r>
            <w:r w:rsidRPr="00950947">
              <w:rPr>
                <w:iCs/>
                <w:sz w:val="22"/>
                <w:szCs w:val="22"/>
              </w:rPr>
              <w:t>члены п</w:t>
            </w:r>
            <w:r w:rsidRPr="00950947">
              <w:rPr>
                <w:iCs/>
                <w:sz w:val="22"/>
                <w:szCs w:val="22"/>
              </w:rPr>
              <w:t>о</w:t>
            </w:r>
            <w:r w:rsidRPr="00950947">
              <w:rPr>
                <w:iCs/>
                <w:sz w:val="22"/>
                <w:szCs w:val="22"/>
              </w:rPr>
              <w:t>следов</w:t>
            </w:r>
            <w:r w:rsidRPr="00950947">
              <w:rPr>
                <w:iCs/>
                <w:sz w:val="22"/>
                <w:szCs w:val="22"/>
              </w:rPr>
              <w:t>а</w:t>
            </w:r>
            <w:r w:rsidRPr="00950947">
              <w:rPr>
                <w:iCs/>
                <w:sz w:val="22"/>
                <w:szCs w:val="22"/>
              </w:rPr>
              <w:t xml:space="preserve">тельности, формулы </w:t>
            </w:r>
            <w:r w:rsidRPr="00950947">
              <w:rPr>
                <w:iCs/>
                <w:sz w:val="22"/>
                <w:szCs w:val="22"/>
                <w:lang w:val="en-US"/>
              </w:rPr>
              <w:t>n</w:t>
            </w:r>
            <w:r w:rsidRPr="00950947">
              <w:rPr>
                <w:iCs/>
                <w:sz w:val="22"/>
                <w:szCs w:val="22"/>
              </w:rPr>
              <w:t>-го члена последов</w:t>
            </w:r>
            <w:r w:rsidRPr="00950947">
              <w:rPr>
                <w:iCs/>
                <w:sz w:val="22"/>
                <w:szCs w:val="22"/>
              </w:rPr>
              <w:t>а</w:t>
            </w:r>
            <w:r w:rsidRPr="00950947">
              <w:rPr>
                <w:iCs/>
                <w:sz w:val="22"/>
                <w:szCs w:val="22"/>
              </w:rPr>
              <w:t>тельности,</w:t>
            </w:r>
          </w:p>
          <w:p w:rsidR="008A6B4D" w:rsidRPr="00950947" w:rsidRDefault="008A6B4D" w:rsidP="00B95915">
            <w:pPr>
              <w:tabs>
                <w:tab w:val="left" w:pos="1005"/>
              </w:tabs>
            </w:pPr>
            <w:r w:rsidRPr="00950947">
              <w:rPr>
                <w:iCs/>
              </w:rPr>
              <w:t>рекуррен</w:t>
            </w:r>
            <w:r w:rsidRPr="00950947">
              <w:rPr>
                <w:iCs/>
              </w:rPr>
              <w:t>т</w:t>
            </w:r>
            <w:r w:rsidRPr="00950947">
              <w:rPr>
                <w:iCs/>
              </w:rPr>
              <w:t>ные форм</w:t>
            </w:r>
            <w:r w:rsidRPr="00950947">
              <w:rPr>
                <w:iCs/>
              </w:rPr>
              <w:t>у</w:t>
            </w:r>
            <w:r w:rsidRPr="00950947">
              <w:rPr>
                <w:iCs/>
              </w:rPr>
              <w:t>лы</w:t>
            </w:r>
          </w:p>
        </w:tc>
        <w:tc>
          <w:tcPr>
            <w:tcW w:w="2268" w:type="dxa"/>
            <w:gridSpan w:val="2"/>
            <w:vMerge w:val="restart"/>
          </w:tcPr>
          <w:p w:rsidR="008A6B4D" w:rsidRPr="00950947" w:rsidRDefault="008A6B4D" w:rsidP="00950947">
            <w:r w:rsidRPr="00950947">
              <w:rPr>
                <w:b/>
              </w:rPr>
              <w:t>Знать</w:t>
            </w:r>
            <w:r w:rsidRPr="00950947">
              <w:t xml:space="preserve"> определение числовой последов</w:t>
            </w:r>
            <w:r w:rsidRPr="00950947">
              <w:t>а</w:t>
            </w:r>
            <w:r w:rsidRPr="00950947">
              <w:t>тельности.</w:t>
            </w:r>
          </w:p>
          <w:p w:rsidR="008A6B4D" w:rsidRPr="00950947" w:rsidRDefault="008A6B4D" w:rsidP="00950947">
            <w:r w:rsidRPr="00950947">
              <w:rPr>
                <w:b/>
              </w:rPr>
              <w:t>Иметь</w:t>
            </w:r>
            <w:r w:rsidRPr="00950947">
              <w:t xml:space="preserve"> представл</w:t>
            </w:r>
            <w:r w:rsidRPr="00950947">
              <w:t>е</w:t>
            </w:r>
            <w:r w:rsidRPr="00950947">
              <w:t>ние о способах зад</w:t>
            </w:r>
            <w:r w:rsidRPr="00950947">
              <w:t>а</w:t>
            </w:r>
            <w:r w:rsidRPr="00950947">
              <w:t>ния числовой посл</w:t>
            </w:r>
            <w:r w:rsidRPr="00950947">
              <w:t>е</w:t>
            </w:r>
            <w:r w:rsidRPr="00950947">
              <w:t>довательности.</w:t>
            </w:r>
          </w:p>
          <w:p w:rsidR="008A6B4D" w:rsidRPr="00950947" w:rsidRDefault="008A6B4D" w:rsidP="00950947">
            <w:pPr>
              <w:tabs>
                <w:tab w:val="left" w:pos="1005"/>
              </w:tabs>
            </w:pPr>
            <w:r w:rsidRPr="00950947">
              <w:rPr>
                <w:b/>
              </w:rPr>
              <w:t>Уметь</w:t>
            </w:r>
            <w:r w:rsidRPr="00950947">
              <w:t xml:space="preserve"> </w:t>
            </w:r>
            <w:r w:rsidRPr="00950947">
              <w:rPr>
                <w:iCs/>
              </w:rPr>
              <w:t>приводить примеры последов</w:t>
            </w:r>
            <w:r w:rsidRPr="00950947">
              <w:rPr>
                <w:iCs/>
              </w:rPr>
              <w:t>а</w:t>
            </w:r>
            <w:r w:rsidRPr="00950947">
              <w:rPr>
                <w:iCs/>
              </w:rPr>
              <w:t>тельностей; опред</w:t>
            </w:r>
            <w:r w:rsidRPr="00950947">
              <w:rPr>
                <w:iCs/>
              </w:rPr>
              <w:t>е</w:t>
            </w:r>
            <w:r w:rsidRPr="00950947">
              <w:rPr>
                <w:iCs/>
              </w:rPr>
              <w:t>лять член последов</w:t>
            </w:r>
            <w:r w:rsidRPr="00950947">
              <w:rPr>
                <w:iCs/>
              </w:rPr>
              <w:t>а</w:t>
            </w:r>
            <w:r w:rsidRPr="00950947">
              <w:rPr>
                <w:iCs/>
              </w:rPr>
              <w:t>тельности по форм</w:t>
            </w:r>
            <w:r w:rsidRPr="00950947">
              <w:rPr>
                <w:iCs/>
              </w:rPr>
              <w:t>у</w:t>
            </w:r>
            <w:r w:rsidRPr="00950947">
              <w:rPr>
                <w:iCs/>
              </w:rPr>
              <w:t>ле</w:t>
            </w:r>
          </w:p>
        </w:tc>
        <w:tc>
          <w:tcPr>
            <w:tcW w:w="992" w:type="dxa"/>
          </w:tcPr>
          <w:p w:rsidR="008A6B4D" w:rsidRPr="00950947" w:rsidRDefault="00950947" w:rsidP="006B6A2D">
            <w:pPr>
              <w:tabs>
                <w:tab w:val="left" w:pos="1005"/>
              </w:tabs>
            </w:pPr>
            <w:r w:rsidRPr="00950947">
              <w:t>У, ММП</w:t>
            </w:r>
          </w:p>
        </w:tc>
        <w:tc>
          <w:tcPr>
            <w:tcW w:w="1135" w:type="dxa"/>
          </w:tcPr>
          <w:p w:rsidR="008A6B4D" w:rsidRPr="00950947" w:rsidRDefault="00950947" w:rsidP="006B6A2D">
            <w:pPr>
              <w:tabs>
                <w:tab w:val="left" w:pos="1005"/>
              </w:tabs>
            </w:pPr>
            <w:r w:rsidRPr="00950947">
              <w:t>УИПЗЗ</w:t>
            </w:r>
          </w:p>
        </w:tc>
        <w:tc>
          <w:tcPr>
            <w:tcW w:w="1296" w:type="dxa"/>
          </w:tcPr>
          <w:p w:rsidR="008A6B4D" w:rsidRPr="00950947" w:rsidRDefault="00950947" w:rsidP="006B6A2D">
            <w:pPr>
              <w:tabs>
                <w:tab w:val="left" w:pos="1005"/>
              </w:tabs>
            </w:pPr>
            <w:r w:rsidRPr="00950947">
              <w:t>Выполн</w:t>
            </w:r>
            <w:r w:rsidRPr="00950947">
              <w:t>е</w:t>
            </w:r>
            <w:r w:rsidRPr="00950947">
              <w:t>ние зад</w:t>
            </w:r>
            <w:r w:rsidRPr="00950947">
              <w:t>а</w:t>
            </w:r>
            <w:r w:rsidRPr="00950947">
              <w:t xml:space="preserve">ний </w:t>
            </w:r>
          </w:p>
        </w:tc>
        <w:tc>
          <w:tcPr>
            <w:tcW w:w="1275" w:type="dxa"/>
          </w:tcPr>
          <w:p w:rsidR="008A6B4D" w:rsidRPr="00950947" w:rsidRDefault="00950947" w:rsidP="006B6A2D">
            <w:pPr>
              <w:tabs>
                <w:tab w:val="left" w:pos="1005"/>
              </w:tabs>
            </w:pPr>
            <w:r w:rsidRPr="00950947">
              <w:t>§ 17; №№ 224 (2, 4, 6); 225 (2); 227 (2)</w:t>
            </w:r>
          </w:p>
        </w:tc>
      </w:tr>
      <w:tr w:rsidR="008A6B4D" w:rsidRPr="007D7D79" w:rsidTr="00DA25FB">
        <w:tc>
          <w:tcPr>
            <w:tcW w:w="851" w:type="dxa"/>
          </w:tcPr>
          <w:p w:rsidR="008A6B4D" w:rsidRPr="007D7D79" w:rsidRDefault="008A6B4D" w:rsidP="006B6A2D">
            <w:pPr>
              <w:tabs>
                <w:tab w:val="left" w:pos="1005"/>
              </w:tabs>
            </w:pPr>
            <w:r>
              <w:t>58.2</w:t>
            </w:r>
          </w:p>
        </w:tc>
        <w:tc>
          <w:tcPr>
            <w:tcW w:w="869" w:type="dxa"/>
          </w:tcPr>
          <w:p w:rsidR="008A6B4D" w:rsidRPr="007D7D79" w:rsidRDefault="008A6B4D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8A6B4D" w:rsidRPr="00950947" w:rsidRDefault="008A6B4D" w:rsidP="006B6A2D">
            <w:pPr>
              <w:tabs>
                <w:tab w:val="left" w:pos="1005"/>
              </w:tabs>
              <w:rPr>
                <w:b/>
              </w:rPr>
            </w:pPr>
            <w:r w:rsidRPr="00950947">
              <w:rPr>
                <w:b/>
              </w:rPr>
              <w:t>Числовая последов</w:t>
            </w:r>
            <w:r w:rsidRPr="00950947">
              <w:rPr>
                <w:b/>
              </w:rPr>
              <w:t>а</w:t>
            </w:r>
            <w:r w:rsidRPr="00950947">
              <w:rPr>
                <w:b/>
              </w:rPr>
              <w:t>тельность.</w:t>
            </w:r>
          </w:p>
        </w:tc>
        <w:tc>
          <w:tcPr>
            <w:tcW w:w="3098" w:type="dxa"/>
            <w:gridSpan w:val="2"/>
          </w:tcPr>
          <w:p w:rsidR="00950947" w:rsidRPr="00950947" w:rsidRDefault="00950947" w:rsidP="00950947">
            <w:pPr>
              <w:autoSpaceDE w:val="0"/>
              <w:autoSpaceDN w:val="0"/>
              <w:adjustRightInd w:val="0"/>
            </w:pPr>
            <w:r w:rsidRPr="00950947">
              <w:t>Продолжить изучение числ</w:t>
            </w:r>
            <w:r w:rsidRPr="00950947">
              <w:t>о</w:t>
            </w:r>
            <w:r w:rsidRPr="00950947">
              <w:t>вых последовательностей; закрепить полученные знания и умения; развивать монол</w:t>
            </w:r>
            <w:r w:rsidRPr="00950947">
              <w:t>о</w:t>
            </w:r>
            <w:r w:rsidRPr="00950947">
              <w:t xml:space="preserve">гическую речь учащихся. </w:t>
            </w:r>
          </w:p>
          <w:p w:rsidR="008A6B4D" w:rsidRPr="00950947" w:rsidRDefault="008A6B4D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/>
          </w:tcPr>
          <w:p w:rsidR="008A6B4D" w:rsidRPr="00950947" w:rsidRDefault="008A6B4D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  <w:vMerge/>
          </w:tcPr>
          <w:p w:rsidR="008A6B4D" w:rsidRPr="00950947" w:rsidRDefault="008A6B4D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8A6B4D" w:rsidRPr="00950947" w:rsidRDefault="00950947" w:rsidP="006B6A2D">
            <w:pPr>
              <w:tabs>
                <w:tab w:val="left" w:pos="1005"/>
              </w:tabs>
            </w:pPr>
            <w:r w:rsidRPr="00950947">
              <w:t>У</w:t>
            </w:r>
          </w:p>
        </w:tc>
        <w:tc>
          <w:tcPr>
            <w:tcW w:w="1135" w:type="dxa"/>
          </w:tcPr>
          <w:p w:rsidR="008A6B4D" w:rsidRPr="00950947" w:rsidRDefault="00950947" w:rsidP="006B6A2D">
            <w:pPr>
              <w:tabs>
                <w:tab w:val="left" w:pos="1005"/>
              </w:tabs>
            </w:pPr>
            <w:r w:rsidRPr="00950947">
              <w:t>УЗНЗВУ</w:t>
            </w:r>
          </w:p>
        </w:tc>
        <w:tc>
          <w:tcPr>
            <w:tcW w:w="1296" w:type="dxa"/>
          </w:tcPr>
          <w:p w:rsidR="008A6B4D" w:rsidRPr="00950947" w:rsidRDefault="00950947" w:rsidP="006B6A2D">
            <w:pPr>
              <w:tabs>
                <w:tab w:val="left" w:pos="1005"/>
              </w:tabs>
            </w:pPr>
            <w:r w:rsidRPr="00950947">
              <w:t>Работа у доски</w:t>
            </w:r>
          </w:p>
        </w:tc>
        <w:tc>
          <w:tcPr>
            <w:tcW w:w="1275" w:type="dxa"/>
          </w:tcPr>
          <w:p w:rsidR="008A6B4D" w:rsidRPr="00950947" w:rsidRDefault="00950947" w:rsidP="006B6A2D">
            <w:pPr>
              <w:tabs>
                <w:tab w:val="left" w:pos="1005"/>
              </w:tabs>
            </w:pPr>
            <w:r w:rsidRPr="00950947">
              <w:t>§ 17; №№ 228 (2); 232 (2)</w:t>
            </w:r>
          </w:p>
        </w:tc>
      </w:tr>
      <w:tr w:rsidR="00950947" w:rsidRPr="007D7D79" w:rsidTr="00DA25FB">
        <w:tc>
          <w:tcPr>
            <w:tcW w:w="851" w:type="dxa"/>
          </w:tcPr>
          <w:p w:rsidR="00950947" w:rsidRPr="00950947" w:rsidRDefault="00950947" w:rsidP="006B6A2D">
            <w:pPr>
              <w:tabs>
                <w:tab w:val="left" w:pos="1005"/>
              </w:tabs>
            </w:pPr>
            <w:r w:rsidRPr="00950947">
              <w:t>59.3</w:t>
            </w:r>
          </w:p>
        </w:tc>
        <w:tc>
          <w:tcPr>
            <w:tcW w:w="869" w:type="dxa"/>
          </w:tcPr>
          <w:p w:rsidR="00950947" w:rsidRPr="00950947" w:rsidRDefault="00950947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950947" w:rsidRPr="00950947" w:rsidRDefault="00950947" w:rsidP="006B6A2D">
            <w:pPr>
              <w:tabs>
                <w:tab w:val="left" w:pos="1005"/>
              </w:tabs>
              <w:rPr>
                <w:b/>
              </w:rPr>
            </w:pPr>
            <w:r w:rsidRPr="00950947">
              <w:rPr>
                <w:b/>
              </w:rPr>
              <w:t>Арифметическая пр</w:t>
            </w:r>
            <w:r w:rsidRPr="00950947">
              <w:rPr>
                <w:b/>
              </w:rPr>
              <w:t>о</w:t>
            </w:r>
            <w:r w:rsidRPr="00950947">
              <w:rPr>
                <w:b/>
              </w:rPr>
              <w:t>грессия.</w:t>
            </w:r>
          </w:p>
        </w:tc>
        <w:tc>
          <w:tcPr>
            <w:tcW w:w="3098" w:type="dxa"/>
            <w:gridSpan w:val="2"/>
          </w:tcPr>
          <w:p w:rsidR="00950947" w:rsidRPr="00950947" w:rsidRDefault="00950947" w:rsidP="00950947">
            <w:pPr>
              <w:autoSpaceDE w:val="0"/>
              <w:autoSpaceDN w:val="0"/>
              <w:adjustRightInd w:val="0"/>
            </w:pPr>
            <w:r w:rsidRPr="00950947">
              <w:t>Ввести понятие арифметич</w:t>
            </w:r>
            <w:r w:rsidRPr="00950947">
              <w:t>е</w:t>
            </w:r>
            <w:r w:rsidRPr="00950947">
              <w:t xml:space="preserve">ской прогрессии, вывести формулу </w:t>
            </w:r>
            <w:r w:rsidRPr="00950947">
              <w:rPr>
                <w:i/>
                <w:iCs/>
              </w:rPr>
              <w:t>n</w:t>
            </w:r>
            <w:r w:rsidRPr="00950947">
              <w:t>-го члена арифм</w:t>
            </w:r>
            <w:r w:rsidRPr="00950947">
              <w:t>е</w:t>
            </w:r>
            <w:r w:rsidRPr="00950947">
              <w:t>тической прогрессии.</w:t>
            </w:r>
          </w:p>
          <w:p w:rsidR="00950947" w:rsidRPr="00950947" w:rsidRDefault="00950947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 w:val="restart"/>
          </w:tcPr>
          <w:p w:rsidR="00950947" w:rsidRPr="00950947" w:rsidRDefault="00950947" w:rsidP="006B6A2D">
            <w:pPr>
              <w:tabs>
                <w:tab w:val="left" w:pos="1005"/>
              </w:tabs>
            </w:pPr>
            <w:r w:rsidRPr="00950947">
              <w:rPr>
                <w:iCs/>
              </w:rPr>
              <w:t>Арифмет</w:t>
            </w:r>
            <w:r w:rsidRPr="00950947">
              <w:rPr>
                <w:iCs/>
              </w:rPr>
              <w:t>и</w:t>
            </w:r>
            <w:r w:rsidRPr="00950947">
              <w:rPr>
                <w:iCs/>
              </w:rPr>
              <w:t>ческая пр</w:t>
            </w:r>
            <w:r w:rsidRPr="00950947">
              <w:rPr>
                <w:iCs/>
              </w:rPr>
              <w:t>о</w:t>
            </w:r>
            <w:r w:rsidRPr="00950947">
              <w:rPr>
                <w:iCs/>
              </w:rPr>
              <w:t xml:space="preserve">грессия, разность, формула </w:t>
            </w:r>
            <w:r w:rsidRPr="00950947">
              <w:rPr>
                <w:iCs/>
                <w:lang w:val="en-US"/>
              </w:rPr>
              <w:t>n</w:t>
            </w:r>
            <w:r w:rsidRPr="00950947">
              <w:rPr>
                <w:iCs/>
              </w:rPr>
              <w:t>-го члена арифмет</w:t>
            </w:r>
            <w:r w:rsidRPr="00950947">
              <w:rPr>
                <w:iCs/>
              </w:rPr>
              <w:t>и</w:t>
            </w:r>
            <w:r w:rsidRPr="00950947">
              <w:rPr>
                <w:iCs/>
              </w:rPr>
              <w:t>ческой пр</w:t>
            </w:r>
            <w:r w:rsidRPr="00950947">
              <w:rPr>
                <w:iCs/>
              </w:rPr>
              <w:t>о</w:t>
            </w:r>
            <w:r w:rsidRPr="00950947">
              <w:rPr>
                <w:iCs/>
              </w:rPr>
              <w:t>грессии, среднее арифмет</w:t>
            </w:r>
            <w:r w:rsidRPr="00950947">
              <w:rPr>
                <w:iCs/>
              </w:rPr>
              <w:t>и</w:t>
            </w:r>
            <w:r w:rsidRPr="00950947">
              <w:rPr>
                <w:iCs/>
              </w:rPr>
              <w:t>ческое,</w:t>
            </w:r>
            <w:r w:rsidRPr="00950947">
              <w:t xml:space="preserve"> х</w:t>
            </w:r>
            <w:r w:rsidRPr="00950947">
              <w:t>а</w:t>
            </w:r>
            <w:r w:rsidRPr="00950947">
              <w:t>рактерист</w:t>
            </w:r>
            <w:r w:rsidRPr="00950947">
              <w:t>и</w:t>
            </w:r>
            <w:r w:rsidRPr="00950947">
              <w:t>ческое свойство арифмет</w:t>
            </w:r>
            <w:r w:rsidRPr="00950947">
              <w:t>и</w:t>
            </w:r>
            <w:r w:rsidRPr="00950947">
              <w:t>ческой пр</w:t>
            </w:r>
            <w:r w:rsidRPr="00950947">
              <w:t>о</w:t>
            </w:r>
            <w:r w:rsidRPr="00950947">
              <w:t>грессии.</w:t>
            </w:r>
          </w:p>
        </w:tc>
        <w:tc>
          <w:tcPr>
            <w:tcW w:w="2268" w:type="dxa"/>
            <w:gridSpan w:val="2"/>
            <w:vMerge w:val="restart"/>
          </w:tcPr>
          <w:p w:rsidR="00950947" w:rsidRPr="00950947" w:rsidRDefault="00950947" w:rsidP="00950947">
            <w:pPr>
              <w:spacing w:before="100" w:beforeAutospacing="1" w:after="100" w:afterAutospacing="1"/>
            </w:pPr>
            <w:r w:rsidRPr="00950947">
              <w:rPr>
                <w:b/>
              </w:rPr>
              <w:t>Знать</w:t>
            </w:r>
            <w:r w:rsidRPr="00950947">
              <w:t xml:space="preserve"> определение и формулу </w:t>
            </w:r>
            <w:r w:rsidRPr="00950947">
              <w:rPr>
                <w:lang w:val="en-US"/>
              </w:rPr>
              <w:t>n</w:t>
            </w:r>
            <w:r w:rsidRPr="00950947">
              <w:t xml:space="preserve"> – го члена арифметической пр</w:t>
            </w:r>
            <w:r w:rsidRPr="00950947">
              <w:t>о</w:t>
            </w:r>
            <w:r w:rsidRPr="00950947">
              <w:t>грессии, характер</w:t>
            </w:r>
            <w:r w:rsidRPr="00950947">
              <w:t>и</w:t>
            </w:r>
            <w:r w:rsidRPr="00950947">
              <w:t>стическое свойство арифметической пр</w:t>
            </w:r>
            <w:r w:rsidRPr="00950947">
              <w:t>о</w:t>
            </w:r>
            <w:r w:rsidRPr="00950947">
              <w:t>грессии.</w:t>
            </w:r>
          </w:p>
          <w:p w:rsidR="00950947" w:rsidRPr="00950947" w:rsidRDefault="00950947" w:rsidP="00950947">
            <w:pPr>
              <w:tabs>
                <w:tab w:val="left" w:pos="1005"/>
              </w:tabs>
            </w:pPr>
            <w:r w:rsidRPr="00950947">
              <w:rPr>
                <w:b/>
              </w:rPr>
              <w:t>Уметь</w:t>
            </w:r>
            <w:r w:rsidRPr="00950947">
              <w:t xml:space="preserve"> применять при решении задач указанные формулы.</w:t>
            </w:r>
          </w:p>
        </w:tc>
        <w:tc>
          <w:tcPr>
            <w:tcW w:w="992" w:type="dxa"/>
          </w:tcPr>
          <w:p w:rsidR="00950947" w:rsidRPr="00950947" w:rsidRDefault="00950947" w:rsidP="006B6A2D">
            <w:pPr>
              <w:tabs>
                <w:tab w:val="left" w:pos="1005"/>
              </w:tabs>
            </w:pPr>
            <w:r w:rsidRPr="00950947">
              <w:t>У</w:t>
            </w:r>
          </w:p>
        </w:tc>
        <w:tc>
          <w:tcPr>
            <w:tcW w:w="1135" w:type="dxa"/>
          </w:tcPr>
          <w:p w:rsidR="00950947" w:rsidRPr="00950947" w:rsidRDefault="00950947" w:rsidP="006B6A2D">
            <w:pPr>
              <w:tabs>
                <w:tab w:val="left" w:pos="1005"/>
              </w:tabs>
            </w:pPr>
            <w:r w:rsidRPr="00950947">
              <w:t>УИПЗЗ</w:t>
            </w:r>
          </w:p>
        </w:tc>
        <w:tc>
          <w:tcPr>
            <w:tcW w:w="1296" w:type="dxa"/>
          </w:tcPr>
          <w:p w:rsidR="00950947" w:rsidRPr="00950947" w:rsidRDefault="00950947" w:rsidP="006B6A2D">
            <w:pPr>
              <w:tabs>
                <w:tab w:val="left" w:pos="1005"/>
              </w:tabs>
            </w:pPr>
            <w:r w:rsidRPr="00950947">
              <w:t>Выполн</w:t>
            </w:r>
            <w:r w:rsidRPr="00950947">
              <w:t>е</w:t>
            </w:r>
            <w:r w:rsidRPr="00950947">
              <w:t>ние зад</w:t>
            </w:r>
            <w:r w:rsidRPr="00950947">
              <w:t>а</w:t>
            </w:r>
            <w:r w:rsidRPr="00950947">
              <w:t>ний и пр</w:t>
            </w:r>
            <w:r w:rsidRPr="00950947">
              <w:t>о</w:t>
            </w:r>
            <w:r w:rsidRPr="00950947">
              <w:t>верки в парах</w:t>
            </w:r>
          </w:p>
        </w:tc>
        <w:tc>
          <w:tcPr>
            <w:tcW w:w="1275" w:type="dxa"/>
          </w:tcPr>
          <w:p w:rsidR="00950947" w:rsidRPr="00950947" w:rsidRDefault="00950947" w:rsidP="006B6A2D">
            <w:pPr>
              <w:tabs>
                <w:tab w:val="left" w:pos="1005"/>
              </w:tabs>
            </w:pPr>
            <w:r w:rsidRPr="00950947">
              <w:t>§ 18; №№ 235 (2, 4)</w:t>
            </w:r>
          </w:p>
        </w:tc>
      </w:tr>
      <w:tr w:rsidR="00950947" w:rsidRPr="007D7D79" w:rsidTr="00DA25FB">
        <w:tc>
          <w:tcPr>
            <w:tcW w:w="851" w:type="dxa"/>
          </w:tcPr>
          <w:p w:rsidR="00950947" w:rsidRPr="00950947" w:rsidRDefault="00950947" w:rsidP="006B6A2D">
            <w:pPr>
              <w:tabs>
                <w:tab w:val="left" w:pos="1005"/>
              </w:tabs>
            </w:pPr>
            <w:r w:rsidRPr="00950947">
              <w:t>60.4</w:t>
            </w:r>
          </w:p>
        </w:tc>
        <w:tc>
          <w:tcPr>
            <w:tcW w:w="869" w:type="dxa"/>
          </w:tcPr>
          <w:p w:rsidR="00950947" w:rsidRPr="00950947" w:rsidRDefault="00950947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950947" w:rsidRPr="00950947" w:rsidRDefault="00950947" w:rsidP="006B6A2D">
            <w:pPr>
              <w:tabs>
                <w:tab w:val="left" w:pos="1005"/>
              </w:tabs>
              <w:rPr>
                <w:b/>
              </w:rPr>
            </w:pPr>
            <w:r w:rsidRPr="00950947">
              <w:rPr>
                <w:b/>
              </w:rPr>
              <w:t>Арифметическая пр</w:t>
            </w:r>
            <w:r w:rsidRPr="00950947">
              <w:rPr>
                <w:b/>
              </w:rPr>
              <w:t>о</w:t>
            </w:r>
            <w:r w:rsidRPr="00950947">
              <w:rPr>
                <w:b/>
              </w:rPr>
              <w:t>грессия.</w:t>
            </w:r>
          </w:p>
        </w:tc>
        <w:tc>
          <w:tcPr>
            <w:tcW w:w="3098" w:type="dxa"/>
            <w:gridSpan w:val="2"/>
          </w:tcPr>
          <w:p w:rsidR="00950947" w:rsidRPr="00950947" w:rsidRDefault="00950947" w:rsidP="00950947">
            <w:pPr>
              <w:autoSpaceDE w:val="0"/>
              <w:autoSpaceDN w:val="0"/>
              <w:adjustRightInd w:val="0"/>
            </w:pPr>
            <w:r w:rsidRPr="00950947">
              <w:t>Закрепить полученные знания и умения учащихся в ходе решения задач.</w:t>
            </w:r>
          </w:p>
          <w:p w:rsidR="00950947" w:rsidRPr="00950947" w:rsidRDefault="00950947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/>
          </w:tcPr>
          <w:p w:rsidR="00950947" w:rsidRPr="00950947" w:rsidRDefault="00950947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  <w:vMerge/>
          </w:tcPr>
          <w:p w:rsidR="00950947" w:rsidRPr="00950947" w:rsidRDefault="00950947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950947" w:rsidRPr="00950947" w:rsidRDefault="00950947" w:rsidP="006B6A2D">
            <w:pPr>
              <w:tabs>
                <w:tab w:val="left" w:pos="1005"/>
              </w:tabs>
            </w:pPr>
            <w:r w:rsidRPr="00950947">
              <w:t>У</w:t>
            </w:r>
          </w:p>
        </w:tc>
        <w:tc>
          <w:tcPr>
            <w:tcW w:w="1135" w:type="dxa"/>
          </w:tcPr>
          <w:p w:rsidR="00950947" w:rsidRPr="00950947" w:rsidRDefault="00950947" w:rsidP="006B6A2D">
            <w:pPr>
              <w:tabs>
                <w:tab w:val="left" w:pos="1005"/>
              </w:tabs>
            </w:pPr>
            <w:r w:rsidRPr="00950947">
              <w:t>КУ</w:t>
            </w:r>
          </w:p>
        </w:tc>
        <w:tc>
          <w:tcPr>
            <w:tcW w:w="1296" w:type="dxa"/>
          </w:tcPr>
          <w:p w:rsidR="00950947" w:rsidRPr="00950947" w:rsidRDefault="00950947" w:rsidP="006B6A2D">
            <w:pPr>
              <w:tabs>
                <w:tab w:val="left" w:pos="1005"/>
              </w:tabs>
            </w:pPr>
            <w:r w:rsidRPr="00950947">
              <w:t>Работа у доски</w:t>
            </w:r>
          </w:p>
        </w:tc>
        <w:tc>
          <w:tcPr>
            <w:tcW w:w="1275" w:type="dxa"/>
          </w:tcPr>
          <w:p w:rsidR="00950947" w:rsidRPr="00950947" w:rsidRDefault="00950947" w:rsidP="00950947">
            <w:pPr>
              <w:autoSpaceDE w:val="0"/>
              <w:autoSpaceDN w:val="0"/>
              <w:adjustRightInd w:val="0"/>
            </w:pPr>
            <w:r w:rsidRPr="00950947">
              <w:t>§ 18 (п</w:t>
            </w:r>
            <w:r w:rsidRPr="00950947">
              <w:t>о</w:t>
            </w:r>
            <w:r w:rsidRPr="00950947">
              <w:t xml:space="preserve">вторить); №№ 243 (2); </w:t>
            </w:r>
          </w:p>
          <w:p w:rsidR="00950947" w:rsidRPr="00950947" w:rsidRDefault="00950947" w:rsidP="006B6A2D">
            <w:pPr>
              <w:tabs>
                <w:tab w:val="left" w:pos="1005"/>
              </w:tabs>
            </w:pPr>
          </w:p>
        </w:tc>
      </w:tr>
      <w:tr w:rsidR="00950947" w:rsidRPr="007D7D79" w:rsidTr="00DA25FB">
        <w:tc>
          <w:tcPr>
            <w:tcW w:w="851" w:type="dxa"/>
          </w:tcPr>
          <w:p w:rsidR="00950947" w:rsidRPr="00950947" w:rsidRDefault="00950947" w:rsidP="006B6A2D">
            <w:pPr>
              <w:tabs>
                <w:tab w:val="left" w:pos="1005"/>
              </w:tabs>
            </w:pPr>
            <w:r w:rsidRPr="00950947">
              <w:t>61.5</w:t>
            </w:r>
          </w:p>
        </w:tc>
        <w:tc>
          <w:tcPr>
            <w:tcW w:w="869" w:type="dxa"/>
          </w:tcPr>
          <w:p w:rsidR="00950947" w:rsidRPr="00950947" w:rsidRDefault="00950947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950947" w:rsidRPr="00950947" w:rsidRDefault="00950947" w:rsidP="006B6A2D">
            <w:pPr>
              <w:tabs>
                <w:tab w:val="left" w:pos="1005"/>
              </w:tabs>
              <w:rPr>
                <w:b/>
              </w:rPr>
            </w:pPr>
            <w:r w:rsidRPr="00950947">
              <w:rPr>
                <w:b/>
              </w:rPr>
              <w:t>Арифметическая пр</w:t>
            </w:r>
            <w:r w:rsidRPr="00950947">
              <w:rPr>
                <w:b/>
              </w:rPr>
              <w:t>о</w:t>
            </w:r>
            <w:r w:rsidRPr="00950947">
              <w:rPr>
                <w:b/>
              </w:rPr>
              <w:t>грессия.</w:t>
            </w:r>
          </w:p>
        </w:tc>
        <w:tc>
          <w:tcPr>
            <w:tcW w:w="3098" w:type="dxa"/>
            <w:gridSpan w:val="2"/>
          </w:tcPr>
          <w:p w:rsidR="00950947" w:rsidRPr="00950947" w:rsidRDefault="00950947" w:rsidP="00950947">
            <w:pPr>
              <w:autoSpaceDE w:val="0"/>
              <w:autoSpaceDN w:val="0"/>
              <w:adjustRightInd w:val="0"/>
            </w:pPr>
            <w:r w:rsidRPr="00950947">
              <w:t>Закрепить полученные знания и умения учащихся в ходе решения задач.</w:t>
            </w:r>
          </w:p>
          <w:p w:rsidR="00950947" w:rsidRPr="00950947" w:rsidRDefault="00950947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/>
          </w:tcPr>
          <w:p w:rsidR="00950947" w:rsidRPr="00950947" w:rsidRDefault="00950947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  <w:vMerge/>
          </w:tcPr>
          <w:p w:rsidR="00950947" w:rsidRPr="00950947" w:rsidRDefault="00950947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950947" w:rsidRPr="00950947" w:rsidRDefault="00950947" w:rsidP="006B6A2D">
            <w:pPr>
              <w:tabs>
                <w:tab w:val="left" w:pos="1005"/>
              </w:tabs>
            </w:pPr>
            <w:r w:rsidRPr="00950947">
              <w:t>У, РМ</w:t>
            </w:r>
          </w:p>
        </w:tc>
        <w:tc>
          <w:tcPr>
            <w:tcW w:w="1135" w:type="dxa"/>
          </w:tcPr>
          <w:p w:rsidR="00950947" w:rsidRPr="00950947" w:rsidRDefault="00950947" w:rsidP="006B6A2D">
            <w:pPr>
              <w:tabs>
                <w:tab w:val="left" w:pos="1005"/>
              </w:tabs>
            </w:pPr>
            <w:r w:rsidRPr="00950947">
              <w:t>КУ</w:t>
            </w:r>
          </w:p>
        </w:tc>
        <w:tc>
          <w:tcPr>
            <w:tcW w:w="1296" w:type="dxa"/>
          </w:tcPr>
          <w:p w:rsidR="00950947" w:rsidRPr="00950947" w:rsidRDefault="00950947" w:rsidP="006B6A2D">
            <w:pPr>
              <w:tabs>
                <w:tab w:val="left" w:pos="1005"/>
              </w:tabs>
            </w:pPr>
            <w:r w:rsidRPr="00950947">
              <w:t>Самосто</w:t>
            </w:r>
            <w:r w:rsidRPr="00950947">
              <w:t>я</w:t>
            </w:r>
            <w:r w:rsidRPr="00950947">
              <w:t>тельная работа</w:t>
            </w:r>
          </w:p>
        </w:tc>
        <w:tc>
          <w:tcPr>
            <w:tcW w:w="1275" w:type="dxa"/>
          </w:tcPr>
          <w:p w:rsidR="00950947" w:rsidRPr="00950947" w:rsidRDefault="00950947" w:rsidP="006B6A2D">
            <w:pPr>
              <w:tabs>
                <w:tab w:val="left" w:pos="1005"/>
              </w:tabs>
            </w:pPr>
            <w:r w:rsidRPr="00950947">
              <w:t xml:space="preserve">244 (2); 246; </w:t>
            </w:r>
            <w:r w:rsidRPr="00950947">
              <w:br/>
              <w:t>247 (2, 4).</w:t>
            </w:r>
          </w:p>
        </w:tc>
      </w:tr>
      <w:tr w:rsidR="00661BE3" w:rsidRPr="007D7D79" w:rsidTr="00DA25FB">
        <w:tc>
          <w:tcPr>
            <w:tcW w:w="851" w:type="dxa"/>
          </w:tcPr>
          <w:p w:rsidR="00661BE3" w:rsidRPr="00C45004" w:rsidRDefault="00661BE3" w:rsidP="006B6A2D">
            <w:pPr>
              <w:tabs>
                <w:tab w:val="left" w:pos="1005"/>
              </w:tabs>
            </w:pPr>
            <w:r w:rsidRPr="00C45004">
              <w:t>62.6</w:t>
            </w:r>
          </w:p>
        </w:tc>
        <w:tc>
          <w:tcPr>
            <w:tcW w:w="869" w:type="dxa"/>
          </w:tcPr>
          <w:p w:rsidR="00661BE3" w:rsidRPr="00C45004" w:rsidRDefault="00661BE3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661BE3" w:rsidRPr="00CD176E" w:rsidRDefault="00661BE3" w:rsidP="00661BE3">
            <w:pPr>
              <w:spacing w:before="100" w:beforeAutospacing="1" w:after="100" w:afterAutospacing="1"/>
              <w:rPr>
                <w:b/>
              </w:rPr>
            </w:pPr>
            <w:r w:rsidRPr="00CD176E">
              <w:rPr>
                <w:rFonts w:eastAsia="Calibri"/>
                <w:b/>
              </w:rPr>
              <w:t xml:space="preserve">Сумма </w:t>
            </w:r>
            <w:r w:rsidRPr="00CD176E">
              <w:rPr>
                <w:rFonts w:eastAsia="Calibri"/>
                <w:b/>
                <w:lang w:val="en-US"/>
              </w:rPr>
              <w:t>n</w:t>
            </w:r>
            <w:r w:rsidRPr="00CD176E">
              <w:rPr>
                <w:rFonts w:eastAsia="Calibri"/>
                <w:b/>
              </w:rPr>
              <w:t xml:space="preserve">  первых чл</w:t>
            </w:r>
            <w:r w:rsidRPr="00CD176E">
              <w:rPr>
                <w:rFonts w:eastAsia="Calibri"/>
                <w:b/>
              </w:rPr>
              <w:t>е</w:t>
            </w:r>
            <w:r w:rsidRPr="00CD176E">
              <w:rPr>
                <w:rFonts w:eastAsia="Calibri"/>
                <w:b/>
              </w:rPr>
              <w:t>нов арифметической прогрессии.</w:t>
            </w:r>
          </w:p>
        </w:tc>
        <w:tc>
          <w:tcPr>
            <w:tcW w:w="3098" w:type="dxa"/>
            <w:gridSpan w:val="2"/>
          </w:tcPr>
          <w:p w:rsidR="00661BE3" w:rsidRPr="00C45004" w:rsidRDefault="00661BE3" w:rsidP="00661BE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5004">
              <w:t>Формировать умения выд</w:t>
            </w:r>
            <w:r w:rsidRPr="00C45004">
              <w:t>е</w:t>
            </w:r>
            <w:r w:rsidRPr="00C45004">
              <w:t>лять главное, существенное в изучаемом материале, выве</w:t>
            </w:r>
            <w:r w:rsidRPr="00C45004">
              <w:t>с</w:t>
            </w:r>
            <w:r w:rsidRPr="00C45004">
              <w:t xml:space="preserve">ти формулу суммы </w:t>
            </w:r>
            <w:proofErr w:type="spellStart"/>
            <w:r w:rsidRPr="00C45004">
              <w:rPr>
                <w:i/>
                <w:iCs/>
                <w:color w:val="000000"/>
              </w:rPr>
              <w:t>n</w:t>
            </w:r>
            <w:proofErr w:type="spellEnd"/>
            <w:r w:rsidRPr="00C45004">
              <w:rPr>
                <w:color w:val="000000"/>
              </w:rPr>
              <w:t xml:space="preserve"> первых членов арифметической пр</w:t>
            </w:r>
            <w:r w:rsidRPr="00C45004">
              <w:rPr>
                <w:color w:val="000000"/>
              </w:rPr>
              <w:t>о</w:t>
            </w:r>
            <w:r w:rsidRPr="00C45004">
              <w:rPr>
                <w:color w:val="000000"/>
              </w:rPr>
              <w:t>грессии; способствовать ра</w:t>
            </w:r>
            <w:r w:rsidRPr="00C45004">
              <w:rPr>
                <w:color w:val="000000"/>
              </w:rPr>
              <w:t>з</w:t>
            </w:r>
            <w:r w:rsidRPr="00C45004">
              <w:rPr>
                <w:color w:val="000000"/>
              </w:rPr>
              <w:t>витию познавательного инт</w:t>
            </w:r>
            <w:r w:rsidRPr="00C45004">
              <w:rPr>
                <w:color w:val="000000"/>
              </w:rPr>
              <w:t>е</w:t>
            </w:r>
            <w:r w:rsidRPr="00C45004">
              <w:rPr>
                <w:color w:val="000000"/>
              </w:rPr>
              <w:t>реса.</w:t>
            </w:r>
          </w:p>
          <w:p w:rsidR="00661BE3" w:rsidRPr="00C45004" w:rsidRDefault="00661BE3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 w:val="restart"/>
          </w:tcPr>
          <w:p w:rsidR="00661BE3" w:rsidRPr="00C45004" w:rsidRDefault="00661BE3" w:rsidP="006B6A2D">
            <w:pPr>
              <w:tabs>
                <w:tab w:val="left" w:pos="1005"/>
              </w:tabs>
            </w:pPr>
            <w:r w:rsidRPr="00C45004">
              <w:rPr>
                <w:iCs/>
              </w:rPr>
              <w:t>Арифмет</w:t>
            </w:r>
            <w:r w:rsidRPr="00C45004">
              <w:rPr>
                <w:iCs/>
              </w:rPr>
              <w:t>и</w:t>
            </w:r>
            <w:r w:rsidRPr="00C45004">
              <w:rPr>
                <w:iCs/>
              </w:rPr>
              <w:t>ческая пр</w:t>
            </w:r>
            <w:r w:rsidRPr="00C45004">
              <w:rPr>
                <w:iCs/>
              </w:rPr>
              <w:t>о</w:t>
            </w:r>
            <w:r w:rsidRPr="00C45004">
              <w:rPr>
                <w:iCs/>
              </w:rPr>
              <w:t xml:space="preserve">грессия, формула суммы </w:t>
            </w:r>
            <w:r w:rsidRPr="00C45004">
              <w:rPr>
                <w:iCs/>
                <w:lang w:val="en-US"/>
              </w:rPr>
              <w:t>n</w:t>
            </w:r>
            <w:r w:rsidRPr="00C45004">
              <w:rPr>
                <w:iCs/>
              </w:rPr>
              <w:t xml:space="preserve"> первых  членов арифмет</w:t>
            </w:r>
            <w:r w:rsidRPr="00C45004">
              <w:rPr>
                <w:iCs/>
              </w:rPr>
              <w:t>и</w:t>
            </w:r>
            <w:r w:rsidRPr="00C45004">
              <w:rPr>
                <w:iCs/>
              </w:rPr>
              <w:t>ческой пр</w:t>
            </w:r>
            <w:r w:rsidRPr="00C45004">
              <w:rPr>
                <w:iCs/>
              </w:rPr>
              <w:t>о</w:t>
            </w:r>
            <w:r w:rsidRPr="00C45004">
              <w:rPr>
                <w:iCs/>
              </w:rPr>
              <w:t>грессии</w:t>
            </w:r>
          </w:p>
        </w:tc>
        <w:tc>
          <w:tcPr>
            <w:tcW w:w="2268" w:type="dxa"/>
            <w:gridSpan w:val="2"/>
            <w:vMerge w:val="restart"/>
          </w:tcPr>
          <w:p w:rsidR="00661BE3" w:rsidRPr="00C45004" w:rsidRDefault="00661BE3" w:rsidP="00661BE3">
            <w:pPr>
              <w:spacing w:before="100" w:beforeAutospacing="1" w:after="100" w:afterAutospacing="1"/>
              <w:rPr>
                <w:iCs/>
              </w:rPr>
            </w:pPr>
            <w:r w:rsidRPr="00C45004">
              <w:rPr>
                <w:b/>
              </w:rPr>
              <w:t xml:space="preserve">Знать </w:t>
            </w:r>
            <w:r w:rsidRPr="00C45004">
              <w:t xml:space="preserve">формулы </w:t>
            </w:r>
            <w:r w:rsidRPr="00C45004">
              <w:rPr>
                <w:iCs/>
              </w:rPr>
              <w:t>су</w:t>
            </w:r>
            <w:r w:rsidRPr="00C45004">
              <w:rPr>
                <w:iCs/>
              </w:rPr>
              <w:t>м</w:t>
            </w:r>
            <w:r w:rsidRPr="00C45004">
              <w:rPr>
                <w:iCs/>
              </w:rPr>
              <w:t xml:space="preserve">мы </w:t>
            </w:r>
            <w:r w:rsidRPr="00C45004">
              <w:rPr>
                <w:iCs/>
                <w:lang w:val="en-US"/>
              </w:rPr>
              <w:t>n</w:t>
            </w:r>
            <w:r w:rsidRPr="00C45004">
              <w:rPr>
                <w:iCs/>
              </w:rPr>
              <w:t xml:space="preserve"> первых  членов арифметической пр</w:t>
            </w:r>
            <w:r w:rsidRPr="00C45004">
              <w:rPr>
                <w:iCs/>
              </w:rPr>
              <w:t>о</w:t>
            </w:r>
            <w:r w:rsidRPr="00C45004">
              <w:rPr>
                <w:iCs/>
              </w:rPr>
              <w:t>грессии.</w:t>
            </w:r>
          </w:p>
          <w:p w:rsidR="00661BE3" w:rsidRPr="00C45004" w:rsidRDefault="00661BE3" w:rsidP="00661BE3">
            <w:pPr>
              <w:tabs>
                <w:tab w:val="left" w:pos="1005"/>
              </w:tabs>
            </w:pPr>
            <w:r w:rsidRPr="00C45004">
              <w:rPr>
                <w:b/>
                <w:iCs/>
              </w:rPr>
              <w:t>Уметь</w:t>
            </w:r>
            <w:r w:rsidRPr="00C45004">
              <w:rPr>
                <w:iCs/>
              </w:rPr>
              <w:t xml:space="preserve"> применять </w:t>
            </w:r>
            <w:r w:rsidRPr="00C45004">
              <w:t>при решении задач указанные формулы.</w:t>
            </w:r>
          </w:p>
        </w:tc>
        <w:tc>
          <w:tcPr>
            <w:tcW w:w="992" w:type="dxa"/>
          </w:tcPr>
          <w:p w:rsidR="00661BE3" w:rsidRPr="00C45004" w:rsidRDefault="00661BE3" w:rsidP="006B6A2D">
            <w:pPr>
              <w:tabs>
                <w:tab w:val="left" w:pos="1005"/>
              </w:tabs>
            </w:pPr>
            <w:r w:rsidRPr="00C45004">
              <w:t>У</w:t>
            </w:r>
          </w:p>
        </w:tc>
        <w:tc>
          <w:tcPr>
            <w:tcW w:w="1135" w:type="dxa"/>
          </w:tcPr>
          <w:p w:rsidR="00661BE3" w:rsidRPr="00C45004" w:rsidRDefault="00661BE3" w:rsidP="006B6A2D">
            <w:pPr>
              <w:tabs>
                <w:tab w:val="left" w:pos="1005"/>
              </w:tabs>
            </w:pPr>
            <w:r w:rsidRPr="00C45004">
              <w:t>УИПЗЗ</w:t>
            </w:r>
          </w:p>
        </w:tc>
        <w:tc>
          <w:tcPr>
            <w:tcW w:w="1296" w:type="dxa"/>
          </w:tcPr>
          <w:p w:rsidR="00661BE3" w:rsidRPr="00C45004" w:rsidRDefault="00FD4F2F" w:rsidP="006B6A2D">
            <w:pPr>
              <w:tabs>
                <w:tab w:val="left" w:pos="1005"/>
              </w:tabs>
            </w:pPr>
            <w:r w:rsidRPr="00950947">
              <w:t>Выполн</w:t>
            </w:r>
            <w:r w:rsidRPr="00950947">
              <w:t>е</w:t>
            </w:r>
            <w:r w:rsidRPr="00950947">
              <w:t>ние зад</w:t>
            </w:r>
            <w:r w:rsidRPr="00950947">
              <w:t>а</w:t>
            </w:r>
            <w:r w:rsidRPr="00950947">
              <w:t>ний и пр</w:t>
            </w:r>
            <w:r w:rsidRPr="00950947">
              <w:t>о</w:t>
            </w:r>
            <w:r w:rsidRPr="00950947">
              <w:t>верки в парах</w:t>
            </w:r>
          </w:p>
        </w:tc>
        <w:tc>
          <w:tcPr>
            <w:tcW w:w="1275" w:type="dxa"/>
          </w:tcPr>
          <w:p w:rsidR="00661BE3" w:rsidRPr="00C45004" w:rsidRDefault="00C45004" w:rsidP="006B6A2D">
            <w:pPr>
              <w:tabs>
                <w:tab w:val="left" w:pos="1005"/>
              </w:tabs>
            </w:pPr>
            <w:r>
              <w:t xml:space="preserve">§ 19; №№ 252 (2, 4); </w:t>
            </w:r>
            <w:r w:rsidR="00661BE3" w:rsidRPr="00C45004">
              <w:t xml:space="preserve"> 256 (2); 257 (2)</w:t>
            </w:r>
          </w:p>
        </w:tc>
      </w:tr>
      <w:tr w:rsidR="00661BE3" w:rsidRPr="007D7D79" w:rsidTr="00DA25FB">
        <w:tc>
          <w:tcPr>
            <w:tcW w:w="851" w:type="dxa"/>
          </w:tcPr>
          <w:p w:rsidR="00661BE3" w:rsidRPr="00C45004" w:rsidRDefault="00661BE3" w:rsidP="006B6A2D">
            <w:pPr>
              <w:tabs>
                <w:tab w:val="left" w:pos="1005"/>
              </w:tabs>
            </w:pPr>
            <w:r w:rsidRPr="00C45004">
              <w:t>63.7</w:t>
            </w:r>
          </w:p>
        </w:tc>
        <w:tc>
          <w:tcPr>
            <w:tcW w:w="869" w:type="dxa"/>
          </w:tcPr>
          <w:p w:rsidR="00661BE3" w:rsidRPr="00C45004" w:rsidRDefault="00661BE3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661BE3" w:rsidRPr="00CD176E" w:rsidRDefault="00661BE3" w:rsidP="0091308A">
            <w:pPr>
              <w:spacing w:before="100" w:beforeAutospacing="1" w:after="100" w:afterAutospacing="1"/>
              <w:rPr>
                <w:b/>
              </w:rPr>
            </w:pPr>
            <w:r w:rsidRPr="00CD176E">
              <w:rPr>
                <w:rFonts w:eastAsia="Calibri"/>
                <w:b/>
              </w:rPr>
              <w:t xml:space="preserve">Сумма </w:t>
            </w:r>
            <w:r w:rsidRPr="00CD176E">
              <w:rPr>
                <w:rFonts w:eastAsia="Calibri"/>
                <w:b/>
                <w:lang w:val="en-US"/>
              </w:rPr>
              <w:t>n</w:t>
            </w:r>
            <w:r w:rsidRPr="00CD176E">
              <w:rPr>
                <w:rFonts w:eastAsia="Calibri"/>
                <w:b/>
              </w:rPr>
              <w:t xml:space="preserve">  первых чл</w:t>
            </w:r>
            <w:r w:rsidRPr="00CD176E">
              <w:rPr>
                <w:rFonts w:eastAsia="Calibri"/>
                <w:b/>
              </w:rPr>
              <w:t>е</w:t>
            </w:r>
            <w:r w:rsidRPr="00CD176E">
              <w:rPr>
                <w:rFonts w:eastAsia="Calibri"/>
                <w:b/>
              </w:rPr>
              <w:t>нов арифметической прогрессии.</w:t>
            </w:r>
          </w:p>
        </w:tc>
        <w:tc>
          <w:tcPr>
            <w:tcW w:w="3098" w:type="dxa"/>
            <w:gridSpan w:val="2"/>
          </w:tcPr>
          <w:p w:rsidR="00661BE3" w:rsidRPr="00C45004" w:rsidRDefault="00661BE3" w:rsidP="00661BE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5004">
              <w:t>Вырабатывать навык решения задач с использованием фо</w:t>
            </w:r>
            <w:r w:rsidRPr="00C45004">
              <w:t>р</w:t>
            </w:r>
            <w:r w:rsidRPr="00C45004">
              <w:t xml:space="preserve">мул суммы </w:t>
            </w:r>
            <w:proofErr w:type="spellStart"/>
            <w:r w:rsidRPr="00C45004">
              <w:rPr>
                <w:i/>
                <w:iCs/>
                <w:color w:val="000000"/>
              </w:rPr>
              <w:t>n</w:t>
            </w:r>
            <w:proofErr w:type="spellEnd"/>
            <w:r w:rsidRPr="00C45004">
              <w:rPr>
                <w:color w:val="000000"/>
              </w:rPr>
              <w:t xml:space="preserve"> первых членов арифметической прогрессии.</w:t>
            </w:r>
          </w:p>
          <w:p w:rsidR="00661BE3" w:rsidRPr="00C45004" w:rsidRDefault="00661BE3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/>
          </w:tcPr>
          <w:p w:rsidR="00661BE3" w:rsidRPr="00C45004" w:rsidRDefault="00661BE3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  <w:vMerge/>
          </w:tcPr>
          <w:p w:rsidR="00661BE3" w:rsidRPr="00C45004" w:rsidRDefault="00661BE3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661BE3" w:rsidRPr="00C45004" w:rsidRDefault="00661BE3" w:rsidP="006B6A2D">
            <w:pPr>
              <w:tabs>
                <w:tab w:val="left" w:pos="1005"/>
              </w:tabs>
            </w:pPr>
            <w:r w:rsidRPr="00C45004">
              <w:t>У</w:t>
            </w:r>
          </w:p>
        </w:tc>
        <w:tc>
          <w:tcPr>
            <w:tcW w:w="1135" w:type="dxa"/>
          </w:tcPr>
          <w:p w:rsidR="00661BE3" w:rsidRPr="00C45004" w:rsidRDefault="00661BE3" w:rsidP="006B6A2D">
            <w:pPr>
              <w:tabs>
                <w:tab w:val="left" w:pos="1005"/>
              </w:tabs>
            </w:pPr>
            <w:r w:rsidRPr="00C45004">
              <w:t>УЗНЗВУ</w:t>
            </w:r>
          </w:p>
        </w:tc>
        <w:tc>
          <w:tcPr>
            <w:tcW w:w="1296" w:type="dxa"/>
          </w:tcPr>
          <w:p w:rsidR="00661BE3" w:rsidRPr="00C45004" w:rsidRDefault="00FD4F2F" w:rsidP="006B6A2D">
            <w:pPr>
              <w:tabs>
                <w:tab w:val="left" w:pos="1005"/>
              </w:tabs>
            </w:pPr>
            <w:r>
              <w:t>Работа у доски</w:t>
            </w:r>
          </w:p>
        </w:tc>
        <w:tc>
          <w:tcPr>
            <w:tcW w:w="1275" w:type="dxa"/>
          </w:tcPr>
          <w:p w:rsidR="00661BE3" w:rsidRPr="00C45004" w:rsidRDefault="00661BE3" w:rsidP="006B6A2D">
            <w:pPr>
              <w:tabs>
                <w:tab w:val="left" w:pos="1005"/>
              </w:tabs>
            </w:pPr>
            <w:r w:rsidRPr="00C45004">
              <w:t>В тетради</w:t>
            </w:r>
          </w:p>
        </w:tc>
      </w:tr>
      <w:tr w:rsidR="00FD4F2F" w:rsidRPr="007D7D79" w:rsidTr="00DA25FB">
        <w:tc>
          <w:tcPr>
            <w:tcW w:w="851" w:type="dxa"/>
          </w:tcPr>
          <w:p w:rsidR="00FD4F2F" w:rsidRPr="00FD4F2F" w:rsidRDefault="00FD4F2F" w:rsidP="006B6A2D">
            <w:pPr>
              <w:tabs>
                <w:tab w:val="left" w:pos="1005"/>
              </w:tabs>
            </w:pPr>
            <w:r w:rsidRPr="00FD4F2F">
              <w:t>64.8</w:t>
            </w:r>
          </w:p>
        </w:tc>
        <w:tc>
          <w:tcPr>
            <w:tcW w:w="869" w:type="dxa"/>
          </w:tcPr>
          <w:p w:rsidR="00FD4F2F" w:rsidRPr="00FD4F2F" w:rsidRDefault="00FD4F2F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FD4F2F" w:rsidRPr="00CD176E" w:rsidRDefault="00FD4F2F" w:rsidP="0091308A">
            <w:pPr>
              <w:spacing w:before="100" w:beforeAutospacing="1" w:after="100" w:afterAutospacing="1"/>
              <w:rPr>
                <w:b/>
              </w:rPr>
            </w:pPr>
            <w:r w:rsidRPr="00CD176E">
              <w:rPr>
                <w:rFonts w:eastAsia="Calibri"/>
                <w:b/>
              </w:rPr>
              <w:t>Геометрическая пр</w:t>
            </w:r>
            <w:r w:rsidRPr="00CD176E">
              <w:rPr>
                <w:rFonts w:eastAsia="Calibri"/>
                <w:b/>
              </w:rPr>
              <w:t>о</w:t>
            </w:r>
            <w:r w:rsidRPr="00CD176E">
              <w:rPr>
                <w:rFonts w:eastAsia="Calibri"/>
                <w:b/>
              </w:rPr>
              <w:t>грессия.</w:t>
            </w:r>
          </w:p>
        </w:tc>
        <w:tc>
          <w:tcPr>
            <w:tcW w:w="3098" w:type="dxa"/>
            <w:gridSpan w:val="2"/>
          </w:tcPr>
          <w:p w:rsidR="00FD4F2F" w:rsidRPr="00FD4F2F" w:rsidRDefault="00FD4F2F" w:rsidP="00FD4F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D4F2F">
              <w:t>Формировать у учащихся умение сравнивать изучаемые факты; ввести понятие ге</w:t>
            </w:r>
            <w:r w:rsidRPr="00FD4F2F">
              <w:t>о</w:t>
            </w:r>
            <w:r w:rsidRPr="00FD4F2F">
              <w:t>метрической прогрессии; в</w:t>
            </w:r>
            <w:r w:rsidRPr="00FD4F2F">
              <w:t>ы</w:t>
            </w:r>
            <w:r w:rsidRPr="00FD4F2F">
              <w:t xml:space="preserve">вести формулу </w:t>
            </w:r>
            <w:r w:rsidRPr="00FD4F2F">
              <w:rPr>
                <w:i/>
                <w:iCs/>
                <w:color w:val="000000"/>
              </w:rPr>
              <w:t>n</w:t>
            </w:r>
            <w:r w:rsidRPr="00FD4F2F">
              <w:rPr>
                <w:color w:val="000000"/>
              </w:rPr>
              <w:t>-го члена.</w:t>
            </w:r>
          </w:p>
          <w:p w:rsidR="00FD4F2F" w:rsidRPr="00FD4F2F" w:rsidRDefault="00FD4F2F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</w:tcPr>
          <w:p w:rsidR="00FD4F2F" w:rsidRPr="00FD4F2F" w:rsidRDefault="00FD4F2F" w:rsidP="006B6A2D">
            <w:pPr>
              <w:tabs>
                <w:tab w:val="left" w:pos="1005"/>
              </w:tabs>
            </w:pPr>
            <w:r w:rsidRPr="00FD4F2F">
              <w:rPr>
                <w:iCs/>
              </w:rPr>
              <w:t>Геометр</w:t>
            </w:r>
            <w:r w:rsidRPr="00FD4F2F">
              <w:rPr>
                <w:iCs/>
              </w:rPr>
              <w:t>и</w:t>
            </w:r>
            <w:r w:rsidRPr="00FD4F2F">
              <w:rPr>
                <w:iCs/>
              </w:rPr>
              <w:t>ческая пр</w:t>
            </w:r>
            <w:r w:rsidRPr="00FD4F2F">
              <w:rPr>
                <w:iCs/>
              </w:rPr>
              <w:t>о</w:t>
            </w:r>
            <w:r w:rsidRPr="00FD4F2F">
              <w:rPr>
                <w:iCs/>
              </w:rPr>
              <w:t>грессия, знаменатель геометрич</w:t>
            </w:r>
            <w:r w:rsidRPr="00FD4F2F">
              <w:rPr>
                <w:iCs/>
              </w:rPr>
              <w:t>е</w:t>
            </w:r>
            <w:r w:rsidRPr="00FD4F2F">
              <w:rPr>
                <w:iCs/>
              </w:rPr>
              <w:t>ской пр</w:t>
            </w:r>
            <w:r w:rsidRPr="00FD4F2F">
              <w:rPr>
                <w:iCs/>
              </w:rPr>
              <w:t>о</w:t>
            </w:r>
            <w:r w:rsidRPr="00FD4F2F">
              <w:rPr>
                <w:iCs/>
              </w:rPr>
              <w:t xml:space="preserve">грессии, формула </w:t>
            </w:r>
            <w:r w:rsidRPr="00FD4F2F">
              <w:rPr>
                <w:iCs/>
                <w:lang w:val="en-US"/>
              </w:rPr>
              <w:t>n</w:t>
            </w:r>
            <w:r w:rsidRPr="00FD4F2F">
              <w:rPr>
                <w:iCs/>
              </w:rPr>
              <w:t>-го члена геометрич</w:t>
            </w:r>
            <w:r w:rsidRPr="00FD4F2F">
              <w:rPr>
                <w:iCs/>
              </w:rPr>
              <w:t>е</w:t>
            </w:r>
            <w:r w:rsidRPr="00FD4F2F">
              <w:rPr>
                <w:iCs/>
              </w:rPr>
              <w:t>ской пр</w:t>
            </w:r>
            <w:r w:rsidRPr="00FD4F2F">
              <w:rPr>
                <w:iCs/>
              </w:rPr>
              <w:t>о</w:t>
            </w:r>
            <w:r w:rsidRPr="00FD4F2F">
              <w:rPr>
                <w:iCs/>
              </w:rPr>
              <w:t>грессии</w:t>
            </w:r>
          </w:p>
        </w:tc>
        <w:tc>
          <w:tcPr>
            <w:tcW w:w="2268" w:type="dxa"/>
            <w:gridSpan w:val="2"/>
          </w:tcPr>
          <w:p w:rsidR="00FD4F2F" w:rsidRPr="00FD4F2F" w:rsidRDefault="00FD4F2F" w:rsidP="00FD4F2F">
            <w:pPr>
              <w:spacing w:before="100" w:beforeAutospacing="1" w:after="100" w:afterAutospacing="1"/>
              <w:rPr>
                <w:iCs/>
              </w:rPr>
            </w:pPr>
            <w:r w:rsidRPr="00FD4F2F">
              <w:rPr>
                <w:b/>
              </w:rPr>
              <w:t xml:space="preserve">Знать </w:t>
            </w:r>
            <w:r w:rsidRPr="00FD4F2F">
              <w:t xml:space="preserve">определение и формулу </w:t>
            </w:r>
            <w:r w:rsidRPr="00FD4F2F">
              <w:rPr>
                <w:lang w:val="en-US"/>
              </w:rPr>
              <w:t>n</w:t>
            </w:r>
            <w:r w:rsidRPr="00FD4F2F">
              <w:t xml:space="preserve"> – го члена</w:t>
            </w:r>
            <w:r w:rsidRPr="00FD4F2F">
              <w:rPr>
                <w:iCs/>
              </w:rPr>
              <w:t xml:space="preserve"> прогрессии</w:t>
            </w:r>
            <w:r w:rsidRPr="00FD4F2F">
              <w:t>, характ</w:t>
            </w:r>
            <w:r w:rsidRPr="00FD4F2F">
              <w:t>е</w:t>
            </w:r>
            <w:r w:rsidRPr="00FD4F2F">
              <w:t>ристическое свойство</w:t>
            </w:r>
            <w:r w:rsidRPr="00FD4F2F">
              <w:rPr>
                <w:iCs/>
              </w:rPr>
              <w:t xml:space="preserve"> геометрической пр</w:t>
            </w:r>
            <w:r w:rsidRPr="00FD4F2F">
              <w:rPr>
                <w:iCs/>
              </w:rPr>
              <w:t>о</w:t>
            </w:r>
            <w:r w:rsidRPr="00FD4F2F">
              <w:rPr>
                <w:iCs/>
              </w:rPr>
              <w:t>грессии.</w:t>
            </w:r>
          </w:p>
          <w:p w:rsidR="00FD4F2F" w:rsidRPr="00FD4F2F" w:rsidRDefault="00FD4F2F" w:rsidP="00FD4F2F">
            <w:pPr>
              <w:tabs>
                <w:tab w:val="left" w:pos="1005"/>
              </w:tabs>
            </w:pPr>
            <w:r w:rsidRPr="00FD4F2F">
              <w:rPr>
                <w:b/>
                <w:iCs/>
              </w:rPr>
              <w:t>Уметь</w:t>
            </w:r>
            <w:r w:rsidRPr="00FD4F2F">
              <w:rPr>
                <w:iCs/>
              </w:rPr>
              <w:t xml:space="preserve"> применять </w:t>
            </w:r>
            <w:r w:rsidRPr="00FD4F2F">
              <w:t>при решении задач указанные формулы.</w:t>
            </w:r>
          </w:p>
        </w:tc>
        <w:tc>
          <w:tcPr>
            <w:tcW w:w="992" w:type="dxa"/>
          </w:tcPr>
          <w:p w:rsidR="00FD4F2F" w:rsidRPr="00FD4F2F" w:rsidRDefault="00FD4F2F" w:rsidP="006B6A2D">
            <w:pPr>
              <w:tabs>
                <w:tab w:val="left" w:pos="1005"/>
              </w:tabs>
            </w:pPr>
            <w:r w:rsidRPr="00FD4F2F">
              <w:t>У</w:t>
            </w:r>
          </w:p>
        </w:tc>
        <w:tc>
          <w:tcPr>
            <w:tcW w:w="1135" w:type="dxa"/>
          </w:tcPr>
          <w:p w:rsidR="00FD4F2F" w:rsidRPr="00FD4F2F" w:rsidRDefault="00FD4F2F" w:rsidP="006B6A2D">
            <w:pPr>
              <w:tabs>
                <w:tab w:val="left" w:pos="1005"/>
              </w:tabs>
            </w:pPr>
            <w:r w:rsidRPr="00FD4F2F">
              <w:t>УИПЗЗ</w:t>
            </w:r>
          </w:p>
        </w:tc>
        <w:tc>
          <w:tcPr>
            <w:tcW w:w="1296" w:type="dxa"/>
          </w:tcPr>
          <w:p w:rsidR="00FD4F2F" w:rsidRPr="00FD4F2F" w:rsidRDefault="00FD4F2F" w:rsidP="006B6A2D">
            <w:pPr>
              <w:tabs>
                <w:tab w:val="left" w:pos="1005"/>
              </w:tabs>
            </w:pPr>
            <w:r w:rsidRPr="00FD4F2F">
              <w:t>Выполн</w:t>
            </w:r>
            <w:r w:rsidRPr="00FD4F2F">
              <w:t>е</w:t>
            </w:r>
            <w:r w:rsidRPr="00FD4F2F">
              <w:t>ний у</w:t>
            </w:r>
            <w:r w:rsidRPr="00FD4F2F">
              <w:t>п</w:t>
            </w:r>
            <w:r w:rsidRPr="00FD4F2F">
              <w:t>ражнений по образцу</w:t>
            </w:r>
          </w:p>
        </w:tc>
        <w:tc>
          <w:tcPr>
            <w:tcW w:w="1275" w:type="dxa"/>
          </w:tcPr>
          <w:p w:rsidR="00FD4F2F" w:rsidRPr="00FD4F2F" w:rsidRDefault="00FD4F2F" w:rsidP="00FD4F2F">
            <w:pPr>
              <w:tabs>
                <w:tab w:val="left" w:pos="1005"/>
              </w:tabs>
            </w:pPr>
            <w:r w:rsidRPr="00FD4F2F">
              <w:t>§ 20; №№ 270 (2, 4); 273 (2, 4)</w:t>
            </w:r>
          </w:p>
        </w:tc>
      </w:tr>
      <w:tr w:rsidR="00FD4F2F" w:rsidRPr="007D7D79" w:rsidTr="00DA25FB">
        <w:tc>
          <w:tcPr>
            <w:tcW w:w="851" w:type="dxa"/>
          </w:tcPr>
          <w:p w:rsidR="00FD4F2F" w:rsidRPr="00FD4F2F" w:rsidRDefault="00FD4F2F" w:rsidP="006B6A2D">
            <w:pPr>
              <w:tabs>
                <w:tab w:val="left" w:pos="1005"/>
              </w:tabs>
            </w:pPr>
            <w:r w:rsidRPr="00FD4F2F">
              <w:t>65.9</w:t>
            </w:r>
          </w:p>
        </w:tc>
        <w:tc>
          <w:tcPr>
            <w:tcW w:w="869" w:type="dxa"/>
          </w:tcPr>
          <w:p w:rsidR="00FD4F2F" w:rsidRPr="00FD4F2F" w:rsidRDefault="00FD4F2F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FD4F2F" w:rsidRPr="00CD176E" w:rsidRDefault="00FD4F2F" w:rsidP="006B6A2D">
            <w:pPr>
              <w:tabs>
                <w:tab w:val="left" w:pos="1005"/>
              </w:tabs>
              <w:rPr>
                <w:b/>
              </w:rPr>
            </w:pPr>
            <w:r w:rsidRPr="00CD176E">
              <w:rPr>
                <w:rFonts w:eastAsia="Calibri"/>
                <w:b/>
              </w:rPr>
              <w:t>Геометрическая пр</w:t>
            </w:r>
            <w:r w:rsidRPr="00CD176E">
              <w:rPr>
                <w:rFonts w:eastAsia="Calibri"/>
                <w:b/>
              </w:rPr>
              <w:t>о</w:t>
            </w:r>
            <w:r w:rsidRPr="00CD176E">
              <w:rPr>
                <w:rFonts w:eastAsia="Calibri"/>
                <w:b/>
              </w:rPr>
              <w:t>грессия.</w:t>
            </w:r>
          </w:p>
        </w:tc>
        <w:tc>
          <w:tcPr>
            <w:tcW w:w="3098" w:type="dxa"/>
            <w:gridSpan w:val="2"/>
          </w:tcPr>
          <w:p w:rsidR="00FD4F2F" w:rsidRPr="00FD4F2F" w:rsidRDefault="00FD4F2F" w:rsidP="00FD4F2F">
            <w:pPr>
              <w:autoSpaceDE w:val="0"/>
              <w:autoSpaceDN w:val="0"/>
              <w:adjustRightInd w:val="0"/>
            </w:pPr>
            <w:r w:rsidRPr="00FD4F2F">
              <w:t xml:space="preserve">Закрепить знание формулы </w:t>
            </w:r>
            <w:r w:rsidRPr="00FD4F2F">
              <w:rPr>
                <w:i/>
                <w:iCs/>
              </w:rPr>
              <w:t>n</w:t>
            </w:r>
            <w:r w:rsidRPr="00FD4F2F">
              <w:t>-го члена геометрической пр</w:t>
            </w:r>
            <w:r w:rsidRPr="00FD4F2F">
              <w:t>о</w:t>
            </w:r>
            <w:r w:rsidRPr="00FD4F2F">
              <w:t>грессии в ходе решения задач; развивать внимание, память, логическое мышление.</w:t>
            </w:r>
          </w:p>
          <w:p w:rsidR="00FD4F2F" w:rsidRPr="00FD4F2F" w:rsidRDefault="00FD4F2F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</w:tcPr>
          <w:p w:rsidR="00FD4F2F" w:rsidRPr="00FD4F2F" w:rsidRDefault="00FD4F2F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</w:tcPr>
          <w:p w:rsidR="00FD4F2F" w:rsidRPr="00FD4F2F" w:rsidRDefault="00FD4F2F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FD4F2F" w:rsidRPr="00FD4F2F" w:rsidRDefault="00FD4F2F" w:rsidP="006B6A2D">
            <w:pPr>
              <w:tabs>
                <w:tab w:val="left" w:pos="1005"/>
              </w:tabs>
            </w:pPr>
            <w:r w:rsidRPr="00FD4F2F">
              <w:t>У, РМ</w:t>
            </w:r>
          </w:p>
        </w:tc>
        <w:tc>
          <w:tcPr>
            <w:tcW w:w="1135" w:type="dxa"/>
          </w:tcPr>
          <w:p w:rsidR="00FD4F2F" w:rsidRPr="00FD4F2F" w:rsidRDefault="00FD4F2F" w:rsidP="006B6A2D">
            <w:pPr>
              <w:tabs>
                <w:tab w:val="left" w:pos="1005"/>
              </w:tabs>
            </w:pPr>
            <w:r w:rsidRPr="00FD4F2F">
              <w:t>КУ</w:t>
            </w:r>
          </w:p>
        </w:tc>
        <w:tc>
          <w:tcPr>
            <w:tcW w:w="1296" w:type="dxa"/>
          </w:tcPr>
          <w:p w:rsidR="00FD4F2F" w:rsidRPr="00FD4F2F" w:rsidRDefault="00FD4F2F" w:rsidP="006B6A2D">
            <w:pPr>
              <w:tabs>
                <w:tab w:val="left" w:pos="1005"/>
              </w:tabs>
            </w:pPr>
            <w:r w:rsidRPr="00FD4F2F">
              <w:t>Работа у доски, в парах</w:t>
            </w:r>
          </w:p>
        </w:tc>
        <w:tc>
          <w:tcPr>
            <w:tcW w:w="1275" w:type="dxa"/>
          </w:tcPr>
          <w:p w:rsidR="00FD4F2F" w:rsidRPr="00FD4F2F" w:rsidRDefault="00FD4F2F" w:rsidP="00FD4F2F">
            <w:pPr>
              <w:autoSpaceDE w:val="0"/>
              <w:autoSpaceDN w:val="0"/>
              <w:adjustRightInd w:val="0"/>
            </w:pPr>
            <w:r w:rsidRPr="00FD4F2F">
              <w:t>§ 20; №№ 276 (2); 277 (2).</w:t>
            </w:r>
          </w:p>
          <w:p w:rsidR="00FD4F2F" w:rsidRPr="00FD4F2F" w:rsidRDefault="00FD4F2F" w:rsidP="006B6A2D">
            <w:pPr>
              <w:tabs>
                <w:tab w:val="left" w:pos="1005"/>
              </w:tabs>
            </w:pPr>
          </w:p>
        </w:tc>
      </w:tr>
      <w:tr w:rsidR="00CD176E" w:rsidRPr="007D7D79" w:rsidTr="00DA25FB">
        <w:tc>
          <w:tcPr>
            <w:tcW w:w="851" w:type="dxa"/>
          </w:tcPr>
          <w:p w:rsidR="00CD176E" w:rsidRPr="007D7D79" w:rsidRDefault="00CD176E" w:rsidP="006B6A2D">
            <w:pPr>
              <w:tabs>
                <w:tab w:val="left" w:pos="1005"/>
              </w:tabs>
            </w:pPr>
            <w:r>
              <w:t>66.10</w:t>
            </w:r>
          </w:p>
        </w:tc>
        <w:tc>
          <w:tcPr>
            <w:tcW w:w="869" w:type="dxa"/>
          </w:tcPr>
          <w:p w:rsidR="00CD176E" w:rsidRPr="007D7D79" w:rsidRDefault="00CD176E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CD176E" w:rsidRPr="00014585" w:rsidRDefault="00CD176E" w:rsidP="006B6A2D">
            <w:pPr>
              <w:tabs>
                <w:tab w:val="left" w:pos="1005"/>
              </w:tabs>
              <w:rPr>
                <w:b/>
              </w:rPr>
            </w:pPr>
            <w:r w:rsidRPr="00014585">
              <w:rPr>
                <w:rFonts w:eastAsia="Calibri"/>
                <w:b/>
              </w:rPr>
              <w:t xml:space="preserve">Сумма </w:t>
            </w:r>
            <w:r w:rsidRPr="00014585">
              <w:rPr>
                <w:rFonts w:eastAsia="Calibri"/>
                <w:b/>
                <w:lang w:val="en-US"/>
              </w:rPr>
              <w:t>n</w:t>
            </w:r>
            <w:r w:rsidRPr="00014585">
              <w:rPr>
                <w:rFonts w:eastAsia="Calibri"/>
                <w:b/>
              </w:rPr>
              <w:t xml:space="preserve"> первых чл</w:t>
            </w:r>
            <w:r w:rsidRPr="00014585">
              <w:rPr>
                <w:rFonts w:eastAsia="Calibri"/>
                <w:b/>
              </w:rPr>
              <w:t>е</w:t>
            </w:r>
            <w:r w:rsidRPr="00014585">
              <w:rPr>
                <w:rFonts w:eastAsia="Calibri"/>
                <w:b/>
              </w:rPr>
              <w:t>нов геометрической прогрессии.</w:t>
            </w:r>
          </w:p>
        </w:tc>
        <w:tc>
          <w:tcPr>
            <w:tcW w:w="3098" w:type="dxa"/>
            <w:gridSpan w:val="2"/>
          </w:tcPr>
          <w:p w:rsidR="00CD176E" w:rsidRPr="00CD176E" w:rsidRDefault="00CD176E" w:rsidP="00CD17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D176E">
              <w:t xml:space="preserve">Вывести формулу суммы </w:t>
            </w:r>
            <w:proofErr w:type="spellStart"/>
            <w:r w:rsidRPr="00CD176E">
              <w:rPr>
                <w:i/>
                <w:iCs/>
              </w:rPr>
              <w:t>n</w:t>
            </w:r>
            <w:proofErr w:type="spellEnd"/>
            <w:r w:rsidRPr="00CD176E">
              <w:t xml:space="preserve"> первых членов геометрич</w:t>
            </w:r>
            <w:r w:rsidRPr="00CD176E">
              <w:t>е</w:t>
            </w:r>
            <w:r w:rsidRPr="00CD176E">
              <w:t>ской прогрессии; вырабат</w:t>
            </w:r>
            <w:r w:rsidRPr="00CD176E">
              <w:t>ы</w:t>
            </w:r>
            <w:r w:rsidRPr="00CD176E">
              <w:t>вать навыки нахождения су</w:t>
            </w:r>
            <w:r w:rsidRPr="00CD176E">
              <w:t>м</w:t>
            </w:r>
            <w:r w:rsidRPr="00CD176E">
              <w:t xml:space="preserve">мы </w:t>
            </w:r>
            <w:proofErr w:type="spellStart"/>
            <w:r w:rsidRPr="00CD176E">
              <w:rPr>
                <w:i/>
                <w:iCs/>
              </w:rPr>
              <w:t>n</w:t>
            </w:r>
            <w:proofErr w:type="spellEnd"/>
            <w:r w:rsidRPr="00CD176E">
              <w:t xml:space="preserve"> первых членов </w:t>
            </w:r>
            <w:r w:rsidRPr="00CD176E">
              <w:br/>
              <w:t>геометрической прогрессии; способствовать развитию п</w:t>
            </w:r>
            <w:r w:rsidRPr="00CD176E">
              <w:t>о</w:t>
            </w:r>
            <w:r w:rsidRPr="00CD176E">
              <w:t>знавательного интереса на исторических примерах</w:t>
            </w:r>
            <w:r w:rsidRPr="00CD176E">
              <w:rPr>
                <w:color w:val="000000"/>
              </w:rPr>
              <w:t xml:space="preserve">. </w:t>
            </w:r>
          </w:p>
          <w:p w:rsidR="00CD176E" w:rsidRPr="00CD176E" w:rsidRDefault="00CD176E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 w:val="restart"/>
          </w:tcPr>
          <w:p w:rsidR="00CD176E" w:rsidRPr="00CD176E" w:rsidRDefault="00CD176E" w:rsidP="006B6A2D">
            <w:pPr>
              <w:tabs>
                <w:tab w:val="left" w:pos="1005"/>
              </w:tabs>
            </w:pPr>
            <w:r w:rsidRPr="00CD176E">
              <w:rPr>
                <w:iCs/>
              </w:rPr>
              <w:t>Геометр</w:t>
            </w:r>
            <w:r w:rsidRPr="00CD176E">
              <w:rPr>
                <w:iCs/>
              </w:rPr>
              <w:t>и</w:t>
            </w:r>
            <w:r w:rsidRPr="00CD176E">
              <w:rPr>
                <w:iCs/>
              </w:rPr>
              <w:t>ческая пр</w:t>
            </w:r>
            <w:r w:rsidRPr="00CD176E">
              <w:rPr>
                <w:iCs/>
              </w:rPr>
              <w:t>о</w:t>
            </w:r>
            <w:r w:rsidRPr="00CD176E">
              <w:rPr>
                <w:iCs/>
              </w:rPr>
              <w:t xml:space="preserve">грессия, формула суммы </w:t>
            </w:r>
            <w:r w:rsidRPr="00CD176E">
              <w:rPr>
                <w:iCs/>
                <w:lang w:val="en-US"/>
              </w:rPr>
              <w:t>n</w:t>
            </w:r>
            <w:r w:rsidRPr="00CD176E">
              <w:rPr>
                <w:iCs/>
              </w:rPr>
              <w:t xml:space="preserve"> первых чл</w:t>
            </w:r>
            <w:r w:rsidRPr="00CD176E">
              <w:rPr>
                <w:iCs/>
              </w:rPr>
              <w:t>е</w:t>
            </w:r>
            <w:r w:rsidRPr="00CD176E">
              <w:rPr>
                <w:iCs/>
              </w:rPr>
              <w:t>нов геоме</w:t>
            </w:r>
            <w:r w:rsidRPr="00CD176E">
              <w:rPr>
                <w:iCs/>
              </w:rPr>
              <w:t>т</w:t>
            </w:r>
            <w:r w:rsidRPr="00CD176E">
              <w:rPr>
                <w:iCs/>
              </w:rPr>
              <w:t>рической прогрессии</w:t>
            </w:r>
          </w:p>
        </w:tc>
        <w:tc>
          <w:tcPr>
            <w:tcW w:w="2268" w:type="dxa"/>
            <w:gridSpan w:val="2"/>
            <w:vMerge w:val="restart"/>
          </w:tcPr>
          <w:p w:rsidR="00CD176E" w:rsidRPr="00CD176E" w:rsidRDefault="00CD176E" w:rsidP="006B6A2D">
            <w:pPr>
              <w:tabs>
                <w:tab w:val="left" w:pos="1005"/>
              </w:tabs>
            </w:pPr>
            <w:r w:rsidRPr="00CD176E">
              <w:rPr>
                <w:b/>
              </w:rPr>
              <w:t>Знать</w:t>
            </w:r>
            <w:r w:rsidRPr="00CD176E">
              <w:rPr>
                <w:iCs/>
              </w:rPr>
              <w:t xml:space="preserve"> формулу су</w:t>
            </w:r>
            <w:r w:rsidRPr="00CD176E">
              <w:rPr>
                <w:iCs/>
              </w:rPr>
              <w:t>м</w:t>
            </w:r>
            <w:r w:rsidRPr="00CD176E">
              <w:rPr>
                <w:iCs/>
              </w:rPr>
              <w:t xml:space="preserve">мы </w:t>
            </w:r>
            <w:r w:rsidRPr="00CD176E">
              <w:rPr>
                <w:iCs/>
                <w:lang w:val="en-US"/>
              </w:rPr>
              <w:t>n</w:t>
            </w:r>
            <w:r w:rsidRPr="00CD176E">
              <w:rPr>
                <w:iCs/>
              </w:rPr>
              <w:t xml:space="preserve"> первых членов геометрической пр</w:t>
            </w:r>
            <w:r w:rsidRPr="00CD176E">
              <w:rPr>
                <w:iCs/>
              </w:rPr>
              <w:t>о</w:t>
            </w:r>
            <w:r w:rsidRPr="00CD176E">
              <w:rPr>
                <w:iCs/>
              </w:rPr>
              <w:t xml:space="preserve">грессии. </w:t>
            </w:r>
            <w:r w:rsidRPr="00CD176E">
              <w:rPr>
                <w:b/>
                <w:iCs/>
              </w:rPr>
              <w:t>Уметь</w:t>
            </w:r>
            <w:r w:rsidRPr="00CD176E">
              <w:rPr>
                <w:iCs/>
              </w:rPr>
              <w:t xml:space="preserve"> пр</w:t>
            </w:r>
            <w:r w:rsidRPr="00CD176E">
              <w:rPr>
                <w:iCs/>
              </w:rPr>
              <w:t>и</w:t>
            </w:r>
            <w:r w:rsidRPr="00CD176E">
              <w:rPr>
                <w:iCs/>
              </w:rPr>
              <w:t xml:space="preserve">менять </w:t>
            </w:r>
            <w:r w:rsidRPr="00CD176E">
              <w:t>при решении задач указанные формулы.</w:t>
            </w:r>
          </w:p>
        </w:tc>
        <w:tc>
          <w:tcPr>
            <w:tcW w:w="992" w:type="dxa"/>
          </w:tcPr>
          <w:p w:rsidR="00CD176E" w:rsidRPr="00CD176E" w:rsidRDefault="00CD176E" w:rsidP="006B6A2D">
            <w:pPr>
              <w:tabs>
                <w:tab w:val="left" w:pos="1005"/>
              </w:tabs>
            </w:pPr>
            <w:r w:rsidRPr="00CD176E">
              <w:t>У</w:t>
            </w:r>
          </w:p>
        </w:tc>
        <w:tc>
          <w:tcPr>
            <w:tcW w:w="1135" w:type="dxa"/>
          </w:tcPr>
          <w:p w:rsidR="00CD176E" w:rsidRPr="00CD176E" w:rsidRDefault="00CD176E" w:rsidP="006B6A2D">
            <w:pPr>
              <w:tabs>
                <w:tab w:val="left" w:pos="1005"/>
              </w:tabs>
            </w:pPr>
            <w:r w:rsidRPr="00CD176E">
              <w:t>УИПЗЗ</w:t>
            </w:r>
          </w:p>
        </w:tc>
        <w:tc>
          <w:tcPr>
            <w:tcW w:w="1296" w:type="dxa"/>
          </w:tcPr>
          <w:p w:rsidR="00CD176E" w:rsidRPr="00CD176E" w:rsidRDefault="00CD176E" w:rsidP="006B6A2D">
            <w:pPr>
              <w:tabs>
                <w:tab w:val="left" w:pos="1005"/>
              </w:tabs>
            </w:pPr>
            <w:r w:rsidRPr="00CD176E">
              <w:t>Выполн</w:t>
            </w:r>
            <w:r w:rsidRPr="00CD176E">
              <w:t>е</w:t>
            </w:r>
            <w:r w:rsidRPr="00CD176E">
              <w:t>ний у</w:t>
            </w:r>
            <w:r w:rsidRPr="00CD176E">
              <w:t>п</w:t>
            </w:r>
            <w:r w:rsidRPr="00CD176E">
              <w:t>ражнений по образцу</w:t>
            </w:r>
          </w:p>
        </w:tc>
        <w:tc>
          <w:tcPr>
            <w:tcW w:w="1275" w:type="dxa"/>
          </w:tcPr>
          <w:p w:rsidR="00CD176E" w:rsidRPr="00CD176E" w:rsidRDefault="00CD176E" w:rsidP="00CD176E">
            <w:pPr>
              <w:autoSpaceDE w:val="0"/>
              <w:autoSpaceDN w:val="0"/>
              <w:adjustRightInd w:val="0"/>
            </w:pPr>
            <w:r w:rsidRPr="00CD176E">
              <w:t>§ 21; № 282 (2, 4, 6); 285 (2, 4); 286 (2, 4).</w:t>
            </w:r>
          </w:p>
          <w:p w:rsidR="00CD176E" w:rsidRPr="00CD176E" w:rsidRDefault="00CD176E" w:rsidP="006B6A2D">
            <w:pPr>
              <w:tabs>
                <w:tab w:val="left" w:pos="1005"/>
              </w:tabs>
            </w:pPr>
          </w:p>
        </w:tc>
      </w:tr>
      <w:tr w:rsidR="00CD176E" w:rsidRPr="007D7D79" w:rsidTr="00DA25FB">
        <w:tc>
          <w:tcPr>
            <w:tcW w:w="851" w:type="dxa"/>
          </w:tcPr>
          <w:p w:rsidR="00CD176E" w:rsidRPr="007D7D79" w:rsidRDefault="00CD176E" w:rsidP="006B6A2D">
            <w:pPr>
              <w:tabs>
                <w:tab w:val="left" w:pos="1005"/>
              </w:tabs>
            </w:pPr>
            <w:r>
              <w:t>67.11</w:t>
            </w:r>
          </w:p>
        </w:tc>
        <w:tc>
          <w:tcPr>
            <w:tcW w:w="869" w:type="dxa"/>
          </w:tcPr>
          <w:p w:rsidR="00CD176E" w:rsidRPr="007D7D79" w:rsidRDefault="00CD176E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CD176E" w:rsidRPr="00014585" w:rsidRDefault="00CD176E" w:rsidP="006B6A2D">
            <w:pPr>
              <w:tabs>
                <w:tab w:val="left" w:pos="1005"/>
              </w:tabs>
              <w:rPr>
                <w:b/>
              </w:rPr>
            </w:pPr>
            <w:r w:rsidRPr="00014585">
              <w:rPr>
                <w:rFonts w:eastAsia="Calibri"/>
                <w:b/>
              </w:rPr>
              <w:t xml:space="preserve">Сумма </w:t>
            </w:r>
            <w:r w:rsidRPr="00014585">
              <w:rPr>
                <w:rFonts w:eastAsia="Calibri"/>
                <w:b/>
                <w:lang w:val="en-US"/>
              </w:rPr>
              <w:t>n</w:t>
            </w:r>
            <w:r w:rsidRPr="00014585">
              <w:rPr>
                <w:rFonts w:eastAsia="Calibri"/>
                <w:b/>
              </w:rPr>
              <w:t xml:space="preserve"> первых чл</w:t>
            </w:r>
            <w:r w:rsidRPr="00014585">
              <w:rPr>
                <w:rFonts w:eastAsia="Calibri"/>
                <w:b/>
              </w:rPr>
              <w:t>е</w:t>
            </w:r>
            <w:r w:rsidRPr="00014585">
              <w:rPr>
                <w:rFonts w:eastAsia="Calibri"/>
                <w:b/>
              </w:rPr>
              <w:t>нов геометрической прогрессии.</w:t>
            </w:r>
          </w:p>
        </w:tc>
        <w:tc>
          <w:tcPr>
            <w:tcW w:w="3098" w:type="dxa"/>
            <w:gridSpan w:val="2"/>
          </w:tcPr>
          <w:p w:rsidR="00CD176E" w:rsidRPr="00CD176E" w:rsidRDefault="00CD176E" w:rsidP="00CD176E">
            <w:pPr>
              <w:autoSpaceDE w:val="0"/>
              <w:autoSpaceDN w:val="0"/>
              <w:adjustRightInd w:val="0"/>
            </w:pPr>
            <w:r w:rsidRPr="00CD176E">
              <w:t>Закрепить знания учащихся о геометрической прогрессии; способствовать выработке навыков по решению задач и упражнений.</w:t>
            </w:r>
          </w:p>
          <w:p w:rsidR="00CD176E" w:rsidRPr="00CD176E" w:rsidRDefault="00CD176E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/>
          </w:tcPr>
          <w:p w:rsidR="00CD176E" w:rsidRPr="00CD176E" w:rsidRDefault="00CD176E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  <w:vMerge/>
          </w:tcPr>
          <w:p w:rsidR="00CD176E" w:rsidRPr="00CD176E" w:rsidRDefault="00CD176E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CD176E" w:rsidRPr="00CD176E" w:rsidRDefault="00CD176E" w:rsidP="006B6A2D">
            <w:pPr>
              <w:tabs>
                <w:tab w:val="left" w:pos="1005"/>
              </w:tabs>
            </w:pPr>
            <w:r w:rsidRPr="00CD176E">
              <w:t>У</w:t>
            </w:r>
          </w:p>
        </w:tc>
        <w:tc>
          <w:tcPr>
            <w:tcW w:w="1135" w:type="dxa"/>
          </w:tcPr>
          <w:p w:rsidR="00CD176E" w:rsidRPr="00CD176E" w:rsidRDefault="00CD176E" w:rsidP="006B6A2D">
            <w:pPr>
              <w:tabs>
                <w:tab w:val="left" w:pos="1005"/>
              </w:tabs>
            </w:pPr>
            <w:r w:rsidRPr="00CD176E">
              <w:t>КУ</w:t>
            </w:r>
          </w:p>
        </w:tc>
        <w:tc>
          <w:tcPr>
            <w:tcW w:w="1296" w:type="dxa"/>
          </w:tcPr>
          <w:p w:rsidR="00CD176E" w:rsidRPr="00CD176E" w:rsidRDefault="00CD176E" w:rsidP="006B6A2D">
            <w:pPr>
              <w:tabs>
                <w:tab w:val="left" w:pos="1005"/>
              </w:tabs>
            </w:pPr>
            <w:r w:rsidRPr="00CD176E">
              <w:t>Индивид</w:t>
            </w:r>
            <w:r w:rsidRPr="00CD176E">
              <w:t>у</w:t>
            </w:r>
            <w:r w:rsidRPr="00CD176E">
              <w:t>альная р</w:t>
            </w:r>
            <w:r w:rsidRPr="00CD176E">
              <w:t>а</w:t>
            </w:r>
            <w:r w:rsidRPr="00CD176E">
              <w:t>бота</w:t>
            </w:r>
          </w:p>
        </w:tc>
        <w:tc>
          <w:tcPr>
            <w:tcW w:w="1275" w:type="dxa"/>
          </w:tcPr>
          <w:p w:rsidR="00CD176E" w:rsidRPr="00CD176E" w:rsidRDefault="00CD176E" w:rsidP="006B6A2D">
            <w:pPr>
              <w:tabs>
                <w:tab w:val="left" w:pos="1005"/>
              </w:tabs>
            </w:pPr>
            <w:r w:rsidRPr="00CD176E">
              <w:t>§ 20; № 288 (2)</w:t>
            </w:r>
          </w:p>
        </w:tc>
      </w:tr>
      <w:tr w:rsidR="00014585" w:rsidRPr="007D7D79" w:rsidTr="00DA25FB">
        <w:tc>
          <w:tcPr>
            <w:tcW w:w="851" w:type="dxa"/>
          </w:tcPr>
          <w:p w:rsidR="00014585" w:rsidRPr="007D7D79" w:rsidRDefault="00014585" w:rsidP="006B6A2D">
            <w:pPr>
              <w:tabs>
                <w:tab w:val="left" w:pos="1005"/>
              </w:tabs>
            </w:pPr>
            <w:r>
              <w:t>68.12</w:t>
            </w:r>
          </w:p>
        </w:tc>
        <w:tc>
          <w:tcPr>
            <w:tcW w:w="869" w:type="dxa"/>
          </w:tcPr>
          <w:p w:rsidR="00014585" w:rsidRPr="007D7D79" w:rsidRDefault="00014585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014585" w:rsidRPr="00014585" w:rsidRDefault="00014585" w:rsidP="006B6A2D">
            <w:pPr>
              <w:tabs>
                <w:tab w:val="left" w:pos="1005"/>
              </w:tabs>
              <w:rPr>
                <w:b/>
              </w:rPr>
            </w:pPr>
            <w:r w:rsidRPr="00014585">
              <w:rPr>
                <w:b/>
              </w:rPr>
              <w:t>Решение задач по теме «Прогрессии»</w:t>
            </w:r>
          </w:p>
        </w:tc>
        <w:tc>
          <w:tcPr>
            <w:tcW w:w="3098" w:type="dxa"/>
            <w:gridSpan w:val="2"/>
          </w:tcPr>
          <w:p w:rsidR="00014585" w:rsidRPr="007D7D79" w:rsidRDefault="00014585" w:rsidP="0091308A">
            <w:pPr>
              <w:tabs>
                <w:tab w:val="left" w:pos="1005"/>
              </w:tabs>
            </w:pPr>
            <w:r w:rsidRPr="00405D43">
              <w:t>Повторить изученный мат</w:t>
            </w:r>
            <w:r w:rsidRPr="00405D43">
              <w:t>е</w:t>
            </w:r>
            <w:r w:rsidRPr="00405D43">
              <w:t>риал</w:t>
            </w:r>
          </w:p>
        </w:tc>
        <w:tc>
          <w:tcPr>
            <w:tcW w:w="1417" w:type="dxa"/>
            <w:vMerge w:val="restart"/>
          </w:tcPr>
          <w:p w:rsidR="00014585" w:rsidRPr="007D7D79" w:rsidRDefault="00014585" w:rsidP="006B6A2D">
            <w:pPr>
              <w:tabs>
                <w:tab w:val="left" w:pos="1005"/>
              </w:tabs>
            </w:pPr>
            <w:r w:rsidRPr="00DE39C6">
              <w:rPr>
                <w:iCs/>
              </w:rPr>
              <w:t>Арифмет</w:t>
            </w:r>
            <w:r w:rsidRPr="00DE39C6">
              <w:rPr>
                <w:iCs/>
              </w:rPr>
              <w:t>и</w:t>
            </w:r>
            <w:r w:rsidRPr="00DE39C6">
              <w:rPr>
                <w:iCs/>
              </w:rPr>
              <w:t>ческая пр</w:t>
            </w:r>
            <w:r w:rsidRPr="00DE39C6">
              <w:rPr>
                <w:iCs/>
              </w:rPr>
              <w:t>о</w:t>
            </w:r>
            <w:r w:rsidRPr="00DE39C6">
              <w:rPr>
                <w:iCs/>
              </w:rPr>
              <w:t>грессия, геометрич</w:t>
            </w:r>
            <w:r w:rsidRPr="00DE39C6">
              <w:rPr>
                <w:iCs/>
              </w:rPr>
              <w:t>е</w:t>
            </w:r>
            <w:r w:rsidRPr="00DE39C6">
              <w:rPr>
                <w:iCs/>
              </w:rPr>
              <w:t>ской пр</w:t>
            </w:r>
            <w:r w:rsidRPr="00DE39C6">
              <w:rPr>
                <w:iCs/>
              </w:rPr>
              <w:t>о</w:t>
            </w:r>
            <w:r w:rsidRPr="00DE39C6">
              <w:rPr>
                <w:iCs/>
              </w:rPr>
              <w:t>грессии</w:t>
            </w:r>
          </w:p>
        </w:tc>
        <w:tc>
          <w:tcPr>
            <w:tcW w:w="2268" w:type="dxa"/>
            <w:gridSpan w:val="2"/>
            <w:vMerge w:val="restart"/>
          </w:tcPr>
          <w:p w:rsidR="00014585" w:rsidRPr="00DE39C6" w:rsidRDefault="00014585" w:rsidP="00E968A9">
            <w:pPr>
              <w:rPr>
                <w:iCs/>
              </w:rPr>
            </w:pPr>
            <w:r w:rsidRPr="00DE39C6">
              <w:rPr>
                <w:b/>
              </w:rPr>
              <w:t>Знать</w:t>
            </w:r>
            <w:r w:rsidRPr="00DE39C6">
              <w:t xml:space="preserve"> определение и формулу </w:t>
            </w:r>
            <w:r w:rsidRPr="00DE39C6">
              <w:rPr>
                <w:lang w:val="en-US"/>
              </w:rPr>
              <w:t>n</w:t>
            </w:r>
            <w:r w:rsidRPr="00DE39C6">
              <w:t xml:space="preserve"> – го члена арифметической пр</w:t>
            </w:r>
            <w:r w:rsidRPr="00DE39C6">
              <w:t>о</w:t>
            </w:r>
            <w:r w:rsidRPr="00DE39C6">
              <w:t>грессии, характер</w:t>
            </w:r>
            <w:r w:rsidRPr="00DE39C6">
              <w:t>и</w:t>
            </w:r>
            <w:r w:rsidRPr="00DE39C6">
              <w:t>стическое свойство арифметической пр</w:t>
            </w:r>
            <w:r w:rsidRPr="00DE39C6">
              <w:t>о</w:t>
            </w:r>
            <w:r w:rsidRPr="00DE39C6">
              <w:t xml:space="preserve">грессии, формулы </w:t>
            </w:r>
            <w:r w:rsidRPr="00DE39C6">
              <w:rPr>
                <w:iCs/>
              </w:rPr>
              <w:t xml:space="preserve">суммы </w:t>
            </w:r>
            <w:r w:rsidRPr="00DE39C6">
              <w:rPr>
                <w:iCs/>
                <w:lang w:val="en-US"/>
              </w:rPr>
              <w:t>n</w:t>
            </w:r>
            <w:r w:rsidRPr="00DE39C6">
              <w:rPr>
                <w:iCs/>
              </w:rPr>
              <w:t xml:space="preserve"> первых  членов арифметич</w:t>
            </w:r>
            <w:r w:rsidRPr="00DE39C6">
              <w:rPr>
                <w:iCs/>
              </w:rPr>
              <w:t>е</w:t>
            </w:r>
            <w:r w:rsidRPr="00DE39C6">
              <w:rPr>
                <w:iCs/>
              </w:rPr>
              <w:t xml:space="preserve">ской прогрессии; </w:t>
            </w:r>
            <w:r w:rsidRPr="00DE39C6">
              <w:t xml:space="preserve"> определение и фо</w:t>
            </w:r>
            <w:r w:rsidRPr="00DE39C6">
              <w:t>р</w:t>
            </w:r>
            <w:r w:rsidRPr="00DE39C6">
              <w:t xml:space="preserve">мулу </w:t>
            </w:r>
            <w:r w:rsidRPr="00DE39C6">
              <w:rPr>
                <w:lang w:val="en-US"/>
              </w:rPr>
              <w:t>n</w:t>
            </w:r>
            <w:r w:rsidRPr="00DE39C6">
              <w:t xml:space="preserve"> – го члена</w:t>
            </w:r>
            <w:r w:rsidRPr="00DE39C6">
              <w:rPr>
                <w:iCs/>
              </w:rPr>
              <w:t xml:space="preserve"> прогрессии</w:t>
            </w:r>
            <w:r w:rsidRPr="00DE39C6">
              <w:t>, характ</w:t>
            </w:r>
            <w:r w:rsidRPr="00DE39C6">
              <w:t>е</w:t>
            </w:r>
            <w:r w:rsidRPr="00DE39C6">
              <w:t>ристическое свойство</w:t>
            </w:r>
            <w:r w:rsidRPr="00DE39C6">
              <w:rPr>
                <w:iCs/>
              </w:rPr>
              <w:t xml:space="preserve"> геометрической пр</w:t>
            </w:r>
            <w:r w:rsidRPr="00DE39C6">
              <w:rPr>
                <w:iCs/>
              </w:rPr>
              <w:t>о</w:t>
            </w:r>
            <w:r w:rsidRPr="00DE39C6">
              <w:rPr>
                <w:iCs/>
              </w:rPr>
              <w:t xml:space="preserve">грессии, формулу суммы </w:t>
            </w:r>
            <w:r w:rsidRPr="00DE39C6">
              <w:rPr>
                <w:iCs/>
                <w:lang w:val="en-US"/>
              </w:rPr>
              <w:t>n</w:t>
            </w:r>
            <w:r w:rsidRPr="00DE39C6">
              <w:rPr>
                <w:iCs/>
              </w:rPr>
              <w:t xml:space="preserve"> первых чл</w:t>
            </w:r>
            <w:r w:rsidRPr="00DE39C6">
              <w:rPr>
                <w:iCs/>
              </w:rPr>
              <w:t>е</w:t>
            </w:r>
            <w:r w:rsidRPr="00DE39C6">
              <w:rPr>
                <w:iCs/>
              </w:rPr>
              <w:t>нов геометрической прогрессии.</w:t>
            </w:r>
          </w:p>
          <w:p w:rsidR="00014585" w:rsidRPr="007D7D79" w:rsidRDefault="00014585" w:rsidP="00E968A9">
            <w:pPr>
              <w:tabs>
                <w:tab w:val="left" w:pos="1005"/>
              </w:tabs>
            </w:pPr>
            <w:r w:rsidRPr="00DE39C6">
              <w:rPr>
                <w:b/>
                <w:iCs/>
              </w:rPr>
              <w:t>Уметь</w:t>
            </w:r>
            <w:r w:rsidRPr="00DE39C6">
              <w:rPr>
                <w:iCs/>
              </w:rPr>
              <w:t xml:space="preserve"> применять </w:t>
            </w:r>
            <w:r w:rsidRPr="00DE39C6">
              <w:t>при решении задач указанные формулы.</w:t>
            </w:r>
          </w:p>
        </w:tc>
        <w:tc>
          <w:tcPr>
            <w:tcW w:w="992" w:type="dxa"/>
          </w:tcPr>
          <w:p w:rsidR="00014585" w:rsidRPr="007D7D79" w:rsidRDefault="00014585" w:rsidP="0091308A">
            <w:pPr>
              <w:tabs>
                <w:tab w:val="left" w:pos="1005"/>
              </w:tabs>
            </w:pPr>
            <w:r>
              <w:t>У</w:t>
            </w:r>
          </w:p>
        </w:tc>
        <w:tc>
          <w:tcPr>
            <w:tcW w:w="1135" w:type="dxa"/>
          </w:tcPr>
          <w:p w:rsidR="00014585" w:rsidRPr="007D7D79" w:rsidRDefault="00014585" w:rsidP="0091308A">
            <w:pPr>
              <w:tabs>
                <w:tab w:val="left" w:pos="1005"/>
              </w:tabs>
            </w:pPr>
            <w:r>
              <w:t>ФО</w:t>
            </w:r>
          </w:p>
        </w:tc>
        <w:tc>
          <w:tcPr>
            <w:tcW w:w="1296" w:type="dxa"/>
          </w:tcPr>
          <w:p w:rsidR="00014585" w:rsidRPr="007D7D79" w:rsidRDefault="00014585" w:rsidP="006B6A2D">
            <w:pPr>
              <w:tabs>
                <w:tab w:val="left" w:pos="1005"/>
              </w:tabs>
            </w:pPr>
          </w:p>
        </w:tc>
        <w:tc>
          <w:tcPr>
            <w:tcW w:w="1275" w:type="dxa"/>
          </w:tcPr>
          <w:p w:rsidR="00014585" w:rsidRPr="007D7D79" w:rsidRDefault="00014585" w:rsidP="0091308A">
            <w:pPr>
              <w:tabs>
                <w:tab w:val="left" w:pos="1005"/>
              </w:tabs>
            </w:pPr>
            <w:proofErr w:type="spellStart"/>
            <w:r>
              <w:t>Подг</w:t>
            </w:r>
            <w:proofErr w:type="spellEnd"/>
            <w:r>
              <w:t xml:space="preserve">. к </w:t>
            </w:r>
            <w:proofErr w:type="gramStart"/>
            <w:r>
              <w:t>к</w:t>
            </w:r>
            <w:proofErr w:type="gramEnd"/>
            <w:r>
              <w:t>/</w:t>
            </w:r>
            <w:proofErr w:type="spellStart"/>
            <w:r>
              <w:t>р</w:t>
            </w:r>
            <w:proofErr w:type="spellEnd"/>
          </w:p>
        </w:tc>
      </w:tr>
      <w:tr w:rsidR="00F20AF0" w:rsidRPr="007D7D79" w:rsidTr="00DA25FB">
        <w:tc>
          <w:tcPr>
            <w:tcW w:w="851" w:type="dxa"/>
          </w:tcPr>
          <w:p w:rsidR="00F20AF0" w:rsidRPr="007D7D79" w:rsidRDefault="00F20AF0" w:rsidP="006B6A2D">
            <w:pPr>
              <w:tabs>
                <w:tab w:val="left" w:pos="1005"/>
              </w:tabs>
            </w:pPr>
            <w:r>
              <w:t>69.13</w:t>
            </w:r>
          </w:p>
        </w:tc>
        <w:tc>
          <w:tcPr>
            <w:tcW w:w="869" w:type="dxa"/>
          </w:tcPr>
          <w:p w:rsidR="00F20AF0" w:rsidRPr="007D7D79" w:rsidRDefault="00F20AF0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F20AF0" w:rsidRPr="00014585" w:rsidRDefault="00F20AF0" w:rsidP="00CD176E">
            <w:pPr>
              <w:tabs>
                <w:tab w:val="left" w:pos="1005"/>
              </w:tabs>
              <w:rPr>
                <w:b/>
              </w:rPr>
            </w:pPr>
            <w:r w:rsidRPr="00014585">
              <w:rPr>
                <w:b/>
              </w:rPr>
              <w:t>Контрольная работа по теме «Прогрессии».</w:t>
            </w:r>
          </w:p>
        </w:tc>
        <w:tc>
          <w:tcPr>
            <w:tcW w:w="3098" w:type="dxa"/>
            <w:gridSpan w:val="2"/>
          </w:tcPr>
          <w:p w:rsidR="00F20AF0" w:rsidRPr="00405D43" w:rsidRDefault="00F20AF0" w:rsidP="0091308A">
            <w:pPr>
              <w:autoSpaceDE w:val="0"/>
              <w:autoSpaceDN w:val="0"/>
              <w:adjustRightInd w:val="0"/>
            </w:pPr>
            <w:r w:rsidRPr="00405D43">
              <w:t>Проверить уровень усвоения знаний, умений и навыков по теме.</w:t>
            </w:r>
          </w:p>
          <w:p w:rsidR="00F20AF0" w:rsidRPr="007D7D79" w:rsidRDefault="00F20AF0" w:rsidP="0091308A">
            <w:pPr>
              <w:tabs>
                <w:tab w:val="left" w:pos="1005"/>
              </w:tabs>
            </w:pPr>
          </w:p>
        </w:tc>
        <w:tc>
          <w:tcPr>
            <w:tcW w:w="1417" w:type="dxa"/>
            <w:vMerge/>
          </w:tcPr>
          <w:p w:rsidR="00F20AF0" w:rsidRPr="007D7D79" w:rsidRDefault="00F20AF0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  <w:vMerge/>
          </w:tcPr>
          <w:p w:rsidR="00F20AF0" w:rsidRPr="007D7D79" w:rsidRDefault="00F20AF0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F20AF0" w:rsidRPr="007D7D79" w:rsidRDefault="00F20AF0" w:rsidP="0091308A">
            <w:pPr>
              <w:tabs>
                <w:tab w:val="left" w:pos="1005"/>
              </w:tabs>
            </w:pPr>
            <w:r>
              <w:t>РМ</w:t>
            </w:r>
          </w:p>
        </w:tc>
        <w:tc>
          <w:tcPr>
            <w:tcW w:w="1135" w:type="dxa"/>
          </w:tcPr>
          <w:p w:rsidR="00F20AF0" w:rsidRPr="007D7D79" w:rsidRDefault="00F20AF0" w:rsidP="0091308A">
            <w:pPr>
              <w:tabs>
                <w:tab w:val="left" w:pos="1005"/>
              </w:tabs>
            </w:pPr>
            <w:r>
              <w:t>УПОКЗ</w:t>
            </w:r>
          </w:p>
        </w:tc>
        <w:tc>
          <w:tcPr>
            <w:tcW w:w="1296" w:type="dxa"/>
          </w:tcPr>
          <w:p w:rsidR="00F20AF0" w:rsidRPr="007D7D79" w:rsidRDefault="00F20AF0" w:rsidP="0091308A">
            <w:pPr>
              <w:tabs>
                <w:tab w:val="left" w:pos="1005"/>
              </w:tabs>
            </w:pPr>
            <w:r w:rsidRPr="00405D43">
              <w:t>Выполн</w:t>
            </w:r>
            <w:r w:rsidRPr="00405D43">
              <w:t>е</w:t>
            </w:r>
            <w:r w:rsidRPr="00405D43">
              <w:t>ние зад</w:t>
            </w:r>
            <w:r w:rsidRPr="00405D43">
              <w:t>а</w:t>
            </w:r>
            <w:r w:rsidRPr="00405D43">
              <w:t>ний из к/</w:t>
            </w:r>
            <w:proofErr w:type="spellStart"/>
            <w:proofErr w:type="gramStart"/>
            <w:r w:rsidRPr="00405D43">
              <w:t>р</w:t>
            </w:r>
            <w:proofErr w:type="spellEnd"/>
            <w:proofErr w:type="gramEnd"/>
          </w:p>
        </w:tc>
        <w:tc>
          <w:tcPr>
            <w:tcW w:w="1275" w:type="dxa"/>
          </w:tcPr>
          <w:p w:rsidR="00F20AF0" w:rsidRPr="007D7D79" w:rsidRDefault="00F20AF0" w:rsidP="0091308A">
            <w:pPr>
              <w:tabs>
                <w:tab w:val="left" w:pos="1005"/>
              </w:tabs>
            </w:pPr>
          </w:p>
        </w:tc>
      </w:tr>
      <w:tr w:rsidR="00F20AF0" w:rsidRPr="007D7D79" w:rsidTr="00DA25FB">
        <w:tc>
          <w:tcPr>
            <w:tcW w:w="851" w:type="dxa"/>
          </w:tcPr>
          <w:p w:rsidR="00F20AF0" w:rsidRPr="007D7D79" w:rsidRDefault="00F20AF0" w:rsidP="006B6A2D">
            <w:pPr>
              <w:tabs>
                <w:tab w:val="left" w:pos="1005"/>
              </w:tabs>
            </w:pPr>
            <w:r>
              <w:t>70.14</w:t>
            </w:r>
          </w:p>
        </w:tc>
        <w:tc>
          <w:tcPr>
            <w:tcW w:w="869" w:type="dxa"/>
          </w:tcPr>
          <w:p w:rsidR="00F20AF0" w:rsidRPr="007D7D79" w:rsidRDefault="00F20AF0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F20AF0" w:rsidRPr="00014585" w:rsidRDefault="00F20AF0" w:rsidP="006B6A2D">
            <w:pPr>
              <w:tabs>
                <w:tab w:val="left" w:pos="1005"/>
              </w:tabs>
              <w:rPr>
                <w:b/>
              </w:rPr>
            </w:pPr>
            <w:r w:rsidRPr="00014585">
              <w:rPr>
                <w:b/>
              </w:rPr>
              <w:t>Анализ контрольной работы.</w:t>
            </w:r>
          </w:p>
        </w:tc>
        <w:tc>
          <w:tcPr>
            <w:tcW w:w="3098" w:type="dxa"/>
            <w:gridSpan w:val="2"/>
          </w:tcPr>
          <w:p w:rsidR="00F20AF0" w:rsidRPr="007D7D79" w:rsidRDefault="00F20AF0" w:rsidP="0091308A">
            <w:pPr>
              <w:tabs>
                <w:tab w:val="left" w:pos="1005"/>
              </w:tabs>
            </w:pPr>
            <w:r w:rsidRPr="00405D43">
              <w:t>Проанализировать задания, которые вызвали у учащихся затруднения.</w:t>
            </w:r>
          </w:p>
        </w:tc>
        <w:tc>
          <w:tcPr>
            <w:tcW w:w="1417" w:type="dxa"/>
            <w:vMerge/>
          </w:tcPr>
          <w:p w:rsidR="00F20AF0" w:rsidRPr="007D7D79" w:rsidRDefault="00F20AF0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  <w:vMerge/>
          </w:tcPr>
          <w:p w:rsidR="00F20AF0" w:rsidRPr="007D7D79" w:rsidRDefault="00F20AF0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F20AF0" w:rsidRPr="007D7D79" w:rsidRDefault="00F20AF0" w:rsidP="0091308A">
            <w:pPr>
              <w:tabs>
                <w:tab w:val="left" w:pos="1005"/>
              </w:tabs>
            </w:pPr>
            <w:r>
              <w:t>У</w:t>
            </w:r>
          </w:p>
        </w:tc>
        <w:tc>
          <w:tcPr>
            <w:tcW w:w="1135" w:type="dxa"/>
          </w:tcPr>
          <w:p w:rsidR="00F20AF0" w:rsidRPr="007D7D79" w:rsidRDefault="00F20AF0" w:rsidP="0091308A">
            <w:pPr>
              <w:tabs>
                <w:tab w:val="left" w:pos="1005"/>
              </w:tabs>
            </w:pPr>
            <w:r>
              <w:t>УОСЗ</w:t>
            </w:r>
          </w:p>
        </w:tc>
        <w:tc>
          <w:tcPr>
            <w:tcW w:w="1296" w:type="dxa"/>
          </w:tcPr>
          <w:p w:rsidR="00F20AF0" w:rsidRPr="007D7D79" w:rsidRDefault="00F20AF0" w:rsidP="0091308A">
            <w:pPr>
              <w:tabs>
                <w:tab w:val="left" w:pos="1005"/>
              </w:tabs>
            </w:pPr>
            <w:r>
              <w:t>Работа у доски</w:t>
            </w:r>
          </w:p>
        </w:tc>
        <w:tc>
          <w:tcPr>
            <w:tcW w:w="1275" w:type="dxa"/>
          </w:tcPr>
          <w:p w:rsidR="00F20AF0" w:rsidRPr="007D7D79" w:rsidRDefault="00F20AF0" w:rsidP="0091308A">
            <w:pPr>
              <w:tabs>
                <w:tab w:val="left" w:pos="1005"/>
              </w:tabs>
            </w:pPr>
            <w:r>
              <w:t>В тетради</w:t>
            </w:r>
          </w:p>
        </w:tc>
      </w:tr>
      <w:tr w:rsidR="00F20AF0" w:rsidRPr="007D7D79" w:rsidTr="0091308A">
        <w:tc>
          <w:tcPr>
            <w:tcW w:w="15755" w:type="dxa"/>
            <w:gridSpan w:val="12"/>
          </w:tcPr>
          <w:p w:rsidR="00F20AF0" w:rsidRPr="00F20AF0" w:rsidRDefault="00F20AF0" w:rsidP="00F20AF0">
            <w:pPr>
              <w:jc w:val="center"/>
              <w:rPr>
                <w:b/>
                <w:bCs/>
                <w:iCs/>
              </w:rPr>
            </w:pPr>
            <w:r w:rsidRPr="00F20AF0">
              <w:rPr>
                <w:b/>
              </w:rPr>
              <w:t>Случайные события (13ч</w:t>
            </w:r>
            <w:r w:rsidRPr="00F20AF0">
              <w:rPr>
                <w:b/>
                <w:bCs/>
                <w:iCs/>
              </w:rPr>
              <w:t>)</w:t>
            </w:r>
          </w:p>
          <w:p w:rsidR="00F20AF0" w:rsidRPr="00F20AF0" w:rsidRDefault="00F20AF0" w:rsidP="00F20AF0">
            <w:r w:rsidRPr="00F20AF0">
              <w:rPr>
                <w:b/>
                <w:bCs/>
                <w:iCs/>
              </w:rPr>
              <w:t xml:space="preserve">Раздел математики. Сквозная линия: </w:t>
            </w:r>
            <w:r w:rsidRPr="00F20AF0">
              <w:rPr>
                <w:b/>
                <w:bCs/>
              </w:rPr>
              <w:t xml:space="preserve"> </w:t>
            </w:r>
            <w:r w:rsidRPr="00F20AF0">
              <w:t xml:space="preserve">Числа и вычисления. </w:t>
            </w:r>
            <w:r w:rsidRPr="00F20AF0">
              <w:rPr>
                <w:bCs/>
              </w:rPr>
              <w:t>Множества и комбинаторика</w:t>
            </w:r>
            <w:r w:rsidRPr="00F20AF0">
              <w:rPr>
                <w:b/>
                <w:bCs/>
              </w:rPr>
              <w:t xml:space="preserve">. </w:t>
            </w:r>
            <w:r w:rsidRPr="00F20AF0">
              <w:t>Вероятность.</w:t>
            </w:r>
          </w:p>
          <w:p w:rsidR="00F20AF0" w:rsidRPr="00F20AF0" w:rsidRDefault="00F20AF0" w:rsidP="00F20AF0">
            <w:pPr>
              <w:rPr>
                <w:color w:val="000000"/>
              </w:rPr>
            </w:pPr>
            <w:r w:rsidRPr="00F20AF0">
              <w:rPr>
                <w:b/>
                <w:bCs/>
                <w:iCs/>
              </w:rPr>
              <w:t>Обязательный минимум содержания образовательной области математика:</w:t>
            </w:r>
            <w:r w:rsidRPr="00F20AF0">
              <w:t xml:space="preserve"> </w:t>
            </w:r>
            <w:r w:rsidRPr="00F20AF0">
              <w:rPr>
                <w:color w:val="000000"/>
              </w:rPr>
              <w:t>Примеры решения комбинаторных задач: перебор вариантов, правило умножения</w:t>
            </w:r>
            <w:r w:rsidRPr="00F20AF0">
              <w:t xml:space="preserve">. </w:t>
            </w:r>
            <w:r w:rsidRPr="00F20AF0">
              <w:rPr>
                <w:color w:val="000000"/>
              </w:rPr>
              <w:t xml:space="preserve">Частота события, вероятность случайного события. </w:t>
            </w:r>
          </w:p>
          <w:p w:rsidR="00F20AF0" w:rsidRPr="007D7D79" w:rsidRDefault="00F20AF0" w:rsidP="00F20AF0">
            <w:pPr>
              <w:tabs>
                <w:tab w:val="left" w:pos="1005"/>
              </w:tabs>
            </w:pPr>
            <w:r w:rsidRPr="00F20AF0">
              <w:rPr>
                <w:b/>
              </w:rPr>
              <w:t>Основная цель –</w:t>
            </w:r>
            <w:r w:rsidRPr="00F20AF0">
              <w:t xml:space="preserve"> познакомить учащихся с различными видами событий, с понятием вероятности события и с различными подходами к определению этого пон</w:t>
            </w:r>
            <w:r w:rsidRPr="00F20AF0">
              <w:t>я</w:t>
            </w:r>
            <w:r w:rsidRPr="00F20AF0">
              <w:t>тия; сформировать умения нахождения вероятности события, когда число равновозможных исходов испытания очевидно; обучить нахождению вероятности соб</w:t>
            </w:r>
            <w:r w:rsidRPr="00F20AF0">
              <w:t>ы</w:t>
            </w:r>
            <w:r w:rsidRPr="00F20AF0">
              <w:t>тия после проведения серии однотипных испытаний.</w:t>
            </w:r>
          </w:p>
        </w:tc>
      </w:tr>
      <w:tr w:rsidR="00F20AF0" w:rsidRPr="007D7D79" w:rsidTr="00DA25FB">
        <w:tc>
          <w:tcPr>
            <w:tcW w:w="851" w:type="dxa"/>
          </w:tcPr>
          <w:p w:rsidR="00F20AF0" w:rsidRPr="00F20AF0" w:rsidRDefault="00F20AF0" w:rsidP="006B6A2D">
            <w:pPr>
              <w:tabs>
                <w:tab w:val="left" w:pos="1005"/>
              </w:tabs>
            </w:pPr>
            <w:r w:rsidRPr="00F20AF0">
              <w:t>71.1</w:t>
            </w:r>
          </w:p>
        </w:tc>
        <w:tc>
          <w:tcPr>
            <w:tcW w:w="869" w:type="dxa"/>
          </w:tcPr>
          <w:p w:rsidR="00F20AF0" w:rsidRPr="00F20AF0" w:rsidRDefault="00F20AF0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F20AF0" w:rsidRPr="00253A29" w:rsidRDefault="00F20AF0" w:rsidP="006B6A2D">
            <w:pPr>
              <w:tabs>
                <w:tab w:val="left" w:pos="1005"/>
              </w:tabs>
              <w:rPr>
                <w:b/>
              </w:rPr>
            </w:pPr>
            <w:r w:rsidRPr="00253A29">
              <w:rPr>
                <w:b/>
              </w:rPr>
              <w:t>События.</w:t>
            </w:r>
          </w:p>
        </w:tc>
        <w:tc>
          <w:tcPr>
            <w:tcW w:w="3098" w:type="dxa"/>
            <w:gridSpan w:val="2"/>
          </w:tcPr>
          <w:p w:rsidR="00F20AF0" w:rsidRPr="00F20AF0" w:rsidRDefault="00F20AF0" w:rsidP="00F20AF0">
            <w:pPr>
              <w:autoSpaceDE w:val="0"/>
              <w:autoSpaceDN w:val="0"/>
              <w:adjustRightInd w:val="0"/>
            </w:pPr>
            <w:r w:rsidRPr="00F20AF0">
              <w:t>Дать учащимся представление об элементарном событии как о событии, которое нельзя составить из более простых событий; познакомить уч</w:t>
            </w:r>
            <w:r w:rsidRPr="00F20AF0">
              <w:t>а</w:t>
            </w:r>
            <w:r w:rsidRPr="00F20AF0">
              <w:t>щихся с понятиями «события достоверные, невозможные, случайные, совместные и н</w:t>
            </w:r>
            <w:r w:rsidRPr="00F20AF0">
              <w:t>е</w:t>
            </w:r>
            <w:r w:rsidRPr="00F20AF0">
              <w:t>совместные, равновозможные, противоположные; формир</w:t>
            </w:r>
            <w:r w:rsidRPr="00F20AF0">
              <w:t>о</w:t>
            </w:r>
            <w:r w:rsidRPr="00F20AF0">
              <w:t>вать навыки распознавания событий.</w:t>
            </w:r>
          </w:p>
          <w:p w:rsidR="00F20AF0" w:rsidRPr="00F20AF0" w:rsidRDefault="00F20AF0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</w:tcPr>
          <w:p w:rsidR="00F20AF0" w:rsidRPr="00F20AF0" w:rsidRDefault="00F20AF0" w:rsidP="006B6A2D">
            <w:pPr>
              <w:tabs>
                <w:tab w:val="left" w:pos="1005"/>
              </w:tabs>
            </w:pPr>
            <w:r w:rsidRPr="00F20AF0">
              <w:t>Невозмо</w:t>
            </w:r>
            <w:r w:rsidRPr="00F20AF0">
              <w:t>ж</w:t>
            </w:r>
            <w:r w:rsidRPr="00F20AF0">
              <w:t>ные, дост</w:t>
            </w:r>
            <w:r w:rsidRPr="00F20AF0">
              <w:t>о</w:t>
            </w:r>
            <w:r w:rsidRPr="00F20AF0">
              <w:t>верные и случайные события, совместные и несовм</w:t>
            </w:r>
            <w:r w:rsidRPr="00F20AF0">
              <w:t>е</w:t>
            </w:r>
            <w:r w:rsidRPr="00F20AF0">
              <w:t>стные соб</w:t>
            </w:r>
            <w:r w:rsidRPr="00F20AF0">
              <w:t>ы</w:t>
            </w:r>
            <w:r w:rsidRPr="00F20AF0">
              <w:t>тия, равн</w:t>
            </w:r>
            <w:r w:rsidRPr="00F20AF0">
              <w:t>о</w:t>
            </w:r>
            <w:r w:rsidRPr="00F20AF0">
              <w:t xml:space="preserve">возможные и </w:t>
            </w:r>
            <w:proofErr w:type="spellStart"/>
            <w:r w:rsidRPr="00F20AF0">
              <w:t>неравн</w:t>
            </w:r>
            <w:r w:rsidRPr="00F20AF0">
              <w:t>о</w:t>
            </w:r>
            <w:r w:rsidRPr="00F20AF0">
              <w:t>возможные</w:t>
            </w:r>
            <w:proofErr w:type="spellEnd"/>
            <w:r w:rsidRPr="00F20AF0">
              <w:t xml:space="preserve"> события.</w:t>
            </w:r>
          </w:p>
        </w:tc>
        <w:tc>
          <w:tcPr>
            <w:tcW w:w="2268" w:type="dxa"/>
            <w:gridSpan w:val="2"/>
          </w:tcPr>
          <w:p w:rsidR="00F20AF0" w:rsidRPr="00F20AF0" w:rsidRDefault="00F20AF0" w:rsidP="006B6A2D">
            <w:pPr>
              <w:tabs>
                <w:tab w:val="left" w:pos="1005"/>
              </w:tabs>
            </w:pPr>
            <w:r w:rsidRPr="00F20AF0">
              <w:rPr>
                <w:b/>
              </w:rPr>
              <w:t>Знать</w:t>
            </w:r>
            <w:r w:rsidRPr="00F20AF0">
              <w:t xml:space="preserve"> определения невозможного, до</w:t>
            </w:r>
            <w:r w:rsidRPr="00F20AF0">
              <w:t>с</w:t>
            </w:r>
            <w:r w:rsidRPr="00F20AF0">
              <w:t>товерного и случа</w:t>
            </w:r>
            <w:r w:rsidRPr="00F20AF0">
              <w:t>й</w:t>
            </w:r>
            <w:r w:rsidRPr="00F20AF0">
              <w:t>ного события; совм</w:t>
            </w:r>
            <w:r w:rsidRPr="00F20AF0">
              <w:t>е</w:t>
            </w:r>
            <w:r w:rsidRPr="00F20AF0">
              <w:t>стного и несовмес</w:t>
            </w:r>
            <w:r w:rsidRPr="00F20AF0">
              <w:t>т</w:t>
            </w:r>
            <w:r w:rsidRPr="00F20AF0">
              <w:t>ного события</w:t>
            </w:r>
            <w:proofErr w:type="gramStart"/>
            <w:r w:rsidRPr="00F20AF0">
              <w:t>..</w:t>
            </w:r>
            <w:proofErr w:type="gramEnd"/>
          </w:p>
        </w:tc>
        <w:tc>
          <w:tcPr>
            <w:tcW w:w="992" w:type="dxa"/>
          </w:tcPr>
          <w:p w:rsidR="00F20AF0" w:rsidRPr="00F20AF0" w:rsidRDefault="00F20AF0" w:rsidP="006B6A2D">
            <w:pPr>
              <w:tabs>
                <w:tab w:val="left" w:pos="1005"/>
              </w:tabs>
            </w:pPr>
            <w:r w:rsidRPr="00F20AF0">
              <w:t>У</w:t>
            </w:r>
          </w:p>
        </w:tc>
        <w:tc>
          <w:tcPr>
            <w:tcW w:w="1135" w:type="dxa"/>
          </w:tcPr>
          <w:p w:rsidR="00F20AF0" w:rsidRPr="00F20AF0" w:rsidRDefault="00F20AF0" w:rsidP="006B6A2D">
            <w:pPr>
              <w:tabs>
                <w:tab w:val="left" w:pos="1005"/>
              </w:tabs>
            </w:pPr>
            <w:r w:rsidRPr="00F20AF0">
              <w:t>УИПЗЗ</w:t>
            </w:r>
          </w:p>
        </w:tc>
        <w:tc>
          <w:tcPr>
            <w:tcW w:w="1296" w:type="dxa"/>
          </w:tcPr>
          <w:p w:rsidR="00F20AF0" w:rsidRPr="00F20AF0" w:rsidRDefault="00F20AF0" w:rsidP="006B6A2D">
            <w:pPr>
              <w:tabs>
                <w:tab w:val="left" w:pos="1005"/>
              </w:tabs>
            </w:pPr>
            <w:r w:rsidRPr="00F20AF0">
              <w:t>Выполн</w:t>
            </w:r>
            <w:r w:rsidRPr="00F20AF0">
              <w:t>е</w:t>
            </w:r>
            <w:r w:rsidRPr="00F20AF0">
              <w:t>ние у</w:t>
            </w:r>
            <w:r w:rsidRPr="00F20AF0">
              <w:t>п</w:t>
            </w:r>
            <w:r w:rsidRPr="00F20AF0">
              <w:t>ражнений по образцу</w:t>
            </w:r>
          </w:p>
        </w:tc>
        <w:tc>
          <w:tcPr>
            <w:tcW w:w="1275" w:type="dxa"/>
          </w:tcPr>
          <w:p w:rsidR="00F20AF0" w:rsidRPr="00F20AF0" w:rsidRDefault="00F20AF0" w:rsidP="006B6A2D">
            <w:pPr>
              <w:tabs>
                <w:tab w:val="left" w:pos="1005"/>
              </w:tabs>
            </w:pPr>
            <w:r w:rsidRPr="00F20AF0">
              <w:t>В тетради</w:t>
            </w:r>
          </w:p>
        </w:tc>
      </w:tr>
      <w:tr w:rsidR="00F20AF0" w:rsidRPr="007D7D79" w:rsidTr="00D20D43">
        <w:trPr>
          <w:trHeight w:val="70"/>
        </w:trPr>
        <w:tc>
          <w:tcPr>
            <w:tcW w:w="851" w:type="dxa"/>
          </w:tcPr>
          <w:p w:rsidR="00F20AF0" w:rsidRPr="00F20AF0" w:rsidRDefault="00F20AF0" w:rsidP="006B6A2D">
            <w:pPr>
              <w:tabs>
                <w:tab w:val="left" w:pos="1005"/>
              </w:tabs>
            </w:pPr>
            <w:r w:rsidRPr="00F20AF0">
              <w:t>72.2</w:t>
            </w:r>
          </w:p>
        </w:tc>
        <w:tc>
          <w:tcPr>
            <w:tcW w:w="869" w:type="dxa"/>
          </w:tcPr>
          <w:p w:rsidR="00F20AF0" w:rsidRPr="00F20AF0" w:rsidRDefault="00F20AF0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F20AF0" w:rsidRPr="00253A29" w:rsidRDefault="00F20AF0" w:rsidP="006B6A2D">
            <w:pPr>
              <w:tabs>
                <w:tab w:val="left" w:pos="1005"/>
              </w:tabs>
              <w:rPr>
                <w:b/>
              </w:rPr>
            </w:pPr>
            <w:r w:rsidRPr="00253A29">
              <w:rPr>
                <w:b/>
              </w:rPr>
              <w:t>Вероятность события.</w:t>
            </w:r>
          </w:p>
        </w:tc>
        <w:tc>
          <w:tcPr>
            <w:tcW w:w="3098" w:type="dxa"/>
            <w:gridSpan w:val="2"/>
          </w:tcPr>
          <w:p w:rsidR="00F20AF0" w:rsidRPr="00F20AF0" w:rsidRDefault="00F20AF0" w:rsidP="00F20AF0">
            <w:pPr>
              <w:autoSpaceDE w:val="0"/>
              <w:autoSpaceDN w:val="0"/>
              <w:adjustRightInd w:val="0"/>
            </w:pPr>
            <w:r w:rsidRPr="00F20AF0">
              <w:t>Разобрать понятие классич</w:t>
            </w:r>
            <w:r w:rsidRPr="00F20AF0">
              <w:t>е</w:t>
            </w:r>
            <w:r w:rsidRPr="00F20AF0">
              <w:t>ской вероятности; рассмо</w:t>
            </w:r>
            <w:r w:rsidRPr="00F20AF0">
              <w:t>т</w:t>
            </w:r>
            <w:r w:rsidRPr="00F20AF0">
              <w:t>реть свойства вероятности; научить вычислять вероя</w:t>
            </w:r>
            <w:r w:rsidRPr="00F20AF0">
              <w:t>т</w:t>
            </w:r>
            <w:r w:rsidRPr="00F20AF0">
              <w:t>ность наступления события.</w:t>
            </w:r>
          </w:p>
          <w:p w:rsidR="00F20AF0" w:rsidRPr="00F20AF0" w:rsidRDefault="00F20AF0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 w:val="restart"/>
          </w:tcPr>
          <w:p w:rsidR="00F20AF0" w:rsidRPr="00F20AF0" w:rsidRDefault="00F20AF0" w:rsidP="006B6A2D">
            <w:pPr>
              <w:tabs>
                <w:tab w:val="left" w:pos="1005"/>
              </w:tabs>
            </w:pPr>
            <w:r w:rsidRPr="00F20AF0">
              <w:t>Вероя</w:t>
            </w:r>
            <w:r w:rsidRPr="00F20AF0">
              <w:t>т</w:t>
            </w:r>
            <w:r w:rsidRPr="00F20AF0">
              <w:t>ность, исход испытания, элемента</w:t>
            </w:r>
            <w:r w:rsidRPr="00F20AF0">
              <w:t>р</w:t>
            </w:r>
            <w:r w:rsidRPr="00F20AF0">
              <w:t>ные соб</w:t>
            </w:r>
            <w:r w:rsidRPr="00F20AF0">
              <w:t>ы</w:t>
            </w:r>
            <w:r w:rsidRPr="00F20AF0">
              <w:t>тия, благ</w:t>
            </w:r>
            <w:r w:rsidRPr="00F20AF0">
              <w:t>о</w:t>
            </w:r>
            <w:r w:rsidRPr="00F20AF0">
              <w:t>приятс</w:t>
            </w:r>
            <w:r w:rsidRPr="00F20AF0">
              <w:t>т</w:t>
            </w:r>
            <w:r w:rsidRPr="00F20AF0">
              <w:t>вующие и</w:t>
            </w:r>
            <w:r w:rsidRPr="00F20AF0">
              <w:t>с</w:t>
            </w:r>
            <w:r w:rsidRPr="00F20AF0">
              <w:t>ходы, вер</w:t>
            </w:r>
            <w:r w:rsidRPr="00F20AF0">
              <w:t>о</w:t>
            </w:r>
            <w:r w:rsidRPr="00F20AF0">
              <w:t>ятность н</w:t>
            </w:r>
            <w:r w:rsidRPr="00F20AF0">
              <w:t>а</w:t>
            </w:r>
            <w:r w:rsidRPr="00F20AF0">
              <w:t>ступления события.</w:t>
            </w:r>
          </w:p>
        </w:tc>
        <w:tc>
          <w:tcPr>
            <w:tcW w:w="2268" w:type="dxa"/>
            <w:gridSpan w:val="2"/>
            <w:vMerge w:val="restart"/>
          </w:tcPr>
          <w:p w:rsidR="00F20AF0" w:rsidRPr="00F20AF0" w:rsidRDefault="00F20AF0" w:rsidP="00F20AF0">
            <w:pPr>
              <w:spacing w:before="100" w:beforeAutospacing="1" w:after="100" w:afterAutospacing="1"/>
            </w:pPr>
            <w:r w:rsidRPr="00F20AF0">
              <w:rPr>
                <w:b/>
              </w:rPr>
              <w:t>Иметь</w:t>
            </w:r>
            <w:r w:rsidRPr="00F20AF0">
              <w:t xml:space="preserve"> представл</w:t>
            </w:r>
            <w:r w:rsidRPr="00F20AF0">
              <w:t>е</w:t>
            </w:r>
            <w:r w:rsidRPr="00F20AF0">
              <w:t>ние об измерении  степени достоверн</w:t>
            </w:r>
            <w:r w:rsidRPr="00F20AF0">
              <w:t>о</w:t>
            </w:r>
            <w:r w:rsidRPr="00F20AF0">
              <w:t>сти, об испытании, о вероятности, об и</w:t>
            </w:r>
            <w:r w:rsidRPr="00F20AF0">
              <w:t>с</w:t>
            </w:r>
            <w:r w:rsidRPr="00F20AF0">
              <w:t>ходе испытания, об элементарных соб</w:t>
            </w:r>
            <w:r w:rsidRPr="00F20AF0">
              <w:t>ы</w:t>
            </w:r>
            <w:r w:rsidRPr="00F20AF0">
              <w:t>тиях, о благоприя</w:t>
            </w:r>
            <w:r w:rsidRPr="00F20AF0">
              <w:t>т</w:t>
            </w:r>
            <w:r w:rsidRPr="00F20AF0">
              <w:t>ствующих исходах</w:t>
            </w:r>
            <w:proofErr w:type="gramStart"/>
            <w:r w:rsidRPr="00F20AF0">
              <w:t xml:space="preserve"> ,</w:t>
            </w:r>
            <w:proofErr w:type="gramEnd"/>
            <w:r w:rsidRPr="00F20AF0">
              <w:t>о вероятности насту</w:t>
            </w:r>
            <w:r w:rsidRPr="00F20AF0">
              <w:t>п</w:t>
            </w:r>
            <w:r w:rsidRPr="00F20AF0">
              <w:t>ления события.</w:t>
            </w:r>
          </w:p>
          <w:p w:rsidR="00F20AF0" w:rsidRPr="00F20AF0" w:rsidRDefault="00F20AF0" w:rsidP="00F20AF0">
            <w:pPr>
              <w:tabs>
                <w:tab w:val="left" w:pos="1005"/>
              </w:tabs>
            </w:pPr>
            <w:r w:rsidRPr="00F20AF0">
              <w:rPr>
                <w:b/>
              </w:rPr>
              <w:t>Уметь</w:t>
            </w:r>
            <w:r w:rsidRPr="00F20AF0">
              <w:t xml:space="preserve"> заполнять и оформлять таблицы, отвечать на вопросы с помощью таблиц.</w:t>
            </w:r>
          </w:p>
        </w:tc>
        <w:tc>
          <w:tcPr>
            <w:tcW w:w="992" w:type="dxa"/>
          </w:tcPr>
          <w:p w:rsidR="00F20AF0" w:rsidRPr="00F20AF0" w:rsidRDefault="005B79A3" w:rsidP="006B6A2D">
            <w:pPr>
              <w:tabs>
                <w:tab w:val="left" w:pos="1005"/>
              </w:tabs>
            </w:pPr>
            <w:r>
              <w:t>У</w:t>
            </w:r>
          </w:p>
        </w:tc>
        <w:tc>
          <w:tcPr>
            <w:tcW w:w="1135" w:type="dxa"/>
          </w:tcPr>
          <w:p w:rsidR="00F20AF0" w:rsidRPr="00F20AF0" w:rsidRDefault="005B79A3" w:rsidP="006B6A2D">
            <w:pPr>
              <w:tabs>
                <w:tab w:val="left" w:pos="1005"/>
              </w:tabs>
            </w:pPr>
            <w:r>
              <w:t>УИПЗЗ</w:t>
            </w:r>
          </w:p>
        </w:tc>
        <w:tc>
          <w:tcPr>
            <w:tcW w:w="1296" w:type="dxa"/>
          </w:tcPr>
          <w:p w:rsidR="00F20AF0" w:rsidRPr="00F20AF0" w:rsidRDefault="005B79A3" w:rsidP="006B6A2D">
            <w:pPr>
              <w:tabs>
                <w:tab w:val="left" w:pos="1005"/>
              </w:tabs>
            </w:pPr>
            <w:r>
              <w:t>Выполн</w:t>
            </w:r>
            <w:r>
              <w:t>е</w:t>
            </w:r>
            <w:r>
              <w:t>ние у</w:t>
            </w:r>
            <w:r>
              <w:t>п</w:t>
            </w:r>
            <w:r>
              <w:t>ражнений</w:t>
            </w:r>
          </w:p>
        </w:tc>
        <w:tc>
          <w:tcPr>
            <w:tcW w:w="1275" w:type="dxa"/>
          </w:tcPr>
          <w:p w:rsidR="00F20AF0" w:rsidRPr="00F20AF0" w:rsidRDefault="00F20AF0" w:rsidP="006B6A2D">
            <w:pPr>
              <w:tabs>
                <w:tab w:val="left" w:pos="1005"/>
              </w:tabs>
            </w:pPr>
            <w:r>
              <w:rPr>
                <w:color w:val="000000"/>
                <w:sz w:val="28"/>
                <w:szCs w:val="28"/>
              </w:rPr>
              <w:t>§ 23, №№ 344 (1, 3, 4, 6)</w:t>
            </w:r>
          </w:p>
        </w:tc>
      </w:tr>
      <w:tr w:rsidR="00F20AF0" w:rsidRPr="007D7D79" w:rsidTr="00DA25FB">
        <w:tc>
          <w:tcPr>
            <w:tcW w:w="851" w:type="dxa"/>
          </w:tcPr>
          <w:p w:rsidR="00F20AF0" w:rsidRPr="00F20AF0" w:rsidRDefault="00F20AF0" w:rsidP="006B6A2D">
            <w:pPr>
              <w:tabs>
                <w:tab w:val="left" w:pos="1005"/>
              </w:tabs>
            </w:pPr>
            <w:r w:rsidRPr="00F20AF0">
              <w:t>73.3</w:t>
            </w:r>
          </w:p>
        </w:tc>
        <w:tc>
          <w:tcPr>
            <w:tcW w:w="869" w:type="dxa"/>
          </w:tcPr>
          <w:p w:rsidR="00F20AF0" w:rsidRPr="00F20AF0" w:rsidRDefault="00F20AF0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F20AF0" w:rsidRPr="00253A29" w:rsidRDefault="00F20AF0" w:rsidP="006B6A2D">
            <w:pPr>
              <w:tabs>
                <w:tab w:val="left" w:pos="1005"/>
              </w:tabs>
              <w:rPr>
                <w:b/>
              </w:rPr>
            </w:pPr>
            <w:r w:rsidRPr="00253A29">
              <w:rPr>
                <w:b/>
              </w:rPr>
              <w:t>Вероятность события.</w:t>
            </w:r>
          </w:p>
        </w:tc>
        <w:tc>
          <w:tcPr>
            <w:tcW w:w="3098" w:type="dxa"/>
            <w:gridSpan w:val="2"/>
          </w:tcPr>
          <w:p w:rsidR="00F20AF0" w:rsidRPr="00F20AF0" w:rsidRDefault="00F20AF0" w:rsidP="00F20AF0">
            <w:pPr>
              <w:autoSpaceDE w:val="0"/>
              <w:autoSpaceDN w:val="0"/>
              <w:adjustRightInd w:val="0"/>
            </w:pPr>
            <w:r w:rsidRPr="00F20AF0">
              <w:t>Формировать умения нахо</w:t>
            </w:r>
            <w:r w:rsidRPr="00F20AF0">
              <w:t>ж</w:t>
            </w:r>
            <w:r w:rsidRPr="00F20AF0">
              <w:t>дения вероятности события, когда число равновозможных исходов испытания очевидно.</w:t>
            </w:r>
          </w:p>
          <w:p w:rsidR="00F20AF0" w:rsidRPr="00F20AF0" w:rsidRDefault="00F20AF0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/>
          </w:tcPr>
          <w:p w:rsidR="00F20AF0" w:rsidRPr="00F20AF0" w:rsidRDefault="00F20AF0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  <w:vMerge/>
          </w:tcPr>
          <w:p w:rsidR="00F20AF0" w:rsidRPr="00F20AF0" w:rsidRDefault="00F20AF0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F20AF0" w:rsidRPr="00F20AF0" w:rsidRDefault="005B79A3" w:rsidP="006B6A2D">
            <w:pPr>
              <w:tabs>
                <w:tab w:val="left" w:pos="1005"/>
              </w:tabs>
            </w:pPr>
            <w:r>
              <w:t>У</w:t>
            </w:r>
          </w:p>
        </w:tc>
        <w:tc>
          <w:tcPr>
            <w:tcW w:w="1135" w:type="dxa"/>
          </w:tcPr>
          <w:p w:rsidR="00F20AF0" w:rsidRPr="00F20AF0" w:rsidRDefault="005B79A3" w:rsidP="006B6A2D">
            <w:pPr>
              <w:tabs>
                <w:tab w:val="left" w:pos="1005"/>
              </w:tabs>
            </w:pPr>
            <w:r>
              <w:t>УЗНЗВУ</w:t>
            </w:r>
          </w:p>
        </w:tc>
        <w:tc>
          <w:tcPr>
            <w:tcW w:w="1296" w:type="dxa"/>
          </w:tcPr>
          <w:p w:rsidR="00F20AF0" w:rsidRPr="007D7D79" w:rsidRDefault="005B79A3" w:rsidP="006B6A2D">
            <w:pPr>
              <w:tabs>
                <w:tab w:val="left" w:pos="1005"/>
              </w:tabs>
            </w:pPr>
            <w:r>
              <w:t>Дифф</w:t>
            </w:r>
            <w:r>
              <w:t>е</w:t>
            </w:r>
            <w:r>
              <w:t>ренцир</w:t>
            </w:r>
            <w:r>
              <w:t>о</w:t>
            </w:r>
            <w:r>
              <w:t>ванные задания.</w:t>
            </w:r>
          </w:p>
        </w:tc>
        <w:tc>
          <w:tcPr>
            <w:tcW w:w="1275" w:type="dxa"/>
          </w:tcPr>
          <w:p w:rsidR="00F20AF0" w:rsidRPr="007D7D79" w:rsidRDefault="00F20AF0" w:rsidP="006B6A2D">
            <w:pPr>
              <w:tabs>
                <w:tab w:val="left" w:pos="1005"/>
              </w:tabs>
            </w:pPr>
            <w:r>
              <w:t>В тетради</w:t>
            </w:r>
          </w:p>
        </w:tc>
      </w:tr>
      <w:tr w:rsidR="007D7E8A" w:rsidRPr="007D7D79" w:rsidTr="00DA25FB">
        <w:tc>
          <w:tcPr>
            <w:tcW w:w="851" w:type="dxa"/>
          </w:tcPr>
          <w:p w:rsidR="007D7E8A" w:rsidRPr="007D7D79" w:rsidRDefault="007D7E8A" w:rsidP="006B6A2D">
            <w:pPr>
              <w:tabs>
                <w:tab w:val="left" w:pos="1005"/>
              </w:tabs>
            </w:pPr>
            <w:r>
              <w:t>74.4</w:t>
            </w:r>
          </w:p>
        </w:tc>
        <w:tc>
          <w:tcPr>
            <w:tcW w:w="869" w:type="dxa"/>
          </w:tcPr>
          <w:p w:rsidR="007D7E8A" w:rsidRPr="007D7D79" w:rsidRDefault="007D7E8A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7D7E8A" w:rsidRPr="00253A29" w:rsidRDefault="007D7E8A" w:rsidP="005B79A3">
            <w:pPr>
              <w:spacing w:before="100" w:beforeAutospacing="1" w:after="100" w:afterAutospacing="1"/>
              <w:rPr>
                <w:b/>
              </w:rPr>
            </w:pPr>
            <w:r w:rsidRPr="00253A29">
              <w:rPr>
                <w:b/>
              </w:rPr>
              <w:t>Повторение элементов комбинаторики. Реш</w:t>
            </w:r>
            <w:r w:rsidRPr="00253A29">
              <w:rPr>
                <w:b/>
              </w:rPr>
              <w:t>е</w:t>
            </w:r>
            <w:r w:rsidRPr="00253A29">
              <w:rPr>
                <w:b/>
              </w:rPr>
              <w:t>ние комбинаторных задач.</w:t>
            </w:r>
          </w:p>
        </w:tc>
        <w:tc>
          <w:tcPr>
            <w:tcW w:w="3098" w:type="dxa"/>
            <w:gridSpan w:val="2"/>
          </w:tcPr>
          <w:p w:rsidR="007D7E8A" w:rsidRPr="00253A29" w:rsidRDefault="007D7E8A" w:rsidP="005B79A3">
            <w:pPr>
              <w:autoSpaceDE w:val="0"/>
              <w:autoSpaceDN w:val="0"/>
              <w:adjustRightInd w:val="0"/>
            </w:pPr>
            <w:r w:rsidRPr="00253A29">
              <w:t>Напомнить учащимся свед</w:t>
            </w:r>
            <w:r w:rsidRPr="00253A29">
              <w:t>е</w:t>
            </w:r>
            <w:r w:rsidRPr="00253A29">
              <w:t>ния из комбинаторики, из</w:t>
            </w:r>
            <w:r w:rsidRPr="00253A29">
              <w:t>у</w:t>
            </w:r>
            <w:r w:rsidRPr="00253A29">
              <w:t>ченные ими в 7 классе.</w:t>
            </w:r>
          </w:p>
          <w:p w:rsidR="007D7E8A" w:rsidRPr="00253A29" w:rsidRDefault="007D7E8A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 w:val="restart"/>
          </w:tcPr>
          <w:p w:rsidR="007D7E8A" w:rsidRPr="00253A29" w:rsidRDefault="007D7E8A" w:rsidP="006B6A2D">
            <w:pPr>
              <w:tabs>
                <w:tab w:val="left" w:pos="1005"/>
              </w:tabs>
            </w:pPr>
            <w:r w:rsidRPr="00253A29">
              <w:t>Достове</w:t>
            </w:r>
            <w:r w:rsidRPr="00253A29">
              <w:t>р</w:t>
            </w:r>
            <w:r w:rsidRPr="00253A29">
              <w:t>ные соб</w:t>
            </w:r>
            <w:r w:rsidRPr="00253A29">
              <w:t>ы</w:t>
            </w:r>
            <w:r w:rsidRPr="00253A29">
              <w:t>тия, нево</w:t>
            </w:r>
            <w:r w:rsidRPr="00253A29">
              <w:t>з</w:t>
            </w:r>
            <w:r w:rsidRPr="00253A29">
              <w:t>можные с</w:t>
            </w:r>
            <w:r w:rsidRPr="00253A29">
              <w:t>о</w:t>
            </w:r>
            <w:r w:rsidRPr="00253A29">
              <w:t>бытия, сл</w:t>
            </w:r>
            <w:r w:rsidRPr="00253A29">
              <w:t>у</w:t>
            </w:r>
            <w:r w:rsidRPr="00253A29">
              <w:t>чайные с</w:t>
            </w:r>
            <w:r w:rsidRPr="00253A29">
              <w:t>о</w:t>
            </w:r>
            <w:r w:rsidRPr="00253A29">
              <w:t>бытия</w:t>
            </w:r>
          </w:p>
        </w:tc>
        <w:tc>
          <w:tcPr>
            <w:tcW w:w="2268" w:type="dxa"/>
            <w:gridSpan w:val="2"/>
            <w:vMerge w:val="restart"/>
          </w:tcPr>
          <w:p w:rsidR="007D7E8A" w:rsidRPr="00253A29" w:rsidRDefault="007D7E8A" w:rsidP="005B79A3">
            <w:pPr>
              <w:spacing w:before="100" w:beforeAutospacing="1" w:after="100" w:afterAutospacing="1"/>
            </w:pPr>
            <w:r w:rsidRPr="00253A29">
              <w:rPr>
                <w:b/>
              </w:rPr>
              <w:t>Иметь</w:t>
            </w:r>
            <w:r w:rsidRPr="00253A29">
              <w:t xml:space="preserve"> представл</w:t>
            </w:r>
            <w:r w:rsidRPr="00253A29">
              <w:t>е</w:t>
            </w:r>
            <w:r w:rsidRPr="00253A29">
              <w:t>ние об основных в</w:t>
            </w:r>
            <w:r w:rsidRPr="00253A29">
              <w:t>и</w:t>
            </w:r>
            <w:r w:rsidRPr="00253A29">
              <w:t>дах случайных соб</w:t>
            </w:r>
            <w:r w:rsidRPr="00253A29">
              <w:t>ы</w:t>
            </w:r>
            <w:r w:rsidRPr="00253A29">
              <w:t>тий: достоверное</w:t>
            </w:r>
            <w:proofErr w:type="gramStart"/>
            <w:r w:rsidRPr="00253A29">
              <w:t xml:space="preserve"> ,</w:t>
            </w:r>
            <w:proofErr w:type="gramEnd"/>
            <w:r w:rsidRPr="00253A29">
              <w:t>невозможное, нес</w:t>
            </w:r>
            <w:r w:rsidRPr="00253A29">
              <w:t>о</w:t>
            </w:r>
            <w:r w:rsidRPr="00253A29">
              <w:t>вместимое события.</w:t>
            </w:r>
          </w:p>
          <w:p w:rsidR="007D7E8A" w:rsidRPr="00253A29" w:rsidRDefault="007D7E8A" w:rsidP="005B79A3">
            <w:pPr>
              <w:spacing w:before="100" w:beforeAutospacing="1" w:after="100" w:afterAutospacing="1"/>
            </w:pPr>
            <w:r w:rsidRPr="00253A29">
              <w:rPr>
                <w:b/>
              </w:rPr>
              <w:t>Уметь</w:t>
            </w:r>
            <w:r w:rsidRPr="00253A29">
              <w:t xml:space="preserve"> решать вер</w:t>
            </w:r>
            <w:r w:rsidRPr="00253A29">
              <w:t>о</w:t>
            </w:r>
            <w:r w:rsidRPr="00253A29">
              <w:t>ятностные задачи с помощью комбин</w:t>
            </w:r>
            <w:r w:rsidRPr="00253A29">
              <w:t>а</w:t>
            </w:r>
            <w:r w:rsidRPr="00253A29">
              <w:t>торики.</w:t>
            </w:r>
          </w:p>
          <w:p w:rsidR="007D7E8A" w:rsidRPr="00253A29" w:rsidRDefault="007D7E8A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7D7E8A" w:rsidRPr="00253A29" w:rsidRDefault="007D7E8A" w:rsidP="006B6A2D">
            <w:pPr>
              <w:tabs>
                <w:tab w:val="left" w:pos="1005"/>
              </w:tabs>
            </w:pPr>
            <w:r w:rsidRPr="00253A29">
              <w:t>У</w:t>
            </w:r>
          </w:p>
        </w:tc>
        <w:tc>
          <w:tcPr>
            <w:tcW w:w="1135" w:type="dxa"/>
          </w:tcPr>
          <w:p w:rsidR="007D7E8A" w:rsidRPr="00253A29" w:rsidRDefault="007D7E8A" w:rsidP="006B6A2D">
            <w:pPr>
              <w:tabs>
                <w:tab w:val="left" w:pos="1005"/>
              </w:tabs>
            </w:pPr>
            <w:r w:rsidRPr="00253A29">
              <w:t>УИПЗЗ</w:t>
            </w:r>
          </w:p>
        </w:tc>
        <w:tc>
          <w:tcPr>
            <w:tcW w:w="1296" w:type="dxa"/>
          </w:tcPr>
          <w:p w:rsidR="007D7E8A" w:rsidRPr="00253A29" w:rsidRDefault="007D7E8A" w:rsidP="006B6A2D">
            <w:pPr>
              <w:tabs>
                <w:tab w:val="left" w:pos="1005"/>
              </w:tabs>
            </w:pPr>
            <w:r w:rsidRPr="00253A29">
              <w:t>Выполн</w:t>
            </w:r>
            <w:r w:rsidRPr="00253A29">
              <w:t>е</w:t>
            </w:r>
            <w:r w:rsidRPr="00253A29">
              <w:t>ние у</w:t>
            </w:r>
            <w:r w:rsidRPr="00253A29">
              <w:t>п</w:t>
            </w:r>
            <w:r w:rsidRPr="00253A29">
              <w:t>ражнений</w:t>
            </w:r>
          </w:p>
        </w:tc>
        <w:tc>
          <w:tcPr>
            <w:tcW w:w="1275" w:type="dxa"/>
          </w:tcPr>
          <w:p w:rsidR="007D7E8A" w:rsidRPr="00253A29" w:rsidRDefault="007D7E8A" w:rsidP="006B6A2D">
            <w:pPr>
              <w:tabs>
                <w:tab w:val="left" w:pos="1005"/>
              </w:tabs>
            </w:pPr>
            <w:r w:rsidRPr="00253A29">
              <w:t>В тетради</w:t>
            </w:r>
          </w:p>
        </w:tc>
      </w:tr>
      <w:tr w:rsidR="007D7E8A" w:rsidRPr="007D7D79" w:rsidTr="00DA25FB">
        <w:tc>
          <w:tcPr>
            <w:tcW w:w="851" w:type="dxa"/>
          </w:tcPr>
          <w:p w:rsidR="007D7E8A" w:rsidRPr="007D7D79" w:rsidRDefault="007D7E8A" w:rsidP="006B6A2D">
            <w:pPr>
              <w:tabs>
                <w:tab w:val="left" w:pos="1005"/>
              </w:tabs>
            </w:pPr>
            <w:r>
              <w:t>75.5</w:t>
            </w:r>
          </w:p>
        </w:tc>
        <w:tc>
          <w:tcPr>
            <w:tcW w:w="869" w:type="dxa"/>
          </w:tcPr>
          <w:p w:rsidR="007D7E8A" w:rsidRPr="007D7D79" w:rsidRDefault="007D7E8A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7D7E8A" w:rsidRPr="00253A29" w:rsidRDefault="007D7E8A" w:rsidP="007D7E8A">
            <w:pPr>
              <w:spacing w:before="100" w:beforeAutospacing="1" w:after="100" w:afterAutospacing="1"/>
              <w:rPr>
                <w:b/>
              </w:rPr>
            </w:pPr>
            <w:r w:rsidRPr="00253A29">
              <w:rPr>
                <w:b/>
              </w:rPr>
              <w:t>Решение вероятнос</w:t>
            </w:r>
            <w:r w:rsidRPr="00253A29">
              <w:rPr>
                <w:b/>
              </w:rPr>
              <w:t>т</w:t>
            </w:r>
            <w:r w:rsidRPr="00253A29">
              <w:rPr>
                <w:b/>
              </w:rPr>
              <w:t>ных задач с помощью комбинаторики.</w:t>
            </w:r>
          </w:p>
        </w:tc>
        <w:tc>
          <w:tcPr>
            <w:tcW w:w="3098" w:type="dxa"/>
            <w:gridSpan w:val="2"/>
          </w:tcPr>
          <w:p w:rsidR="007D7E8A" w:rsidRPr="00253A29" w:rsidRDefault="007D7E8A" w:rsidP="007D7E8A">
            <w:pPr>
              <w:autoSpaceDE w:val="0"/>
              <w:autoSpaceDN w:val="0"/>
              <w:adjustRightInd w:val="0"/>
            </w:pPr>
            <w:r w:rsidRPr="00253A29">
              <w:t>Выработать умение решать задачи на определение вер</w:t>
            </w:r>
            <w:r w:rsidRPr="00253A29">
              <w:t>о</w:t>
            </w:r>
            <w:r w:rsidRPr="00253A29">
              <w:t>ятности с помощью элементов комбинаторики.</w:t>
            </w:r>
          </w:p>
          <w:p w:rsidR="007D7E8A" w:rsidRPr="00253A29" w:rsidRDefault="007D7E8A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/>
          </w:tcPr>
          <w:p w:rsidR="007D7E8A" w:rsidRPr="00253A29" w:rsidRDefault="007D7E8A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  <w:vMerge/>
          </w:tcPr>
          <w:p w:rsidR="007D7E8A" w:rsidRPr="00253A29" w:rsidRDefault="007D7E8A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7D7E8A" w:rsidRPr="00253A29" w:rsidRDefault="007D7E8A" w:rsidP="006B6A2D">
            <w:pPr>
              <w:tabs>
                <w:tab w:val="left" w:pos="1005"/>
              </w:tabs>
            </w:pPr>
            <w:r w:rsidRPr="00253A29">
              <w:t>У</w:t>
            </w:r>
          </w:p>
        </w:tc>
        <w:tc>
          <w:tcPr>
            <w:tcW w:w="1135" w:type="dxa"/>
          </w:tcPr>
          <w:p w:rsidR="007D7E8A" w:rsidRPr="00253A29" w:rsidRDefault="007D7E8A" w:rsidP="006B6A2D">
            <w:pPr>
              <w:tabs>
                <w:tab w:val="left" w:pos="1005"/>
              </w:tabs>
            </w:pPr>
            <w:r w:rsidRPr="00253A29">
              <w:t>КУ</w:t>
            </w:r>
          </w:p>
        </w:tc>
        <w:tc>
          <w:tcPr>
            <w:tcW w:w="1296" w:type="dxa"/>
          </w:tcPr>
          <w:p w:rsidR="007D7E8A" w:rsidRPr="00253A29" w:rsidRDefault="007D7E8A" w:rsidP="006B6A2D">
            <w:pPr>
              <w:tabs>
                <w:tab w:val="left" w:pos="1005"/>
              </w:tabs>
            </w:pPr>
            <w:r w:rsidRPr="00253A29">
              <w:t>Выполн</w:t>
            </w:r>
            <w:r w:rsidRPr="00253A29">
              <w:t>е</w:t>
            </w:r>
            <w:r w:rsidRPr="00253A29">
              <w:t>ние у</w:t>
            </w:r>
            <w:r w:rsidRPr="00253A29">
              <w:t>п</w:t>
            </w:r>
            <w:r w:rsidRPr="00253A29">
              <w:t>ражнений</w:t>
            </w:r>
          </w:p>
        </w:tc>
        <w:tc>
          <w:tcPr>
            <w:tcW w:w="1275" w:type="dxa"/>
          </w:tcPr>
          <w:p w:rsidR="007D7E8A" w:rsidRPr="00253A29" w:rsidRDefault="007D7E8A" w:rsidP="006B6A2D">
            <w:pPr>
              <w:tabs>
                <w:tab w:val="left" w:pos="1005"/>
              </w:tabs>
            </w:pPr>
            <w:r w:rsidRPr="00253A29">
              <w:rPr>
                <w:color w:val="000000"/>
              </w:rPr>
              <w:t>№№ 353, 355 (1, 2, 4)</w:t>
            </w:r>
          </w:p>
        </w:tc>
      </w:tr>
      <w:tr w:rsidR="007D7E8A" w:rsidRPr="007D7D79" w:rsidTr="00DA25FB">
        <w:tc>
          <w:tcPr>
            <w:tcW w:w="851" w:type="dxa"/>
          </w:tcPr>
          <w:p w:rsidR="007D7E8A" w:rsidRPr="007D7D79" w:rsidRDefault="007D7E8A" w:rsidP="006B6A2D">
            <w:pPr>
              <w:tabs>
                <w:tab w:val="left" w:pos="1005"/>
              </w:tabs>
            </w:pPr>
            <w:r>
              <w:t>76.6</w:t>
            </w:r>
          </w:p>
        </w:tc>
        <w:tc>
          <w:tcPr>
            <w:tcW w:w="869" w:type="dxa"/>
          </w:tcPr>
          <w:p w:rsidR="007D7E8A" w:rsidRPr="007D7D79" w:rsidRDefault="007D7E8A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7D7E8A" w:rsidRPr="00253A29" w:rsidRDefault="007D7E8A" w:rsidP="006B6A2D">
            <w:pPr>
              <w:tabs>
                <w:tab w:val="left" w:pos="1005"/>
              </w:tabs>
              <w:rPr>
                <w:b/>
              </w:rPr>
            </w:pPr>
            <w:r w:rsidRPr="00253A29">
              <w:rPr>
                <w:b/>
              </w:rPr>
              <w:t>Решение вероятнос</w:t>
            </w:r>
            <w:r w:rsidRPr="00253A29">
              <w:rPr>
                <w:b/>
              </w:rPr>
              <w:t>т</w:t>
            </w:r>
            <w:r w:rsidRPr="00253A29">
              <w:rPr>
                <w:b/>
              </w:rPr>
              <w:t>ных задач с помощью комбинаторики.</w:t>
            </w:r>
          </w:p>
        </w:tc>
        <w:tc>
          <w:tcPr>
            <w:tcW w:w="3098" w:type="dxa"/>
            <w:gridSpan w:val="2"/>
          </w:tcPr>
          <w:p w:rsidR="007D7E8A" w:rsidRPr="00253A29" w:rsidRDefault="00A16AD0" w:rsidP="007D7E8A">
            <w:pPr>
              <w:autoSpaceDE w:val="0"/>
              <w:autoSpaceDN w:val="0"/>
              <w:adjustRightInd w:val="0"/>
            </w:pPr>
            <w:r w:rsidRPr="00253A29">
              <w:t>С</w:t>
            </w:r>
            <w:r w:rsidR="007D7E8A" w:rsidRPr="00253A29">
              <w:t>овершенствовать умения и навыки решения задач на н</w:t>
            </w:r>
            <w:r w:rsidR="007D7E8A" w:rsidRPr="00253A29">
              <w:t>а</w:t>
            </w:r>
            <w:r w:rsidR="007D7E8A" w:rsidRPr="00253A29">
              <w:t>хождение вероятности сл</w:t>
            </w:r>
            <w:r w:rsidR="007D7E8A" w:rsidRPr="00253A29">
              <w:t>у</w:t>
            </w:r>
            <w:r w:rsidR="007D7E8A" w:rsidRPr="00253A29">
              <w:t>чайного события.</w:t>
            </w:r>
          </w:p>
          <w:p w:rsidR="007D7E8A" w:rsidRPr="00253A29" w:rsidRDefault="007D7E8A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/>
          </w:tcPr>
          <w:p w:rsidR="007D7E8A" w:rsidRPr="00253A29" w:rsidRDefault="007D7E8A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  <w:vMerge/>
          </w:tcPr>
          <w:p w:rsidR="007D7E8A" w:rsidRPr="00253A29" w:rsidRDefault="007D7E8A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7D7E8A" w:rsidRPr="00253A29" w:rsidRDefault="007D7E8A" w:rsidP="006B6A2D">
            <w:pPr>
              <w:tabs>
                <w:tab w:val="left" w:pos="1005"/>
              </w:tabs>
            </w:pPr>
            <w:r w:rsidRPr="00253A29">
              <w:t xml:space="preserve">У, </w:t>
            </w:r>
            <w:proofErr w:type="spellStart"/>
            <w:r w:rsidRPr="00253A29">
              <w:t>К</w:t>
            </w:r>
            <w:r w:rsidRPr="00253A29">
              <w:t>И</w:t>
            </w:r>
            <w:r w:rsidRPr="00253A29">
              <w:t>Мы</w:t>
            </w:r>
            <w:proofErr w:type="spellEnd"/>
          </w:p>
        </w:tc>
        <w:tc>
          <w:tcPr>
            <w:tcW w:w="1135" w:type="dxa"/>
          </w:tcPr>
          <w:p w:rsidR="007D7E8A" w:rsidRPr="00253A29" w:rsidRDefault="007D7E8A" w:rsidP="006B6A2D">
            <w:pPr>
              <w:tabs>
                <w:tab w:val="left" w:pos="1005"/>
              </w:tabs>
            </w:pPr>
            <w:r w:rsidRPr="00253A29">
              <w:t>КУ</w:t>
            </w:r>
          </w:p>
        </w:tc>
        <w:tc>
          <w:tcPr>
            <w:tcW w:w="1296" w:type="dxa"/>
          </w:tcPr>
          <w:p w:rsidR="007D7E8A" w:rsidRPr="00253A29" w:rsidRDefault="007D7E8A" w:rsidP="006B6A2D">
            <w:pPr>
              <w:tabs>
                <w:tab w:val="left" w:pos="1005"/>
              </w:tabs>
            </w:pPr>
            <w:r w:rsidRPr="00253A29">
              <w:t>Выполн</w:t>
            </w:r>
            <w:r w:rsidRPr="00253A29">
              <w:t>е</w:t>
            </w:r>
            <w:r w:rsidRPr="00253A29">
              <w:t>ние у</w:t>
            </w:r>
            <w:r w:rsidRPr="00253A29">
              <w:t>п</w:t>
            </w:r>
            <w:r w:rsidRPr="00253A29">
              <w:t>ражнений</w:t>
            </w:r>
          </w:p>
        </w:tc>
        <w:tc>
          <w:tcPr>
            <w:tcW w:w="1275" w:type="dxa"/>
          </w:tcPr>
          <w:p w:rsidR="007D7E8A" w:rsidRPr="00253A29" w:rsidRDefault="007D7E8A" w:rsidP="006B6A2D">
            <w:pPr>
              <w:tabs>
                <w:tab w:val="left" w:pos="1005"/>
              </w:tabs>
            </w:pPr>
            <w:r w:rsidRPr="00253A29">
              <w:t>В тетради</w:t>
            </w:r>
          </w:p>
        </w:tc>
      </w:tr>
      <w:tr w:rsidR="00F20AF0" w:rsidRPr="007D7D79" w:rsidTr="00DA25FB">
        <w:tc>
          <w:tcPr>
            <w:tcW w:w="851" w:type="dxa"/>
          </w:tcPr>
          <w:p w:rsidR="00F20AF0" w:rsidRPr="007D7D79" w:rsidRDefault="003A63B6" w:rsidP="006B6A2D">
            <w:pPr>
              <w:tabs>
                <w:tab w:val="left" w:pos="1005"/>
              </w:tabs>
            </w:pPr>
            <w:r>
              <w:t>77.7</w:t>
            </w:r>
          </w:p>
        </w:tc>
        <w:tc>
          <w:tcPr>
            <w:tcW w:w="869" w:type="dxa"/>
          </w:tcPr>
          <w:p w:rsidR="00F20AF0" w:rsidRPr="007D7D79" w:rsidRDefault="00F20AF0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F20AF0" w:rsidRPr="00253A29" w:rsidRDefault="007D7E8A" w:rsidP="006B6A2D">
            <w:pPr>
              <w:tabs>
                <w:tab w:val="left" w:pos="1005"/>
              </w:tabs>
              <w:rPr>
                <w:b/>
              </w:rPr>
            </w:pPr>
            <w:r w:rsidRPr="00253A29">
              <w:rPr>
                <w:b/>
              </w:rPr>
              <w:t>Геометрическая вер</w:t>
            </w:r>
            <w:r w:rsidRPr="00253A29">
              <w:rPr>
                <w:b/>
              </w:rPr>
              <w:t>о</w:t>
            </w:r>
            <w:r w:rsidRPr="00253A29">
              <w:rPr>
                <w:b/>
              </w:rPr>
              <w:t>ятность.</w:t>
            </w:r>
          </w:p>
        </w:tc>
        <w:tc>
          <w:tcPr>
            <w:tcW w:w="3098" w:type="dxa"/>
            <w:gridSpan w:val="2"/>
          </w:tcPr>
          <w:p w:rsidR="003A63B6" w:rsidRPr="00253A29" w:rsidRDefault="003A63B6" w:rsidP="003A63B6">
            <w:pPr>
              <w:autoSpaceDE w:val="0"/>
              <w:autoSpaceDN w:val="0"/>
              <w:adjustRightInd w:val="0"/>
            </w:pPr>
            <w:r w:rsidRPr="00253A29">
              <w:t>Дать определение геометр</w:t>
            </w:r>
            <w:r w:rsidRPr="00253A29">
              <w:t>и</w:t>
            </w:r>
            <w:r w:rsidRPr="00253A29">
              <w:t>ческой вероятности случайн</w:t>
            </w:r>
            <w:r w:rsidRPr="00253A29">
              <w:t>о</w:t>
            </w:r>
            <w:r w:rsidRPr="00253A29">
              <w:t>го события, познакомить с формулой геометрической вероятности; формировать навыки решения задач на н</w:t>
            </w:r>
            <w:r w:rsidRPr="00253A29">
              <w:t>а</w:t>
            </w:r>
            <w:r w:rsidRPr="00253A29">
              <w:t>хождение геометрической вероятности.</w:t>
            </w:r>
          </w:p>
          <w:p w:rsidR="00F20AF0" w:rsidRPr="00253A29" w:rsidRDefault="00F20AF0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</w:tcPr>
          <w:p w:rsidR="00F20AF0" w:rsidRPr="00253A29" w:rsidRDefault="003A63B6" w:rsidP="006B6A2D">
            <w:pPr>
              <w:tabs>
                <w:tab w:val="left" w:pos="1005"/>
              </w:tabs>
            </w:pPr>
            <w:r w:rsidRPr="00253A29">
              <w:t>Классич</w:t>
            </w:r>
            <w:r w:rsidRPr="00253A29">
              <w:t>е</w:t>
            </w:r>
            <w:r w:rsidRPr="00253A29">
              <w:t>ская вероя</w:t>
            </w:r>
            <w:r w:rsidRPr="00253A29">
              <w:t>т</w:t>
            </w:r>
            <w:r w:rsidRPr="00253A29">
              <w:t>ностная схема, вер</w:t>
            </w:r>
            <w:r w:rsidRPr="00253A29">
              <w:t>о</w:t>
            </w:r>
            <w:r w:rsidRPr="00253A29">
              <w:t>ятность с</w:t>
            </w:r>
            <w:r w:rsidRPr="00253A29">
              <w:t>о</w:t>
            </w:r>
            <w:r w:rsidRPr="00253A29">
              <w:t>бытий, ге</w:t>
            </w:r>
            <w:r w:rsidRPr="00253A29">
              <w:t>о</w:t>
            </w:r>
            <w:r w:rsidRPr="00253A29">
              <w:t>метрическая вероятность, равново</w:t>
            </w:r>
            <w:r w:rsidRPr="00253A29">
              <w:t>з</w:t>
            </w:r>
            <w:r w:rsidRPr="00253A29">
              <w:t>можные с</w:t>
            </w:r>
            <w:r w:rsidRPr="00253A29">
              <w:t>о</w:t>
            </w:r>
            <w:r w:rsidRPr="00253A29">
              <w:t>бытия, пр</w:t>
            </w:r>
            <w:r w:rsidRPr="00253A29">
              <w:t>е</w:t>
            </w:r>
            <w:r w:rsidRPr="00253A29">
              <w:t>дельный переход.</w:t>
            </w:r>
          </w:p>
        </w:tc>
        <w:tc>
          <w:tcPr>
            <w:tcW w:w="2268" w:type="dxa"/>
            <w:gridSpan w:val="2"/>
          </w:tcPr>
          <w:p w:rsidR="003A63B6" w:rsidRPr="00253A29" w:rsidRDefault="003A63B6" w:rsidP="003A63B6">
            <w:pPr>
              <w:spacing w:before="100" w:beforeAutospacing="1" w:after="100" w:afterAutospacing="1"/>
            </w:pPr>
            <w:r w:rsidRPr="00253A29">
              <w:rPr>
                <w:b/>
              </w:rPr>
              <w:t>Знать</w:t>
            </w:r>
            <w:r w:rsidRPr="00253A29">
              <w:t xml:space="preserve"> правило ге</w:t>
            </w:r>
            <w:r w:rsidRPr="00253A29">
              <w:t>о</w:t>
            </w:r>
            <w:r w:rsidRPr="00253A29">
              <w:t>метрических вероя</w:t>
            </w:r>
            <w:r w:rsidRPr="00253A29">
              <w:t>т</w:t>
            </w:r>
            <w:r w:rsidRPr="00253A29">
              <w:t>ностей.</w:t>
            </w:r>
          </w:p>
          <w:p w:rsidR="00F20AF0" w:rsidRPr="00253A29" w:rsidRDefault="003A63B6" w:rsidP="003A63B6">
            <w:pPr>
              <w:tabs>
                <w:tab w:val="left" w:pos="1005"/>
              </w:tabs>
            </w:pPr>
            <w:r w:rsidRPr="00253A29">
              <w:rPr>
                <w:b/>
              </w:rPr>
              <w:t>Уметь</w:t>
            </w:r>
            <w:r w:rsidRPr="00253A29">
              <w:t xml:space="preserve"> применять правило при решении задач.</w:t>
            </w:r>
          </w:p>
        </w:tc>
        <w:tc>
          <w:tcPr>
            <w:tcW w:w="992" w:type="dxa"/>
          </w:tcPr>
          <w:p w:rsidR="00F20AF0" w:rsidRPr="00253A29" w:rsidRDefault="003A63B6" w:rsidP="006B6A2D">
            <w:pPr>
              <w:tabs>
                <w:tab w:val="left" w:pos="1005"/>
              </w:tabs>
            </w:pPr>
            <w:r w:rsidRPr="00253A29">
              <w:t>У</w:t>
            </w:r>
          </w:p>
        </w:tc>
        <w:tc>
          <w:tcPr>
            <w:tcW w:w="1135" w:type="dxa"/>
          </w:tcPr>
          <w:p w:rsidR="00F20AF0" w:rsidRPr="00253A29" w:rsidRDefault="003A63B6" w:rsidP="006B6A2D">
            <w:pPr>
              <w:tabs>
                <w:tab w:val="left" w:pos="1005"/>
              </w:tabs>
            </w:pPr>
            <w:r w:rsidRPr="00253A29">
              <w:t>УИПЗЗ</w:t>
            </w:r>
          </w:p>
        </w:tc>
        <w:tc>
          <w:tcPr>
            <w:tcW w:w="1296" w:type="dxa"/>
          </w:tcPr>
          <w:p w:rsidR="00F20AF0" w:rsidRPr="00253A29" w:rsidRDefault="003A63B6" w:rsidP="006B6A2D">
            <w:pPr>
              <w:tabs>
                <w:tab w:val="left" w:pos="1005"/>
              </w:tabs>
            </w:pPr>
            <w:r w:rsidRPr="00253A29">
              <w:t>Выполн</w:t>
            </w:r>
            <w:r w:rsidRPr="00253A29">
              <w:t>е</w:t>
            </w:r>
            <w:r w:rsidRPr="00253A29">
              <w:t>ние у</w:t>
            </w:r>
            <w:r w:rsidRPr="00253A29">
              <w:t>п</w:t>
            </w:r>
            <w:r w:rsidRPr="00253A29">
              <w:t>ражнений</w:t>
            </w:r>
          </w:p>
        </w:tc>
        <w:tc>
          <w:tcPr>
            <w:tcW w:w="1275" w:type="dxa"/>
          </w:tcPr>
          <w:p w:rsidR="00F20AF0" w:rsidRPr="00253A29" w:rsidRDefault="003A63B6" w:rsidP="006B6A2D">
            <w:pPr>
              <w:tabs>
                <w:tab w:val="left" w:pos="1005"/>
              </w:tabs>
            </w:pPr>
            <w:r w:rsidRPr="00253A29">
              <w:t>В тетради</w:t>
            </w:r>
          </w:p>
        </w:tc>
      </w:tr>
      <w:tr w:rsidR="003A63B6" w:rsidRPr="007D7D79" w:rsidTr="00DA25FB">
        <w:tc>
          <w:tcPr>
            <w:tcW w:w="851" w:type="dxa"/>
          </w:tcPr>
          <w:p w:rsidR="003A63B6" w:rsidRPr="007D7D79" w:rsidRDefault="003A63B6" w:rsidP="006B6A2D">
            <w:pPr>
              <w:tabs>
                <w:tab w:val="left" w:pos="1005"/>
              </w:tabs>
            </w:pPr>
            <w:r>
              <w:t>78.8</w:t>
            </w:r>
          </w:p>
        </w:tc>
        <w:tc>
          <w:tcPr>
            <w:tcW w:w="869" w:type="dxa"/>
          </w:tcPr>
          <w:p w:rsidR="003A63B6" w:rsidRPr="007D7D79" w:rsidRDefault="003A63B6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3A63B6" w:rsidRPr="00253A29" w:rsidRDefault="003A63B6" w:rsidP="006B6A2D">
            <w:pPr>
              <w:tabs>
                <w:tab w:val="left" w:pos="1005"/>
              </w:tabs>
              <w:rPr>
                <w:b/>
              </w:rPr>
            </w:pPr>
            <w:r w:rsidRPr="00253A29">
              <w:rPr>
                <w:b/>
              </w:rPr>
              <w:t>Относительная част</w:t>
            </w:r>
            <w:r w:rsidRPr="00253A29">
              <w:rPr>
                <w:b/>
              </w:rPr>
              <w:t>о</w:t>
            </w:r>
            <w:r w:rsidRPr="00253A29">
              <w:rPr>
                <w:b/>
              </w:rPr>
              <w:t>та и закон больших чисел.</w:t>
            </w:r>
          </w:p>
        </w:tc>
        <w:tc>
          <w:tcPr>
            <w:tcW w:w="3098" w:type="dxa"/>
            <w:gridSpan w:val="2"/>
          </w:tcPr>
          <w:p w:rsidR="003A63B6" w:rsidRPr="0091308A" w:rsidRDefault="003A63B6" w:rsidP="003A63B6">
            <w:pPr>
              <w:autoSpaceDE w:val="0"/>
              <w:autoSpaceDN w:val="0"/>
              <w:adjustRightInd w:val="0"/>
            </w:pPr>
            <w:r w:rsidRPr="0091308A">
              <w:t>Дать определение относ</w:t>
            </w:r>
            <w:r w:rsidRPr="0091308A">
              <w:t>и</w:t>
            </w:r>
            <w:r w:rsidRPr="0091308A">
              <w:t>тельной частоты и статист</w:t>
            </w:r>
            <w:r w:rsidRPr="0091308A">
              <w:t>и</w:t>
            </w:r>
            <w:r w:rsidRPr="0091308A">
              <w:t>ческой вероятности случайн</w:t>
            </w:r>
            <w:r w:rsidRPr="0091308A">
              <w:t>о</w:t>
            </w:r>
            <w:r w:rsidRPr="0091308A">
              <w:t>го события, объяснить вер</w:t>
            </w:r>
            <w:r w:rsidRPr="0091308A">
              <w:t>о</w:t>
            </w:r>
            <w:r w:rsidRPr="0091308A">
              <w:t>ятностный характер случа</w:t>
            </w:r>
            <w:r w:rsidRPr="0091308A">
              <w:t>й</w:t>
            </w:r>
            <w:r w:rsidRPr="0091308A">
              <w:t>ного события и суть закона больших чисел.</w:t>
            </w:r>
          </w:p>
          <w:p w:rsidR="003A63B6" w:rsidRPr="0091308A" w:rsidRDefault="003A63B6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 w:val="restart"/>
          </w:tcPr>
          <w:p w:rsidR="003A63B6" w:rsidRPr="0091308A" w:rsidRDefault="003A63B6" w:rsidP="006B6A2D">
            <w:pPr>
              <w:tabs>
                <w:tab w:val="left" w:pos="1005"/>
              </w:tabs>
            </w:pPr>
            <w:r w:rsidRPr="0091308A">
              <w:t>Относ</w:t>
            </w:r>
            <w:r w:rsidRPr="0091308A">
              <w:t>и</w:t>
            </w:r>
            <w:r w:rsidRPr="0091308A">
              <w:t>тельная ча</w:t>
            </w:r>
            <w:r w:rsidRPr="0091308A">
              <w:t>с</w:t>
            </w:r>
            <w:r w:rsidRPr="0091308A">
              <w:t>тота, стат</w:t>
            </w:r>
            <w:r w:rsidRPr="0091308A">
              <w:t>и</w:t>
            </w:r>
            <w:r w:rsidRPr="0091308A">
              <w:t>стическая вероятность, закон бол</w:t>
            </w:r>
            <w:r w:rsidRPr="0091308A">
              <w:t>ь</w:t>
            </w:r>
            <w:r w:rsidRPr="0091308A">
              <w:t>ших чисел.</w:t>
            </w:r>
          </w:p>
        </w:tc>
        <w:tc>
          <w:tcPr>
            <w:tcW w:w="2268" w:type="dxa"/>
            <w:gridSpan w:val="2"/>
            <w:vMerge w:val="restart"/>
          </w:tcPr>
          <w:p w:rsidR="003A63B6" w:rsidRPr="0091308A" w:rsidRDefault="003A63B6" w:rsidP="006B6A2D">
            <w:pPr>
              <w:tabs>
                <w:tab w:val="left" w:pos="1005"/>
              </w:tabs>
            </w:pPr>
            <w:r w:rsidRPr="0091308A">
              <w:rPr>
                <w:b/>
              </w:rPr>
              <w:t>Знать</w:t>
            </w:r>
            <w:r w:rsidRPr="0091308A">
              <w:t xml:space="preserve"> определение относительной ча</w:t>
            </w:r>
            <w:r w:rsidRPr="0091308A">
              <w:t>с</w:t>
            </w:r>
            <w:r w:rsidRPr="0091308A">
              <w:t>тоты события, стат</w:t>
            </w:r>
            <w:r w:rsidRPr="0091308A">
              <w:t>и</w:t>
            </w:r>
            <w:r w:rsidRPr="0091308A">
              <w:t>стической вероятн</w:t>
            </w:r>
            <w:r w:rsidRPr="0091308A">
              <w:t>о</w:t>
            </w:r>
            <w:r w:rsidRPr="0091308A">
              <w:t xml:space="preserve">сти; закон больших чисел и </w:t>
            </w:r>
            <w:r w:rsidRPr="0091308A">
              <w:rPr>
                <w:b/>
              </w:rPr>
              <w:t>уметь</w:t>
            </w:r>
            <w:r w:rsidRPr="0091308A">
              <w:t xml:space="preserve"> пр</w:t>
            </w:r>
            <w:r w:rsidRPr="0091308A">
              <w:t>и</w:t>
            </w:r>
            <w:r w:rsidRPr="0091308A">
              <w:t>менять  его на пра</w:t>
            </w:r>
            <w:r w:rsidRPr="0091308A">
              <w:t>к</w:t>
            </w:r>
            <w:r w:rsidRPr="0091308A">
              <w:t>тике</w:t>
            </w:r>
          </w:p>
        </w:tc>
        <w:tc>
          <w:tcPr>
            <w:tcW w:w="992" w:type="dxa"/>
          </w:tcPr>
          <w:p w:rsidR="003A63B6" w:rsidRPr="0091308A" w:rsidRDefault="003A63B6" w:rsidP="006B6A2D">
            <w:pPr>
              <w:tabs>
                <w:tab w:val="left" w:pos="1005"/>
              </w:tabs>
            </w:pPr>
            <w:r w:rsidRPr="0091308A">
              <w:t>У, ММП</w:t>
            </w:r>
          </w:p>
        </w:tc>
        <w:tc>
          <w:tcPr>
            <w:tcW w:w="1135" w:type="dxa"/>
          </w:tcPr>
          <w:p w:rsidR="003A63B6" w:rsidRPr="0091308A" w:rsidRDefault="003A63B6" w:rsidP="006B6A2D">
            <w:pPr>
              <w:tabs>
                <w:tab w:val="left" w:pos="1005"/>
              </w:tabs>
            </w:pPr>
            <w:r w:rsidRPr="0091308A">
              <w:t>УИПЗЗ</w:t>
            </w:r>
          </w:p>
        </w:tc>
        <w:tc>
          <w:tcPr>
            <w:tcW w:w="1296" w:type="dxa"/>
          </w:tcPr>
          <w:p w:rsidR="003A63B6" w:rsidRPr="0091308A" w:rsidRDefault="003A63B6" w:rsidP="006B6A2D">
            <w:pPr>
              <w:tabs>
                <w:tab w:val="left" w:pos="1005"/>
              </w:tabs>
            </w:pPr>
            <w:r w:rsidRPr="0091308A">
              <w:t>Выполн</w:t>
            </w:r>
            <w:r w:rsidRPr="0091308A">
              <w:t>е</w:t>
            </w:r>
            <w:r w:rsidRPr="0091308A">
              <w:t>ние у</w:t>
            </w:r>
            <w:r w:rsidRPr="0091308A">
              <w:t>п</w:t>
            </w:r>
            <w:r w:rsidRPr="0091308A">
              <w:t xml:space="preserve">ражнений </w:t>
            </w:r>
          </w:p>
        </w:tc>
        <w:tc>
          <w:tcPr>
            <w:tcW w:w="1275" w:type="dxa"/>
          </w:tcPr>
          <w:p w:rsidR="003A63B6" w:rsidRPr="0091308A" w:rsidRDefault="003A63B6" w:rsidP="006B6A2D">
            <w:pPr>
              <w:tabs>
                <w:tab w:val="left" w:pos="1005"/>
              </w:tabs>
            </w:pPr>
            <w:r w:rsidRPr="0091308A">
              <w:rPr>
                <w:color w:val="000000"/>
              </w:rPr>
              <w:t>§ 26, №№ 368, 372, 373</w:t>
            </w:r>
          </w:p>
        </w:tc>
      </w:tr>
      <w:tr w:rsidR="003A63B6" w:rsidRPr="007D7D79" w:rsidTr="00DA25FB">
        <w:tc>
          <w:tcPr>
            <w:tcW w:w="851" w:type="dxa"/>
          </w:tcPr>
          <w:p w:rsidR="003A63B6" w:rsidRPr="007D7D79" w:rsidRDefault="003A63B6" w:rsidP="006B6A2D">
            <w:pPr>
              <w:tabs>
                <w:tab w:val="left" w:pos="1005"/>
              </w:tabs>
            </w:pPr>
            <w:r>
              <w:t>79.9</w:t>
            </w:r>
          </w:p>
        </w:tc>
        <w:tc>
          <w:tcPr>
            <w:tcW w:w="869" w:type="dxa"/>
          </w:tcPr>
          <w:p w:rsidR="003A63B6" w:rsidRPr="007D7D79" w:rsidRDefault="003A63B6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3A63B6" w:rsidRPr="00253A29" w:rsidRDefault="003A63B6" w:rsidP="006B6A2D">
            <w:pPr>
              <w:tabs>
                <w:tab w:val="left" w:pos="1005"/>
              </w:tabs>
              <w:rPr>
                <w:b/>
              </w:rPr>
            </w:pPr>
            <w:r w:rsidRPr="00253A29">
              <w:rPr>
                <w:b/>
              </w:rPr>
              <w:t>Относительная част</w:t>
            </w:r>
            <w:r w:rsidRPr="00253A29">
              <w:rPr>
                <w:b/>
              </w:rPr>
              <w:t>о</w:t>
            </w:r>
            <w:r w:rsidRPr="00253A29">
              <w:rPr>
                <w:b/>
              </w:rPr>
              <w:t>та и закон больших чисел.</w:t>
            </w:r>
          </w:p>
        </w:tc>
        <w:tc>
          <w:tcPr>
            <w:tcW w:w="3098" w:type="dxa"/>
            <w:gridSpan w:val="2"/>
          </w:tcPr>
          <w:p w:rsidR="003A63B6" w:rsidRPr="0091308A" w:rsidRDefault="003A63B6" w:rsidP="003A63B6">
            <w:pPr>
              <w:autoSpaceDE w:val="0"/>
              <w:autoSpaceDN w:val="0"/>
              <w:adjustRightInd w:val="0"/>
            </w:pPr>
            <w:r w:rsidRPr="0091308A">
              <w:t>Выработать умения решать задачи на определение отн</w:t>
            </w:r>
            <w:r w:rsidRPr="0091308A">
              <w:t>о</w:t>
            </w:r>
            <w:r w:rsidRPr="0091308A">
              <w:t>сительной частоты, статист</w:t>
            </w:r>
            <w:r w:rsidRPr="0091308A">
              <w:t>и</w:t>
            </w:r>
            <w:r w:rsidRPr="0091308A">
              <w:t>ческой вероятности, сравн</w:t>
            </w:r>
            <w:r w:rsidRPr="0091308A">
              <w:t>и</w:t>
            </w:r>
            <w:r w:rsidRPr="0091308A">
              <w:t>вать шансы наступления сл</w:t>
            </w:r>
            <w:r w:rsidRPr="0091308A">
              <w:t>у</w:t>
            </w:r>
            <w:r w:rsidRPr="0091308A">
              <w:t>чайных событий для оценки вероятности, сопоставляя м</w:t>
            </w:r>
            <w:r w:rsidRPr="0091308A">
              <w:t>о</w:t>
            </w:r>
            <w:r w:rsidRPr="0091308A">
              <w:t>дели с реальной жизнью.</w:t>
            </w:r>
          </w:p>
          <w:p w:rsidR="003A63B6" w:rsidRPr="0091308A" w:rsidRDefault="003A63B6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/>
          </w:tcPr>
          <w:p w:rsidR="003A63B6" w:rsidRPr="0091308A" w:rsidRDefault="003A63B6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  <w:vMerge/>
          </w:tcPr>
          <w:p w:rsidR="003A63B6" w:rsidRPr="0091308A" w:rsidRDefault="003A63B6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3A63B6" w:rsidRPr="0091308A" w:rsidRDefault="003A63B6" w:rsidP="006B6A2D">
            <w:pPr>
              <w:tabs>
                <w:tab w:val="left" w:pos="1005"/>
              </w:tabs>
            </w:pPr>
            <w:r w:rsidRPr="0091308A">
              <w:t>У</w:t>
            </w:r>
          </w:p>
        </w:tc>
        <w:tc>
          <w:tcPr>
            <w:tcW w:w="1135" w:type="dxa"/>
          </w:tcPr>
          <w:p w:rsidR="003A63B6" w:rsidRPr="0091308A" w:rsidRDefault="003A63B6" w:rsidP="006B6A2D">
            <w:pPr>
              <w:tabs>
                <w:tab w:val="left" w:pos="1005"/>
              </w:tabs>
            </w:pPr>
            <w:r w:rsidRPr="0091308A">
              <w:t>УЗНЗВУ</w:t>
            </w:r>
          </w:p>
        </w:tc>
        <w:tc>
          <w:tcPr>
            <w:tcW w:w="1296" w:type="dxa"/>
          </w:tcPr>
          <w:p w:rsidR="003A63B6" w:rsidRPr="0091308A" w:rsidRDefault="003A63B6" w:rsidP="006B6A2D">
            <w:pPr>
              <w:tabs>
                <w:tab w:val="left" w:pos="1005"/>
              </w:tabs>
            </w:pPr>
            <w:r w:rsidRPr="0091308A">
              <w:t>Выполн</w:t>
            </w:r>
            <w:r w:rsidRPr="0091308A">
              <w:t>е</w:t>
            </w:r>
            <w:r w:rsidRPr="0091308A">
              <w:t>ние у</w:t>
            </w:r>
            <w:r w:rsidRPr="0091308A">
              <w:t>п</w:t>
            </w:r>
            <w:r w:rsidRPr="0091308A">
              <w:t>ражнений</w:t>
            </w:r>
          </w:p>
        </w:tc>
        <w:tc>
          <w:tcPr>
            <w:tcW w:w="1275" w:type="dxa"/>
          </w:tcPr>
          <w:p w:rsidR="003A63B6" w:rsidRPr="0091308A" w:rsidRDefault="003A63B6" w:rsidP="003A63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308A">
              <w:rPr>
                <w:color w:val="000000"/>
              </w:rPr>
              <w:t>№№ 370, 371.</w:t>
            </w:r>
          </w:p>
          <w:p w:rsidR="003A63B6" w:rsidRPr="0091308A" w:rsidRDefault="003A63B6" w:rsidP="006B6A2D">
            <w:pPr>
              <w:tabs>
                <w:tab w:val="left" w:pos="1005"/>
              </w:tabs>
            </w:pPr>
          </w:p>
        </w:tc>
      </w:tr>
      <w:tr w:rsidR="003A63B6" w:rsidRPr="007D7D79" w:rsidTr="00DA25FB">
        <w:tc>
          <w:tcPr>
            <w:tcW w:w="851" w:type="dxa"/>
          </w:tcPr>
          <w:p w:rsidR="003A63B6" w:rsidRPr="007D7D79" w:rsidRDefault="003A63B6" w:rsidP="006B6A2D">
            <w:pPr>
              <w:tabs>
                <w:tab w:val="left" w:pos="1005"/>
              </w:tabs>
            </w:pPr>
            <w:r>
              <w:t>80.10</w:t>
            </w:r>
          </w:p>
        </w:tc>
        <w:tc>
          <w:tcPr>
            <w:tcW w:w="869" w:type="dxa"/>
          </w:tcPr>
          <w:p w:rsidR="003A63B6" w:rsidRPr="007D7D79" w:rsidRDefault="003A63B6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3A63B6" w:rsidRPr="00253A29" w:rsidRDefault="003A63B6" w:rsidP="006B6A2D">
            <w:pPr>
              <w:tabs>
                <w:tab w:val="left" w:pos="1005"/>
              </w:tabs>
              <w:rPr>
                <w:b/>
              </w:rPr>
            </w:pPr>
            <w:r w:rsidRPr="00253A29">
              <w:rPr>
                <w:b/>
              </w:rPr>
              <w:t>Относительная част</w:t>
            </w:r>
            <w:r w:rsidRPr="00253A29">
              <w:rPr>
                <w:b/>
              </w:rPr>
              <w:t>о</w:t>
            </w:r>
            <w:r w:rsidRPr="00253A29">
              <w:rPr>
                <w:b/>
              </w:rPr>
              <w:t>та и закон больших чисел.</w:t>
            </w:r>
          </w:p>
        </w:tc>
        <w:tc>
          <w:tcPr>
            <w:tcW w:w="3098" w:type="dxa"/>
            <w:gridSpan w:val="2"/>
          </w:tcPr>
          <w:p w:rsidR="003A63B6" w:rsidRPr="0091308A" w:rsidRDefault="003A63B6" w:rsidP="003A63B6">
            <w:pPr>
              <w:autoSpaceDE w:val="0"/>
              <w:autoSpaceDN w:val="0"/>
              <w:adjustRightInd w:val="0"/>
            </w:pPr>
            <w:r w:rsidRPr="0091308A">
              <w:t>Обобщить знания учащихся; совершенствовать умения и навыки решения задач по данной теме.</w:t>
            </w:r>
          </w:p>
          <w:p w:rsidR="003A63B6" w:rsidRPr="0091308A" w:rsidRDefault="003A63B6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/>
          </w:tcPr>
          <w:p w:rsidR="003A63B6" w:rsidRPr="0091308A" w:rsidRDefault="003A63B6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  <w:vMerge/>
          </w:tcPr>
          <w:p w:rsidR="003A63B6" w:rsidRPr="0091308A" w:rsidRDefault="003A63B6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3A63B6" w:rsidRPr="0091308A" w:rsidRDefault="003A63B6" w:rsidP="006B6A2D">
            <w:pPr>
              <w:tabs>
                <w:tab w:val="left" w:pos="1005"/>
              </w:tabs>
            </w:pPr>
            <w:r w:rsidRPr="0091308A">
              <w:t>У, РМ</w:t>
            </w:r>
          </w:p>
        </w:tc>
        <w:tc>
          <w:tcPr>
            <w:tcW w:w="1135" w:type="dxa"/>
          </w:tcPr>
          <w:p w:rsidR="003A63B6" w:rsidRPr="0091308A" w:rsidRDefault="003A63B6" w:rsidP="006B6A2D">
            <w:pPr>
              <w:tabs>
                <w:tab w:val="left" w:pos="1005"/>
              </w:tabs>
            </w:pPr>
            <w:r w:rsidRPr="0091308A">
              <w:t>УЗНЗВУ</w:t>
            </w:r>
          </w:p>
        </w:tc>
        <w:tc>
          <w:tcPr>
            <w:tcW w:w="1296" w:type="dxa"/>
          </w:tcPr>
          <w:p w:rsidR="003A63B6" w:rsidRPr="0091308A" w:rsidRDefault="003A63B6" w:rsidP="006B6A2D">
            <w:pPr>
              <w:tabs>
                <w:tab w:val="left" w:pos="1005"/>
              </w:tabs>
            </w:pPr>
            <w:r w:rsidRPr="0091308A">
              <w:t>Работа по индивид</w:t>
            </w:r>
            <w:r w:rsidRPr="0091308A">
              <w:t>у</w:t>
            </w:r>
            <w:r w:rsidRPr="0091308A">
              <w:t>альным карточкам</w:t>
            </w:r>
          </w:p>
        </w:tc>
        <w:tc>
          <w:tcPr>
            <w:tcW w:w="1275" w:type="dxa"/>
          </w:tcPr>
          <w:p w:rsidR="003A63B6" w:rsidRPr="0091308A" w:rsidRDefault="003A63B6" w:rsidP="006B6A2D">
            <w:pPr>
              <w:tabs>
                <w:tab w:val="left" w:pos="1005"/>
              </w:tabs>
            </w:pPr>
            <w:r w:rsidRPr="0091308A">
              <w:rPr>
                <w:color w:val="000000"/>
              </w:rPr>
              <w:t>§§ 22–26 повторить. Задание «Проверь себя»</w:t>
            </w:r>
          </w:p>
        </w:tc>
      </w:tr>
      <w:tr w:rsidR="00253A29" w:rsidRPr="007D7D79" w:rsidTr="00DA25FB">
        <w:tc>
          <w:tcPr>
            <w:tcW w:w="851" w:type="dxa"/>
          </w:tcPr>
          <w:p w:rsidR="00253A29" w:rsidRPr="007D7D79" w:rsidRDefault="00253A29" w:rsidP="006B6A2D">
            <w:pPr>
              <w:tabs>
                <w:tab w:val="left" w:pos="1005"/>
              </w:tabs>
            </w:pPr>
            <w:r>
              <w:t>81.11</w:t>
            </w:r>
          </w:p>
        </w:tc>
        <w:tc>
          <w:tcPr>
            <w:tcW w:w="869" w:type="dxa"/>
          </w:tcPr>
          <w:p w:rsidR="00253A29" w:rsidRPr="007D7D79" w:rsidRDefault="00253A29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253A29" w:rsidRPr="00253A29" w:rsidRDefault="00253A29" w:rsidP="00CE239D">
            <w:pPr>
              <w:spacing w:before="100" w:beforeAutospacing="1" w:after="100" w:afterAutospacing="1"/>
              <w:rPr>
                <w:b/>
              </w:rPr>
            </w:pPr>
            <w:r w:rsidRPr="00253A29">
              <w:rPr>
                <w:b/>
              </w:rPr>
              <w:t>Решение задач по теме «Случайные события»</w:t>
            </w:r>
          </w:p>
        </w:tc>
        <w:tc>
          <w:tcPr>
            <w:tcW w:w="3098" w:type="dxa"/>
            <w:gridSpan w:val="2"/>
          </w:tcPr>
          <w:p w:rsidR="00253A29" w:rsidRPr="007D7D79" w:rsidRDefault="00253A29" w:rsidP="00CE239D">
            <w:pPr>
              <w:tabs>
                <w:tab w:val="left" w:pos="1005"/>
              </w:tabs>
            </w:pPr>
            <w:r w:rsidRPr="00405D43">
              <w:t>Повторить изученный мат</w:t>
            </w:r>
            <w:r w:rsidRPr="00405D43">
              <w:t>е</w:t>
            </w:r>
            <w:r w:rsidRPr="00405D43">
              <w:t>риал</w:t>
            </w:r>
          </w:p>
        </w:tc>
        <w:tc>
          <w:tcPr>
            <w:tcW w:w="1417" w:type="dxa"/>
            <w:vMerge w:val="restart"/>
          </w:tcPr>
          <w:p w:rsidR="00253A29" w:rsidRPr="007D7D79" w:rsidRDefault="00253A29" w:rsidP="006B6A2D">
            <w:pPr>
              <w:tabs>
                <w:tab w:val="left" w:pos="1005"/>
              </w:tabs>
            </w:pPr>
            <w:r w:rsidRPr="00DE39C6">
              <w:t>Вероятность событий, относител</w:t>
            </w:r>
            <w:r w:rsidRPr="00DE39C6">
              <w:t>ь</w:t>
            </w:r>
            <w:r w:rsidRPr="00DE39C6">
              <w:t>ная частота, статистич</w:t>
            </w:r>
            <w:r w:rsidRPr="00DE39C6">
              <w:t>е</w:t>
            </w:r>
            <w:r w:rsidRPr="00DE39C6">
              <w:t>ская вероя</w:t>
            </w:r>
            <w:r w:rsidRPr="00DE39C6">
              <w:t>т</w:t>
            </w:r>
            <w:r w:rsidRPr="00DE39C6">
              <w:t>ность, закон больших чисел.</w:t>
            </w:r>
          </w:p>
        </w:tc>
        <w:tc>
          <w:tcPr>
            <w:tcW w:w="2268" w:type="dxa"/>
            <w:gridSpan w:val="2"/>
            <w:vMerge w:val="restart"/>
          </w:tcPr>
          <w:p w:rsidR="00253A29" w:rsidRPr="007D7D79" w:rsidRDefault="00253A29" w:rsidP="006B6A2D">
            <w:pPr>
              <w:tabs>
                <w:tab w:val="left" w:pos="1005"/>
              </w:tabs>
            </w:pPr>
            <w:r w:rsidRPr="00DE39C6">
              <w:rPr>
                <w:b/>
              </w:rPr>
              <w:t>Уметь</w:t>
            </w:r>
            <w:r w:rsidRPr="00DE39C6">
              <w:t xml:space="preserve"> применять все знания, полученные в ходе изучения темы, при решении задач</w:t>
            </w:r>
          </w:p>
        </w:tc>
        <w:tc>
          <w:tcPr>
            <w:tcW w:w="992" w:type="dxa"/>
          </w:tcPr>
          <w:p w:rsidR="00253A29" w:rsidRPr="007D7D79" w:rsidRDefault="00253A29" w:rsidP="00CE239D">
            <w:pPr>
              <w:tabs>
                <w:tab w:val="left" w:pos="1005"/>
              </w:tabs>
            </w:pPr>
            <w:r>
              <w:t>У</w:t>
            </w:r>
          </w:p>
        </w:tc>
        <w:tc>
          <w:tcPr>
            <w:tcW w:w="1135" w:type="dxa"/>
          </w:tcPr>
          <w:p w:rsidR="00253A29" w:rsidRPr="007D7D79" w:rsidRDefault="00253A29" w:rsidP="00CE239D">
            <w:pPr>
              <w:tabs>
                <w:tab w:val="left" w:pos="1005"/>
              </w:tabs>
            </w:pPr>
            <w:r>
              <w:t>ФО</w:t>
            </w:r>
          </w:p>
        </w:tc>
        <w:tc>
          <w:tcPr>
            <w:tcW w:w="1296" w:type="dxa"/>
          </w:tcPr>
          <w:p w:rsidR="00253A29" w:rsidRPr="007D7D79" w:rsidRDefault="00253A29" w:rsidP="00CE239D">
            <w:pPr>
              <w:tabs>
                <w:tab w:val="left" w:pos="1005"/>
              </w:tabs>
            </w:pPr>
          </w:p>
        </w:tc>
        <w:tc>
          <w:tcPr>
            <w:tcW w:w="1275" w:type="dxa"/>
          </w:tcPr>
          <w:p w:rsidR="00253A29" w:rsidRPr="007D7D79" w:rsidRDefault="00253A29" w:rsidP="00CE239D">
            <w:pPr>
              <w:tabs>
                <w:tab w:val="left" w:pos="1005"/>
              </w:tabs>
            </w:pPr>
            <w:proofErr w:type="spellStart"/>
            <w:r>
              <w:t>Подг</w:t>
            </w:r>
            <w:proofErr w:type="spellEnd"/>
            <w:r>
              <w:t xml:space="preserve">. к </w:t>
            </w:r>
            <w:proofErr w:type="gramStart"/>
            <w:r>
              <w:t>к</w:t>
            </w:r>
            <w:proofErr w:type="gramEnd"/>
            <w:r>
              <w:t>/</w:t>
            </w:r>
            <w:proofErr w:type="spellStart"/>
            <w:r>
              <w:t>р</w:t>
            </w:r>
            <w:proofErr w:type="spellEnd"/>
          </w:p>
        </w:tc>
      </w:tr>
      <w:tr w:rsidR="00253A29" w:rsidRPr="007D7D79" w:rsidTr="00DA25FB">
        <w:tc>
          <w:tcPr>
            <w:tcW w:w="851" w:type="dxa"/>
          </w:tcPr>
          <w:p w:rsidR="00253A29" w:rsidRPr="007D7D79" w:rsidRDefault="00253A29" w:rsidP="006B6A2D">
            <w:pPr>
              <w:tabs>
                <w:tab w:val="left" w:pos="1005"/>
              </w:tabs>
            </w:pPr>
            <w:r>
              <w:t>82.12</w:t>
            </w:r>
          </w:p>
        </w:tc>
        <w:tc>
          <w:tcPr>
            <w:tcW w:w="869" w:type="dxa"/>
          </w:tcPr>
          <w:p w:rsidR="00253A29" w:rsidRPr="007D7D79" w:rsidRDefault="00253A29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253A29" w:rsidRPr="00253A29" w:rsidRDefault="00253A29" w:rsidP="00CE239D">
            <w:pPr>
              <w:spacing w:before="100" w:beforeAutospacing="1" w:after="100" w:afterAutospacing="1"/>
              <w:rPr>
                <w:b/>
              </w:rPr>
            </w:pPr>
            <w:r w:rsidRPr="00253A29">
              <w:rPr>
                <w:b/>
              </w:rPr>
              <w:t>Контрольная работа по теме «Случайные события»</w:t>
            </w:r>
          </w:p>
        </w:tc>
        <w:tc>
          <w:tcPr>
            <w:tcW w:w="3098" w:type="dxa"/>
            <w:gridSpan w:val="2"/>
          </w:tcPr>
          <w:p w:rsidR="00253A29" w:rsidRPr="00405D43" w:rsidRDefault="00253A29" w:rsidP="00CE239D">
            <w:pPr>
              <w:autoSpaceDE w:val="0"/>
              <w:autoSpaceDN w:val="0"/>
              <w:adjustRightInd w:val="0"/>
            </w:pPr>
            <w:r w:rsidRPr="00405D43">
              <w:t>Проверить уровень усвоения знаний, умений и навыков по теме.</w:t>
            </w:r>
          </w:p>
          <w:p w:rsidR="00253A29" w:rsidRPr="007D7D79" w:rsidRDefault="00253A29" w:rsidP="00CE239D">
            <w:pPr>
              <w:tabs>
                <w:tab w:val="left" w:pos="1005"/>
              </w:tabs>
            </w:pPr>
          </w:p>
        </w:tc>
        <w:tc>
          <w:tcPr>
            <w:tcW w:w="1417" w:type="dxa"/>
            <w:vMerge/>
          </w:tcPr>
          <w:p w:rsidR="00253A29" w:rsidRPr="007D7D79" w:rsidRDefault="00253A29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  <w:vMerge/>
          </w:tcPr>
          <w:p w:rsidR="00253A29" w:rsidRPr="007D7D79" w:rsidRDefault="00253A29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253A29" w:rsidRPr="007D7D79" w:rsidRDefault="00253A29" w:rsidP="00CE239D">
            <w:pPr>
              <w:tabs>
                <w:tab w:val="left" w:pos="1005"/>
              </w:tabs>
            </w:pPr>
            <w:r>
              <w:t>РМ</w:t>
            </w:r>
          </w:p>
        </w:tc>
        <w:tc>
          <w:tcPr>
            <w:tcW w:w="1135" w:type="dxa"/>
          </w:tcPr>
          <w:p w:rsidR="00253A29" w:rsidRPr="007D7D79" w:rsidRDefault="00253A29" w:rsidP="00CE239D">
            <w:pPr>
              <w:tabs>
                <w:tab w:val="left" w:pos="1005"/>
              </w:tabs>
            </w:pPr>
            <w:r>
              <w:t>УПОКЗ</w:t>
            </w:r>
          </w:p>
        </w:tc>
        <w:tc>
          <w:tcPr>
            <w:tcW w:w="1296" w:type="dxa"/>
          </w:tcPr>
          <w:p w:rsidR="00253A29" w:rsidRPr="007D7D79" w:rsidRDefault="00253A29" w:rsidP="00CE239D">
            <w:pPr>
              <w:tabs>
                <w:tab w:val="left" w:pos="1005"/>
              </w:tabs>
            </w:pPr>
            <w:r w:rsidRPr="00405D43">
              <w:t>Выполн</w:t>
            </w:r>
            <w:r w:rsidRPr="00405D43">
              <w:t>е</w:t>
            </w:r>
            <w:r w:rsidRPr="00405D43">
              <w:t>ние зад</w:t>
            </w:r>
            <w:r w:rsidRPr="00405D43">
              <w:t>а</w:t>
            </w:r>
            <w:r w:rsidRPr="00405D43">
              <w:t>ний из к/</w:t>
            </w:r>
            <w:proofErr w:type="spellStart"/>
            <w:proofErr w:type="gramStart"/>
            <w:r w:rsidRPr="00405D43">
              <w:t>р</w:t>
            </w:r>
            <w:proofErr w:type="spellEnd"/>
            <w:proofErr w:type="gramEnd"/>
          </w:p>
        </w:tc>
        <w:tc>
          <w:tcPr>
            <w:tcW w:w="1275" w:type="dxa"/>
          </w:tcPr>
          <w:p w:rsidR="00253A29" w:rsidRPr="007D7D79" w:rsidRDefault="00253A29" w:rsidP="00CE239D">
            <w:pPr>
              <w:tabs>
                <w:tab w:val="left" w:pos="1005"/>
              </w:tabs>
            </w:pPr>
          </w:p>
        </w:tc>
      </w:tr>
      <w:tr w:rsidR="00253A29" w:rsidRPr="007D7D79" w:rsidTr="00DA25FB">
        <w:tc>
          <w:tcPr>
            <w:tcW w:w="851" w:type="dxa"/>
          </w:tcPr>
          <w:p w:rsidR="00253A29" w:rsidRPr="007D7D79" w:rsidRDefault="00253A29" w:rsidP="006B6A2D">
            <w:pPr>
              <w:tabs>
                <w:tab w:val="left" w:pos="1005"/>
              </w:tabs>
            </w:pPr>
            <w:r>
              <w:t>83.13</w:t>
            </w:r>
          </w:p>
        </w:tc>
        <w:tc>
          <w:tcPr>
            <w:tcW w:w="869" w:type="dxa"/>
          </w:tcPr>
          <w:p w:rsidR="00253A29" w:rsidRPr="007D7D79" w:rsidRDefault="00253A29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253A29" w:rsidRPr="00253A29" w:rsidRDefault="00253A29" w:rsidP="006B6A2D">
            <w:pPr>
              <w:tabs>
                <w:tab w:val="left" w:pos="1005"/>
              </w:tabs>
              <w:rPr>
                <w:b/>
              </w:rPr>
            </w:pPr>
            <w:r w:rsidRPr="00253A29">
              <w:rPr>
                <w:b/>
              </w:rPr>
              <w:t>Анализ контрольной работы.</w:t>
            </w:r>
          </w:p>
        </w:tc>
        <w:tc>
          <w:tcPr>
            <w:tcW w:w="3098" w:type="dxa"/>
            <w:gridSpan w:val="2"/>
          </w:tcPr>
          <w:p w:rsidR="00253A29" w:rsidRPr="007D7D79" w:rsidRDefault="00253A29" w:rsidP="00CE239D">
            <w:pPr>
              <w:tabs>
                <w:tab w:val="left" w:pos="1005"/>
              </w:tabs>
            </w:pPr>
            <w:r w:rsidRPr="00405D43">
              <w:t>Проанализировать задания, которые вызвали у учащихся затруднения.</w:t>
            </w:r>
          </w:p>
        </w:tc>
        <w:tc>
          <w:tcPr>
            <w:tcW w:w="1417" w:type="dxa"/>
            <w:vMerge/>
          </w:tcPr>
          <w:p w:rsidR="00253A29" w:rsidRPr="007D7D79" w:rsidRDefault="00253A29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  <w:vMerge/>
          </w:tcPr>
          <w:p w:rsidR="00253A29" w:rsidRPr="007D7D79" w:rsidRDefault="00253A29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253A29" w:rsidRPr="007D7D79" w:rsidRDefault="00253A29" w:rsidP="00CE239D">
            <w:pPr>
              <w:tabs>
                <w:tab w:val="left" w:pos="1005"/>
              </w:tabs>
            </w:pPr>
            <w:r>
              <w:t>У</w:t>
            </w:r>
          </w:p>
        </w:tc>
        <w:tc>
          <w:tcPr>
            <w:tcW w:w="1135" w:type="dxa"/>
          </w:tcPr>
          <w:p w:rsidR="00253A29" w:rsidRPr="007D7D79" w:rsidRDefault="00253A29" w:rsidP="00CE239D">
            <w:pPr>
              <w:tabs>
                <w:tab w:val="left" w:pos="1005"/>
              </w:tabs>
            </w:pPr>
            <w:r>
              <w:t>УОСЗ</w:t>
            </w:r>
          </w:p>
        </w:tc>
        <w:tc>
          <w:tcPr>
            <w:tcW w:w="1296" w:type="dxa"/>
          </w:tcPr>
          <w:p w:rsidR="00253A29" w:rsidRPr="007D7D79" w:rsidRDefault="00253A29" w:rsidP="00CE239D">
            <w:pPr>
              <w:tabs>
                <w:tab w:val="left" w:pos="1005"/>
              </w:tabs>
            </w:pPr>
            <w:r>
              <w:t>Работа у доски</w:t>
            </w:r>
          </w:p>
        </w:tc>
        <w:tc>
          <w:tcPr>
            <w:tcW w:w="1275" w:type="dxa"/>
          </w:tcPr>
          <w:p w:rsidR="00253A29" w:rsidRPr="007D7D79" w:rsidRDefault="00253A29" w:rsidP="00CE239D">
            <w:pPr>
              <w:tabs>
                <w:tab w:val="left" w:pos="1005"/>
              </w:tabs>
            </w:pPr>
            <w:r>
              <w:t>В тетради</w:t>
            </w:r>
          </w:p>
        </w:tc>
      </w:tr>
      <w:tr w:rsidR="00DF5BCB" w:rsidRPr="007D7D79" w:rsidTr="00CE239D">
        <w:tc>
          <w:tcPr>
            <w:tcW w:w="15755" w:type="dxa"/>
            <w:gridSpan w:val="12"/>
          </w:tcPr>
          <w:p w:rsidR="00DF5BCB" w:rsidRPr="00DF5BCB" w:rsidRDefault="00DF5BCB" w:rsidP="00DF5BCB">
            <w:pPr>
              <w:jc w:val="center"/>
              <w:rPr>
                <w:b/>
              </w:rPr>
            </w:pPr>
            <w:r w:rsidRPr="00DF5BCB">
              <w:rPr>
                <w:b/>
              </w:rPr>
              <w:t xml:space="preserve">Случайные величины </w:t>
            </w:r>
            <w:r w:rsidR="00DE7A41">
              <w:rPr>
                <w:b/>
              </w:rPr>
              <w:t>(11</w:t>
            </w:r>
            <w:r w:rsidRPr="00DF5BCB">
              <w:rPr>
                <w:b/>
              </w:rPr>
              <w:t>ч)</w:t>
            </w:r>
          </w:p>
          <w:p w:rsidR="00DF5BCB" w:rsidRPr="00DF5BCB" w:rsidRDefault="00DF5BCB" w:rsidP="00DF5BCB">
            <w:pPr>
              <w:jc w:val="center"/>
              <w:rPr>
                <w:b/>
              </w:rPr>
            </w:pPr>
          </w:p>
          <w:p w:rsidR="00DF5BCB" w:rsidRPr="00DF5BCB" w:rsidRDefault="00DF5BCB" w:rsidP="00DF5BCB">
            <w:r w:rsidRPr="00DF5BCB">
              <w:rPr>
                <w:b/>
                <w:bCs/>
                <w:iCs/>
              </w:rPr>
              <w:t>Раздел математики. Сквозная линия:</w:t>
            </w:r>
            <w:r w:rsidRPr="00DF5BCB">
              <w:t xml:space="preserve"> Числа и вычисления. Статистические данные. Вероятность.</w:t>
            </w:r>
          </w:p>
          <w:p w:rsidR="00DF5BCB" w:rsidRPr="00DF5BCB" w:rsidRDefault="00DF5BCB" w:rsidP="00DF5BCB">
            <w:r w:rsidRPr="00DF5BCB">
              <w:rPr>
                <w:b/>
                <w:bCs/>
                <w:iCs/>
              </w:rPr>
              <w:t>Обязательный минимум содержания:</w:t>
            </w:r>
            <w:r w:rsidRPr="00DF5BCB">
              <w:t xml:space="preserve"> </w:t>
            </w:r>
            <w:r w:rsidRPr="00DF5BCB">
              <w:rPr>
                <w:color w:val="000000"/>
              </w:rPr>
              <w:t>Представление данных в виде таблиц, диаграмм, графиков.</w:t>
            </w:r>
            <w:r w:rsidRPr="00DF5BCB">
              <w:t xml:space="preserve"> </w:t>
            </w:r>
            <w:r w:rsidRPr="00DF5BCB">
              <w:rPr>
                <w:color w:val="000000"/>
              </w:rPr>
              <w:t>Средние значения результатов измерений.</w:t>
            </w:r>
            <w:r w:rsidRPr="00DF5BCB">
              <w:t xml:space="preserve"> </w:t>
            </w:r>
            <w:r w:rsidRPr="00DF5BCB">
              <w:rPr>
                <w:color w:val="000000"/>
              </w:rPr>
              <w:t>Понятие о статист</w:t>
            </w:r>
            <w:r w:rsidRPr="00DF5BCB">
              <w:rPr>
                <w:color w:val="000000"/>
              </w:rPr>
              <w:t>и</w:t>
            </w:r>
            <w:r w:rsidRPr="00DF5BCB">
              <w:rPr>
                <w:color w:val="000000"/>
              </w:rPr>
              <w:t>ческом выводе на основе выборки.</w:t>
            </w:r>
            <w:r w:rsidRPr="00DF5BCB">
              <w:t xml:space="preserve"> </w:t>
            </w:r>
            <w:r w:rsidRPr="00DF5BCB">
              <w:rPr>
                <w:color w:val="000000"/>
              </w:rPr>
              <w:t>Частота события, вероятность случайного события.</w:t>
            </w:r>
          </w:p>
          <w:p w:rsidR="00DF5BCB" w:rsidRPr="007D7D79" w:rsidRDefault="00DF5BCB" w:rsidP="00DF5BCB">
            <w:pPr>
              <w:tabs>
                <w:tab w:val="left" w:pos="1005"/>
              </w:tabs>
            </w:pPr>
            <w:r w:rsidRPr="00DF5BCB">
              <w:rPr>
                <w:b/>
              </w:rPr>
              <w:t xml:space="preserve">Основная цель – </w:t>
            </w:r>
            <w:r w:rsidRPr="00DF5BCB">
              <w:t>сформировать представления о закономерностях в массовых случайных явлениях; выработать умение сбора и наглядного представления стат</w:t>
            </w:r>
            <w:r w:rsidRPr="00DF5BCB">
              <w:t>и</w:t>
            </w:r>
            <w:r w:rsidRPr="00DF5BCB">
              <w:t>стических данных; обучить нахождению центральных тенденций выборки.</w:t>
            </w:r>
          </w:p>
        </w:tc>
      </w:tr>
      <w:tr w:rsidR="00DF5BCB" w:rsidRPr="007D7D79" w:rsidTr="00DA25FB">
        <w:tc>
          <w:tcPr>
            <w:tcW w:w="851" w:type="dxa"/>
          </w:tcPr>
          <w:p w:rsidR="00DF5BCB" w:rsidRPr="007D7D79" w:rsidRDefault="00DF5BCB" w:rsidP="006B6A2D">
            <w:pPr>
              <w:tabs>
                <w:tab w:val="left" w:pos="1005"/>
              </w:tabs>
            </w:pPr>
            <w:r>
              <w:t>84.1</w:t>
            </w:r>
          </w:p>
        </w:tc>
        <w:tc>
          <w:tcPr>
            <w:tcW w:w="869" w:type="dxa"/>
          </w:tcPr>
          <w:p w:rsidR="00DF5BCB" w:rsidRPr="007D7D79" w:rsidRDefault="00DF5BCB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DF5BCB" w:rsidRPr="00DF5BCB" w:rsidRDefault="00DF5BCB" w:rsidP="006B6A2D">
            <w:pPr>
              <w:tabs>
                <w:tab w:val="left" w:pos="1005"/>
              </w:tabs>
              <w:rPr>
                <w:b/>
              </w:rPr>
            </w:pPr>
            <w:r w:rsidRPr="00DF5BCB">
              <w:rPr>
                <w:b/>
              </w:rPr>
              <w:t>Таблицы распредел</w:t>
            </w:r>
            <w:r w:rsidRPr="00DF5BCB">
              <w:rPr>
                <w:b/>
              </w:rPr>
              <w:t>е</w:t>
            </w:r>
            <w:r w:rsidRPr="00DF5BCB">
              <w:rPr>
                <w:b/>
              </w:rPr>
              <w:t>ния.</w:t>
            </w:r>
          </w:p>
        </w:tc>
        <w:tc>
          <w:tcPr>
            <w:tcW w:w="3098" w:type="dxa"/>
            <w:gridSpan w:val="2"/>
          </w:tcPr>
          <w:p w:rsidR="00DF5BCB" w:rsidRPr="00DF5BCB" w:rsidRDefault="00DF5BCB" w:rsidP="00DF5BCB">
            <w:pPr>
              <w:autoSpaceDE w:val="0"/>
              <w:autoSpaceDN w:val="0"/>
              <w:adjustRightInd w:val="0"/>
            </w:pPr>
            <w:r w:rsidRPr="00DF5BCB">
              <w:t>Сформировать представления о закономерностях в масс</w:t>
            </w:r>
            <w:r w:rsidRPr="00DF5BCB">
              <w:t>о</w:t>
            </w:r>
            <w:r w:rsidRPr="00DF5BCB">
              <w:t>вых случайных явлениях; в</w:t>
            </w:r>
            <w:r w:rsidRPr="00DF5BCB">
              <w:t>ы</w:t>
            </w:r>
            <w:r w:rsidRPr="00DF5BCB">
              <w:t>работать умение наглядного представления статистич</w:t>
            </w:r>
            <w:r w:rsidRPr="00DF5BCB">
              <w:t>е</w:t>
            </w:r>
            <w:r w:rsidRPr="00DF5BCB">
              <w:t>ских данных в виде таблиц.</w:t>
            </w:r>
          </w:p>
          <w:p w:rsidR="00DF5BCB" w:rsidRPr="00DF5BCB" w:rsidRDefault="00DF5BCB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 w:val="restart"/>
          </w:tcPr>
          <w:p w:rsidR="00DF5BCB" w:rsidRPr="00DF5BCB" w:rsidRDefault="00DF5BCB" w:rsidP="006B6A2D">
            <w:pPr>
              <w:tabs>
                <w:tab w:val="left" w:pos="1005"/>
              </w:tabs>
            </w:pPr>
            <w:r w:rsidRPr="00DF5BCB">
              <w:t>Обработка информ</w:t>
            </w:r>
            <w:r w:rsidRPr="00DF5BCB">
              <w:t>а</w:t>
            </w:r>
            <w:r w:rsidRPr="00DF5BCB">
              <w:t>ции, табл</w:t>
            </w:r>
            <w:r w:rsidRPr="00DF5BCB">
              <w:t>и</w:t>
            </w:r>
            <w:r w:rsidRPr="00DF5BCB">
              <w:t>цы распр</w:t>
            </w:r>
            <w:r w:rsidRPr="00DF5BCB">
              <w:t>е</w:t>
            </w:r>
            <w:r w:rsidRPr="00DF5BCB">
              <w:t>деления данных, таблица сумм</w:t>
            </w:r>
          </w:p>
        </w:tc>
        <w:tc>
          <w:tcPr>
            <w:tcW w:w="2268" w:type="dxa"/>
            <w:gridSpan w:val="2"/>
            <w:vMerge w:val="restart"/>
          </w:tcPr>
          <w:p w:rsidR="00DF5BCB" w:rsidRPr="00DF5BCB" w:rsidRDefault="00DF5BCB" w:rsidP="006B6A2D">
            <w:pPr>
              <w:tabs>
                <w:tab w:val="left" w:pos="1005"/>
              </w:tabs>
            </w:pPr>
            <w:r w:rsidRPr="00DF5BCB">
              <w:rPr>
                <w:b/>
              </w:rPr>
              <w:t>Иметь</w:t>
            </w:r>
            <w:r w:rsidRPr="00DF5BCB">
              <w:t xml:space="preserve"> представл</w:t>
            </w:r>
            <w:r w:rsidRPr="00DF5BCB">
              <w:t>е</w:t>
            </w:r>
            <w:r w:rsidRPr="00DF5BCB">
              <w:t>ние о таблице ра</w:t>
            </w:r>
            <w:r w:rsidRPr="00DF5BCB">
              <w:t>с</w:t>
            </w:r>
            <w:r w:rsidRPr="00DF5BCB">
              <w:t>пределения данных, таблице сумм.</w:t>
            </w:r>
          </w:p>
          <w:p w:rsidR="00DF5BCB" w:rsidRPr="00DF5BCB" w:rsidRDefault="00DF5BCB" w:rsidP="006B6A2D">
            <w:pPr>
              <w:tabs>
                <w:tab w:val="left" w:pos="1005"/>
              </w:tabs>
            </w:pPr>
            <w:r w:rsidRPr="00DF5BCB">
              <w:rPr>
                <w:b/>
              </w:rPr>
              <w:t>Уметь</w:t>
            </w:r>
            <w:r w:rsidRPr="00DF5BCB">
              <w:t xml:space="preserve"> составлять по задаче таблицы ра</w:t>
            </w:r>
            <w:r w:rsidRPr="00DF5BCB">
              <w:t>с</w:t>
            </w:r>
            <w:r w:rsidRPr="00DF5BCB">
              <w:t>пределения данных.</w:t>
            </w:r>
          </w:p>
        </w:tc>
        <w:tc>
          <w:tcPr>
            <w:tcW w:w="992" w:type="dxa"/>
          </w:tcPr>
          <w:p w:rsidR="00DF5BCB" w:rsidRPr="00DF5BCB" w:rsidRDefault="00DF5BCB" w:rsidP="006B6A2D">
            <w:pPr>
              <w:tabs>
                <w:tab w:val="left" w:pos="1005"/>
              </w:tabs>
            </w:pPr>
            <w:r w:rsidRPr="00DF5BCB">
              <w:t>У</w:t>
            </w:r>
          </w:p>
        </w:tc>
        <w:tc>
          <w:tcPr>
            <w:tcW w:w="1135" w:type="dxa"/>
          </w:tcPr>
          <w:p w:rsidR="00DF5BCB" w:rsidRPr="00DF5BCB" w:rsidRDefault="00DF5BCB" w:rsidP="006B6A2D">
            <w:pPr>
              <w:tabs>
                <w:tab w:val="left" w:pos="1005"/>
              </w:tabs>
            </w:pPr>
            <w:r w:rsidRPr="00DF5BCB">
              <w:t>УИПЗЗ</w:t>
            </w:r>
          </w:p>
        </w:tc>
        <w:tc>
          <w:tcPr>
            <w:tcW w:w="1296" w:type="dxa"/>
          </w:tcPr>
          <w:p w:rsidR="00DF5BCB" w:rsidRPr="00DF5BCB" w:rsidRDefault="00DF5BCB" w:rsidP="006B6A2D">
            <w:pPr>
              <w:tabs>
                <w:tab w:val="left" w:pos="1005"/>
              </w:tabs>
            </w:pPr>
            <w:r w:rsidRPr="00DF5BCB">
              <w:t>Выполн</w:t>
            </w:r>
            <w:r w:rsidRPr="00DF5BCB">
              <w:t>е</w:t>
            </w:r>
            <w:r w:rsidRPr="00DF5BCB">
              <w:t>ние у</w:t>
            </w:r>
            <w:r w:rsidRPr="00DF5BCB">
              <w:t>п</w:t>
            </w:r>
            <w:r w:rsidRPr="00DF5BCB">
              <w:t>ражнений по образцу</w:t>
            </w:r>
          </w:p>
        </w:tc>
        <w:tc>
          <w:tcPr>
            <w:tcW w:w="1275" w:type="dxa"/>
          </w:tcPr>
          <w:p w:rsidR="00DF5BCB" w:rsidRPr="00DF5BCB" w:rsidRDefault="00DF5BCB" w:rsidP="00DF5BC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BCB">
              <w:rPr>
                <w:color w:val="000000"/>
              </w:rPr>
              <w:t>§ 27, №№ 383 (2, 4), 385, 388.</w:t>
            </w:r>
          </w:p>
          <w:p w:rsidR="00DF5BCB" w:rsidRPr="00DF5BCB" w:rsidRDefault="00DF5BCB" w:rsidP="006B6A2D">
            <w:pPr>
              <w:tabs>
                <w:tab w:val="left" w:pos="1005"/>
              </w:tabs>
            </w:pPr>
          </w:p>
        </w:tc>
      </w:tr>
      <w:tr w:rsidR="00DF5BCB" w:rsidRPr="007D7D79" w:rsidTr="00DA25FB">
        <w:tc>
          <w:tcPr>
            <w:tcW w:w="851" w:type="dxa"/>
          </w:tcPr>
          <w:p w:rsidR="00DF5BCB" w:rsidRPr="007D7D79" w:rsidRDefault="00DF5BCB" w:rsidP="006B6A2D">
            <w:pPr>
              <w:tabs>
                <w:tab w:val="left" w:pos="1005"/>
              </w:tabs>
            </w:pPr>
            <w:r>
              <w:t>85.2</w:t>
            </w:r>
          </w:p>
        </w:tc>
        <w:tc>
          <w:tcPr>
            <w:tcW w:w="869" w:type="dxa"/>
          </w:tcPr>
          <w:p w:rsidR="00DF5BCB" w:rsidRPr="007D7D79" w:rsidRDefault="00DF5BCB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DF5BCB" w:rsidRPr="00DF5BCB" w:rsidRDefault="00DF5BCB" w:rsidP="006B6A2D">
            <w:pPr>
              <w:tabs>
                <w:tab w:val="left" w:pos="1005"/>
              </w:tabs>
              <w:rPr>
                <w:b/>
              </w:rPr>
            </w:pPr>
            <w:r w:rsidRPr="00DF5BCB">
              <w:rPr>
                <w:b/>
              </w:rPr>
              <w:t>Таблицы распредел</w:t>
            </w:r>
            <w:r w:rsidRPr="00DF5BCB">
              <w:rPr>
                <w:b/>
              </w:rPr>
              <w:t>е</w:t>
            </w:r>
            <w:r w:rsidRPr="00DF5BCB">
              <w:rPr>
                <w:b/>
              </w:rPr>
              <w:t>ния.</w:t>
            </w:r>
          </w:p>
        </w:tc>
        <w:tc>
          <w:tcPr>
            <w:tcW w:w="3098" w:type="dxa"/>
            <w:gridSpan w:val="2"/>
          </w:tcPr>
          <w:p w:rsidR="00DF5BCB" w:rsidRPr="00DF5BCB" w:rsidRDefault="00DF5BCB" w:rsidP="00DF5BCB">
            <w:pPr>
              <w:autoSpaceDE w:val="0"/>
              <w:autoSpaceDN w:val="0"/>
              <w:adjustRightInd w:val="0"/>
            </w:pPr>
            <w:r w:rsidRPr="00DF5BCB">
              <w:t>Выработать умение сбора и наглядного представления статистической информации.</w:t>
            </w:r>
          </w:p>
          <w:p w:rsidR="00DF5BCB" w:rsidRPr="00DF5BCB" w:rsidRDefault="00DF5BCB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/>
          </w:tcPr>
          <w:p w:rsidR="00DF5BCB" w:rsidRPr="00DF5BCB" w:rsidRDefault="00DF5BCB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  <w:vMerge/>
          </w:tcPr>
          <w:p w:rsidR="00DF5BCB" w:rsidRPr="00DF5BCB" w:rsidRDefault="00DF5BCB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DF5BCB" w:rsidRPr="00DF5BCB" w:rsidRDefault="00DF5BCB" w:rsidP="006B6A2D">
            <w:pPr>
              <w:tabs>
                <w:tab w:val="left" w:pos="1005"/>
              </w:tabs>
            </w:pPr>
            <w:r w:rsidRPr="00DF5BCB">
              <w:t xml:space="preserve">У, </w:t>
            </w:r>
            <w:proofErr w:type="spellStart"/>
            <w:r w:rsidRPr="00DF5BCB">
              <w:t>К</w:t>
            </w:r>
            <w:r w:rsidRPr="00DF5BCB">
              <w:t>И</w:t>
            </w:r>
            <w:r w:rsidRPr="00DF5BCB">
              <w:t>Мы</w:t>
            </w:r>
            <w:proofErr w:type="spellEnd"/>
          </w:p>
        </w:tc>
        <w:tc>
          <w:tcPr>
            <w:tcW w:w="1135" w:type="dxa"/>
          </w:tcPr>
          <w:p w:rsidR="00DF5BCB" w:rsidRPr="00DF5BCB" w:rsidRDefault="00DF5BCB" w:rsidP="006B6A2D">
            <w:pPr>
              <w:tabs>
                <w:tab w:val="left" w:pos="1005"/>
              </w:tabs>
            </w:pPr>
            <w:r w:rsidRPr="00DF5BCB">
              <w:t>УЗНЗВУ</w:t>
            </w:r>
          </w:p>
        </w:tc>
        <w:tc>
          <w:tcPr>
            <w:tcW w:w="1296" w:type="dxa"/>
          </w:tcPr>
          <w:p w:rsidR="00DF5BCB" w:rsidRPr="00DF5BCB" w:rsidRDefault="00DF5BCB" w:rsidP="006B6A2D">
            <w:pPr>
              <w:tabs>
                <w:tab w:val="left" w:pos="1005"/>
              </w:tabs>
            </w:pPr>
            <w:r w:rsidRPr="00DF5BCB">
              <w:t>Выполн</w:t>
            </w:r>
            <w:r w:rsidRPr="00DF5BCB">
              <w:t>е</w:t>
            </w:r>
            <w:r w:rsidRPr="00DF5BCB">
              <w:t>ние у</w:t>
            </w:r>
            <w:r w:rsidRPr="00DF5BCB">
              <w:t>п</w:t>
            </w:r>
            <w:r w:rsidRPr="00DF5BCB">
              <w:t>ражнений</w:t>
            </w:r>
          </w:p>
        </w:tc>
        <w:tc>
          <w:tcPr>
            <w:tcW w:w="1275" w:type="dxa"/>
          </w:tcPr>
          <w:p w:rsidR="00DF5BCB" w:rsidRPr="00DF5BCB" w:rsidRDefault="00DF5BCB" w:rsidP="006B6A2D">
            <w:pPr>
              <w:tabs>
                <w:tab w:val="left" w:pos="1005"/>
              </w:tabs>
            </w:pPr>
            <w:r w:rsidRPr="00DF5BCB">
              <w:rPr>
                <w:color w:val="000000"/>
              </w:rPr>
              <w:t>№№ 390, 413</w:t>
            </w:r>
          </w:p>
        </w:tc>
      </w:tr>
      <w:tr w:rsidR="00DF5BCB" w:rsidRPr="007D7D79" w:rsidTr="00DA25FB">
        <w:tc>
          <w:tcPr>
            <w:tcW w:w="851" w:type="dxa"/>
          </w:tcPr>
          <w:p w:rsidR="00DF5BCB" w:rsidRPr="007D7D79" w:rsidRDefault="00DF5BCB" w:rsidP="006B6A2D">
            <w:pPr>
              <w:tabs>
                <w:tab w:val="left" w:pos="1005"/>
              </w:tabs>
            </w:pPr>
            <w:r>
              <w:t>86.3</w:t>
            </w:r>
          </w:p>
        </w:tc>
        <w:tc>
          <w:tcPr>
            <w:tcW w:w="869" w:type="dxa"/>
          </w:tcPr>
          <w:p w:rsidR="00DF5BCB" w:rsidRPr="007D7D79" w:rsidRDefault="00DF5BCB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DF5BCB" w:rsidRPr="00DF5BCB" w:rsidRDefault="00DF5BCB" w:rsidP="006B6A2D">
            <w:pPr>
              <w:tabs>
                <w:tab w:val="left" w:pos="1005"/>
              </w:tabs>
              <w:rPr>
                <w:b/>
              </w:rPr>
            </w:pPr>
            <w:r w:rsidRPr="00DF5BCB">
              <w:rPr>
                <w:b/>
              </w:rPr>
              <w:t>Таблицы распредел</w:t>
            </w:r>
            <w:r w:rsidRPr="00DF5BCB">
              <w:rPr>
                <w:b/>
              </w:rPr>
              <w:t>е</w:t>
            </w:r>
            <w:r w:rsidRPr="00DF5BCB">
              <w:rPr>
                <w:b/>
              </w:rPr>
              <w:t>ния.</w:t>
            </w:r>
          </w:p>
        </w:tc>
        <w:tc>
          <w:tcPr>
            <w:tcW w:w="3098" w:type="dxa"/>
            <w:gridSpan w:val="2"/>
          </w:tcPr>
          <w:p w:rsidR="00DF5BCB" w:rsidRPr="00DF5BCB" w:rsidRDefault="00DF5BCB" w:rsidP="00DF5BCB">
            <w:pPr>
              <w:autoSpaceDE w:val="0"/>
              <w:autoSpaceDN w:val="0"/>
              <w:adjustRightInd w:val="0"/>
            </w:pPr>
            <w:r w:rsidRPr="00DF5BCB">
              <w:t>Обобщение и коррекция зн</w:t>
            </w:r>
            <w:r w:rsidRPr="00DF5BCB">
              <w:t>а</w:t>
            </w:r>
            <w:r w:rsidRPr="00DF5BCB">
              <w:t>ний и умений учащихся по данной теме.</w:t>
            </w:r>
          </w:p>
          <w:p w:rsidR="00DF5BCB" w:rsidRPr="00DF5BCB" w:rsidRDefault="00DF5BCB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/>
          </w:tcPr>
          <w:p w:rsidR="00DF5BCB" w:rsidRPr="00DF5BCB" w:rsidRDefault="00DF5BCB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  <w:vMerge/>
          </w:tcPr>
          <w:p w:rsidR="00DF5BCB" w:rsidRPr="00DF5BCB" w:rsidRDefault="00DF5BCB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DF5BCB" w:rsidRPr="00DF5BCB" w:rsidRDefault="00DF5BCB" w:rsidP="006B6A2D">
            <w:pPr>
              <w:tabs>
                <w:tab w:val="left" w:pos="1005"/>
              </w:tabs>
            </w:pPr>
            <w:r w:rsidRPr="00DF5BCB">
              <w:t>У, Д</w:t>
            </w:r>
          </w:p>
        </w:tc>
        <w:tc>
          <w:tcPr>
            <w:tcW w:w="1135" w:type="dxa"/>
          </w:tcPr>
          <w:p w:rsidR="00DF5BCB" w:rsidRPr="00DF5BCB" w:rsidRDefault="00DF5BCB" w:rsidP="006B6A2D">
            <w:pPr>
              <w:tabs>
                <w:tab w:val="left" w:pos="1005"/>
              </w:tabs>
            </w:pPr>
            <w:r w:rsidRPr="00DF5BCB">
              <w:t>УЗНЗВУ</w:t>
            </w:r>
          </w:p>
        </w:tc>
        <w:tc>
          <w:tcPr>
            <w:tcW w:w="1296" w:type="dxa"/>
          </w:tcPr>
          <w:p w:rsidR="00DF5BCB" w:rsidRPr="00DF5BCB" w:rsidRDefault="00DF5BCB" w:rsidP="006B6A2D">
            <w:pPr>
              <w:tabs>
                <w:tab w:val="left" w:pos="1005"/>
              </w:tabs>
            </w:pPr>
            <w:r w:rsidRPr="00DF5BCB">
              <w:t>Индивид</w:t>
            </w:r>
            <w:r w:rsidRPr="00DF5BCB">
              <w:t>у</w:t>
            </w:r>
            <w:r w:rsidRPr="00DF5BCB">
              <w:t>альная р</w:t>
            </w:r>
            <w:r w:rsidRPr="00DF5BCB">
              <w:t>а</w:t>
            </w:r>
            <w:r w:rsidRPr="00DF5BCB">
              <w:t>бота</w:t>
            </w:r>
          </w:p>
        </w:tc>
        <w:tc>
          <w:tcPr>
            <w:tcW w:w="1275" w:type="dxa"/>
          </w:tcPr>
          <w:p w:rsidR="00DF5BCB" w:rsidRPr="00DF5BCB" w:rsidRDefault="00DF5BCB" w:rsidP="00DF5BCB">
            <w:pPr>
              <w:autoSpaceDE w:val="0"/>
              <w:autoSpaceDN w:val="0"/>
              <w:adjustRightInd w:val="0"/>
            </w:pPr>
            <w:r w:rsidRPr="00DF5BCB">
              <w:rPr>
                <w:color w:val="000000"/>
              </w:rPr>
              <w:t>Составить таблицы распред</w:t>
            </w:r>
            <w:r w:rsidRPr="00DF5BCB">
              <w:rPr>
                <w:color w:val="000000"/>
              </w:rPr>
              <w:t>е</w:t>
            </w:r>
            <w:r w:rsidRPr="00DF5BCB">
              <w:rPr>
                <w:color w:val="000000"/>
              </w:rPr>
              <w:t>ления сл</w:t>
            </w:r>
            <w:r w:rsidRPr="00DF5BCB">
              <w:rPr>
                <w:color w:val="000000"/>
              </w:rPr>
              <w:t>у</w:t>
            </w:r>
            <w:r w:rsidRPr="00DF5BCB">
              <w:rPr>
                <w:color w:val="000000"/>
              </w:rPr>
              <w:t>чайной ве</w:t>
            </w:r>
            <w:r>
              <w:rPr>
                <w:color w:val="000000"/>
              </w:rPr>
              <w:t xml:space="preserve">личины: </w:t>
            </w:r>
            <w:r w:rsidRPr="00DF5BCB">
              <w:rPr>
                <w:color w:val="000000"/>
              </w:rPr>
              <w:t xml:space="preserve"> размер обуви учащихся клас</w:t>
            </w:r>
            <w:r>
              <w:rPr>
                <w:color w:val="000000"/>
              </w:rPr>
              <w:t>са</w:t>
            </w:r>
          </w:p>
        </w:tc>
      </w:tr>
      <w:tr w:rsidR="00DF5BCB" w:rsidRPr="007D7D79" w:rsidTr="00DA25FB">
        <w:tc>
          <w:tcPr>
            <w:tcW w:w="851" w:type="dxa"/>
          </w:tcPr>
          <w:p w:rsidR="00DF5BCB" w:rsidRPr="007D7D79" w:rsidRDefault="00DF5BCB" w:rsidP="006B6A2D">
            <w:pPr>
              <w:tabs>
                <w:tab w:val="left" w:pos="1005"/>
              </w:tabs>
            </w:pPr>
            <w:r>
              <w:t>87.4</w:t>
            </w:r>
          </w:p>
        </w:tc>
        <w:tc>
          <w:tcPr>
            <w:tcW w:w="869" w:type="dxa"/>
          </w:tcPr>
          <w:p w:rsidR="00DF5BCB" w:rsidRPr="007D7D79" w:rsidRDefault="00DF5BCB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DF5BCB" w:rsidRPr="00862879" w:rsidRDefault="00DF5BCB" w:rsidP="006B6A2D">
            <w:pPr>
              <w:tabs>
                <w:tab w:val="left" w:pos="1005"/>
              </w:tabs>
              <w:rPr>
                <w:b/>
              </w:rPr>
            </w:pPr>
            <w:r w:rsidRPr="00862879">
              <w:rPr>
                <w:b/>
              </w:rPr>
              <w:t>Полигоны частот.</w:t>
            </w:r>
          </w:p>
        </w:tc>
        <w:tc>
          <w:tcPr>
            <w:tcW w:w="3098" w:type="dxa"/>
            <w:gridSpan w:val="2"/>
          </w:tcPr>
          <w:p w:rsidR="00862879" w:rsidRPr="00862879" w:rsidRDefault="00862879" w:rsidP="00862879">
            <w:pPr>
              <w:autoSpaceDE w:val="0"/>
              <w:autoSpaceDN w:val="0"/>
              <w:adjustRightInd w:val="0"/>
            </w:pPr>
            <w:r w:rsidRPr="00862879">
              <w:t>Познакомить учащихся с п</w:t>
            </w:r>
            <w:r w:rsidRPr="00862879">
              <w:t>о</w:t>
            </w:r>
            <w:r w:rsidRPr="00862879">
              <w:t>строением полигона частот.</w:t>
            </w:r>
          </w:p>
          <w:p w:rsidR="00DF5BCB" w:rsidRPr="00862879" w:rsidRDefault="00DF5BCB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 w:val="restart"/>
          </w:tcPr>
          <w:p w:rsidR="00DF5BCB" w:rsidRPr="00862879" w:rsidRDefault="00DF5BCB" w:rsidP="006B6A2D">
            <w:pPr>
              <w:tabs>
                <w:tab w:val="left" w:pos="1005"/>
              </w:tabs>
            </w:pPr>
            <w:r w:rsidRPr="00862879">
              <w:t>Полигоны частот, п</w:t>
            </w:r>
            <w:r w:rsidRPr="00862879">
              <w:t>о</w:t>
            </w:r>
            <w:r w:rsidRPr="00862879">
              <w:t>лигон отн</w:t>
            </w:r>
            <w:r w:rsidRPr="00862879">
              <w:t>о</w:t>
            </w:r>
            <w:r w:rsidRPr="00862879">
              <w:t>сительных частот, ра</w:t>
            </w:r>
            <w:r w:rsidRPr="00862879">
              <w:t>з</w:t>
            </w:r>
            <w:r w:rsidRPr="00862879">
              <w:t>биение на классы, столбчатая и круговая диаграммы.</w:t>
            </w:r>
          </w:p>
        </w:tc>
        <w:tc>
          <w:tcPr>
            <w:tcW w:w="2268" w:type="dxa"/>
            <w:gridSpan w:val="2"/>
            <w:vMerge w:val="restart"/>
          </w:tcPr>
          <w:p w:rsidR="00DF5BCB" w:rsidRPr="00862879" w:rsidRDefault="00DF5BCB" w:rsidP="00CE239D">
            <w:pPr>
              <w:spacing w:before="100" w:beforeAutospacing="1" w:after="100" w:afterAutospacing="1"/>
            </w:pPr>
            <w:r w:rsidRPr="00862879">
              <w:rPr>
                <w:b/>
              </w:rPr>
              <w:t>Иметь</w:t>
            </w:r>
            <w:r w:rsidRPr="00862879">
              <w:t xml:space="preserve"> представл</w:t>
            </w:r>
            <w:r w:rsidRPr="00862879">
              <w:t>е</w:t>
            </w:r>
            <w:r w:rsidRPr="00862879">
              <w:t>ние о полигоне  ча</w:t>
            </w:r>
            <w:r w:rsidRPr="00862879">
              <w:t>с</w:t>
            </w:r>
            <w:r w:rsidRPr="00862879">
              <w:t>тот, о полигоне отн</w:t>
            </w:r>
            <w:r w:rsidRPr="00862879">
              <w:t>о</w:t>
            </w:r>
            <w:r w:rsidRPr="00862879">
              <w:t>сительных частот, о  разбиении  на кла</w:t>
            </w:r>
            <w:r w:rsidRPr="00862879">
              <w:t>с</w:t>
            </w:r>
            <w:r w:rsidRPr="00862879">
              <w:t>сы, о столбчатой и круговой  диагра</w:t>
            </w:r>
            <w:r w:rsidRPr="00862879">
              <w:t>м</w:t>
            </w:r>
            <w:r w:rsidRPr="00862879">
              <w:t>мах.</w:t>
            </w:r>
          </w:p>
        </w:tc>
        <w:tc>
          <w:tcPr>
            <w:tcW w:w="992" w:type="dxa"/>
          </w:tcPr>
          <w:p w:rsidR="00DF5BCB" w:rsidRPr="00862879" w:rsidRDefault="00DF5BCB" w:rsidP="006B6A2D">
            <w:pPr>
              <w:tabs>
                <w:tab w:val="left" w:pos="1005"/>
              </w:tabs>
            </w:pPr>
            <w:r w:rsidRPr="00862879">
              <w:t>У</w:t>
            </w:r>
          </w:p>
        </w:tc>
        <w:tc>
          <w:tcPr>
            <w:tcW w:w="1135" w:type="dxa"/>
          </w:tcPr>
          <w:p w:rsidR="00DF5BCB" w:rsidRPr="00862879" w:rsidRDefault="00DF5BCB" w:rsidP="006B6A2D">
            <w:pPr>
              <w:tabs>
                <w:tab w:val="left" w:pos="1005"/>
              </w:tabs>
            </w:pPr>
            <w:r w:rsidRPr="00862879">
              <w:t>УИПЗЗ</w:t>
            </w:r>
          </w:p>
        </w:tc>
        <w:tc>
          <w:tcPr>
            <w:tcW w:w="1296" w:type="dxa"/>
          </w:tcPr>
          <w:p w:rsidR="00DF5BCB" w:rsidRPr="00862879" w:rsidRDefault="00CC04B6" w:rsidP="006B6A2D">
            <w:pPr>
              <w:tabs>
                <w:tab w:val="left" w:pos="1005"/>
              </w:tabs>
            </w:pPr>
            <w:r w:rsidRPr="00862879">
              <w:t>Выполн</w:t>
            </w:r>
            <w:r w:rsidRPr="00862879">
              <w:t>е</w:t>
            </w:r>
            <w:r w:rsidRPr="00862879">
              <w:t>ние у</w:t>
            </w:r>
            <w:r w:rsidRPr="00862879">
              <w:t>п</w:t>
            </w:r>
            <w:r w:rsidRPr="00862879">
              <w:t>ражнений</w:t>
            </w:r>
          </w:p>
        </w:tc>
        <w:tc>
          <w:tcPr>
            <w:tcW w:w="1275" w:type="dxa"/>
          </w:tcPr>
          <w:p w:rsidR="00862879" w:rsidRPr="00862879" w:rsidRDefault="00862879" w:rsidP="0086287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62879">
              <w:rPr>
                <w:color w:val="000000"/>
              </w:rPr>
              <w:t>§ 28, №№ 392 (2), 393 (2).</w:t>
            </w:r>
          </w:p>
          <w:p w:rsidR="00DF5BCB" w:rsidRPr="00862879" w:rsidRDefault="00DF5BCB" w:rsidP="006B6A2D">
            <w:pPr>
              <w:tabs>
                <w:tab w:val="left" w:pos="1005"/>
              </w:tabs>
            </w:pPr>
          </w:p>
        </w:tc>
      </w:tr>
      <w:tr w:rsidR="00DF5BCB" w:rsidRPr="007D7D79" w:rsidTr="00DA25FB">
        <w:tc>
          <w:tcPr>
            <w:tcW w:w="851" w:type="dxa"/>
          </w:tcPr>
          <w:p w:rsidR="00DF5BCB" w:rsidRPr="007D7D79" w:rsidRDefault="00DF5BCB" w:rsidP="006B6A2D">
            <w:pPr>
              <w:tabs>
                <w:tab w:val="left" w:pos="1005"/>
              </w:tabs>
            </w:pPr>
            <w:r>
              <w:t>88.5</w:t>
            </w:r>
          </w:p>
        </w:tc>
        <w:tc>
          <w:tcPr>
            <w:tcW w:w="869" w:type="dxa"/>
          </w:tcPr>
          <w:p w:rsidR="00DF5BCB" w:rsidRPr="007D7D79" w:rsidRDefault="00DF5BCB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DF5BCB" w:rsidRPr="00862879" w:rsidRDefault="00DF5BCB" w:rsidP="006B6A2D">
            <w:pPr>
              <w:tabs>
                <w:tab w:val="left" w:pos="1005"/>
              </w:tabs>
              <w:rPr>
                <w:b/>
              </w:rPr>
            </w:pPr>
            <w:r w:rsidRPr="00862879">
              <w:rPr>
                <w:b/>
              </w:rPr>
              <w:t>Полигоны частот.</w:t>
            </w:r>
          </w:p>
        </w:tc>
        <w:tc>
          <w:tcPr>
            <w:tcW w:w="3098" w:type="dxa"/>
            <w:gridSpan w:val="2"/>
          </w:tcPr>
          <w:p w:rsidR="00DF5BCB" w:rsidRPr="00862879" w:rsidRDefault="00862879" w:rsidP="00D9073E">
            <w:pPr>
              <w:autoSpaceDE w:val="0"/>
              <w:autoSpaceDN w:val="0"/>
              <w:adjustRightInd w:val="0"/>
            </w:pPr>
            <w:r w:rsidRPr="00862879">
              <w:t>Выработать у учащихся ум</w:t>
            </w:r>
            <w:r w:rsidRPr="00862879">
              <w:t>е</w:t>
            </w:r>
            <w:r w:rsidRPr="00862879">
              <w:t>ние строить диаграммы и п</w:t>
            </w:r>
            <w:r w:rsidRPr="00862879">
              <w:t>о</w:t>
            </w:r>
            <w:r w:rsidRPr="00862879">
              <w:t>лигоны частот по таблицам распределения, анализировать реальные числовые данные, представленные в виде та</w:t>
            </w:r>
            <w:r w:rsidRPr="00862879">
              <w:t>б</w:t>
            </w:r>
            <w:r w:rsidRPr="00862879">
              <w:t>лиц, диаграмм, графиков.</w:t>
            </w:r>
          </w:p>
        </w:tc>
        <w:tc>
          <w:tcPr>
            <w:tcW w:w="1417" w:type="dxa"/>
            <w:vMerge/>
          </w:tcPr>
          <w:p w:rsidR="00DF5BCB" w:rsidRPr="00862879" w:rsidRDefault="00DF5BCB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  <w:vMerge/>
          </w:tcPr>
          <w:p w:rsidR="00DF5BCB" w:rsidRPr="00862879" w:rsidRDefault="00DF5BCB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DF5BCB" w:rsidRPr="00862879" w:rsidRDefault="00DF5BCB" w:rsidP="006B6A2D">
            <w:pPr>
              <w:tabs>
                <w:tab w:val="left" w:pos="1005"/>
              </w:tabs>
            </w:pPr>
            <w:r w:rsidRPr="00862879">
              <w:t>У, Д</w:t>
            </w:r>
          </w:p>
        </w:tc>
        <w:tc>
          <w:tcPr>
            <w:tcW w:w="1135" w:type="dxa"/>
          </w:tcPr>
          <w:p w:rsidR="00DF5BCB" w:rsidRPr="00862879" w:rsidRDefault="00DF5BCB" w:rsidP="006B6A2D">
            <w:pPr>
              <w:tabs>
                <w:tab w:val="left" w:pos="1005"/>
              </w:tabs>
            </w:pPr>
            <w:r w:rsidRPr="00862879">
              <w:t>УЗНЗВУ</w:t>
            </w:r>
          </w:p>
        </w:tc>
        <w:tc>
          <w:tcPr>
            <w:tcW w:w="1296" w:type="dxa"/>
          </w:tcPr>
          <w:p w:rsidR="00DF5BCB" w:rsidRPr="00862879" w:rsidRDefault="00862879" w:rsidP="006B6A2D">
            <w:pPr>
              <w:tabs>
                <w:tab w:val="left" w:pos="1005"/>
              </w:tabs>
            </w:pPr>
            <w:r w:rsidRPr="00862879">
              <w:t>ФО, работа в парах</w:t>
            </w:r>
          </w:p>
        </w:tc>
        <w:tc>
          <w:tcPr>
            <w:tcW w:w="1275" w:type="dxa"/>
          </w:tcPr>
          <w:p w:rsidR="00DF5BCB" w:rsidRPr="00862879" w:rsidRDefault="00862879" w:rsidP="006B6A2D">
            <w:pPr>
              <w:tabs>
                <w:tab w:val="left" w:pos="1005"/>
              </w:tabs>
            </w:pPr>
            <w:r w:rsidRPr="00862879">
              <w:t>В тетради</w:t>
            </w:r>
          </w:p>
        </w:tc>
      </w:tr>
      <w:tr w:rsidR="00D9073E" w:rsidRPr="007D7D79" w:rsidTr="00DA25FB">
        <w:tc>
          <w:tcPr>
            <w:tcW w:w="851" w:type="dxa"/>
          </w:tcPr>
          <w:p w:rsidR="00D9073E" w:rsidRPr="00D9073E" w:rsidRDefault="00D9073E" w:rsidP="00DF5BCB">
            <w:pPr>
              <w:tabs>
                <w:tab w:val="left" w:pos="1005"/>
              </w:tabs>
            </w:pPr>
            <w:r w:rsidRPr="00D9073E">
              <w:t>89.6</w:t>
            </w:r>
          </w:p>
        </w:tc>
        <w:tc>
          <w:tcPr>
            <w:tcW w:w="869" w:type="dxa"/>
          </w:tcPr>
          <w:p w:rsidR="00D9073E" w:rsidRPr="00D9073E" w:rsidRDefault="00D9073E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D9073E" w:rsidRPr="00366FC1" w:rsidRDefault="00D9073E" w:rsidP="006B6A2D">
            <w:pPr>
              <w:tabs>
                <w:tab w:val="left" w:pos="1005"/>
              </w:tabs>
              <w:rPr>
                <w:b/>
              </w:rPr>
            </w:pPr>
            <w:r w:rsidRPr="00366FC1">
              <w:rPr>
                <w:b/>
              </w:rPr>
              <w:t>Генеральная совоку</w:t>
            </w:r>
            <w:r w:rsidRPr="00366FC1">
              <w:rPr>
                <w:b/>
              </w:rPr>
              <w:t>п</w:t>
            </w:r>
            <w:r w:rsidRPr="00366FC1">
              <w:rPr>
                <w:b/>
              </w:rPr>
              <w:t>ность и выборка</w:t>
            </w:r>
          </w:p>
        </w:tc>
        <w:tc>
          <w:tcPr>
            <w:tcW w:w="3098" w:type="dxa"/>
            <w:gridSpan w:val="2"/>
          </w:tcPr>
          <w:p w:rsidR="00D9073E" w:rsidRPr="00D9073E" w:rsidRDefault="00D9073E" w:rsidP="00D9073E">
            <w:pPr>
              <w:autoSpaceDE w:val="0"/>
              <w:autoSpaceDN w:val="0"/>
              <w:adjustRightInd w:val="0"/>
            </w:pPr>
            <w:r w:rsidRPr="00D9073E">
              <w:t>Ввести понятия генеральной совокупности и выборки, п</w:t>
            </w:r>
            <w:r w:rsidRPr="00D9073E">
              <w:t>о</w:t>
            </w:r>
            <w:r w:rsidRPr="00D9073E">
              <w:t>казать примеры обработки статистических данных, и</w:t>
            </w:r>
            <w:r w:rsidRPr="00D9073E">
              <w:t>с</w:t>
            </w:r>
            <w:r w:rsidRPr="00D9073E">
              <w:t>пользуя введенные понятия.</w:t>
            </w:r>
          </w:p>
        </w:tc>
        <w:tc>
          <w:tcPr>
            <w:tcW w:w="1417" w:type="dxa"/>
            <w:vMerge w:val="restart"/>
          </w:tcPr>
          <w:p w:rsidR="00D9073E" w:rsidRDefault="00D9073E" w:rsidP="006B6A2D">
            <w:pPr>
              <w:tabs>
                <w:tab w:val="left" w:pos="1005"/>
              </w:tabs>
            </w:pPr>
            <w:r w:rsidRPr="00D9073E">
              <w:t>Генеральная совоку</w:t>
            </w:r>
            <w:r w:rsidRPr="00D9073E">
              <w:t>п</w:t>
            </w:r>
            <w:r w:rsidRPr="00D9073E">
              <w:t>ность, в</w:t>
            </w:r>
            <w:r w:rsidRPr="00D9073E">
              <w:t>ы</w:t>
            </w:r>
            <w:r w:rsidRPr="00D9073E">
              <w:t>борка, р</w:t>
            </w:r>
            <w:r w:rsidRPr="00D9073E">
              <w:t>е</w:t>
            </w:r>
            <w:r w:rsidRPr="00D9073E">
              <w:t>презент</w:t>
            </w:r>
            <w:r w:rsidRPr="00D9073E">
              <w:t>а</w:t>
            </w:r>
            <w:r w:rsidRPr="00D9073E">
              <w:t>тивная в</w:t>
            </w:r>
            <w:r w:rsidRPr="00D9073E">
              <w:t>ы</w:t>
            </w:r>
            <w:r w:rsidRPr="00D9073E">
              <w:t>борка, об</w:t>
            </w:r>
            <w:r w:rsidRPr="00D9073E">
              <w:t>ъ</w:t>
            </w:r>
            <w:r w:rsidRPr="00D9073E">
              <w:t>ём ген</w:t>
            </w:r>
            <w:r w:rsidRPr="00D9073E">
              <w:t>е</w:t>
            </w:r>
            <w:r w:rsidRPr="00D9073E">
              <w:t>ральной с</w:t>
            </w:r>
            <w:r w:rsidRPr="00D9073E">
              <w:t>о</w:t>
            </w:r>
            <w:r w:rsidRPr="00D9073E">
              <w:t>вокупности, выборочный метод</w:t>
            </w:r>
            <w:proofErr w:type="gramStart"/>
            <w:r w:rsidRPr="00D9073E">
              <w:t xml:space="preserve"> ,</w:t>
            </w:r>
            <w:proofErr w:type="gramEnd"/>
            <w:r w:rsidRPr="00D9073E">
              <w:t>среднее арифмет</w:t>
            </w:r>
            <w:r w:rsidRPr="00D9073E">
              <w:t>и</w:t>
            </w:r>
            <w:r w:rsidRPr="00D9073E">
              <w:t>ческое о</w:t>
            </w:r>
            <w:r w:rsidRPr="00D9073E">
              <w:t>т</w:t>
            </w:r>
            <w:r w:rsidRPr="00D9073E">
              <w:t>носител</w:t>
            </w:r>
            <w:r w:rsidRPr="00D9073E">
              <w:t>ь</w:t>
            </w:r>
            <w:r w:rsidRPr="00D9073E">
              <w:t>ных частот.</w:t>
            </w:r>
          </w:p>
          <w:p w:rsidR="00366FC1" w:rsidRDefault="00366FC1" w:rsidP="006B6A2D">
            <w:pPr>
              <w:tabs>
                <w:tab w:val="left" w:pos="1005"/>
              </w:tabs>
            </w:pPr>
          </w:p>
          <w:p w:rsidR="00366FC1" w:rsidRPr="00D9073E" w:rsidRDefault="00366FC1" w:rsidP="006B6A2D">
            <w:pPr>
              <w:tabs>
                <w:tab w:val="left" w:pos="1005"/>
              </w:tabs>
            </w:pPr>
          </w:p>
          <w:p w:rsidR="00D9073E" w:rsidRPr="00D9073E" w:rsidRDefault="00D9073E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</w:tcPr>
          <w:p w:rsidR="00D9073E" w:rsidRPr="00D9073E" w:rsidRDefault="00D9073E" w:rsidP="006B6A2D">
            <w:pPr>
              <w:tabs>
                <w:tab w:val="left" w:pos="1005"/>
              </w:tabs>
            </w:pPr>
            <w:r w:rsidRPr="00D9073E">
              <w:rPr>
                <w:b/>
              </w:rPr>
              <w:t>Иметь</w:t>
            </w:r>
            <w:r w:rsidRPr="00D9073E">
              <w:t xml:space="preserve"> представл</w:t>
            </w:r>
            <w:r w:rsidRPr="00D9073E">
              <w:t>е</w:t>
            </w:r>
            <w:r w:rsidRPr="00D9073E">
              <w:t>ние о генеральной совокупности, в</w:t>
            </w:r>
            <w:r w:rsidRPr="00D9073E">
              <w:t>ы</w:t>
            </w:r>
            <w:r w:rsidRPr="00D9073E">
              <w:t>борке, репрезент</w:t>
            </w:r>
            <w:r w:rsidRPr="00D9073E">
              <w:t>а</w:t>
            </w:r>
            <w:r w:rsidRPr="00D9073E">
              <w:t>тивной выборке, об</w:t>
            </w:r>
            <w:r w:rsidRPr="00D9073E">
              <w:t>ъ</w:t>
            </w:r>
            <w:r w:rsidRPr="00D9073E">
              <w:t>ёме генеральной с</w:t>
            </w:r>
            <w:r w:rsidRPr="00D9073E">
              <w:t>о</w:t>
            </w:r>
            <w:r w:rsidRPr="00D9073E">
              <w:t>вокупности, о выб</w:t>
            </w:r>
            <w:r w:rsidRPr="00D9073E">
              <w:t>о</w:t>
            </w:r>
            <w:r w:rsidRPr="00D9073E">
              <w:t>рочном  методе, среднем арифметич</w:t>
            </w:r>
            <w:r w:rsidRPr="00D9073E">
              <w:t>е</w:t>
            </w:r>
            <w:r w:rsidRPr="00D9073E">
              <w:t>ском относительных частот.</w:t>
            </w:r>
          </w:p>
        </w:tc>
        <w:tc>
          <w:tcPr>
            <w:tcW w:w="992" w:type="dxa"/>
          </w:tcPr>
          <w:p w:rsidR="00D9073E" w:rsidRPr="00D9073E" w:rsidRDefault="00D9073E" w:rsidP="006B6A2D">
            <w:pPr>
              <w:tabs>
                <w:tab w:val="left" w:pos="1005"/>
              </w:tabs>
            </w:pPr>
            <w:r w:rsidRPr="00D9073E">
              <w:t>У</w:t>
            </w:r>
          </w:p>
        </w:tc>
        <w:tc>
          <w:tcPr>
            <w:tcW w:w="1135" w:type="dxa"/>
          </w:tcPr>
          <w:p w:rsidR="00D9073E" w:rsidRPr="00D9073E" w:rsidRDefault="00D9073E" w:rsidP="006B6A2D">
            <w:pPr>
              <w:tabs>
                <w:tab w:val="left" w:pos="1005"/>
              </w:tabs>
            </w:pPr>
            <w:r w:rsidRPr="00D9073E">
              <w:t>УИПЗЗ</w:t>
            </w:r>
          </w:p>
        </w:tc>
        <w:tc>
          <w:tcPr>
            <w:tcW w:w="1296" w:type="dxa"/>
          </w:tcPr>
          <w:p w:rsidR="00D9073E" w:rsidRPr="00D9073E" w:rsidRDefault="00D9073E" w:rsidP="006B6A2D">
            <w:pPr>
              <w:tabs>
                <w:tab w:val="left" w:pos="1005"/>
              </w:tabs>
            </w:pPr>
            <w:r w:rsidRPr="00D9073E">
              <w:t>ФО</w:t>
            </w:r>
          </w:p>
        </w:tc>
        <w:tc>
          <w:tcPr>
            <w:tcW w:w="1275" w:type="dxa"/>
          </w:tcPr>
          <w:p w:rsidR="00D9073E" w:rsidRPr="00D9073E" w:rsidRDefault="00D9073E" w:rsidP="006B6A2D">
            <w:pPr>
              <w:tabs>
                <w:tab w:val="left" w:pos="1005"/>
              </w:tabs>
            </w:pPr>
            <w:r w:rsidRPr="00D9073E">
              <w:rPr>
                <w:color w:val="000000"/>
              </w:rPr>
              <w:t>§ 29, №№ 400, 402</w:t>
            </w:r>
          </w:p>
        </w:tc>
      </w:tr>
      <w:tr w:rsidR="00D9073E" w:rsidRPr="007D7D79" w:rsidTr="00DA25FB">
        <w:tc>
          <w:tcPr>
            <w:tcW w:w="851" w:type="dxa"/>
          </w:tcPr>
          <w:p w:rsidR="00D9073E" w:rsidRPr="00D9073E" w:rsidRDefault="00D9073E" w:rsidP="006B6A2D">
            <w:pPr>
              <w:tabs>
                <w:tab w:val="left" w:pos="1005"/>
              </w:tabs>
            </w:pPr>
            <w:r w:rsidRPr="00D9073E">
              <w:t>90.7</w:t>
            </w:r>
          </w:p>
        </w:tc>
        <w:tc>
          <w:tcPr>
            <w:tcW w:w="869" w:type="dxa"/>
          </w:tcPr>
          <w:p w:rsidR="00D9073E" w:rsidRPr="00D9073E" w:rsidRDefault="00D9073E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D9073E" w:rsidRPr="00366FC1" w:rsidRDefault="00D9073E" w:rsidP="006B6A2D">
            <w:pPr>
              <w:tabs>
                <w:tab w:val="left" w:pos="1005"/>
              </w:tabs>
              <w:rPr>
                <w:b/>
              </w:rPr>
            </w:pPr>
            <w:r w:rsidRPr="00366FC1">
              <w:rPr>
                <w:b/>
              </w:rPr>
              <w:t>Размах и центральные тенденции.</w:t>
            </w:r>
          </w:p>
        </w:tc>
        <w:tc>
          <w:tcPr>
            <w:tcW w:w="3098" w:type="dxa"/>
            <w:gridSpan w:val="2"/>
          </w:tcPr>
          <w:p w:rsidR="00D9073E" w:rsidRPr="00D9073E" w:rsidRDefault="00D9073E" w:rsidP="00D9073E">
            <w:pPr>
              <w:autoSpaceDE w:val="0"/>
              <w:autoSpaceDN w:val="0"/>
              <w:adjustRightInd w:val="0"/>
            </w:pPr>
            <w:r w:rsidRPr="00D9073E">
              <w:t>Ввести понятия размаха, м</w:t>
            </w:r>
            <w:r w:rsidRPr="00D9073E">
              <w:t>о</w:t>
            </w:r>
            <w:r w:rsidRPr="00D9073E">
              <w:t>ды и медианы, среднего зн</w:t>
            </w:r>
            <w:r w:rsidRPr="00D9073E">
              <w:t>а</w:t>
            </w:r>
            <w:r w:rsidRPr="00D9073E">
              <w:t>чения случайной величины, сформировать навыки нахо</w:t>
            </w:r>
            <w:r w:rsidRPr="00D9073E">
              <w:t>ж</w:t>
            </w:r>
            <w:r w:rsidRPr="00D9073E">
              <w:t>дения введенных величин.</w:t>
            </w:r>
          </w:p>
        </w:tc>
        <w:tc>
          <w:tcPr>
            <w:tcW w:w="1417" w:type="dxa"/>
            <w:vMerge/>
          </w:tcPr>
          <w:p w:rsidR="00D9073E" w:rsidRPr="00D9073E" w:rsidRDefault="00D9073E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  <w:vMerge w:val="restart"/>
          </w:tcPr>
          <w:p w:rsidR="00D9073E" w:rsidRDefault="00D9073E" w:rsidP="006B6A2D">
            <w:pPr>
              <w:tabs>
                <w:tab w:val="left" w:pos="1005"/>
              </w:tabs>
            </w:pPr>
            <w:r w:rsidRPr="00D9073E">
              <w:rPr>
                <w:b/>
              </w:rPr>
              <w:t>Уметь</w:t>
            </w:r>
            <w:r w:rsidRPr="00D9073E">
              <w:t xml:space="preserve">  находить  размах, моду, меди</w:t>
            </w:r>
            <w:r w:rsidRPr="00D9073E">
              <w:t>а</w:t>
            </w:r>
            <w:r w:rsidRPr="00D9073E">
              <w:t>ну совокупности зн</w:t>
            </w:r>
            <w:r w:rsidRPr="00D9073E">
              <w:t>а</w:t>
            </w:r>
            <w:r w:rsidRPr="00D9073E">
              <w:t>чений; среднее зн</w:t>
            </w:r>
            <w:r w:rsidRPr="00D9073E">
              <w:t>а</w:t>
            </w:r>
            <w:r w:rsidRPr="00D9073E">
              <w:t>чение случайной в</w:t>
            </w:r>
            <w:r w:rsidRPr="00D9073E">
              <w:t>е</w:t>
            </w:r>
            <w:r w:rsidRPr="00D9073E">
              <w:t>личины.</w:t>
            </w:r>
          </w:p>
          <w:p w:rsidR="00366FC1" w:rsidRPr="00D9073E" w:rsidRDefault="00366FC1" w:rsidP="006B6A2D">
            <w:pPr>
              <w:tabs>
                <w:tab w:val="left" w:pos="1005"/>
              </w:tabs>
            </w:pPr>
          </w:p>
          <w:p w:rsidR="00D9073E" w:rsidRPr="00D9073E" w:rsidRDefault="00D9073E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D9073E" w:rsidRPr="00D9073E" w:rsidRDefault="00D9073E" w:rsidP="006B6A2D">
            <w:pPr>
              <w:tabs>
                <w:tab w:val="left" w:pos="1005"/>
              </w:tabs>
            </w:pPr>
            <w:r w:rsidRPr="00D9073E">
              <w:t>У</w:t>
            </w:r>
          </w:p>
        </w:tc>
        <w:tc>
          <w:tcPr>
            <w:tcW w:w="1135" w:type="dxa"/>
          </w:tcPr>
          <w:p w:rsidR="00D9073E" w:rsidRPr="00D9073E" w:rsidRDefault="00D9073E" w:rsidP="006B6A2D">
            <w:pPr>
              <w:tabs>
                <w:tab w:val="left" w:pos="1005"/>
              </w:tabs>
            </w:pPr>
            <w:r w:rsidRPr="00D9073E">
              <w:t>КУ</w:t>
            </w:r>
          </w:p>
        </w:tc>
        <w:tc>
          <w:tcPr>
            <w:tcW w:w="1296" w:type="dxa"/>
          </w:tcPr>
          <w:p w:rsidR="00D9073E" w:rsidRPr="00D9073E" w:rsidRDefault="00D9073E" w:rsidP="006B6A2D">
            <w:pPr>
              <w:tabs>
                <w:tab w:val="left" w:pos="1005"/>
              </w:tabs>
            </w:pPr>
            <w:r w:rsidRPr="00D9073E">
              <w:t>Математ</w:t>
            </w:r>
            <w:r w:rsidRPr="00D9073E">
              <w:t>и</w:t>
            </w:r>
            <w:r w:rsidRPr="00D9073E">
              <w:t>ческий диктант</w:t>
            </w:r>
          </w:p>
        </w:tc>
        <w:tc>
          <w:tcPr>
            <w:tcW w:w="1275" w:type="dxa"/>
          </w:tcPr>
          <w:p w:rsidR="00D9073E" w:rsidRPr="00D9073E" w:rsidRDefault="00D9073E" w:rsidP="006B6A2D">
            <w:pPr>
              <w:tabs>
                <w:tab w:val="left" w:pos="1005"/>
              </w:tabs>
            </w:pPr>
            <w:r w:rsidRPr="00D9073E">
              <w:rPr>
                <w:color w:val="000000"/>
              </w:rPr>
              <w:t>§ 30, №№ 403 (2)</w:t>
            </w:r>
          </w:p>
        </w:tc>
      </w:tr>
      <w:tr w:rsidR="00D9073E" w:rsidRPr="007D7D79" w:rsidTr="00DA25FB">
        <w:tc>
          <w:tcPr>
            <w:tcW w:w="851" w:type="dxa"/>
          </w:tcPr>
          <w:p w:rsidR="00D9073E" w:rsidRPr="00D9073E" w:rsidRDefault="00D9073E" w:rsidP="006B6A2D">
            <w:pPr>
              <w:tabs>
                <w:tab w:val="left" w:pos="1005"/>
              </w:tabs>
            </w:pPr>
            <w:r w:rsidRPr="00D9073E">
              <w:t>91.8</w:t>
            </w:r>
          </w:p>
        </w:tc>
        <w:tc>
          <w:tcPr>
            <w:tcW w:w="869" w:type="dxa"/>
          </w:tcPr>
          <w:p w:rsidR="00D9073E" w:rsidRPr="00D9073E" w:rsidRDefault="00D9073E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D9073E" w:rsidRPr="00366FC1" w:rsidRDefault="00D9073E" w:rsidP="006B6A2D">
            <w:pPr>
              <w:tabs>
                <w:tab w:val="left" w:pos="1005"/>
              </w:tabs>
              <w:rPr>
                <w:b/>
              </w:rPr>
            </w:pPr>
            <w:r w:rsidRPr="00366FC1">
              <w:rPr>
                <w:b/>
              </w:rPr>
              <w:t>Размах и центральные тенденции.</w:t>
            </w:r>
          </w:p>
        </w:tc>
        <w:tc>
          <w:tcPr>
            <w:tcW w:w="3098" w:type="dxa"/>
            <w:gridSpan w:val="2"/>
          </w:tcPr>
          <w:p w:rsidR="00D9073E" w:rsidRPr="00D9073E" w:rsidRDefault="00D9073E" w:rsidP="00D9073E">
            <w:pPr>
              <w:autoSpaceDE w:val="0"/>
              <w:autoSpaceDN w:val="0"/>
              <w:adjustRightInd w:val="0"/>
            </w:pPr>
            <w:r w:rsidRPr="00D9073E">
              <w:t>Совершенствовать навыки нахождения моды, медианы, размаха и среднего значения; формировать умение опред</w:t>
            </w:r>
            <w:r w:rsidRPr="00D9073E">
              <w:t>е</w:t>
            </w:r>
            <w:r w:rsidRPr="00D9073E">
              <w:t>лять, какую выборку имеет смысл характеризовать одной из центральных тенденций.</w:t>
            </w:r>
          </w:p>
        </w:tc>
        <w:tc>
          <w:tcPr>
            <w:tcW w:w="1417" w:type="dxa"/>
            <w:vMerge/>
          </w:tcPr>
          <w:p w:rsidR="00D9073E" w:rsidRPr="00D9073E" w:rsidRDefault="00D9073E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  <w:vMerge/>
          </w:tcPr>
          <w:p w:rsidR="00D9073E" w:rsidRPr="00D9073E" w:rsidRDefault="00D9073E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D9073E" w:rsidRPr="00D9073E" w:rsidRDefault="00D9073E" w:rsidP="006B6A2D">
            <w:pPr>
              <w:tabs>
                <w:tab w:val="left" w:pos="1005"/>
              </w:tabs>
            </w:pPr>
            <w:r w:rsidRPr="00D9073E">
              <w:t xml:space="preserve">У, </w:t>
            </w:r>
            <w:proofErr w:type="spellStart"/>
            <w:r w:rsidRPr="00D9073E">
              <w:t>К</w:t>
            </w:r>
            <w:r w:rsidRPr="00D9073E">
              <w:t>И</w:t>
            </w:r>
            <w:r w:rsidRPr="00D9073E">
              <w:t>Мы</w:t>
            </w:r>
            <w:proofErr w:type="spellEnd"/>
          </w:p>
        </w:tc>
        <w:tc>
          <w:tcPr>
            <w:tcW w:w="1135" w:type="dxa"/>
          </w:tcPr>
          <w:p w:rsidR="00D9073E" w:rsidRPr="00D9073E" w:rsidRDefault="00D9073E" w:rsidP="006B6A2D">
            <w:pPr>
              <w:tabs>
                <w:tab w:val="left" w:pos="1005"/>
              </w:tabs>
            </w:pPr>
            <w:r w:rsidRPr="00D9073E">
              <w:t>КУ</w:t>
            </w:r>
          </w:p>
        </w:tc>
        <w:tc>
          <w:tcPr>
            <w:tcW w:w="1296" w:type="dxa"/>
          </w:tcPr>
          <w:p w:rsidR="00D9073E" w:rsidRPr="00D9073E" w:rsidRDefault="00D9073E" w:rsidP="006B6A2D">
            <w:pPr>
              <w:tabs>
                <w:tab w:val="left" w:pos="1005"/>
              </w:tabs>
            </w:pPr>
            <w:r w:rsidRPr="00D9073E">
              <w:t>Работа в группах</w:t>
            </w:r>
          </w:p>
        </w:tc>
        <w:tc>
          <w:tcPr>
            <w:tcW w:w="1275" w:type="dxa"/>
          </w:tcPr>
          <w:p w:rsidR="00D9073E" w:rsidRPr="00D9073E" w:rsidRDefault="00D9073E" w:rsidP="006B6A2D">
            <w:pPr>
              <w:tabs>
                <w:tab w:val="left" w:pos="1005"/>
              </w:tabs>
            </w:pPr>
            <w:r w:rsidRPr="00D9073E">
              <w:rPr>
                <w:color w:val="000000"/>
              </w:rPr>
              <w:t>№№ 409, 410</w:t>
            </w:r>
          </w:p>
        </w:tc>
      </w:tr>
      <w:tr w:rsidR="00D9073E" w:rsidRPr="007D7D79" w:rsidTr="00DA25FB">
        <w:tc>
          <w:tcPr>
            <w:tcW w:w="851" w:type="dxa"/>
          </w:tcPr>
          <w:p w:rsidR="00D9073E" w:rsidRPr="00D9073E" w:rsidRDefault="00D9073E" w:rsidP="006B6A2D">
            <w:pPr>
              <w:tabs>
                <w:tab w:val="left" w:pos="1005"/>
              </w:tabs>
            </w:pPr>
            <w:r w:rsidRPr="00D9073E">
              <w:t>92.9</w:t>
            </w:r>
          </w:p>
        </w:tc>
        <w:tc>
          <w:tcPr>
            <w:tcW w:w="869" w:type="dxa"/>
          </w:tcPr>
          <w:p w:rsidR="00D9073E" w:rsidRPr="00D9073E" w:rsidRDefault="00D9073E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D9073E" w:rsidRPr="00366FC1" w:rsidRDefault="00D9073E" w:rsidP="006B6A2D">
            <w:pPr>
              <w:tabs>
                <w:tab w:val="left" w:pos="1005"/>
              </w:tabs>
              <w:rPr>
                <w:b/>
              </w:rPr>
            </w:pPr>
            <w:r w:rsidRPr="00366FC1">
              <w:rPr>
                <w:b/>
              </w:rPr>
              <w:t>Размах и центральные тенденции.</w:t>
            </w:r>
          </w:p>
        </w:tc>
        <w:tc>
          <w:tcPr>
            <w:tcW w:w="3098" w:type="dxa"/>
            <w:gridSpan w:val="2"/>
          </w:tcPr>
          <w:p w:rsidR="00D9073E" w:rsidRPr="00D9073E" w:rsidRDefault="00D9073E" w:rsidP="00D9073E">
            <w:pPr>
              <w:autoSpaceDE w:val="0"/>
              <w:autoSpaceDN w:val="0"/>
              <w:adjustRightInd w:val="0"/>
            </w:pPr>
            <w:r>
              <w:t>С</w:t>
            </w:r>
            <w:r w:rsidRPr="00D9073E">
              <w:t>овершенствовать навыки вычисления центральных те</w:t>
            </w:r>
            <w:r w:rsidRPr="00D9073E">
              <w:t>н</w:t>
            </w:r>
            <w:r w:rsidRPr="00D9073E">
              <w:t>денций и использования этих величин для описания ра</w:t>
            </w:r>
            <w:r w:rsidRPr="00D9073E">
              <w:t>з</w:t>
            </w:r>
            <w:r w:rsidRPr="00D9073E">
              <w:t>личных жизненных ситуаций.</w:t>
            </w:r>
          </w:p>
        </w:tc>
        <w:tc>
          <w:tcPr>
            <w:tcW w:w="1417" w:type="dxa"/>
            <w:vMerge/>
          </w:tcPr>
          <w:p w:rsidR="00D9073E" w:rsidRPr="00D9073E" w:rsidRDefault="00D9073E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  <w:vMerge/>
          </w:tcPr>
          <w:p w:rsidR="00D9073E" w:rsidRPr="00D9073E" w:rsidRDefault="00D9073E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D9073E" w:rsidRPr="00D9073E" w:rsidRDefault="00D9073E" w:rsidP="006B6A2D">
            <w:pPr>
              <w:tabs>
                <w:tab w:val="left" w:pos="1005"/>
              </w:tabs>
            </w:pPr>
            <w:r w:rsidRPr="00D9073E">
              <w:t>У</w:t>
            </w:r>
          </w:p>
        </w:tc>
        <w:tc>
          <w:tcPr>
            <w:tcW w:w="1135" w:type="dxa"/>
          </w:tcPr>
          <w:p w:rsidR="00D9073E" w:rsidRPr="00D9073E" w:rsidRDefault="00D9073E" w:rsidP="006B6A2D">
            <w:pPr>
              <w:tabs>
                <w:tab w:val="left" w:pos="1005"/>
              </w:tabs>
            </w:pPr>
            <w:r w:rsidRPr="00D9073E">
              <w:t>КУ</w:t>
            </w:r>
          </w:p>
        </w:tc>
        <w:tc>
          <w:tcPr>
            <w:tcW w:w="1296" w:type="dxa"/>
          </w:tcPr>
          <w:p w:rsidR="00D9073E" w:rsidRPr="00D9073E" w:rsidRDefault="00D9073E" w:rsidP="006B6A2D">
            <w:pPr>
              <w:tabs>
                <w:tab w:val="left" w:pos="1005"/>
              </w:tabs>
            </w:pPr>
            <w:r w:rsidRPr="00D9073E">
              <w:t>Работа в группах</w:t>
            </w:r>
          </w:p>
        </w:tc>
        <w:tc>
          <w:tcPr>
            <w:tcW w:w="1275" w:type="dxa"/>
          </w:tcPr>
          <w:p w:rsidR="00D9073E" w:rsidRPr="00D9073E" w:rsidRDefault="00D9073E" w:rsidP="006B6A2D">
            <w:pPr>
              <w:tabs>
                <w:tab w:val="left" w:pos="1005"/>
              </w:tabs>
            </w:pPr>
            <w:r w:rsidRPr="00D9073E">
              <w:t>В тетради</w:t>
            </w:r>
          </w:p>
        </w:tc>
      </w:tr>
      <w:tr w:rsidR="00366FC1" w:rsidRPr="007D7D79" w:rsidTr="00DA25FB">
        <w:tc>
          <w:tcPr>
            <w:tcW w:w="851" w:type="dxa"/>
          </w:tcPr>
          <w:p w:rsidR="00366FC1" w:rsidRPr="007D7D79" w:rsidRDefault="00366FC1" w:rsidP="006B6A2D">
            <w:pPr>
              <w:tabs>
                <w:tab w:val="left" w:pos="1005"/>
              </w:tabs>
            </w:pPr>
            <w:r>
              <w:t>93.10</w:t>
            </w:r>
          </w:p>
        </w:tc>
        <w:tc>
          <w:tcPr>
            <w:tcW w:w="869" w:type="dxa"/>
          </w:tcPr>
          <w:p w:rsidR="00366FC1" w:rsidRPr="007D7D79" w:rsidRDefault="00366FC1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366FC1" w:rsidRPr="00253A29" w:rsidRDefault="00366FC1" w:rsidP="00CE239D">
            <w:pPr>
              <w:spacing w:before="100" w:beforeAutospacing="1" w:after="100" w:afterAutospacing="1"/>
              <w:rPr>
                <w:b/>
              </w:rPr>
            </w:pPr>
            <w:r w:rsidRPr="00253A29">
              <w:rPr>
                <w:b/>
              </w:rPr>
              <w:t>Контрольная работа по теме «Случайные события»</w:t>
            </w:r>
          </w:p>
        </w:tc>
        <w:tc>
          <w:tcPr>
            <w:tcW w:w="3098" w:type="dxa"/>
            <w:gridSpan w:val="2"/>
          </w:tcPr>
          <w:p w:rsidR="00366FC1" w:rsidRPr="00405D43" w:rsidRDefault="00366FC1" w:rsidP="00CE239D">
            <w:pPr>
              <w:autoSpaceDE w:val="0"/>
              <w:autoSpaceDN w:val="0"/>
              <w:adjustRightInd w:val="0"/>
            </w:pPr>
            <w:r w:rsidRPr="00405D43">
              <w:t>Проверить уровень усвоения знаний, умений и навыков по теме.</w:t>
            </w:r>
          </w:p>
          <w:p w:rsidR="00366FC1" w:rsidRPr="007D7D79" w:rsidRDefault="00366FC1" w:rsidP="00CE239D">
            <w:pPr>
              <w:tabs>
                <w:tab w:val="left" w:pos="1005"/>
              </w:tabs>
            </w:pPr>
          </w:p>
        </w:tc>
        <w:tc>
          <w:tcPr>
            <w:tcW w:w="1417" w:type="dxa"/>
            <w:vMerge w:val="restart"/>
          </w:tcPr>
          <w:p w:rsidR="00366FC1" w:rsidRPr="007D7D79" w:rsidRDefault="00366FC1" w:rsidP="006B6A2D">
            <w:pPr>
              <w:tabs>
                <w:tab w:val="left" w:pos="1005"/>
              </w:tabs>
            </w:pPr>
            <w:proofErr w:type="gramStart"/>
            <w:r w:rsidRPr="00DE39C6">
              <w:t>Обработка информ</w:t>
            </w:r>
            <w:r w:rsidRPr="00DE39C6">
              <w:t>а</w:t>
            </w:r>
            <w:r w:rsidRPr="00DE39C6">
              <w:t>ции, табл</w:t>
            </w:r>
            <w:r w:rsidRPr="00DE39C6">
              <w:t>и</w:t>
            </w:r>
            <w:r w:rsidRPr="00DE39C6">
              <w:t>цы распр</w:t>
            </w:r>
            <w:r w:rsidRPr="00DE39C6">
              <w:t>е</w:t>
            </w:r>
            <w:r w:rsidRPr="00DE39C6">
              <w:t>деления данных, таблица сумм, пол</w:t>
            </w:r>
            <w:r w:rsidRPr="00DE39C6">
              <w:t>и</w:t>
            </w:r>
            <w:r w:rsidRPr="00DE39C6">
              <w:t>гоны частот, генеральная совоку</w:t>
            </w:r>
            <w:r w:rsidRPr="00DE39C6">
              <w:t>п</w:t>
            </w:r>
            <w:r w:rsidRPr="00DE39C6">
              <w:t>ность и в</w:t>
            </w:r>
            <w:r w:rsidRPr="00DE39C6">
              <w:t>ы</w:t>
            </w:r>
            <w:r w:rsidRPr="00DE39C6">
              <w:t>борка, ра</w:t>
            </w:r>
            <w:r w:rsidRPr="00DE39C6">
              <w:t>з</w:t>
            </w:r>
            <w:r w:rsidRPr="00DE39C6">
              <w:t>мах, мода, медиана, среднее зн</w:t>
            </w:r>
            <w:r w:rsidRPr="00DE39C6">
              <w:t>а</w:t>
            </w:r>
            <w:r w:rsidRPr="00DE39C6">
              <w:t>чение, це</w:t>
            </w:r>
            <w:r w:rsidRPr="00DE39C6">
              <w:t>н</w:t>
            </w:r>
            <w:r w:rsidRPr="00DE39C6">
              <w:t>тральная тенденция</w:t>
            </w:r>
            <w:proofErr w:type="gramEnd"/>
          </w:p>
        </w:tc>
        <w:tc>
          <w:tcPr>
            <w:tcW w:w="2268" w:type="dxa"/>
            <w:gridSpan w:val="2"/>
            <w:vMerge w:val="restart"/>
          </w:tcPr>
          <w:p w:rsidR="00366FC1" w:rsidRPr="007D7D79" w:rsidRDefault="00366FC1" w:rsidP="006B6A2D">
            <w:pPr>
              <w:tabs>
                <w:tab w:val="left" w:pos="1005"/>
              </w:tabs>
            </w:pPr>
            <w:r w:rsidRPr="00DE39C6">
              <w:rPr>
                <w:b/>
              </w:rPr>
              <w:t>Уметь</w:t>
            </w:r>
            <w:r w:rsidRPr="00DE39C6">
              <w:t xml:space="preserve"> применять все знания, полученные в ходе изучения темы, при решении задач</w:t>
            </w:r>
          </w:p>
        </w:tc>
        <w:tc>
          <w:tcPr>
            <w:tcW w:w="992" w:type="dxa"/>
          </w:tcPr>
          <w:p w:rsidR="00366FC1" w:rsidRPr="007D7D79" w:rsidRDefault="00366FC1" w:rsidP="00CE239D">
            <w:pPr>
              <w:tabs>
                <w:tab w:val="left" w:pos="1005"/>
              </w:tabs>
            </w:pPr>
            <w:r>
              <w:t>РМ</w:t>
            </w:r>
          </w:p>
        </w:tc>
        <w:tc>
          <w:tcPr>
            <w:tcW w:w="1135" w:type="dxa"/>
          </w:tcPr>
          <w:p w:rsidR="00366FC1" w:rsidRPr="007D7D79" w:rsidRDefault="00366FC1" w:rsidP="00CE239D">
            <w:pPr>
              <w:tabs>
                <w:tab w:val="left" w:pos="1005"/>
              </w:tabs>
            </w:pPr>
            <w:r>
              <w:t>УПОКЗ</w:t>
            </w:r>
          </w:p>
        </w:tc>
        <w:tc>
          <w:tcPr>
            <w:tcW w:w="1296" w:type="dxa"/>
          </w:tcPr>
          <w:p w:rsidR="00366FC1" w:rsidRPr="007D7D79" w:rsidRDefault="00366FC1" w:rsidP="00CE239D">
            <w:pPr>
              <w:tabs>
                <w:tab w:val="left" w:pos="1005"/>
              </w:tabs>
            </w:pPr>
            <w:r w:rsidRPr="00405D43">
              <w:t>Выполн</w:t>
            </w:r>
            <w:r w:rsidRPr="00405D43">
              <w:t>е</w:t>
            </w:r>
            <w:r w:rsidRPr="00405D43">
              <w:t>ние зад</w:t>
            </w:r>
            <w:r w:rsidRPr="00405D43">
              <w:t>а</w:t>
            </w:r>
            <w:r w:rsidRPr="00405D43">
              <w:t>ний из к/</w:t>
            </w:r>
            <w:proofErr w:type="spellStart"/>
            <w:proofErr w:type="gramStart"/>
            <w:r w:rsidRPr="00405D43">
              <w:t>р</w:t>
            </w:r>
            <w:proofErr w:type="spellEnd"/>
            <w:proofErr w:type="gramEnd"/>
          </w:p>
        </w:tc>
        <w:tc>
          <w:tcPr>
            <w:tcW w:w="1275" w:type="dxa"/>
          </w:tcPr>
          <w:p w:rsidR="00366FC1" w:rsidRPr="007D7D79" w:rsidRDefault="00366FC1" w:rsidP="006B6A2D">
            <w:pPr>
              <w:tabs>
                <w:tab w:val="left" w:pos="1005"/>
              </w:tabs>
            </w:pPr>
          </w:p>
        </w:tc>
      </w:tr>
      <w:tr w:rsidR="00366FC1" w:rsidRPr="007D7D79" w:rsidTr="00DA25FB">
        <w:tc>
          <w:tcPr>
            <w:tcW w:w="851" w:type="dxa"/>
          </w:tcPr>
          <w:p w:rsidR="00366FC1" w:rsidRDefault="00DE7A41" w:rsidP="006B6A2D">
            <w:pPr>
              <w:tabs>
                <w:tab w:val="left" w:pos="1005"/>
              </w:tabs>
            </w:pPr>
            <w:r>
              <w:t>94.11</w:t>
            </w:r>
          </w:p>
        </w:tc>
        <w:tc>
          <w:tcPr>
            <w:tcW w:w="869" w:type="dxa"/>
          </w:tcPr>
          <w:p w:rsidR="00366FC1" w:rsidRPr="007D7D79" w:rsidRDefault="00366FC1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366FC1" w:rsidRPr="00253A29" w:rsidRDefault="00366FC1" w:rsidP="00CE239D">
            <w:pPr>
              <w:tabs>
                <w:tab w:val="left" w:pos="1005"/>
              </w:tabs>
              <w:rPr>
                <w:b/>
              </w:rPr>
            </w:pPr>
            <w:r w:rsidRPr="00253A29">
              <w:rPr>
                <w:b/>
              </w:rPr>
              <w:t>Анализ контрольной работы.</w:t>
            </w:r>
          </w:p>
        </w:tc>
        <w:tc>
          <w:tcPr>
            <w:tcW w:w="3098" w:type="dxa"/>
            <w:gridSpan w:val="2"/>
          </w:tcPr>
          <w:p w:rsidR="00366FC1" w:rsidRPr="007D7D79" w:rsidRDefault="00366FC1" w:rsidP="00CE239D">
            <w:pPr>
              <w:tabs>
                <w:tab w:val="left" w:pos="1005"/>
              </w:tabs>
            </w:pPr>
            <w:r w:rsidRPr="00405D43">
              <w:t>Проанализировать задания, которые вызвали у учащихся затруднения.</w:t>
            </w:r>
          </w:p>
        </w:tc>
        <w:tc>
          <w:tcPr>
            <w:tcW w:w="1417" w:type="dxa"/>
            <w:vMerge/>
          </w:tcPr>
          <w:p w:rsidR="00366FC1" w:rsidRPr="007D7D79" w:rsidRDefault="00366FC1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  <w:vMerge/>
          </w:tcPr>
          <w:p w:rsidR="00366FC1" w:rsidRPr="007D7D79" w:rsidRDefault="00366FC1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366FC1" w:rsidRPr="007D7D79" w:rsidRDefault="00366FC1" w:rsidP="00CE239D">
            <w:pPr>
              <w:tabs>
                <w:tab w:val="left" w:pos="1005"/>
              </w:tabs>
            </w:pPr>
            <w:r>
              <w:t>У</w:t>
            </w:r>
          </w:p>
        </w:tc>
        <w:tc>
          <w:tcPr>
            <w:tcW w:w="1135" w:type="dxa"/>
          </w:tcPr>
          <w:p w:rsidR="00366FC1" w:rsidRPr="007D7D79" w:rsidRDefault="00366FC1" w:rsidP="00CE239D">
            <w:pPr>
              <w:tabs>
                <w:tab w:val="left" w:pos="1005"/>
              </w:tabs>
            </w:pPr>
            <w:r>
              <w:t>УОСЗ</w:t>
            </w:r>
          </w:p>
        </w:tc>
        <w:tc>
          <w:tcPr>
            <w:tcW w:w="1296" w:type="dxa"/>
          </w:tcPr>
          <w:p w:rsidR="00366FC1" w:rsidRPr="007D7D79" w:rsidRDefault="00366FC1" w:rsidP="00CE239D">
            <w:pPr>
              <w:tabs>
                <w:tab w:val="left" w:pos="1005"/>
              </w:tabs>
            </w:pPr>
            <w:r>
              <w:t>Работа у доски</w:t>
            </w:r>
          </w:p>
        </w:tc>
        <w:tc>
          <w:tcPr>
            <w:tcW w:w="1275" w:type="dxa"/>
          </w:tcPr>
          <w:p w:rsidR="00366FC1" w:rsidRPr="007D7D79" w:rsidRDefault="00366FC1" w:rsidP="006B6A2D">
            <w:pPr>
              <w:tabs>
                <w:tab w:val="left" w:pos="1005"/>
              </w:tabs>
            </w:pPr>
            <w:r>
              <w:t>В тетради</w:t>
            </w:r>
          </w:p>
        </w:tc>
      </w:tr>
      <w:tr w:rsidR="00DE7A41" w:rsidRPr="007D7D79" w:rsidTr="00CE239D">
        <w:tc>
          <w:tcPr>
            <w:tcW w:w="15755" w:type="dxa"/>
            <w:gridSpan w:val="12"/>
          </w:tcPr>
          <w:p w:rsidR="00DE7A41" w:rsidRPr="007D7D79" w:rsidRDefault="00DE7A41" w:rsidP="00810FAB">
            <w:pPr>
              <w:pStyle w:val="a3"/>
              <w:spacing w:before="0" w:beforeAutospacing="0" w:after="0" w:afterAutospacing="0"/>
              <w:jc w:val="center"/>
            </w:pPr>
            <w:r w:rsidRPr="00810FAB">
              <w:rPr>
                <w:b/>
                <w:iCs/>
                <w:sz w:val="22"/>
                <w:szCs w:val="22"/>
              </w:rPr>
              <w:t>Множества. Логика (8ч)</w:t>
            </w:r>
          </w:p>
        </w:tc>
      </w:tr>
      <w:tr w:rsidR="00810FAB" w:rsidRPr="007D7D79" w:rsidTr="00DA25FB">
        <w:tc>
          <w:tcPr>
            <w:tcW w:w="851" w:type="dxa"/>
          </w:tcPr>
          <w:p w:rsidR="00810FAB" w:rsidRPr="00810FAB" w:rsidRDefault="00810FAB" w:rsidP="006B6A2D">
            <w:pPr>
              <w:tabs>
                <w:tab w:val="left" w:pos="1005"/>
              </w:tabs>
            </w:pPr>
            <w:r w:rsidRPr="00810FAB">
              <w:t>95.1</w:t>
            </w:r>
          </w:p>
        </w:tc>
        <w:tc>
          <w:tcPr>
            <w:tcW w:w="869" w:type="dxa"/>
          </w:tcPr>
          <w:p w:rsidR="00810FAB" w:rsidRPr="00810FAB" w:rsidRDefault="00810FAB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810FAB" w:rsidRPr="00CE239D" w:rsidRDefault="00810FAB" w:rsidP="006B6A2D">
            <w:pPr>
              <w:tabs>
                <w:tab w:val="left" w:pos="1005"/>
              </w:tabs>
              <w:rPr>
                <w:b/>
              </w:rPr>
            </w:pPr>
            <w:r w:rsidRPr="00CE239D">
              <w:rPr>
                <w:b/>
              </w:rPr>
              <w:t>Множества.</w:t>
            </w:r>
          </w:p>
        </w:tc>
        <w:tc>
          <w:tcPr>
            <w:tcW w:w="3098" w:type="dxa"/>
            <w:gridSpan w:val="2"/>
          </w:tcPr>
          <w:p w:rsidR="00810FAB" w:rsidRPr="00810FAB" w:rsidRDefault="00810FAB" w:rsidP="00810FAB">
            <w:pPr>
              <w:autoSpaceDE w:val="0"/>
              <w:autoSpaceDN w:val="0"/>
              <w:adjustRightInd w:val="0"/>
            </w:pPr>
            <w:r w:rsidRPr="00810FAB">
              <w:t>Дать представление о понят</w:t>
            </w:r>
            <w:r w:rsidRPr="00810FAB">
              <w:t>и</w:t>
            </w:r>
            <w:r w:rsidRPr="00810FAB">
              <w:t>ях: множество, элемент мн</w:t>
            </w:r>
            <w:r w:rsidRPr="00810FAB">
              <w:t>о</w:t>
            </w:r>
            <w:r w:rsidRPr="00810FAB">
              <w:t>жества, подмножество, пер</w:t>
            </w:r>
            <w:r w:rsidRPr="00810FAB">
              <w:t>е</w:t>
            </w:r>
            <w:r w:rsidRPr="00810FAB">
              <w:t>сечение и объединение мн</w:t>
            </w:r>
            <w:r w:rsidRPr="00810FAB">
              <w:t>о</w:t>
            </w:r>
            <w:r w:rsidRPr="00810FAB">
              <w:t>жеств; познакомить с ди</w:t>
            </w:r>
            <w:r w:rsidRPr="00810FAB">
              <w:t>а</w:t>
            </w:r>
            <w:r w:rsidRPr="00810FAB">
              <w:t>граммами Эйлера.</w:t>
            </w:r>
          </w:p>
          <w:p w:rsidR="00810FAB" w:rsidRPr="00810FAB" w:rsidRDefault="00810FAB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 w:val="restart"/>
          </w:tcPr>
          <w:p w:rsidR="00810FAB" w:rsidRPr="00810FAB" w:rsidRDefault="00810FAB" w:rsidP="006B6A2D">
            <w:pPr>
              <w:tabs>
                <w:tab w:val="left" w:pos="1005"/>
              </w:tabs>
            </w:pPr>
            <w:proofErr w:type="gramStart"/>
            <w:r w:rsidRPr="00810FAB">
              <w:t>Подмнож</w:t>
            </w:r>
            <w:r w:rsidRPr="00810FAB">
              <w:t>е</w:t>
            </w:r>
            <w:r w:rsidRPr="00810FAB">
              <w:t>ство, мн</w:t>
            </w:r>
            <w:r w:rsidRPr="00810FAB">
              <w:t>о</w:t>
            </w:r>
            <w:r w:rsidRPr="00810FAB">
              <w:t>жество, элементы множества, круги Эйл</w:t>
            </w:r>
            <w:r w:rsidRPr="00810FAB">
              <w:t>е</w:t>
            </w:r>
            <w:r w:rsidRPr="00810FAB">
              <w:t>ра, разность множеств, дополнение до множес</w:t>
            </w:r>
            <w:r w:rsidRPr="00810FAB">
              <w:t>т</w:t>
            </w:r>
            <w:r w:rsidRPr="00810FAB">
              <w:t>ва, числ</w:t>
            </w:r>
            <w:r w:rsidRPr="00810FAB">
              <w:t>о</w:t>
            </w:r>
            <w:r w:rsidRPr="00810FAB">
              <w:t>вые множ</w:t>
            </w:r>
            <w:r w:rsidRPr="00810FAB">
              <w:t>е</w:t>
            </w:r>
            <w:r w:rsidRPr="00810FAB">
              <w:t>ства, пер</w:t>
            </w:r>
            <w:r w:rsidRPr="00810FAB">
              <w:t>е</w:t>
            </w:r>
            <w:r w:rsidRPr="00810FAB">
              <w:t>сечение и объедин</w:t>
            </w:r>
            <w:r w:rsidRPr="00810FAB">
              <w:t>е</w:t>
            </w:r>
            <w:r w:rsidRPr="00810FAB">
              <w:t>ние мн</w:t>
            </w:r>
            <w:r w:rsidRPr="00810FAB">
              <w:t>о</w:t>
            </w:r>
            <w:r w:rsidRPr="00810FAB">
              <w:t>жеств, сов</w:t>
            </w:r>
            <w:r w:rsidRPr="00810FAB">
              <w:t>о</w:t>
            </w:r>
            <w:r w:rsidRPr="00810FAB">
              <w:t>купность.</w:t>
            </w:r>
            <w:proofErr w:type="gramEnd"/>
          </w:p>
        </w:tc>
        <w:tc>
          <w:tcPr>
            <w:tcW w:w="2268" w:type="dxa"/>
            <w:gridSpan w:val="2"/>
            <w:vMerge w:val="restart"/>
          </w:tcPr>
          <w:p w:rsidR="00810FAB" w:rsidRPr="00810FAB" w:rsidRDefault="00810FAB" w:rsidP="00810FAB">
            <w:pPr>
              <w:spacing w:before="100" w:beforeAutospacing="1" w:after="100" w:afterAutospacing="1"/>
            </w:pPr>
            <w:r w:rsidRPr="00810FAB">
              <w:rPr>
                <w:b/>
              </w:rPr>
              <w:t>Уметь</w:t>
            </w:r>
            <w:r w:rsidRPr="00810FAB">
              <w:t xml:space="preserve"> находить  на числовом множестве разность множеств, дополнение до мн</w:t>
            </w:r>
            <w:r w:rsidRPr="00810FAB">
              <w:t>о</w:t>
            </w:r>
            <w:r w:rsidRPr="00810FAB">
              <w:t>жества, пересечение и объединение мн</w:t>
            </w:r>
            <w:r w:rsidRPr="00810FAB">
              <w:t>о</w:t>
            </w:r>
            <w:r w:rsidRPr="00810FAB">
              <w:t>жеств.</w:t>
            </w:r>
          </w:p>
          <w:p w:rsidR="00810FAB" w:rsidRPr="00810FAB" w:rsidRDefault="00810FAB" w:rsidP="00810FAB">
            <w:pPr>
              <w:spacing w:before="100" w:beforeAutospacing="1" w:after="100" w:afterAutospacing="1"/>
            </w:pPr>
          </w:p>
          <w:p w:rsidR="00810FAB" w:rsidRPr="00810FAB" w:rsidRDefault="00810FAB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810FAB" w:rsidRPr="00810FAB" w:rsidRDefault="00810FAB" w:rsidP="006B6A2D">
            <w:pPr>
              <w:tabs>
                <w:tab w:val="left" w:pos="1005"/>
              </w:tabs>
            </w:pPr>
            <w:r w:rsidRPr="00810FAB">
              <w:t>У</w:t>
            </w:r>
          </w:p>
        </w:tc>
        <w:tc>
          <w:tcPr>
            <w:tcW w:w="1135" w:type="dxa"/>
          </w:tcPr>
          <w:p w:rsidR="00810FAB" w:rsidRPr="00810FAB" w:rsidRDefault="00810FAB" w:rsidP="006B6A2D">
            <w:pPr>
              <w:tabs>
                <w:tab w:val="left" w:pos="1005"/>
              </w:tabs>
            </w:pPr>
            <w:r w:rsidRPr="00810FAB">
              <w:t>УИПЗЗ</w:t>
            </w:r>
          </w:p>
        </w:tc>
        <w:tc>
          <w:tcPr>
            <w:tcW w:w="1296" w:type="dxa"/>
          </w:tcPr>
          <w:p w:rsidR="00810FAB" w:rsidRPr="00810FAB" w:rsidRDefault="00810FAB" w:rsidP="006B6A2D">
            <w:pPr>
              <w:tabs>
                <w:tab w:val="left" w:pos="1005"/>
              </w:tabs>
            </w:pPr>
            <w:r>
              <w:t>ФО</w:t>
            </w:r>
          </w:p>
        </w:tc>
        <w:tc>
          <w:tcPr>
            <w:tcW w:w="1275" w:type="dxa"/>
          </w:tcPr>
          <w:p w:rsidR="00810FAB" w:rsidRPr="00810FAB" w:rsidRDefault="00810FAB" w:rsidP="006B6A2D">
            <w:pPr>
              <w:tabs>
                <w:tab w:val="left" w:pos="1005"/>
              </w:tabs>
            </w:pPr>
            <w:r w:rsidRPr="00810FAB">
              <w:rPr>
                <w:color w:val="000000"/>
              </w:rPr>
              <w:t>§ 31, №№ 420 (4), 421 (2)</w:t>
            </w:r>
          </w:p>
        </w:tc>
      </w:tr>
      <w:tr w:rsidR="00810FAB" w:rsidRPr="007D7D79" w:rsidTr="00DA25FB">
        <w:tc>
          <w:tcPr>
            <w:tcW w:w="851" w:type="dxa"/>
          </w:tcPr>
          <w:p w:rsidR="00810FAB" w:rsidRPr="00810FAB" w:rsidRDefault="00810FAB" w:rsidP="006B6A2D">
            <w:pPr>
              <w:tabs>
                <w:tab w:val="left" w:pos="1005"/>
              </w:tabs>
            </w:pPr>
            <w:r w:rsidRPr="00810FAB">
              <w:t>96.2</w:t>
            </w:r>
          </w:p>
        </w:tc>
        <w:tc>
          <w:tcPr>
            <w:tcW w:w="869" w:type="dxa"/>
          </w:tcPr>
          <w:p w:rsidR="00810FAB" w:rsidRPr="00810FAB" w:rsidRDefault="00810FAB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810FAB" w:rsidRPr="00CE239D" w:rsidRDefault="00810FAB" w:rsidP="006B6A2D">
            <w:pPr>
              <w:tabs>
                <w:tab w:val="left" w:pos="1005"/>
              </w:tabs>
              <w:rPr>
                <w:b/>
              </w:rPr>
            </w:pPr>
            <w:r w:rsidRPr="00CE239D">
              <w:rPr>
                <w:b/>
              </w:rPr>
              <w:t>Множества.</w:t>
            </w:r>
          </w:p>
        </w:tc>
        <w:tc>
          <w:tcPr>
            <w:tcW w:w="3098" w:type="dxa"/>
            <w:gridSpan w:val="2"/>
          </w:tcPr>
          <w:p w:rsidR="00810FAB" w:rsidRPr="00810FAB" w:rsidRDefault="00810FAB" w:rsidP="00810FAB">
            <w:pPr>
              <w:autoSpaceDE w:val="0"/>
              <w:autoSpaceDN w:val="0"/>
              <w:adjustRightInd w:val="0"/>
            </w:pPr>
            <w:r w:rsidRPr="00810FAB">
              <w:t>Сформировать умение нах</w:t>
            </w:r>
            <w:r w:rsidRPr="00810FAB">
              <w:t>о</w:t>
            </w:r>
            <w:r w:rsidRPr="00810FAB">
              <w:t>дить пересечение и объедин</w:t>
            </w:r>
            <w:r w:rsidRPr="00810FAB">
              <w:t>е</w:t>
            </w:r>
            <w:r w:rsidRPr="00810FAB">
              <w:t>ние множеств, находить ра</w:t>
            </w:r>
            <w:r w:rsidRPr="00810FAB">
              <w:t>з</w:t>
            </w:r>
            <w:r w:rsidRPr="00810FAB">
              <w:t>ность множеств, определять дополнение одного множества до другого.</w:t>
            </w:r>
          </w:p>
          <w:p w:rsidR="00810FAB" w:rsidRPr="00810FAB" w:rsidRDefault="00810FAB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/>
          </w:tcPr>
          <w:p w:rsidR="00810FAB" w:rsidRPr="00810FAB" w:rsidRDefault="00810FAB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  <w:vMerge/>
          </w:tcPr>
          <w:p w:rsidR="00810FAB" w:rsidRPr="00810FAB" w:rsidRDefault="00810FAB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810FAB" w:rsidRPr="00810FAB" w:rsidRDefault="00810FAB" w:rsidP="006B6A2D">
            <w:pPr>
              <w:tabs>
                <w:tab w:val="left" w:pos="1005"/>
              </w:tabs>
            </w:pPr>
            <w:r w:rsidRPr="00810FAB">
              <w:t>У</w:t>
            </w:r>
          </w:p>
        </w:tc>
        <w:tc>
          <w:tcPr>
            <w:tcW w:w="1135" w:type="dxa"/>
          </w:tcPr>
          <w:p w:rsidR="00810FAB" w:rsidRPr="00810FAB" w:rsidRDefault="00810FAB" w:rsidP="006B6A2D">
            <w:pPr>
              <w:tabs>
                <w:tab w:val="left" w:pos="1005"/>
              </w:tabs>
            </w:pPr>
            <w:r w:rsidRPr="00810FAB">
              <w:t>УЗНЗВУ</w:t>
            </w:r>
          </w:p>
        </w:tc>
        <w:tc>
          <w:tcPr>
            <w:tcW w:w="1296" w:type="dxa"/>
          </w:tcPr>
          <w:p w:rsidR="00810FAB" w:rsidRPr="00810FAB" w:rsidRDefault="00810FAB" w:rsidP="006B6A2D">
            <w:pPr>
              <w:tabs>
                <w:tab w:val="left" w:pos="1005"/>
              </w:tabs>
            </w:pPr>
            <w:r>
              <w:t>ФО</w:t>
            </w:r>
          </w:p>
        </w:tc>
        <w:tc>
          <w:tcPr>
            <w:tcW w:w="1275" w:type="dxa"/>
          </w:tcPr>
          <w:p w:rsidR="00810FAB" w:rsidRPr="00810FAB" w:rsidRDefault="00810FAB" w:rsidP="006B6A2D">
            <w:pPr>
              <w:tabs>
                <w:tab w:val="left" w:pos="1005"/>
              </w:tabs>
            </w:pPr>
            <w:r w:rsidRPr="00810FAB">
              <w:t>№ 429</w:t>
            </w:r>
          </w:p>
        </w:tc>
      </w:tr>
      <w:tr w:rsidR="00366FC1" w:rsidRPr="00CE239D" w:rsidTr="00DA25FB">
        <w:tc>
          <w:tcPr>
            <w:tcW w:w="851" w:type="dxa"/>
          </w:tcPr>
          <w:p w:rsidR="00366FC1" w:rsidRPr="00CE239D" w:rsidRDefault="00810FAB" w:rsidP="006B6A2D">
            <w:pPr>
              <w:tabs>
                <w:tab w:val="left" w:pos="1005"/>
              </w:tabs>
            </w:pPr>
            <w:r w:rsidRPr="00CE239D">
              <w:t>97.3</w:t>
            </w:r>
          </w:p>
        </w:tc>
        <w:tc>
          <w:tcPr>
            <w:tcW w:w="869" w:type="dxa"/>
          </w:tcPr>
          <w:p w:rsidR="00366FC1" w:rsidRPr="00CE239D" w:rsidRDefault="00366FC1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366FC1" w:rsidRPr="00CE239D" w:rsidRDefault="00810FAB" w:rsidP="006B6A2D">
            <w:pPr>
              <w:tabs>
                <w:tab w:val="left" w:pos="1005"/>
              </w:tabs>
              <w:rPr>
                <w:b/>
              </w:rPr>
            </w:pPr>
            <w:r w:rsidRPr="00CE239D">
              <w:rPr>
                <w:b/>
              </w:rPr>
              <w:t>Высказывания. Те</w:t>
            </w:r>
            <w:r w:rsidRPr="00CE239D">
              <w:rPr>
                <w:b/>
              </w:rPr>
              <w:t>о</w:t>
            </w:r>
            <w:r w:rsidRPr="00CE239D">
              <w:rPr>
                <w:b/>
              </w:rPr>
              <w:t>ремы.</w:t>
            </w:r>
          </w:p>
        </w:tc>
        <w:tc>
          <w:tcPr>
            <w:tcW w:w="3098" w:type="dxa"/>
            <w:gridSpan w:val="2"/>
          </w:tcPr>
          <w:p w:rsidR="00810FAB" w:rsidRPr="00CE239D" w:rsidRDefault="00810FAB" w:rsidP="00810FAB">
            <w:pPr>
              <w:autoSpaceDE w:val="0"/>
              <w:autoSpaceDN w:val="0"/>
              <w:adjustRightInd w:val="0"/>
            </w:pPr>
            <w:r w:rsidRPr="00CE239D">
              <w:t>Ввести понятия высказывания и предложения с переменн</w:t>
            </w:r>
            <w:r w:rsidRPr="00CE239D">
              <w:t>ы</w:t>
            </w:r>
            <w:r w:rsidRPr="00CE239D">
              <w:t>ми, прямой и обратной теор</w:t>
            </w:r>
            <w:r w:rsidRPr="00CE239D">
              <w:t>е</w:t>
            </w:r>
            <w:r w:rsidRPr="00CE239D">
              <w:t>мы, символы общности и с</w:t>
            </w:r>
            <w:r w:rsidRPr="00CE239D">
              <w:t>у</w:t>
            </w:r>
            <w:r w:rsidRPr="00CE239D">
              <w:t>ществования; научить испол</w:t>
            </w:r>
            <w:r w:rsidRPr="00CE239D">
              <w:t>ь</w:t>
            </w:r>
            <w:r w:rsidRPr="00CE239D">
              <w:t>зовать примеры для иллюс</w:t>
            </w:r>
            <w:r w:rsidRPr="00CE239D">
              <w:t>т</w:t>
            </w:r>
            <w:r w:rsidRPr="00CE239D">
              <w:t xml:space="preserve">рации и </w:t>
            </w:r>
            <w:proofErr w:type="spellStart"/>
            <w:r w:rsidRPr="00CE239D">
              <w:t>контрпримеры</w:t>
            </w:r>
            <w:proofErr w:type="spellEnd"/>
            <w:r w:rsidRPr="00CE239D">
              <w:t xml:space="preserve"> для опровержения утверждений; получать простейшие следс</w:t>
            </w:r>
            <w:r w:rsidRPr="00CE239D">
              <w:t>т</w:t>
            </w:r>
            <w:r w:rsidRPr="00CE239D">
              <w:t>вия из известных утвержд</w:t>
            </w:r>
            <w:r w:rsidRPr="00CE239D">
              <w:t>е</w:t>
            </w:r>
            <w:r w:rsidRPr="00CE239D">
              <w:t>ний, распознавать логически некорректные рассуждения.</w:t>
            </w:r>
          </w:p>
          <w:p w:rsidR="00366FC1" w:rsidRPr="00CE239D" w:rsidRDefault="00366FC1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</w:tcPr>
          <w:p w:rsidR="00366FC1" w:rsidRPr="00CE239D" w:rsidRDefault="00810FAB" w:rsidP="006B6A2D">
            <w:pPr>
              <w:tabs>
                <w:tab w:val="left" w:pos="1005"/>
              </w:tabs>
            </w:pPr>
            <w:r w:rsidRPr="00CE239D">
              <w:t>Расстояние между дв</w:t>
            </w:r>
            <w:r w:rsidRPr="00CE239D">
              <w:t>у</w:t>
            </w:r>
            <w:r w:rsidRPr="00CE239D">
              <w:t>мя точками, формула расстояния, уравнение фигуры, уравнение окружности</w:t>
            </w:r>
          </w:p>
        </w:tc>
        <w:tc>
          <w:tcPr>
            <w:tcW w:w="2268" w:type="dxa"/>
            <w:gridSpan w:val="2"/>
          </w:tcPr>
          <w:p w:rsidR="00810FAB" w:rsidRPr="00CE239D" w:rsidRDefault="00810FAB" w:rsidP="00810FAB">
            <w:pPr>
              <w:spacing w:before="100" w:beforeAutospacing="1" w:after="100" w:afterAutospacing="1"/>
            </w:pPr>
            <w:r w:rsidRPr="00CE239D">
              <w:rPr>
                <w:b/>
              </w:rPr>
              <w:t>Знать</w:t>
            </w:r>
            <w:r w:rsidRPr="00CE239D">
              <w:t xml:space="preserve"> формулы ра</w:t>
            </w:r>
            <w:r w:rsidRPr="00CE239D">
              <w:t>с</w:t>
            </w:r>
            <w:r w:rsidRPr="00CE239D">
              <w:t>стояние между двумя точками, уравнение окружности.</w:t>
            </w:r>
          </w:p>
          <w:p w:rsidR="00366FC1" w:rsidRPr="00CE239D" w:rsidRDefault="00810FAB" w:rsidP="00810FAB">
            <w:pPr>
              <w:tabs>
                <w:tab w:val="left" w:pos="1005"/>
              </w:tabs>
            </w:pPr>
            <w:r w:rsidRPr="00CE239D">
              <w:rPr>
                <w:b/>
              </w:rPr>
              <w:t>Уметь</w:t>
            </w:r>
            <w:r w:rsidRPr="00CE239D">
              <w:t xml:space="preserve"> находить ра</w:t>
            </w:r>
            <w:r w:rsidRPr="00CE239D">
              <w:t>с</w:t>
            </w:r>
            <w:r w:rsidRPr="00CE239D">
              <w:t>стояние между двумя точками, записывать уравнение окружн</w:t>
            </w:r>
            <w:r w:rsidRPr="00CE239D">
              <w:t>о</w:t>
            </w:r>
            <w:r w:rsidRPr="00CE239D">
              <w:t>сти с заданным це</w:t>
            </w:r>
            <w:r w:rsidRPr="00CE239D">
              <w:t>н</w:t>
            </w:r>
            <w:r w:rsidRPr="00CE239D">
              <w:t>тром и радиусом</w:t>
            </w:r>
          </w:p>
        </w:tc>
        <w:tc>
          <w:tcPr>
            <w:tcW w:w="992" w:type="dxa"/>
          </w:tcPr>
          <w:p w:rsidR="00366FC1" w:rsidRPr="00CE239D" w:rsidRDefault="00810FAB" w:rsidP="006B6A2D">
            <w:pPr>
              <w:tabs>
                <w:tab w:val="left" w:pos="1005"/>
              </w:tabs>
            </w:pPr>
            <w:r w:rsidRPr="00CE239D">
              <w:t>У</w:t>
            </w:r>
          </w:p>
        </w:tc>
        <w:tc>
          <w:tcPr>
            <w:tcW w:w="1135" w:type="dxa"/>
          </w:tcPr>
          <w:p w:rsidR="00366FC1" w:rsidRPr="00CE239D" w:rsidRDefault="00810FAB" w:rsidP="006B6A2D">
            <w:pPr>
              <w:tabs>
                <w:tab w:val="left" w:pos="1005"/>
              </w:tabs>
            </w:pPr>
            <w:r w:rsidRPr="00CE239D">
              <w:t>УИПЗЗ</w:t>
            </w:r>
          </w:p>
        </w:tc>
        <w:tc>
          <w:tcPr>
            <w:tcW w:w="1296" w:type="dxa"/>
          </w:tcPr>
          <w:p w:rsidR="00366FC1" w:rsidRPr="00CE239D" w:rsidRDefault="00810FAB" w:rsidP="006B6A2D">
            <w:pPr>
              <w:tabs>
                <w:tab w:val="left" w:pos="1005"/>
              </w:tabs>
            </w:pPr>
            <w:r w:rsidRPr="00CE239D">
              <w:t>Работа у доски</w:t>
            </w:r>
          </w:p>
        </w:tc>
        <w:tc>
          <w:tcPr>
            <w:tcW w:w="1275" w:type="dxa"/>
          </w:tcPr>
          <w:p w:rsidR="00366FC1" w:rsidRPr="00CE239D" w:rsidRDefault="00810FAB" w:rsidP="006B6A2D">
            <w:pPr>
              <w:tabs>
                <w:tab w:val="left" w:pos="1005"/>
              </w:tabs>
            </w:pPr>
            <w:r w:rsidRPr="00CE239D">
              <w:rPr>
                <w:color w:val="000000"/>
              </w:rPr>
              <w:t>№№ 438 (2, 4)</w:t>
            </w:r>
          </w:p>
        </w:tc>
      </w:tr>
      <w:tr w:rsidR="00810FAB" w:rsidRPr="00CE239D" w:rsidTr="00DA25FB">
        <w:tc>
          <w:tcPr>
            <w:tcW w:w="851" w:type="dxa"/>
          </w:tcPr>
          <w:p w:rsidR="00810FAB" w:rsidRPr="00CE239D" w:rsidRDefault="00810FAB" w:rsidP="006B6A2D">
            <w:pPr>
              <w:tabs>
                <w:tab w:val="left" w:pos="1005"/>
              </w:tabs>
            </w:pPr>
            <w:r w:rsidRPr="00CE239D">
              <w:t>98.4</w:t>
            </w:r>
          </w:p>
        </w:tc>
        <w:tc>
          <w:tcPr>
            <w:tcW w:w="869" w:type="dxa"/>
          </w:tcPr>
          <w:p w:rsidR="00810FAB" w:rsidRPr="00CE239D" w:rsidRDefault="00810FAB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810FAB" w:rsidRPr="00CE239D" w:rsidRDefault="00810FAB" w:rsidP="006B6A2D">
            <w:pPr>
              <w:tabs>
                <w:tab w:val="left" w:pos="1005"/>
              </w:tabs>
              <w:rPr>
                <w:b/>
              </w:rPr>
            </w:pPr>
            <w:r w:rsidRPr="00CE239D">
              <w:rPr>
                <w:b/>
              </w:rPr>
              <w:t>Уравнения окружн</w:t>
            </w:r>
            <w:r w:rsidRPr="00CE239D">
              <w:rPr>
                <w:b/>
              </w:rPr>
              <w:t>о</w:t>
            </w:r>
            <w:r w:rsidRPr="00CE239D">
              <w:rPr>
                <w:b/>
              </w:rPr>
              <w:t>сти и прямой.</w:t>
            </w:r>
          </w:p>
        </w:tc>
        <w:tc>
          <w:tcPr>
            <w:tcW w:w="3098" w:type="dxa"/>
            <w:gridSpan w:val="2"/>
          </w:tcPr>
          <w:p w:rsidR="00810FAB" w:rsidRPr="00CE239D" w:rsidRDefault="00810FAB" w:rsidP="00810FAB">
            <w:pPr>
              <w:autoSpaceDE w:val="0"/>
              <w:autoSpaceDN w:val="0"/>
              <w:adjustRightInd w:val="0"/>
            </w:pPr>
            <w:r w:rsidRPr="00CE239D">
              <w:t>напомнить учащимся форм</w:t>
            </w:r>
            <w:r w:rsidRPr="00CE239D">
              <w:t>у</w:t>
            </w:r>
            <w:r w:rsidRPr="00CE239D">
              <w:t>лу расстояния между точками и уравнение окружности, и</w:t>
            </w:r>
            <w:r w:rsidRPr="00CE239D">
              <w:t>з</w:t>
            </w:r>
            <w:r w:rsidRPr="00CE239D">
              <w:t>вестные из курса геометрии, совершенствовать навыки решения геометрических з</w:t>
            </w:r>
            <w:r w:rsidRPr="00CE239D">
              <w:t>а</w:t>
            </w:r>
            <w:r w:rsidRPr="00CE239D">
              <w:t>дач, используя алгебраич</w:t>
            </w:r>
            <w:r w:rsidRPr="00CE239D">
              <w:t>е</w:t>
            </w:r>
            <w:r w:rsidRPr="00CE239D">
              <w:t>ский аппарат.</w:t>
            </w:r>
          </w:p>
          <w:p w:rsidR="00810FAB" w:rsidRPr="00CE239D" w:rsidRDefault="00810FAB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</w:tcPr>
          <w:p w:rsidR="00810FAB" w:rsidRPr="00CE239D" w:rsidRDefault="00810FAB" w:rsidP="006B6A2D">
            <w:pPr>
              <w:tabs>
                <w:tab w:val="left" w:pos="1005"/>
              </w:tabs>
            </w:pPr>
            <w:proofErr w:type="gramStart"/>
            <w:r w:rsidRPr="00CE239D">
              <w:t>Уравнение прямой, график уравнения прямой, у</w:t>
            </w:r>
            <w:r w:rsidRPr="00CE239D">
              <w:t>г</w:t>
            </w:r>
            <w:r w:rsidRPr="00CE239D">
              <w:t>ловой к</w:t>
            </w:r>
            <w:r w:rsidRPr="00CE239D">
              <w:t>о</w:t>
            </w:r>
            <w:r w:rsidRPr="00CE239D">
              <w:t>эффициент прямой, взаимное располож</w:t>
            </w:r>
            <w:r w:rsidRPr="00CE239D">
              <w:t>е</w:t>
            </w:r>
            <w:r w:rsidRPr="00CE239D">
              <w:t>ние прямых.</w:t>
            </w:r>
            <w:proofErr w:type="gramEnd"/>
          </w:p>
        </w:tc>
        <w:tc>
          <w:tcPr>
            <w:tcW w:w="2268" w:type="dxa"/>
            <w:gridSpan w:val="2"/>
          </w:tcPr>
          <w:p w:rsidR="00810FAB" w:rsidRPr="00CE239D" w:rsidRDefault="00810FAB" w:rsidP="00CE239D">
            <w:pPr>
              <w:spacing w:before="100" w:beforeAutospacing="1" w:after="100" w:afterAutospacing="1"/>
              <w:rPr>
                <w:b/>
              </w:rPr>
            </w:pPr>
            <w:r w:rsidRPr="00CE239D">
              <w:rPr>
                <w:b/>
              </w:rPr>
              <w:t>Знать</w:t>
            </w:r>
            <w:r w:rsidRPr="00CE239D">
              <w:t xml:space="preserve"> уравнение прямой.</w:t>
            </w:r>
          </w:p>
          <w:p w:rsidR="00810FAB" w:rsidRPr="00CE239D" w:rsidRDefault="00810FAB" w:rsidP="00CE239D">
            <w:pPr>
              <w:spacing w:before="100" w:beforeAutospacing="1" w:after="100" w:afterAutospacing="1"/>
            </w:pPr>
            <w:r w:rsidRPr="00CE239D">
              <w:rPr>
                <w:b/>
              </w:rPr>
              <w:t xml:space="preserve">Уметь </w:t>
            </w:r>
            <w:r w:rsidRPr="00CE239D">
              <w:t>записывать уравнение прямой, проходящей через заданные точки; у</w:t>
            </w:r>
            <w:r w:rsidRPr="00CE239D">
              <w:t>с</w:t>
            </w:r>
            <w:r w:rsidRPr="00CE239D">
              <w:t>танавливать взаи</w:t>
            </w:r>
            <w:r w:rsidRPr="00CE239D">
              <w:t>м</w:t>
            </w:r>
            <w:r w:rsidRPr="00CE239D">
              <w:t xml:space="preserve">ное расположение </w:t>
            </w:r>
            <w:proofErr w:type="gramStart"/>
            <w:r w:rsidRPr="00CE239D">
              <w:t>прямых</w:t>
            </w:r>
            <w:proofErr w:type="gramEnd"/>
          </w:p>
        </w:tc>
        <w:tc>
          <w:tcPr>
            <w:tcW w:w="992" w:type="dxa"/>
          </w:tcPr>
          <w:p w:rsidR="00810FAB" w:rsidRPr="00CE239D" w:rsidRDefault="00810FAB" w:rsidP="006B6A2D">
            <w:pPr>
              <w:tabs>
                <w:tab w:val="left" w:pos="1005"/>
              </w:tabs>
            </w:pPr>
            <w:r w:rsidRPr="00CE239D">
              <w:t>У</w:t>
            </w:r>
          </w:p>
        </w:tc>
        <w:tc>
          <w:tcPr>
            <w:tcW w:w="1135" w:type="dxa"/>
          </w:tcPr>
          <w:p w:rsidR="00810FAB" w:rsidRPr="00CE239D" w:rsidRDefault="00810FAB" w:rsidP="006B6A2D">
            <w:pPr>
              <w:tabs>
                <w:tab w:val="left" w:pos="1005"/>
              </w:tabs>
            </w:pPr>
            <w:r w:rsidRPr="00CE239D">
              <w:t>УИПЗЗ</w:t>
            </w:r>
          </w:p>
        </w:tc>
        <w:tc>
          <w:tcPr>
            <w:tcW w:w="1296" w:type="dxa"/>
          </w:tcPr>
          <w:p w:rsidR="00810FAB" w:rsidRPr="00CE239D" w:rsidRDefault="00810FAB" w:rsidP="006B6A2D">
            <w:pPr>
              <w:tabs>
                <w:tab w:val="left" w:pos="1005"/>
              </w:tabs>
            </w:pPr>
            <w:r w:rsidRPr="00CE239D">
              <w:t>Работа у доски</w:t>
            </w:r>
          </w:p>
        </w:tc>
        <w:tc>
          <w:tcPr>
            <w:tcW w:w="1275" w:type="dxa"/>
          </w:tcPr>
          <w:p w:rsidR="00810FAB" w:rsidRPr="00CE239D" w:rsidRDefault="00810FAB" w:rsidP="006B6A2D">
            <w:pPr>
              <w:tabs>
                <w:tab w:val="left" w:pos="1005"/>
              </w:tabs>
            </w:pPr>
            <w:r w:rsidRPr="00CE239D">
              <w:rPr>
                <w:color w:val="000000"/>
              </w:rPr>
              <w:t>§ 34, №№ 449 (1)</w:t>
            </w:r>
          </w:p>
        </w:tc>
      </w:tr>
      <w:tr w:rsidR="00963B67" w:rsidRPr="00CE239D" w:rsidTr="00DA25FB">
        <w:tc>
          <w:tcPr>
            <w:tcW w:w="851" w:type="dxa"/>
          </w:tcPr>
          <w:p w:rsidR="00963B67" w:rsidRPr="00CE239D" w:rsidRDefault="00963B67" w:rsidP="006B6A2D">
            <w:pPr>
              <w:tabs>
                <w:tab w:val="left" w:pos="1005"/>
              </w:tabs>
            </w:pPr>
            <w:r w:rsidRPr="00CE239D">
              <w:t>99.5</w:t>
            </w:r>
          </w:p>
        </w:tc>
        <w:tc>
          <w:tcPr>
            <w:tcW w:w="869" w:type="dxa"/>
          </w:tcPr>
          <w:p w:rsidR="00963B67" w:rsidRPr="00CE239D" w:rsidRDefault="00963B67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963B67" w:rsidRPr="00CE239D" w:rsidRDefault="00963B67" w:rsidP="006B6A2D">
            <w:pPr>
              <w:tabs>
                <w:tab w:val="left" w:pos="1005"/>
              </w:tabs>
              <w:rPr>
                <w:b/>
              </w:rPr>
            </w:pPr>
            <w:r w:rsidRPr="00CE239D">
              <w:rPr>
                <w:b/>
              </w:rPr>
              <w:t>Множества точек на координатной плоск</w:t>
            </w:r>
            <w:r w:rsidRPr="00CE239D">
              <w:rPr>
                <w:b/>
              </w:rPr>
              <w:t>о</w:t>
            </w:r>
            <w:r w:rsidRPr="00CE239D">
              <w:rPr>
                <w:b/>
              </w:rPr>
              <w:t>сти.</w:t>
            </w:r>
          </w:p>
        </w:tc>
        <w:tc>
          <w:tcPr>
            <w:tcW w:w="3098" w:type="dxa"/>
            <w:gridSpan w:val="2"/>
          </w:tcPr>
          <w:p w:rsidR="00963B67" w:rsidRPr="00CE239D" w:rsidRDefault="00963B67" w:rsidP="00810FAB">
            <w:pPr>
              <w:autoSpaceDE w:val="0"/>
              <w:autoSpaceDN w:val="0"/>
              <w:adjustRightInd w:val="0"/>
            </w:pPr>
            <w:r w:rsidRPr="00CE239D">
              <w:t>познакомить учащихся со способами задания фигур на плоскости; выработать ум</w:t>
            </w:r>
            <w:r w:rsidRPr="00CE239D">
              <w:t>е</w:t>
            </w:r>
            <w:r w:rsidRPr="00CE239D">
              <w:t>ния изображать и распозн</w:t>
            </w:r>
            <w:r w:rsidRPr="00CE239D">
              <w:t>а</w:t>
            </w:r>
            <w:r w:rsidRPr="00CE239D">
              <w:t>вать фигуры.</w:t>
            </w:r>
          </w:p>
          <w:p w:rsidR="00963B67" w:rsidRPr="00CE239D" w:rsidRDefault="00963B67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  <w:vMerge w:val="restart"/>
          </w:tcPr>
          <w:p w:rsidR="00963B67" w:rsidRPr="00CE239D" w:rsidRDefault="00963B67" w:rsidP="006B6A2D">
            <w:pPr>
              <w:tabs>
                <w:tab w:val="left" w:pos="1005"/>
              </w:tabs>
            </w:pPr>
            <w:r w:rsidRPr="00CE239D">
              <w:t>Фигура, з</w:t>
            </w:r>
            <w:r w:rsidRPr="00CE239D">
              <w:t>а</w:t>
            </w:r>
            <w:r w:rsidRPr="00CE239D">
              <w:t>данная уравнением или сист</w:t>
            </w:r>
            <w:r w:rsidRPr="00CE239D">
              <w:t>е</w:t>
            </w:r>
            <w:r w:rsidRPr="00CE239D">
              <w:t>мой уравн</w:t>
            </w:r>
            <w:r w:rsidRPr="00CE239D">
              <w:t>е</w:t>
            </w:r>
            <w:r w:rsidRPr="00CE239D">
              <w:t>ний с двумя неизвес</w:t>
            </w:r>
            <w:r w:rsidRPr="00CE239D">
              <w:t>т</w:t>
            </w:r>
            <w:r w:rsidRPr="00CE239D">
              <w:t>ными; ф</w:t>
            </w:r>
            <w:r w:rsidRPr="00CE239D">
              <w:t>и</w:t>
            </w:r>
            <w:r w:rsidRPr="00CE239D">
              <w:t>гура</w:t>
            </w:r>
            <w:proofErr w:type="gramStart"/>
            <w:r w:rsidRPr="00CE239D">
              <w:t xml:space="preserve"> ,</w:t>
            </w:r>
            <w:proofErr w:type="gramEnd"/>
            <w:r w:rsidRPr="00CE239D">
              <w:t>заданная неравенс</w:t>
            </w:r>
            <w:r w:rsidRPr="00CE239D">
              <w:t>т</w:t>
            </w:r>
            <w:r w:rsidRPr="00CE239D">
              <w:t>вом или системой неравенств с двумя неи</w:t>
            </w:r>
            <w:r w:rsidRPr="00CE239D">
              <w:t>з</w:t>
            </w:r>
            <w:r w:rsidRPr="00CE239D">
              <w:t>вестными.</w:t>
            </w:r>
          </w:p>
        </w:tc>
        <w:tc>
          <w:tcPr>
            <w:tcW w:w="2268" w:type="dxa"/>
            <w:gridSpan w:val="2"/>
            <w:vMerge w:val="restart"/>
          </w:tcPr>
          <w:p w:rsidR="00963B67" w:rsidRPr="00CE239D" w:rsidRDefault="00963B67" w:rsidP="006B6A2D">
            <w:pPr>
              <w:tabs>
                <w:tab w:val="left" w:pos="1005"/>
              </w:tabs>
            </w:pPr>
            <w:r w:rsidRPr="00CE239D">
              <w:rPr>
                <w:b/>
              </w:rPr>
              <w:t>Уметь</w:t>
            </w:r>
            <w:r w:rsidRPr="00CE239D">
              <w:t xml:space="preserve"> с помощью графической илл</w:t>
            </w:r>
            <w:r w:rsidRPr="00CE239D">
              <w:t>ю</w:t>
            </w:r>
            <w:r w:rsidRPr="00CE239D">
              <w:t>страции определить фигуру, заданную системой уравнений.</w:t>
            </w:r>
          </w:p>
        </w:tc>
        <w:tc>
          <w:tcPr>
            <w:tcW w:w="992" w:type="dxa"/>
          </w:tcPr>
          <w:p w:rsidR="00963B67" w:rsidRPr="00CE239D" w:rsidRDefault="00963B67" w:rsidP="006B6A2D">
            <w:pPr>
              <w:tabs>
                <w:tab w:val="left" w:pos="1005"/>
              </w:tabs>
            </w:pPr>
            <w:r w:rsidRPr="00CE239D">
              <w:t>У, Д</w:t>
            </w:r>
          </w:p>
        </w:tc>
        <w:tc>
          <w:tcPr>
            <w:tcW w:w="1135" w:type="dxa"/>
          </w:tcPr>
          <w:p w:rsidR="00963B67" w:rsidRPr="00CE239D" w:rsidRDefault="00963B67" w:rsidP="006B6A2D">
            <w:pPr>
              <w:tabs>
                <w:tab w:val="left" w:pos="1005"/>
              </w:tabs>
            </w:pPr>
            <w:r w:rsidRPr="00CE239D">
              <w:t>УИПЗЗ</w:t>
            </w:r>
          </w:p>
        </w:tc>
        <w:tc>
          <w:tcPr>
            <w:tcW w:w="1296" w:type="dxa"/>
          </w:tcPr>
          <w:p w:rsidR="00963B67" w:rsidRPr="00CE239D" w:rsidRDefault="00963B67" w:rsidP="006B6A2D">
            <w:pPr>
              <w:tabs>
                <w:tab w:val="left" w:pos="1005"/>
              </w:tabs>
            </w:pPr>
            <w:r w:rsidRPr="00CE239D">
              <w:t>Работа у доски</w:t>
            </w:r>
          </w:p>
        </w:tc>
        <w:tc>
          <w:tcPr>
            <w:tcW w:w="1275" w:type="dxa"/>
          </w:tcPr>
          <w:p w:rsidR="00963B67" w:rsidRPr="00CE239D" w:rsidRDefault="00963B67" w:rsidP="006B6A2D">
            <w:pPr>
              <w:tabs>
                <w:tab w:val="left" w:pos="1005"/>
              </w:tabs>
            </w:pPr>
            <w:r w:rsidRPr="00CE239D">
              <w:rPr>
                <w:color w:val="000000"/>
              </w:rPr>
              <w:t>§ 35; №№ 474 (1)</w:t>
            </w:r>
          </w:p>
        </w:tc>
      </w:tr>
      <w:tr w:rsidR="00963B67" w:rsidRPr="00CE239D" w:rsidTr="00DA25FB">
        <w:tc>
          <w:tcPr>
            <w:tcW w:w="851" w:type="dxa"/>
          </w:tcPr>
          <w:p w:rsidR="00963B67" w:rsidRPr="00CE239D" w:rsidRDefault="00963B67" w:rsidP="006B6A2D">
            <w:pPr>
              <w:tabs>
                <w:tab w:val="left" w:pos="1005"/>
              </w:tabs>
            </w:pPr>
            <w:r w:rsidRPr="00CE239D">
              <w:t>100.6</w:t>
            </w:r>
          </w:p>
        </w:tc>
        <w:tc>
          <w:tcPr>
            <w:tcW w:w="869" w:type="dxa"/>
          </w:tcPr>
          <w:p w:rsidR="00963B67" w:rsidRPr="00CE239D" w:rsidRDefault="00963B67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963B67" w:rsidRPr="00CE239D" w:rsidRDefault="00963B67" w:rsidP="006B6A2D">
            <w:pPr>
              <w:tabs>
                <w:tab w:val="left" w:pos="1005"/>
              </w:tabs>
              <w:rPr>
                <w:b/>
              </w:rPr>
            </w:pPr>
            <w:r w:rsidRPr="00CE239D">
              <w:rPr>
                <w:b/>
              </w:rPr>
              <w:t>Итоговая контрольная работа.</w:t>
            </w:r>
          </w:p>
        </w:tc>
        <w:tc>
          <w:tcPr>
            <w:tcW w:w="3098" w:type="dxa"/>
            <w:gridSpan w:val="2"/>
          </w:tcPr>
          <w:p w:rsidR="00963B67" w:rsidRPr="00CE239D" w:rsidRDefault="00963B67" w:rsidP="006B6A2D">
            <w:pPr>
              <w:tabs>
                <w:tab w:val="left" w:pos="1005"/>
              </w:tabs>
            </w:pPr>
            <w:r w:rsidRPr="00CE239D">
              <w:t>Проверить знания учащихся и выяснить степень усвоения материала за курс девятого класса.</w:t>
            </w:r>
          </w:p>
        </w:tc>
        <w:tc>
          <w:tcPr>
            <w:tcW w:w="1417" w:type="dxa"/>
            <w:vMerge/>
          </w:tcPr>
          <w:p w:rsidR="00963B67" w:rsidRPr="00CE239D" w:rsidRDefault="00963B67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  <w:vMerge/>
          </w:tcPr>
          <w:p w:rsidR="00963B67" w:rsidRPr="00CE239D" w:rsidRDefault="00963B67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963B67" w:rsidRPr="00CE239D" w:rsidRDefault="00963B67" w:rsidP="006B6A2D">
            <w:pPr>
              <w:tabs>
                <w:tab w:val="left" w:pos="1005"/>
              </w:tabs>
            </w:pPr>
            <w:r w:rsidRPr="00CE239D">
              <w:t>РМ</w:t>
            </w:r>
          </w:p>
        </w:tc>
        <w:tc>
          <w:tcPr>
            <w:tcW w:w="1135" w:type="dxa"/>
          </w:tcPr>
          <w:p w:rsidR="00963B67" w:rsidRPr="00CE239D" w:rsidRDefault="00963B67" w:rsidP="006B6A2D">
            <w:pPr>
              <w:tabs>
                <w:tab w:val="left" w:pos="1005"/>
              </w:tabs>
            </w:pPr>
            <w:r w:rsidRPr="00CE239D">
              <w:t>УПОКЗ</w:t>
            </w:r>
          </w:p>
        </w:tc>
        <w:tc>
          <w:tcPr>
            <w:tcW w:w="1296" w:type="dxa"/>
          </w:tcPr>
          <w:p w:rsidR="00963B67" w:rsidRPr="00CE239D" w:rsidRDefault="00963B67" w:rsidP="006B6A2D">
            <w:pPr>
              <w:tabs>
                <w:tab w:val="left" w:pos="1005"/>
              </w:tabs>
            </w:pPr>
          </w:p>
        </w:tc>
        <w:tc>
          <w:tcPr>
            <w:tcW w:w="1275" w:type="dxa"/>
          </w:tcPr>
          <w:p w:rsidR="00963B67" w:rsidRPr="00CE239D" w:rsidRDefault="00963B67" w:rsidP="006B6A2D">
            <w:pPr>
              <w:tabs>
                <w:tab w:val="left" w:pos="1005"/>
              </w:tabs>
            </w:pPr>
          </w:p>
        </w:tc>
      </w:tr>
      <w:tr w:rsidR="006775A9" w:rsidRPr="00CE239D" w:rsidTr="00DA25FB">
        <w:tc>
          <w:tcPr>
            <w:tcW w:w="851" w:type="dxa"/>
          </w:tcPr>
          <w:p w:rsidR="006775A9" w:rsidRPr="00CE239D" w:rsidRDefault="006775A9" w:rsidP="006B6A2D">
            <w:pPr>
              <w:tabs>
                <w:tab w:val="left" w:pos="1005"/>
              </w:tabs>
            </w:pPr>
            <w:r w:rsidRPr="00CE239D">
              <w:t>101.7</w:t>
            </w:r>
          </w:p>
        </w:tc>
        <w:tc>
          <w:tcPr>
            <w:tcW w:w="869" w:type="dxa"/>
          </w:tcPr>
          <w:p w:rsidR="006775A9" w:rsidRPr="00CE239D" w:rsidRDefault="006775A9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6775A9" w:rsidRPr="00CE239D" w:rsidRDefault="009C2349" w:rsidP="006B6A2D">
            <w:pPr>
              <w:tabs>
                <w:tab w:val="left" w:pos="1005"/>
              </w:tabs>
              <w:rPr>
                <w:b/>
              </w:rPr>
            </w:pPr>
            <w:r>
              <w:rPr>
                <w:b/>
              </w:rPr>
              <w:t xml:space="preserve">Анализ контрольной работы. </w:t>
            </w:r>
            <w:r w:rsidR="006775A9" w:rsidRPr="00CE239D">
              <w:rPr>
                <w:b/>
              </w:rPr>
              <w:t>Повторение.</w:t>
            </w:r>
          </w:p>
        </w:tc>
        <w:tc>
          <w:tcPr>
            <w:tcW w:w="3098" w:type="dxa"/>
            <w:gridSpan w:val="2"/>
            <w:vMerge w:val="restart"/>
          </w:tcPr>
          <w:p w:rsidR="006775A9" w:rsidRPr="00CE239D" w:rsidRDefault="006775A9" w:rsidP="006B6A2D">
            <w:pPr>
              <w:tabs>
                <w:tab w:val="left" w:pos="1005"/>
              </w:tabs>
            </w:pPr>
            <w:r w:rsidRPr="00CE239D">
              <w:t>Повторить пройденный мат</w:t>
            </w:r>
            <w:r w:rsidRPr="00CE239D">
              <w:t>е</w:t>
            </w:r>
            <w:r w:rsidRPr="00CE239D">
              <w:t>риал</w:t>
            </w:r>
          </w:p>
        </w:tc>
        <w:tc>
          <w:tcPr>
            <w:tcW w:w="1417" w:type="dxa"/>
          </w:tcPr>
          <w:p w:rsidR="006775A9" w:rsidRPr="00CE239D" w:rsidRDefault="006775A9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</w:tcPr>
          <w:p w:rsidR="006775A9" w:rsidRPr="00CE239D" w:rsidRDefault="006775A9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6775A9" w:rsidRPr="00CE239D" w:rsidRDefault="006775A9" w:rsidP="006B6A2D">
            <w:pPr>
              <w:tabs>
                <w:tab w:val="left" w:pos="1005"/>
              </w:tabs>
            </w:pPr>
            <w:r w:rsidRPr="00CE239D">
              <w:t xml:space="preserve">У, </w:t>
            </w:r>
            <w:proofErr w:type="spellStart"/>
            <w:r w:rsidRPr="00CE239D">
              <w:t>К</w:t>
            </w:r>
            <w:r w:rsidRPr="00CE239D">
              <w:t>И</w:t>
            </w:r>
            <w:r w:rsidRPr="00CE239D">
              <w:t>Мы</w:t>
            </w:r>
            <w:proofErr w:type="spellEnd"/>
          </w:p>
        </w:tc>
        <w:tc>
          <w:tcPr>
            <w:tcW w:w="1135" w:type="dxa"/>
          </w:tcPr>
          <w:p w:rsidR="006775A9" w:rsidRPr="00CE239D" w:rsidRDefault="006775A9" w:rsidP="006B6A2D">
            <w:pPr>
              <w:tabs>
                <w:tab w:val="left" w:pos="1005"/>
              </w:tabs>
            </w:pPr>
            <w:r w:rsidRPr="00CE239D">
              <w:t>КУ</w:t>
            </w:r>
          </w:p>
        </w:tc>
        <w:tc>
          <w:tcPr>
            <w:tcW w:w="1296" w:type="dxa"/>
          </w:tcPr>
          <w:p w:rsidR="006775A9" w:rsidRPr="00CE239D" w:rsidRDefault="006775A9" w:rsidP="006B6A2D">
            <w:pPr>
              <w:tabs>
                <w:tab w:val="left" w:pos="1005"/>
              </w:tabs>
            </w:pPr>
          </w:p>
        </w:tc>
        <w:tc>
          <w:tcPr>
            <w:tcW w:w="1275" w:type="dxa"/>
          </w:tcPr>
          <w:p w:rsidR="006775A9" w:rsidRPr="00CE239D" w:rsidRDefault="006775A9" w:rsidP="006B6A2D">
            <w:pPr>
              <w:tabs>
                <w:tab w:val="left" w:pos="1005"/>
              </w:tabs>
            </w:pPr>
          </w:p>
        </w:tc>
      </w:tr>
      <w:tr w:rsidR="006775A9" w:rsidRPr="00CE239D" w:rsidTr="00DA25FB">
        <w:tc>
          <w:tcPr>
            <w:tcW w:w="851" w:type="dxa"/>
          </w:tcPr>
          <w:p w:rsidR="006775A9" w:rsidRPr="00CE239D" w:rsidRDefault="006775A9" w:rsidP="006B6A2D">
            <w:pPr>
              <w:tabs>
                <w:tab w:val="left" w:pos="1005"/>
              </w:tabs>
            </w:pPr>
            <w:r w:rsidRPr="00CE239D">
              <w:t>102.8</w:t>
            </w:r>
          </w:p>
        </w:tc>
        <w:tc>
          <w:tcPr>
            <w:tcW w:w="869" w:type="dxa"/>
          </w:tcPr>
          <w:p w:rsidR="006775A9" w:rsidRPr="00CE239D" w:rsidRDefault="006775A9" w:rsidP="006B6A2D">
            <w:pPr>
              <w:tabs>
                <w:tab w:val="left" w:pos="1005"/>
              </w:tabs>
            </w:pPr>
          </w:p>
        </w:tc>
        <w:tc>
          <w:tcPr>
            <w:tcW w:w="2554" w:type="dxa"/>
          </w:tcPr>
          <w:p w:rsidR="006775A9" w:rsidRPr="00CE239D" w:rsidRDefault="006775A9" w:rsidP="006B6A2D">
            <w:pPr>
              <w:tabs>
                <w:tab w:val="left" w:pos="1005"/>
              </w:tabs>
              <w:rPr>
                <w:b/>
              </w:rPr>
            </w:pPr>
            <w:r w:rsidRPr="00CE239D">
              <w:rPr>
                <w:b/>
              </w:rPr>
              <w:t>Повторение.</w:t>
            </w:r>
          </w:p>
        </w:tc>
        <w:tc>
          <w:tcPr>
            <w:tcW w:w="3098" w:type="dxa"/>
            <w:gridSpan w:val="2"/>
            <w:vMerge/>
          </w:tcPr>
          <w:p w:rsidR="006775A9" w:rsidRPr="00CE239D" w:rsidRDefault="006775A9" w:rsidP="006B6A2D">
            <w:pPr>
              <w:tabs>
                <w:tab w:val="left" w:pos="1005"/>
              </w:tabs>
            </w:pPr>
          </w:p>
        </w:tc>
        <w:tc>
          <w:tcPr>
            <w:tcW w:w="1417" w:type="dxa"/>
          </w:tcPr>
          <w:p w:rsidR="006775A9" w:rsidRPr="00CE239D" w:rsidRDefault="006775A9" w:rsidP="006B6A2D">
            <w:pPr>
              <w:tabs>
                <w:tab w:val="left" w:pos="1005"/>
              </w:tabs>
            </w:pPr>
          </w:p>
        </w:tc>
        <w:tc>
          <w:tcPr>
            <w:tcW w:w="2268" w:type="dxa"/>
            <w:gridSpan w:val="2"/>
          </w:tcPr>
          <w:p w:rsidR="006775A9" w:rsidRPr="00CE239D" w:rsidRDefault="006775A9" w:rsidP="006B6A2D">
            <w:pPr>
              <w:tabs>
                <w:tab w:val="left" w:pos="1005"/>
              </w:tabs>
            </w:pPr>
          </w:p>
        </w:tc>
        <w:tc>
          <w:tcPr>
            <w:tcW w:w="992" w:type="dxa"/>
          </w:tcPr>
          <w:p w:rsidR="006775A9" w:rsidRPr="00CE239D" w:rsidRDefault="006775A9" w:rsidP="006B6A2D">
            <w:pPr>
              <w:tabs>
                <w:tab w:val="left" w:pos="1005"/>
              </w:tabs>
            </w:pPr>
            <w:r w:rsidRPr="00CE239D">
              <w:t xml:space="preserve">У, </w:t>
            </w:r>
            <w:proofErr w:type="spellStart"/>
            <w:r w:rsidRPr="00CE239D">
              <w:t>К</w:t>
            </w:r>
            <w:r w:rsidRPr="00CE239D">
              <w:t>И</w:t>
            </w:r>
            <w:r w:rsidRPr="00CE239D">
              <w:t>Мы</w:t>
            </w:r>
            <w:proofErr w:type="spellEnd"/>
          </w:p>
        </w:tc>
        <w:tc>
          <w:tcPr>
            <w:tcW w:w="1135" w:type="dxa"/>
          </w:tcPr>
          <w:p w:rsidR="006775A9" w:rsidRPr="00CE239D" w:rsidRDefault="006775A9" w:rsidP="006B6A2D">
            <w:pPr>
              <w:tabs>
                <w:tab w:val="left" w:pos="1005"/>
              </w:tabs>
            </w:pPr>
            <w:r w:rsidRPr="00CE239D">
              <w:t>КУ</w:t>
            </w:r>
          </w:p>
        </w:tc>
        <w:tc>
          <w:tcPr>
            <w:tcW w:w="1296" w:type="dxa"/>
          </w:tcPr>
          <w:p w:rsidR="006775A9" w:rsidRPr="00CE239D" w:rsidRDefault="006775A9" w:rsidP="006B6A2D">
            <w:pPr>
              <w:tabs>
                <w:tab w:val="left" w:pos="1005"/>
              </w:tabs>
            </w:pPr>
          </w:p>
        </w:tc>
        <w:tc>
          <w:tcPr>
            <w:tcW w:w="1275" w:type="dxa"/>
          </w:tcPr>
          <w:p w:rsidR="006775A9" w:rsidRPr="00CE239D" w:rsidRDefault="006775A9" w:rsidP="006B6A2D">
            <w:pPr>
              <w:tabs>
                <w:tab w:val="left" w:pos="1005"/>
              </w:tabs>
            </w:pPr>
          </w:p>
        </w:tc>
      </w:tr>
    </w:tbl>
    <w:p w:rsidR="0054565E" w:rsidRPr="00CE239D" w:rsidRDefault="0054565E" w:rsidP="006B6A2D">
      <w:pPr>
        <w:tabs>
          <w:tab w:val="left" w:pos="1005"/>
        </w:tabs>
      </w:pPr>
    </w:p>
    <w:p w:rsidR="006E41AD" w:rsidRPr="00CC53EC" w:rsidRDefault="00392726" w:rsidP="006E4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 и контроль.</w:t>
      </w:r>
    </w:p>
    <w:tbl>
      <w:tblPr>
        <w:tblStyle w:val="ab"/>
        <w:tblW w:w="0" w:type="auto"/>
        <w:jc w:val="center"/>
        <w:tblLook w:val="04A0"/>
      </w:tblPr>
      <w:tblGrid>
        <w:gridCol w:w="438"/>
        <w:gridCol w:w="6715"/>
        <w:gridCol w:w="1451"/>
        <w:gridCol w:w="1836"/>
        <w:gridCol w:w="1193"/>
      </w:tblGrid>
      <w:tr w:rsidR="00CE239D" w:rsidTr="009835B7">
        <w:trPr>
          <w:jc w:val="center"/>
        </w:trPr>
        <w:tc>
          <w:tcPr>
            <w:tcW w:w="0" w:type="auto"/>
          </w:tcPr>
          <w:p w:rsidR="00CE239D" w:rsidRPr="009835B7" w:rsidRDefault="00CE239D" w:rsidP="009835B7">
            <w:pPr>
              <w:tabs>
                <w:tab w:val="left" w:pos="1005"/>
              </w:tabs>
              <w:spacing w:line="276" w:lineRule="auto"/>
              <w:jc w:val="center"/>
              <w:rPr>
                <w:b/>
              </w:rPr>
            </w:pPr>
            <w:r w:rsidRPr="009835B7">
              <w:rPr>
                <w:b/>
              </w:rPr>
              <w:t>№</w:t>
            </w:r>
          </w:p>
        </w:tc>
        <w:tc>
          <w:tcPr>
            <w:tcW w:w="0" w:type="auto"/>
          </w:tcPr>
          <w:p w:rsidR="00CE239D" w:rsidRPr="009835B7" w:rsidRDefault="00CE239D" w:rsidP="009835B7">
            <w:pPr>
              <w:tabs>
                <w:tab w:val="left" w:pos="1005"/>
              </w:tabs>
              <w:spacing w:line="276" w:lineRule="auto"/>
              <w:jc w:val="center"/>
              <w:rPr>
                <w:b/>
              </w:rPr>
            </w:pPr>
            <w:r w:rsidRPr="009835B7">
              <w:rPr>
                <w:b/>
              </w:rPr>
              <w:t>Наименование темы</w:t>
            </w:r>
          </w:p>
        </w:tc>
        <w:tc>
          <w:tcPr>
            <w:tcW w:w="0" w:type="auto"/>
          </w:tcPr>
          <w:p w:rsidR="00CE239D" w:rsidRPr="009835B7" w:rsidRDefault="00CE239D" w:rsidP="009835B7">
            <w:pPr>
              <w:tabs>
                <w:tab w:val="left" w:pos="1005"/>
              </w:tabs>
              <w:spacing w:line="276" w:lineRule="auto"/>
              <w:jc w:val="center"/>
              <w:rPr>
                <w:b/>
              </w:rPr>
            </w:pPr>
            <w:r w:rsidRPr="009835B7">
              <w:rPr>
                <w:b/>
              </w:rPr>
              <w:t>Число часов</w:t>
            </w:r>
          </w:p>
        </w:tc>
        <w:tc>
          <w:tcPr>
            <w:tcW w:w="0" w:type="auto"/>
          </w:tcPr>
          <w:p w:rsidR="00CE239D" w:rsidRPr="009835B7" w:rsidRDefault="00CE239D" w:rsidP="009835B7">
            <w:pPr>
              <w:tabs>
                <w:tab w:val="left" w:pos="1005"/>
              </w:tabs>
              <w:spacing w:line="276" w:lineRule="auto"/>
              <w:jc w:val="center"/>
              <w:rPr>
                <w:b/>
              </w:rPr>
            </w:pPr>
            <w:r w:rsidRPr="009835B7">
              <w:rPr>
                <w:b/>
              </w:rPr>
              <w:t>Сроки изучения</w:t>
            </w:r>
          </w:p>
        </w:tc>
        <w:tc>
          <w:tcPr>
            <w:tcW w:w="0" w:type="auto"/>
          </w:tcPr>
          <w:p w:rsidR="00CE239D" w:rsidRPr="009835B7" w:rsidRDefault="00CE239D" w:rsidP="009835B7">
            <w:pPr>
              <w:tabs>
                <w:tab w:val="left" w:pos="1005"/>
              </w:tabs>
              <w:spacing w:line="276" w:lineRule="auto"/>
              <w:jc w:val="center"/>
              <w:rPr>
                <w:b/>
              </w:rPr>
            </w:pPr>
            <w:r w:rsidRPr="009835B7">
              <w:rPr>
                <w:b/>
              </w:rPr>
              <w:t>Контроль</w:t>
            </w:r>
          </w:p>
        </w:tc>
      </w:tr>
      <w:tr w:rsidR="00CE239D" w:rsidTr="009835B7">
        <w:trPr>
          <w:jc w:val="center"/>
        </w:trPr>
        <w:tc>
          <w:tcPr>
            <w:tcW w:w="0" w:type="auto"/>
          </w:tcPr>
          <w:p w:rsidR="00CE239D" w:rsidRDefault="00CE239D" w:rsidP="009835B7">
            <w:pPr>
              <w:tabs>
                <w:tab w:val="left" w:pos="1005"/>
              </w:tabs>
              <w:spacing w:line="276" w:lineRule="auto"/>
            </w:pPr>
            <w:r>
              <w:t>1</w:t>
            </w:r>
          </w:p>
        </w:tc>
        <w:tc>
          <w:tcPr>
            <w:tcW w:w="0" w:type="auto"/>
          </w:tcPr>
          <w:p w:rsidR="00CE239D" w:rsidRDefault="00CE239D" w:rsidP="009835B7">
            <w:pPr>
              <w:spacing w:line="276" w:lineRule="auto"/>
              <w:rPr>
                <w:b/>
              </w:rPr>
            </w:pPr>
            <w:r>
              <w:rPr>
                <w:b/>
              </w:rPr>
              <w:t>Повторение.</w:t>
            </w:r>
          </w:p>
          <w:p w:rsidR="00CE239D" w:rsidRDefault="00CE239D" w:rsidP="009835B7">
            <w:pPr>
              <w:tabs>
                <w:tab w:val="left" w:pos="1005"/>
              </w:tabs>
              <w:spacing w:line="276" w:lineRule="auto"/>
            </w:pPr>
            <w:r>
              <w:rPr>
                <w:b/>
              </w:rPr>
              <w:t>Входная контрольная работа.</w:t>
            </w:r>
          </w:p>
        </w:tc>
        <w:tc>
          <w:tcPr>
            <w:tcW w:w="0" w:type="auto"/>
          </w:tcPr>
          <w:p w:rsidR="00CE239D" w:rsidRDefault="00CE239D" w:rsidP="009835B7">
            <w:pPr>
              <w:tabs>
                <w:tab w:val="left" w:pos="1005"/>
              </w:tabs>
              <w:spacing w:line="276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CE239D" w:rsidRDefault="00CE239D" w:rsidP="009835B7">
            <w:pPr>
              <w:tabs>
                <w:tab w:val="left" w:pos="1005"/>
              </w:tabs>
              <w:spacing w:line="276" w:lineRule="auto"/>
            </w:pPr>
          </w:p>
        </w:tc>
        <w:tc>
          <w:tcPr>
            <w:tcW w:w="0" w:type="auto"/>
          </w:tcPr>
          <w:p w:rsidR="00CE239D" w:rsidRDefault="00CE239D" w:rsidP="009835B7">
            <w:pPr>
              <w:tabs>
                <w:tab w:val="left" w:pos="1005"/>
              </w:tabs>
              <w:spacing w:line="276" w:lineRule="auto"/>
            </w:pPr>
          </w:p>
        </w:tc>
      </w:tr>
      <w:tr w:rsidR="00CE239D" w:rsidTr="009835B7">
        <w:trPr>
          <w:jc w:val="center"/>
        </w:trPr>
        <w:tc>
          <w:tcPr>
            <w:tcW w:w="0" w:type="auto"/>
          </w:tcPr>
          <w:p w:rsidR="00CE239D" w:rsidRDefault="00CE239D" w:rsidP="009835B7">
            <w:pPr>
              <w:tabs>
                <w:tab w:val="left" w:pos="1005"/>
              </w:tabs>
              <w:spacing w:line="276" w:lineRule="auto"/>
            </w:pPr>
            <w:r>
              <w:t>2</w:t>
            </w:r>
          </w:p>
        </w:tc>
        <w:tc>
          <w:tcPr>
            <w:tcW w:w="0" w:type="auto"/>
          </w:tcPr>
          <w:p w:rsidR="00CE239D" w:rsidRDefault="00CE239D" w:rsidP="009835B7">
            <w:pPr>
              <w:spacing w:line="276" w:lineRule="auto"/>
              <w:jc w:val="center"/>
            </w:pPr>
            <w:r>
              <w:rPr>
                <w:b/>
              </w:rPr>
              <w:t xml:space="preserve">Алгебраические уравнения. Системы нелинейных уравнений. </w:t>
            </w:r>
          </w:p>
          <w:p w:rsidR="00CE239D" w:rsidRDefault="00CE239D" w:rsidP="009835B7">
            <w:pPr>
              <w:tabs>
                <w:tab w:val="left" w:pos="1005"/>
              </w:tabs>
              <w:spacing w:line="276" w:lineRule="auto"/>
            </w:pPr>
            <w:r>
              <w:rPr>
                <w:b/>
              </w:rPr>
              <w:t>Контрольная работа «Алгебраические уравнения и их системы».</w:t>
            </w:r>
          </w:p>
        </w:tc>
        <w:tc>
          <w:tcPr>
            <w:tcW w:w="0" w:type="auto"/>
          </w:tcPr>
          <w:p w:rsidR="00CE239D" w:rsidRDefault="00CE239D" w:rsidP="009835B7">
            <w:pPr>
              <w:tabs>
                <w:tab w:val="left" w:pos="1005"/>
              </w:tabs>
              <w:spacing w:line="276" w:lineRule="auto"/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CE239D" w:rsidRDefault="00CE239D" w:rsidP="009835B7">
            <w:pPr>
              <w:tabs>
                <w:tab w:val="left" w:pos="1005"/>
              </w:tabs>
              <w:spacing w:line="276" w:lineRule="auto"/>
            </w:pPr>
          </w:p>
        </w:tc>
        <w:tc>
          <w:tcPr>
            <w:tcW w:w="0" w:type="auto"/>
          </w:tcPr>
          <w:p w:rsidR="00CE239D" w:rsidRDefault="00CE239D" w:rsidP="009835B7">
            <w:pPr>
              <w:tabs>
                <w:tab w:val="left" w:pos="1005"/>
              </w:tabs>
              <w:spacing w:line="276" w:lineRule="auto"/>
            </w:pPr>
          </w:p>
        </w:tc>
      </w:tr>
      <w:tr w:rsidR="00CE239D" w:rsidTr="009835B7">
        <w:trPr>
          <w:jc w:val="center"/>
        </w:trPr>
        <w:tc>
          <w:tcPr>
            <w:tcW w:w="0" w:type="auto"/>
          </w:tcPr>
          <w:p w:rsidR="00CE239D" w:rsidRDefault="00CE239D" w:rsidP="009835B7">
            <w:pPr>
              <w:tabs>
                <w:tab w:val="left" w:pos="1005"/>
              </w:tabs>
              <w:spacing w:line="276" w:lineRule="auto"/>
            </w:pPr>
            <w:r>
              <w:t>3</w:t>
            </w:r>
          </w:p>
        </w:tc>
        <w:tc>
          <w:tcPr>
            <w:tcW w:w="0" w:type="auto"/>
          </w:tcPr>
          <w:p w:rsidR="00CE239D" w:rsidRDefault="00CE239D" w:rsidP="009835B7">
            <w:pPr>
              <w:spacing w:line="276" w:lineRule="auto"/>
            </w:pPr>
            <w:r>
              <w:rPr>
                <w:b/>
              </w:rPr>
              <w:t xml:space="preserve">Степень с рациональным показателем </w:t>
            </w:r>
          </w:p>
          <w:p w:rsidR="00CE239D" w:rsidRDefault="00CE239D" w:rsidP="009835B7">
            <w:pPr>
              <w:tabs>
                <w:tab w:val="left" w:pos="1005"/>
              </w:tabs>
              <w:spacing w:line="276" w:lineRule="auto"/>
            </w:pPr>
            <w:r>
              <w:rPr>
                <w:b/>
              </w:rPr>
              <w:t>Контрольная работа «Степень с рациональным показателем».</w:t>
            </w:r>
          </w:p>
        </w:tc>
        <w:tc>
          <w:tcPr>
            <w:tcW w:w="0" w:type="auto"/>
          </w:tcPr>
          <w:p w:rsidR="00CE239D" w:rsidRDefault="00CE239D" w:rsidP="009835B7">
            <w:pPr>
              <w:tabs>
                <w:tab w:val="left" w:pos="1005"/>
              </w:tabs>
              <w:spacing w:line="276" w:lineRule="auto"/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CE239D" w:rsidRDefault="00CE239D" w:rsidP="009835B7">
            <w:pPr>
              <w:tabs>
                <w:tab w:val="left" w:pos="1005"/>
              </w:tabs>
              <w:spacing w:line="276" w:lineRule="auto"/>
            </w:pPr>
          </w:p>
        </w:tc>
        <w:tc>
          <w:tcPr>
            <w:tcW w:w="0" w:type="auto"/>
          </w:tcPr>
          <w:p w:rsidR="00CE239D" w:rsidRDefault="00CE239D" w:rsidP="009835B7">
            <w:pPr>
              <w:tabs>
                <w:tab w:val="left" w:pos="1005"/>
              </w:tabs>
              <w:spacing w:line="276" w:lineRule="auto"/>
            </w:pPr>
          </w:p>
        </w:tc>
      </w:tr>
      <w:tr w:rsidR="00CE239D" w:rsidTr="009835B7">
        <w:trPr>
          <w:jc w:val="center"/>
        </w:trPr>
        <w:tc>
          <w:tcPr>
            <w:tcW w:w="0" w:type="auto"/>
          </w:tcPr>
          <w:p w:rsidR="00CE239D" w:rsidRDefault="00CE239D" w:rsidP="009835B7">
            <w:pPr>
              <w:tabs>
                <w:tab w:val="left" w:pos="1005"/>
              </w:tabs>
              <w:spacing w:line="276" w:lineRule="auto"/>
            </w:pPr>
            <w:r>
              <w:t>4</w:t>
            </w:r>
          </w:p>
        </w:tc>
        <w:tc>
          <w:tcPr>
            <w:tcW w:w="0" w:type="auto"/>
          </w:tcPr>
          <w:p w:rsidR="00CE239D" w:rsidRDefault="00CE239D" w:rsidP="009835B7">
            <w:pPr>
              <w:spacing w:line="276" w:lineRule="auto"/>
              <w:rPr>
                <w:b/>
              </w:rPr>
            </w:pPr>
            <w:r>
              <w:rPr>
                <w:b/>
              </w:rPr>
              <w:t>Степенная функция.</w:t>
            </w:r>
          </w:p>
          <w:p w:rsidR="00CE239D" w:rsidRDefault="00CE239D" w:rsidP="009835B7">
            <w:pPr>
              <w:spacing w:line="276" w:lineRule="auto"/>
            </w:pPr>
            <w:r w:rsidRPr="00D20D43">
              <w:rPr>
                <w:b/>
              </w:rPr>
              <w:t>Контрольная работа по теме «Степенная функция»</w:t>
            </w:r>
          </w:p>
        </w:tc>
        <w:tc>
          <w:tcPr>
            <w:tcW w:w="0" w:type="auto"/>
          </w:tcPr>
          <w:p w:rsidR="00CE239D" w:rsidRDefault="00CE239D" w:rsidP="009835B7">
            <w:pPr>
              <w:tabs>
                <w:tab w:val="left" w:pos="1005"/>
              </w:tabs>
              <w:spacing w:line="276" w:lineRule="auto"/>
              <w:jc w:val="center"/>
            </w:pPr>
            <w:r>
              <w:t>18</w:t>
            </w:r>
          </w:p>
        </w:tc>
        <w:tc>
          <w:tcPr>
            <w:tcW w:w="0" w:type="auto"/>
          </w:tcPr>
          <w:p w:rsidR="00CE239D" w:rsidRDefault="00CE239D" w:rsidP="009835B7">
            <w:pPr>
              <w:tabs>
                <w:tab w:val="left" w:pos="1005"/>
              </w:tabs>
              <w:spacing w:line="276" w:lineRule="auto"/>
            </w:pPr>
          </w:p>
        </w:tc>
        <w:tc>
          <w:tcPr>
            <w:tcW w:w="0" w:type="auto"/>
          </w:tcPr>
          <w:p w:rsidR="00CE239D" w:rsidRDefault="00CE239D" w:rsidP="009835B7">
            <w:pPr>
              <w:tabs>
                <w:tab w:val="left" w:pos="1005"/>
              </w:tabs>
              <w:spacing w:line="276" w:lineRule="auto"/>
            </w:pPr>
          </w:p>
        </w:tc>
      </w:tr>
      <w:tr w:rsidR="00CE239D" w:rsidTr="009835B7">
        <w:trPr>
          <w:jc w:val="center"/>
        </w:trPr>
        <w:tc>
          <w:tcPr>
            <w:tcW w:w="0" w:type="auto"/>
          </w:tcPr>
          <w:p w:rsidR="00CE239D" w:rsidRDefault="00CE239D" w:rsidP="009835B7">
            <w:pPr>
              <w:tabs>
                <w:tab w:val="left" w:pos="1005"/>
              </w:tabs>
              <w:spacing w:line="276" w:lineRule="auto"/>
            </w:pPr>
            <w:r>
              <w:t>5</w:t>
            </w:r>
          </w:p>
        </w:tc>
        <w:tc>
          <w:tcPr>
            <w:tcW w:w="0" w:type="auto"/>
          </w:tcPr>
          <w:p w:rsidR="00CE239D" w:rsidRDefault="00CE239D" w:rsidP="009835B7">
            <w:pPr>
              <w:spacing w:line="276" w:lineRule="auto"/>
              <w:rPr>
                <w:b/>
              </w:rPr>
            </w:pPr>
            <w:r>
              <w:rPr>
                <w:b/>
              </w:rPr>
              <w:t>Прогрессии.</w:t>
            </w:r>
          </w:p>
          <w:p w:rsidR="00CE239D" w:rsidRDefault="00CE239D" w:rsidP="009835B7">
            <w:pPr>
              <w:tabs>
                <w:tab w:val="left" w:pos="1005"/>
              </w:tabs>
              <w:spacing w:line="276" w:lineRule="auto"/>
            </w:pPr>
            <w:r>
              <w:rPr>
                <w:b/>
              </w:rPr>
              <w:t>Контрольная работа по теме «Прогрессии».</w:t>
            </w:r>
          </w:p>
        </w:tc>
        <w:tc>
          <w:tcPr>
            <w:tcW w:w="0" w:type="auto"/>
          </w:tcPr>
          <w:p w:rsidR="00CE239D" w:rsidRDefault="00CE239D" w:rsidP="009835B7">
            <w:pPr>
              <w:tabs>
                <w:tab w:val="left" w:pos="1005"/>
              </w:tabs>
              <w:spacing w:line="276" w:lineRule="auto"/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CE239D" w:rsidRDefault="00CE239D" w:rsidP="009835B7">
            <w:pPr>
              <w:tabs>
                <w:tab w:val="left" w:pos="1005"/>
              </w:tabs>
              <w:spacing w:line="276" w:lineRule="auto"/>
            </w:pPr>
          </w:p>
        </w:tc>
        <w:tc>
          <w:tcPr>
            <w:tcW w:w="0" w:type="auto"/>
          </w:tcPr>
          <w:p w:rsidR="00CE239D" w:rsidRDefault="00CE239D" w:rsidP="009835B7">
            <w:pPr>
              <w:tabs>
                <w:tab w:val="left" w:pos="1005"/>
              </w:tabs>
              <w:spacing w:line="276" w:lineRule="auto"/>
            </w:pPr>
          </w:p>
        </w:tc>
      </w:tr>
      <w:tr w:rsidR="00CE239D" w:rsidTr="009835B7">
        <w:trPr>
          <w:jc w:val="center"/>
        </w:trPr>
        <w:tc>
          <w:tcPr>
            <w:tcW w:w="0" w:type="auto"/>
          </w:tcPr>
          <w:p w:rsidR="00CE239D" w:rsidRDefault="00CE239D" w:rsidP="009835B7">
            <w:pPr>
              <w:tabs>
                <w:tab w:val="left" w:pos="1005"/>
              </w:tabs>
              <w:spacing w:line="276" w:lineRule="auto"/>
            </w:pPr>
            <w:r>
              <w:t>6</w:t>
            </w:r>
          </w:p>
        </w:tc>
        <w:tc>
          <w:tcPr>
            <w:tcW w:w="0" w:type="auto"/>
          </w:tcPr>
          <w:p w:rsidR="00CE239D" w:rsidRDefault="00CE239D" w:rsidP="009835B7">
            <w:pPr>
              <w:spacing w:line="276" w:lineRule="auto"/>
              <w:rPr>
                <w:b/>
                <w:bCs/>
                <w:iCs/>
              </w:rPr>
            </w:pPr>
            <w:r>
              <w:rPr>
                <w:b/>
              </w:rPr>
              <w:t xml:space="preserve">Случайные события </w:t>
            </w:r>
          </w:p>
          <w:p w:rsidR="00CE239D" w:rsidRDefault="00CE239D" w:rsidP="009835B7">
            <w:pPr>
              <w:tabs>
                <w:tab w:val="left" w:pos="1005"/>
              </w:tabs>
              <w:spacing w:line="276" w:lineRule="auto"/>
            </w:pPr>
            <w:r>
              <w:rPr>
                <w:b/>
              </w:rPr>
              <w:t>Контрольная работа по теме «Случайные события»</w:t>
            </w:r>
          </w:p>
        </w:tc>
        <w:tc>
          <w:tcPr>
            <w:tcW w:w="0" w:type="auto"/>
          </w:tcPr>
          <w:p w:rsidR="00CE239D" w:rsidRDefault="00CE239D" w:rsidP="009835B7">
            <w:pPr>
              <w:tabs>
                <w:tab w:val="left" w:pos="1005"/>
              </w:tabs>
              <w:spacing w:line="276" w:lineRule="auto"/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CE239D" w:rsidRDefault="00CE239D" w:rsidP="009835B7">
            <w:pPr>
              <w:tabs>
                <w:tab w:val="left" w:pos="1005"/>
              </w:tabs>
              <w:spacing w:line="276" w:lineRule="auto"/>
            </w:pPr>
          </w:p>
        </w:tc>
        <w:tc>
          <w:tcPr>
            <w:tcW w:w="0" w:type="auto"/>
          </w:tcPr>
          <w:p w:rsidR="00CE239D" w:rsidRDefault="00CE239D" w:rsidP="009835B7">
            <w:pPr>
              <w:tabs>
                <w:tab w:val="left" w:pos="1005"/>
              </w:tabs>
              <w:spacing w:line="276" w:lineRule="auto"/>
            </w:pPr>
          </w:p>
        </w:tc>
      </w:tr>
      <w:tr w:rsidR="00CE239D" w:rsidTr="009835B7">
        <w:trPr>
          <w:jc w:val="center"/>
        </w:trPr>
        <w:tc>
          <w:tcPr>
            <w:tcW w:w="0" w:type="auto"/>
          </w:tcPr>
          <w:p w:rsidR="00CE239D" w:rsidRDefault="00CE239D" w:rsidP="009835B7">
            <w:pPr>
              <w:tabs>
                <w:tab w:val="left" w:pos="1005"/>
              </w:tabs>
              <w:spacing w:line="276" w:lineRule="auto"/>
            </w:pPr>
            <w:r>
              <w:t>7</w:t>
            </w:r>
          </w:p>
        </w:tc>
        <w:tc>
          <w:tcPr>
            <w:tcW w:w="0" w:type="auto"/>
          </w:tcPr>
          <w:p w:rsidR="00CE239D" w:rsidRDefault="00CE239D" w:rsidP="009835B7">
            <w:pPr>
              <w:spacing w:line="276" w:lineRule="auto"/>
              <w:rPr>
                <w:b/>
              </w:rPr>
            </w:pPr>
            <w:r>
              <w:rPr>
                <w:b/>
              </w:rPr>
              <w:t>Случайные величины.</w:t>
            </w:r>
          </w:p>
          <w:p w:rsidR="00CE239D" w:rsidRDefault="00CE239D" w:rsidP="009835B7">
            <w:pPr>
              <w:spacing w:line="276" w:lineRule="auto"/>
            </w:pPr>
            <w:r>
              <w:rPr>
                <w:b/>
              </w:rPr>
              <w:t>Контрольная работа по теме «Случайные события»</w:t>
            </w:r>
          </w:p>
        </w:tc>
        <w:tc>
          <w:tcPr>
            <w:tcW w:w="0" w:type="auto"/>
          </w:tcPr>
          <w:p w:rsidR="00CE239D" w:rsidRDefault="00CE239D" w:rsidP="009835B7">
            <w:pPr>
              <w:tabs>
                <w:tab w:val="left" w:pos="1005"/>
              </w:tabs>
              <w:spacing w:line="276" w:lineRule="auto"/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CE239D" w:rsidRDefault="00CE239D" w:rsidP="009835B7">
            <w:pPr>
              <w:tabs>
                <w:tab w:val="left" w:pos="1005"/>
              </w:tabs>
              <w:spacing w:line="276" w:lineRule="auto"/>
            </w:pPr>
          </w:p>
        </w:tc>
        <w:tc>
          <w:tcPr>
            <w:tcW w:w="0" w:type="auto"/>
          </w:tcPr>
          <w:p w:rsidR="00CE239D" w:rsidRDefault="00CE239D" w:rsidP="009835B7">
            <w:pPr>
              <w:tabs>
                <w:tab w:val="left" w:pos="1005"/>
              </w:tabs>
              <w:spacing w:line="276" w:lineRule="auto"/>
            </w:pPr>
          </w:p>
        </w:tc>
      </w:tr>
      <w:tr w:rsidR="00CE239D" w:rsidTr="009835B7">
        <w:trPr>
          <w:jc w:val="center"/>
        </w:trPr>
        <w:tc>
          <w:tcPr>
            <w:tcW w:w="0" w:type="auto"/>
          </w:tcPr>
          <w:p w:rsidR="00CE239D" w:rsidRDefault="00CE239D" w:rsidP="009835B7">
            <w:pPr>
              <w:tabs>
                <w:tab w:val="left" w:pos="1005"/>
              </w:tabs>
              <w:spacing w:line="276" w:lineRule="auto"/>
            </w:pPr>
            <w:r>
              <w:t>8</w:t>
            </w:r>
          </w:p>
        </w:tc>
        <w:tc>
          <w:tcPr>
            <w:tcW w:w="0" w:type="auto"/>
          </w:tcPr>
          <w:p w:rsidR="00257033" w:rsidRDefault="00CE239D" w:rsidP="009835B7">
            <w:pPr>
              <w:tabs>
                <w:tab w:val="left" w:pos="1005"/>
              </w:tabs>
              <w:spacing w:line="276" w:lineRule="auto"/>
              <w:rPr>
                <w:b/>
                <w:iCs/>
              </w:rPr>
            </w:pPr>
            <w:r>
              <w:rPr>
                <w:b/>
                <w:iCs/>
              </w:rPr>
              <w:t xml:space="preserve">Множества. Логика </w:t>
            </w:r>
          </w:p>
          <w:p w:rsidR="00CE239D" w:rsidRDefault="00257033" w:rsidP="009835B7">
            <w:pPr>
              <w:tabs>
                <w:tab w:val="left" w:pos="1005"/>
              </w:tabs>
              <w:spacing w:line="276" w:lineRule="auto"/>
            </w:pPr>
            <w:r>
              <w:rPr>
                <w:b/>
              </w:rPr>
              <w:t>Итоговая контрольная работа.</w:t>
            </w:r>
          </w:p>
        </w:tc>
        <w:tc>
          <w:tcPr>
            <w:tcW w:w="0" w:type="auto"/>
          </w:tcPr>
          <w:p w:rsidR="00CE239D" w:rsidRDefault="00CE239D" w:rsidP="009835B7">
            <w:pPr>
              <w:tabs>
                <w:tab w:val="left" w:pos="1005"/>
              </w:tabs>
              <w:spacing w:line="276" w:lineRule="auto"/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CE239D" w:rsidRDefault="00CE239D" w:rsidP="009835B7">
            <w:pPr>
              <w:tabs>
                <w:tab w:val="left" w:pos="1005"/>
              </w:tabs>
              <w:spacing w:line="276" w:lineRule="auto"/>
            </w:pPr>
          </w:p>
        </w:tc>
        <w:tc>
          <w:tcPr>
            <w:tcW w:w="0" w:type="auto"/>
          </w:tcPr>
          <w:p w:rsidR="00CE239D" w:rsidRDefault="00CE239D" w:rsidP="009835B7">
            <w:pPr>
              <w:tabs>
                <w:tab w:val="left" w:pos="1005"/>
              </w:tabs>
              <w:spacing w:line="276" w:lineRule="auto"/>
            </w:pPr>
          </w:p>
        </w:tc>
      </w:tr>
    </w:tbl>
    <w:p w:rsidR="006E41AD" w:rsidRPr="00CC53EC" w:rsidRDefault="006E41AD" w:rsidP="006B6A2D">
      <w:pPr>
        <w:tabs>
          <w:tab w:val="left" w:pos="1005"/>
        </w:tabs>
      </w:pPr>
    </w:p>
    <w:sectPr w:rsidR="006E41AD" w:rsidRPr="00CC53EC" w:rsidSect="00C76164">
      <w:pgSz w:w="16838" w:h="11906" w:orient="landscape"/>
      <w:pgMar w:top="851" w:right="820" w:bottom="993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469B"/>
    <w:multiLevelType w:val="hybridMultilevel"/>
    <w:tmpl w:val="D37014D8"/>
    <w:lvl w:ilvl="0" w:tplc="041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C1A7489"/>
    <w:multiLevelType w:val="hybridMultilevel"/>
    <w:tmpl w:val="19645FE4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27139F"/>
    <w:multiLevelType w:val="hybridMultilevel"/>
    <w:tmpl w:val="BB2054EA"/>
    <w:lvl w:ilvl="0" w:tplc="041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6E20AE0"/>
    <w:multiLevelType w:val="hybridMultilevel"/>
    <w:tmpl w:val="A38CB780"/>
    <w:lvl w:ilvl="0" w:tplc="041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0534581"/>
    <w:multiLevelType w:val="hybridMultilevel"/>
    <w:tmpl w:val="5D48EA2C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E81E61"/>
    <w:multiLevelType w:val="hybridMultilevel"/>
    <w:tmpl w:val="47608176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931A4F"/>
    <w:multiLevelType w:val="hybridMultilevel"/>
    <w:tmpl w:val="F904D45A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9510F6"/>
    <w:multiLevelType w:val="hybridMultilevel"/>
    <w:tmpl w:val="09382810"/>
    <w:lvl w:ilvl="0" w:tplc="2FF423D0">
      <w:start w:val="1"/>
      <w:numFmt w:val="decimal"/>
      <w:lvlText w:val="%1."/>
      <w:lvlJc w:val="left"/>
      <w:pPr>
        <w:ind w:left="1429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9142BB3"/>
    <w:multiLevelType w:val="hybridMultilevel"/>
    <w:tmpl w:val="403A5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232695"/>
    <w:multiLevelType w:val="hybridMultilevel"/>
    <w:tmpl w:val="C7327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470243"/>
    <w:multiLevelType w:val="hybridMultilevel"/>
    <w:tmpl w:val="FDF40D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FD40FC6"/>
    <w:multiLevelType w:val="hybridMultilevel"/>
    <w:tmpl w:val="AE383CAE"/>
    <w:lvl w:ilvl="0" w:tplc="09D483CA">
      <w:start w:val="5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FD0BA4"/>
    <w:multiLevelType w:val="hybridMultilevel"/>
    <w:tmpl w:val="7242E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9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  <w:num w:numId="13">
    <w:abstractNumId w:val="1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compat>
    <w:useFELayout/>
  </w:compat>
  <w:rsids>
    <w:rsidRoot w:val="00514B0C"/>
    <w:rsid w:val="00014585"/>
    <w:rsid w:val="00033573"/>
    <w:rsid w:val="001135C3"/>
    <w:rsid w:val="001E72A2"/>
    <w:rsid w:val="00253A29"/>
    <w:rsid w:val="00257033"/>
    <w:rsid w:val="00281BB1"/>
    <w:rsid w:val="00366FC1"/>
    <w:rsid w:val="003903B7"/>
    <w:rsid w:val="00392726"/>
    <w:rsid w:val="003A63B6"/>
    <w:rsid w:val="00405D43"/>
    <w:rsid w:val="004332F4"/>
    <w:rsid w:val="004B198B"/>
    <w:rsid w:val="00514B0C"/>
    <w:rsid w:val="0054565E"/>
    <w:rsid w:val="0056409C"/>
    <w:rsid w:val="005B79A3"/>
    <w:rsid w:val="005C1DD7"/>
    <w:rsid w:val="00661BE3"/>
    <w:rsid w:val="006775A9"/>
    <w:rsid w:val="006B6A2D"/>
    <w:rsid w:val="006D016F"/>
    <w:rsid w:val="006D5D76"/>
    <w:rsid w:val="006E41AD"/>
    <w:rsid w:val="007C7633"/>
    <w:rsid w:val="007D45E3"/>
    <w:rsid w:val="007D7D79"/>
    <w:rsid w:val="007D7E8A"/>
    <w:rsid w:val="00810FAB"/>
    <w:rsid w:val="00862879"/>
    <w:rsid w:val="008A6B4D"/>
    <w:rsid w:val="008E6607"/>
    <w:rsid w:val="0091308A"/>
    <w:rsid w:val="00950947"/>
    <w:rsid w:val="00963B67"/>
    <w:rsid w:val="009802FB"/>
    <w:rsid w:val="009835B7"/>
    <w:rsid w:val="009C2349"/>
    <w:rsid w:val="009D14F4"/>
    <w:rsid w:val="00A10E83"/>
    <w:rsid w:val="00A16AD0"/>
    <w:rsid w:val="00A77438"/>
    <w:rsid w:val="00B95915"/>
    <w:rsid w:val="00BC692C"/>
    <w:rsid w:val="00C45004"/>
    <w:rsid w:val="00C76164"/>
    <w:rsid w:val="00CC04B6"/>
    <w:rsid w:val="00CC53EC"/>
    <w:rsid w:val="00CD176E"/>
    <w:rsid w:val="00CE239D"/>
    <w:rsid w:val="00D20D43"/>
    <w:rsid w:val="00D9073E"/>
    <w:rsid w:val="00D969CA"/>
    <w:rsid w:val="00DA25FB"/>
    <w:rsid w:val="00DE7A41"/>
    <w:rsid w:val="00DF5BCB"/>
    <w:rsid w:val="00E84CFC"/>
    <w:rsid w:val="00E968A9"/>
    <w:rsid w:val="00F15830"/>
    <w:rsid w:val="00F20AF0"/>
    <w:rsid w:val="00F65373"/>
    <w:rsid w:val="00F6703D"/>
    <w:rsid w:val="00FD4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9D"/>
  </w:style>
  <w:style w:type="paragraph" w:styleId="1">
    <w:name w:val="heading 1"/>
    <w:basedOn w:val="a"/>
    <w:next w:val="a"/>
    <w:link w:val="10"/>
    <w:qFormat/>
    <w:rsid w:val="00F1583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514B0C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3">
    <w:name w:val="Normal (Web)"/>
    <w:basedOn w:val="a"/>
    <w:rsid w:val="006D5D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D5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D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15830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6">
    <w:name w:val="Hyperlink"/>
    <w:basedOn w:val="a0"/>
    <w:semiHidden/>
    <w:unhideWhenUsed/>
    <w:rsid w:val="00F15830"/>
    <w:rPr>
      <w:color w:val="6300FF"/>
      <w:u w:val="single"/>
    </w:rPr>
  </w:style>
  <w:style w:type="paragraph" w:styleId="a7">
    <w:name w:val="No Spacing"/>
    <w:uiPriority w:val="1"/>
    <w:qFormat/>
    <w:rsid w:val="00F15830"/>
    <w:pPr>
      <w:spacing w:after="0" w:line="240" w:lineRule="auto"/>
    </w:pPr>
    <w:rPr>
      <w:rFonts w:ascii="Calibri" w:eastAsia="Calibri" w:hAnsi="Calibri"/>
      <w:lang w:val="en-US" w:eastAsia="en-US" w:bidi="en-US"/>
    </w:rPr>
  </w:style>
  <w:style w:type="paragraph" w:styleId="a8">
    <w:name w:val="List Paragraph"/>
    <w:basedOn w:val="a"/>
    <w:uiPriority w:val="34"/>
    <w:qFormat/>
    <w:rsid w:val="00F15830"/>
    <w:pPr>
      <w:ind w:left="720"/>
      <w:contextualSpacing/>
    </w:pPr>
    <w:rPr>
      <w:rFonts w:ascii="Calibri" w:eastAsia="Calibri" w:hAnsi="Calibri"/>
      <w:lang w:eastAsia="en-US"/>
    </w:rPr>
  </w:style>
  <w:style w:type="paragraph" w:styleId="a9">
    <w:name w:val="Body Text Indent"/>
    <w:basedOn w:val="a"/>
    <w:link w:val="aa"/>
    <w:unhideWhenUsed/>
    <w:rsid w:val="00F15830"/>
    <w:pPr>
      <w:spacing w:after="120"/>
      <w:ind w:left="283"/>
    </w:pPr>
    <w:rPr>
      <w:rFonts w:ascii="Calibri" w:eastAsia="Times New Roman" w:hAnsi="Calibri"/>
    </w:rPr>
  </w:style>
  <w:style w:type="character" w:customStyle="1" w:styleId="aa">
    <w:name w:val="Основной текст с отступом Знак"/>
    <w:basedOn w:val="a0"/>
    <w:link w:val="a9"/>
    <w:rsid w:val="00F15830"/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5456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9">
    <w:name w:val="Font Style39"/>
    <w:basedOn w:val="a0"/>
    <w:uiPriority w:val="99"/>
    <w:rsid w:val="007D45E3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D20D43"/>
    <w:pPr>
      <w:widowControl w:val="0"/>
      <w:autoSpaceDE w:val="0"/>
      <w:autoSpaceDN w:val="0"/>
      <w:adjustRightInd w:val="0"/>
      <w:spacing w:after="0" w:line="226" w:lineRule="exact"/>
    </w:pPr>
    <w:rPr>
      <w:rFonts w:eastAsia="Times New Roman"/>
      <w:sz w:val="24"/>
      <w:szCs w:val="24"/>
    </w:rPr>
  </w:style>
  <w:style w:type="paragraph" w:customStyle="1" w:styleId="2">
    <w:name w:val="стиль2"/>
    <w:basedOn w:val="a"/>
    <w:uiPriority w:val="99"/>
    <w:rsid w:val="00281BB1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c">
    <w:name w:val="Основной текст_"/>
    <w:basedOn w:val="a0"/>
    <w:link w:val="12"/>
    <w:rsid w:val="00281BB1"/>
    <w:rPr>
      <w:rFonts w:eastAsia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c"/>
    <w:rsid w:val="00281BB1"/>
    <w:pPr>
      <w:shd w:val="clear" w:color="auto" w:fill="FFFFFF"/>
      <w:spacing w:after="0" w:line="317" w:lineRule="exact"/>
    </w:pPr>
    <w:rPr>
      <w:rFonts w:eastAsia="Times New Roman"/>
      <w:sz w:val="27"/>
      <w:szCs w:val="27"/>
    </w:rPr>
  </w:style>
  <w:style w:type="character" w:customStyle="1" w:styleId="13">
    <w:name w:val="Заголовок №1_"/>
    <w:basedOn w:val="a0"/>
    <w:link w:val="14"/>
    <w:rsid w:val="00281BB1"/>
    <w:rPr>
      <w:rFonts w:eastAsia="Times New Roman"/>
      <w:sz w:val="39"/>
      <w:szCs w:val="39"/>
      <w:shd w:val="clear" w:color="auto" w:fill="FFFFFF"/>
    </w:rPr>
  </w:style>
  <w:style w:type="paragraph" w:customStyle="1" w:styleId="14">
    <w:name w:val="Заголовок №1"/>
    <w:basedOn w:val="a"/>
    <w:link w:val="13"/>
    <w:rsid w:val="00281BB1"/>
    <w:pPr>
      <w:shd w:val="clear" w:color="auto" w:fill="FFFFFF"/>
      <w:spacing w:before="1140" w:after="360" w:line="0" w:lineRule="atLeast"/>
      <w:outlineLvl w:val="0"/>
    </w:pPr>
    <w:rPr>
      <w:rFonts w:eastAsia="Times New Roman"/>
      <w:sz w:val="39"/>
      <w:szCs w:val="3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2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1.wmf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10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BB3DC-2702-4DA8-AB8C-B19A156E6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29</Pages>
  <Words>8144</Words>
  <Characters>46425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41</cp:revision>
  <cp:lastPrinted>2014-07-14T13:34:00Z</cp:lastPrinted>
  <dcterms:created xsi:type="dcterms:W3CDTF">2014-07-13T12:43:00Z</dcterms:created>
  <dcterms:modified xsi:type="dcterms:W3CDTF">2014-10-27T08:35:00Z</dcterms:modified>
</cp:coreProperties>
</file>