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B41723" w:rsidRDefault="00CE0977" w:rsidP="00B41723">
      <w:pPr>
        <w:spacing w:before="75" w:after="75" w:line="240" w:lineRule="auto"/>
        <w:jc w:val="center"/>
        <w:outlineLvl w:val="0"/>
        <w:rPr>
          <w:rFonts w:ascii="Tahoma" w:eastAsia="Times New Roman" w:hAnsi="Tahoma" w:cs="Tahoma"/>
          <w:b/>
          <w:bCs/>
          <w:color w:val="C4277F"/>
          <w:kern w:val="36"/>
          <w:sz w:val="144"/>
          <w:szCs w:val="144"/>
          <w:lang w:eastAsia="ru-RU"/>
        </w:rPr>
      </w:pPr>
      <w:r w:rsidRPr="00B41723">
        <w:rPr>
          <w:rFonts w:ascii="Tahoma" w:eastAsia="Times New Roman" w:hAnsi="Tahoma" w:cs="Tahoma"/>
          <w:b/>
          <w:bCs/>
          <w:color w:val="C4277F"/>
          <w:kern w:val="36"/>
          <w:sz w:val="144"/>
          <w:szCs w:val="144"/>
          <w:lang w:eastAsia="ru-RU"/>
        </w:rPr>
        <w:t xml:space="preserve">Рифмовки </w:t>
      </w:r>
    </w:p>
    <w:p w:rsidR="00CE0977" w:rsidRPr="00B41723" w:rsidRDefault="00CE0977" w:rsidP="00B41723">
      <w:pPr>
        <w:spacing w:before="75" w:after="75" w:line="240" w:lineRule="auto"/>
        <w:jc w:val="center"/>
        <w:outlineLvl w:val="0"/>
        <w:rPr>
          <w:rFonts w:ascii="Tahoma" w:eastAsia="Times New Roman" w:hAnsi="Tahoma" w:cs="Tahoma"/>
          <w:b/>
          <w:bCs/>
          <w:color w:val="C4277F"/>
          <w:kern w:val="36"/>
          <w:sz w:val="144"/>
          <w:szCs w:val="144"/>
          <w:lang w:eastAsia="ru-RU"/>
        </w:rPr>
      </w:pPr>
      <w:r w:rsidRPr="00B41723">
        <w:rPr>
          <w:rFonts w:ascii="Tahoma" w:eastAsia="Times New Roman" w:hAnsi="Tahoma" w:cs="Tahoma"/>
          <w:b/>
          <w:bCs/>
          <w:color w:val="C4277F"/>
          <w:kern w:val="36"/>
          <w:sz w:val="144"/>
          <w:szCs w:val="144"/>
          <w:lang w:eastAsia="ru-RU"/>
        </w:rPr>
        <w:t>В городе</w:t>
      </w: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Comic Sans MS" w:eastAsia="Times New Roman" w:hAnsi="Comic Sans MS" w:cs="Arial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C5638CA" wp14:editId="72CD8E86">
            <wp:extent cx="5053294" cy="433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83" cy="4335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B41723" w:rsidRDefault="00B41723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</w:p>
    <w:p w:rsidR="00CE0977" w:rsidRPr="00B41723" w:rsidRDefault="00CE0977" w:rsidP="00B4172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</w:pPr>
      <w:r w:rsidRPr="00CE0977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Как путешествовать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Дочь и сын у мамы требовали: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"Мы хотим в поездку,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travel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Из окна все дни подряд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Виден только дворик,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yard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Куст, скамья, асфальт и люк.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Погляди-ка,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have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 xml:space="preserve"> a 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look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!"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"Вижу, — мама говорит. —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Улица вас манит,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street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Собирайтесь, там для вас</w:t>
      </w:r>
      <w:proofErr w:type="gramStart"/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одали автобус,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bus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."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Только мы в автобус сели,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Глядь — дворец в окошке,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palace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Рядом, не окинуть взглядом,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Сад большой цветущий,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garden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"Мама, посмотри скорей!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Там в саду аллея,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lane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."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Нет, ребята, нам налево.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Дальше через площадь,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square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."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"Нам туда, где церковь,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church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?"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"Нет, в другое место, дочь.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Нам не в Лондон, не в Париж,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А за мост ближайший,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bridge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Не в Бомбей, не в Нагасаки —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На центральный рынок,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market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Продают там фрукты,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fruit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И недорого берут!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Мы сначала между делом</w:t>
      </w:r>
      <w:proofErr w:type="gramStart"/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ыберем там дыню,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melon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Купим лук, чеснок, укроп.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Рядом в магазине,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shop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 xml:space="preserve"> —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Мясо,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meat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 рыбу,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fish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А потом махнем в Париж!"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Три толстяка все делят на три,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Страна иначе будет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country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Слова я снова путать стал: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Столица значит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capital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Вы наш город посетите!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Город это будет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city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Проедем через тот шлагбаум –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Увидим город – город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town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 деревню ехать очень рад.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Деревня – просто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country-side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Магазин! Водитель стоп.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Мы заходим в этот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shop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Ногу я себе сломал и в больницу попал,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А больница по-английски будет ...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hospital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Купи в аптеке эту пасту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Аптека по-английски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drugstore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Книгу эту ты бери</w:t>
      </w:r>
      <w:proofErr w:type="gramStart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 библиотеке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library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Я люблю ходить сама</w:t>
      </w:r>
      <w:proofErr w:type="gramStart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 кинотеатр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cinema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Сирень в саду цветет. Прохлада.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Сад называем по-английски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garden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Во дворе деревьев ряд.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Двор мы называем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yard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Дом на улице стоит,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Улицу назвали …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proofErr w:type="spellStart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street</w:t>
      </w:r>
      <w:proofErr w:type="spellEnd"/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Письмо, посылку, бандероль, на почте заберем,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А почту по-английски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post</w:t>
      </w:r>
      <w:r w:rsidRPr="00CE0977">
        <w:rPr>
          <w:rFonts w:ascii="Comic Sans MS" w:eastAsia="Times New Roman" w:hAnsi="Comic Sans MS" w:cs="Arial"/>
          <w:color w:val="FF0000"/>
          <w:sz w:val="28"/>
          <w:lang w:val="en-US"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office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назовем.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Домой, с прогулки не спешили.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 чтоб голодными не быть,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Мы в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restaurant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сходить решили,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Поесть, и что-нибудь попить.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Мы отправились с семьей,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supermarket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за едой.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Машинки, куклы, погремушки,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toy</w:t>
      </w:r>
      <w:r w:rsidRPr="00CE0977">
        <w:rPr>
          <w:rFonts w:ascii="Comic Sans MS" w:eastAsia="Times New Roman" w:hAnsi="Comic Sans MS" w:cs="Arial"/>
          <w:color w:val="FF0000"/>
          <w:sz w:val="28"/>
          <w:lang w:val="en-US"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shop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найдешь ты все игрушки!</w:t>
      </w:r>
    </w:p>
    <w:p w:rsidR="00CE0977" w:rsidRPr="00CE0977" w:rsidRDefault="00CE0977" w:rsidP="00B41723">
      <w:pPr>
        <w:spacing w:after="0" w:line="240" w:lineRule="auto"/>
        <w:ind w:left="3060" w:hanging="3060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ind w:left="3060" w:hanging="3060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Булки, бублики, ватрушки, ты скорей бери!</w:t>
      </w:r>
    </w:p>
    <w:p w:rsidR="00CE0977" w:rsidRPr="00CE0977" w:rsidRDefault="00CE0977" w:rsidP="00B41723">
      <w:pPr>
        <w:spacing w:after="0" w:line="240" w:lineRule="auto"/>
        <w:ind w:left="3060" w:hanging="3060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Ведь хлебный по-английски, просто –</w:t>
      </w:r>
      <w:r w:rsidRPr="00CE0977">
        <w:rPr>
          <w:rFonts w:ascii="Comic Sans MS" w:eastAsia="Times New Roman" w:hAnsi="Comic Sans MS" w:cs="Arial"/>
          <w:color w:val="FF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bakery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ind w:left="3060" w:hanging="3060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ind w:left="3060" w:hanging="3060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Мясо, сало, и колбаски,</w:t>
      </w:r>
    </w:p>
    <w:p w:rsidR="00CE0977" w:rsidRPr="00CE0977" w:rsidRDefault="00CE0977" w:rsidP="00B41723">
      <w:pPr>
        <w:spacing w:after="0" w:line="240" w:lineRule="auto"/>
        <w:ind w:left="3060" w:hanging="3060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Найдешь ты в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butcher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’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s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–мясной лавке.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Здесь ты встретишь и жирафа,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 тигрицу, и лису.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Этот парк всем интересен,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Называется –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a</w:t>
      </w:r>
      <w:r w:rsidRPr="00B41723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 xml:space="preserve"> 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zoo</w:t>
      </w:r>
      <w:r w:rsidRPr="00B41723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Девочка</w:t>
      </w:r>
      <w:proofErr w:type="gramStart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Л</w:t>
      </w:r>
      <w:proofErr w:type="gramEnd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ило и </w:t>
      </w:r>
      <w:proofErr w:type="spellStart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Стич</w:t>
      </w:r>
      <w:proofErr w:type="spellEnd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Очень любят пляж –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a</w:t>
      </w:r>
      <w:r w:rsidRPr="00CE0977">
        <w:rPr>
          <w:rFonts w:ascii="Comic Sans MS" w:eastAsia="Times New Roman" w:hAnsi="Comic Sans MS" w:cs="Arial"/>
          <w:color w:val="FF0000"/>
          <w:sz w:val="28"/>
          <w:lang w:val="en-US"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beach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 автобусе со школы возвращаясь,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 друзьями весело общаясь,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Свой дом смотри не пропусти!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Твоя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bus</w:t>
      </w:r>
      <w:r w:rsidRPr="00B41723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 xml:space="preserve"> 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station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впереди!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Закончен </w:t>
      </w:r>
      <w:proofErr w:type="gramStart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длинный наш полет</w:t>
      </w:r>
      <w:proofErr w:type="gramEnd"/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!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Заходим на посадку, значит.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Впереди большой –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airport</w:t>
      </w:r>
      <w:r w:rsidRPr="00B41723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Желаем всем удачи!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Спешу прихватить цветы и торт!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Большой корабль заходит в</w:t>
      </w:r>
      <w:r w:rsidRPr="00CE0977">
        <w:rPr>
          <w:rFonts w:ascii="Comic Sans MS" w:eastAsia="Times New Roman" w:hAnsi="Comic Sans MS" w:cs="Arial"/>
          <w:color w:val="00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sea</w:t>
      </w:r>
      <w:r w:rsidRPr="00CE0977">
        <w:rPr>
          <w:rFonts w:ascii="Comic Sans MS" w:eastAsia="Times New Roman" w:hAnsi="Comic Sans MS" w:cs="Arial"/>
          <w:color w:val="FF0000"/>
          <w:sz w:val="28"/>
          <w:lang w:val="en-US"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port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>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Поезд наш не опоздал.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 рельсам быстро мчался.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Ведь впереди нас ждал вокзал,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Train</w:t>
      </w:r>
      <w:r w:rsidRPr="00B41723">
        <w:rPr>
          <w:rFonts w:ascii="Comic Sans MS" w:eastAsia="Times New Roman" w:hAnsi="Comic Sans MS" w:cs="Arial"/>
          <w:color w:val="FF0000"/>
          <w:sz w:val="28"/>
          <w:szCs w:val="28"/>
          <w:lang w:eastAsia="ru-RU"/>
        </w:rPr>
        <w:t xml:space="preserve"> 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station</w:t>
      </w:r>
      <w:r w:rsidRPr="00CE0977">
        <w:rPr>
          <w:rFonts w:ascii="Comic Sans MS" w:eastAsia="Times New Roman" w:hAnsi="Comic Sans MS" w:cs="Arial"/>
          <w:color w:val="000000"/>
          <w:sz w:val="28"/>
          <w:lang w:val="en-US" w:eastAsia="ru-RU"/>
        </w:rPr>
        <w:t> </w:t>
      </w: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–называется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Прихвати цветы и торт!</w:t>
      </w:r>
    </w:p>
    <w:p w:rsidR="00CE0977" w:rsidRPr="00CE0977" w:rsidRDefault="00CE0977" w:rsidP="00B41723">
      <w:pPr>
        <w:spacing w:after="0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CE097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Большой корабль входит в</w:t>
      </w:r>
      <w:r w:rsidRPr="00CE0977">
        <w:rPr>
          <w:rFonts w:ascii="Comic Sans MS" w:eastAsia="Times New Roman" w:hAnsi="Comic Sans MS" w:cs="Arial"/>
          <w:color w:val="FF0000"/>
          <w:sz w:val="28"/>
          <w:lang w:eastAsia="ru-RU"/>
        </w:rPr>
        <w:t> </w:t>
      </w:r>
      <w:r w:rsidRPr="00CE0977">
        <w:rPr>
          <w:rFonts w:ascii="Comic Sans MS" w:eastAsia="Times New Roman" w:hAnsi="Comic Sans MS" w:cs="Arial"/>
          <w:color w:val="FF0000"/>
          <w:sz w:val="28"/>
          <w:szCs w:val="28"/>
          <w:lang w:val="en-US" w:eastAsia="ru-RU"/>
        </w:rPr>
        <w:t>port</w:t>
      </w:r>
    </w:p>
    <w:p w:rsidR="00637D5C" w:rsidRDefault="00637D5C" w:rsidP="00B41723">
      <w:pPr>
        <w:jc w:val="center"/>
      </w:pPr>
    </w:p>
    <w:sectPr w:rsidR="00637D5C" w:rsidSect="00B41723">
      <w:pgSz w:w="11906" w:h="16838"/>
      <w:pgMar w:top="1134" w:right="850" w:bottom="1134" w:left="1701" w:header="708" w:footer="708" w:gutter="0"/>
      <w:pgBorders w:offsetFrom="page">
        <w:top w:val="confettiGrays" w:sz="20" w:space="24" w:color="auto"/>
        <w:left w:val="confettiGrays" w:sz="20" w:space="24" w:color="auto"/>
        <w:bottom w:val="confettiGrays" w:sz="20" w:space="24" w:color="auto"/>
        <w:right w:val="confettiGray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977"/>
    <w:rsid w:val="00637D5C"/>
    <w:rsid w:val="00B41723"/>
    <w:rsid w:val="00C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5C"/>
  </w:style>
  <w:style w:type="paragraph" w:styleId="1">
    <w:name w:val="heading 1"/>
    <w:basedOn w:val="a"/>
    <w:link w:val="10"/>
    <w:uiPriority w:val="9"/>
    <w:qFormat/>
    <w:rsid w:val="00CE0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E0977"/>
  </w:style>
  <w:style w:type="paragraph" w:styleId="a3">
    <w:name w:val="Balloon Text"/>
    <w:basedOn w:val="a"/>
    <w:link w:val="a4"/>
    <w:uiPriority w:val="99"/>
    <w:semiHidden/>
    <w:unhideWhenUsed/>
    <w:rsid w:val="00B4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405</Words>
  <Characters>2311</Characters>
  <Application>Microsoft Office Word</Application>
  <DocSecurity>0</DocSecurity>
  <Lines>19</Lines>
  <Paragraphs>5</Paragraphs>
  <ScaleCrop>false</ScaleCrop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Александра</cp:lastModifiedBy>
  <cp:revision>2</cp:revision>
  <dcterms:created xsi:type="dcterms:W3CDTF">2012-06-21T18:46:00Z</dcterms:created>
  <dcterms:modified xsi:type="dcterms:W3CDTF">2013-12-03T16:53:00Z</dcterms:modified>
</cp:coreProperties>
</file>