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F" w:rsidRPr="000B149D" w:rsidRDefault="007E2BCF" w:rsidP="004D1A73">
      <w:pPr>
        <w:rPr>
          <w:b/>
          <w:i/>
          <w:sz w:val="28"/>
          <w:szCs w:val="28"/>
          <w:u w:val="single"/>
          <w:lang w:eastAsia="ru-RU"/>
        </w:rPr>
      </w:pPr>
      <w:r w:rsidRPr="000B149D">
        <w:rPr>
          <w:b/>
          <w:i/>
          <w:sz w:val="28"/>
          <w:szCs w:val="28"/>
          <w:u w:val="single"/>
          <w:lang w:eastAsia="ru-RU"/>
        </w:rPr>
        <w:t>Использование метода учебных проектов при обучении иностранному языку в школе</w:t>
      </w:r>
    </w:p>
    <w:p w:rsidR="00373C1C" w:rsidRPr="00E235A0" w:rsidRDefault="00E235A0" w:rsidP="004D1A73">
      <w:pPr>
        <w:rPr>
          <w:sz w:val="24"/>
          <w:szCs w:val="24"/>
          <w:lang w:eastAsia="ru-RU"/>
        </w:rPr>
      </w:pPr>
      <w:r w:rsidRPr="00E235A0">
        <w:rPr>
          <w:sz w:val="24"/>
          <w:szCs w:val="24"/>
          <w:lang w:eastAsia="ru-RU"/>
        </w:rPr>
        <w:t xml:space="preserve">   </w:t>
      </w:r>
      <w:r w:rsidR="00373C1C" w:rsidRPr="00E235A0">
        <w:rPr>
          <w:sz w:val="24"/>
          <w:szCs w:val="24"/>
          <w:lang w:eastAsia="ru-RU"/>
        </w:rPr>
        <w:t>Современный этап развития общества характеризуется стремительным возрастанием объема научной информации. В этих условиях обществу необходим человек, способный к активному творческому овладению знаниями, умеющий быстро и адекватно реагировать на меняющуюся ситуацию и прогнозировать развитие событий.</w:t>
      </w:r>
    </w:p>
    <w:p w:rsidR="00373C1C" w:rsidRPr="00E235A0" w:rsidRDefault="00E235A0" w:rsidP="004D1A73">
      <w:pPr>
        <w:rPr>
          <w:sz w:val="24"/>
          <w:szCs w:val="24"/>
          <w:lang w:eastAsia="ru-RU"/>
        </w:rPr>
      </w:pPr>
      <w:r w:rsidRPr="00E235A0">
        <w:rPr>
          <w:sz w:val="24"/>
          <w:szCs w:val="24"/>
          <w:lang w:eastAsia="ru-RU"/>
        </w:rPr>
        <w:t xml:space="preserve">   </w:t>
      </w:r>
      <w:r w:rsidR="00373C1C" w:rsidRPr="00E235A0">
        <w:rPr>
          <w:sz w:val="24"/>
          <w:szCs w:val="24"/>
          <w:lang w:eastAsia="ru-RU"/>
        </w:rPr>
        <w:t>Образование уже сейчас должно дать человеку не только сумму базов</w:t>
      </w:r>
      <w:r w:rsidR="00392DE1">
        <w:rPr>
          <w:sz w:val="24"/>
          <w:szCs w:val="24"/>
          <w:lang w:eastAsia="ru-RU"/>
        </w:rPr>
        <w:t xml:space="preserve">ых знаний, </w:t>
      </w:r>
      <w:r w:rsidR="00373C1C" w:rsidRPr="00E235A0">
        <w:rPr>
          <w:sz w:val="24"/>
          <w:szCs w:val="24"/>
          <w:lang w:eastAsia="ru-RU"/>
        </w:rPr>
        <w:t xml:space="preserve"> но и умение самостоятельно воспринимать и осваивать новое</w:t>
      </w:r>
      <w:r w:rsidRPr="00E235A0">
        <w:rPr>
          <w:sz w:val="24"/>
          <w:szCs w:val="24"/>
          <w:lang w:eastAsia="ru-RU"/>
        </w:rPr>
        <w:t>.</w:t>
      </w:r>
    </w:p>
    <w:p w:rsidR="00373C1C" w:rsidRPr="00E235A0" w:rsidRDefault="00E235A0" w:rsidP="004D1A73">
      <w:pPr>
        <w:rPr>
          <w:sz w:val="24"/>
          <w:szCs w:val="24"/>
          <w:lang w:eastAsia="ru-RU"/>
        </w:rPr>
      </w:pPr>
      <w:r w:rsidRPr="00E235A0">
        <w:rPr>
          <w:sz w:val="24"/>
          <w:szCs w:val="24"/>
          <w:lang w:eastAsia="ru-RU"/>
        </w:rPr>
        <w:t xml:space="preserve">   </w:t>
      </w:r>
      <w:r w:rsidR="00373C1C" w:rsidRPr="00E235A0">
        <w:rPr>
          <w:sz w:val="24"/>
          <w:szCs w:val="24"/>
          <w:lang w:eastAsia="ru-RU"/>
        </w:rPr>
        <w:t>Современный педагог должен быть нацелен на такую организацию учебной деятельности учащихся, которая предполагает самостоятельную раб</w:t>
      </w:r>
      <w:r w:rsidRPr="00E235A0">
        <w:rPr>
          <w:sz w:val="24"/>
          <w:szCs w:val="24"/>
          <w:lang w:eastAsia="ru-RU"/>
        </w:rPr>
        <w:t xml:space="preserve">оту школьников по  поиску </w:t>
      </w:r>
      <w:r w:rsidR="00373C1C" w:rsidRPr="00E235A0">
        <w:rPr>
          <w:sz w:val="24"/>
          <w:szCs w:val="24"/>
          <w:lang w:eastAsia="ru-RU"/>
        </w:rPr>
        <w:t xml:space="preserve">знаний под руководством учителя, который соединяет познавательный процесс с заинтересованностью в результатах своего труда. </w:t>
      </w:r>
    </w:p>
    <w:p w:rsidR="00373C1C" w:rsidRPr="00E235A0" w:rsidRDefault="00E235A0" w:rsidP="004D1A73">
      <w:pPr>
        <w:rPr>
          <w:sz w:val="24"/>
          <w:szCs w:val="24"/>
          <w:lang w:eastAsia="ru-RU"/>
        </w:rPr>
      </w:pPr>
      <w:r w:rsidRPr="00E235A0">
        <w:rPr>
          <w:sz w:val="24"/>
          <w:szCs w:val="24"/>
          <w:lang w:eastAsia="ru-RU"/>
        </w:rPr>
        <w:t xml:space="preserve">   </w:t>
      </w:r>
      <w:r w:rsidR="00373C1C" w:rsidRPr="00E235A0">
        <w:rPr>
          <w:sz w:val="24"/>
          <w:szCs w:val="24"/>
          <w:lang w:eastAsia="ru-RU"/>
        </w:rPr>
        <w:t xml:space="preserve">Самостоятельная работа представляет собой целостную взаимосвязанную систему деятельности учителя и учащегося как субъектов образовательного процесса, целью которой является мотивирование и вовлечение учащегося в самостоятельную познавательную деятельность, и создание условий для развития и формирования у учащегося таких качеств и умений как способность к </w:t>
      </w:r>
      <w:proofErr w:type="spellStart"/>
      <w:r w:rsidR="00373C1C" w:rsidRPr="00E235A0">
        <w:rPr>
          <w:sz w:val="24"/>
          <w:szCs w:val="24"/>
          <w:lang w:eastAsia="ru-RU"/>
        </w:rPr>
        <w:t>саморегуляции</w:t>
      </w:r>
      <w:proofErr w:type="spellEnd"/>
      <w:r w:rsidR="00373C1C" w:rsidRPr="00E235A0">
        <w:rPr>
          <w:sz w:val="24"/>
          <w:szCs w:val="24"/>
          <w:lang w:eastAsia="ru-RU"/>
        </w:rPr>
        <w:t>,</w:t>
      </w:r>
      <w:r w:rsidRPr="00E235A0">
        <w:rPr>
          <w:sz w:val="24"/>
          <w:szCs w:val="24"/>
          <w:lang w:eastAsia="ru-RU"/>
        </w:rPr>
        <w:t xml:space="preserve"> </w:t>
      </w:r>
      <w:proofErr w:type="spellStart"/>
      <w:r w:rsidRPr="00E235A0">
        <w:rPr>
          <w:sz w:val="24"/>
          <w:szCs w:val="24"/>
          <w:lang w:eastAsia="ru-RU"/>
        </w:rPr>
        <w:t>самоактивации</w:t>
      </w:r>
      <w:proofErr w:type="spellEnd"/>
      <w:r w:rsidRPr="00E235A0">
        <w:rPr>
          <w:sz w:val="24"/>
          <w:szCs w:val="24"/>
          <w:lang w:eastAsia="ru-RU"/>
        </w:rPr>
        <w:t>, самоорганизации и</w:t>
      </w:r>
      <w:r w:rsidR="00373C1C" w:rsidRPr="00E235A0">
        <w:rPr>
          <w:sz w:val="24"/>
          <w:szCs w:val="24"/>
          <w:lang w:eastAsia="ru-RU"/>
        </w:rPr>
        <w:t xml:space="preserve"> самоконтролю</w:t>
      </w:r>
      <w:r w:rsidRPr="00E235A0">
        <w:rPr>
          <w:sz w:val="24"/>
          <w:szCs w:val="24"/>
          <w:lang w:eastAsia="ru-RU"/>
        </w:rPr>
        <w:t>.</w:t>
      </w:r>
    </w:p>
    <w:p w:rsidR="007E2BCF" w:rsidRDefault="00E235A0" w:rsidP="004D1A73">
      <w:pPr>
        <w:rPr>
          <w:sz w:val="24"/>
          <w:szCs w:val="24"/>
        </w:rPr>
      </w:pPr>
      <w:r w:rsidRPr="00E235A0">
        <w:rPr>
          <w:sz w:val="24"/>
          <w:szCs w:val="24"/>
        </w:rPr>
        <w:t xml:space="preserve">   </w:t>
      </w:r>
      <w:r w:rsidR="00373C1C" w:rsidRPr="00E235A0">
        <w:rPr>
          <w:sz w:val="24"/>
          <w:szCs w:val="24"/>
        </w:rPr>
        <w:t>Правильно организованная работа учащихся с компьютером может способствовать в частности росту их познавательного и коммуникативного интереса, что в свою очередь будет содействовать активизации и расширению возможностей самостоятельной работы обучаемых по овладению английским языком, как на уроке, так и во внеурочное время.</w:t>
      </w:r>
    </w:p>
    <w:p w:rsidR="00861F8C" w:rsidRPr="005D655F" w:rsidRDefault="00861F8C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Работа над проектом – это в первую очередь самостоятельная работа обучающегося по решению какой-либо проблемы, требующая умения поставить проблему, наметить способы её решения, спланировать работу, подобрать необходимый материал и т.д. Таким образом, в процессе этой деятельности ученик развивает свои интеллектуальные умения, целеустремлённость, настойчивость, трудолюбие, приобретает определённые учебные навыки, а </w:t>
      </w:r>
      <w:proofErr w:type="spellStart"/>
      <w:r w:rsidRPr="005D655F">
        <w:rPr>
          <w:sz w:val="24"/>
          <w:szCs w:val="24"/>
          <w:lang w:eastAsia="ru-RU"/>
        </w:rPr>
        <w:t>обученность</w:t>
      </w:r>
      <w:proofErr w:type="spellEnd"/>
      <w:r w:rsidRPr="005D655F">
        <w:rPr>
          <w:sz w:val="24"/>
          <w:szCs w:val="24"/>
          <w:lang w:eastAsia="ru-RU"/>
        </w:rPr>
        <w:t xml:space="preserve"> через овладение знаниями, умениями, навыками обеспечивает социальную и профессиональную адаптацию в обществе. Использование метода проектов позволяет формировать индивидуальное восприятие мира, возможность его творческого преобразования, широкого использования субъективного опыта в интерпретации и оценке фактов, явлений, событий окружающей действительности на основе личностно-значимых ценностей и внутренних установок.</w:t>
      </w:r>
    </w:p>
    <w:p w:rsidR="007E2BCF" w:rsidRPr="004633CB" w:rsidRDefault="007E2BCF" w:rsidP="004D1A73">
      <w:pPr>
        <w:rPr>
          <w:b/>
          <w:i/>
          <w:sz w:val="24"/>
          <w:szCs w:val="24"/>
          <w:u w:val="single"/>
        </w:rPr>
      </w:pPr>
      <w:r w:rsidRPr="004633CB">
        <w:rPr>
          <w:b/>
          <w:i/>
          <w:u w:val="single"/>
          <w:lang w:eastAsia="ru-RU"/>
        </w:rPr>
        <w:t xml:space="preserve">  </w:t>
      </w:r>
      <w:r w:rsidRPr="004633CB">
        <w:rPr>
          <w:b/>
          <w:i/>
          <w:sz w:val="24"/>
          <w:szCs w:val="24"/>
          <w:u w:val="single"/>
          <w:lang w:eastAsia="ru-RU"/>
        </w:rPr>
        <w:t>Что такое учебный проект?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В европейских языках слово "проект" заимствовано из латыни: причастие </w:t>
      </w:r>
      <w:proofErr w:type="spellStart"/>
      <w:r w:rsidRPr="005D655F">
        <w:rPr>
          <w:sz w:val="24"/>
          <w:szCs w:val="24"/>
          <w:lang w:eastAsia="ru-RU"/>
        </w:rPr>
        <w:t>projectus</w:t>
      </w:r>
      <w:proofErr w:type="spellEnd"/>
      <w:r w:rsidRPr="005D655F">
        <w:rPr>
          <w:sz w:val="24"/>
          <w:szCs w:val="24"/>
          <w:lang w:eastAsia="ru-RU"/>
        </w:rPr>
        <w:t xml:space="preserve"> означает "выброшенный вперед", "выступающий", "бросающийся в глаза".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В современном понимании учебный проект –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Следовательно, учебный проект с точки зрения учителя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учить:</w:t>
      </w:r>
    </w:p>
    <w:p w:rsidR="007E2BCF" w:rsidRPr="005D655F" w:rsidRDefault="000B149D" w:rsidP="004D1A7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определению цели</w:t>
      </w:r>
      <w:r w:rsidR="007E2BCF" w:rsidRPr="005D655F">
        <w:rPr>
          <w:sz w:val="24"/>
          <w:szCs w:val="24"/>
          <w:lang w:eastAsia="ru-RU"/>
        </w:rPr>
        <w:t xml:space="preserve"> и планированию деятельности;</w:t>
      </w:r>
    </w:p>
    <w:p w:rsidR="007E2BC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поиску нужной информации, вычленению и усвоению необходимого знания из информационного поля;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практическому применению знаний, умений, н</w:t>
      </w:r>
      <w:r w:rsidR="00B9577A">
        <w:rPr>
          <w:sz w:val="24"/>
          <w:szCs w:val="24"/>
          <w:lang w:eastAsia="ru-RU"/>
        </w:rPr>
        <w:t xml:space="preserve">авыков в различных </w:t>
      </w:r>
      <w:r w:rsidRPr="005D655F">
        <w:rPr>
          <w:sz w:val="24"/>
          <w:szCs w:val="24"/>
          <w:lang w:eastAsia="ru-RU"/>
        </w:rPr>
        <w:t>ситуациях;</w:t>
      </w:r>
    </w:p>
    <w:p w:rsidR="007E2BC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проведению исследования ( анализу, синтезу, выдвижению гипотезы, детализации и обобщению ).</w:t>
      </w:r>
    </w:p>
    <w:p w:rsidR="004633CB" w:rsidRPr="005D655F" w:rsidRDefault="004633CB" w:rsidP="004633CB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умению готовить материал для проведения през</w:t>
      </w:r>
      <w:r>
        <w:rPr>
          <w:sz w:val="24"/>
          <w:szCs w:val="24"/>
          <w:lang w:eastAsia="ru-RU"/>
        </w:rPr>
        <w:t>ентации в наглядной форме;</w:t>
      </w:r>
    </w:p>
    <w:p w:rsidR="004633CB" w:rsidRPr="005D655F" w:rsidRDefault="004633CB" w:rsidP="004633C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презентации  результатов</w:t>
      </w:r>
      <w:r w:rsidRPr="00392DE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своей деятельности;</w:t>
      </w:r>
    </w:p>
    <w:p w:rsidR="004633CB" w:rsidRPr="005D655F" w:rsidRDefault="004633CB" w:rsidP="004633CB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самоанализу и рефлексии;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Два плана учебного проекта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Видимый: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тема проекта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название проекта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проблема проекта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задача проекта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планирование – осуществление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презентация.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Невидимый: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тема учебного курса, урока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цели и задачи обучения, развития, воспитания</w:t>
      </w:r>
    </w:p>
    <w:p w:rsidR="007E2BCF" w:rsidRPr="005D655F" w:rsidRDefault="004633CB" w:rsidP="004D1A7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необходимый уровень знаний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 необходимые специфические умения и навыки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-новое содержание, обобщение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-обеспечение проекта;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-организационные формы осуществления проекта.</w:t>
      </w:r>
    </w:p>
    <w:p w:rsidR="0042734C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Работа над проектом всегда направлена на разрешение конкретной, причём социально-значимой проблемы – исследовательской, информационной, практической</w:t>
      </w:r>
    </w:p>
    <w:p w:rsidR="00861F8C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Исследовательская работа учащихся как обязательное условие каждого проекта. Отличительная черта проектной деятельности – поиск информации, которая затем обрабатывается, осмысливается и представляет</w:t>
      </w:r>
      <w:r w:rsidR="004633CB">
        <w:rPr>
          <w:sz w:val="24"/>
          <w:szCs w:val="24"/>
          <w:lang w:eastAsia="ru-RU"/>
        </w:rPr>
        <w:t>ся учениками.</w:t>
      </w:r>
      <w:r w:rsidR="00861F8C">
        <w:rPr>
          <w:sz w:val="24"/>
          <w:szCs w:val="24"/>
          <w:lang w:eastAsia="ru-RU"/>
        </w:rPr>
        <w:t xml:space="preserve"> 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Доктор педагогических наук, известная в области современных технологий обучения Е.С. </w:t>
      </w:r>
      <w:proofErr w:type="spellStart"/>
      <w:r w:rsidRPr="005D655F">
        <w:rPr>
          <w:sz w:val="24"/>
          <w:szCs w:val="24"/>
          <w:lang w:eastAsia="ru-RU"/>
        </w:rPr>
        <w:t>Полат</w:t>
      </w:r>
      <w:proofErr w:type="spellEnd"/>
      <w:r w:rsidRPr="005D655F">
        <w:rPr>
          <w:sz w:val="24"/>
          <w:szCs w:val="24"/>
          <w:lang w:eastAsia="ru-RU"/>
        </w:rPr>
        <w:t xml:space="preserve"> определяет метод проектов как " определённым образом организованную поисковую, исследовательскую деятельность учащихся, индивидуальную или групповую, которая предусматривает не просто достижение того или иного результата, оформленного в виде конкретного практического выхода, но и организацию процесса достижения этого результата".[4, с 64-68]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Е.С. </w:t>
      </w:r>
      <w:proofErr w:type="spellStart"/>
      <w:r w:rsidRPr="005D655F">
        <w:rPr>
          <w:sz w:val="24"/>
          <w:szCs w:val="24"/>
          <w:lang w:eastAsia="ru-RU"/>
        </w:rPr>
        <w:t>Полат</w:t>
      </w:r>
      <w:proofErr w:type="spellEnd"/>
      <w:r w:rsidRPr="005D655F">
        <w:rPr>
          <w:sz w:val="24"/>
          <w:szCs w:val="24"/>
          <w:lang w:eastAsia="ru-RU"/>
        </w:rPr>
        <w:t xml:space="preserve"> считает, что метод проектов при наличии определённых условий может быть использован в любом типе школ, на любом этапе обучения, если он соответствует следующим требованиям: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1. Наличие значимой в исследовательском либо творческом плане проблемы или задачи, требующей интегрированного знания, исследовательского поиска для её решения.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2. Практическая, теоретическая, познавательная значимость предполагаемых результатов.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3. Самостоятельная деятельность учащихся: индивидуально, в паре, в группе на уроке и вне его.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4. Структурирование содержательной части проекта, с указанием поэтапных результатов и распределением ролей.</w:t>
      </w:r>
    </w:p>
    <w:p w:rsidR="007E2BC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5. Использование исследовательских методов: определение проблемы, вытекающих из неё задач исследования, выдвижение гипотезы решения,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0B149D" w:rsidRPr="000B149D" w:rsidRDefault="000B149D" w:rsidP="004D1A73">
      <w:pPr>
        <w:rPr>
          <w:b/>
          <w:sz w:val="24"/>
          <w:szCs w:val="24"/>
          <w:u w:val="single"/>
          <w:lang w:eastAsia="ru-RU"/>
        </w:rPr>
      </w:pPr>
      <w:r w:rsidRPr="000B149D">
        <w:rPr>
          <w:b/>
          <w:sz w:val="24"/>
          <w:szCs w:val="24"/>
          <w:u w:val="single"/>
          <w:lang w:eastAsia="ru-RU"/>
        </w:rPr>
        <w:t>Классификация проектов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Классификация Е.С. </w:t>
      </w:r>
      <w:proofErr w:type="spellStart"/>
      <w:r w:rsidRPr="005D655F">
        <w:rPr>
          <w:sz w:val="24"/>
          <w:szCs w:val="24"/>
          <w:lang w:eastAsia="ru-RU"/>
        </w:rPr>
        <w:t>Полат</w:t>
      </w:r>
      <w:proofErr w:type="spellEnd"/>
      <w:r w:rsidRPr="005D655F">
        <w:rPr>
          <w:sz w:val="24"/>
          <w:szCs w:val="24"/>
          <w:lang w:eastAsia="ru-RU"/>
        </w:rPr>
        <w:t xml:space="preserve"> основана на типологическом признаке, а именно:</w:t>
      </w:r>
    </w:p>
    <w:p w:rsidR="007E2BCF" w:rsidRPr="000B149D" w:rsidRDefault="007E2BCF" w:rsidP="004D1A73">
      <w:pPr>
        <w:rPr>
          <w:i/>
          <w:sz w:val="24"/>
          <w:szCs w:val="24"/>
          <w:u w:val="single"/>
          <w:lang w:eastAsia="ru-RU"/>
        </w:rPr>
      </w:pPr>
      <w:r w:rsidRPr="000B149D">
        <w:rPr>
          <w:i/>
          <w:sz w:val="24"/>
          <w:szCs w:val="24"/>
          <w:u w:val="single"/>
          <w:lang w:eastAsia="ru-RU"/>
        </w:rPr>
        <w:t>По доминирующему методу в проекте: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Исследовательские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Данный тип требует хорошо продуманную структуру проекта, чётко сформулированные цели, заинтересованность каждого участника проекта, социальную значимость, методы обработки результатов.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Творческие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Не имеют детально проработанной структуры, она только намечается и развивается, подчиняясь принятой самими учащимися схеме. Однако, следует заранее договориться о желаемых, планируемых результатах. (Сочинения, видеофильмы, стенные газеты и т.д.)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proofErr w:type="spellStart"/>
      <w:r w:rsidRPr="005D655F">
        <w:rPr>
          <w:sz w:val="24"/>
          <w:szCs w:val="24"/>
          <w:lang w:eastAsia="ru-RU"/>
        </w:rPr>
        <w:t>Ролево-игровые</w:t>
      </w:r>
      <w:proofErr w:type="spellEnd"/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 этих проектах структура также только намечается и остаётся открытой до окончания проекта. Каждый участник выбирает для себя определённую роль. Результаты подобных проектов могут быть обговорены заранее, а могут "вырисовываться" ближе к концу работы. (Литературные персонажи, герои, имитирующие социальные или деловые отношения и т.д.)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Информационные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Этот тип проектов изначально направлен на сбор информации о каком-то объекте, явлении, на ознакомление участников проекта с этой информацией, ее анализ и обобщение фактов, предназначенных для широкой аудитории. Такие проекты так же, как и исследовательские, требуют хорошо продуманной структуры, возможности систематической коррекции по ходу работы над проектом. Такие проекты часто интегрируются в исследовательские проекты и становятся их ограниченной частью, модулем.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Результат (статья, реферат, доклад, видеофильм) и презентация(публикация, в том числе в сети, обсуждение в телеконференции и пр.)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Практико-ориентировочные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Такой тип отличает чётко обозначенная с самого начала цель деятельности участников проекта, которая, в свою очередь, должна быть ориентирована на социальные интересы участников. Проект требует хорошо продуманную структуру, возможно, даже сценарий всей деятельности участников, определяющий функции каждого в обработке и оформлении иноязычной информации. Результатом таких проектов могут быть газета, документ, видеофильм, звукозапись, спектакль, программа действий и т.д.</w:t>
      </w:r>
    </w:p>
    <w:p w:rsidR="007E2BCF" w:rsidRPr="000B149D" w:rsidRDefault="007E2BCF" w:rsidP="004D1A73">
      <w:pPr>
        <w:rPr>
          <w:i/>
          <w:sz w:val="24"/>
          <w:szCs w:val="24"/>
          <w:u w:val="single"/>
          <w:lang w:eastAsia="ru-RU"/>
        </w:rPr>
      </w:pPr>
      <w:r w:rsidRPr="000B149D">
        <w:rPr>
          <w:i/>
          <w:sz w:val="24"/>
          <w:szCs w:val="24"/>
          <w:u w:val="single"/>
          <w:lang w:eastAsia="ru-RU"/>
        </w:rPr>
        <w:t>По предметно-содержательному аспекту: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proofErr w:type="spellStart"/>
      <w:r w:rsidRPr="005D655F">
        <w:rPr>
          <w:sz w:val="24"/>
          <w:szCs w:val="24"/>
          <w:lang w:eastAsia="ru-RU"/>
        </w:rPr>
        <w:t>Монопроекты</w:t>
      </w:r>
      <w:proofErr w:type="spellEnd"/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Данные проекты лучше проводить по наиболее сложным темам, связанным со страноведческой, социальной тематикой. Они требуют чёткой структуры, лучше с поурочным планированием, с чётким определением конкретных целей и задач, а также </w:t>
      </w:r>
      <w:r w:rsidRPr="005D655F">
        <w:rPr>
          <w:sz w:val="24"/>
          <w:szCs w:val="24"/>
          <w:lang w:eastAsia="ru-RU"/>
        </w:rPr>
        <w:lastRenderedPageBreak/>
        <w:t>знаний, умений, приобретаемых участниками в ходе разработки проекта. Заранее обозначается и форма презентации, которую участники выбирают сами.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proofErr w:type="spellStart"/>
      <w:r w:rsidRPr="005D655F">
        <w:rPr>
          <w:sz w:val="24"/>
          <w:szCs w:val="24"/>
          <w:lang w:eastAsia="ru-RU"/>
        </w:rPr>
        <w:t>Межпредметные</w:t>
      </w:r>
      <w:proofErr w:type="spellEnd"/>
      <w:r w:rsidRPr="005D655F">
        <w:rPr>
          <w:sz w:val="24"/>
          <w:szCs w:val="24"/>
          <w:lang w:eastAsia="ru-RU"/>
        </w:rPr>
        <w:t xml:space="preserve"> проекты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Выполняются во внеурочное</w:t>
      </w:r>
      <w:r w:rsidR="003F16BF">
        <w:rPr>
          <w:sz w:val="24"/>
          <w:szCs w:val="24"/>
          <w:lang w:eastAsia="ru-RU"/>
        </w:rPr>
        <w:t xml:space="preserve"> время. Они могут объединять несколько предметов </w:t>
      </w:r>
      <w:r w:rsidRPr="005D655F">
        <w:rPr>
          <w:sz w:val="24"/>
          <w:szCs w:val="24"/>
          <w:lang w:eastAsia="ru-RU"/>
        </w:rPr>
        <w:t>и</w:t>
      </w:r>
      <w:r w:rsidR="003F16BF">
        <w:rPr>
          <w:sz w:val="24"/>
          <w:szCs w:val="24"/>
          <w:lang w:eastAsia="ru-RU"/>
        </w:rPr>
        <w:t xml:space="preserve"> р</w:t>
      </w:r>
      <w:r w:rsidRPr="005D655F">
        <w:rPr>
          <w:sz w:val="24"/>
          <w:szCs w:val="24"/>
          <w:lang w:eastAsia="ru-RU"/>
        </w:rPr>
        <w:t>ешать достаточно сложные проблемы, например, проблемы сохранения окружающей среды, исследования творчества писателей, работающих в одном жанре и т.д. такие проекты требуют чёткой организации всех учителей-предметников, хорошо проработанных форм промежуточного контроля и итоговой презентации.</w:t>
      </w:r>
    </w:p>
    <w:p w:rsidR="007E2BCF" w:rsidRPr="000B149D" w:rsidRDefault="007E2BCF" w:rsidP="004D1A73">
      <w:pPr>
        <w:rPr>
          <w:i/>
          <w:sz w:val="24"/>
          <w:szCs w:val="24"/>
          <w:u w:val="single"/>
          <w:lang w:eastAsia="ru-RU"/>
        </w:rPr>
      </w:pPr>
      <w:r w:rsidRPr="000B149D">
        <w:rPr>
          <w:i/>
          <w:sz w:val="24"/>
          <w:szCs w:val="24"/>
          <w:u w:val="single"/>
          <w:lang w:eastAsia="ru-RU"/>
        </w:rPr>
        <w:t>По признаку продолжительности проведения различаются: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Краткосрочные (для решения небольшой проблемы или части более крупной проблемы).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Такие небольшие проекты могут быть разработаны на нескольких занятиях по программе одного предмета или как междисциплинарные.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Средней продолжительности (от недели до месяца).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Долгосрочные (от месяца до нескольких месяцев).</w:t>
      </w:r>
    </w:p>
    <w:p w:rsidR="00D7644D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Как правило, краткосрочные проекты проводятся на занятиях по отдельному предмету, иногда с привлечением знаний из другого предмета. Что касается проектов средней и долгосрочной продолжительности, то такие проекты (обычные или телекоммуникационные, внутренние или международные) являются междисциплинарными и содержат достаточно крупную проблему или несколько взаимосвязанных проблем, и тогда они представляют собой программу проектов. 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Во-первых, проект чаще всего бывает </w:t>
      </w:r>
      <w:proofErr w:type="spellStart"/>
      <w:r w:rsidRPr="005D655F">
        <w:rPr>
          <w:sz w:val="24"/>
          <w:szCs w:val="24"/>
          <w:lang w:eastAsia="ru-RU"/>
        </w:rPr>
        <w:t>межтематическим</w:t>
      </w:r>
      <w:proofErr w:type="spellEnd"/>
      <w:r w:rsidRPr="005D655F">
        <w:rPr>
          <w:sz w:val="24"/>
          <w:szCs w:val="24"/>
          <w:lang w:eastAsia="ru-RU"/>
        </w:rPr>
        <w:t xml:space="preserve"> и требует знаний из различных образовательных областей, способствуя интеграции учебных предметов;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Во-вторых, это включение иностранного языка в другие виды деятельности: исследовательскую, трудовую, эстетическую;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В-третьих, работа над проектом – это сочетание самостоятельной работы обучающегося с работой в паре, группе, коллективе по решению какой-либо проблемы, что требует умения поставит проблему, наметить способы её решения, подобрать необходимый материал, обсудить его с членами группы, как лучше представить его.</w:t>
      </w:r>
    </w:p>
    <w:p w:rsidR="007E2BCF" w:rsidRPr="005D655F" w:rsidRDefault="00D7644D" w:rsidP="004D1A7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E2BCF" w:rsidRPr="005D655F">
        <w:rPr>
          <w:sz w:val="24"/>
          <w:szCs w:val="24"/>
          <w:lang w:eastAsia="ru-RU"/>
        </w:rPr>
        <w:t>В проектной методике формирование языковых и страноведческих зна</w:t>
      </w:r>
      <w:r w:rsidR="00BD7BE6">
        <w:rPr>
          <w:sz w:val="24"/>
          <w:szCs w:val="24"/>
          <w:lang w:eastAsia="ru-RU"/>
        </w:rPr>
        <w:t xml:space="preserve">ний, развитие навыков </w:t>
      </w:r>
      <w:proofErr w:type="spellStart"/>
      <w:r w:rsidR="00BD7BE6">
        <w:rPr>
          <w:sz w:val="24"/>
          <w:szCs w:val="24"/>
          <w:lang w:eastAsia="ru-RU"/>
        </w:rPr>
        <w:t>аудирования</w:t>
      </w:r>
      <w:proofErr w:type="spellEnd"/>
      <w:r w:rsidR="00BD7BE6">
        <w:rPr>
          <w:sz w:val="24"/>
          <w:szCs w:val="24"/>
          <w:lang w:eastAsia="ru-RU"/>
        </w:rPr>
        <w:t xml:space="preserve"> , говорения, чтения и письма</w:t>
      </w:r>
      <w:r w:rsidR="007E2BCF" w:rsidRPr="005D655F">
        <w:rPr>
          <w:sz w:val="24"/>
          <w:szCs w:val="24"/>
          <w:lang w:eastAsia="ru-RU"/>
        </w:rPr>
        <w:t xml:space="preserve"> происходит параллельно.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Работа над проектом не только даёт возможность использовать иностранный язык на уровне реальной коммуникации при обсуждении, но и позволяет совершенствовать отдельные аспекты языка, обучать речевому этикету.</w:t>
      </w:r>
    </w:p>
    <w:p w:rsidR="007E2BCF" w:rsidRPr="000B149D" w:rsidRDefault="007E2BCF" w:rsidP="004D1A73">
      <w:pPr>
        <w:rPr>
          <w:i/>
          <w:sz w:val="24"/>
          <w:szCs w:val="24"/>
          <w:u w:val="single"/>
          <w:lang w:eastAsia="ru-RU"/>
        </w:rPr>
      </w:pPr>
      <w:r w:rsidRPr="000B149D">
        <w:rPr>
          <w:i/>
          <w:sz w:val="24"/>
          <w:szCs w:val="24"/>
          <w:u w:val="single"/>
          <w:lang w:eastAsia="ru-RU"/>
        </w:rPr>
        <w:t>Полномасштабный проект включает стадии: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1. Планирование в классе.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Школьники при участии учителя обсуждают содержание и характер проекта; составление интервью, способы сбора и вид необходимой информации ( статьи, брошюры, иллюстрации).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2. Выполнение проекта.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Обычно на этой стадии деятельность выходит за рамки классной комнаты. Учащиеся берут интервью, делают аудиозаписи, видеозаписи, собирают печатный материал. Важно помнить, что ребята будут использовать все четыре вида речевой деятельности: чтение, говорении, письмо и </w:t>
      </w:r>
      <w:proofErr w:type="spellStart"/>
      <w:r w:rsidRPr="005D655F">
        <w:rPr>
          <w:sz w:val="24"/>
          <w:szCs w:val="24"/>
          <w:lang w:eastAsia="ru-RU"/>
        </w:rPr>
        <w:t>аудирование</w:t>
      </w:r>
      <w:proofErr w:type="spellEnd"/>
      <w:r w:rsidRPr="005D655F">
        <w:rPr>
          <w:sz w:val="24"/>
          <w:szCs w:val="24"/>
          <w:lang w:eastAsia="ru-RU"/>
        </w:rPr>
        <w:t>. Главная задача на этом этапе- сбор информации. Что бы помочь детям в организации данного процесса, нужно посоветовать ребятам определиться, что они хотят узнать; решить, где лучше добыть нужную информацию, как записать полученные данные, как преподнести информацию группе.; проанализировать индивидуально собранные материалы членами группы в единое целое; откорректировать и оформить материал как проект группы.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Выходя за пределы класса в процессе работы над проектом, ученик ликвидирует разрыв межд</w:t>
      </w:r>
      <w:r w:rsidR="00D7644D">
        <w:rPr>
          <w:sz w:val="24"/>
          <w:szCs w:val="24"/>
          <w:lang w:eastAsia="ru-RU"/>
        </w:rPr>
        <w:t>у языком, который он изучает и</w:t>
      </w:r>
      <w:r w:rsidRPr="005D655F">
        <w:rPr>
          <w:sz w:val="24"/>
          <w:szCs w:val="24"/>
          <w:lang w:eastAsia="ru-RU"/>
        </w:rPr>
        <w:t xml:space="preserve"> языком, который использует, что является ценным средством в расширении коммуникативных навыков, полученных на уроках. На обычных уроках учитель определяет язык, его содержание. В условиях проекта учащийся определяет содержание проекта и соответственно языковое содержание.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3. Возвращение в класс.</w:t>
      </w:r>
    </w:p>
    <w:p w:rsidR="00D7644D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На этом этапе учащиеся оформляют свою проектную работу</w:t>
      </w:r>
      <w:r w:rsidR="00D7644D">
        <w:rPr>
          <w:sz w:val="24"/>
          <w:szCs w:val="24"/>
          <w:lang w:eastAsia="ru-RU"/>
        </w:rPr>
        <w:t>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4. Презентация проекта.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Способ презентации будет в значительной степени зависеть от вида конечного продукта: будет </w:t>
      </w:r>
      <w:r w:rsidR="00D7644D">
        <w:rPr>
          <w:sz w:val="24"/>
          <w:szCs w:val="24"/>
          <w:lang w:eastAsia="ru-RU"/>
        </w:rPr>
        <w:t>ли это схема, буклет, видео</w:t>
      </w:r>
      <w:r w:rsidRPr="005D655F">
        <w:rPr>
          <w:sz w:val="24"/>
          <w:szCs w:val="24"/>
          <w:lang w:eastAsia="ru-RU"/>
        </w:rPr>
        <w:t xml:space="preserve"> или устная презентация. Польза дл</w:t>
      </w:r>
      <w:r w:rsidR="00D7644D">
        <w:rPr>
          <w:sz w:val="24"/>
          <w:szCs w:val="24"/>
          <w:lang w:eastAsia="ru-RU"/>
        </w:rPr>
        <w:t xml:space="preserve">я учащегося очевидна. Он </w:t>
      </w:r>
      <w:r w:rsidRPr="005D655F">
        <w:rPr>
          <w:sz w:val="24"/>
          <w:szCs w:val="24"/>
          <w:lang w:eastAsia="ru-RU"/>
        </w:rPr>
        <w:t xml:space="preserve"> работает над интересной темой, используя уже выученное и дополнительно изучая ещё и то, что необходимо в связи с поставленной задачей. Учителю рекомендуется доброжелательно пр</w:t>
      </w:r>
      <w:r w:rsidR="00D7644D">
        <w:rPr>
          <w:sz w:val="24"/>
          <w:szCs w:val="24"/>
          <w:lang w:eastAsia="ru-RU"/>
        </w:rPr>
        <w:t xml:space="preserve">инимать всё сделанное учениками </w:t>
      </w:r>
      <w:r w:rsidRPr="005D655F">
        <w:rPr>
          <w:sz w:val="24"/>
          <w:szCs w:val="24"/>
          <w:lang w:eastAsia="ru-RU"/>
        </w:rPr>
        <w:t>. Это важное условие дальнейшей творческой работы, действенный источник мотивации, средство воспитания уверенности в себе.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Устная презентация всегда включает определённую долю риска для учащихся, поэтому для некоторых из них нужны предварительные репетиции, чтобы помочь им справиться с трудностями: исключить ошибки, добиться успеха, избежать разочарований.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Каждая группа сама решает, как приготовить презентацию своего проекта, назначая докладчиков и распределяя роли. Ребята могут использовать плакаты, раздать слушателям план своей презентации, представить всё в виде маленькой пьесы, используя музыку и т. д. 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По окончании презентации остальные ученики анализируют проект, комментируют его и вносят свои предложения. Очень важно, что бы учащиеся увидели положительный опыт в процессе презентации.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5. Контроль.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Оценка проектной работы – нелёгкое дело. Способы оценки её вступают в противоречие с официальной процедурой выставления оценки за работу ученика.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Необходимо учитывать два принципа оценки проектной работы.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1. Очевидно, что язык –это только составная часть всего проекта. Ошибочно оценивать проект только на основании лингвистической правильности. Оценку следует выставлять за проект в целом, многоплановость его характера, уровень проявленного творчества, чёткость презентации.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2. необходимо очень осторожно подходить к исправлению ошибок в конечном варианте проекта, либо делать это не чернилами, либо не делать исправлений вообще. Проект обычно представляет собой работу, в которую вложено очень много усилий, и, возможно, ученики захотят сохранить её для себя. Хотя, с другой стороны, вполне вероятно, что учащиеся лучше запомнят ошибки, отмеченные в их проектной работе., потому что она значит для них больше, чем обыкновенная классная работа".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Таким образом, проектная работа – такой вид совместной деятельности учителя и учеников, при котором даёт возможность развивать у ребёнка творческие способности, навыки исследования, умение выразить себя.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Никто не утверждает, что проектная работа поможет решению всех проблем в обучении ИЯ, но это эффективное средство от однообразия, скуки, оно способствует развитию учащегося, осознанию себя как члена группы, расширению языковых знаний. Проект – это также реальная возможность использовать знания, полученные на других предметах, 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Применение проектной методики повышает интерес учащихся к изучению ИЯ путём развития внутренней мотивации при помощи переноса центра процесса обучения с учителя на ученика. А позитивная мотивация – это ключ к успешному изучению ИЯ. Современные подходы у обучению языку подчёркивают важность сотрудничества и взаимодействия между учениками как мотивирующего фактора.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Проект- это возможность учащимся выразить свои собственные идеи в удобной для них творчески продуманной форме: изготовление коллажей, афиш и объявления, проведение интервью и исследований( с последующим оформлением), демонстрация моделей с необходимыми комментариями, составление планов посещения различных мест с иллюстрациями, картой и т.д.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 процессе проектной работы ответственность за обучение возлагается на самого ученика, как индив</w:t>
      </w:r>
      <w:r>
        <w:rPr>
          <w:sz w:val="24"/>
          <w:szCs w:val="24"/>
          <w:lang w:eastAsia="ru-RU"/>
        </w:rPr>
        <w:t xml:space="preserve">ида </w:t>
      </w:r>
      <w:r w:rsidRPr="005D655F">
        <w:rPr>
          <w:sz w:val="24"/>
          <w:szCs w:val="24"/>
          <w:lang w:eastAsia="ru-RU"/>
        </w:rPr>
        <w:t>. Самое важное то, что ребёнок, а не учитель определяет, что будет содержать проект, в какой форме и как пройдёт его презентация.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Обучающиеся много усваивают, когда им нравиться процесс обучения. Получение удовольствия- это одно из главных условий эффективности обучения</w:t>
      </w:r>
      <w:r w:rsidR="0042734C">
        <w:rPr>
          <w:sz w:val="24"/>
          <w:szCs w:val="24"/>
          <w:lang w:eastAsia="ru-RU"/>
        </w:rPr>
        <w:t>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Нельзя предлагать ученику задание, которое он не может выполнить. Задания должны соответствовать уровню, на котором находится обучаемый. Проектная работа может быть использована на любом уровне, в любом возрасте. Выбор темы зависит от множества факторов, включая возраст, уровень знаний, интересы учащихся, материалы, которые доступны обучаемым, временные рамки.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Применительно к уроку иностранного языка, 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Проект ценен тем, что в ходе его выполнения, школьники учатся самостоятельно приобретать знания, получать опыт познавательной и учебной деятельности.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Проектная методика характеризуется высокой </w:t>
      </w:r>
      <w:proofErr w:type="spellStart"/>
      <w:r w:rsidRPr="005D655F">
        <w:rPr>
          <w:sz w:val="24"/>
          <w:szCs w:val="24"/>
          <w:lang w:eastAsia="ru-RU"/>
        </w:rPr>
        <w:t>коммуникативностью</w:t>
      </w:r>
      <w:proofErr w:type="spellEnd"/>
      <w:r w:rsidRPr="005D655F">
        <w:rPr>
          <w:sz w:val="24"/>
          <w:szCs w:val="24"/>
          <w:lang w:eastAsia="ru-RU"/>
        </w:rPr>
        <w:t xml:space="preserve"> и предполагает выражение учащимися своих собственных мнений, чувств, активное включение в реальную деятельность, принятие личной ответственности за продвижение в обучении.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Проектная методика основана на цикличной организации учебного процесса. Отдельный цикл рассматривается как законченный самостоятельный период обучения, направленный на решение определенной задачи в достижении общей цели овладения английским языком.</w:t>
      </w:r>
    </w:p>
    <w:p w:rsidR="007E2BCF" w:rsidRPr="000B149D" w:rsidRDefault="007E2BCF" w:rsidP="004D1A73">
      <w:pPr>
        <w:rPr>
          <w:b/>
          <w:i/>
          <w:sz w:val="24"/>
          <w:szCs w:val="24"/>
          <w:u w:val="single"/>
          <w:lang w:eastAsia="ru-RU"/>
        </w:rPr>
      </w:pPr>
      <w:r w:rsidRPr="000B149D">
        <w:rPr>
          <w:b/>
          <w:i/>
          <w:sz w:val="24"/>
          <w:szCs w:val="24"/>
          <w:u w:val="single"/>
          <w:lang w:eastAsia="ru-RU"/>
        </w:rPr>
        <w:t>Главные цели введения в школьную практику метода проектов: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Показать умения отдельного ученика или группы учеников использовать приобретенный в школе исследовательский опыт.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Реализовать свой интерес к предмету исследования, приумножить знания о нем.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Продемонстрировать уровень </w:t>
      </w:r>
      <w:proofErr w:type="spellStart"/>
      <w:r w:rsidRPr="005D655F">
        <w:rPr>
          <w:sz w:val="24"/>
          <w:szCs w:val="24"/>
          <w:lang w:eastAsia="ru-RU"/>
        </w:rPr>
        <w:t>обученности</w:t>
      </w:r>
      <w:proofErr w:type="spellEnd"/>
      <w:r w:rsidRPr="005D655F">
        <w:rPr>
          <w:sz w:val="24"/>
          <w:szCs w:val="24"/>
          <w:lang w:eastAsia="ru-RU"/>
        </w:rPr>
        <w:t xml:space="preserve"> иностранному языку.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Подняться на более высокую ступень, образованности, развития, социальной зрелости.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Отличительная черта проектной методики – особая форма организации. Организуя работу над проектом важно соблюсти несколько условий: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Тематика может быть связана как со страной изучаемого языка, так и со страной проживания, учащиеся ориентированы на сопоставление и сравнение событий, явлений, фактов из истории и жизни людей разных стран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Необходимо вовлечь в работу всех учащихся класса, предложив каждому задания с учетом уровня его языковой подготовки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 xml:space="preserve">Ориентируясь на те цели и задачи, которые стоят перед учителем иностранного языка, и, зная запросы учащихся в современном мире, </w:t>
      </w:r>
      <w:r w:rsidR="004A6F88">
        <w:rPr>
          <w:sz w:val="24"/>
          <w:szCs w:val="24"/>
          <w:lang w:eastAsia="ru-RU"/>
        </w:rPr>
        <w:t xml:space="preserve"> я </w:t>
      </w:r>
      <w:r w:rsidRPr="005D655F">
        <w:rPr>
          <w:sz w:val="24"/>
          <w:szCs w:val="24"/>
          <w:lang w:eastAsia="ru-RU"/>
        </w:rPr>
        <w:t>приме</w:t>
      </w:r>
      <w:r w:rsidR="004A6F88">
        <w:rPr>
          <w:sz w:val="24"/>
          <w:szCs w:val="24"/>
          <w:lang w:eastAsia="ru-RU"/>
        </w:rPr>
        <w:t>няю  методику проектов в своей работе</w:t>
      </w:r>
      <w:r w:rsidR="000B149D">
        <w:rPr>
          <w:sz w:val="24"/>
          <w:szCs w:val="24"/>
          <w:lang w:eastAsia="ru-RU"/>
        </w:rPr>
        <w:t xml:space="preserve"> уже много лет</w:t>
      </w:r>
      <w:r w:rsidR="004A6F88">
        <w:rPr>
          <w:sz w:val="24"/>
          <w:szCs w:val="24"/>
          <w:lang w:eastAsia="ru-RU"/>
        </w:rPr>
        <w:t>.</w:t>
      </w:r>
    </w:p>
    <w:p w:rsidR="007E2BCF" w:rsidRPr="005D655F" w:rsidRDefault="004A6F88" w:rsidP="004D1A7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Мой опыт работы в школе</w:t>
      </w:r>
      <w:r w:rsidR="007E2BCF" w:rsidRPr="005D655F">
        <w:rPr>
          <w:sz w:val="24"/>
          <w:szCs w:val="24"/>
          <w:lang w:eastAsia="ru-RU"/>
        </w:rPr>
        <w:t xml:space="preserve">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содержательный материал вызовет у них созерцательный интерес к предмету, который не будет познавательным интересом. Для того чтобы разбудить в школьниках активную деятельность, им нужно предложить проблему интересную и значимую. Метод проектов позволяет школьникам перейти от усвоения готовых знаний к их осознанному приобретению.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В проектной методике используются все лучшие идеи, выработанные традиционной и современной методикой преподавания английского языка. К ним относятся, прежде всего разнообразие, </w:t>
      </w:r>
      <w:proofErr w:type="spellStart"/>
      <w:r w:rsidRPr="005D655F">
        <w:rPr>
          <w:sz w:val="24"/>
          <w:szCs w:val="24"/>
          <w:lang w:eastAsia="ru-RU"/>
        </w:rPr>
        <w:t>проблемность</w:t>
      </w:r>
      <w:proofErr w:type="spellEnd"/>
      <w:r w:rsidRPr="005D655F">
        <w:rPr>
          <w:sz w:val="24"/>
          <w:szCs w:val="24"/>
          <w:lang w:eastAsia="ru-RU"/>
        </w:rPr>
        <w:t xml:space="preserve">, учение с удовольствием и т.н. </w:t>
      </w:r>
      <w:proofErr w:type="spellStart"/>
      <w:r w:rsidRPr="005D655F">
        <w:rPr>
          <w:sz w:val="24"/>
          <w:szCs w:val="24"/>
          <w:lang w:eastAsia="ru-RU"/>
        </w:rPr>
        <w:t>эгофактор</w:t>
      </w:r>
      <w:proofErr w:type="spellEnd"/>
      <w:r w:rsidRPr="005D655F">
        <w:rPr>
          <w:sz w:val="24"/>
          <w:szCs w:val="24"/>
          <w:lang w:eastAsia="ru-RU"/>
        </w:rPr>
        <w:t>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Разнообразие, как необходимая черта любого хорошего обучения, способствует поддержанию интереса к учебе – это и разнообразие тем, типов текстов (диалоги, монологи, письма, настольные игры, описания, инструкции и т.п.), и разнообразие форм учебной деятельности (индивидуальная, парная, групповая работа, работа в командах), и разнообразие типов упражнений.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proofErr w:type="spellStart"/>
      <w:r w:rsidRPr="005D655F">
        <w:rPr>
          <w:sz w:val="24"/>
          <w:szCs w:val="24"/>
          <w:lang w:eastAsia="ru-RU"/>
        </w:rPr>
        <w:t>Проблемность</w:t>
      </w:r>
      <w:proofErr w:type="spellEnd"/>
      <w:r w:rsidRPr="005D655F">
        <w:rPr>
          <w:sz w:val="24"/>
          <w:szCs w:val="24"/>
          <w:lang w:eastAsia="ru-RU"/>
        </w:rPr>
        <w:t xml:space="preserve"> означает, что учащиеся используют язык как для выполнения заданий, которые характеризуются новизной результата, так и новыми способами его достижения. Проблемы заставляют думать, и школьник обучается, думая, мысля. Имеется широкий диапазон коммуникативных заданий и проектных работ, ориентированных на решение проблем. Проблемный подход имеет место при обучении грамматике в тех случаях, когда учащийся использует ее в речи, и когда он постигает ее как систему.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Безусловно, важно, чтобы школьник учился с удовольствием. Ученик учится продуктивно и много узнает, если он учится свободно, без принуждения, испытывая радость. Развлекательность – это одна из особенностей проекта. Часто задания могут оформляться в виде шутки, головоломки, загадки и т.п., иметь музыкальное сопровождение, шумовые эффекты, иллюстрации.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 xml:space="preserve">Особое значение имеет </w:t>
      </w:r>
      <w:proofErr w:type="spellStart"/>
      <w:r w:rsidRPr="005D655F">
        <w:rPr>
          <w:sz w:val="24"/>
          <w:szCs w:val="24"/>
          <w:lang w:eastAsia="ru-RU"/>
        </w:rPr>
        <w:t>эгофактор</w:t>
      </w:r>
      <w:proofErr w:type="spellEnd"/>
      <w:r w:rsidRPr="005D655F">
        <w:rPr>
          <w:sz w:val="24"/>
          <w:szCs w:val="24"/>
          <w:lang w:eastAsia="ru-RU"/>
        </w:rPr>
        <w:t>, т.е. возможность говорить о том, о чем школьники думают, о своих планах. При организации общения лучше применять, по возможности, такие ситуации, которые затрачивают интересы учащихся, связаны с его личным опытом, т.е. в полной мере реализовать личностно-ориентированный подход.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Новизна подхода в том, что школьникам дается возможность самим конструировать содержание общения, начиная с первого занятия по проекту.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 курсе иностранного языка метод проектов может использоваться в рамках программного материала практически по любой теме.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lastRenderedPageBreak/>
        <w:t>Каждый проект соотносится с определенной темой и разрабатывается в течение нескольких уроков. Осуществляя эту работу, школьники могут, например, рассказывать и писать о собственной жизни, создавать собственный журнал, готовить макеты и т.д.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 проектной методике используется весьма плодотворная идея. Наряду с вербальными средствами выражения учащиеся широко используют и другие средства: рисунки, коллажи, картинки, планы, карты, схемы, анкетные таблицы, графики и диаграммы. В фонограммах курса используются звукоподражательные средства и шумовые эффекты. Таким образом, развитие коммуникативных навыков надежно подкрепляется многообразием средств, передающих ту или иную информацию.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В данной системе обучения широко используется непроизвольное запоминание лексических средств и грамматических структур в ходе решения проблемных задач, стимулируется развитие творческого мышления, воображения. Создаются условия для свободы выражения мысли и осмысления воспринимаемого.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Подготовить, оформить и представить проект – дело гораздо более долгое, чем выполнение традиционных заданий.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С помощью проектной методики на уроке можно достичь сразу нескольких целей – расширить словарный запас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Многообразие средств выражения смысла выводит детей в свободное творчество. Это удачная по простоте методическая находка – ключ к построению проектных заданий, где языковой элемент представлен скупо – до продвинутого уровня, где он играет ведущую роль. При этом, проектная работа, обладает уникальными возможностями для действительно коммуникативного обучения иностранному языку даже при опоре на минимальные языковой материал.</w:t>
      </w:r>
    </w:p>
    <w:p w:rsidR="007E2BCF" w:rsidRPr="005D655F" w:rsidRDefault="007E2BCF" w:rsidP="004D1A73">
      <w:pPr>
        <w:rPr>
          <w:sz w:val="24"/>
          <w:szCs w:val="24"/>
          <w:lang w:eastAsia="ru-RU"/>
        </w:rPr>
      </w:pPr>
      <w:r w:rsidRPr="005D655F">
        <w:rPr>
          <w:sz w:val="24"/>
          <w:szCs w:val="24"/>
          <w:lang w:eastAsia="ru-RU"/>
        </w:rPr>
        <w:t>Овладение иностранным языком в процессе проектной работы доставляет школьникам истинную радость познания, приобщения к новой культуре.</w:t>
      </w:r>
    </w:p>
    <w:p w:rsidR="007E2BCF" w:rsidRDefault="007E2BCF" w:rsidP="004D1A73"/>
    <w:p w:rsidR="00E235A0" w:rsidRPr="00E235A0" w:rsidRDefault="00E235A0" w:rsidP="007E2BCF">
      <w:pPr>
        <w:ind w:firstLine="708"/>
        <w:rPr>
          <w:sz w:val="24"/>
          <w:szCs w:val="24"/>
        </w:rPr>
      </w:pPr>
    </w:p>
    <w:sectPr w:rsidR="00E235A0" w:rsidRPr="00E235A0" w:rsidSect="00D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C1C"/>
    <w:rsid w:val="00066C6A"/>
    <w:rsid w:val="000B149D"/>
    <w:rsid w:val="00233CF9"/>
    <w:rsid w:val="00373C1C"/>
    <w:rsid w:val="00392DE1"/>
    <w:rsid w:val="003F16BF"/>
    <w:rsid w:val="003F7BEB"/>
    <w:rsid w:val="004200C7"/>
    <w:rsid w:val="0042734C"/>
    <w:rsid w:val="004633CB"/>
    <w:rsid w:val="004A6F88"/>
    <w:rsid w:val="004D1A73"/>
    <w:rsid w:val="00611FD7"/>
    <w:rsid w:val="00630DDD"/>
    <w:rsid w:val="007E2BCF"/>
    <w:rsid w:val="00836309"/>
    <w:rsid w:val="00861F8C"/>
    <w:rsid w:val="00B9577A"/>
    <w:rsid w:val="00BD7BE6"/>
    <w:rsid w:val="00D24780"/>
    <w:rsid w:val="00D7644D"/>
    <w:rsid w:val="00DE7843"/>
    <w:rsid w:val="00DF4A87"/>
    <w:rsid w:val="00E2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8355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060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2014-03-02T17:28:00Z</cp:lastPrinted>
  <dcterms:created xsi:type="dcterms:W3CDTF">2014-03-02T15:42:00Z</dcterms:created>
  <dcterms:modified xsi:type="dcterms:W3CDTF">2014-03-10T14:58:00Z</dcterms:modified>
</cp:coreProperties>
</file>