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CF" w:rsidRPr="000B149D" w:rsidRDefault="007E2BCF" w:rsidP="004D1A73">
      <w:pPr>
        <w:rPr>
          <w:b/>
          <w:i/>
          <w:sz w:val="28"/>
          <w:szCs w:val="28"/>
          <w:u w:val="single"/>
          <w:lang w:eastAsia="ru-RU"/>
        </w:rPr>
      </w:pPr>
      <w:r w:rsidRPr="000B149D">
        <w:rPr>
          <w:b/>
          <w:i/>
          <w:sz w:val="28"/>
          <w:szCs w:val="28"/>
          <w:u w:val="single"/>
          <w:lang w:eastAsia="ru-RU"/>
        </w:rPr>
        <w:t>Использование метода учебных проектов при обучении иностранному языку в школе</w:t>
      </w:r>
    </w:p>
    <w:p w:rsidR="00373C1C" w:rsidRPr="00E235A0" w:rsidRDefault="00E235A0" w:rsidP="004D1A73">
      <w:pPr>
        <w:rPr>
          <w:sz w:val="24"/>
          <w:szCs w:val="24"/>
          <w:lang w:eastAsia="ru-RU"/>
        </w:rPr>
      </w:pPr>
      <w:r w:rsidRPr="00E235A0">
        <w:rPr>
          <w:sz w:val="24"/>
          <w:szCs w:val="24"/>
          <w:lang w:eastAsia="ru-RU"/>
        </w:rPr>
        <w:t xml:space="preserve">   </w:t>
      </w:r>
      <w:r w:rsidR="00373C1C" w:rsidRPr="00E235A0">
        <w:rPr>
          <w:sz w:val="24"/>
          <w:szCs w:val="24"/>
          <w:lang w:eastAsia="ru-RU"/>
        </w:rPr>
        <w:t>Современный этап развития общества характеризуется стремительным возрастанием объема научной информации. В этих условиях обществу необходим человек, способный к активному творческому овладению знаниями, умеющий быстро и адекватно реагировать на меняющуюся ситуацию и прогнозировать развитие событий.</w:t>
      </w:r>
    </w:p>
    <w:p w:rsidR="00373C1C" w:rsidRPr="00E235A0" w:rsidRDefault="00E235A0" w:rsidP="004D1A73">
      <w:pPr>
        <w:rPr>
          <w:sz w:val="24"/>
          <w:szCs w:val="24"/>
          <w:lang w:eastAsia="ru-RU"/>
        </w:rPr>
      </w:pPr>
      <w:r w:rsidRPr="00E235A0">
        <w:rPr>
          <w:sz w:val="24"/>
          <w:szCs w:val="24"/>
          <w:lang w:eastAsia="ru-RU"/>
        </w:rPr>
        <w:t xml:space="preserve">   </w:t>
      </w:r>
      <w:r w:rsidR="00373C1C" w:rsidRPr="00E235A0">
        <w:rPr>
          <w:sz w:val="24"/>
          <w:szCs w:val="24"/>
          <w:lang w:eastAsia="ru-RU"/>
        </w:rPr>
        <w:t>Образование уже сейчас должно дать человеку не только сумму базов</w:t>
      </w:r>
      <w:r w:rsidR="00392DE1">
        <w:rPr>
          <w:sz w:val="24"/>
          <w:szCs w:val="24"/>
          <w:lang w:eastAsia="ru-RU"/>
        </w:rPr>
        <w:t xml:space="preserve">ых знаний, </w:t>
      </w:r>
      <w:r w:rsidR="00373C1C" w:rsidRPr="00E235A0">
        <w:rPr>
          <w:sz w:val="24"/>
          <w:szCs w:val="24"/>
          <w:lang w:eastAsia="ru-RU"/>
        </w:rPr>
        <w:t xml:space="preserve"> но и умение самостоятельно воспринимать и осваивать новое</w:t>
      </w:r>
      <w:r w:rsidRPr="00E235A0">
        <w:rPr>
          <w:sz w:val="24"/>
          <w:szCs w:val="24"/>
          <w:lang w:eastAsia="ru-RU"/>
        </w:rPr>
        <w:t>.</w:t>
      </w:r>
    </w:p>
    <w:p w:rsidR="00373C1C" w:rsidRPr="00E235A0" w:rsidRDefault="00E235A0" w:rsidP="004D1A73">
      <w:pPr>
        <w:rPr>
          <w:sz w:val="24"/>
          <w:szCs w:val="24"/>
          <w:lang w:eastAsia="ru-RU"/>
        </w:rPr>
      </w:pPr>
      <w:r w:rsidRPr="00E235A0">
        <w:rPr>
          <w:sz w:val="24"/>
          <w:szCs w:val="24"/>
          <w:lang w:eastAsia="ru-RU"/>
        </w:rPr>
        <w:t xml:space="preserve">   </w:t>
      </w:r>
      <w:r w:rsidR="00373C1C" w:rsidRPr="00E235A0">
        <w:rPr>
          <w:sz w:val="24"/>
          <w:szCs w:val="24"/>
          <w:lang w:eastAsia="ru-RU"/>
        </w:rPr>
        <w:t>Современный педагог должен быть нацелен на такую организацию учебной деятельности учащихся, которая предполагает самостоятельную раб</w:t>
      </w:r>
      <w:r w:rsidRPr="00E235A0">
        <w:rPr>
          <w:sz w:val="24"/>
          <w:szCs w:val="24"/>
          <w:lang w:eastAsia="ru-RU"/>
        </w:rPr>
        <w:t xml:space="preserve">оту школьников по  поиску </w:t>
      </w:r>
      <w:r w:rsidR="00373C1C" w:rsidRPr="00E235A0">
        <w:rPr>
          <w:sz w:val="24"/>
          <w:szCs w:val="24"/>
          <w:lang w:eastAsia="ru-RU"/>
        </w:rPr>
        <w:t xml:space="preserve">знаний под руководством учителя, который соединяет познавательный процесс с заинтересованностью в результатах своего труда. </w:t>
      </w:r>
    </w:p>
    <w:p w:rsidR="00373C1C" w:rsidRPr="00E235A0" w:rsidRDefault="00E235A0" w:rsidP="004D1A73">
      <w:pPr>
        <w:rPr>
          <w:sz w:val="24"/>
          <w:szCs w:val="24"/>
          <w:lang w:eastAsia="ru-RU"/>
        </w:rPr>
      </w:pPr>
      <w:r w:rsidRPr="00E235A0">
        <w:rPr>
          <w:sz w:val="24"/>
          <w:szCs w:val="24"/>
          <w:lang w:eastAsia="ru-RU"/>
        </w:rPr>
        <w:t xml:space="preserve">   </w:t>
      </w:r>
      <w:r w:rsidR="00373C1C" w:rsidRPr="00E235A0">
        <w:rPr>
          <w:sz w:val="24"/>
          <w:szCs w:val="24"/>
          <w:lang w:eastAsia="ru-RU"/>
        </w:rPr>
        <w:t xml:space="preserve">Самостоятельная работа представляет собой целостную взаимосвязанную систему деятельности учителя и учащегося как субъектов образовательного процесса, целью которой является мотивирование и вовлечение учащегося в самостоятельную познавательную деятельность, и создание условий для развития и формирования у учащегося таких качеств и умений как способность к </w:t>
      </w:r>
      <w:proofErr w:type="spellStart"/>
      <w:r w:rsidR="00373C1C" w:rsidRPr="00E235A0">
        <w:rPr>
          <w:sz w:val="24"/>
          <w:szCs w:val="24"/>
          <w:lang w:eastAsia="ru-RU"/>
        </w:rPr>
        <w:t>саморегуляции</w:t>
      </w:r>
      <w:proofErr w:type="spellEnd"/>
      <w:r w:rsidR="00373C1C" w:rsidRPr="00E235A0">
        <w:rPr>
          <w:sz w:val="24"/>
          <w:szCs w:val="24"/>
          <w:lang w:eastAsia="ru-RU"/>
        </w:rPr>
        <w:t>,</w:t>
      </w:r>
      <w:r w:rsidRPr="00E235A0">
        <w:rPr>
          <w:sz w:val="24"/>
          <w:szCs w:val="24"/>
          <w:lang w:eastAsia="ru-RU"/>
        </w:rPr>
        <w:t xml:space="preserve"> </w:t>
      </w:r>
      <w:proofErr w:type="spellStart"/>
      <w:r w:rsidRPr="00E235A0">
        <w:rPr>
          <w:sz w:val="24"/>
          <w:szCs w:val="24"/>
          <w:lang w:eastAsia="ru-RU"/>
        </w:rPr>
        <w:t>самоактивации</w:t>
      </w:r>
      <w:proofErr w:type="spellEnd"/>
      <w:r w:rsidRPr="00E235A0">
        <w:rPr>
          <w:sz w:val="24"/>
          <w:szCs w:val="24"/>
          <w:lang w:eastAsia="ru-RU"/>
        </w:rPr>
        <w:t>, самоорганизации и</w:t>
      </w:r>
      <w:r w:rsidR="00373C1C" w:rsidRPr="00E235A0">
        <w:rPr>
          <w:sz w:val="24"/>
          <w:szCs w:val="24"/>
          <w:lang w:eastAsia="ru-RU"/>
        </w:rPr>
        <w:t xml:space="preserve"> самоконтролю</w:t>
      </w:r>
      <w:r w:rsidRPr="00E235A0">
        <w:rPr>
          <w:sz w:val="24"/>
          <w:szCs w:val="24"/>
          <w:lang w:eastAsia="ru-RU"/>
        </w:rPr>
        <w:t>.</w:t>
      </w:r>
    </w:p>
    <w:p w:rsidR="007E2BCF" w:rsidRDefault="00E235A0" w:rsidP="004D1A73">
      <w:pPr>
        <w:rPr>
          <w:sz w:val="24"/>
          <w:szCs w:val="24"/>
        </w:rPr>
      </w:pPr>
      <w:r w:rsidRPr="00E235A0">
        <w:rPr>
          <w:sz w:val="24"/>
          <w:szCs w:val="24"/>
        </w:rPr>
        <w:t xml:space="preserve">   </w:t>
      </w:r>
      <w:r w:rsidR="00373C1C" w:rsidRPr="00E235A0">
        <w:rPr>
          <w:sz w:val="24"/>
          <w:szCs w:val="24"/>
        </w:rPr>
        <w:t>Правильно организованная работа учащихся с компьютером может способствовать в частности росту их познавательного и коммуникативного интереса, что в свою очередь будет содействовать активизации и расширению возможностей самостоятельной работы обучаемых по овладению английским языком, как на уроке, так и во внеурочное время.</w:t>
      </w:r>
    </w:p>
    <w:p w:rsidR="00861F8C" w:rsidRPr="005D655F" w:rsidRDefault="00861F8C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 xml:space="preserve">Работа над проектом – это в первую очередь самостоятельная работа обучающегося по решению какой-либо проблемы, требующая умения поставить проблему, наметить способы её решения, спланировать работу, подобрать необходимый материал и т.д. Таким образом, в процессе этой деятельности ученик развивает свои интеллектуальные умения, целеустремлённость, настойчивость, трудолюбие, приобретает определённые учебные навыки, а </w:t>
      </w:r>
      <w:proofErr w:type="spellStart"/>
      <w:r w:rsidRPr="005D655F">
        <w:rPr>
          <w:sz w:val="24"/>
          <w:szCs w:val="24"/>
          <w:lang w:eastAsia="ru-RU"/>
        </w:rPr>
        <w:t>обученность</w:t>
      </w:r>
      <w:proofErr w:type="spellEnd"/>
      <w:r w:rsidRPr="005D655F">
        <w:rPr>
          <w:sz w:val="24"/>
          <w:szCs w:val="24"/>
          <w:lang w:eastAsia="ru-RU"/>
        </w:rPr>
        <w:t xml:space="preserve"> через овладение знаниями, умениями, навыками обеспечивает социальную и профессиональную адаптацию в обществе. Использование метода проектов позволяет формировать индивидуальное восприятие мира, возможность его творческого преобразования, широкого использования субъективного опыта в интерпретации и оценке фактов, явлений, событий окружающей действительности на основе личностно-значимых ценностей и внутренних установок.</w:t>
      </w:r>
    </w:p>
    <w:p w:rsidR="007E2BCF" w:rsidRPr="004633CB" w:rsidRDefault="007E2BCF" w:rsidP="004D1A73">
      <w:pPr>
        <w:rPr>
          <w:b/>
          <w:i/>
          <w:sz w:val="24"/>
          <w:szCs w:val="24"/>
          <w:u w:val="single"/>
        </w:rPr>
      </w:pPr>
      <w:r w:rsidRPr="004633CB">
        <w:rPr>
          <w:b/>
          <w:i/>
          <w:u w:val="single"/>
          <w:lang w:eastAsia="ru-RU"/>
        </w:rPr>
        <w:t xml:space="preserve">  </w:t>
      </w:r>
      <w:r w:rsidRPr="004633CB">
        <w:rPr>
          <w:b/>
          <w:i/>
          <w:sz w:val="24"/>
          <w:szCs w:val="24"/>
          <w:u w:val="single"/>
          <w:lang w:eastAsia="ru-RU"/>
        </w:rPr>
        <w:t>Что такое учебный проект?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 xml:space="preserve">В европейских языках слово "проект" заимствовано из латыни: причастие </w:t>
      </w:r>
      <w:proofErr w:type="spellStart"/>
      <w:r w:rsidRPr="005D655F">
        <w:rPr>
          <w:sz w:val="24"/>
          <w:szCs w:val="24"/>
          <w:lang w:eastAsia="ru-RU"/>
        </w:rPr>
        <w:t>projectus</w:t>
      </w:r>
      <w:proofErr w:type="spellEnd"/>
      <w:r w:rsidRPr="005D655F">
        <w:rPr>
          <w:sz w:val="24"/>
          <w:szCs w:val="24"/>
          <w:lang w:eastAsia="ru-RU"/>
        </w:rPr>
        <w:t xml:space="preserve"> означает "выброшенный вперед", "выступающий", "бросающийся в глаза".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lastRenderedPageBreak/>
        <w:t>В современном понимании учебный проект – это и задание для учащихся, сформулированное в виде проблемы, и их целенаправленная деятельность, и форма организации взаимодействия учащихся с учителем и учащихся между собой, и результат деятельности как найденный ими способ решения проблемы проекта.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Следовательно, учебный проект с точки зрения учителя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- это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проектирования, а именно учить:</w:t>
      </w:r>
    </w:p>
    <w:p w:rsidR="007E2BCF" w:rsidRPr="005D655F" w:rsidRDefault="000B149D" w:rsidP="004D1A7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определению цели</w:t>
      </w:r>
      <w:r w:rsidR="007E2BCF" w:rsidRPr="005D655F">
        <w:rPr>
          <w:sz w:val="24"/>
          <w:szCs w:val="24"/>
          <w:lang w:eastAsia="ru-RU"/>
        </w:rPr>
        <w:t xml:space="preserve"> и планированию деятельности;</w:t>
      </w:r>
    </w:p>
    <w:p w:rsidR="007E2BC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- поиску нужной информации, вычленению и усвоению необходимого знания из информационного поля;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- практическому применению знаний, умений, н</w:t>
      </w:r>
      <w:r w:rsidR="00B9577A">
        <w:rPr>
          <w:sz w:val="24"/>
          <w:szCs w:val="24"/>
          <w:lang w:eastAsia="ru-RU"/>
        </w:rPr>
        <w:t xml:space="preserve">авыков в различных </w:t>
      </w:r>
      <w:r w:rsidRPr="005D655F">
        <w:rPr>
          <w:sz w:val="24"/>
          <w:szCs w:val="24"/>
          <w:lang w:eastAsia="ru-RU"/>
        </w:rPr>
        <w:t>ситуациях;</w:t>
      </w:r>
    </w:p>
    <w:p w:rsidR="007E2BC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- проведению исследования ( анализу, синтезу, выдвижению гипотезы, детализации и обобщению ).</w:t>
      </w:r>
    </w:p>
    <w:p w:rsidR="004633CB" w:rsidRPr="005D655F" w:rsidRDefault="004633CB" w:rsidP="004633CB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- умению готовить материал для проведения през</w:t>
      </w:r>
      <w:r>
        <w:rPr>
          <w:sz w:val="24"/>
          <w:szCs w:val="24"/>
          <w:lang w:eastAsia="ru-RU"/>
        </w:rPr>
        <w:t>ентации в наглядной форме;</w:t>
      </w:r>
    </w:p>
    <w:p w:rsidR="004633CB" w:rsidRPr="005D655F" w:rsidRDefault="004633CB" w:rsidP="0046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презентации  результатов</w:t>
      </w:r>
      <w:r w:rsidRPr="00392DE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своей деятельности;</w:t>
      </w:r>
    </w:p>
    <w:p w:rsidR="004633CB" w:rsidRPr="005D655F" w:rsidRDefault="004633CB" w:rsidP="004633CB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- самоанализу и рефлексии;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Два плана учебного проекта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Видимый: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- тема проекта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- название проекта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- проблема проекта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- задача проекта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- планирование – осуществление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- презентация.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Невидимый: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- тема учебного курса, урока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- цели и задачи обучения, развития, воспитания</w:t>
      </w:r>
    </w:p>
    <w:p w:rsidR="007E2BCF" w:rsidRPr="005D655F" w:rsidRDefault="004633CB" w:rsidP="004D1A7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необходимый уровень знаний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- необходимые специфические умения и навыки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lastRenderedPageBreak/>
        <w:t>-новое содержание, обобщение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-обеспечение проекта;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-организационные формы осуществления проекта.</w:t>
      </w:r>
    </w:p>
    <w:p w:rsidR="0042734C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Работа над проектом всегда направлена на разрешение конкретной, причём социально-значимой проблемы – исследовательской, информационной, практической</w:t>
      </w:r>
    </w:p>
    <w:p w:rsidR="00861F8C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Исследовательская работа учащихся как обязательное условие каждого проекта. Отличительная черта проектной деятельности – поиск информации, которая затем обрабатывается, осмысливается и представляет</w:t>
      </w:r>
      <w:r w:rsidR="004633CB">
        <w:rPr>
          <w:sz w:val="24"/>
          <w:szCs w:val="24"/>
          <w:lang w:eastAsia="ru-RU"/>
        </w:rPr>
        <w:t>ся учениками.</w:t>
      </w:r>
      <w:r w:rsidR="00861F8C">
        <w:rPr>
          <w:sz w:val="24"/>
          <w:szCs w:val="24"/>
          <w:lang w:eastAsia="ru-RU"/>
        </w:rPr>
        <w:t xml:space="preserve"> 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 xml:space="preserve">Доктор педагогических наук, известная в области современных технологий обучения Е.С. </w:t>
      </w:r>
      <w:proofErr w:type="spellStart"/>
      <w:r w:rsidRPr="005D655F">
        <w:rPr>
          <w:sz w:val="24"/>
          <w:szCs w:val="24"/>
          <w:lang w:eastAsia="ru-RU"/>
        </w:rPr>
        <w:t>Полат</w:t>
      </w:r>
      <w:proofErr w:type="spellEnd"/>
      <w:r w:rsidRPr="005D655F">
        <w:rPr>
          <w:sz w:val="24"/>
          <w:szCs w:val="24"/>
          <w:lang w:eastAsia="ru-RU"/>
        </w:rPr>
        <w:t xml:space="preserve"> определяет метод проектов как " определённым образом организованную поисковую, исследовательскую деятельность учащихся, индивидуальную или групповую, которая предусматривает не просто достижение того или иного результата, оформленного в виде конкретного практического выхода, но и организацию процесса достижения этого результата".[4, с 64-68]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 xml:space="preserve">Е.С. </w:t>
      </w:r>
      <w:proofErr w:type="spellStart"/>
      <w:r w:rsidRPr="005D655F">
        <w:rPr>
          <w:sz w:val="24"/>
          <w:szCs w:val="24"/>
          <w:lang w:eastAsia="ru-RU"/>
        </w:rPr>
        <w:t>Полат</w:t>
      </w:r>
      <w:proofErr w:type="spellEnd"/>
      <w:r w:rsidRPr="005D655F">
        <w:rPr>
          <w:sz w:val="24"/>
          <w:szCs w:val="24"/>
          <w:lang w:eastAsia="ru-RU"/>
        </w:rPr>
        <w:t xml:space="preserve"> считает, что метод проектов при наличии определённых условий может быть использован в любом типе школ, на любом этапе обучения, если он соответствует следующим требованиям: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1. Наличие значимой в исследовательском либо творческом плане проблемы или задачи, требующей интегрированного знания, исследовательского поиска для её решения.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2. Практическая, теоретическая, познавательная значимость предполагаемых результатов.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3. Самостоятельная деятельность учащихся: индивидуально, в паре, в группе на уроке и вне его.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4. Структурирование содержательной части проекта, с указанием поэтапных результатов и распределением ролей.</w:t>
      </w:r>
    </w:p>
    <w:p w:rsidR="007E2BC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5. Использование исследовательских методов: определение проблемы, вытекающих из неё задач исследования, выдвижение гипотезы решения, обсуждение методов исследования, оформление конечных результатов, анализ полученных данных, подведение итогов, корректировка, выводы.</w:t>
      </w:r>
    </w:p>
    <w:p w:rsidR="000B149D" w:rsidRPr="000B149D" w:rsidRDefault="000B149D" w:rsidP="004D1A73">
      <w:pPr>
        <w:rPr>
          <w:b/>
          <w:sz w:val="24"/>
          <w:szCs w:val="24"/>
          <w:u w:val="single"/>
          <w:lang w:eastAsia="ru-RU"/>
        </w:rPr>
      </w:pPr>
      <w:r w:rsidRPr="000B149D">
        <w:rPr>
          <w:b/>
          <w:sz w:val="24"/>
          <w:szCs w:val="24"/>
          <w:u w:val="single"/>
          <w:lang w:eastAsia="ru-RU"/>
        </w:rPr>
        <w:t>Классификация проектов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 xml:space="preserve">Классификация Е.С. </w:t>
      </w:r>
      <w:proofErr w:type="spellStart"/>
      <w:r w:rsidRPr="005D655F">
        <w:rPr>
          <w:sz w:val="24"/>
          <w:szCs w:val="24"/>
          <w:lang w:eastAsia="ru-RU"/>
        </w:rPr>
        <w:t>Полат</w:t>
      </w:r>
      <w:proofErr w:type="spellEnd"/>
      <w:r w:rsidRPr="005D655F">
        <w:rPr>
          <w:sz w:val="24"/>
          <w:szCs w:val="24"/>
          <w:lang w:eastAsia="ru-RU"/>
        </w:rPr>
        <w:t xml:space="preserve"> основана на типологическом признаке, а именно:</w:t>
      </w:r>
    </w:p>
    <w:p w:rsidR="007E2BCF" w:rsidRPr="000B149D" w:rsidRDefault="007E2BCF" w:rsidP="004D1A73">
      <w:pPr>
        <w:rPr>
          <w:i/>
          <w:sz w:val="24"/>
          <w:szCs w:val="24"/>
          <w:u w:val="single"/>
          <w:lang w:eastAsia="ru-RU"/>
        </w:rPr>
      </w:pPr>
      <w:r w:rsidRPr="000B149D">
        <w:rPr>
          <w:i/>
          <w:sz w:val="24"/>
          <w:szCs w:val="24"/>
          <w:u w:val="single"/>
          <w:lang w:eastAsia="ru-RU"/>
        </w:rPr>
        <w:t>По доминирующему методу в проекте: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Исследовательские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lastRenderedPageBreak/>
        <w:t>Данный тип требует хорошо продуманную структуру проекта, чётко сформулированные цели, заинтересованность каждого участника проекта, социальную значимость, методы обработки результатов.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Творческие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Не имеют детально проработанной структуры, она только намечается и развивается, подчиняясь принятой самими учащимися схеме. Однако, следует заранее договориться о желаемых, планируемых результатах. (Сочинения, видеофильмы, стенные газеты и т.д.)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proofErr w:type="spellStart"/>
      <w:r w:rsidRPr="005D655F">
        <w:rPr>
          <w:sz w:val="24"/>
          <w:szCs w:val="24"/>
          <w:lang w:eastAsia="ru-RU"/>
        </w:rPr>
        <w:t>Ролево-игровые</w:t>
      </w:r>
      <w:proofErr w:type="spellEnd"/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В этих проектах структура также только намечается и остаётся открытой до окончания проекта. Каждый участник выбирает для себя определённую роль. Результаты подобных проектов могут быть обговорены заранее, а могут "вырисовываться" ближе к концу работы. (Литературные персонажи, герои, имитирующие социальные или деловые отношения и т.д.)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Информационные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Этот тип проектов изначально направлен на сбор информации о каком-то объекте, явлении, на ознакомление участников проекта с этой информацией, ее анализ и обобщение фактов, предназначенных для широкой аудитории. Такие проекты так же, как и исследовательские, требуют хорошо продуманной структуры, возможности систематической коррекции по ходу работы над проектом. Такие проекты часто интегрируются в исследовательские проекты и становятся их ограниченной частью, модулем.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Результат (статья, реферат, доклад, видеофильм) и презентация(публикация, в том числе в сети, обсуждение в телеконференции и пр.)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Практико-ориентировочные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Такой тип отличает чётко обозначенная с самого начала цель деятельности участников проекта, которая, в свою очередь, должна быть ориентирована на социальные интересы участников. Проект требует хорошо продуманную структуру, возможно, даже сценарий всей деятельности участников, определяющий функции каждого в обработке и оформлении иноязычной информации. Результатом таких проектов могут быть газета, документ, видеофильм, звукозапись, спектакль, программа действий и т.д.</w:t>
      </w:r>
    </w:p>
    <w:p w:rsidR="007E2BCF" w:rsidRPr="000B149D" w:rsidRDefault="007E2BCF" w:rsidP="004D1A73">
      <w:pPr>
        <w:rPr>
          <w:i/>
          <w:sz w:val="24"/>
          <w:szCs w:val="24"/>
          <w:u w:val="single"/>
          <w:lang w:eastAsia="ru-RU"/>
        </w:rPr>
      </w:pPr>
      <w:r w:rsidRPr="000B149D">
        <w:rPr>
          <w:i/>
          <w:sz w:val="24"/>
          <w:szCs w:val="24"/>
          <w:u w:val="single"/>
          <w:lang w:eastAsia="ru-RU"/>
        </w:rPr>
        <w:t>По предметно-содержательному аспекту: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proofErr w:type="spellStart"/>
      <w:r w:rsidRPr="005D655F">
        <w:rPr>
          <w:sz w:val="24"/>
          <w:szCs w:val="24"/>
          <w:lang w:eastAsia="ru-RU"/>
        </w:rPr>
        <w:t>Монопроекты</w:t>
      </w:r>
      <w:proofErr w:type="spellEnd"/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 xml:space="preserve">Данные проекты лучше проводить по наиболее сложным темам, связанным со страноведческой, социальной тематикой. Они требуют чёткой структуры, лучше с поурочным планированием, с чётким определением конкретных целей и задач, а также </w:t>
      </w:r>
      <w:r w:rsidRPr="005D655F">
        <w:rPr>
          <w:sz w:val="24"/>
          <w:szCs w:val="24"/>
          <w:lang w:eastAsia="ru-RU"/>
        </w:rPr>
        <w:lastRenderedPageBreak/>
        <w:t>знаний, умений, приобретаемых участниками в ходе разработки проекта. Заранее обозначается и форма презентации, которую участники выбирают сами.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proofErr w:type="spellStart"/>
      <w:r w:rsidRPr="005D655F">
        <w:rPr>
          <w:sz w:val="24"/>
          <w:szCs w:val="24"/>
          <w:lang w:eastAsia="ru-RU"/>
        </w:rPr>
        <w:t>Межпредметные</w:t>
      </w:r>
      <w:proofErr w:type="spellEnd"/>
      <w:r w:rsidRPr="005D655F">
        <w:rPr>
          <w:sz w:val="24"/>
          <w:szCs w:val="24"/>
          <w:lang w:eastAsia="ru-RU"/>
        </w:rPr>
        <w:t xml:space="preserve"> проекты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Выполняются во внеурочное</w:t>
      </w:r>
      <w:r w:rsidR="003F16BF">
        <w:rPr>
          <w:sz w:val="24"/>
          <w:szCs w:val="24"/>
          <w:lang w:eastAsia="ru-RU"/>
        </w:rPr>
        <w:t xml:space="preserve"> время. Они могут объединять несколько предметов </w:t>
      </w:r>
      <w:r w:rsidRPr="005D655F">
        <w:rPr>
          <w:sz w:val="24"/>
          <w:szCs w:val="24"/>
          <w:lang w:eastAsia="ru-RU"/>
        </w:rPr>
        <w:t>и</w:t>
      </w:r>
      <w:r w:rsidR="003F16BF">
        <w:rPr>
          <w:sz w:val="24"/>
          <w:szCs w:val="24"/>
          <w:lang w:eastAsia="ru-RU"/>
        </w:rPr>
        <w:t xml:space="preserve"> р</w:t>
      </w:r>
      <w:r w:rsidRPr="005D655F">
        <w:rPr>
          <w:sz w:val="24"/>
          <w:szCs w:val="24"/>
          <w:lang w:eastAsia="ru-RU"/>
        </w:rPr>
        <w:t>ешать достаточно сложные проблемы, например, проблемы сохранения окружающей среды, исследования творчества писателей, работающих в одном жанре и т.д. такие проекты требуют чёткой организации всех учителей-предметников, хорошо проработанных форм промежуточного контроля и итоговой презентации.</w:t>
      </w:r>
    </w:p>
    <w:p w:rsidR="007E2BCF" w:rsidRPr="000B149D" w:rsidRDefault="007E2BCF" w:rsidP="004D1A73">
      <w:pPr>
        <w:rPr>
          <w:i/>
          <w:sz w:val="24"/>
          <w:szCs w:val="24"/>
          <w:u w:val="single"/>
          <w:lang w:eastAsia="ru-RU"/>
        </w:rPr>
      </w:pPr>
      <w:r w:rsidRPr="000B149D">
        <w:rPr>
          <w:i/>
          <w:sz w:val="24"/>
          <w:szCs w:val="24"/>
          <w:u w:val="single"/>
          <w:lang w:eastAsia="ru-RU"/>
        </w:rPr>
        <w:t>По признаку продолжительности проведения различаются: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Краткосрочные (для решения небольшой проблемы или части более крупной проблемы).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Такие небольшие проекты могут быть разработаны на нескольких занятиях по программе одного предмета или как междисциплинарные.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Средней продолжительности (от недели до месяца).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Долгосрочные (от месяца до нескольких месяцев).</w:t>
      </w:r>
    </w:p>
    <w:p w:rsidR="00D7644D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 xml:space="preserve">Как правило, краткосрочные проекты проводятся на занятиях по отдельному предмету, иногда с привлечением знаний из другого предмета. Что касается проектов средней и долгосрочной продолжительности, то такие проекты (обычные или телекоммуникационные, внутренние или международные) являются междисциплинарными и содержат достаточно крупную проблему или несколько взаимосвязанных проблем, и тогда они представляют собой программу проектов. 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 xml:space="preserve">Во-первых, проект чаще всего бывает </w:t>
      </w:r>
      <w:proofErr w:type="spellStart"/>
      <w:r w:rsidRPr="005D655F">
        <w:rPr>
          <w:sz w:val="24"/>
          <w:szCs w:val="24"/>
          <w:lang w:eastAsia="ru-RU"/>
        </w:rPr>
        <w:t>межтематическим</w:t>
      </w:r>
      <w:proofErr w:type="spellEnd"/>
      <w:r w:rsidRPr="005D655F">
        <w:rPr>
          <w:sz w:val="24"/>
          <w:szCs w:val="24"/>
          <w:lang w:eastAsia="ru-RU"/>
        </w:rPr>
        <w:t xml:space="preserve"> и требует знаний из различных образовательных областей, способствуя интеграции учебных предметов;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Во-вторых, это включение иностранного языка в другие виды деятельности: исследовательскую, трудовую, эстетическую;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В-третьих, работа над проектом – это сочетание самостоятельной работы обучающегося с работой в паре, группе, коллективе по решению какой-либо проблемы, что требует умения поставит проблему, наметить способы её решения, подобрать необходимый материал, обсудить его с членами группы, как лучше представить его.</w:t>
      </w:r>
    </w:p>
    <w:p w:rsidR="007E2BCF" w:rsidRPr="005D655F" w:rsidRDefault="00D7644D" w:rsidP="004D1A7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7E2BCF" w:rsidRPr="005D655F">
        <w:rPr>
          <w:sz w:val="24"/>
          <w:szCs w:val="24"/>
          <w:lang w:eastAsia="ru-RU"/>
        </w:rPr>
        <w:t>В проектной методике формирование языковых и страноведческих зна</w:t>
      </w:r>
      <w:r w:rsidR="00BD7BE6">
        <w:rPr>
          <w:sz w:val="24"/>
          <w:szCs w:val="24"/>
          <w:lang w:eastAsia="ru-RU"/>
        </w:rPr>
        <w:t xml:space="preserve">ний, развитие навыков </w:t>
      </w:r>
      <w:proofErr w:type="spellStart"/>
      <w:r w:rsidR="00BD7BE6">
        <w:rPr>
          <w:sz w:val="24"/>
          <w:szCs w:val="24"/>
          <w:lang w:eastAsia="ru-RU"/>
        </w:rPr>
        <w:t>аудирования</w:t>
      </w:r>
      <w:proofErr w:type="spellEnd"/>
      <w:r w:rsidR="00BD7BE6">
        <w:rPr>
          <w:sz w:val="24"/>
          <w:szCs w:val="24"/>
          <w:lang w:eastAsia="ru-RU"/>
        </w:rPr>
        <w:t xml:space="preserve"> , говорения, чтения и письма</w:t>
      </w:r>
      <w:r w:rsidR="007E2BCF" w:rsidRPr="005D655F">
        <w:rPr>
          <w:sz w:val="24"/>
          <w:szCs w:val="24"/>
          <w:lang w:eastAsia="ru-RU"/>
        </w:rPr>
        <w:t xml:space="preserve"> происходит параллельно.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Работа над проектом не только даёт возможность использовать иностранный язык на уровне реальной коммуникации при обсуждении, но и позволяет совершенствовать отдельные аспекты языка, обучать речевому этикету.</w:t>
      </w:r>
    </w:p>
    <w:p w:rsidR="007E2BCF" w:rsidRPr="000B149D" w:rsidRDefault="007E2BCF" w:rsidP="004D1A73">
      <w:pPr>
        <w:rPr>
          <w:i/>
          <w:sz w:val="24"/>
          <w:szCs w:val="24"/>
          <w:u w:val="single"/>
          <w:lang w:eastAsia="ru-RU"/>
        </w:rPr>
      </w:pPr>
      <w:r w:rsidRPr="000B149D">
        <w:rPr>
          <w:i/>
          <w:sz w:val="24"/>
          <w:szCs w:val="24"/>
          <w:u w:val="single"/>
          <w:lang w:eastAsia="ru-RU"/>
        </w:rPr>
        <w:t>Полномасштабный проект включает стадии: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lastRenderedPageBreak/>
        <w:t>1. Планирование в классе.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Школьники при участии учителя обсуждают содержание и характер проекта; составление интервью, способы сбора и вид необходимой информации ( статьи, брошюры, иллюстрации).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2. Выполнение проекта.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 xml:space="preserve">Обычно на этой стадии деятельность выходит за рамки классной комнаты. Учащиеся берут интервью, делают аудиозаписи, видеозаписи, собирают печатный материал. Важно помнить, что ребята будут использовать все четыре вида речевой деятельности: чтение, говорении, письмо и </w:t>
      </w:r>
      <w:proofErr w:type="spellStart"/>
      <w:r w:rsidRPr="005D655F">
        <w:rPr>
          <w:sz w:val="24"/>
          <w:szCs w:val="24"/>
          <w:lang w:eastAsia="ru-RU"/>
        </w:rPr>
        <w:t>аудирование</w:t>
      </w:r>
      <w:proofErr w:type="spellEnd"/>
      <w:r w:rsidRPr="005D655F">
        <w:rPr>
          <w:sz w:val="24"/>
          <w:szCs w:val="24"/>
          <w:lang w:eastAsia="ru-RU"/>
        </w:rPr>
        <w:t>. Главная задача на этом этапе- сбор информации. Что бы помочь детям в организации данного процесса, нужно посоветовать ребятам определиться, что они хотят узнать; решить, где лучше добыть нужную информацию, как записать полученные данные, как преподнести информацию группе.; проанализировать индивидуально собранные материалы членами группы в единое целое; откорректировать и оформить материал как проект группы.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Выходя за пределы класса в процессе работы над проектом, ученик ликвидирует разрыв межд</w:t>
      </w:r>
      <w:r w:rsidR="00D7644D">
        <w:rPr>
          <w:sz w:val="24"/>
          <w:szCs w:val="24"/>
          <w:lang w:eastAsia="ru-RU"/>
        </w:rPr>
        <w:t>у языком, который он изучает и</w:t>
      </w:r>
      <w:r w:rsidRPr="005D655F">
        <w:rPr>
          <w:sz w:val="24"/>
          <w:szCs w:val="24"/>
          <w:lang w:eastAsia="ru-RU"/>
        </w:rPr>
        <w:t xml:space="preserve"> языком, который использует, что является ценным средством в расширении коммуникативных навыков, полученных на уроках. На обычных уроках учитель определяет язык, его содержание. В условиях проекта учащийся определяет содержание проекта и соответственно языковое содержание.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3. Возвращение в класс.</w:t>
      </w:r>
    </w:p>
    <w:p w:rsidR="00D7644D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На этом этапе учащиеся оформляют свою проектную работу</w:t>
      </w:r>
      <w:r w:rsidR="00D7644D">
        <w:rPr>
          <w:sz w:val="24"/>
          <w:szCs w:val="24"/>
          <w:lang w:eastAsia="ru-RU"/>
        </w:rPr>
        <w:t>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4. Презентация проекта.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 xml:space="preserve">Способ презентации будет в значительной степени зависеть от вида конечного продукта: будет </w:t>
      </w:r>
      <w:r w:rsidR="00D7644D">
        <w:rPr>
          <w:sz w:val="24"/>
          <w:szCs w:val="24"/>
          <w:lang w:eastAsia="ru-RU"/>
        </w:rPr>
        <w:t>ли это схема, буклет, видео</w:t>
      </w:r>
      <w:r w:rsidRPr="005D655F">
        <w:rPr>
          <w:sz w:val="24"/>
          <w:szCs w:val="24"/>
          <w:lang w:eastAsia="ru-RU"/>
        </w:rPr>
        <w:t xml:space="preserve"> или устная презентация. Польза дл</w:t>
      </w:r>
      <w:r w:rsidR="00D7644D">
        <w:rPr>
          <w:sz w:val="24"/>
          <w:szCs w:val="24"/>
          <w:lang w:eastAsia="ru-RU"/>
        </w:rPr>
        <w:t xml:space="preserve">я учащегося очевидна. Он </w:t>
      </w:r>
      <w:r w:rsidRPr="005D655F">
        <w:rPr>
          <w:sz w:val="24"/>
          <w:szCs w:val="24"/>
          <w:lang w:eastAsia="ru-RU"/>
        </w:rPr>
        <w:t xml:space="preserve"> работает над интересной темой, используя уже выученное и дополнительно изучая ещё и то, что необходимо в связи с поставленной задачей. Учителю рекомендуется доброжелательно пр</w:t>
      </w:r>
      <w:r w:rsidR="00D7644D">
        <w:rPr>
          <w:sz w:val="24"/>
          <w:szCs w:val="24"/>
          <w:lang w:eastAsia="ru-RU"/>
        </w:rPr>
        <w:t xml:space="preserve">инимать всё сделанное учениками </w:t>
      </w:r>
      <w:r w:rsidRPr="005D655F">
        <w:rPr>
          <w:sz w:val="24"/>
          <w:szCs w:val="24"/>
          <w:lang w:eastAsia="ru-RU"/>
        </w:rPr>
        <w:t>. Это важное условие дальнейшей творческой работы, действенный источник мотивации, средство воспитания уверенности в себе.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Устная презентация всегда включает определённую долю риска для учащихся, поэтому для некоторых из них нужны предварительные репетиции, чтобы помочь им справиться с трудностями: исключить ошибки, добиться успеха, избежать разочарований.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 xml:space="preserve">Каждая группа сама решает, как приготовить презентацию своего проекта, назначая докладчиков и распределяя роли. Ребята могут использовать плакаты, раздать слушателям план своей презентации, представить всё в виде маленькой пьесы, используя музыку и т. д. 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lastRenderedPageBreak/>
        <w:t>По окончании презентации остальные ученики анализируют проект, комментируют его и вносят свои предложения. Очень важно, что бы учащиеся увидели положительный опыт в процессе презентации.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5. Контроль.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Оценка проектной работы – нелёгкое дело. Способы оценки её вступают в противоречие с официальной процедурой выставления оценки за работу ученика.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Необходимо учитывать два принципа оценки проектной работы.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1. Очевидно, что язык –это только составная часть всего проекта. Ошибочно оценивать проект только на основании лингвистической правильности. Оценку следует выставлять за проект в целом, многоплановость его характера, уровень проявленного творчества, чёткость презентации.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2. необходимо очень осторожно подходить к исправлению ошибок в конечном варианте проекта, либо делать это не чернилами, либо не делать исправлений вообще. Проект обычно представляет собой работу, в которую вложено очень много усилий, и, возможно, ученики захотят сохранить её для себя. Хотя, с другой стороны, вполне вероятно, что учащиеся лучше запомнят ошибки, отмеченные в их проектной работе., потому что она значит для них больше, чем обыкновенная классная работа".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Таким образом, проектная работа – такой вид совместной деятельности учителя и учеников, при котором даёт возможность развивать у ребёнка творческие способности, навыки исследования, умение выразить себя.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 xml:space="preserve">Никто не утверждает, что проектная работа поможет решению всех проблем в обучении ИЯ, но это эффективное средство от однообразия, скуки, оно способствует развитию учащегося, осознанию себя как члена группы, расширению языковых знаний. Проект – это также реальная возможность использовать знания, полученные на других предметах, 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Применение проектной методики повышает интерес учащихся к изучению ИЯ путём развития внутренней мотивации при помощи переноса центра процесса обучения с учителя на ученика. А позитивная мотивация – это ключ к успешному изучению ИЯ. Современные подходы у обучению языку подчёркивают важность сотрудничества и взаимодействия между учениками как мотивирующего фактора.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Проект- это возможность учащимся выразить свои собственные идеи в удобной для них творчески продуманной форме: изготовление коллажей, афиш и объявления, проведение интервью и исследований( с последующим оформлением), демонстрация моделей с необходимыми комментариями, составление планов посещения различных мест с иллюстрациями, картой и т.д.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В процессе проектной работы ответственность за обучение возлагается на самого ученика, как индив</w:t>
      </w:r>
      <w:r>
        <w:rPr>
          <w:sz w:val="24"/>
          <w:szCs w:val="24"/>
          <w:lang w:eastAsia="ru-RU"/>
        </w:rPr>
        <w:t xml:space="preserve">ида </w:t>
      </w:r>
      <w:r w:rsidRPr="005D655F">
        <w:rPr>
          <w:sz w:val="24"/>
          <w:szCs w:val="24"/>
          <w:lang w:eastAsia="ru-RU"/>
        </w:rPr>
        <w:t>. Самое важное то, что ребёнок, а не учитель определяет, что будет содержать проект, в какой форме и как пройдёт его презентация.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lastRenderedPageBreak/>
        <w:t>Обучающиеся много усваивают, когда им нравиться процесс обучения. Получение удовольствия- это одно из главных условий эффективности обучения</w:t>
      </w:r>
      <w:r w:rsidR="0042734C">
        <w:rPr>
          <w:sz w:val="24"/>
          <w:szCs w:val="24"/>
          <w:lang w:eastAsia="ru-RU"/>
        </w:rPr>
        <w:t>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Нельзя предлагать ученику задание, которое он не может выполнить. Задания должны соответствовать уровню, на котором находится обучаемый. Проектная работа может быть использована на любом уровне, в любом возрасте. Выбор темы зависит от множества факторов, включая возраст, уровень знаний, интересы учащихся, материалы, которые доступны обучаемым, временные рамки.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Применительно к уроку иностранного языка, проект – это специально организованный учителем и самостоятельно выполняемый учащимися комплекс действий, завершающихся созданием творческого продукта.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Проект ценен тем, что в ходе его выполнения, школьники учатся самостоятельно приобретать знания, получать опыт познавательной и учебной деятельности.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 xml:space="preserve">Проектная методика характеризуется высокой </w:t>
      </w:r>
      <w:proofErr w:type="spellStart"/>
      <w:r w:rsidRPr="005D655F">
        <w:rPr>
          <w:sz w:val="24"/>
          <w:szCs w:val="24"/>
          <w:lang w:eastAsia="ru-RU"/>
        </w:rPr>
        <w:t>коммуникативностью</w:t>
      </w:r>
      <w:proofErr w:type="spellEnd"/>
      <w:r w:rsidRPr="005D655F">
        <w:rPr>
          <w:sz w:val="24"/>
          <w:szCs w:val="24"/>
          <w:lang w:eastAsia="ru-RU"/>
        </w:rPr>
        <w:t xml:space="preserve"> и предполагает выражение учащимися своих собственных мнений, чувств, активное включение в реальную деятельность, принятие личной ответственности за продвижение в обучении.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Проектная методика основана на цикличной организации учебного процесса. Отдельный цикл рассматривается как законченный самостоятельный период обучения, направленный на решение определенной задачи в достижении общей цели овладения английским языком.</w:t>
      </w:r>
    </w:p>
    <w:p w:rsidR="007E2BCF" w:rsidRPr="000B149D" w:rsidRDefault="007E2BCF" w:rsidP="004D1A73">
      <w:pPr>
        <w:rPr>
          <w:b/>
          <w:i/>
          <w:sz w:val="24"/>
          <w:szCs w:val="24"/>
          <w:u w:val="single"/>
          <w:lang w:eastAsia="ru-RU"/>
        </w:rPr>
      </w:pPr>
      <w:r w:rsidRPr="000B149D">
        <w:rPr>
          <w:b/>
          <w:i/>
          <w:sz w:val="24"/>
          <w:szCs w:val="24"/>
          <w:u w:val="single"/>
          <w:lang w:eastAsia="ru-RU"/>
        </w:rPr>
        <w:t>Главные цели введения в школьную практику метода проектов: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Показать умения отдельного ученика или группы учеников использовать приобретенный в школе исследовательский опыт.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Реализовать свой интерес к предмету исследования, приумножить знания о нем.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 xml:space="preserve">Продемонстрировать уровень </w:t>
      </w:r>
      <w:proofErr w:type="spellStart"/>
      <w:r w:rsidRPr="005D655F">
        <w:rPr>
          <w:sz w:val="24"/>
          <w:szCs w:val="24"/>
          <w:lang w:eastAsia="ru-RU"/>
        </w:rPr>
        <w:t>обученности</w:t>
      </w:r>
      <w:proofErr w:type="spellEnd"/>
      <w:r w:rsidRPr="005D655F">
        <w:rPr>
          <w:sz w:val="24"/>
          <w:szCs w:val="24"/>
          <w:lang w:eastAsia="ru-RU"/>
        </w:rPr>
        <w:t xml:space="preserve"> иностранному языку.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Подняться на более высокую ступень, образованности, развития, социальной зрелости.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Отличительная черта проектной методики – особая форма организации. Организуя работу над проектом важно соблюсти несколько условий: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Тематика может быть связана как со страной изучаемого языка, так и со страной проживания, учащиеся ориентированы на сопоставление и сравнение событий, явлений, фактов из истории и жизни людей разных стран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Проблема, предлагаемая ученикам, формулируется так, чтобы ориентировать учеников на привлечение фактов из смежных областей знаний и разнообразных источников информации.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Необходимо вовлечь в работу всех учащихся класса, предложив каждому задания с учетом уровня его языковой подготовки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lastRenderedPageBreak/>
        <w:t xml:space="preserve">Ориентируясь на те цели и задачи, которые стоят перед учителем иностранного языка, и, зная запросы учащихся в современном мире, </w:t>
      </w:r>
      <w:r w:rsidR="004A6F88">
        <w:rPr>
          <w:sz w:val="24"/>
          <w:szCs w:val="24"/>
          <w:lang w:eastAsia="ru-RU"/>
        </w:rPr>
        <w:t xml:space="preserve"> я </w:t>
      </w:r>
      <w:r w:rsidRPr="005D655F">
        <w:rPr>
          <w:sz w:val="24"/>
          <w:szCs w:val="24"/>
          <w:lang w:eastAsia="ru-RU"/>
        </w:rPr>
        <w:t>приме</w:t>
      </w:r>
      <w:r w:rsidR="004A6F88">
        <w:rPr>
          <w:sz w:val="24"/>
          <w:szCs w:val="24"/>
          <w:lang w:eastAsia="ru-RU"/>
        </w:rPr>
        <w:t>няю  методику проектов в своей работе</w:t>
      </w:r>
      <w:r w:rsidR="000B149D">
        <w:rPr>
          <w:sz w:val="24"/>
          <w:szCs w:val="24"/>
          <w:lang w:eastAsia="ru-RU"/>
        </w:rPr>
        <w:t xml:space="preserve"> уже много лет</w:t>
      </w:r>
      <w:r w:rsidR="004A6F88">
        <w:rPr>
          <w:sz w:val="24"/>
          <w:szCs w:val="24"/>
          <w:lang w:eastAsia="ru-RU"/>
        </w:rPr>
        <w:t>.</w:t>
      </w:r>
    </w:p>
    <w:p w:rsidR="007E2BCF" w:rsidRPr="005D655F" w:rsidRDefault="004A6F88" w:rsidP="004D1A7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Мой опыт работы в школе</w:t>
      </w:r>
      <w:r w:rsidR="007E2BCF" w:rsidRPr="005D655F">
        <w:rPr>
          <w:sz w:val="24"/>
          <w:szCs w:val="24"/>
          <w:lang w:eastAsia="ru-RU"/>
        </w:rPr>
        <w:t xml:space="preserve"> показал, что в развитии интереса к предмету нельзя полагаться только на содержание изучаемого материала. Если учащиеся не вовлечены в активную деятельность, то любой содержательный материал вызовет у них созерцательный интерес к предмету, который не будет познавательным интересом. Для того чтобы разбудить в школьниках активную деятельность, им нужно предложить проблему интересную и значимую. Метод проектов позволяет школьникам перейти от усвоения готовых знаний к их осознанному приобретению.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 xml:space="preserve">В проектной методике используются все лучшие идеи, выработанные традиционной и современной методикой преподавания английского языка. К ним относятся, прежде всего разнообразие, </w:t>
      </w:r>
      <w:proofErr w:type="spellStart"/>
      <w:r w:rsidRPr="005D655F">
        <w:rPr>
          <w:sz w:val="24"/>
          <w:szCs w:val="24"/>
          <w:lang w:eastAsia="ru-RU"/>
        </w:rPr>
        <w:t>проблемность</w:t>
      </w:r>
      <w:proofErr w:type="spellEnd"/>
      <w:r w:rsidRPr="005D655F">
        <w:rPr>
          <w:sz w:val="24"/>
          <w:szCs w:val="24"/>
          <w:lang w:eastAsia="ru-RU"/>
        </w:rPr>
        <w:t xml:space="preserve">, учение с удовольствием и т.н. </w:t>
      </w:r>
      <w:proofErr w:type="spellStart"/>
      <w:r w:rsidRPr="005D655F">
        <w:rPr>
          <w:sz w:val="24"/>
          <w:szCs w:val="24"/>
          <w:lang w:eastAsia="ru-RU"/>
        </w:rPr>
        <w:t>эгофактор</w:t>
      </w:r>
      <w:proofErr w:type="spellEnd"/>
      <w:r w:rsidRPr="005D655F">
        <w:rPr>
          <w:sz w:val="24"/>
          <w:szCs w:val="24"/>
          <w:lang w:eastAsia="ru-RU"/>
        </w:rPr>
        <w:t>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Разнообразие, как необходимая черта любого хорошего обучения, способствует поддержанию интереса к учебе – это и разнообразие тем, типов текстов (диалоги, монологи, письма, настольные игры, описания, инструкции и т.п.), и разнообразие форм учебной деятельности (индивидуальная, парная, групповая работа, работа в командах), и разнообразие типов упражнений.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proofErr w:type="spellStart"/>
      <w:r w:rsidRPr="005D655F">
        <w:rPr>
          <w:sz w:val="24"/>
          <w:szCs w:val="24"/>
          <w:lang w:eastAsia="ru-RU"/>
        </w:rPr>
        <w:t>Проблемность</w:t>
      </w:r>
      <w:proofErr w:type="spellEnd"/>
      <w:r w:rsidRPr="005D655F">
        <w:rPr>
          <w:sz w:val="24"/>
          <w:szCs w:val="24"/>
          <w:lang w:eastAsia="ru-RU"/>
        </w:rPr>
        <w:t xml:space="preserve"> означает, что учащиеся используют язык как для выполнения заданий, которые характеризуются новизной результата, так и новыми способами его достижения. Проблемы заставляют думать, и школьник обучается, думая, мысля. Имеется широкий диапазон коммуникативных заданий и проектных работ, ориентированных на решение проблем. Проблемный подход имеет место при обучении грамматике в тех случаях, когда учащийся использует ее в речи, и когда он постигает ее как систему.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Безусловно, важно, чтобы школьник учился с удовольствием. Ученик учится продуктивно и много узнает, если он учится свободно, без принуждения, испытывая радость. Развлекательность – это одна из особенностей проекта. Часто задания могут оформляться в виде шутки, головоломки, загадки и т.п., иметь музыкальное сопровождение, шумовые эффекты, иллюстрации.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 xml:space="preserve">Особое значение имеет </w:t>
      </w:r>
      <w:proofErr w:type="spellStart"/>
      <w:r w:rsidRPr="005D655F">
        <w:rPr>
          <w:sz w:val="24"/>
          <w:szCs w:val="24"/>
          <w:lang w:eastAsia="ru-RU"/>
        </w:rPr>
        <w:t>эгофактор</w:t>
      </w:r>
      <w:proofErr w:type="spellEnd"/>
      <w:r w:rsidRPr="005D655F">
        <w:rPr>
          <w:sz w:val="24"/>
          <w:szCs w:val="24"/>
          <w:lang w:eastAsia="ru-RU"/>
        </w:rPr>
        <w:t>, т.е. возможность говорить о том, о чем школьники думают, о своих планах. При организации общения лучше применять, по возможности, такие ситуации, которые затрачивают интересы учащихся, связаны с его личным опытом, т.е. в полной мере реализовать личностно-ориентированный подход.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Новизна подхода в том, что школьникам дается возможность самим конструировать содержание общения, начиная с первого занятия по проекту.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В курсе иностранного языка метод проектов может использоваться в рамках программного материала практически по любой теме.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lastRenderedPageBreak/>
        <w:t>Каждый проект соотносится с определенной темой и разрабатывается в течение нескольких уроков. Осуществляя эту работу, школьники могут, например, рассказывать и писать о собственной жизни, создавать собственный журнал, готовить макеты и т.д.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В проектной методике используется весьма плодотворная идея. Наряду с вербальными средствами выражения учащиеся широко используют и другие средства: рисунки, коллажи, картинки, планы, карты, схемы, анкетные таблицы, графики и диаграммы. В фонограммах курса используются звукоподражательные средства и шумовые эффекты. Таким образом, развитие коммуникативных навыков надежно подкрепляется многообразием средств, передающих ту или иную информацию.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В данной системе обучения широко используется непроизвольное запоминание лексических средств и грамматических структур в ходе решения проблемных задач, стимулируется развитие творческого мышления, воображения. Создаются условия для свободы выражения мысли и осмысления воспринимаемого.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Подготовить, оформить и представить проект – дело гораздо более долгое, чем выполнение традиционных заданий.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С помощью проектной методики на уроке можно достичь сразу нескольких целей – расширить словарный запас детей, закрепить изученный лексико-грамматический материал, создать на уроке атмосферу праздника и украсить кабинет иностранного языка красочными работами детей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Многообразие средств выражения смысла выводит детей в свободное творчество. Это удачная по простоте методическая находка – ключ к построению проектных заданий, где языковой элемент представлен скупо – до продвинутого уровня, где он играет ведущую роль. При этом, проектная работа, обладает уникальными возможностями для действительно коммуникативного обучения иностранному языку даже при опоре на минимальные языковой материал.</w:t>
      </w:r>
    </w:p>
    <w:p w:rsidR="007E2BCF" w:rsidRPr="005D655F" w:rsidRDefault="007E2BCF" w:rsidP="004D1A73">
      <w:pPr>
        <w:rPr>
          <w:sz w:val="24"/>
          <w:szCs w:val="24"/>
          <w:lang w:eastAsia="ru-RU"/>
        </w:rPr>
      </w:pPr>
      <w:r w:rsidRPr="005D655F">
        <w:rPr>
          <w:sz w:val="24"/>
          <w:szCs w:val="24"/>
          <w:lang w:eastAsia="ru-RU"/>
        </w:rPr>
        <w:t>Овладение иностранным языком в процессе проектной работы доставляет школьникам истинную радость познания, приобщения к новой культуре.</w:t>
      </w:r>
    </w:p>
    <w:p w:rsidR="007E2BCF" w:rsidRDefault="007E2BCF" w:rsidP="004D1A73"/>
    <w:p w:rsidR="00E235A0" w:rsidRPr="00E235A0" w:rsidRDefault="00E235A0" w:rsidP="007E2BCF">
      <w:pPr>
        <w:ind w:firstLine="708"/>
        <w:rPr>
          <w:sz w:val="24"/>
          <w:szCs w:val="24"/>
        </w:rPr>
      </w:pPr>
    </w:p>
    <w:sectPr w:rsidR="00E235A0" w:rsidRPr="00E235A0" w:rsidSect="00D2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3C1C"/>
    <w:rsid w:val="00066C6A"/>
    <w:rsid w:val="000B149D"/>
    <w:rsid w:val="00233CF9"/>
    <w:rsid w:val="00373C1C"/>
    <w:rsid w:val="00392DE1"/>
    <w:rsid w:val="003F16BF"/>
    <w:rsid w:val="003F7BEB"/>
    <w:rsid w:val="004200C7"/>
    <w:rsid w:val="0042734C"/>
    <w:rsid w:val="004633CB"/>
    <w:rsid w:val="004A6F88"/>
    <w:rsid w:val="004D1A73"/>
    <w:rsid w:val="00611FD7"/>
    <w:rsid w:val="00630DDD"/>
    <w:rsid w:val="007E2BCF"/>
    <w:rsid w:val="00836309"/>
    <w:rsid w:val="00861F8C"/>
    <w:rsid w:val="00B9577A"/>
    <w:rsid w:val="00BD7BE6"/>
    <w:rsid w:val="00D24780"/>
    <w:rsid w:val="00D7644D"/>
    <w:rsid w:val="00DE7843"/>
    <w:rsid w:val="00DF4A87"/>
    <w:rsid w:val="00E2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3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5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258355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6060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2014-03-02T17:28:00Z</cp:lastPrinted>
  <dcterms:created xsi:type="dcterms:W3CDTF">2014-03-02T15:42:00Z</dcterms:created>
  <dcterms:modified xsi:type="dcterms:W3CDTF">2014-03-10T14:58:00Z</dcterms:modified>
</cp:coreProperties>
</file>