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78" w:rsidRDefault="005E2678" w:rsidP="001128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My family</w:t>
      </w:r>
    </w:p>
    <w:p w:rsidR="005E2678" w:rsidRDefault="005E2678" w:rsidP="005E267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My family is (not) big. There are 2(3, 4) of us in the family: mother, father, sister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We are a close family. We get on well with each other. My mum is … years old. She is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  …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. She likes to cook and to read books. My dad is … years old. He is a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He likes to watch football and read. I love my family.</w:t>
      </w:r>
    </w:p>
    <w:p w:rsidR="005E2678" w:rsidRDefault="005E2678" w:rsidP="005E267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My hobby</w:t>
      </w:r>
    </w:p>
    <w:p w:rsidR="005E2678" w:rsidRDefault="005E2678" w:rsidP="005E267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There are a lot of different hobbies: cooking, reading, dancing, listening to music and others. The most popular hobbies are collecting and reading. People do hobbies when they</w:t>
      </w:r>
      <w:r w:rsidR="000A6AD4">
        <w:rPr>
          <w:rFonts w:ascii="Times New Roman" w:hAnsi="Times New Roman" w:cs="Times New Roman"/>
          <w:sz w:val="32"/>
          <w:szCs w:val="32"/>
          <w:lang w:val="en-US"/>
        </w:rPr>
        <w:t xml:space="preserve"> have free time. I have a hobby, too. I like reading (listening to music, playing football). It is very exciting! I spend much time on it. I would like to travel, too but I can’t do it now. When I grow up, I will travel abroad. Hobbies help us to choose a profession.</w:t>
      </w:r>
    </w:p>
    <w:p w:rsidR="000A6AD4" w:rsidRDefault="000A6AD4" w:rsidP="000A6A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About myself</w:t>
      </w:r>
    </w:p>
    <w:p w:rsidR="000A6AD4" w:rsidRDefault="000A6AD4" w:rsidP="000A6AD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My name is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 am … years old. I live in Moscow</w:t>
      </w:r>
      <w:r w:rsidR="008C26F4">
        <w:rPr>
          <w:rFonts w:ascii="Times New Roman" w:hAnsi="Times New Roman" w:cs="Times New Roman"/>
          <w:sz w:val="32"/>
          <w:szCs w:val="32"/>
          <w:lang w:val="en-US"/>
        </w:rPr>
        <w:t>. I go to school. I’m in the fifth form. I am sociable and talkative. I speak a foreign language. It’s English. I like (to play computer games). I have a lot of friends. But I have only one close friend. I can (draw) well.</w:t>
      </w:r>
    </w:p>
    <w:p w:rsidR="006C499C" w:rsidRDefault="006C499C" w:rsidP="006C499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Moscow</w:t>
      </w:r>
    </w:p>
    <w:p w:rsidR="006C499C" w:rsidRDefault="006C499C" w:rsidP="006C499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live in Moscow. Moscow is the capital of Russia. It is a big and old city. It stands on the Moscow-river. There are a lot of places of interest in Moscow.</w:t>
      </w:r>
      <w:r w:rsidR="004E7D93">
        <w:rPr>
          <w:rFonts w:ascii="Times New Roman" w:hAnsi="Times New Roman" w:cs="Times New Roman"/>
          <w:sz w:val="32"/>
          <w:szCs w:val="32"/>
          <w:lang w:val="en-US"/>
        </w:rPr>
        <w:t xml:space="preserve"> There are many monuments. They are: the Kremlin, Red Square, </w:t>
      </w:r>
      <w:proofErr w:type="spellStart"/>
      <w:r w:rsidR="004E7D93">
        <w:rPr>
          <w:rFonts w:ascii="Times New Roman" w:hAnsi="Times New Roman" w:cs="Times New Roman"/>
          <w:sz w:val="32"/>
          <w:szCs w:val="32"/>
          <w:lang w:val="en-US"/>
        </w:rPr>
        <w:t>Arbat</w:t>
      </w:r>
      <w:proofErr w:type="spellEnd"/>
      <w:r w:rsidR="004E7D93">
        <w:rPr>
          <w:rFonts w:ascii="Times New Roman" w:hAnsi="Times New Roman" w:cs="Times New Roman"/>
          <w:sz w:val="32"/>
          <w:szCs w:val="32"/>
          <w:lang w:val="en-US"/>
        </w:rPr>
        <w:t xml:space="preserve"> Street and others. There are a lot of theatres and art galleries. Many tourists come to Moscow every year. I love Moscow.</w:t>
      </w:r>
    </w:p>
    <w:p w:rsidR="004E7D93" w:rsidRDefault="004E7D93" w:rsidP="004E7D9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My studies.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subjects.</w:t>
      </w:r>
      <w:proofErr w:type="gramEnd"/>
    </w:p>
    <w:p w:rsidR="004E7D93" w:rsidRDefault="004E7D93" w:rsidP="004E7D9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like studying. I am in the fifth form. We have a lot of new subjects this year: Science, History, IT, Literature. We have much homework to do. We have many new teachers. My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subjects are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They are 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interesting and exciting. At … lessons we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At … lessons we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br/>
        <w:t>It’s fun!</w:t>
      </w:r>
    </w:p>
    <w:p w:rsidR="004E7D93" w:rsidRDefault="004E7D93" w:rsidP="004E7D9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School in Britain</w:t>
      </w:r>
    </w:p>
    <w:p w:rsidR="004E7D93" w:rsidRPr="00F743D4" w:rsidRDefault="00F743D4" w:rsidP="00F743D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3D4">
        <w:rPr>
          <w:rFonts w:ascii="Times New Roman" w:hAnsi="Times New Roman" w:cs="Times New Roman"/>
          <w:sz w:val="32"/>
          <w:szCs w:val="32"/>
          <w:lang w:val="en-US"/>
        </w:rPr>
        <w:t>The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school year in Britain starts in September. At the age of 11-12 children go to the secondary school. Most pupils wear school uniform. The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school uniform are blue, grey, black and green. The lesson lasts 40-45 minutes. British children have a lot of subjects: Science, PE, IT,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Maths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English,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Drama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. They study foreign languages, too. French is usually the first foreign languages. They also learn a second foreign language: German, Spanish,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Russian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. British children have Christmas holidays, Easter holidays and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Summer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holidays.</w:t>
      </w:r>
    </w:p>
    <w:p w:rsidR="004D6309" w:rsidRDefault="001128D4" w:rsidP="001128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128D4">
        <w:rPr>
          <w:rFonts w:ascii="Times New Roman" w:hAnsi="Times New Roman" w:cs="Times New Roman"/>
          <w:b/>
          <w:sz w:val="32"/>
          <w:szCs w:val="32"/>
          <w:lang w:val="en-US"/>
        </w:rPr>
        <w:t>London</w:t>
      </w:r>
    </w:p>
    <w:p w:rsidR="001128D4" w:rsidRDefault="001128D4" w:rsidP="001128D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274D">
        <w:rPr>
          <w:rFonts w:ascii="Times New Roman" w:hAnsi="Times New Roman" w:cs="Times New Roman"/>
          <w:sz w:val="32"/>
          <w:szCs w:val="32"/>
          <w:lang w:val="en-US"/>
        </w:rPr>
        <w:t>London is the capital of Great Britain. London is a very old city. And it is one of the biggest cities in the world. London stands on the river Thames. London is famous for its places of interest. There are a lot of monuments, too. They are the Tower of London, the Houses of Parliament, Big Ben and others.</w:t>
      </w:r>
      <w:r w:rsidR="00BF274D" w:rsidRPr="00BF274D">
        <w:rPr>
          <w:rFonts w:ascii="Times New Roman" w:hAnsi="Times New Roman" w:cs="Times New Roman"/>
          <w:sz w:val="32"/>
          <w:szCs w:val="32"/>
          <w:lang w:val="en-US"/>
        </w:rPr>
        <w:t xml:space="preserve"> A lot of tourists come to London to see its places of interest and monuments. London is a green city – there are a lot of parks.</w:t>
      </w:r>
    </w:p>
    <w:p w:rsidR="000A6AD4" w:rsidRDefault="00F743D4" w:rsidP="00F743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Winter.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Winter holidays.</w:t>
      </w:r>
      <w:proofErr w:type="gramEnd"/>
    </w:p>
    <w:p w:rsidR="00F743D4" w:rsidRDefault="00F743D4" w:rsidP="00F743D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like winter. It is cold and frosty in winter. It is slippery. It is snowy. We can skate and ski in winter. We can play snowballs, make a snowman</w:t>
      </w:r>
      <w:r w:rsidR="00DD4A89">
        <w:rPr>
          <w:rFonts w:ascii="Times New Roman" w:hAnsi="Times New Roman" w:cs="Times New Roman"/>
          <w:sz w:val="32"/>
          <w:szCs w:val="32"/>
          <w:lang w:val="en-US"/>
        </w:rPr>
        <w:t xml:space="preserve"> and toboggan. It is very funny. We have holidays in winter. I usually go for a walk with my friends. We enjoy being and playing together.</w:t>
      </w:r>
    </w:p>
    <w:p w:rsidR="00DD4A89" w:rsidRDefault="00DD4A89" w:rsidP="00DD4A8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My friend</w:t>
      </w:r>
    </w:p>
    <w:p w:rsidR="00DD4A89" w:rsidRDefault="00DD4A89" w:rsidP="00DD4A8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have many friends but my best friend is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She is … years old. She goes to the same school with me. We spend much time together. We have common interests. We like to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independent and sociable. 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She can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She lives with her … and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 am happy to have such a friend. </w:t>
      </w:r>
    </w:p>
    <w:p w:rsidR="00DD4A89" w:rsidRDefault="00DD4A89" w:rsidP="00DD4A8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My future job</w:t>
      </w:r>
    </w:p>
    <w:p w:rsidR="00DD4A89" w:rsidRPr="00DD4A89" w:rsidRDefault="00DD4A89" w:rsidP="00DD4A8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There are many different jobs: a nurse, a librarian, a lawyer, a driver and others. It is very important to choose a right profession. Hobbies can help you to make a choice. I like</w:t>
      </w:r>
      <w:r w:rsidR="008410E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8410E0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 w:rsidR="008410E0">
        <w:rPr>
          <w:rFonts w:ascii="Times New Roman" w:hAnsi="Times New Roman" w:cs="Times New Roman"/>
          <w:sz w:val="32"/>
          <w:szCs w:val="32"/>
          <w:lang w:val="en-US"/>
        </w:rPr>
        <w:t xml:space="preserve"> That’s why I am going to be </w:t>
      </w:r>
      <w:proofErr w:type="gramStart"/>
      <w:r w:rsidR="008410E0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 w:rsidR="008410E0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proofErr w:type="gramStart"/>
      <w:r w:rsidR="008410E0">
        <w:rPr>
          <w:rFonts w:ascii="Times New Roman" w:hAnsi="Times New Roman" w:cs="Times New Roman"/>
          <w:sz w:val="32"/>
          <w:szCs w:val="32"/>
          <w:lang w:val="en-US"/>
        </w:rPr>
        <w:t>should</w:t>
      </w:r>
      <w:proofErr w:type="gramEnd"/>
      <w:r w:rsidR="008410E0">
        <w:rPr>
          <w:rFonts w:ascii="Times New Roman" w:hAnsi="Times New Roman" w:cs="Times New Roman"/>
          <w:sz w:val="32"/>
          <w:szCs w:val="32"/>
          <w:lang w:val="en-US"/>
        </w:rPr>
        <w:t xml:space="preserve"> be … . It is a very important and interesting job. It is difficult, too. I must learn a lot to become a </w:t>
      </w:r>
      <w:proofErr w:type="gramStart"/>
      <w:r w:rsidR="008410E0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 w:rsidR="008410E0">
        <w:rPr>
          <w:rFonts w:ascii="Times New Roman" w:hAnsi="Times New Roman" w:cs="Times New Roman"/>
          <w:sz w:val="32"/>
          <w:szCs w:val="32"/>
          <w:lang w:val="en-US"/>
        </w:rPr>
        <w:t xml:space="preserve"> I will do my best to realize my dream.</w:t>
      </w:r>
    </w:p>
    <w:sectPr w:rsidR="00DD4A89" w:rsidRPr="00DD4A89" w:rsidSect="006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8D4"/>
    <w:rsid w:val="000A6AD4"/>
    <w:rsid w:val="000C3BBB"/>
    <w:rsid w:val="001128D4"/>
    <w:rsid w:val="00206D85"/>
    <w:rsid w:val="002A2564"/>
    <w:rsid w:val="003C6EB7"/>
    <w:rsid w:val="004D6309"/>
    <w:rsid w:val="004E7D93"/>
    <w:rsid w:val="005E2678"/>
    <w:rsid w:val="006952E6"/>
    <w:rsid w:val="006C499C"/>
    <w:rsid w:val="008410E0"/>
    <w:rsid w:val="008C26F4"/>
    <w:rsid w:val="00BF274D"/>
    <w:rsid w:val="00DD4A89"/>
    <w:rsid w:val="00F7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№800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2014-03-18T06:45:00Z</dcterms:created>
  <dcterms:modified xsi:type="dcterms:W3CDTF">2014-03-18T11:33:00Z</dcterms:modified>
</cp:coreProperties>
</file>