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79" w:rsidRDefault="00B81D90" w:rsidP="00C46206">
      <w:pPr>
        <w:pStyle w:val="1"/>
      </w:pPr>
      <w:r w:rsidRPr="00033A3D">
        <w:t>Проверочная работа по теме: «Иван Грозный»</w:t>
      </w:r>
    </w:p>
    <w:p w:rsidR="00C46206" w:rsidRPr="00C46206" w:rsidRDefault="00C46206" w:rsidP="00C46206">
      <w:pPr>
        <w:rPr>
          <w:i/>
        </w:rPr>
      </w:pPr>
      <w:r>
        <w:rPr>
          <w:i/>
        </w:rPr>
        <w:t>(</w:t>
      </w:r>
      <w:r w:rsidRPr="00C46206">
        <w:rPr>
          <w:i/>
        </w:rPr>
        <w:t>Вместо цифр вставить пропущенные понятия, даты.</w:t>
      </w:r>
      <w:r>
        <w:rPr>
          <w:i/>
        </w:rPr>
        <w:t>)</w:t>
      </w:r>
    </w:p>
    <w:p w:rsidR="006D73A8" w:rsidRPr="00033A3D" w:rsidRDefault="00B81D90">
      <w:pPr>
        <w:rPr>
          <w:sz w:val="28"/>
        </w:rPr>
      </w:pPr>
      <w:r w:rsidRPr="00033A3D">
        <w:rPr>
          <w:sz w:val="28"/>
        </w:rPr>
        <w:t xml:space="preserve">У Василия </w:t>
      </w:r>
      <w:r w:rsidRPr="00033A3D">
        <w:rPr>
          <w:sz w:val="28"/>
          <w:lang w:val="en-US"/>
        </w:rPr>
        <w:t>III</w:t>
      </w:r>
      <w:r w:rsidRPr="00033A3D">
        <w:rPr>
          <w:sz w:val="28"/>
        </w:rPr>
        <w:t xml:space="preserve">  от первого брака не было наследников. Он  женится второй раз на </w:t>
      </w:r>
      <w:proofErr w:type="gramStart"/>
      <w:r w:rsidRPr="00033A3D">
        <w:rPr>
          <w:sz w:val="28"/>
        </w:rPr>
        <w:t xml:space="preserve">( </w:t>
      </w:r>
      <w:proofErr w:type="gramEnd"/>
      <w:r w:rsidRPr="00033A3D">
        <w:rPr>
          <w:sz w:val="28"/>
        </w:rPr>
        <w:t xml:space="preserve">1 ). От этого брака в 1530 году родился сын.  Нарекли его </w:t>
      </w:r>
      <w:bookmarkStart w:id="0" w:name="_GoBack"/>
      <w:bookmarkEnd w:id="0"/>
    </w:p>
    <w:p w:rsidR="00B81D90" w:rsidRPr="00033A3D" w:rsidRDefault="00C46206">
      <w:pPr>
        <w:rPr>
          <w:sz w:val="28"/>
        </w:rPr>
      </w:pPr>
      <w:r>
        <w:rPr>
          <w:sz w:val="28"/>
        </w:rPr>
        <w:t xml:space="preserve"> ( </w:t>
      </w:r>
      <w:r w:rsidR="00B81D90" w:rsidRPr="00033A3D">
        <w:rPr>
          <w:sz w:val="28"/>
        </w:rPr>
        <w:t>2</w:t>
      </w:r>
      <w:proofErr w:type="gramStart"/>
      <w:r w:rsidR="00B81D90" w:rsidRPr="00033A3D">
        <w:rPr>
          <w:sz w:val="28"/>
        </w:rPr>
        <w:t xml:space="preserve"> )</w:t>
      </w:r>
      <w:proofErr w:type="gramEnd"/>
      <w:r w:rsidR="00B81D90" w:rsidRPr="00033A3D">
        <w:rPr>
          <w:sz w:val="28"/>
        </w:rPr>
        <w:t xml:space="preserve">. В 1533 году </w:t>
      </w:r>
      <w:r w:rsidR="00E83E4E" w:rsidRPr="00033A3D">
        <w:rPr>
          <w:sz w:val="28"/>
        </w:rPr>
        <w:t xml:space="preserve">Василий </w:t>
      </w:r>
      <w:r w:rsidR="00E83E4E" w:rsidRPr="00033A3D">
        <w:rPr>
          <w:sz w:val="28"/>
          <w:lang w:val="en-US"/>
        </w:rPr>
        <w:t>III</w:t>
      </w:r>
      <w:r w:rsidR="00E83E4E" w:rsidRPr="00033A3D">
        <w:rPr>
          <w:sz w:val="28"/>
        </w:rPr>
        <w:t xml:space="preserve"> умирает. Так появился новый московский князь. Регентом при малолетнем  князе становится его мать.</w:t>
      </w:r>
      <w:r w:rsidR="00BB34BD" w:rsidRPr="00033A3D">
        <w:rPr>
          <w:sz w:val="28"/>
        </w:rPr>
        <w:t xml:space="preserve"> </w:t>
      </w:r>
      <w:r w:rsidR="00836B66" w:rsidRPr="00033A3D">
        <w:rPr>
          <w:sz w:val="28"/>
        </w:rPr>
        <w:t>При ней  была построена Китайгородская стена.</w:t>
      </w:r>
      <w:r w:rsidR="00620EC4" w:rsidRPr="00033A3D">
        <w:rPr>
          <w:sz w:val="28"/>
        </w:rPr>
        <w:t xml:space="preserve"> Она провела денежную реформу.</w:t>
      </w:r>
      <w:r w:rsidR="007849CD" w:rsidRPr="00033A3D">
        <w:rPr>
          <w:sz w:val="28"/>
        </w:rPr>
        <w:t xml:space="preserve"> Вводилась  для всей страны денежная единица  - московский ру</w:t>
      </w:r>
      <w:r w:rsidR="00ED6108" w:rsidRPr="00033A3D">
        <w:rPr>
          <w:sz w:val="28"/>
        </w:rPr>
        <w:t>б</w:t>
      </w:r>
      <w:r w:rsidR="007849CD" w:rsidRPr="00033A3D">
        <w:rPr>
          <w:sz w:val="28"/>
        </w:rPr>
        <w:t xml:space="preserve">ль = 100 копейкам. В 1534 году был основан казенный монетный двор. В 1538 году </w:t>
      </w:r>
      <w:r w:rsidR="00001BD1" w:rsidRPr="00033A3D">
        <w:rPr>
          <w:sz w:val="28"/>
        </w:rPr>
        <w:t>умерла мать великого князя.</w:t>
      </w:r>
    </w:p>
    <w:p w:rsidR="00001BD1" w:rsidRPr="00033A3D" w:rsidRDefault="00001BD1">
      <w:pPr>
        <w:rPr>
          <w:sz w:val="28"/>
        </w:rPr>
      </w:pPr>
      <w:r w:rsidRPr="00033A3D">
        <w:rPr>
          <w:sz w:val="28"/>
        </w:rPr>
        <w:t>1538-1547г вошло в историю как –</w:t>
      </w:r>
      <w:r w:rsidR="00C46206">
        <w:rPr>
          <w:sz w:val="28"/>
        </w:rPr>
        <w:t xml:space="preserve"> </w:t>
      </w:r>
      <w:proofErr w:type="gramStart"/>
      <w:r w:rsidR="00C46206">
        <w:rPr>
          <w:sz w:val="28"/>
        </w:rPr>
        <w:t xml:space="preserve">( </w:t>
      </w:r>
      <w:proofErr w:type="gramEnd"/>
      <w:r w:rsidRPr="00033A3D">
        <w:rPr>
          <w:sz w:val="28"/>
        </w:rPr>
        <w:t>3  ). После смерти княгини началась ожесточенная борьба княжеских родов  за власть.</w:t>
      </w:r>
    </w:p>
    <w:p w:rsidR="00001BD1" w:rsidRPr="00033A3D" w:rsidRDefault="00001BD1">
      <w:pPr>
        <w:rPr>
          <w:sz w:val="28"/>
        </w:rPr>
      </w:pPr>
      <w:r w:rsidRPr="00033A3D">
        <w:rPr>
          <w:sz w:val="28"/>
        </w:rPr>
        <w:t xml:space="preserve">На 17-м году жизни митрополит </w:t>
      </w:r>
      <w:proofErr w:type="spellStart"/>
      <w:r w:rsidRPr="00033A3D">
        <w:rPr>
          <w:sz w:val="28"/>
        </w:rPr>
        <w:t>Макарий</w:t>
      </w:r>
      <w:proofErr w:type="spellEnd"/>
      <w:r w:rsidRPr="00033A3D">
        <w:rPr>
          <w:sz w:val="28"/>
        </w:rPr>
        <w:t xml:space="preserve">  </w:t>
      </w:r>
      <w:r w:rsidR="002E64FE" w:rsidRPr="00033A3D">
        <w:rPr>
          <w:sz w:val="28"/>
        </w:rPr>
        <w:t xml:space="preserve"> в </w:t>
      </w:r>
      <w:proofErr w:type="gramStart"/>
      <w:r w:rsidR="002E64FE" w:rsidRPr="00033A3D">
        <w:rPr>
          <w:sz w:val="28"/>
        </w:rPr>
        <w:t xml:space="preserve">( </w:t>
      </w:r>
      <w:proofErr w:type="gramEnd"/>
      <w:r w:rsidR="002E64FE" w:rsidRPr="00033A3D">
        <w:rPr>
          <w:sz w:val="28"/>
        </w:rPr>
        <w:t xml:space="preserve">4 ) храме Московского Кремля проводит  (5 ) на царство. Великий князь получает новый титул </w:t>
      </w:r>
      <w:proofErr w:type="gramStart"/>
      <w:r w:rsidR="002E64FE" w:rsidRPr="00033A3D">
        <w:rPr>
          <w:sz w:val="28"/>
        </w:rPr>
        <w:t xml:space="preserve">( </w:t>
      </w:r>
      <w:proofErr w:type="gramEnd"/>
      <w:r w:rsidR="002E64FE" w:rsidRPr="00033A3D">
        <w:rPr>
          <w:sz w:val="28"/>
        </w:rPr>
        <w:t>6).</w:t>
      </w:r>
    </w:p>
    <w:p w:rsidR="000F12AE" w:rsidRPr="00033A3D" w:rsidRDefault="002E64FE">
      <w:pPr>
        <w:rPr>
          <w:sz w:val="28"/>
        </w:rPr>
      </w:pPr>
      <w:r w:rsidRPr="00033A3D">
        <w:rPr>
          <w:sz w:val="28"/>
        </w:rPr>
        <w:t>В 1547 году вспыхнул пожар в Москве. И царь в испуге</w:t>
      </w:r>
      <w:r w:rsidR="00620EC4" w:rsidRPr="00033A3D">
        <w:rPr>
          <w:sz w:val="28"/>
        </w:rPr>
        <w:t xml:space="preserve"> бежит на Воробьевы горы. Там его окружили талантливые соратники</w:t>
      </w:r>
      <w:r w:rsidR="000F12AE" w:rsidRPr="00033A3D">
        <w:rPr>
          <w:sz w:val="28"/>
        </w:rPr>
        <w:t xml:space="preserve">. Круг друзей позже получил название </w:t>
      </w:r>
      <w:proofErr w:type="gramStart"/>
      <w:r w:rsidR="000F12AE" w:rsidRPr="00033A3D">
        <w:rPr>
          <w:sz w:val="28"/>
        </w:rPr>
        <w:t xml:space="preserve">( </w:t>
      </w:r>
      <w:proofErr w:type="gramEnd"/>
      <w:r w:rsidR="000F12AE" w:rsidRPr="00033A3D">
        <w:rPr>
          <w:sz w:val="28"/>
        </w:rPr>
        <w:t xml:space="preserve">7 ). При </w:t>
      </w:r>
      <w:r w:rsidR="00ED6108" w:rsidRPr="00033A3D">
        <w:rPr>
          <w:sz w:val="28"/>
        </w:rPr>
        <w:t xml:space="preserve">этом </w:t>
      </w:r>
      <w:r w:rsidR="000F12AE" w:rsidRPr="00033A3D">
        <w:rPr>
          <w:sz w:val="28"/>
        </w:rPr>
        <w:t>царе образовалось единое централизованное государство.</w:t>
      </w:r>
    </w:p>
    <w:p w:rsidR="000F12AE" w:rsidRPr="00033A3D" w:rsidRDefault="000F12AE">
      <w:pPr>
        <w:rPr>
          <w:sz w:val="28"/>
        </w:rPr>
      </w:pPr>
      <w:r w:rsidRPr="00033A3D">
        <w:rPr>
          <w:sz w:val="28"/>
        </w:rPr>
        <w:t xml:space="preserve">В  </w:t>
      </w:r>
      <w:proofErr w:type="gramStart"/>
      <w:r w:rsidRPr="00033A3D">
        <w:rPr>
          <w:sz w:val="28"/>
        </w:rPr>
        <w:t xml:space="preserve">(  </w:t>
      </w:r>
      <w:proofErr w:type="gramEnd"/>
      <w:r w:rsidRPr="00033A3D">
        <w:rPr>
          <w:sz w:val="28"/>
        </w:rPr>
        <w:t>8 ) был созван первый представительный орга</w:t>
      </w:r>
      <w:r w:rsidR="00620EC4" w:rsidRPr="00033A3D">
        <w:rPr>
          <w:sz w:val="28"/>
        </w:rPr>
        <w:t xml:space="preserve">н  ( 9 ).  Цель этого органа </w:t>
      </w:r>
      <w:proofErr w:type="gramStart"/>
      <w:r w:rsidR="00620EC4" w:rsidRPr="00033A3D">
        <w:rPr>
          <w:sz w:val="28"/>
        </w:rPr>
        <w:t xml:space="preserve">( </w:t>
      </w:r>
      <w:proofErr w:type="gramEnd"/>
      <w:r w:rsidR="00620EC4" w:rsidRPr="00033A3D">
        <w:rPr>
          <w:sz w:val="28"/>
        </w:rPr>
        <w:t>10</w:t>
      </w:r>
      <w:r w:rsidRPr="00033A3D">
        <w:rPr>
          <w:sz w:val="28"/>
        </w:rPr>
        <w:t xml:space="preserve">  ).</w:t>
      </w:r>
    </w:p>
    <w:p w:rsidR="000F12AE" w:rsidRPr="00033A3D" w:rsidRDefault="000F12AE">
      <w:pPr>
        <w:rPr>
          <w:sz w:val="28"/>
        </w:rPr>
      </w:pPr>
      <w:r w:rsidRPr="00033A3D">
        <w:rPr>
          <w:sz w:val="28"/>
        </w:rPr>
        <w:t>При нем были созданы центральные органы управления</w:t>
      </w:r>
      <w:r w:rsidR="00620EC4" w:rsidRPr="00033A3D">
        <w:rPr>
          <w:sz w:val="28"/>
        </w:rPr>
        <w:t xml:space="preserve">- </w:t>
      </w:r>
      <w:proofErr w:type="gramStart"/>
      <w:r w:rsidR="00620EC4" w:rsidRPr="00033A3D">
        <w:rPr>
          <w:sz w:val="28"/>
        </w:rPr>
        <w:t xml:space="preserve">(  </w:t>
      </w:r>
      <w:proofErr w:type="gramEnd"/>
      <w:r w:rsidR="00620EC4" w:rsidRPr="00033A3D">
        <w:rPr>
          <w:sz w:val="28"/>
        </w:rPr>
        <w:t>11</w:t>
      </w:r>
      <w:r w:rsidR="00177C37" w:rsidRPr="00033A3D">
        <w:rPr>
          <w:sz w:val="28"/>
        </w:rPr>
        <w:t xml:space="preserve"> ).  В 1550 году была проведена в</w:t>
      </w:r>
      <w:r w:rsidR="00ED6108" w:rsidRPr="00033A3D">
        <w:rPr>
          <w:sz w:val="28"/>
        </w:rPr>
        <w:t>оенная реформа, создавало</w:t>
      </w:r>
      <w:r w:rsidR="00620EC4" w:rsidRPr="00033A3D">
        <w:rPr>
          <w:sz w:val="28"/>
        </w:rPr>
        <w:t xml:space="preserve">сь </w:t>
      </w:r>
      <w:proofErr w:type="gramStart"/>
      <w:r w:rsidR="00620EC4" w:rsidRPr="00033A3D">
        <w:rPr>
          <w:sz w:val="28"/>
        </w:rPr>
        <w:t xml:space="preserve">( </w:t>
      </w:r>
      <w:proofErr w:type="gramEnd"/>
      <w:r w:rsidR="00620EC4" w:rsidRPr="00033A3D">
        <w:rPr>
          <w:sz w:val="28"/>
        </w:rPr>
        <w:t>12</w:t>
      </w:r>
      <w:r w:rsidR="00177C37" w:rsidRPr="00033A3D">
        <w:rPr>
          <w:sz w:val="28"/>
        </w:rPr>
        <w:t xml:space="preserve"> ).</w:t>
      </w:r>
    </w:p>
    <w:p w:rsidR="00620EC4" w:rsidRPr="00033A3D" w:rsidRDefault="00177C37">
      <w:pPr>
        <w:rPr>
          <w:sz w:val="28"/>
        </w:rPr>
      </w:pPr>
      <w:r w:rsidRPr="00033A3D">
        <w:rPr>
          <w:sz w:val="28"/>
        </w:rPr>
        <w:t>Успешной была и внешняя поли</w:t>
      </w:r>
      <w:r w:rsidR="00620EC4" w:rsidRPr="00033A3D">
        <w:rPr>
          <w:sz w:val="28"/>
        </w:rPr>
        <w:t>тика</w:t>
      </w:r>
      <w:proofErr w:type="gramStart"/>
      <w:r w:rsidR="00620EC4" w:rsidRPr="00033A3D">
        <w:rPr>
          <w:sz w:val="28"/>
        </w:rPr>
        <w:t xml:space="preserve"> .</w:t>
      </w:r>
      <w:proofErr w:type="gramEnd"/>
      <w:r w:rsidR="00620EC4" w:rsidRPr="00033A3D">
        <w:rPr>
          <w:sz w:val="28"/>
        </w:rPr>
        <w:t xml:space="preserve">  В ( 13</w:t>
      </w:r>
      <w:r w:rsidRPr="00033A3D">
        <w:rPr>
          <w:sz w:val="28"/>
        </w:rPr>
        <w:t xml:space="preserve"> ) была </w:t>
      </w:r>
      <w:r w:rsidR="00620EC4" w:rsidRPr="00033A3D">
        <w:rPr>
          <w:sz w:val="28"/>
        </w:rPr>
        <w:t>взята Казань, а  следом  и  ( 14</w:t>
      </w:r>
      <w:r w:rsidRPr="00033A3D">
        <w:rPr>
          <w:sz w:val="28"/>
        </w:rPr>
        <w:t xml:space="preserve"> ).  Так весь волжский бассейн </w:t>
      </w:r>
      <w:r w:rsidR="00620EC4" w:rsidRPr="00033A3D">
        <w:rPr>
          <w:sz w:val="28"/>
        </w:rPr>
        <w:t>оказался в руках России. Зависимость от Москвы признала Ногайская Орда. Для  защиты южных рубежей строились укрепленные линии из лесных завалов</w:t>
      </w:r>
      <w:r w:rsidR="00C46206">
        <w:rPr>
          <w:sz w:val="28"/>
        </w:rPr>
        <w:t xml:space="preserve"> </w:t>
      </w:r>
      <w:proofErr w:type="gramStart"/>
      <w:r w:rsidR="00C46206">
        <w:rPr>
          <w:sz w:val="28"/>
        </w:rPr>
        <w:t xml:space="preserve">( </w:t>
      </w:r>
      <w:proofErr w:type="gramEnd"/>
      <w:r w:rsidR="00C46206">
        <w:rPr>
          <w:sz w:val="28"/>
        </w:rPr>
        <w:t>1</w:t>
      </w:r>
      <w:r w:rsidR="00620EC4" w:rsidRPr="00033A3D">
        <w:rPr>
          <w:sz w:val="28"/>
        </w:rPr>
        <w:t>5</w:t>
      </w:r>
      <w:r w:rsidR="00ED6108" w:rsidRPr="00033A3D">
        <w:rPr>
          <w:sz w:val="28"/>
        </w:rPr>
        <w:t xml:space="preserve"> )</w:t>
      </w:r>
    </w:p>
    <w:p w:rsidR="008B1348" w:rsidRPr="00033A3D" w:rsidRDefault="00620EC4">
      <w:pPr>
        <w:rPr>
          <w:sz w:val="28"/>
        </w:rPr>
      </w:pPr>
      <w:r w:rsidRPr="00033A3D">
        <w:rPr>
          <w:sz w:val="28"/>
        </w:rPr>
        <w:t>После присоединения Поволжья взоры русского царя обратились на сибирское ханство.  Русские купцы стали осваивать Сибирь</w:t>
      </w:r>
      <w:r w:rsidR="008B1348" w:rsidRPr="00033A3D">
        <w:rPr>
          <w:sz w:val="28"/>
        </w:rPr>
        <w:t>. Завоевали  Сибирь</w:t>
      </w:r>
      <w:r w:rsidR="00C94D14" w:rsidRPr="00033A3D">
        <w:rPr>
          <w:sz w:val="28"/>
        </w:rPr>
        <w:t xml:space="preserve"> </w:t>
      </w:r>
      <w:r w:rsidR="008B1348" w:rsidRPr="00033A3D">
        <w:rPr>
          <w:sz w:val="28"/>
        </w:rPr>
        <w:t>отряды казаков под</w:t>
      </w:r>
      <w:r w:rsidR="00ED6108" w:rsidRPr="00033A3D">
        <w:rPr>
          <w:sz w:val="28"/>
        </w:rPr>
        <w:t xml:space="preserve"> предводительством </w:t>
      </w:r>
      <w:proofErr w:type="gramStart"/>
      <w:r w:rsidR="00ED6108" w:rsidRPr="00033A3D">
        <w:rPr>
          <w:sz w:val="28"/>
        </w:rPr>
        <w:t xml:space="preserve">( </w:t>
      </w:r>
      <w:proofErr w:type="gramEnd"/>
      <w:r w:rsidR="00ED6108" w:rsidRPr="00033A3D">
        <w:rPr>
          <w:sz w:val="28"/>
        </w:rPr>
        <w:t xml:space="preserve">16 ) </w:t>
      </w:r>
      <w:r w:rsidR="00C94D14" w:rsidRPr="00033A3D">
        <w:rPr>
          <w:sz w:val="28"/>
        </w:rPr>
        <w:t>.</w:t>
      </w:r>
    </w:p>
    <w:p w:rsidR="008B1348" w:rsidRPr="00033A3D" w:rsidRDefault="008B1348">
      <w:pPr>
        <w:rPr>
          <w:sz w:val="28"/>
        </w:rPr>
      </w:pPr>
      <w:r w:rsidRPr="00033A3D">
        <w:rPr>
          <w:sz w:val="28"/>
        </w:rPr>
        <w:t xml:space="preserve">Достигнув блестящих успехов на востоке, царь </w:t>
      </w:r>
      <w:r w:rsidR="00C46206">
        <w:rPr>
          <w:sz w:val="28"/>
        </w:rPr>
        <w:t xml:space="preserve">обратил внимание на запад. В </w:t>
      </w:r>
      <w:proofErr w:type="gramStart"/>
      <w:r w:rsidR="00C46206">
        <w:rPr>
          <w:sz w:val="28"/>
        </w:rPr>
        <w:t xml:space="preserve">( </w:t>
      </w:r>
      <w:proofErr w:type="gramEnd"/>
      <w:r w:rsidRPr="00033A3D">
        <w:rPr>
          <w:sz w:val="28"/>
        </w:rPr>
        <w:t>17) нач</w:t>
      </w:r>
      <w:r w:rsidR="00C46206">
        <w:rPr>
          <w:sz w:val="28"/>
        </w:rPr>
        <w:t xml:space="preserve">алась Ливонская война. Цель  </w:t>
      </w:r>
      <w:proofErr w:type="gramStart"/>
      <w:r w:rsidR="00C46206">
        <w:rPr>
          <w:sz w:val="28"/>
        </w:rPr>
        <w:t xml:space="preserve">( </w:t>
      </w:r>
      <w:proofErr w:type="gramEnd"/>
      <w:r w:rsidRPr="00033A3D">
        <w:rPr>
          <w:sz w:val="28"/>
        </w:rPr>
        <w:t>18 ) . Итог войны (  19 )</w:t>
      </w:r>
    </w:p>
    <w:p w:rsidR="00ED6108" w:rsidRPr="00033A3D" w:rsidRDefault="00472723">
      <w:pPr>
        <w:rPr>
          <w:sz w:val="28"/>
        </w:rPr>
      </w:pPr>
      <w:r w:rsidRPr="00033A3D">
        <w:rPr>
          <w:sz w:val="28"/>
        </w:rPr>
        <w:lastRenderedPageBreak/>
        <w:t xml:space="preserve">Неудачи в Ливонской  войне, болезнь  подтолкнули царя  </w:t>
      </w:r>
      <w:r w:rsidR="00C46206">
        <w:rPr>
          <w:sz w:val="28"/>
        </w:rPr>
        <w:t>к введению опричнины (</w:t>
      </w:r>
      <w:r w:rsidR="00ED6108" w:rsidRPr="00033A3D">
        <w:rPr>
          <w:sz w:val="28"/>
        </w:rPr>
        <w:t>20</w:t>
      </w:r>
      <w:proofErr w:type="gramStart"/>
      <w:r w:rsidR="00ED6108" w:rsidRPr="00033A3D">
        <w:rPr>
          <w:sz w:val="28"/>
        </w:rPr>
        <w:t xml:space="preserve"> )</w:t>
      </w:r>
      <w:proofErr w:type="gramEnd"/>
      <w:r w:rsidR="00ED6108" w:rsidRPr="00033A3D">
        <w:rPr>
          <w:sz w:val="28"/>
        </w:rPr>
        <w:t xml:space="preserve"> цель опричнины ( 21). Опричнин</w:t>
      </w:r>
      <w:r w:rsidR="00C46206">
        <w:rPr>
          <w:sz w:val="28"/>
        </w:rPr>
        <w:t xml:space="preserve">а была распущена в </w:t>
      </w:r>
      <w:proofErr w:type="gramStart"/>
      <w:r w:rsidR="00C46206">
        <w:rPr>
          <w:sz w:val="28"/>
        </w:rPr>
        <w:t xml:space="preserve">( </w:t>
      </w:r>
      <w:proofErr w:type="gramEnd"/>
      <w:r w:rsidR="00ED6108" w:rsidRPr="00033A3D">
        <w:rPr>
          <w:sz w:val="28"/>
        </w:rPr>
        <w:t>22 ) по</w:t>
      </w:r>
    </w:p>
    <w:p w:rsidR="00472723" w:rsidRPr="00033A3D" w:rsidRDefault="00ED6108">
      <w:pPr>
        <w:rPr>
          <w:sz w:val="28"/>
        </w:rPr>
      </w:pPr>
      <w:r w:rsidRPr="00033A3D">
        <w:rPr>
          <w:sz w:val="28"/>
        </w:rPr>
        <w:t xml:space="preserve"> причине (  23 )</w:t>
      </w:r>
    </w:p>
    <w:p w:rsidR="002E64FE" w:rsidRPr="00033A3D" w:rsidRDefault="000F12AE">
      <w:pPr>
        <w:rPr>
          <w:sz w:val="28"/>
        </w:rPr>
      </w:pPr>
      <w:r w:rsidRPr="00033A3D">
        <w:rPr>
          <w:sz w:val="28"/>
        </w:rPr>
        <w:br/>
      </w:r>
    </w:p>
    <w:sectPr w:rsidR="002E64FE" w:rsidRPr="000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90"/>
    <w:rsid w:val="00001BD1"/>
    <w:rsid w:val="00033A3D"/>
    <w:rsid w:val="000F12AE"/>
    <w:rsid w:val="00177C37"/>
    <w:rsid w:val="001A0B79"/>
    <w:rsid w:val="002B67FA"/>
    <w:rsid w:val="002E64FE"/>
    <w:rsid w:val="00472723"/>
    <w:rsid w:val="00620EC4"/>
    <w:rsid w:val="006D73A8"/>
    <w:rsid w:val="007849CD"/>
    <w:rsid w:val="00836B66"/>
    <w:rsid w:val="008B1348"/>
    <w:rsid w:val="00B81D90"/>
    <w:rsid w:val="00BB34BD"/>
    <w:rsid w:val="00C46206"/>
    <w:rsid w:val="00C94D14"/>
    <w:rsid w:val="00CB4326"/>
    <w:rsid w:val="00E83E4E"/>
    <w:rsid w:val="00E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БатищеваТИ</dc:creator>
  <cp:lastModifiedBy>user</cp:lastModifiedBy>
  <cp:revision>8</cp:revision>
  <dcterms:created xsi:type="dcterms:W3CDTF">2014-01-26T17:41:00Z</dcterms:created>
  <dcterms:modified xsi:type="dcterms:W3CDTF">2014-12-26T08:44:00Z</dcterms:modified>
</cp:coreProperties>
</file>