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CC" w:rsidRPr="00E87FCC" w:rsidRDefault="00E87FCC" w:rsidP="00E87FCC">
      <w:pPr>
        <w:rPr>
          <w:b/>
          <w:bCs/>
        </w:rPr>
      </w:pPr>
      <w:r w:rsidRPr="00E87FCC">
        <w:rPr>
          <w:b/>
          <w:bCs/>
        </w:rPr>
        <w:t xml:space="preserve">Тема урока по истории: "Индия и Китай в древности". 5-й класс </w:t>
      </w:r>
    </w:p>
    <w:p w:rsidR="00E87FCC" w:rsidRPr="00E87FCC" w:rsidRDefault="00FA70C0" w:rsidP="00E87FCC">
      <w:r>
        <w:pict>
          <v:rect id="_x0000_i1025" style="width:0;height:1.5pt" o:hralign="center" o:hrstd="t" o:hr="t" fillcolor="#a0a0a0" stroked="f"/>
        </w:pict>
      </w:r>
    </w:p>
    <w:p w:rsidR="00E87FCC" w:rsidRPr="00E87FCC" w:rsidRDefault="00E87FCC" w:rsidP="00E87FCC">
      <w:r w:rsidRPr="00E87FCC">
        <w:rPr>
          <w:b/>
          <w:bCs/>
        </w:rPr>
        <w:t xml:space="preserve">Формы организации познавательной деятельности. </w:t>
      </w:r>
    </w:p>
    <w:p w:rsidR="00E87FCC" w:rsidRPr="00E87FCC" w:rsidRDefault="00E87FCC" w:rsidP="00E87FCC">
      <w:pPr>
        <w:numPr>
          <w:ilvl w:val="0"/>
          <w:numId w:val="3"/>
        </w:numPr>
      </w:pPr>
      <w:r w:rsidRPr="00E87FCC">
        <w:t>Индивидуальная;</w:t>
      </w:r>
    </w:p>
    <w:p w:rsidR="00E87FCC" w:rsidRPr="00E87FCC" w:rsidRDefault="00E87FCC" w:rsidP="00E87FCC">
      <w:pPr>
        <w:numPr>
          <w:ilvl w:val="0"/>
          <w:numId w:val="3"/>
        </w:numPr>
      </w:pPr>
      <w:r w:rsidRPr="00E87FCC">
        <w:t>Групповая.</w:t>
      </w:r>
    </w:p>
    <w:p w:rsidR="00E87FCC" w:rsidRPr="00E87FCC" w:rsidRDefault="00E87FCC" w:rsidP="00E87FCC">
      <w:r w:rsidRPr="00E87FCC">
        <w:rPr>
          <w:b/>
          <w:bCs/>
        </w:rPr>
        <w:t>Основные понятия.</w:t>
      </w:r>
    </w:p>
    <w:p w:rsidR="00E87FCC" w:rsidRPr="00E87FCC" w:rsidRDefault="00E87FCC" w:rsidP="00E87FCC">
      <w:r w:rsidRPr="00E87FCC">
        <w:t>Цивилизация, Индия, Китай, Буддизм, конфуцианство.</w:t>
      </w:r>
    </w:p>
    <w:p w:rsidR="00E87FCC" w:rsidRPr="00E87FCC" w:rsidRDefault="00E87FCC" w:rsidP="00E87FCC">
      <w:r w:rsidRPr="00E87FCC">
        <w:rPr>
          <w:b/>
          <w:bCs/>
        </w:rPr>
        <w:t>План урока.</w:t>
      </w:r>
    </w:p>
    <w:p w:rsidR="00E87FCC" w:rsidRPr="00E87FCC" w:rsidRDefault="00E87FCC" w:rsidP="00E87FCC">
      <w:r w:rsidRPr="00E87FCC">
        <w:t>1. Географическое положение государств.</w:t>
      </w:r>
    </w:p>
    <w:p w:rsidR="00E87FCC" w:rsidRPr="00E87FCC" w:rsidRDefault="00E87FCC" w:rsidP="00E87FCC">
      <w:r w:rsidRPr="00E87FCC">
        <w:t>2. Занятия жителей.</w:t>
      </w:r>
    </w:p>
    <w:p w:rsidR="00E87FCC" w:rsidRPr="00E87FCC" w:rsidRDefault="00E87FCC" w:rsidP="00E87FCC">
      <w:r w:rsidRPr="00E87FCC">
        <w:t>3. Достижения культуры:</w:t>
      </w:r>
    </w:p>
    <w:p w:rsidR="00E87FCC" w:rsidRPr="00E87FCC" w:rsidRDefault="00E87FCC" w:rsidP="00E87FCC">
      <w:r w:rsidRPr="00E87FCC">
        <w:t>А) религии государств;</w:t>
      </w:r>
    </w:p>
    <w:p w:rsidR="00E87FCC" w:rsidRPr="00E87FCC" w:rsidRDefault="00E87FCC" w:rsidP="00E87FCC">
      <w:r w:rsidRPr="00E87FCC">
        <w:t>Б) место в мировой культуре изобретений, открытий.</w:t>
      </w:r>
    </w:p>
    <w:p w:rsidR="00E87FCC" w:rsidRPr="00E87FCC" w:rsidRDefault="00E87FCC" w:rsidP="00E87FCC">
      <w:r w:rsidRPr="00E87FCC">
        <w:rPr>
          <w:b/>
          <w:bCs/>
        </w:rPr>
        <w:t>Ход урока</w:t>
      </w:r>
    </w:p>
    <w:p w:rsidR="00E87FCC" w:rsidRPr="00E87FCC" w:rsidRDefault="00E87FCC" w:rsidP="00E87FCC">
      <w:r w:rsidRPr="00E87FCC">
        <w:t>Перед уроком класс разделен на две группы: Индия и Китай.</w:t>
      </w:r>
    </w:p>
    <w:p w:rsidR="00E87FCC" w:rsidRPr="00E87FCC" w:rsidRDefault="00E87FCC" w:rsidP="00E87FCC">
      <w:r w:rsidRPr="00E87FCC">
        <w:rPr>
          <w:b/>
          <w:bCs/>
        </w:rPr>
        <w:t>Начало урока. Мотивация.</w:t>
      </w:r>
    </w:p>
    <w:p w:rsidR="00E87FCC" w:rsidRPr="00E87FCC" w:rsidRDefault="00E87FCC" w:rsidP="00E87FCC">
      <w:r w:rsidRPr="00E87FCC">
        <w:t>На доске проектором изображается финикийский корабль.</w:t>
      </w:r>
    </w:p>
    <w:p w:rsidR="00E87FCC" w:rsidRPr="00E87FCC" w:rsidRDefault="00E87FCC" w:rsidP="00E87FCC">
      <w:r w:rsidRPr="00E87FCC">
        <w:rPr>
          <w:b/>
          <w:bCs/>
        </w:rPr>
        <w:t xml:space="preserve">Учитель: </w:t>
      </w:r>
      <w:r w:rsidRPr="00E87FCC">
        <w:t>Ребята, давайте вспомним, кто были лучшими мореплавателями в древности?</w:t>
      </w:r>
    </w:p>
    <w:p w:rsidR="00E87FCC" w:rsidRPr="00E87FCC" w:rsidRDefault="00E87FCC" w:rsidP="00E87FCC">
      <w:r w:rsidRPr="00E87FCC">
        <w:rPr>
          <w:b/>
          <w:bCs/>
        </w:rPr>
        <w:t>Ученики:</w:t>
      </w:r>
      <w:r w:rsidRPr="00E87FCC">
        <w:t xml:space="preserve"> Финикийцы.</w:t>
      </w:r>
    </w:p>
    <w:p w:rsidR="00E87FCC" w:rsidRPr="00E87FCC" w:rsidRDefault="00E87FCC" w:rsidP="00E87FCC">
      <w:r w:rsidRPr="00E87FCC">
        <w:rPr>
          <w:b/>
          <w:bCs/>
        </w:rPr>
        <w:t xml:space="preserve">Учитель: </w:t>
      </w:r>
      <w:r w:rsidRPr="00E87FCC">
        <w:t xml:space="preserve">Сегодня вместе с финикийцами мы отправимся в морское путешествие. Прошу всех вступить на борт корабля. </w:t>
      </w:r>
    </w:p>
    <w:p w:rsidR="00E87FCC" w:rsidRPr="00E87FCC" w:rsidRDefault="00E87FCC" w:rsidP="00E87FCC">
      <w:r w:rsidRPr="00E87FCC">
        <w:t>На доске проектором изображаются карты Индии и Китая.</w:t>
      </w:r>
    </w:p>
    <w:p w:rsidR="00E87FCC" w:rsidRPr="00E87FCC" w:rsidRDefault="00E87FCC" w:rsidP="00E87FCC">
      <w:r w:rsidRPr="00E87FCC">
        <w:rPr>
          <w:b/>
          <w:bCs/>
        </w:rPr>
        <w:t xml:space="preserve">Учитель: </w:t>
      </w:r>
      <w:r w:rsidRPr="00E87FCC">
        <w:t xml:space="preserve">Наше путешествие будет проходить по двум странам. </w:t>
      </w:r>
    </w:p>
    <w:p w:rsidR="00E87FCC" w:rsidRPr="00E87FCC" w:rsidRDefault="00E87FCC" w:rsidP="00E87FCC">
      <w:r w:rsidRPr="00E87FCC">
        <w:t>Одну страну ее жители называли центром Вселенной, государством в долине Желтой реки. А другое государство подарило миру бесценные художественные сокровища, это страна волшебных сказок и удивительных чудес. Как вы думаете, какие же страны мы сегодня посетим на нашем уроке?</w:t>
      </w:r>
    </w:p>
    <w:p w:rsidR="00E87FCC" w:rsidRPr="00E87FCC" w:rsidRDefault="00E87FCC" w:rsidP="00E87FCC">
      <w:r w:rsidRPr="00E87FCC">
        <w:rPr>
          <w:b/>
          <w:bCs/>
        </w:rPr>
        <w:t>Ученики:</w:t>
      </w:r>
      <w:r w:rsidRPr="00E87FCC">
        <w:t xml:space="preserve"> Индию и Китай. (Тема урока записывается в тетрадь)</w:t>
      </w:r>
    </w:p>
    <w:p w:rsidR="00E87FCC" w:rsidRPr="00E87FCC" w:rsidRDefault="00E87FCC" w:rsidP="00E87FCC">
      <w:r w:rsidRPr="00E87FCC">
        <w:rPr>
          <w:b/>
          <w:bCs/>
        </w:rPr>
        <w:t>Учитель:</w:t>
      </w:r>
      <w:r w:rsidRPr="00E87FCC">
        <w:t xml:space="preserve"> Ребята, с чем же вы хотите познакомиться, посетив эти государства?</w:t>
      </w:r>
    </w:p>
    <w:p w:rsidR="00E87FCC" w:rsidRPr="00E87FCC" w:rsidRDefault="00E87FCC" w:rsidP="00E87FCC">
      <w:r w:rsidRPr="00E87FCC">
        <w:lastRenderedPageBreak/>
        <w:t>Ученики дают различные ответы. Обобщая их, учитель обращает внимание на план урока и выделяет три основных вопроса: географическое положение, занятия жителей, достижения культуры.</w:t>
      </w:r>
    </w:p>
    <w:p w:rsidR="00E87FCC" w:rsidRPr="00E87FCC" w:rsidRDefault="00E87FCC" w:rsidP="00E87FCC">
      <w:r w:rsidRPr="00E87FCC">
        <w:rPr>
          <w:b/>
          <w:bCs/>
        </w:rPr>
        <w:t>Учитель:</w:t>
      </w:r>
      <w:r w:rsidRPr="00E87FCC">
        <w:t xml:space="preserve"> Индия и Китай - соседи и у них есть общие и различные черты в развитии. Давайте вместе сформулируем проблему нашего урока.</w:t>
      </w:r>
    </w:p>
    <w:p w:rsidR="00E87FCC" w:rsidRPr="00E87FCC" w:rsidRDefault="00E87FCC" w:rsidP="00E87FCC">
      <w:r w:rsidRPr="00E87FCC">
        <w:t>Ученики вместе с учителем формулируют проблему: Можно ли говорить об Индийской и Китайской цивилизациях и что общего и различного в развитии данных государств.</w:t>
      </w:r>
    </w:p>
    <w:p w:rsidR="00E87FCC" w:rsidRPr="00E87FCC" w:rsidRDefault="00E87FCC" w:rsidP="00E87FCC">
      <w:r w:rsidRPr="00E87FCC">
        <w:rPr>
          <w:b/>
          <w:bCs/>
        </w:rPr>
        <w:t>Изучение нового материала.</w:t>
      </w:r>
    </w:p>
    <w:p w:rsidR="00E87FCC" w:rsidRPr="00E87FCC" w:rsidRDefault="00E87FCC" w:rsidP="00E87FCC">
      <w:r w:rsidRPr="00E87FCC">
        <w:rPr>
          <w:b/>
          <w:bCs/>
        </w:rPr>
        <w:t>1. Географическое положение.</w:t>
      </w:r>
    </w:p>
    <w:p w:rsidR="00E87FCC" w:rsidRPr="00E87FCC" w:rsidRDefault="00E87FCC" w:rsidP="00E87FCC">
      <w:r w:rsidRPr="00E87FCC">
        <w:rPr>
          <w:b/>
          <w:bCs/>
        </w:rPr>
        <w:t>Учитель:</w:t>
      </w:r>
      <w:r w:rsidRPr="00E87FCC">
        <w:t xml:space="preserve"> Давайте, еще раз обратим внимание на карту и посмотрим, где же были расположены данные государства, в какой части света?</w:t>
      </w:r>
    </w:p>
    <w:p w:rsidR="00E87FCC" w:rsidRPr="00E87FCC" w:rsidRDefault="00E87FCC" w:rsidP="00E87FCC">
      <w:r w:rsidRPr="00E87FCC">
        <w:rPr>
          <w:b/>
          <w:bCs/>
        </w:rPr>
        <w:t xml:space="preserve">Ученики: </w:t>
      </w:r>
      <w:r w:rsidRPr="00E87FCC">
        <w:t>В Восточной Азии.</w:t>
      </w:r>
    </w:p>
    <w:p w:rsidR="00E87FCC" w:rsidRPr="00E87FCC" w:rsidRDefault="00E87FCC" w:rsidP="00E87FCC">
      <w:r w:rsidRPr="00E87FCC">
        <w:rPr>
          <w:b/>
          <w:bCs/>
        </w:rPr>
        <w:t>Учитель:</w:t>
      </w:r>
      <w:r>
        <w:t xml:space="preserve"> Работа с учебниками </w:t>
      </w:r>
      <w:bookmarkStart w:id="0" w:name="_GoBack"/>
      <w:bookmarkEnd w:id="0"/>
    </w:p>
    <w:p w:rsidR="00E87FCC" w:rsidRPr="00E87FCC" w:rsidRDefault="00E87FCC" w:rsidP="00E87FCC">
      <w:r w:rsidRPr="00E87FCC">
        <w:t>Задание:</w:t>
      </w:r>
      <w:r w:rsidR="00021B14">
        <w:t xml:space="preserve"> работа с текстом учебника, заполнение таблицы</w:t>
      </w:r>
      <w:r w:rsidRPr="00E87FCC">
        <w:t xml:space="preserve"> </w:t>
      </w:r>
    </w:p>
    <w:tbl>
      <w:tblPr>
        <w:tblW w:w="2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1"/>
        <w:gridCol w:w="888"/>
        <w:gridCol w:w="834"/>
      </w:tblGrid>
      <w:tr w:rsidR="00E87FCC" w:rsidRPr="00E87FCC" w:rsidTr="00E87F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rPr>
                <w:b/>
                <w:bCs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rPr>
                <w:b/>
                <w:bCs/>
              </w:rPr>
              <w:t>Индия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rPr>
                <w:b/>
                <w:bCs/>
              </w:rPr>
              <w:t>Китай</w:t>
            </w:r>
          </w:p>
        </w:tc>
      </w:tr>
      <w:tr w:rsidR="00E87FCC" w:rsidRPr="00E87FCC" w:rsidTr="00E87F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021B14" w:rsidP="00021B14">
            <w:r>
              <w:t>Место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</w:tr>
      <w:tr w:rsidR="00E87FCC" w:rsidRPr="00E87FCC" w:rsidTr="00E87F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Какие реки протекают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</w:tr>
      <w:tr w:rsidR="00E87FCC" w:rsidRPr="00E87FCC" w:rsidTr="00E87F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Какой климат в данных странах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</w:tr>
      <w:tr w:rsidR="00E87FCC" w:rsidRPr="00E87FCC" w:rsidTr="00E87F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Когда и как появились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</w:tr>
      <w:tr w:rsidR="00E87FCC" w:rsidRPr="00E87FCC" w:rsidTr="00E87F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Занятия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</w:tr>
      <w:tr w:rsidR="00E87FCC" w:rsidRPr="00E87FCC" w:rsidTr="00E87F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Какие культуры выращивали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C" w:rsidRPr="00E87FCC" w:rsidRDefault="00E87FCC" w:rsidP="00E87FCC">
            <w:r w:rsidRPr="00E87FCC">
              <w:t> </w:t>
            </w:r>
          </w:p>
        </w:tc>
      </w:tr>
    </w:tbl>
    <w:p w:rsidR="00E87FCC" w:rsidRPr="00E87FCC" w:rsidRDefault="00E87FCC" w:rsidP="00E87FCC">
      <w:r w:rsidRPr="00E87FCC">
        <w:t>Обсуждение данных вопросов, заполнение пробелов таблицы.</w:t>
      </w:r>
    </w:p>
    <w:p w:rsidR="00E87FCC" w:rsidRPr="00E87FCC" w:rsidRDefault="00E87FCC" w:rsidP="00E87FCC">
      <w:r w:rsidRPr="00E87FCC">
        <w:rPr>
          <w:b/>
          <w:bCs/>
        </w:rPr>
        <w:t xml:space="preserve">Учитель: </w:t>
      </w:r>
      <w:r w:rsidRPr="00E87FCC">
        <w:t>Давайте, еще раз обратим внимание на заполненную таблицу и найдем различные и схожие черты в географическом положении данных стран.</w:t>
      </w:r>
    </w:p>
    <w:p w:rsidR="00E87FCC" w:rsidRPr="00E87FCC" w:rsidRDefault="00E87FCC" w:rsidP="00E87FCC">
      <w:r w:rsidRPr="00E87FCC">
        <w:rPr>
          <w:i/>
          <w:iCs/>
        </w:rPr>
        <w:t xml:space="preserve">Вывод: </w:t>
      </w:r>
      <w:r w:rsidRPr="00E87FCC">
        <w:t>государства расположены в долинах рек, климат благоприятен для развития земледелия. Основным занятием было ирригационное земледелие</w:t>
      </w:r>
      <w:proofErr w:type="gramStart"/>
      <w:r w:rsidRPr="00E87FCC">
        <w:t>.</w:t>
      </w:r>
      <w:proofErr w:type="gramEnd"/>
      <w:r w:rsidRPr="00E87FCC">
        <w:t xml:space="preserve"> (</w:t>
      </w:r>
      <w:proofErr w:type="gramStart"/>
      <w:r w:rsidRPr="00E87FCC">
        <w:t>с</w:t>
      </w:r>
      <w:proofErr w:type="gramEnd"/>
      <w:r w:rsidRPr="00E87FCC">
        <w:t>ходства)</w:t>
      </w:r>
    </w:p>
    <w:p w:rsidR="00E87FCC" w:rsidRPr="00E87FCC" w:rsidRDefault="00E87FCC" w:rsidP="00E87FCC">
      <w:r w:rsidRPr="00E87FCC">
        <w:t>Различные временные рамки появления государств, отношение к реке, различные ремесла, выращиваемые культуры.</w:t>
      </w:r>
    </w:p>
    <w:p w:rsidR="00E87FCC" w:rsidRPr="00E87FCC" w:rsidRDefault="00E87FCC" w:rsidP="00E87FCC">
      <w:r w:rsidRPr="00E87FCC">
        <w:rPr>
          <w:b/>
          <w:bCs/>
        </w:rPr>
        <w:lastRenderedPageBreak/>
        <w:t>2. Занятия жителей</w:t>
      </w:r>
    </w:p>
    <w:p w:rsidR="00E87FCC" w:rsidRPr="00E87FCC" w:rsidRDefault="00E87FCC" w:rsidP="00E87FCC">
      <w:r w:rsidRPr="00E87FCC">
        <w:t>Учитель: мы пришли к выводу, что жители данных государств занимались ремеслом, торговлей, рыболовством, собирательством.</w:t>
      </w:r>
    </w:p>
    <w:p w:rsidR="00E87FCC" w:rsidRPr="00E87FCC" w:rsidRDefault="00E87FCC" w:rsidP="00E87FCC">
      <w:r w:rsidRPr="00E87FCC">
        <w:t>Но основным занятием было земледелие. Какие же культуры выращивали жители данных государств? Чем же полезны данные культуры для человека?</w:t>
      </w:r>
    </w:p>
    <w:p w:rsidR="00E87FCC" w:rsidRPr="00E87FCC" w:rsidRDefault="00021B14" w:rsidP="00E87FCC">
      <w:r>
        <w:t xml:space="preserve">Ответы детей </w:t>
      </w:r>
    </w:p>
    <w:p w:rsidR="00E87FCC" w:rsidRPr="00E87FCC" w:rsidRDefault="00E87FCC" w:rsidP="00E87FCC">
      <w:r w:rsidRPr="00E87FCC">
        <w:rPr>
          <w:b/>
          <w:bCs/>
        </w:rPr>
        <w:t>3. Религия Китая и Индии.</w:t>
      </w:r>
    </w:p>
    <w:p w:rsidR="00E87FCC" w:rsidRPr="00E87FCC" w:rsidRDefault="00E87FCC" w:rsidP="00E87FCC">
      <w:r w:rsidRPr="00E87FCC">
        <w:t>На проекторе изображены портреты Будды и Конфуция. Учитель рассказывает о происхождении данных религий.</w:t>
      </w:r>
    </w:p>
    <w:p w:rsidR="00E87FCC" w:rsidRPr="00E87FCC" w:rsidRDefault="00E87FCC" w:rsidP="00E87FCC">
      <w:r w:rsidRPr="00E87FCC">
        <w:t xml:space="preserve">Ребята в тетради записывают даты появления религий: </w:t>
      </w:r>
    </w:p>
    <w:p w:rsidR="00E87FCC" w:rsidRPr="00E87FCC" w:rsidRDefault="00E87FCC" w:rsidP="00E87FCC">
      <w:pPr>
        <w:numPr>
          <w:ilvl w:val="0"/>
          <w:numId w:val="4"/>
        </w:numPr>
      </w:pPr>
      <w:r w:rsidRPr="00E87FCC">
        <w:t>VI в. до н.э. - буддизм;</w:t>
      </w:r>
    </w:p>
    <w:p w:rsidR="00E87FCC" w:rsidRPr="00E87FCC" w:rsidRDefault="00E87FCC" w:rsidP="00E87FCC">
      <w:pPr>
        <w:numPr>
          <w:ilvl w:val="0"/>
          <w:numId w:val="4"/>
        </w:numPr>
      </w:pPr>
      <w:r w:rsidRPr="00E87FCC">
        <w:t>III в. до н.э. - конфуцианство.</w:t>
      </w:r>
    </w:p>
    <w:p w:rsidR="00E87FCC" w:rsidRPr="00E87FCC" w:rsidRDefault="00E87FCC" w:rsidP="00E87FCC">
      <w:r w:rsidRPr="00E87FCC">
        <w:rPr>
          <w:b/>
          <w:bCs/>
        </w:rPr>
        <w:t>4. Достижения культуры.</w:t>
      </w:r>
    </w:p>
    <w:p w:rsidR="00E87FCC" w:rsidRPr="00E87FCC" w:rsidRDefault="00E87FCC" w:rsidP="00E87FCC">
      <w:r w:rsidRPr="00E87FCC">
        <w:t>Учитель: До нашего времени сохранилось немало древних индийских и китайских книг, из которых мы узнаем о достижениях этих народов. В нашей повседневной жизни мы часто пользуемся вещами, родиной которых являются Индия и Китай.</w:t>
      </w:r>
    </w:p>
    <w:p w:rsidR="00E87FCC" w:rsidRPr="00E87FCC" w:rsidRDefault="00E87FCC" w:rsidP="00E87FCC">
      <w:r w:rsidRPr="00E87FCC">
        <w:t>Игра. На столе разложены предметы. Задание: выбрать те предметы, родиной которых является ваша ст</w:t>
      </w:r>
      <w:r w:rsidR="00021B14">
        <w:t>рана</w:t>
      </w:r>
    </w:p>
    <w:p w:rsidR="00E87FCC" w:rsidRPr="00E87FCC" w:rsidRDefault="00E87FCC" w:rsidP="00E87FCC">
      <w:r w:rsidRPr="00E87FCC">
        <w:rPr>
          <w:b/>
          <w:bCs/>
        </w:rPr>
        <w:t>Домашнее задание:</w:t>
      </w:r>
      <w:r w:rsidRPr="00E87FCC">
        <w:t xml:space="preserve"> (на выбор) </w:t>
      </w:r>
    </w:p>
    <w:p w:rsidR="00E87FCC" w:rsidRPr="00E87FCC" w:rsidRDefault="00E87FCC" w:rsidP="00E87FCC">
      <w:pPr>
        <w:numPr>
          <w:ilvl w:val="0"/>
          <w:numId w:val="5"/>
        </w:numPr>
      </w:pPr>
      <w:r w:rsidRPr="00E87FCC">
        <w:t>Нарисовать рисунок о Китае или Индии.</w:t>
      </w:r>
    </w:p>
    <w:p w:rsidR="00E87FCC" w:rsidRPr="00E87FCC" w:rsidRDefault="00E87FCC" w:rsidP="00E87FCC">
      <w:pPr>
        <w:numPr>
          <w:ilvl w:val="0"/>
          <w:numId w:val="5"/>
        </w:numPr>
      </w:pPr>
      <w:r w:rsidRPr="00E87FCC">
        <w:t>Написать рассказ об одной из стран от имени путешественника.</w:t>
      </w:r>
    </w:p>
    <w:p w:rsidR="00E87FCC" w:rsidRPr="00E87FCC" w:rsidRDefault="00E87FCC" w:rsidP="00E87FCC">
      <w:r w:rsidRPr="00E87FCC">
        <w:rPr>
          <w:b/>
          <w:bCs/>
        </w:rPr>
        <w:t>Оценки за урок.</w:t>
      </w:r>
    </w:p>
    <w:p w:rsidR="009C7EDB" w:rsidRDefault="009C7EDB"/>
    <w:sectPr w:rsidR="009C7EDB" w:rsidSect="00FA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552D"/>
    <w:multiLevelType w:val="multilevel"/>
    <w:tmpl w:val="B7C2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91E1F"/>
    <w:multiLevelType w:val="multilevel"/>
    <w:tmpl w:val="5F8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24132"/>
    <w:multiLevelType w:val="multilevel"/>
    <w:tmpl w:val="B8F6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B00C6"/>
    <w:multiLevelType w:val="multilevel"/>
    <w:tmpl w:val="A2A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C41B2"/>
    <w:multiLevelType w:val="multilevel"/>
    <w:tmpl w:val="16C0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D85"/>
    <w:rsid w:val="00021B14"/>
    <w:rsid w:val="00476D85"/>
    <w:rsid w:val="009C7EDB"/>
    <w:rsid w:val="00E87FCC"/>
    <w:rsid w:val="00FA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БИБЛОТЕКА</dc:creator>
  <cp:keywords/>
  <dc:description/>
  <cp:lastModifiedBy>Школа 1</cp:lastModifiedBy>
  <cp:revision>4</cp:revision>
  <dcterms:created xsi:type="dcterms:W3CDTF">2014-12-17T04:06:00Z</dcterms:created>
  <dcterms:modified xsi:type="dcterms:W3CDTF">2014-12-22T08:52:00Z</dcterms:modified>
</cp:coreProperties>
</file>