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FC" w:rsidRPr="000403FC" w:rsidRDefault="000403FC" w:rsidP="000403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урока информатики и ИКТ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040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«А»  классе</w:t>
      </w:r>
      <w:r w:rsidR="00287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часа)</w:t>
      </w:r>
    </w:p>
    <w:p w:rsidR="000403FC" w:rsidRPr="000403FC" w:rsidRDefault="000403FC" w:rsidP="000403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теме «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Web</w:t>
      </w:r>
      <w:r w:rsidRPr="00040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сайты и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Web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-страницы. Форматирование текста и размещение графики.</w:t>
      </w:r>
      <w:r w:rsidRPr="00040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Гиперссылки на </w:t>
      </w:r>
      <w:r w:rsidRPr="00040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Web</w:t>
      </w:r>
      <w:r w:rsidRPr="00040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страницах</w:t>
      </w:r>
      <w:r w:rsidRPr="00040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403FC" w:rsidRPr="000403FC" w:rsidRDefault="000403FC" w:rsidP="000403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3FC" w:rsidRPr="000403FC" w:rsidRDefault="000403FC" w:rsidP="000403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</w:t>
      </w:r>
      <w:r w:rsidRPr="0004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040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«А» </w:t>
      </w:r>
    </w:p>
    <w:p w:rsidR="000403FC" w:rsidRPr="000403FC" w:rsidRDefault="000403FC" w:rsidP="000403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Pr="0004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Разина А.А.</w:t>
      </w:r>
    </w:p>
    <w:p w:rsidR="000403FC" w:rsidRPr="000403FC" w:rsidRDefault="000403FC" w:rsidP="000403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проведения:</w:t>
      </w:r>
      <w:r w:rsidRPr="0004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марта</w:t>
      </w:r>
      <w:r w:rsidRPr="0004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04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0403FC" w:rsidRPr="000403FC" w:rsidRDefault="000403FC" w:rsidP="000403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учащихся</w:t>
      </w:r>
      <w:r w:rsidRPr="000403FC">
        <w:rPr>
          <w:rFonts w:ascii="Times New Roman" w:eastAsia="Times New Roman" w:hAnsi="Times New Roman" w:cs="Times New Roman"/>
          <w:sz w:val="28"/>
          <w:szCs w:val="28"/>
          <w:lang w:eastAsia="ru-RU"/>
        </w:rPr>
        <w:t>: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0403FC" w:rsidRPr="000403FC" w:rsidRDefault="000403FC" w:rsidP="000403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урока в системе уроков</w:t>
      </w:r>
      <w:r w:rsidRPr="0004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урок по теме «Коммуникационные технологии»,  номера занятий 7,8.</w:t>
      </w:r>
    </w:p>
    <w:p w:rsidR="000403FC" w:rsidRPr="000403FC" w:rsidRDefault="000403FC" w:rsidP="000403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 урока: </w:t>
      </w:r>
      <w:r w:rsidRPr="0004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формирования навыков по созданию </w:t>
      </w:r>
      <w:r w:rsidRPr="000403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Pr="000403FC">
        <w:rPr>
          <w:rFonts w:ascii="Times New Roman" w:eastAsia="Times New Roman" w:hAnsi="Times New Roman" w:cs="Times New Roman"/>
          <w:sz w:val="28"/>
          <w:szCs w:val="28"/>
          <w:lang w:eastAsia="ru-RU"/>
        </w:rPr>
        <w:t>-страниц.</w:t>
      </w:r>
    </w:p>
    <w:p w:rsidR="000403FC" w:rsidRPr="000403FC" w:rsidRDefault="000403FC" w:rsidP="000403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урока:</w:t>
      </w:r>
      <w:r w:rsidRPr="0004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практическая </w:t>
      </w:r>
      <w:r w:rsidRPr="000403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работа</w:t>
      </w:r>
    </w:p>
    <w:p w:rsidR="000403FC" w:rsidRPr="000403FC" w:rsidRDefault="000403FC" w:rsidP="000403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03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Присутствовали</w:t>
      </w:r>
      <w:r w:rsidRPr="000403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заместитель директора </w:t>
      </w:r>
      <w:proofErr w:type="spellStart"/>
      <w:r w:rsidRPr="000403FC">
        <w:rPr>
          <w:rFonts w:ascii="Times New Roman" w:eastAsia="Times New Roman" w:hAnsi="Times New Roman" w:cs="Times New Roman"/>
          <w:sz w:val="28"/>
          <w:szCs w:val="20"/>
          <w:lang w:eastAsia="ru-RU"/>
        </w:rPr>
        <w:t>Тимраляева</w:t>
      </w:r>
      <w:proofErr w:type="spellEnd"/>
      <w:r w:rsidRPr="000403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Л.А</w:t>
      </w:r>
    </w:p>
    <w:p w:rsidR="000403FC" w:rsidRPr="000403FC" w:rsidRDefault="000403FC" w:rsidP="000403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3FC" w:rsidRPr="000403FC" w:rsidRDefault="000403FC" w:rsidP="000403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403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Цель урока:</w:t>
      </w:r>
    </w:p>
    <w:p w:rsidR="000403FC" w:rsidRPr="000403FC" w:rsidRDefault="000403FC" w:rsidP="000403FC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03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Научиться использовать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основы языка разметки гипертекста (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HTML</w:t>
      </w:r>
      <w:r w:rsidRPr="000403FC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Hyper</w:t>
      </w:r>
      <w:r w:rsidRPr="000403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Text</w:t>
      </w:r>
      <w:r w:rsidRPr="000403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Markup</w:t>
      </w:r>
      <w:r w:rsidRPr="000403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Language</w:t>
      </w:r>
      <w:r w:rsidRPr="000403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для создания </w:t>
      </w:r>
      <w:r w:rsidRPr="000403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Pr="000403FC">
        <w:rPr>
          <w:rFonts w:ascii="Times New Roman" w:eastAsia="Times New Roman" w:hAnsi="Times New Roman" w:cs="Times New Roman"/>
          <w:sz w:val="28"/>
          <w:szCs w:val="28"/>
          <w:lang w:eastAsia="ru-RU"/>
        </w:rPr>
        <w:t>-страниц.</w:t>
      </w:r>
    </w:p>
    <w:p w:rsidR="000403FC" w:rsidRPr="000403FC" w:rsidRDefault="000403FC" w:rsidP="000403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03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Задачи урока:</w:t>
      </w:r>
    </w:p>
    <w:p w:rsidR="000403FC" w:rsidRPr="000403FC" w:rsidRDefault="000403FC" w:rsidP="000403F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03FC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Задача обучения:</w:t>
      </w:r>
      <w:r w:rsidRPr="000403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обеспечить усвоение учащимися понятия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тэги,</w:t>
      </w:r>
      <w:r w:rsidRPr="000403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особенностей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создания </w:t>
      </w:r>
      <w:r w:rsidRPr="000403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Web</w:t>
      </w:r>
      <w:r w:rsidR="006C1AE3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документа</w:t>
      </w:r>
      <w:r w:rsidRPr="000403FC">
        <w:rPr>
          <w:rFonts w:ascii="Times New Roman" w:eastAsia="Times New Roman" w:hAnsi="Times New Roman" w:cs="Times New Roman"/>
          <w:sz w:val="28"/>
          <w:szCs w:val="20"/>
          <w:lang w:eastAsia="ru-RU"/>
        </w:rPr>
        <w:t>, отработать первоначальн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ые навыки оформления работы</w:t>
      </w:r>
      <w:r w:rsidRPr="000403F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403FC" w:rsidRPr="000403FC" w:rsidRDefault="000403FC" w:rsidP="000403F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03FC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Задача развития:</w:t>
      </w:r>
      <w:r w:rsidRPr="000403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0403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Формировать у учащихся универсальных учебных действий  использования информационных технологий для интеграции информации различных типов и ИКТ-компетентности) </w:t>
      </w:r>
      <w:proofErr w:type="gramEnd"/>
    </w:p>
    <w:p w:rsidR="000403FC" w:rsidRPr="000403FC" w:rsidRDefault="000403FC" w:rsidP="000403F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03FC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Задача воспитания:</w:t>
      </w:r>
      <w:r w:rsidRPr="000403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Формировать у учащихся   творческий подход к решению задач, чувство красоты при эст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етическом оформлении  работы</w:t>
      </w:r>
      <w:r w:rsidRPr="000403FC">
        <w:rPr>
          <w:rFonts w:ascii="Times New Roman" w:eastAsia="Times New Roman" w:hAnsi="Times New Roman" w:cs="Times New Roman"/>
          <w:sz w:val="28"/>
          <w:szCs w:val="20"/>
          <w:lang w:eastAsia="ru-RU"/>
        </w:rPr>
        <w:t>, дисциплинированность.</w:t>
      </w:r>
    </w:p>
    <w:p w:rsidR="000403FC" w:rsidRPr="000403FC" w:rsidRDefault="000403FC" w:rsidP="000403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3FC" w:rsidRPr="000403FC" w:rsidRDefault="000403FC" w:rsidP="000403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0403FC" w:rsidRPr="000403FC" w:rsidRDefault="000403FC" w:rsidP="000403F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3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 Оформление доски:</w:t>
      </w:r>
    </w:p>
    <w:p w:rsidR="000403FC" w:rsidRPr="000403FC" w:rsidRDefault="000403FC" w:rsidP="000403FC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урока</w:t>
      </w:r>
    </w:p>
    <w:p w:rsidR="000403FC" w:rsidRPr="000403FC" w:rsidRDefault="000403FC" w:rsidP="000403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03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Раздаточный материал:</w:t>
      </w:r>
    </w:p>
    <w:p w:rsidR="000403FC" w:rsidRPr="000403FC" w:rsidRDefault="000403FC" w:rsidP="000403FC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F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с заданиями</w:t>
      </w:r>
    </w:p>
    <w:p w:rsidR="000403FC" w:rsidRPr="000403FC" w:rsidRDefault="000403FC" w:rsidP="000403FC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F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Файлы с заготовками элементов презентации</w:t>
      </w:r>
    </w:p>
    <w:p w:rsidR="000403FC" w:rsidRPr="000403FC" w:rsidRDefault="000403FC" w:rsidP="000403FC">
      <w:pPr>
        <w:keepNext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03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3. Компьютерное и программное оборудование, цифровые  и другие ресурсы</w:t>
      </w:r>
    </w:p>
    <w:p w:rsidR="000403FC" w:rsidRPr="000403FC" w:rsidRDefault="000403FC" w:rsidP="000403FC">
      <w:pPr>
        <w:keepNext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Компьютерный класс</w:t>
      </w:r>
    </w:p>
    <w:p w:rsidR="000403FC" w:rsidRPr="000403FC" w:rsidRDefault="000403FC" w:rsidP="000403FC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Принтер, Проектор, экран</w:t>
      </w:r>
    </w:p>
    <w:p w:rsidR="000403FC" w:rsidRPr="000403FC" w:rsidRDefault="000403FC" w:rsidP="000403FC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для создания </w:t>
      </w:r>
      <w:r w:rsidRPr="000403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Pr="000403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0403F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Блокнот,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Internet</w:t>
      </w:r>
      <w:r w:rsidRPr="0004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Explorer</w:t>
      </w:r>
      <w:r w:rsidRPr="000403F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0403FC" w:rsidRPr="000403FC" w:rsidRDefault="000403FC" w:rsidP="000403FC">
      <w:pPr>
        <w:spacing w:after="0" w:line="360" w:lineRule="auto"/>
        <w:ind w:left="720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0403FC" w:rsidRPr="000403FC" w:rsidRDefault="000403FC" w:rsidP="000403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урока:</w:t>
      </w:r>
    </w:p>
    <w:p w:rsidR="000403FC" w:rsidRPr="000403FC" w:rsidRDefault="000403FC" w:rsidP="000403F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перемене дежурный проветривает помещение. Предварительно ученики проверяют состояние своих рабочих мест, загружают компьютеры.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789"/>
        <w:gridCol w:w="1134"/>
      </w:tblGrid>
      <w:tr w:rsidR="000403FC" w:rsidRPr="000403FC" w:rsidTr="008573E6">
        <w:trPr>
          <w:trHeight w:val="20"/>
          <w:tblHeader/>
        </w:trPr>
        <w:tc>
          <w:tcPr>
            <w:tcW w:w="851" w:type="dxa"/>
            <w:shd w:val="clear" w:color="auto" w:fill="CCCCCC"/>
            <w:vAlign w:val="center"/>
          </w:tcPr>
          <w:p w:rsidR="000403FC" w:rsidRPr="000403FC" w:rsidRDefault="000403FC" w:rsidP="0004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3F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№ этапа</w:t>
            </w:r>
          </w:p>
        </w:tc>
        <w:tc>
          <w:tcPr>
            <w:tcW w:w="8789" w:type="dxa"/>
            <w:shd w:val="clear" w:color="auto" w:fill="CCCCCC"/>
            <w:vAlign w:val="center"/>
          </w:tcPr>
          <w:p w:rsidR="000403FC" w:rsidRPr="000403FC" w:rsidRDefault="000403FC" w:rsidP="0004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3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 деятельности учителя и учеников на уроке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0403FC" w:rsidRPr="000403FC" w:rsidRDefault="000403FC" w:rsidP="0004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3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Длительность</w:t>
            </w:r>
            <w:r w:rsidRPr="000403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этапа</w:t>
            </w:r>
          </w:p>
        </w:tc>
      </w:tr>
      <w:tr w:rsidR="000403FC" w:rsidRPr="000403FC" w:rsidTr="008573E6">
        <w:trPr>
          <w:trHeight w:val="20"/>
        </w:trPr>
        <w:tc>
          <w:tcPr>
            <w:tcW w:w="851" w:type="dxa"/>
          </w:tcPr>
          <w:p w:rsidR="000403FC" w:rsidRPr="000403FC" w:rsidRDefault="000403FC" w:rsidP="00040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3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89" w:type="dxa"/>
          </w:tcPr>
          <w:p w:rsidR="000403FC" w:rsidRPr="000403FC" w:rsidRDefault="000403FC" w:rsidP="000403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0403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Организационный этап</w:t>
            </w:r>
          </w:p>
          <w:p w:rsidR="000403FC" w:rsidRPr="000403FC" w:rsidRDefault="000403FC" w:rsidP="000403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Приветствие, проверка присутствующих. Объяснение хода урока, постановка целей урока.</w:t>
            </w:r>
          </w:p>
        </w:tc>
        <w:tc>
          <w:tcPr>
            <w:tcW w:w="1134" w:type="dxa"/>
          </w:tcPr>
          <w:p w:rsidR="000403FC" w:rsidRPr="000403FC" w:rsidRDefault="000403FC" w:rsidP="00040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3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мин</w:t>
            </w:r>
          </w:p>
        </w:tc>
      </w:tr>
      <w:tr w:rsidR="000403FC" w:rsidRPr="000403FC" w:rsidTr="008573E6">
        <w:trPr>
          <w:trHeight w:val="20"/>
        </w:trPr>
        <w:tc>
          <w:tcPr>
            <w:tcW w:w="851" w:type="dxa"/>
            <w:tcBorders>
              <w:right w:val="single" w:sz="4" w:space="0" w:color="auto"/>
            </w:tcBorders>
          </w:tcPr>
          <w:p w:rsidR="000403FC" w:rsidRPr="000403FC" w:rsidRDefault="000403FC" w:rsidP="00040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3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3FC" w:rsidRPr="000403FC" w:rsidRDefault="000403FC" w:rsidP="000403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Этап актуализации знаний</w:t>
            </w:r>
          </w:p>
          <w:p w:rsidR="000403FC" w:rsidRPr="000403FC" w:rsidRDefault="000403FC" w:rsidP="000403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различных </w:t>
            </w:r>
            <w:r w:rsidRPr="000403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040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страниц </w:t>
            </w:r>
            <w:r w:rsidRPr="00040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предложением учащимся догадаться о том, какие инструменты для этого были использованы.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3FC" w:rsidRPr="000403FC" w:rsidRDefault="000403FC" w:rsidP="00040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3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мин</w:t>
            </w:r>
          </w:p>
        </w:tc>
      </w:tr>
      <w:tr w:rsidR="000403FC" w:rsidRPr="000403FC" w:rsidTr="008573E6">
        <w:trPr>
          <w:trHeight w:val="20"/>
        </w:trPr>
        <w:tc>
          <w:tcPr>
            <w:tcW w:w="851" w:type="dxa"/>
            <w:tcBorders>
              <w:right w:val="single" w:sz="4" w:space="0" w:color="auto"/>
            </w:tcBorders>
          </w:tcPr>
          <w:p w:rsidR="000403FC" w:rsidRPr="000403FC" w:rsidRDefault="000403FC" w:rsidP="00040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3FC" w:rsidRPr="000403FC" w:rsidRDefault="000403FC" w:rsidP="000403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0403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Этап освоения нового материала</w:t>
            </w:r>
          </w:p>
          <w:p w:rsidR="000403FC" w:rsidRPr="000403FC" w:rsidRDefault="000403FC" w:rsidP="000403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пояснение учителя по использованию тех инструментов, которые для учащихся оказались новыми (если они не смогли сами найти объяснить, как были созданы предыдущие демонстрации).</w:t>
            </w:r>
          </w:p>
          <w:p w:rsidR="000403FC" w:rsidRPr="000403FC" w:rsidRDefault="000403FC" w:rsidP="000403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учащихся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алгоритмом создания </w:t>
            </w:r>
            <w:r w:rsidRPr="000403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040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страниц</w:t>
            </w:r>
            <w:r w:rsidRPr="00040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3FC" w:rsidRPr="000403FC" w:rsidRDefault="000403FC" w:rsidP="00040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3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мин</w:t>
            </w:r>
          </w:p>
        </w:tc>
      </w:tr>
      <w:tr w:rsidR="000403FC" w:rsidRPr="000403FC" w:rsidTr="008573E6">
        <w:trPr>
          <w:trHeight w:val="20"/>
        </w:trPr>
        <w:tc>
          <w:tcPr>
            <w:tcW w:w="851" w:type="dxa"/>
            <w:tcBorders>
              <w:right w:val="single" w:sz="4" w:space="0" w:color="auto"/>
            </w:tcBorders>
          </w:tcPr>
          <w:p w:rsidR="000403FC" w:rsidRPr="000403FC" w:rsidRDefault="000403FC" w:rsidP="00040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3FC" w:rsidRPr="000403FC" w:rsidRDefault="000403FC" w:rsidP="00040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0403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Физкультминутка </w:t>
            </w:r>
          </w:p>
          <w:p w:rsidR="000403FC" w:rsidRPr="000403FC" w:rsidRDefault="000403FC" w:rsidP="00040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040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  упражнений</w:t>
            </w:r>
            <w:proofErr w:type="gramStart"/>
            <w:r w:rsidRPr="00040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3FC" w:rsidRPr="000403FC" w:rsidRDefault="000403FC" w:rsidP="00040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3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мин</w:t>
            </w:r>
          </w:p>
        </w:tc>
      </w:tr>
      <w:tr w:rsidR="000403FC" w:rsidRPr="000403FC" w:rsidTr="008573E6">
        <w:trPr>
          <w:trHeight w:val="20"/>
        </w:trPr>
        <w:tc>
          <w:tcPr>
            <w:tcW w:w="851" w:type="dxa"/>
            <w:tcBorders>
              <w:right w:val="single" w:sz="4" w:space="0" w:color="auto"/>
            </w:tcBorders>
          </w:tcPr>
          <w:p w:rsidR="000403FC" w:rsidRPr="000403FC" w:rsidRDefault="000403FC" w:rsidP="00040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3FC" w:rsidRPr="000403FC" w:rsidRDefault="000403FC" w:rsidP="000403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Этап постановки проблемы</w:t>
            </w:r>
            <w:r w:rsidRPr="00040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03FC" w:rsidRDefault="000403FC" w:rsidP="000403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учениками ставится проблема: создать </w:t>
            </w:r>
            <w:r w:rsidRPr="000403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040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страницы по выбранной им теме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увлечения, Мои открытия в…, Сочи 2014- наши победы). В работе необходимо создать до 5 страниц с размещением  графики, текста и гиперссылки.</w:t>
            </w:r>
          </w:p>
          <w:p w:rsidR="000403FC" w:rsidRPr="000403FC" w:rsidRDefault="000403FC" w:rsidP="000403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проблема, так как ученики не выполняли ранее подобных заданий и не использовали некоторые инструменты, необходимые для реализации.</w:t>
            </w:r>
          </w:p>
          <w:p w:rsidR="000403FC" w:rsidRPr="000403FC" w:rsidRDefault="000403FC" w:rsidP="00040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040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Идет кратное обсуждение основных этапов работы, возможных трудностей и способов их преодоления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3FC" w:rsidRPr="000403FC" w:rsidRDefault="000403FC" w:rsidP="00040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3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мин</w:t>
            </w:r>
          </w:p>
        </w:tc>
      </w:tr>
      <w:tr w:rsidR="000403FC" w:rsidRPr="000403FC" w:rsidTr="008573E6">
        <w:trPr>
          <w:trHeight w:val="20"/>
        </w:trPr>
        <w:tc>
          <w:tcPr>
            <w:tcW w:w="851" w:type="dxa"/>
            <w:tcBorders>
              <w:right w:val="single" w:sz="4" w:space="0" w:color="auto"/>
            </w:tcBorders>
          </w:tcPr>
          <w:p w:rsidR="000403FC" w:rsidRPr="000403FC" w:rsidRDefault="000403FC" w:rsidP="00040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3FC" w:rsidRPr="000403FC" w:rsidRDefault="000403FC" w:rsidP="00040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0403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Этап практической отработки навыков</w:t>
            </w:r>
          </w:p>
          <w:p w:rsidR="000403FC" w:rsidRPr="000403FC" w:rsidRDefault="000403FC" w:rsidP="000403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приступают к работе.</w:t>
            </w:r>
          </w:p>
          <w:p w:rsidR="000403FC" w:rsidRPr="000403FC" w:rsidRDefault="000403FC" w:rsidP="000403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40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чащие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создают собственные </w:t>
            </w:r>
            <w:r w:rsidRPr="000403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040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страницы по выбранной теме.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3FC" w:rsidRPr="000403FC" w:rsidRDefault="000403FC" w:rsidP="00040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 мин+24</w:t>
            </w:r>
            <w:r w:rsidRPr="000403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мин</w:t>
            </w:r>
          </w:p>
        </w:tc>
      </w:tr>
      <w:tr w:rsidR="000403FC" w:rsidRPr="000403FC" w:rsidTr="008573E6">
        <w:trPr>
          <w:trHeight w:val="20"/>
        </w:trPr>
        <w:tc>
          <w:tcPr>
            <w:tcW w:w="851" w:type="dxa"/>
            <w:tcBorders>
              <w:right w:val="single" w:sz="4" w:space="0" w:color="auto"/>
            </w:tcBorders>
          </w:tcPr>
          <w:p w:rsidR="000403FC" w:rsidRPr="000403FC" w:rsidRDefault="000403FC" w:rsidP="00040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3FC" w:rsidRPr="000403FC" w:rsidRDefault="000403FC" w:rsidP="000403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0403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Зарядка для глаз</w:t>
            </w:r>
          </w:p>
          <w:p w:rsidR="000403FC" w:rsidRPr="000403FC" w:rsidRDefault="000403FC" w:rsidP="000403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040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(быстрый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3FC" w:rsidRPr="000403FC" w:rsidRDefault="000403FC" w:rsidP="00040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3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мин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+2 мин</w:t>
            </w:r>
          </w:p>
        </w:tc>
      </w:tr>
      <w:tr w:rsidR="000403FC" w:rsidRPr="000403FC" w:rsidTr="008573E6">
        <w:trPr>
          <w:trHeight w:val="20"/>
        </w:trPr>
        <w:tc>
          <w:tcPr>
            <w:tcW w:w="851" w:type="dxa"/>
            <w:tcBorders>
              <w:right w:val="single" w:sz="4" w:space="0" w:color="auto"/>
            </w:tcBorders>
          </w:tcPr>
          <w:p w:rsidR="000403FC" w:rsidRPr="000403FC" w:rsidRDefault="000403FC" w:rsidP="00040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3FC" w:rsidRPr="000403FC" w:rsidRDefault="000403FC" w:rsidP="000403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0403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Заключительный этап: подведение итогов, рефлексия</w:t>
            </w:r>
          </w:p>
          <w:p w:rsidR="000403FC" w:rsidRPr="000403FC" w:rsidRDefault="000403FC" w:rsidP="000403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040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Лучшие работы демонстрируются всему классу. Вопросы учеников. Вопросы ученикам: что было новым, чему научились, чему еще хотят научиться? Подведение итогов урока. Выдача домашнего задания.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3FC" w:rsidRPr="000403FC" w:rsidRDefault="000403FC" w:rsidP="00040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  <w:r w:rsidRPr="000403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мин</w:t>
            </w:r>
          </w:p>
        </w:tc>
      </w:tr>
    </w:tbl>
    <w:p w:rsidR="000403FC" w:rsidRPr="000403FC" w:rsidRDefault="000403FC" w:rsidP="000403FC">
      <w:pPr>
        <w:spacing w:after="0" w:line="360" w:lineRule="auto"/>
        <w:rPr>
          <w:rFonts w:ascii="Times New Roman" w:eastAsia="Times New Roman" w:hAnsi="Times New Roman" w:cs="Times New Roman"/>
          <w:i/>
          <w:sz w:val="18"/>
          <w:szCs w:val="28"/>
          <w:lang w:eastAsia="ru-RU"/>
        </w:rPr>
      </w:pPr>
    </w:p>
    <w:p w:rsidR="000403FC" w:rsidRPr="000403FC" w:rsidRDefault="000403FC" w:rsidP="000403FC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Cs w:val="28"/>
          <w:lang w:eastAsia="ru-RU"/>
        </w:rPr>
      </w:pPr>
      <w:r w:rsidRPr="000403FC">
        <w:rPr>
          <w:rFonts w:ascii="Times New Roman" w:eastAsia="Times New Roman" w:hAnsi="Times New Roman" w:cs="Times New Roman"/>
          <w:i/>
          <w:szCs w:val="28"/>
          <w:lang w:eastAsia="ru-RU"/>
        </w:rPr>
        <w:t>Учитель: ______________</w:t>
      </w:r>
      <w:r>
        <w:rPr>
          <w:rFonts w:ascii="Times New Roman" w:eastAsia="Times New Roman" w:hAnsi="Times New Roman" w:cs="Times New Roman"/>
          <w:i/>
          <w:szCs w:val="28"/>
          <w:lang w:eastAsia="ru-RU"/>
        </w:rPr>
        <w:t>Разина А.А.</w:t>
      </w:r>
    </w:p>
    <w:p w:rsidR="00C771A8" w:rsidRDefault="00C771A8"/>
    <w:sectPr w:rsidR="00C771A8">
      <w:headerReference w:type="default" r:id="rId8"/>
      <w:pgSz w:w="11906" w:h="16838"/>
      <w:pgMar w:top="567" w:right="1152" w:bottom="567" w:left="1152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B68" w:rsidRDefault="006D1B68">
      <w:pPr>
        <w:spacing w:after="0" w:line="240" w:lineRule="auto"/>
      </w:pPr>
      <w:r>
        <w:separator/>
      </w:r>
    </w:p>
  </w:endnote>
  <w:endnote w:type="continuationSeparator" w:id="0">
    <w:p w:rsidR="006D1B68" w:rsidRDefault="006D1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B68" w:rsidRDefault="006D1B68">
      <w:pPr>
        <w:spacing w:after="0" w:line="240" w:lineRule="auto"/>
      </w:pPr>
      <w:r>
        <w:separator/>
      </w:r>
    </w:p>
  </w:footnote>
  <w:footnote w:type="continuationSeparator" w:id="0">
    <w:p w:rsidR="006D1B68" w:rsidRDefault="006D1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C17" w:rsidRPr="00EC4213" w:rsidRDefault="006D1B68" w:rsidP="00EC4213">
    <w:pPr>
      <w:pStyle w:val="a3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D6F59"/>
    <w:multiLevelType w:val="hybridMultilevel"/>
    <w:tmpl w:val="E22A20C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0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559C0ACF"/>
    <w:multiLevelType w:val="hybridMultilevel"/>
    <w:tmpl w:val="9D44D5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465032"/>
    <w:multiLevelType w:val="hybridMultilevel"/>
    <w:tmpl w:val="2E2240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43D"/>
    <w:rsid w:val="00023A47"/>
    <w:rsid w:val="000403FC"/>
    <w:rsid w:val="000B213D"/>
    <w:rsid w:val="000B314A"/>
    <w:rsid w:val="00125363"/>
    <w:rsid w:val="00287D62"/>
    <w:rsid w:val="002A45EC"/>
    <w:rsid w:val="00303037"/>
    <w:rsid w:val="00383B5A"/>
    <w:rsid w:val="00486D1F"/>
    <w:rsid w:val="004D0ED5"/>
    <w:rsid w:val="0058661A"/>
    <w:rsid w:val="005C22C4"/>
    <w:rsid w:val="0060038F"/>
    <w:rsid w:val="006060D3"/>
    <w:rsid w:val="006C1AE3"/>
    <w:rsid w:val="006D1B68"/>
    <w:rsid w:val="006E1CB8"/>
    <w:rsid w:val="00704ED7"/>
    <w:rsid w:val="00726C15"/>
    <w:rsid w:val="007A0A1C"/>
    <w:rsid w:val="007E2CF9"/>
    <w:rsid w:val="008901B1"/>
    <w:rsid w:val="008D57EF"/>
    <w:rsid w:val="009909FC"/>
    <w:rsid w:val="009C34CE"/>
    <w:rsid w:val="009D73B3"/>
    <w:rsid w:val="00C13E99"/>
    <w:rsid w:val="00C771A8"/>
    <w:rsid w:val="00EB50F7"/>
    <w:rsid w:val="00F24896"/>
    <w:rsid w:val="00F6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03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403F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03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403F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dcterms:created xsi:type="dcterms:W3CDTF">2015-01-28T10:23:00Z</dcterms:created>
  <dcterms:modified xsi:type="dcterms:W3CDTF">2015-01-30T05:10:00Z</dcterms:modified>
</cp:coreProperties>
</file>