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7897" w:type="dxa"/>
        <w:tblInd w:w="7449" w:type="dxa"/>
        <w:tblLook w:val="04A0" w:firstRow="1" w:lastRow="0" w:firstColumn="1" w:lastColumn="0" w:noHBand="0" w:noVBand="1"/>
      </w:tblPr>
      <w:tblGrid>
        <w:gridCol w:w="521"/>
        <w:gridCol w:w="525"/>
        <w:gridCol w:w="525"/>
        <w:gridCol w:w="524"/>
        <w:gridCol w:w="530"/>
        <w:gridCol w:w="527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20"/>
      </w:tblGrid>
      <w:tr w:rsidR="00F50390" w:rsidTr="00F50390">
        <w:trPr>
          <w:trHeight w:val="584"/>
        </w:trPr>
        <w:tc>
          <w:tcPr>
            <w:tcW w:w="3155" w:type="dxa"/>
            <w:gridSpan w:val="6"/>
          </w:tcPr>
          <w:p w:rsidR="001A7D1A" w:rsidRDefault="001A7D1A"/>
        </w:tc>
        <w:tc>
          <w:tcPr>
            <w:tcW w:w="525" w:type="dxa"/>
            <w:shd w:val="clear" w:color="auto" w:fill="AEAAAA" w:themeFill="background2" w:themeFillShade="BF"/>
          </w:tcPr>
          <w:p w:rsidR="001A7D1A" w:rsidRDefault="00371744">
            <w:r>
              <w:t>1</w:t>
            </w:r>
          </w:p>
        </w:tc>
        <w:tc>
          <w:tcPr>
            <w:tcW w:w="525" w:type="dxa"/>
          </w:tcPr>
          <w:p w:rsidR="001A7D1A" w:rsidRDefault="001A7D1A"/>
        </w:tc>
        <w:tc>
          <w:tcPr>
            <w:tcW w:w="525" w:type="dxa"/>
          </w:tcPr>
          <w:p w:rsidR="001A7D1A" w:rsidRDefault="001A7D1A"/>
        </w:tc>
        <w:tc>
          <w:tcPr>
            <w:tcW w:w="525" w:type="dxa"/>
          </w:tcPr>
          <w:p w:rsidR="001A7D1A" w:rsidRDefault="001A7D1A"/>
        </w:tc>
        <w:tc>
          <w:tcPr>
            <w:tcW w:w="525" w:type="dxa"/>
          </w:tcPr>
          <w:p w:rsidR="001A7D1A" w:rsidRDefault="001A7D1A"/>
        </w:tc>
        <w:tc>
          <w:tcPr>
            <w:tcW w:w="525" w:type="dxa"/>
          </w:tcPr>
          <w:p w:rsidR="001A7D1A" w:rsidRDefault="001A7D1A"/>
        </w:tc>
        <w:tc>
          <w:tcPr>
            <w:tcW w:w="525" w:type="dxa"/>
          </w:tcPr>
          <w:p w:rsidR="001A7D1A" w:rsidRDefault="001A7D1A"/>
        </w:tc>
        <w:tc>
          <w:tcPr>
            <w:tcW w:w="1065" w:type="dxa"/>
            <w:gridSpan w:val="3"/>
            <w:vMerge w:val="restart"/>
          </w:tcPr>
          <w:p w:rsidR="001A7D1A" w:rsidRDefault="001A7D1A"/>
        </w:tc>
      </w:tr>
      <w:tr w:rsidR="00371744" w:rsidTr="00F50390">
        <w:trPr>
          <w:trHeight w:val="550"/>
        </w:trPr>
        <w:tc>
          <w:tcPr>
            <w:tcW w:w="1574" w:type="dxa"/>
            <w:gridSpan w:val="3"/>
            <w:vMerge w:val="restart"/>
          </w:tcPr>
          <w:p w:rsidR="00371744" w:rsidRDefault="00371744"/>
        </w:tc>
        <w:tc>
          <w:tcPr>
            <w:tcW w:w="1054" w:type="dxa"/>
            <w:gridSpan w:val="2"/>
          </w:tcPr>
          <w:p w:rsidR="00371744" w:rsidRDefault="00371744"/>
        </w:tc>
        <w:tc>
          <w:tcPr>
            <w:tcW w:w="527" w:type="dxa"/>
          </w:tcPr>
          <w:p w:rsidR="00371744" w:rsidRDefault="00F50390">
            <w:r>
              <w:t>2</w:t>
            </w:r>
          </w:p>
        </w:tc>
        <w:tc>
          <w:tcPr>
            <w:tcW w:w="525" w:type="dxa"/>
            <w:shd w:val="clear" w:color="auto" w:fill="AEAAAA" w:themeFill="background2" w:themeFillShade="BF"/>
          </w:tcPr>
          <w:p w:rsidR="00371744" w:rsidRDefault="00371744"/>
        </w:tc>
        <w:tc>
          <w:tcPr>
            <w:tcW w:w="525" w:type="dxa"/>
          </w:tcPr>
          <w:p w:rsidR="00371744" w:rsidRDefault="00371744"/>
        </w:tc>
        <w:tc>
          <w:tcPr>
            <w:tcW w:w="525" w:type="dxa"/>
          </w:tcPr>
          <w:p w:rsidR="00371744" w:rsidRDefault="00371744"/>
        </w:tc>
        <w:tc>
          <w:tcPr>
            <w:tcW w:w="525" w:type="dxa"/>
          </w:tcPr>
          <w:p w:rsidR="00371744" w:rsidRDefault="00371744"/>
        </w:tc>
        <w:tc>
          <w:tcPr>
            <w:tcW w:w="525" w:type="dxa"/>
          </w:tcPr>
          <w:p w:rsidR="00371744" w:rsidRDefault="00371744"/>
        </w:tc>
        <w:tc>
          <w:tcPr>
            <w:tcW w:w="525" w:type="dxa"/>
          </w:tcPr>
          <w:p w:rsidR="00371744" w:rsidRDefault="00371744"/>
        </w:tc>
        <w:tc>
          <w:tcPr>
            <w:tcW w:w="525" w:type="dxa"/>
          </w:tcPr>
          <w:p w:rsidR="00371744" w:rsidRDefault="00371744"/>
        </w:tc>
        <w:tc>
          <w:tcPr>
            <w:tcW w:w="1065" w:type="dxa"/>
            <w:gridSpan w:val="3"/>
            <w:vMerge/>
          </w:tcPr>
          <w:p w:rsidR="00371744" w:rsidRDefault="00371744"/>
        </w:tc>
      </w:tr>
      <w:tr w:rsidR="00F50390" w:rsidTr="00F50390">
        <w:trPr>
          <w:trHeight w:val="617"/>
        </w:trPr>
        <w:tc>
          <w:tcPr>
            <w:tcW w:w="1574" w:type="dxa"/>
            <w:gridSpan w:val="3"/>
            <w:vMerge/>
          </w:tcPr>
          <w:p w:rsidR="00371744" w:rsidRDefault="00371744"/>
        </w:tc>
        <w:tc>
          <w:tcPr>
            <w:tcW w:w="524" w:type="dxa"/>
          </w:tcPr>
          <w:p w:rsidR="00371744" w:rsidRDefault="00F50390">
            <w:r>
              <w:t>3</w:t>
            </w:r>
          </w:p>
        </w:tc>
        <w:tc>
          <w:tcPr>
            <w:tcW w:w="529" w:type="dxa"/>
          </w:tcPr>
          <w:p w:rsidR="00371744" w:rsidRDefault="00371744"/>
        </w:tc>
        <w:tc>
          <w:tcPr>
            <w:tcW w:w="527" w:type="dxa"/>
          </w:tcPr>
          <w:p w:rsidR="00371744" w:rsidRDefault="00371744"/>
        </w:tc>
        <w:tc>
          <w:tcPr>
            <w:tcW w:w="525" w:type="dxa"/>
            <w:shd w:val="clear" w:color="auto" w:fill="AEAAAA" w:themeFill="background2" w:themeFillShade="BF"/>
          </w:tcPr>
          <w:p w:rsidR="00371744" w:rsidRDefault="00371744"/>
        </w:tc>
        <w:tc>
          <w:tcPr>
            <w:tcW w:w="525" w:type="dxa"/>
          </w:tcPr>
          <w:p w:rsidR="00371744" w:rsidRDefault="00371744"/>
        </w:tc>
        <w:tc>
          <w:tcPr>
            <w:tcW w:w="525" w:type="dxa"/>
          </w:tcPr>
          <w:p w:rsidR="00371744" w:rsidRDefault="00371744"/>
        </w:tc>
        <w:tc>
          <w:tcPr>
            <w:tcW w:w="3168" w:type="dxa"/>
            <w:gridSpan w:val="7"/>
          </w:tcPr>
          <w:p w:rsidR="00371744" w:rsidRDefault="00371744"/>
        </w:tc>
      </w:tr>
      <w:tr w:rsidR="00371744" w:rsidTr="00F50390">
        <w:trPr>
          <w:gridAfter w:val="1"/>
          <w:wAfter w:w="20" w:type="dxa"/>
          <w:trHeight w:val="550"/>
        </w:trPr>
        <w:tc>
          <w:tcPr>
            <w:tcW w:w="522" w:type="dxa"/>
          </w:tcPr>
          <w:p w:rsidR="001A7D1A" w:rsidRDefault="00F50390">
            <w:r>
              <w:t>4</w:t>
            </w:r>
          </w:p>
        </w:tc>
        <w:tc>
          <w:tcPr>
            <w:tcW w:w="525" w:type="dxa"/>
          </w:tcPr>
          <w:p w:rsidR="001A7D1A" w:rsidRDefault="001A7D1A"/>
        </w:tc>
        <w:tc>
          <w:tcPr>
            <w:tcW w:w="525" w:type="dxa"/>
          </w:tcPr>
          <w:p w:rsidR="001A7D1A" w:rsidRDefault="001A7D1A"/>
        </w:tc>
        <w:tc>
          <w:tcPr>
            <w:tcW w:w="524" w:type="dxa"/>
          </w:tcPr>
          <w:p w:rsidR="001A7D1A" w:rsidRDefault="001A7D1A"/>
        </w:tc>
        <w:tc>
          <w:tcPr>
            <w:tcW w:w="529" w:type="dxa"/>
          </w:tcPr>
          <w:p w:rsidR="001A7D1A" w:rsidRDefault="001A7D1A"/>
        </w:tc>
        <w:tc>
          <w:tcPr>
            <w:tcW w:w="527" w:type="dxa"/>
          </w:tcPr>
          <w:p w:rsidR="001A7D1A" w:rsidRDefault="001A7D1A"/>
        </w:tc>
        <w:tc>
          <w:tcPr>
            <w:tcW w:w="525" w:type="dxa"/>
            <w:shd w:val="clear" w:color="auto" w:fill="AEAAAA" w:themeFill="background2" w:themeFillShade="BF"/>
          </w:tcPr>
          <w:p w:rsidR="001A7D1A" w:rsidRDefault="001A7D1A"/>
        </w:tc>
        <w:tc>
          <w:tcPr>
            <w:tcW w:w="525" w:type="dxa"/>
          </w:tcPr>
          <w:p w:rsidR="001A7D1A" w:rsidRDefault="001A7D1A"/>
        </w:tc>
        <w:tc>
          <w:tcPr>
            <w:tcW w:w="525" w:type="dxa"/>
          </w:tcPr>
          <w:p w:rsidR="001A7D1A" w:rsidRDefault="001A7D1A"/>
        </w:tc>
        <w:tc>
          <w:tcPr>
            <w:tcW w:w="525" w:type="dxa"/>
          </w:tcPr>
          <w:p w:rsidR="001A7D1A" w:rsidRDefault="001A7D1A"/>
        </w:tc>
        <w:tc>
          <w:tcPr>
            <w:tcW w:w="525" w:type="dxa"/>
          </w:tcPr>
          <w:p w:rsidR="001A7D1A" w:rsidRDefault="001A7D1A"/>
        </w:tc>
        <w:tc>
          <w:tcPr>
            <w:tcW w:w="525" w:type="dxa"/>
          </w:tcPr>
          <w:p w:rsidR="001A7D1A" w:rsidRDefault="001A7D1A"/>
        </w:tc>
        <w:tc>
          <w:tcPr>
            <w:tcW w:w="525" w:type="dxa"/>
          </w:tcPr>
          <w:p w:rsidR="001A7D1A" w:rsidRDefault="001A7D1A"/>
        </w:tc>
        <w:tc>
          <w:tcPr>
            <w:tcW w:w="525" w:type="dxa"/>
          </w:tcPr>
          <w:p w:rsidR="001A7D1A" w:rsidRDefault="001A7D1A"/>
        </w:tc>
        <w:tc>
          <w:tcPr>
            <w:tcW w:w="525" w:type="dxa"/>
          </w:tcPr>
          <w:p w:rsidR="001A7D1A" w:rsidRDefault="001A7D1A"/>
        </w:tc>
      </w:tr>
      <w:tr w:rsidR="00371744" w:rsidTr="00F50390">
        <w:trPr>
          <w:gridAfter w:val="5"/>
          <w:wAfter w:w="2117" w:type="dxa"/>
          <w:trHeight w:val="584"/>
        </w:trPr>
        <w:tc>
          <w:tcPr>
            <w:tcW w:w="2628" w:type="dxa"/>
            <w:gridSpan w:val="5"/>
            <w:vMerge w:val="restart"/>
          </w:tcPr>
          <w:p w:rsidR="00371744" w:rsidRDefault="00371744"/>
        </w:tc>
        <w:tc>
          <w:tcPr>
            <w:tcW w:w="527" w:type="dxa"/>
            <w:vMerge w:val="restart"/>
          </w:tcPr>
          <w:p w:rsidR="00371744" w:rsidRDefault="00371744"/>
        </w:tc>
        <w:tc>
          <w:tcPr>
            <w:tcW w:w="525" w:type="dxa"/>
            <w:shd w:val="clear" w:color="auto" w:fill="AEAAAA" w:themeFill="background2" w:themeFillShade="BF"/>
          </w:tcPr>
          <w:p w:rsidR="00371744" w:rsidRDefault="00F50390">
            <w:r>
              <w:t>5</w:t>
            </w:r>
          </w:p>
        </w:tc>
        <w:tc>
          <w:tcPr>
            <w:tcW w:w="525" w:type="dxa"/>
          </w:tcPr>
          <w:p w:rsidR="00371744" w:rsidRDefault="00371744"/>
        </w:tc>
        <w:tc>
          <w:tcPr>
            <w:tcW w:w="525" w:type="dxa"/>
          </w:tcPr>
          <w:p w:rsidR="00371744" w:rsidRDefault="00371744"/>
        </w:tc>
        <w:tc>
          <w:tcPr>
            <w:tcW w:w="525" w:type="dxa"/>
          </w:tcPr>
          <w:p w:rsidR="00371744" w:rsidRDefault="00371744"/>
        </w:tc>
        <w:tc>
          <w:tcPr>
            <w:tcW w:w="525" w:type="dxa"/>
          </w:tcPr>
          <w:p w:rsidR="00371744" w:rsidRDefault="00371744"/>
        </w:tc>
      </w:tr>
      <w:tr w:rsidR="00371744" w:rsidTr="00F50390">
        <w:trPr>
          <w:gridAfter w:val="7"/>
          <w:wAfter w:w="3167" w:type="dxa"/>
          <w:trHeight w:val="584"/>
        </w:trPr>
        <w:tc>
          <w:tcPr>
            <w:tcW w:w="2628" w:type="dxa"/>
            <w:gridSpan w:val="5"/>
            <w:vMerge/>
          </w:tcPr>
          <w:p w:rsidR="00371744" w:rsidRDefault="00371744"/>
        </w:tc>
        <w:tc>
          <w:tcPr>
            <w:tcW w:w="527" w:type="dxa"/>
            <w:vMerge/>
          </w:tcPr>
          <w:p w:rsidR="00371744" w:rsidRDefault="00371744"/>
        </w:tc>
        <w:tc>
          <w:tcPr>
            <w:tcW w:w="525" w:type="dxa"/>
            <w:shd w:val="clear" w:color="auto" w:fill="AEAAAA" w:themeFill="background2" w:themeFillShade="BF"/>
          </w:tcPr>
          <w:p w:rsidR="00371744" w:rsidRDefault="00F50390">
            <w:r>
              <w:t>6</w:t>
            </w:r>
          </w:p>
        </w:tc>
        <w:tc>
          <w:tcPr>
            <w:tcW w:w="525" w:type="dxa"/>
          </w:tcPr>
          <w:p w:rsidR="00371744" w:rsidRDefault="00371744"/>
        </w:tc>
        <w:tc>
          <w:tcPr>
            <w:tcW w:w="525" w:type="dxa"/>
          </w:tcPr>
          <w:p w:rsidR="00371744" w:rsidRDefault="00371744"/>
        </w:tc>
      </w:tr>
      <w:tr w:rsidR="00371744" w:rsidTr="00F50390">
        <w:trPr>
          <w:gridAfter w:val="7"/>
          <w:wAfter w:w="3167" w:type="dxa"/>
          <w:trHeight w:val="617"/>
        </w:trPr>
        <w:tc>
          <w:tcPr>
            <w:tcW w:w="2628" w:type="dxa"/>
            <w:gridSpan w:val="5"/>
            <w:vMerge/>
          </w:tcPr>
          <w:p w:rsidR="00371744" w:rsidRDefault="00371744"/>
        </w:tc>
        <w:tc>
          <w:tcPr>
            <w:tcW w:w="527" w:type="dxa"/>
          </w:tcPr>
          <w:p w:rsidR="00371744" w:rsidRDefault="00F50390">
            <w:r>
              <w:t>7</w:t>
            </w:r>
          </w:p>
        </w:tc>
        <w:tc>
          <w:tcPr>
            <w:tcW w:w="525" w:type="dxa"/>
            <w:shd w:val="clear" w:color="auto" w:fill="AEAAAA" w:themeFill="background2" w:themeFillShade="BF"/>
          </w:tcPr>
          <w:p w:rsidR="00371744" w:rsidRDefault="00371744"/>
        </w:tc>
        <w:tc>
          <w:tcPr>
            <w:tcW w:w="525" w:type="dxa"/>
          </w:tcPr>
          <w:p w:rsidR="00371744" w:rsidRDefault="00371744"/>
        </w:tc>
        <w:tc>
          <w:tcPr>
            <w:tcW w:w="525" w:type="dxa"/>
          </w:tcPr>
          <w:p w:rsidR="00371744" w:rsidRDefault="00371744"/>
        </w:tc>
      </w:tr>
      <w:tr w:rsidR="00371744" w:rsidTr="00F50390">
        <w:trPr>
          <w:gridAfter w:val="7"/>
          <w:wAfter w:w="3169" w:type="dxa"/>
          <w:trHeight w:val="584"/>
        </w:trPr>
        <w:tc>
          <w:tcPr>
            <w:tcW w:w="1048" w:type="dxa"/>
            <w:gridSpan w:val="2"/>
          </w:tcPr>
          <w:p w:rsidR="00371744" w:rsidRDefault="00371744"/>
        </w:tc>
        <w:tc>
          <w:tcPr>
            <w:tcW w:w="525" w:type="dxa"/>
          </w:tcPr>
          <w:p w:rsidR="00371744" w:rsidRDefault="00F50390">
            <w:r>
              <w:t>8</w:t>
            </w:r>
          </w:p>
        </w:tc>
        <w:tc>
          <w:tcPr>
            <w:tcW w:w="524" w:type="dxa"/>
          </w:tcPr>
          <w:p w:rsidR="00371744" w:rsidRDefault="00371744"/>
        </w:tc>
        <w:tc>
          <w:tcPr>
            <w:tcW w:w="529" w:type="dxa"/>
          </w:tcPr>
          <w:p w:rsidR="00371744" w:rsidRDefault="00371744"/>
        </w:tc>
        <w:tc>
          <w:tcPr>
            <w:tcW w:w="527" w:type="dxa"/>
          </w:tcPr>
          <w:p w:rsidR="00371744" w:rsidRDefault="00371744"/>
        </w:tc>
        <w:tc>
          <w:tcPr>
            <w:tcW w:w="525" w:type="dxa"/>
            <w:shd w:val="clear" w:color="auto" w:fill="AEAAAA" w:themeFill="background2" w:themeFillShade="BF"/>
          </w:tcPr>
          <w:p w:rsidR="00371744" w:rsidRDefault="00371744"/>
        </w:tc>
        <w:tc>
          <w:tcPr>
            <w:tcW w:w="525" w:type="dxa"/>
          </w:tcPr>
          <w:p w:rsidR="00371744" w:rsidRDefault="00371744"/>
        </w:tc>
        <w:tc>
          <w:tcPr>
            <w:tcW w:w="525" w:type="dxa"/>
          </w:tcPr>
          <w:p w:rsidR="00371744" w:rsidRDefault="00371744"/>
        </w:tc>
      </w:tr>
      <w:tr w:rsidR="00371744" w:rsidRPr="00F50390" w:rsidTr="00F50390">
        <w:trPr>
          <w:gridAfter w:val="4"/>
          <w:wAfter w:w="1592" w:type="dxa"/>
          <w:trHeight w:val="550"/>
        </w:trPr>
        <w:tc>
          <w:tcPr>
            <w:tcW w:w="3155" w:type="dxa"/>
            <w:gridSpan w:val="6"/>
          </w:tcPr>
          <w:p w:rsidR="00371744" w:rsidRPr="00F50390" w:rsidRDefault="00371744">
            <w:pPr>
              <w:rPr>
                <w:sz w:val="24"/>
              </w:rPr>
            </w:pPr>
          </w:p>
        </w:tc>
        <w:tc>
          <w:tcPr>
            <w:tcW w:w="525" w:type="dxa"/>
            <w:shd w:val="clear" w:color="auto" w:fill="AEAAAA" w:themeFill="background2" w:themeFillShade="BF"/>
          </w:tcPr>
          <w:p w:rsidR="00371744" w:rsidRPr="00F50390" w:rsidRDefault="00F50390">
            <w:pPr>
              <w:rPr>
                <w:sz w:val="24"/>
              </w:rPr>
            </w:pPr>
            <w:r w:rsidRPr="00F50390">
              <w:rPr>
                <w:sz w:val="24"/>
              </w:rPr>
              <w:t>9</w:t>
            </w:r>
          </w:p>
        </w:tc>
        <w:tc>
          <w:tcPr>
            <w:tcW w:w="525" w:type="dxa"/>
          </w:tcPr>
          <w:p w:rsidR="00371744" w:rsidRPr="00F50390" w:rsidRDefault="00371744">
            <w:pPr>
              <w:rPr>
                <w:sz w:val="24"/>
              </w:rPr>
            </w:pPr>
          </w:p>
        </w:tc>
        <w:tc>
          <w:tcPr>
            <w:tcW w:w="525" w:type="dxa"/>
          </w:tcPr>
          <w:p w:rsidR="00371744" w:rsidRPr="00F50390" w:rsidRDefault="00371744">
            <w:pPr>
              <w:rPr>
                <w:sz w:val="24"/>
              </w:rPr>
            </w:pPr>
          </w:p>
        </w:tc>
        <w:tc>
          <w:tcPr>
            <w:tcW w:w="525" w:type="dxa"/>
          </w:tcPr>
          <w:p w:rsidR="00371744" w:rsidRPr="00F50390" w:rsidRDefault="00371744">
            <w:pPr>
              <w:rPr>
                <w:sz w:val="24"/>
              </w:rPr>
            </w:pPr>
          </w:p>
        </w:tc>
        <w:tc>
          <w:tcPr>
            <w:tcW w:w="525" w:type="dxa"/>
          </w:tcPr>
          <w:p w:rsidR="00371744" w:rsidRPr="00F50390" w:rsidRDefault="00371744">
            <w:pPr>
              <w:rPr>
                <w:sz w:val="24"/>
              </w:rPr>
            </w:pPr>
          </w:p>
        </w:tc>
        <w:tc>
          <w:tcPr>
            <w:tcW w:w="525" w:type="dxa"/>
          </w:tcPr>
          <w:p w:rsidR="00371744" w:rsidRPr="00F50390" w:rsidRDefault="00371744">
            <w:pPr>
              <w:rPr>
                <w:sz w:val="24"/>
              </w:rPr>
            </w:pPr>
          </w:p>
        </w:tc>
      </w:tr>
    </w:tbl>
    <w:p w:rsidR="00371744" w:rsidRPr="00F50390" w:rsidRDefault="00371744" w:rsidP="00371744">
      <w:pPr>
        <w:rPr>
          <w:b/>
          <w:sz w:val="24"/>
        </w:rPr>
      </w:pPr>
      <w:r w:rsidRPr="00F50390">
        <w:rPr>
          <w:b/>
          <w:sz w:val="24"/>
        </w:rPr>
        <w:t>По горизонтали:</w:t>
      </w:r>
    </w:p>
    <w:p w:rsidR="00371744" w:rsidRPr="00F50390" w:rsidRDefault="00F50390" w:rsidP="00371744">
      <w:pPr>
        <w:rPr>
          <w:sz w:val="24"/>
        </w:rPr>
      </w:pPr>
      <w:r w:rsidRPr="00F50390">
        <w:rPr>
          <w:sz w:val="24"/>
        </w:rPr>
        <w:t>1.</w:t>
      </w:r>
      <w:r w:rsidR="00371744" w:rsidRPr="00F50390">
        <w:rPr>
          <w:sz w:val="24"/>
        </w:rPr>
        <w:t xml:space="preserve">На чем писали в Финикии? </w:t>
      </w:r>
    </w:p>
    <w:p w:rsidR="00371744" w:rsidRPr="00F50390" w:rsidRDefault="00F50390" w:rsidP="00371744">
      <w:pPr>
        <w:rPr>
          <w:sz w:val="24"/>
        </w:rPr>
      </w:pPr>
      <w:r w:rsidRPr="00F50390">
        <w:rPr>
          <w:sz w:val="24"/>
        </w:rPr>
        <w:t>2.</w:t>
      </w:r>
      <w:r w:rsidR="00371744" w:rsidRPr="00F50390">
        <w:rPr>
          <w:sz w:val="24"/>
        </w:rPr>
        <w:t>Самая известна колония Финикии?</w:t>
      </w:r>
    </w:p>
    <w:p w:rsidR="00371744" w:rsidRPr="00F50390" w:rsidRDefault="00F50390" w:rsidP="00371744">
      <w:pPr>
        <w:rPr>
          <w:sz w:val="24"/>
        </w:rPr>
      </w:pPr>
      <w:r w:rsidRPr="00F50390">
        <w:rPr>
          <w:sz w:val="24"/>
        </w:rPr>
        <w:t>3.</w:t>
      </w:r>
      <w:r w:rsidR="00371744" w:rsidRPr="00F50390">
        <w:rPr>
          <w:sz w:val="24"/>
        </w:rPr>
        <w:t>Как папирус звучит на греческом?</w:t>
      </w:r>
    </w:p>
    <w:p w:rsidR="00371744" w:rsidRPr="00F50390" w:rsidRDefault="00F50390" w:rsidP="00371744">
      <w:pPr>
        <w:rPr>
          <w:sz w:val="24"/>
        </w:rPr>
      </w:pPr>
      <w:r w:rsidRPr="00F50390">
        <w:rPr>
          <w:sz w:val="24"/>
        </w:rPr>
        <w:t>4.</w:t>
      </w:r>
      <w:r w:rsidR="00371744" w:rsidRPr="00F50390">
        <w:rPr>
          <w:sz w:val="24"/>
        </w:rPr>
        <w:t xml:space="preserve">Самое распространённое занятие в Древней Финикии? </w:t>
      </w:r>
      <w:bookmarkStart w:id="0" w:name="_GoBack"/>
      <w:bookmarkEnd w:id="0"/>
    </w:p>
    <w:p w:rsidR="00371744" w:rsidRPr="00F50390" w:rsidRDefault="00F50390" w:rsidP="00371744">
      <w:pPr>
        <w:rPr>
          <w:sz w:val="24"/>
        </w:rPr>
      </w:pPr>
      <w:r w:rsidRPr="00F50390">
        <w:rPr>
          <w:sz w:val="24"/>
        </w:rPr>
        <w:t>5.</w:t>
      </w:r>
      <w:r w:rsidR="00371744" w:rsidRPr="00F50390">
        <w:rPr>
          <w:sz w:val="24"/>
        </w:rPr>
        <w:t>Город в Финикии</w:t>
      </w:r>
    </w:p>
    <w:p w:rsidR="00371744" w:rsidRPr="00F50390" w:rsidRDefault="00371744" w:rsidP="00371744">
      <w:pPr>
        <w:rPr>
          <w:sz w:val="24"/>
        </w:rPr>
      </w:pPr>
      <w:r w:rsidRPr="00F50390">
        <w:rPr>
          <w:sz w:val="24"/>
        </w:rPr>
        <w:t>6. Город в Финикии</w:t>
      </w:r>
    </w:p>
    <w:p w:rsidR="00371744" w:rsidRPr="00F50390" w:rsidRDefault="00371744" w:rsidP="00371744">
      <w:pPr>
        <w:rPr>
          <w:sz w:val="24"/>
        </w:rPr>
      </w:pPr>
      <w:r w:rsidRPr="00F50390">
        <w:rPr>
          <w:sz w:val="24"/>
        </w:rPr>
        <w:t>7. Город в Финикии</w:t>
      </w:r>
    </w:p>
    <w:p w:rsidR="00F50390" w:rsidRPr="00F50390" w:rsidRDefault="00F50390" w:rsidP="00371744">
      <w:pPr>
        <w:rPr>
          <w:sz w:val="24"/>
        </w:rPr>
      </w:pPr>
      <w:r w:rsidRPr="00F50390">
        <w:rPr>
          <w:sz w:val="24"/>
        </w:rPr>
        <w:t xml:space="preserve">8.Поселение, основанное на чужой территории </w:t>
      </w:r>
    </w:p>
    <w:p w:rsidR="00F50390" w:rsidRPr="00F50390" w:rsidRDefault="00F50390" w:rsidP="00371744">
      <w:pPr>
        <w:rPr>
          <w:sz w:val="24"/>
        </w:rPr>
      </w:pPr>
      <w:r w:rsidRPr="00F50390">
        <w:rPr>
          <w:sz w:val="24"/>
        </w:rPr>
        <w:t xml:space="preserve">9. В 600 году до н.э. финикийцы совершили вокруг этого континента путешествие. </w:t>
      </w:r>
    </w:p>
    <w:sectPr w:rsidR="00F50390" w:rsidRPr="00F50390" w:rsidSect="00F5039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D1A"/>
    <w:rsid w:val="00007058"/>
    <w:rsid w:val="00013592"/>
    <w:rsid w:val="00035FF5"/>
    <w:rsid w:val="00052E50"/>
    <w:rsid w:val="000E3C74"/>
    <w:rsid w:val="000F75A5"/>
    <w:rsid w:val="0014233E"/>
    <w:rsid w:val="00176849"/>
    <w:rsid w:val="00176A4B"/>
    <w:rsid w:val="00183F64"/>
    <w:rsid w:val="00195948"/>
    <w:rsid w:val="001A526F"/>
    <w:rsid w:val="001A7D1A"/>
    <w:rsid w:val="001C1484"/>
    <w:rsid w:val="001E6944"/>
    <w:rsid w:val="001E737F"/>
    <w:rsid w:val="001F2AC0"/>
    <w:rsid w:val="001F66B7"/>
    <w:rsid w:val="002039C4"/>
    <w:rsid w:val="00211DEE"/>
    <w:rsid w:val="002132C4"/>
    <w:rsid w:val="00216038"/>
    <w:rsid w:val="0022776A"/>
    <w:rsid w:val="00231623"/>
    <w:rsid w:val="00233EEC"/>
    <w:rsid w:val="0023578C"/>
    <w:rsid w:val="00240A80"/>
    <w:rsid w:val="00266884"/>
    <w:rsid w:val="0028151F"/>
    <w:rsid w:val="002908CC"/>
    <w:rsid w:val="00292C57"/>
    <w:rsid w:val="002F371E"/>
    <w:rsid w:val="002F7841"/>
    <w:rsid w:val="00321954"/>
    <w:rsid w:val="00333441"/>
    <w:rsid w:val="00371744"/>
    <w:rsid w:val="00372420"/>
    <w:rsid w:val="00382562"/>
    <w:rsid w:val="003B2AC8"/>
    <w:rsid w:val="003B7B51"/>
    <w:rsid w:val="003D1223"/>
    <w:rsid w:val="003E0DED"/>
    <w:rsid w:val="003E5DC3"/>
    <w:rsid w:val="003F557C"/>
    <w:rsid w:val="00401F21"/>
    <w:rsid w:val="0040200C"/>
    <w:rsid w:val="004073D2"/>
    <w:rsid w:val="00411A94"/>
    <w:rsid w:val="00424327"/>
    <w:rsid w:val="00446E69"/>
    <w:rsid w:val="0047631A"/>
    <w:rsid w:val="00480A64"/>
    <w:rsid w:val="004933A7"/>
    <w:rsid w:val="00496AB8"/>
    <w:rsid w:val="00502574"/>
    <w:rsid w:val="005141EE"/>
    <w:rsid w:val="005426EA"/>
    <w:rsid w:val="0054297E"/>
    <w:rsid w:val="00543B18"/>
    <w:rsid w:val="00544891"/>
    <w:rsid w:val="00547095"/>
    <w:rsid w:val="005522FF"/>
    <w:rsid w:val="00581112"/>
    <w:rsid w:val="005F57CF"/>
    <w:rsid w:val="00622B4E"/>
    <w:rsid w:val="00654F25"/>
    <w:rsid w:val="00663A6E"/>
    <w:rsid w:val="00674828"/>
    <w:rsid w:val="00685004"/>
    <w:rsid w:val="00687C67"/>
    <w:rsid w:val="006A2B88"/>
    <w:rsid w:val="006A64A0"/>
    <w:rsid w:val="006B0BCE"/>
    <w:rsid w:val="006B365E"/>
    <w:rsid w:val="006D024D"/>
    <w:rsid w:val="006D1C69"/>
    <w:rsid w:val="006D4B68"/>
    <w:rsid w:val="006D7858"/>
    <w:rsid w:val="00715CC7"/>
    <w:rsid w:val="00715E4E"/>
    <w:rsid w:val="00723E64"/>
    <w:rsid w:val="00743EC5"/>
    <w:rsid w:val="0074593C"/>
    <w:rsid w:val="007A5EE5"/>
    <w:rsid w:val="007B3999"/>
    <w:rsid w:val="007D62D6"/>
    <w:rsid w:val="007D6554"/>
    <w:rsid w:val="00820FF6"/>
    <w:rsid w:val="008326CB"/>
    <w:rsid w:val="00851805"/>
    <w:rsid w:val="00862338"/>
    <w:rsid w:val="00862C26"/>
    <w:rsid w:val="00865A41"/>
    <w:rsid w:val="0088310F"/>
    <w:rsid w:val="00883BFB"/>
    <w:rsid w:val="00890646"/>
    <w:rsid w:val="008934F8"/>
    <w:rsid w:val="008A63B0"/>
    <w:rsid w:val="008D3180"/>
    <w:rsid w:val="008E799A"/>
    <w:rsid w:val="008F0B89"/>
    <w:rsid w:val="00926C80"/>
    <w:rsid w:val="00947025"/>
    <w:rsid w:val="00962422"/>
    <w:rsid w:val="0096679F"/>
    <w:rsid w:val="009D1276"/>
    <w:rsid w:val="009E7870"/>
    <w:rsid w:val="009F5BC6"/>
    <w:rsid w:val="00A03E91"/>
    <w:rsid w:val="00A32187"/>
    <w:rsid w:val="00A340CB"/>
    <w:rsid w:val="00A42DB2"/>
    <w:rsid w:val="00A467A5"/>
    <w:rsid w:val="00A47C47"/>
    <w:rsid w:val="00A944A6"/>
    <w:rsid w:val="00B00E1C"/>
    <w:rsid w:val="00B20129"/>
    <w:rsid w:val="00B31814"/>
    <w:rsid w:val="00B526E8"/>
    <w:rsid w:val="00B5551F"/>
    <w:rsid w:val="00B80D3D"/>
    <w:rsid w:val="00B86FF6"/>
    <w:rsid w:val="00BA5BAC"/>
    <w:rsid w:val="00BB2124"/>
    <w:rsid w:val="00BC0FE8"/>
    <w:rsid w:val="00BC23C6"/>
    <w:rsid w:val="00BC3018"/>
    <w:rsid w:val="00BF0B7C"/>
    <w:rsid w:val="00BF40AE"/>
    <w:rsid w:val="00BF4E9E"/>
    <w:rsid w:val="00C1482F"/>
    <w:rsid w:val="00C22446"/>
    <w:rsid w:val="00C30143"/>
    <w:rsid w:val="00C34D90"/>
    <w:rsid w:val="00C370E3"/>
    <w:rsid w:val="00C4652E"/>
    <w:rsid w:val="00C62251"/>
    <w:rsid w:val="00C75299"/>
    <w:rsid w:val="00C813F2"/>
    <w:rsid w:val="00C83D89"/>
    <w:rsid w:val="00C91D14"/>
    <w:rsid w:val="00CB38B9"/>
    <w:rsid w:val="00CC2BC4"/>
    <w:rsid w:val="00CD5085"/>
    <w:rsid w:val="00CD7117"/>
    <w:rsid w:val="00D12716"/>
    <w:rsid w:val="00D624BD"/>
    <w:rsid w:val="00D6336A"/>
    <w:rsid w:val="00D6611E"/>
    <w:rsid w:val="00D722BB"/>
    <w:rsid w:val="00D82C11"/>
    <w:rsid w:val="00D8359A"/>
    <w:rsid w:val="00D9614A"/>
    <w:rsid w:val="00DA7010"/>
    <w:rsid w:val="00DC06BD"/>
    <w:rsid w:val="00DC15C5"/>
    <w:rsid w:val="00DC7B13"/>
    <w:rsid w:val="00DF1128"/>
    <w:rsid w:val="00DF211A"/>
    <w:rsid w:val="00DF21F3"/>
    <w:rsid w:val="00DF4CC1"/>
    <w:rsid w:val="00E132EE"/>
    <w:rsid w:val="00E16713"/>
    <w:rsid w:val="00E219DF"/>
    <w:rsid w:val="00E322FE"/>
    <w:rsid w:val="00E32B5A"/>
    <w:rsid w:val="00E435C1"/>
    <w:rsid w:val="00E61E83"/>
    <w:rsid w:val="00E662AF"/>
    <w:rsid w:val="00E93A6B"/>
    <w:rsid w:val="00EA04D9"/>
    <w:rsid w:val="00EC1186"/>
    <w:rsid w:val="00EC3223"/>
    <w:rsid w:val="00ED4CC9"/>
    <w:rsid w:val="00EE2459"/>
    <w:rsid w:val="00EE46E9"/>
    <w:rsid w:val="00EE7A9E"/>
    <w:rsid w:val="00F16062"/>
    <w:rsid w:val="00F257D7"/>
    <w:rsid w:val="00F37080"/>
    <w:rsid w:val="00F50390"/>
    <w:rsid w:val="00F50A20"/>
    <w:rsid w:val="00FA7F7A"/>
    <w:rsid w:val="00FD06B6"/>
    <w:rsid w:val="00FD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E48B1-3242-40A1-9855-C6650297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Grid Table Light"/>
    <w:basedOn w:val="a1"/>
    <w:uiPriority w:val="40"/>
    <w:rsid w:val="0037174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1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174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71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2014-12-01T20:02:00Z</cp:lastPrinted>
  <dcterms:created xsi:type="dcterms:W3CDTF">2014-12-01T19:29:00Z</dcterms:created>
  <dcterms:modified xsi:type="dcterms:W3CDTF">2014-12-01T21:18:00Z</dcterms:modified>
</cp:coreProperties>
</file>