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E8" w:rsidRPr="00691DC5" w:rsidRDefault="000C61E8" w:rsidP="000C61E8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8"/>
        </w:rPr>
      </w:pPr>
      <w:r w:rsidRPr="00691DC5">
        <w:rPr>
          <w:rFonts w:ascii="Times New Roman" w:hAnsi="Times New Roman" w:cs="Times New Roman"/>
          <w:b/>
          <w:sz w:val="28"/>
        </w:rPr>
        <w:t>План-конспект</w:t>
      </w:r>
    </w:p>
    <w:p w:rsidR="006B365E" w:rsidRDefault="000C61E8" w:rsidP="000C61E8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8"/>
        </w:rPr>
      </w:pPr>
      <w:r w:rsidRPr="00691DC5">
        <w:rPr>
          <w:rFonts w:ascii="Times New Roman" w:hAnsi="Times New Roman" w:cs="Times New Roman"/>
          <w:b/>
          <w:sz w:val="28"/>
        </w:rPr>
        <w:t>Урок-игра 5 класс</w:t>
      </w:r>
    </w:p>
    <w:p w:rsidR="000C61E8" w:rsidRPr="00691DC5" w:rsidRDefault="000C61E8" w:rsidP="000C61E8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91DC5">
        <w:rPr>
          <w:rFonts w:ascii="Times New Roman" w:hAnsi="Times New Roman" w:cs="Times New Roman"/>
          <w:b/>
          <w:sz w:val="28"/>
        </w:rPr>
        <w:t>Тема: «Междуречье: рождение цивилизации».</w:t>
      </w:r>
    </w:p>
    <w:p w:rsidR="000C61E8" w:rsidRPr="00691DC5" w:rsidRDefault="000C61E8" w:rsidP="000C61E8">
      <w:pPr>
        <w:tabs>
          <w:tab w:val="left" w:pos="1065"/>
        </w:tabs>
        <w:jc w:val="both"/>
        <w:rPr>
          <w:rFonts w:ascii="Times New Roman" w:hAnsi="Times New Roman" w:cs="Times New Roman"/>
          <w:b/>
          <w:sz w:val="28"/>
        </w:rPr>
      </w:pPr>
      <w:r w:rsidRPr="00691DC5">
        <w:rPr>
          <w:rFonts w:ascii="Times New Roman" w:hAnsi="Times New Roman" w:cs="Times New Roman"/>
          <w:b/>
          <w:sz w:val="28"/>
        </w:rPr>
        <w:t xml:space="preserve">Цели урока: </w:t>
      </w:r>
    </w:p>
    <w:p w:rsidR="000C61E8" w:rsidRPr="00691DC5" w:rsidRDefault="000C61E8" w:rsidP="000C61E8">
      <w:pPr>
        <w:pStyle w:val="a3"/>
        <w:numPr>
          <w:ilvl w:val="0"/>
          <w:numId w:val="1"/>
        </w:numPr>
        <w:tabs>
          <w:tab w:val="left" w:pos="1065"/>
        </w:tabs>
        <w:jc w:val="both"/>
        <w:rPr>
          <w:rFonts w:ascii="Times New Roman" w:hAnsi="Times New Roman" w:cs="Times New Roman"/>
          <w:sz w:val="28"/>
        </w:rPr>
      </w:pPr>
      <w:r w:rsidRPr="00691DC5">
        <w:rPr>
          <w:rFonts w:ascii="Times New Roman" w:hAnsi="Times New Roman" w:cs="Times New Roman"/>
          <w:sz w:val="28"/>
        </w:rPr>
        <w:t xml:space="preserve">Уметь объяснять географическое положение Древнего Востока, Шумера. </w:t>
      </w:r>
    </w:p>
    <w:p w:rsidR="000C61E8" w:rsidRPr="00691DC5" w:rsidRDefault="000C61E8" w:rsidP="000C61E8">
      <w:pPr>
        <w:pStyle w:val="a3"/>
        <w:numPr>
          <w:ilvl w:val="0"/>
          <w:numId w:val="1"/>
        </w:numPr>
        <w:tabs>
          <w:tab w:val="left" w:pos="1065"/>
        </w:tabs>
        <w:jc w:val="both"/>
        <w:rPr>
          <w:rFonts w:ascii="Times New Roman" w:hAnsi="Times New Roman" w:cs="Times New Roman"/>
          <w:sz w:val="28"/>
        </w:rPr>
      </w:pPr>
      <w:r w:rsidRPr="00691DC5">
        <w:rPr>
          <w:rFonts w:ascii="Times New Roman" w:hAnsi="Times New Roman" w:cs="Times New Roman"/>
          <w:sz w:val="28"/>
        </w:rPr>
        <w:t>Уметь делать выводы об особенностях развития данной цивилизации, анализируя факты истории жителей Междуречья.</w:t>
      </w:r>
    </w:p>
    <w:p w:rsidR="000C61E8" w:rsidRPr="00691DC5" w:rsidRDefault="00691DC5" w:rsidP="00691DC5">
      <w:pPr>
        <w:pStyle w:val="a3"/>
        <w:numPr>
          <w:ilvl w:val="0"/>
          <w:numId w:val="1"/>
        </w:numPr>
        <w:tabs>
          <w:tab w:val="left" w:pos="1065"/>
        </w:tabs>
        <w:jc w:val="both"/>
        <w:rPr>
          <w:rFonts w:ascii="Times New Roman" w:hAnsi="Times New Roman" w:cs="Times New Roman"/>
          <w:sz w:val="28"/>
        </w:rPr>
      </w:pPr>
      <w:r w:rsidRPr="00691DC5">
        <w:rPr>
          <w:rFonts w:ascii="Times New Roman" w:hAnsi="Times New Roman" w:cs="Times New Roman"/>
          <w:sz w:val="28"/>
        </w:rPr>
        <w:t>Характеризуя отрасли хозяйства жителей Междуречья, уметь объяснять, почему именно орошаемое земледелие и ремесло хорошо было развито на данной территории.</w:t>
      </w:r>
    </w:p>
    <w:p w:rsidR="00691DC5" w:rsidRPr="00691DC5" w:rsidRDefault="00691DC5" w:rsidP="00691DC5">
      <w:pPr>
        <w:pStyle w:val="a3"/>
        <w:numPr>
          <w:ilvl w:val="0"/>
          <w:numId w:val="1"/>
        </w:numPr>
        <w:tabs>
          <w:tab w:val="left" w:pos="1065"/>
        </w:tabs>
        <w:jc w:val="both"/>
        <w:rPr>
          <w:rFonts w:ascii="Times New Roman" w:hAnsi="Times New Roman" w:cs="Times New Roman"/>
          <w:sz w:val="28"/>
        </w:rPr>
      </w:pPr>
      <w:r w:rsidRPr="00691DC5">
        <w:rPr>
          <w:rFonts w:ascii="Times New Roman" w:hAnsi="Times New Roman" w:cs="Times New Roman"/>
          <w:sz w:val="28"/>
        </w:rPr>
        <w:t xml:space="preserve">Расширить рамки учебника, познакомив учащихся со строительством городов и </w:t>
      </w:r>
      <w:proofErr w:type="spellStart"/>
      <w:r w:rsidRPr="00691DC5">
        <w:rPr>
          <w:rFonts w:ascii="Times New Roman" w:hAnsi="Times New Roman" w:cs="Times New Roman"/>
          <w:sz w:val="28"/>
        </w:rPr>
        <w:t>зиккуратов</w:t>
      </w:r>
      <w:proofErr w:type="spellEnd"/>
      <w:r w:rsidRPr="00691DC5">
        <w:rPr>
          <w:rFonts w:ascii="Times New Roman" w:hAnsi="Times New Roman" w:cs="Times New Roman"/>
          <w:sz w:val="28"/>
        </w:rPr>
        <w:t xml:space="preserve">. </w:t>
      </w:r>
    </w:p>
    <w:p w:rsidR="00F0049E" w:rsidRDefault="00F0049E" w:rsidP="00691DC5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691DC5" w:rsidRDefault="00691DC5" w:rsidP="00691DC5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  <w:r w:rsidRPr="00691DC5">
        <w:rPr>
          <w:rFonts w:ascii="Times New Roman" w:hAnsi="Times New Roman" w:cs="Times New Roman"/>
          <w:b/>
          <w:sz w:val="28"/>
        </w:rPr>
        <w:t>Задачи:</w:t>
      </w:r>
      <w:r w:rsidRPr="00691DC5">
        <w:rPr>
          <w:rFonts w:ascii="Times New Roman" w:hAnsi="Times New Roman" w:cs="Times New Roman"/>
          <w:sz w:val="28"/>
        </w:rPr>
        <w:t xml:space="preserve"> </w:t>
      </w:r>
    </w:p>
    <w:p w:rsidR="00AA5D50" w:rsidRPr="00AA5D50" w:rsidRDefault="00AA5D50" w:rsidP="00AA5D50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  <w:r w:rsidRPr="00AA5D50">
        <w:rPr>
          <w:rFonts w:ascii="Times New Roman" w:hAnsi="Times New Roman" w:cs="Times New Roman"/>
          <w:sz w:val="28"/>
        </w:rPr>
        <w:t xml:space="preserve">1. </w:t>
      </w:r>
      <w:r w:rsidRPr="00AA5D50">
        <w:rPr>
          <w:rFonts w:ascii="Times New Roman" w:hAnsi="Times New Roman" w:cs="Times New Roman"/>
          <w:sz w:val="28"/>
          <w:u w:val="single"/>
        </w:rPr>
        <w:t>Образовательная:</w:t>
      </w:r>
      <w:r w:rsidRPr="00AA5D50">
        <w:rPr>
          <w:rFonts w:ascii="Times New Roman" w:hAnsi="Times New Roman" w:cs="Times New Roman"/>
          <w:sz w:val="28"/>
        </w:rPr>
        <w:t xml:space="preserve"> познакомить с Древним </w:t>
      </w:r>
      <w:proofErr w:type="spellStart"/>
      <w:r w:rsidRPr="00AA5D50">
        <w:rPr>
          <w:rFonts w:ascii="Times New Roman" w:hAnsi="Times New Roman" w:cs="Times New Roman"/>
          <w:sz w:val="28"/>
        </w:rPr>
        <w:t>Двуречьем</w:t>
      </w:r>
      <w:proofErr w:type="spellEnd"/>
      <w:r w:rsidRPr="00AA5D50">
        <w:rPr>
          <w:rFonts w:ascii="Times New Roman" w:hAnsi="Times New Roman" w:cs="Times New Roman"/>
          <w:sz w:val="28"/>
        </w:rPr>
        <w:t xml:space="preserve"> – государством Западной Азии, определить местоположение, климатические и природные условия, изучить культуру и занятия древних шумеров;</w:t>
      </w:r>
    </w:p>
    <w:p w:rsidR="00AA5D50" w:rsidRPr="00AA5D50" w:rsidRDefault="00AA5D50" w:rsidP="00AA5D50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  <w:r w:rsidRPr="00AA5D50">
        <w:rPr>
          <w:rFonts w:ascii="Times New Roman" w:hAnsi="Times New Roman" w:cs="Times New Roman"/>
          <w:sz w:val="28"/>
        </w:rPr>
        <w:t xml:space="preserve">2. </w:t>
      </w:r>
      <w:r w:rsidRPr="00AA5D50">
        <w:rPr>
          <w:rFonts w:ascii="Times New Roman" w:hAnsi="Times New Roman" w:cs="Times New Roman"/>
          <w:sz w:val="28"/>
          <w:u w:val="single"/>
        </w:rPr>
        <w:t>Развивающая:</w:t>
      </w:r>
      <w:r w:rsidRPr="00AA5D50">
        <w:rPr>
          <w:rFonts w:ascii="Times New Roman" w:hAnsi="Times New Roman" w:cs="Times New Roman"/>
          <w:sz w:val="28"/>
        </w:rPr>
        <w:t xml:space="preserve"> способствовать развитию логического мышления, речи, воображения, памяти, внимания, расширять словарный запас.</w:t>
      </w:r>
      <w:r>
        <w:rPr>
          <w:rFonts w:ascii="Times New Roman" w:hAnsi="Times New Roman" w:cs="Times New Roman"/>
          <w:sz w:val="28"/>
        </w:rPr>
        <w:t xml:space="preserve"> </w:t>
      </w:r>
      <w:r w:rsidRPr="00691DC5">
        <w:rPr>
          <w:rFonts w:ascii="Times New Roman" w:hAnsi="Times New Roman" w:cs="Times New Roman"/>
          <w:sz w:val="28"/>
          <w:u w:val="single"/>
        </w:rPr>
        <w:t>Развивать</w:t>
      </w:r>
      <w:r w:rsidRPr="00691DC5">
        <w:rPr>
          <w:rFonts w:ascii="Times New Roman" w:hAnsi="Times New Roman" w:cs="Times New Roman"/>
          <w:sz w:val="28"/>
        </w:rPr>
        <w:t xml:space="preserve"> нагл</w:t>
      </w:r>
      <w:r>
        <w:rPr>
          <w:rFonts w:ascii="Times New Roman" w:hAnsi="Times New Roman" w:cs="Times New Roman"/>
          <w:sz w:val="28"/>
        </w:rPr>
        <w:t xml:space="preserve">ядно-образное мышление учащихся. </w:t>
      </w:r>
      <w:r w:rsidRPr="00691DC5">
        <w:rPr>
          <w:rFonts w:ascii="Times New Roman" w:hAnsi="Times New Roman" w:cs="Times New Roman"/>
          <w:sz w:val="28"/>
          <w:u w:val="single"/>
        </w:rPr>
        <w:t>Развивать</w:t>
      </w:r>
      <w:r w:rsidRPr="00691DC5">
        <w:rPr>
          <w:rFonts w:ascii="Times New Roman" w:hAnsi="Times New Roman" w:cs="Times New Roman"/>
          <w:sz w:val="28"/>
        </w:rPr>
        <w:t xml:space="preserve"> умение мыслить, анализировать, доказывать, рассуждать;</w:t>
      </w:r>
    </w:p>
    <w:p w:rsidR="00AA5D50" w:rsidRPr="00AA5D50" w:rsidRDefault="00AA5D50" w:rsidP="00AA5D50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  <w:r w:rsidRPr="00AA5D50">
        <w:rPr>
          <w:rFonts w:ascii="Times New Roman" w:hAnsi="Times New Roman" w:cs="Times New Roman"/>
          <w:sz w:val="28"/>
        </w:rPr>
        <w:t xml:space="preserve">3. </w:t>
      </w:r>
      <w:r w:rsidRPr="00AA5D50">
        <w:rPr>
          <w:rFonts w:ascii="Times New Roman" w:hAnsi="Times New Roman" w:cs="Times New Roman"/>
          <w:sz w:val="28"/>
          <w:u w:val="single"/>
        </w:rPr>
        <w:t>Воспитательная:</w:t>
      </w:r>
      <w:r w:rsidRPr="00AA5D50">
        <w:rPr>
          <w:rFonts w:ascii="Times New Roman" w:hAnsi="Times New Roman" w:cs="Times New Roman"/>
          <w:sz w:val="28"/>
        </w:rPr>
        <w:t xml:space="preserve"> воспитывать дисциплинированность, самостоятельность.</w:t>
      </w:r>
    </w:p>
    <w:p w:rsidR="00AA5D50" w:rsidRDefault="00AA5D50" w:rsidP="00AA5D50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</w:p>
    <w:p w:rsidR="00F0049E" w:rsidRPr="00AA5D50" w:rsidRDefault="00AA5D50" w:rsidP="00AA5D50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r w:rsidRPr="00AA5D50">
        <w:rPr>
          <w:rFonts w:ascii="Times New Roman" w:hAnsi="Times New Roman" w:cs="Times New Roman"/>
          <w:b/>
          <w:sz w:val="28"/>
        </w:rPr>
        <w:t>Межпредметные</w:t>
      </w:r>
      <w:proofErr w:type="spellEnd"/>
      <w:r w:rsidRPr="00AA5D50">
        <w:rPr>
          <w:rFonts w:ascii="Times New Roman" w:hAnsi="Times New Roman" w:cs="Times New Roman"/>
          <w:b/>
          <w:sz w:val="28"/>
        </w:rPr>
        <w:t xml:space="preserve"> связи:</w:t>
      </w:r>
      <w:r w:rsidRPr="00AA5D50">
        <w:rPr>
          <w:rFonts w:ascii="Times New Roman" w:hAnsi="Times New Roman" w:cs="Times New Roman"/>
          <w:sz w:val="28"/>
        </w:rPr>
        <w:t xml:space="preserve"> история, география, литература, изобразительное искусство.</w:t>
      </w:r>
    </w:p>
    <w:p w:rsidR="00691DC5" w:rsidRPr="00AA5D50" w:rsidRDefault="00691DC5" w:rsidP="00AA5D50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b/>
          <w:sz w:val="28"/>
        </w:rPr>
      </w:pPr>
      <w:r w:rsidRPr="00691DC5">
        <w:rPr>
          <w:rFonts w:ascii="Times New Roman" w:hAnsi="Times New Roman" w:cs="Times New Roman"/>
          <w:b/>
          <w:sz w:val="28"/>
        </w:rPr>
        <w:t xml:space="preserve">Оборудование: </w:t>
      </w:r>
      <w:r w:rsidR="00AA5D50" w:rsidRPr="00AA5D50">
        <w:rPr>
          <w:rFonts w:ascii="Times New Roman" w:hAnsi="Times New Roman" w:cs="Times New Roman"/>
          <w:sz w:val="28"/>
        </w:rPr>
        <w:t>план-</w:t>
      </w:r>
      <w:r w:rsidR="00AA5D50">
        <w:rPr>
          <w:rFonts w:ascii="Times New Roman" w:hAnsi="Times New Roman" w:cs="Times New Roman"/>
          <w:sz w:val="28"/>
        </w:rPr>
        <w:t>конспект, проектор, презентация, у</w:t>
      </w:r>
      <w:r w:rsidRPr="00691DC5">
        <w:rPr>
          <w:rFonts w:ascii="Times New Roman" w:hAnsi="Times New Roman" w:cs="Times New Roman"/>
          <w:sz w:val="28"/>
        </w:rPr>
        <w:t>чебник: История Древнего мира. 5 класс.</w:t>
      </w:r>
      <w:r w:rsidR="00812C3C">
        <w:rPr>
          <w:rFonts w:ascii="Times New Roman" w:hAnsi="Times New Roman" w:cs="Times New Roman"/>
          <w:sz w:val="28"/>
        </w:rPr>
        <w:t xml:space="preserve"> В.И. </w:t>
      </w:r>
      <w:proofErr w:type="spellStart"/>
      <w:r w:rsidR="00812C3C">
        <w:rPr>
          <w:rFonts w:ascii="Times New Roman" w:hAnsi="Times New Roman" w:cs="Times New Roman"/>
          <w:sz w:val="28"/>
        </w:rPr>
        <w:t>Уколова</w:t>
      </w:r>
      <w:proofErr w:type="spellEnd"/>
      <w:r w:rsidR="00812C3C">
        <w:rPr>
          <w:rFonts w:ascii="Times New Roman" w:hAnsi="Times New Roman" w:cs="Times New Roman"/>
          <w:sz w:val="28"/>
        </w:rPr>
        <w:t xml:space="preserve">, </w:t>
      </w:r>
      <w:r w:rsidRPr="00691DC5">
        <w:rPr>
          <w:rFonts w:ascii="Times New Roman" w:hAnsi="Times New Roman" w:cs="Times New Roman"/>
          <w:sz w:val="28"/>
        </w:rPr>
        <w:t>Л.П.</w:t>
      </w:r>
      <w:r w:rsidR="00812C3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91DC5">
        <w:rPr>
          <w:rFonts w:ascii="Times New Roman" w:hAnsi="Times New Roman" w:cs="Times New Roman"/>
          <w:sz w:val="28"/>
        </w:rPr>
        <w:t>Маринович</w:t>
      </w:r>
      <w:proofErr w:type="spellEnd"/>
      <w:r w:rsidRPr="00691DC5">
        <w:rPr>
          <w:rFonts w:ascii="Times New Roman" w:hAnsi="Times New Roman" w:cs="Times New Roman"/>
          <w:sz w:val="28"/>
        </w:rPr>
        <w:t>.,</w:t>
      </w:r>
      <w:proofErr w:type="gramEnd"/>
      <w:r w:rsidRPr="00691DC5">
        <w:rPr>
          <w:rFonts w:ascii="Times New Roman" w:hAnsi="Times New Roman" w:cs="Times New Roman"/>
          <w:sz w:val="28"/>
        </w:rPr>
        <w:t xml:space="preserve"> ФГОС., 2012. </w:t>
      </w:r>
      <w:r>
        <w:rPr>
          <w:rFonts w:ascii="Times New Roman" w:hAnsi="Times New Roman" w:cs="Times New Roman"/>
          <w:sz w:val="28"/>
        </w:rPr>
        <w:t>Атлас</w:t>
      </w:r>
      <w:r w:rsidR="00812C3C">
        <w:rPr>
          <w:rFonts w:ascii="Times New Roman" w:hAnsi="Times New Roman" w:cs="Times New Roman"/>
          <w:sz w:val="28"/>
        </w:rPr>
        <w:t>: История Древнего мира. 5 класс. ФГОС.</w:t>
      </w:r>
    </w:p>
    <w:p w:rsidR="00F0049E" w:rsidRDefault="00F0049E" w:rsidP="00812C3C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812C3C" w:rsidRPr="00812C3C" w:rsidRDefault="00812C3C" w:rsidP="00812C3C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b/>
          <w:sz w:val="28"/>
        </w:rPr>
      </w:pPr>
      <w:r w:rsidRPr="00812C3C">
        <w:rPr>
          <w:rFonts w:ascii="Times New Roman" w:hAnsi="Times New Roman" w:cs="Times New Roman"/>
          <w:b/>
          <w:sz w:val="28"/>
        </w:rPr>
        <w:t>Литература:</w:t>
      </w:r>
    </w:p>
    <w:p w:rsidR="00812C3C" w:rsidRPr="00812C3C" w:rsidRDefault="00812C3C" w:rsidP="00812C3C">
      <w:pPr>
        <w:pStyle w:val="a3"/>
        <w:numPr>
          <w:ilvl w:val="0"/>
          <w:numId w:val="2"/>
        </w:numPr>
        <w:tabs>
          <w:tab w:val="left" w:pos="1065"/>
        </w:tabs>
        <w:jc w:val="both"/>
        <w:rPr>
          <w:rFonts w:ascii="Times New Roman" w:hAnsi="Times New Roman" w:cs="Times New Roman"/>
          <w:sz w:val="28"/>
        </w:rPr>
      </w:pPr>
      <w:r w:rsidRPr="00812C3C">
        <w:rPr>
          <w:rFonts w:ascii="Times New Roman" w:hAnsi="Times New Roman" w:cs="Times New Roman"/>
          <w:sz w:val="28"/>
        </w:rPr>
        <w:t xml:space="preserve">Детская энциклопедия: (Всемирная история) Т.1. – 8 </w:t>
      </w:r>
      <w:proofErr w:type="spellStart"/>
      <w:r w:rsidRPr="00812C3C">
        <w:rPr>
          <w:rFonts w:ascii="Times New Roman" w:hAnsi="Times New Roman" w:cs="Times New Roman"/>
          <w:sz w:val="28"/>
        </w:rPr>
        <w:t>изд</w:t>
      </w:r>
      <w:proofErr w:type="spellEnd"/>
      <w:r w:rsidRPr="00812C3C">
        <w:rPr>
          <w:rFonts w:ascii="Times New Roman" w:hAnsi="Times New Roman" w:cs="Times New Roman"/>
          <w:sz w:val="28"/>
        </w:rPr>
        <w:t>-е, 2004г.</w:t>
      </w:r>
    </w:p>
    <w:p w:rsidR="00812C3C" w:rsidRDefault="00812C3C" w:rsidP="00812C3C">
      <w:pPr>
        <w:pStyle w:val="a3"/>
        <w:numPr>
          <w:ilvl w:val="0"/>
          <w:numId w:val="2"/>
        </w:numPr>
        <w:tabs>
          <w:tab w:val="left" w:pos="1065"/>
        </w:tabs>
        <w:jc w:val="both"/>
        <w:rPr>
          <w:rFonts w:ascii="Times New Roman" w:hAnsi="Times New Roman" w:cs="Times New Roman"/>
          <w:sz w:val="28"/>
        </w:rPr>
      </w:pPr>
      <w:proofErr w:type="spellStart"/>
      <w:r w:rsidRPr="00812C3C">
        <w:rPr>
          <w:rFonts w:ascii="Times New Roman" w:hAnsi="Times New Roman" w:cs="Times New Roman"/>
          <w:sz w:val="28"/>
        </w:rPr>
        <w:t>Годер</w:t>
      </w:r>
      <w:proofErr w:type="spellEnd"/>
      <w:r w:rsidRPr="00812C3C">
        <w:rPr>
          <w:rFonts w:ascii="Times New Roman" w:hAnsi="Times New Roman" w:cs="Times New Roman"/>
          <w:sz w:val="28"/>
        </w:rPr>
        <w:t xml:space="preserve"> Г.И. Методические пособие по истории древнего мира: Пособие для учителя. – М.: Просвещение, 2003г.</w:t>
      </w:r>
    </w:p>
    <w:p w:rsidR="00812C3C" w:rsidRDefault="00812C3C" w:rsidP="00812C3C">
      <w:pPr>
        <w:pStyle w:val="a3"/>
        <w:numPr>
          <w:ilvl w:val="0"/>
          <w:numId w:val="2"/>
        </w:numPr>
        <w:tabs>
          <w:tab w:val="left" w:pos="106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Михайловский Ф.А. История Древнего мира.</w:t>
      </w:r>
    </w:p>
    <w:p w:rsidR="00812C3C" w:rsidRPr="00812C3C" w:rsidRDefault="00812C3C" w:rsidP="00812C3C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  <w:r w:rsidRPr="00812C3C">
        <w:rPr>
          <w:rFonts w:ascii="Times New Roman" w:hAnsi="Times New Roman" w:cs="Times New Roman"/>
          <w:b/>
          <w:sz w:val="28"/>
        </w:rPr>
        <w:lastRenderedPageBreak/>
        <w:t>Методы:</w:t>
      </w:r>
      <w:r w:rsidRPr="00812C3C">
        <w:rPr>
          <w:rFonts w:ascii="Times New Roman" w:hAnsi="Times New Roman" w:cs="Times New Roman"/>
          <w:sz w:val="28"/>
        </w:rPr>
        <w:t xml:space="preserve"> словесный, наглядный, практический</w:t>
      </w:r>
    </w:p>
    <w:p w:rsidR="00812C3C" w:rsidRPr="00812C3C" w:rsidRDefault="00812C3C" w:rsidP="00812C3C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b/>
          <w:sz w:val="28"/>
        </w:rPr>
      </w:pPr>
      <w:r w:rsidRPr="00812C3C">
        <w:rPr>
          <w:rFonts w:ascii="Times New Roman" w:hAnsi="Times New Roman" w:cs="Times New Roman"/>
          <w:b/>
          <w:sz w:val="28"/>
        </w:rPr>
        <w:t>Основные понятия: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12C3C">
        <w:rPr>
          <w:rFonts w:ascii="Times New Roman" w:hAnsi="Times New Roman" w:cs="Times New Roman"/>
          <w:sz w:val="28"/>
        </w:rPr>
        <w:t>государство</w:t>
      </w:r>
      <w:r>
        <w:rPr>
          <w:rFonts w:ascii="Times New Roman" w:hAnsi="Times New Roman" w:cs="Times New Roman"/>
          <w:sz w:val="28"/>
        </w:rPr>
        <w:t xml:space="preserve">, монархия, казна, налоги, ирригационная система орошения, царь, монархия. </w:t>
      </w:r>
    </w:p>
    <w:p w:rsidR="00812C3C" w:rsidRDefault="00812C3C" w:rsidP="00812C3C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  <w:r w:rsidRPr="00812C3C">
        <w:rPr>
          <w:rFonts w:ascii="Times New Roman" w:hAnsi="Times New Roman" w:cs="Times New Roman"/>
          <w:b/>
          <w:sz w:val="28"/>
        </w:rPr>
        <w:t>На доске:</w:t>
      </w:r>
      <w:r>
        <w:rPr>
          <w:rFonts w:ascii="Times New Roman" w:hAnsi="Times New Roman" w:cs="Times New Roman"/>
          <w:sz w:val="28"/>
        </w:rPr>
        <w:t xml:space="preserve"> тема урока, понятия «государство», «монархия», «город-государство», «ирригационная система орошения».</w:t>
      </w:r>
    </w:p>
    <w:p w:rsidR="00812C3C" w:rsidRPr="00812C3C" w:rsidRDefault="00812C3C" w:rsidP="00812C3C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  <w:r w:rsidRPr="00812C3C">
        <w:rPr>
          <w:rFonts w:ascii="Times New Roman" w:hAnsi="Times New Roman" w:cs="Times New Roman"/>
          <w:b/>
          <w:sz w:val="28"/>
        </w:rPr>
        <w:t>Дом. Зад</w:t>
      </w:r>
      <w:r>
        <w:rPr>
          <w:rFonts w:ascii="Times New Roman" w:hAnsi="Times New Roman" w:cs="Times New Roman"/>
          <w:sz w:val="28"/>
        </w:rPr>
        <w:t>. П.</w:t>
      </w:r>
      <w:proofErr w:type="gramStart"/>
      <w:r>
        <w:rPr>
          <w:rFonts w:ascii="Times New Roman" w:hAnsi="Times New Roman" w:cs="Times New Roman"/>
          <w:sz w:val="28"/>
        </w:rPr>
        <w:t>10,  ответить</w:t>
      </w:r>
      <w:proofErr w:type="gramEnd"/>
      <w:r>
        <w:rPr>
          <w:rFonts w:ascii="Times New Roman" w:hAnsi="Times New Roman" w:cs="Times New Roman"/>
          <w:sz w:val="28"/>
        </w:rPr>
        <w:t xml:space="preserve"> на вопросы с.47. </w:t>
      </w:r>
    </w:p>
    <w:p w:rsidR="00812C3C" w:rsidRDefault="00812C3C" w:rsidP="00691DC5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</w:p>
    <w:p w:rsidR="00812C3C" w:rsidRPr="00812C3C" w:rsidRDefault="00812C3C" w:rsidP="00812C3C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  <w:r w:rsidRPr="00812C3C">
        <w:rPr>
          <w:rFonts w:ascii="Times New Roman" w:hAnsi="Times New Roman" w:cs="Times New Roman"/>
          <w:b/>
          <w:sz w:val="28"/>
        </w:rPr>
        <w:t>Ход урока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4111"/>
        <w:gridCol w:w="2889"/>
      </w:tblGrid>
      <w:tr w:rsidR="00812C3C" w:rsidTr="00EF3CC2">
        <w:tc>
          <w:tcPr>
            <w:tcW w:w="2268" w:type="dxa"/>
          </w:tcPr>
          <w:p w:rsidR="00812C3C" w:rsidRPr="00790B12" w:rsidRDefault="00812C3C" w:rsidP="00812C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B12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812C3C" w:rsidRPr="00790B12" w:rsidRDefault="00812C3C" w:rsidP="00812C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B12">
              <w:rPr>
                <w:rFonts w:ascii="Times New Roman" w:hAnsi="Times New Roman" w:cs="Times New Roman"/>
                <w:b/>
                <w:sz w:val="24"/>
                <w:szCs w:val="24"/>
              </w:rPr>
              <w:t>и время на</w:t>
            </w:r>
          </w:p>
          <w:p w:rsidR="00812C3C" w:rsidRPr="00790B12" w:rsidRDefault="00812C3C" w:rsidP="00812C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B12">
              <w:rPr>
                <w:rFonts w:ascii="Times New Roman" w:hAnsi="Times New Roman" w:cs="Times New Roman"/>
                <w:b/>
                <w:sz w:val="24"/>
                <w:szCs w:val="24"/>
              </w:rPr>
              <w:t>его проведение</w:t>
            </w:r>
          </w:p>
        </w:tc>
        <w:tc>
          <w:tcPr>
            <w:tcW w:w="4111" w:type="dxa"/>
          </w:tcPr>
          <w:p w:rsidR="00812C3C" w:rsidRPr="00790B12" w:rsidRDefault="00812C3C" w:rsidP="00812C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B1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89" w:type="dxa"/>
          </w:tcPr>
          <w:p w:rsidR="00812C3C" w:rsidRPr="00790B12" w:rsidRDefault="00812C3C" w:rsidP="00812C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B1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812C3C" w:rsidTr="00EF3CC2">
        <w:tc>
          <w:tcPr>
            <w:tcW w:w="2268" w:type="dxa"/>
          </w:tcPr>
          <w:p w:rsidR="00812C3C" w:rsidRPr="00790B12" w:rsidRDefault="00812C3C" w:rsidP="00812C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12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Организационный </w:t>
            </w:r>
          </w:p>
          <w:p w:rsidR="00812C3C" w:rsidRPr="00790B12" w:rsidRDefault="00745A00" w:rsidP="00812C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 (3</w:t>
            </w:r>
            <w:r w:rsidR="00812C3C" w:rsidRPr="0079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12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4111" w:type="dxa"/>
          </w:tcPr>
          <w:p w:rsidR="00812C3C" w:rsidRPr="00790B12" w:rsidRDefault="00812C3C" w:rsidP="00812C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1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учащихся, проверяет готовность </w:t>
            </w:r>
          </w:p>
          <w:p w:rsidR="00812C3C" w:rsidRPr="00790B12" w:rsidRDefault="00812C3C" w:rsidP="00812C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12">
              <w:rPr>
                <w:rFonts w:ascii="Times New Roman" w:hAnsi="Times New Roman" w:cs="Times New Roman"/>
                <w:sz w:val="24"/>
                <w:szCs w:val="24"/>
              </w:rPr>
              <w:t xml:space="preserve">класса к уроку, отмечает отсутствующих, </w:t>
            </w:r>
          </w:p>
          <w:p w:rsidR="00812C3C" w:rsidRPr="00790B12" w:rsidRDefault="00812C3C" w:rsidP="00812C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12">
              <w:rPr>
                <w:rFonts w:ascii="Times New Roman" w:hAnsi="Times New Roman" w:cs="Times New Roman"/>
                <w:sz w:val="24"/>
                <w:szCs w:val="24"/>
              </w:rPr>
              <w:t xml:space="preserve">намечает планы урока, предлагает задавать </w:t>
            </w:r>
          </w:p>
          <w:p w:rsidR="00812C3C" w:rsidRPr="00790B12" w:rsidRDefault="00812C3C" w:rsidP="00812C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12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на которые дети не смогли найти </w:t>
            </w:r>
          </w:p>
          <w:p w:rsidR="00812C3C" w:rsidRPr="00790B12" w:rsidRDefault="00812C3C" w:rsidP="00812C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12">
              <w:rPr>
                <w:rFonts w:ascii="Times New Roman" w:hAnsi="Times New Roman" w:cs="Times New Roman"/>
                <w:sz w:val="24"/>
                <w:szCs w:val="24"/>
              </w:rPr>
              <w:t xml:space="preserve">ответы, имели затруднения в изучении темы </w:t>
            </w:r>
          </w:p>
          <w:p w:rsidR="00812C3C" w:rsidRPr="00790B12" w:rsidRDefault="00812C3C" w:rsidP="00812C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12">
              <w:rPr>
                <w:rFonts w:ascii="Times New Roman" w:hAnsi="Times New Roman" w:cs="Times New Roman"/>
                <w:sz w:val="24"/>
                <w:szCs w:val="24"/>
              </w:rPr>
              <w:t>«Междуречье»</w:t>
            </w:r>
          </w:p>
        </w:tc>
        <w:tc>
          <w:tcPr>
            <w:tcW w:w="2889" w:type="dxa"/>
          </w:tcPr>
          <w:p w:rsidR="00812C3C" w:rsidRPr="00790B12" w:rsidRDefault="00812C3C" w:rsidP="00812C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1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</w:t>
            </w:r>
          </w:p>
          <w:p w:rsidR="00812C3C" w:rsidRPr="00790B12" w:rsidRDefault="00812C3C" w:rsidP="00812C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12">
              <w:rPr>
                <w:rFonts w:ascii="Times New Roman" w:hAnsi="Times New Roman" w:cs="Times New Roman"/>
                <w:sz w:val="24"/>
                <w:szCs w:val="24"/>
              </w:rPr>
              <w:t xml:space="preserve">готовятся к уроку, </w:t>
            </w:r>
          </w:p>
          <w:p w:rsidR="00812C3C" w:rsidRPr="00790B12" w:rsidRDefault="00812C3C" w:rsidP="00812C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12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заслушивают планы </w:t>
            </w:r>
          </w:p>
          <w:p w:rsidR="00812C3C" w:rsidRPr="00790B12" w:rsidRDefault="00812C3C" w:rsidP="00812C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12">
              <w:rPr>
                <w:rFonts w:ascii="Times New Roman" w:hAnsi="Times New Roman" w:cs="Times New Roman"/>
                <w:sz w:val="24"/>
                <w:szCs w:val="24"/>
              </w:rPr>
              <w:t xml:space="preserve">урока, задают вопросы </w:t>
            </w:r>
          </w:p>
          <w:p w:rsidR="00812C3C" w:rsidRPr="00790B12" w:rsidRDefault="00812C3C" w:rsidP="00812C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12">
              <w:rPr>
                <w:rFonts w:ascii="Times New Roman" w:hAnsi="Times New Roman" w:cs="Times New Roman"/>
                <w:sz w:val="24"/>
                <w:szCs w:val="24"/>
              </w:rPr>
              <w:t xml:space="preserve">по интересующей их теме </w:t>
            </w:r>
          </w:p>
          <w:p w:rsidR="00812C3C" w:rsidRPr="00790B12" w:rsidRDefault="00812C3C" w:rsidP="00812C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12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предшествующего урока. </w:t>
            </w:r>
          </w:p>
          <w:p w:rsidR="00812C3C" w:rsidRPr="00790B12" w:rsidRDefault="00812C3C" w:rsidP="00812C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12">
              <w:rPr>
                <w:rFonts w:ascii="Times New Roman" w:hAnsi="Times New Roman" w:cs="Times New Roman"/>
                <w:sz w:val="24"/>
                <w:szCs w:val="24"/>
              </w:rPr>
              <w:t xml:space="preserve">Готовятся к повторению </w:t>
            </w:r>
          </w:p>
          <w:p w:rsidR="00812C3C" w:rsidRPr="00790B12" w:rsidRDefault="00812C3C" w:rsidP="00812C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12">
              <w:rPr>
                <w:rFonts w:ascii="Times New Roman" w:hAnsi="Times New Roman" w:cs="Times New Roman"/>
                <w:sz w:val="24"/>
                <w:szCs w:val="24"/>
              </w:rPr>
              <w:t>пройденного материала</w:t>
            </w:r>
          </w:p>
        </w:tc>
      </w:tr>
      <w:tr w:rsidR="00812C3C" w:rsidTr="00EF3CC2">
        <w:tc>
          <w:tcPr>
            <w:tcW w:w="2268" w:type="dxa"/>
          </w:tcPr>
          <w:p w:rsidR="00812C3C" w:rsidRDefault="00790B12" w:rsidP="00745A00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2. Повторение материала (</w:t>
            </w:r>
            <w:r w:rsidR="00745A00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мин)</w:t>
            </w:r>
          </w:p>
        </w:tc>
        <w:tc>
          <w:tcPr>
            <w:tcW w:w="4111" w:type="dxa"/>
          </w:tcPr>
          <w:p w:rsidR="00790B12" w:rsidRDefault="00790B12" w:rsidP="00790B1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приносит древнюю шкатулку, но чтобы открыть ее нужно получать ключи в течении урока. </w:t>
            </w:r>
          </w:p>
          <w:p w:rsidR="00790B12" w:rsidRDefault="00AA5D50" w:rsidP="00790B1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Чтобы получить 1 </w:t>
            </w:r>
            <w:r w:rsidR="00591421">
              <w:rPr>
                <w:rFonts w:ascii="Times New Roman" w:hAnsi="Times New Roman" w:cs="Times New Roman"/>
              </w:rPr>
              <w:t>ключ</w:t>
            </w:r>
            <w:r w:rsidR="00790B12">
              <w:rPr>
                <w:rFonts w:ascii="Times New Roman" w:hAnsi="Times New Roman" w:cs="Times New Roman"/>
              </w:rPr>
              <w:t xml:space="preserve"> – учащиеся должны разгадать кроссворд по прошлым темам.</w:t>
            </w:r>
            <w:r w:rsidR="00591421">
              <w:rPr>
                <w:rFonts w:ascii="Times New Roman" w:hAnsi="Times New Roman" w:cs="Times New Roman"/>
              </w:rPr>
              <w:t xml:space="preserve"> Тот, кто разгадывает первый и у него все верно, получает первый ключ. Ребята вслух читают вопросы и ответы, сравнивают и обсуждают. </w:t>
            </w:r>
          </w:p>
          <w:p w:rsidR="00745A00" w:rsidRDefault="00591421" w:rsidP="00790B1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помогает сформулировать новую тему урока и записать ее в тетрадь. </w:t>
            </w:r>
          </w:p>
          <w:p w:rsidR="00790B12" w:rsidRPr="00790B12" w:rsidRDefault="00790B12" w:rsidP="00790B1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812C3C" w:rsidRPr="00790B12" w:rsidRDefault="0019575C" w:rsidP="00790B1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разгадывают кроссворд (раздаточный материал</w:t>
            </w:r>
            <w:r w:rsidR="00AA5D50">
              <w:rPr>
                <w:rFonts w:ascii="Times New Roman" w:hAnsi="Times New Roman" w:cs="Times New Roman"/>
                <w:sz w:val="24"/>
              </w:rPr>
              <w:t xml:space="preserve"> Приложение 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745A00">
              <w:rPr>
                <w:rFonts w:ascii="Times New Roman" w:hAnsi="Times New Roman" w:cs="Times New Roman"/>
                <w:sz w:val="24"/>
              </w:rPr>
              <w:t>.</w:t>
            </w:r>
            <w:r w:rsidR="00591421">
              <w:t xml:space="preserve"> </w:t>
            </w:r>
            <w:r w:rsidR="00591421" w:rsidRPr="00591421">
              <w:rPr>
                <w:rFonts w:ascii="Times New Roman" w:hAnsi="Times New Roman" w:cs="Times New Roman"/>
                <w:sz w:val="24"/>
              </w:rPr>
              <w:t xml:space="preserve">Ребята вслух читают вопросы и ответы, сравнивают и обсуждают. </w:t>
            </w:r>
            <w:r w:rsidR="00AA5D5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5A00">
              <w:rPr>
                <w:rFonts w:ascii="Times New Roman" w:hAnsi="Times New Roman" w:cs="Times New Roman"/>
                <w:sz w:val="24"/>
              </w:rPr>
              <w:t xml:space="preserve">Ученики формируют тему урока и записывают в тетрадь. </w:t>
            </w:r>
          </w:p>
        </w:tc>
      </w:tr>
      <w:tr w:rsidR="00812C3C" w:rsidTr="00EF3CC2">
        <w:tc>
          <w:tcPr>
            <w:tcW w:w="2268" w:type="dxa"/>
          </w:tcPr>
          <w:p w:rsidR="00812C3C" w:rsidRDefault="00790B12" w:rsidP="00790B1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3. Изучение нового материала.</w:t>
            </w:r>
            <w:r w:rsidR="00EF3CC2">
              <w:rPr>
                <w:rFonts w:ascii="Times New Roman" w:hAnsi="Times New Roman" w:cs="Times New Roman"/>
                <w:sz w:val="24"/>
              </w:rPr>
              <w:t xml:space="preserve"> (10</w:t>
            </w:r>
            <w:r w:rsidR="0019575C">
              <w:rPr>
                <w:rFonts w:ascii="Times New Roman" w:hAnsi="Times New Roman" w:cs="Times New Roman"/>
                <w:sz w:val="24"/>
              </w:rPr>
              <w:t xml:space="preserve"> мин)</w:t>
            </w:r>
          </w:p>
        </w:tc>
        <w:tc>
          <w:tcPr>
            <w:tcW w:w="4111" w:type="dxa"/>
          </w:tcPr>
          <w:p w:rsidR="008D71A5" w:rsidRPr="008D71A5" w:rsidRDefault="008D71A5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 :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Pr="008D71A5">
              <w:rPr>
                <w:rFonts w:ascii="Times New Roman" w:hAnsi="Times New Roman" w:cs="Times New Roman"/>
              </w:rPr>
              <w:t>Я сегодня предлагаю вам отправиться со мной в путешествие? Хотите?</w:t>
            </w:r>
          </w:p>
          <w:p w:rsidR="008D71A5" w:rsidRPr="008D71A5" w:rsidRDefault="008D71A5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 w:rsidRPr="008D71A5">
              <w:rPr>
                <w:rFonts w:ascii="Times New Roman" w:hAnsi="Times New Roman" w:cs="Times New Roman"/>
              </w:rPr>
              <w:t>Я предлагаю отправиться в далекое путешествие, в прошлое – на Древний Восток. Именно здесь родились первые цивилизации. Понятие «Древний Восток» охватывает Ближний и Дальний Восток, Це</w:t>
            </w:r>
            <w:r>
              <w:rPr>
                <w:rFonts w:ascii="Times New Roman" w:hAnsi="Times New Roman" w:cs="Times New Roman"/>
              </w:rPr>
              <w:t>нтральную и Юго-Восточную Азию</w:t>
            </w:r>
          </w:p>
          <w:p w:rsidR="008D71A5" w:rsidRPr="008D71A5" w:rsidRDefault="008D71A5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 w:rsidRPr="008D71A5">
              <w:rPr>
                <w:rFonts w:ascii="Times New Roman" w:hAnsi="Times New Roman" w:cs="Times New Roman"/>
              </w:rPr>
              <w:t xml:space="preserve">Я буду </w:t>
            </w:r>
            <w:proofErr w:type="gramStart"/>
            <w:r w:rsidRPr="008D71A5">
              <w:rPr>
                <w:rFonts w:ascii="Times New Roman" w:hAnsi="Times New Roman" w:cs="Times New Roman"/>
              </w:rPr>
              <w:t>вашим гидом</w:t>
            </w:r>
            <w:proofErr w:type="gramEnd"/>
            <w:r w:rsidRPr="008D71A5">
              <w:rPr>
                <w:rFonts w:ascii="Times New Roman" w:hAnsi="Times New Roman" w:cs="Times New Roman"/>
              </w:rPr>
              <w:t xml:space="preserve"> и вы можете задавать мне вопросы, которые возникнут в ходе нашего путешествия, а я постараюсь на них ответить.</w:t>
            </w:r>
          </w:p>
          <w:p w:rsidR="00790B12" w:rsidRDefault="00790B12" w:rsidP="00790B1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790B12" w:rsidRDefault="00790B12" w:rsidP="00790B1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предлагает посмотреть на карте, где же находится цивилизация. (с. 8-9).</w:t>
            </w:r>
          </w:p>
          <w:p w:rsidR="00790B12" w:rsidRDefault="00790B12" w:rsidP="00790B1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задает вопросы, где находится Древний </w:t>
            </w:r>
            <w:proofErr w:type="gramStart"/>
            <w:r>
              <w:rPr>
                <w:rFonts w:ascii="Times New Roman" w:hAnsi="Times New Roman" w:cs="Times New Roman"/>
              </w:rPr>
              <w:t>Восток?</w:t>
            </w:r>
            <w:r>
              <w:rPr>
                <w:rFonts w:ascii="Times New Roman" w:hAnsi="Times New Roman" w:cs="Times New Roman"/>
              </w:rPr>
              <w:br/>
              <w:t>Где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находится Междуречье и Шумер? Какие реки находятся в этом государстве? Какие крупные города вы знаете.</w:t>
            </w:r>
            <w:r w:rsidR="00591421">
              <w:rPr>
                <w:rFonts w:ascii="Times New Roman" w:hAnsi="Times New Roman" w:cs="Times New Roman"/>
              </w:rPr>
              <w:t xml:space="preserve"> Ученик, отвечающий правильней и больше всех получае</w:t>
            </w:r>
            <w:r w:rsidR="0019575C">
              <w:rPr>
                <w:rFonts w:ascii="Times New Roman" w:hAnsi="Times New Roman" w:cs="Times New Roman"/>
              </w:rPr>
              <w:t>т 2 ключ.</w:t>
            </w:r>
          </w:p>
          <w:p w:rsidR="0019575C" w:rsidRDefault="0019575C" w:rsidP="00790B1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должны были познакомиться заранее с параграфом, поэтому учитель задает вопросы на размышление.</w:t>
            </w:r>
          </w:p>
          <w:p w:rsidR="0019575C" w:rsidRDefault="0019575C" w:rsidP="00790B1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в Междуречье использовали систему ирригационную систему орошения? Как она действовала? Что вы запомнили о народе-шумеры? Как они строили свои города? Кто правил страной? Какая форма правления в Междуречье? Что такое государство? 3 ключ</w:t>
            </w:r>
            <w:r w:rsidR="00591421">
              <w:rPr>
                <w:rFonts w:ascii="Times New Roman" w:hAnsi="Times New Roman" w:cs="Times New Roman"/>
              </w:rPr>
              <w:t xml:space="preserve"> находит своего владельца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2C3C" w:rsidRDefault="00812C3C" w:rsidP="00812C3C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89" w:type="dxa"/>
          </w:tcPr>
          <w:p w:rsidR="00812C3C" w:rsidRDefault="0019575C" w:rsidP="00812C3C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Учащиеся следят по карте и отвечают на вопросы.</w:t>
            </w:r>
          </w:p>
        </w:tc>
      </w:tr>
      <w:tr w:rsidR="00812C3C" w:rsidTr="00EF3CC2">
        <w:tc>
          <w:tcPr>
            <w:tcW w:w="2268" w:type="dxa"/>
          </w:tcPr>
          <w:p w:rsidR="00812C3C" w:rsidRPr="0019575C" w:rsidRDefault="0019575C" w:rsidP="00812C3C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3. </w:t>
            </w:r>
            <w:r w:rsidRPr="0019575C">
              <w:rPr>
                <w:rFonts w:ascii="Times New Roman" w:hAnsi="Times New Roman" w:cs="Times New Roman"/>
                <w:sz w:val="24"/>
              </w:rPr>
              <w:t>Рассказ учителя</w:t>
            </w:r>
            <w:r>
              <w:rPr>
                <w:rFonts w:ascii="Times New Roman" w:hAnsi="Times New Roman" w:cs="Times New Roman"/>
                <w:sz w:val="24"/>
              </w:rPr>
              <w:t xml:space="preserve"> нового материала </w:t>
            </w:r>
            <w:r w:rsidR="00EF3CC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5 мин)</w:t>
            </w:r>
          </w:p>
        </w:tc>
        <w:tc>
          <w:tcPr>
            <w:tcW w:w="4111" w:type="dxa"/>
          </w:tcPr>
          <w:p w:rsidR="00812C3C" w:rsidRPr="0019575C" w:rsidRDefault="0019575C" w:rsidP="0019575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19575C">
              <w:rPr>
                <w:rFonts w:ascii="Times New Roman" w:hAnsi="Times New Roman" w:cs="Times New Roman"/>
                <w:sz w:val="24"/>
              </w:rPr>
              <w:t xml:space="preserve">Шумеры возводили города из глиняных кирпичей. </w:t>
            </w:r>
            <w:r>
              <w:rPr>
                <w:rFonts w:ascii="Times New Roman" w:hAnsi="Times New Roman" w:cs="Times New Roman"/>
                <w:sz w:val="24"/>
              </w:rPr>
              <w:t xml:space="preserve">Правда, обжигать кирпичи им было почти нечем. В их стране нет леса, а поэтому они высушивали их на солнце. Городов было несколько десятков. Особенно большим и знаменитым стал город Ур. В 3 тысячелетии до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н.э.он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был окружен высокой кирпичной стеной с несколькими воротами и башнями. </w:t>
            </w:r>
            <w:r w:rsidR="00EF3CC2">
              <w:rPr>
                <w:rFonts w:ascii="Times New Roman" w:hAnsi="Times New Roman" w:cs="Times New Roman"/>
                <w:sz w:val="24"/>
              </w:rPr>
              <w:t xml:space="preserve">К центру города возвышалась храм-башня в виде ступенчатой пирамиды – </w:t>
            </w:r>
            <w:proofErr w:type="spellStart"/>
            <w:r w:rsidR="00EF3CC2">
              <w:rPr>
                <w:rFonts w:ascii="Times New Roman" w:hAnsi="Times New Roman" w:cs="Times New Roman"/>
                <w:sz w:val="24"/>
              </w:rPr>
              <w:t>зиккурат</w:t>
            </w:r>
            <w:proofErr w:type="spellEnd"/>
            <w:r w:rsidR="00EF3CC2">
              <w:rPr>
                <w:rFonts w:ascii="Times New Roman" w:hAnsi="Times New Roman" w:cs="Times New Roman"/>
                <w:sz w:val="24"/>
              </w:rPr>
              <w:t xml:space="preserve">. Каждый этаж </w:t>
            </w:r>
            <w:proofErr w:type="spellStart"/>
            <w:r w:rsidR="00EF3CC2">
              <w:rPr>
                <w:rFonts w:ascii="Times New Roman" w:hAnsi="Times New Roman" w:cs="Times New Roman"/>
                <w:sz w:val="24"/>
              </w:rPr>
              <w:t>зиккурат</w:t>
            </w:r>
            <w:proofErr w:type="spellEnd"/>
            <w:r w:rsidR="00EF3CC2">
              <w:rPr>
                <w:rFonts w:ascii="Times New Roman" w:hAnsi="Times New Roman" w:cs="Times New Roman"/>
                <w:sz w:val="24"/>
              </w:rPr>
              <w:t xml:space="preserve"> имел свой цвет. В Уре нижний цвет был черный, следующий –красным, а третий- белый. Еще выше находился сам храм, святилище бога. Цвета были не просто украшением, они изображали устройство Вселенной. Затем учитель предлагает учащимся самостоятельно записать в тетрадь</w:t>
            </w:r>
            <w:r w:rsidR="00FA53B8">
              <w:rPr>
                <w:rFonts w:ascii="Times New Roman" w:hAnsi="Times New Roman" w:cs="Times New Roman"/>
                <w:sz w:val="24"/>
              </w:rPr>
              <w:t>,</w:t>
            </w:r>
            <w:r w:rsidR="00EF3CC2">
              <w:rPr>
                <w:rFonts w:ascii="Times New Roman" w:hAnsi="Times New Roman" w:cs="Times New Roman"/>
                <w:sz w:val="24"/>
              </w:rPr>
              <w:t xml:space="preserve"> что такое </w:t>
            </w:r>
            <w:proofErr w:type="spellStart"/>
            <w:r w:rsidR="00EF3CC2">
              <w:rPr>
                <w:rFonts w:ascii="Times New Roman" w:hAnsi="Times New Roman" w:cs="Times New Roman"/>
                <w:sz w:val="24"/>
              </w:rPr>
              <w:t>зиккурат</w:t>
            </w:r>
            <w:proofErr w:type="spellEnd"/>
            <w:r w:rsidR="00EF3CC2">
              <w:rPr>
                <w:rFonts w:ascii="Times New Roman" w:hAnsi="Times New Roman" w:cs="Times New Roman"/>
                <w:sz w:val="24"/>
              </w:rPr>
              <w:t xml:space="preserve"> и прочитать вслух. </w:t>
            </w:r>
          </w:p>
        </w:tc>
        <w:tc>
          <w:tcPr>
            <w:tcW w:w="2889" w:type="dxa"/>
          </w:tcPr>
          <w:p w:rsidR="00812C3C" w:rsidRPr="00EF3CC2" w:rsidRDefault="00EF3CC2" w:rsidP="00EF3CC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слушают, задают вопросы, а затем записывают в тетрадь услышанное. </w:t>
            </w:r>
          </w:p>
        </w:tc>
      </w:tr>
      <w:tr w:rsidR="00812C3C" w:rsidTr="00EF3CC2">
        <w:tc>
          <w:tcPr>
            <w:tcW w:w="2268" w:type="dxa"/>
          </w:tcPr>
          <w:p w:rsidR="00812C3C" w:rsidRPr="00EF3CC2" w:rsidRDefault="00EF3CC2" w:rsidP="00EF3CC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Pr="00EF3CC2">
              <w:rPr>
                <w:rFonts w:ascii="Times New Roman" w:hAnsi="Times New Roman" w:cs="Times New Roman"/>
                <w:sz w:val="24"/>
              </w:rPr>
              <w:t>Закрепление материала (5 мин)</w:t>
            </w:r>
          </w:p>
        </w:tc>
        <w:tc>
          <w:tcPr>
            <w:tcW w:w="4111" w:type="dxa"/>
          </w:tcPr>
          <w:p w:rsidR="00812C3C" w:rsidRDefault="00EF3CC2" w:rsidP="00EF3CC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предлагает нарисовать в тетради схему власти в Шумере. Учитель пишет царь, а ученики добавляют стрелочки и слова. </w:t>
            </w:r>
          </w:p>
          <w:p w:rsidR="00FA53B8" w:rsidRPr="00EF3CC2" w:rsidRDefault="00FA53B8" w:rsidP="00EF3CC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Затем, один ученик должен по своей схеме кратко рассказать, что он запомнил на уроке, и тем самым закрепить изученный материал, он и получает 4 ключ. </w:t>
            </w:r>
          </w:p>
        </w:tc>
        <w:tc>
          <w:tcPr>
            <w:tcW w:w="2889" w:type="dxa"/>
          </w:tcPr>
          <w:p w:rsidR="00812C3C" w:rsidRPr="00EF3CC2" w:rsidRDefault="00EF3CC2" w:rsidP="00EF3CC2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самостоятельно рисуют схему в тетрадь, а один ученик рисует на доске. </w:t>
            </w:r>
          </w:p>
        </w:tc>
      </w:tr>
    </w:tbl>
    <w:p w:rsidR="00EF3CC2" w:rsidRDefault="00EF3CC2" w:rsidP="00812C3C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4133"/>
        <w:gridCol w:w="2955"/>
      </w:tblGrid>
      <w:tr w:rsidR="00EF3CC2" w:rsidTr="00EF3CC2">
        <w:tc>
          <w:tcPr>
            <w:tcW w:w="2268" w:type="dxa"/>
          </w:tcPr>
          <w:p w:rsidR="00EF3CC2" w:rsidRPr="00745A00" w:rsidRDefault="00745A00" w:rsidP="00745A0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EF3CC2" w:rsidRPr="00745A00">
              <w:rPr>
                <w:rFonts w:ascii="Times New Roman" w:hAnsi="Times New Roman" w:cs="Times New Roman"/>
                <w:sz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</w:rPr>
              <w:t xml:space="preserve"> (4 мин)</w:t>
            </w:r>
          </w:p>
        </w:tc>
        <w:tc>
          <w:tcPr>
            <w:tcW w:w="4133" w:type="dxa"/>
          </w:tcPr>
          <w:p w:rsidR="00EF3CC2" w:rsidRPr="00EF3CC2" w:rsidRDefault="00EF3CC2" w:rsidP="00EF3CC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</w:t>
            </w:r>
            <w:r w:rsidR="00745A00">
              <w:rPr>
                <w:rFonts w:ascii="Times New Roman" w:hAnsi="Times New Roman" w:cs="Times New Roman"/>
                <w:sz w:val="24"/>
              </w:rPr>
              <w:t xml:space="preserve">получили 4 ключика, поэтому мы откроем шкатулку, в которой находятся </w:t>
            </w:r>
            <w:proofErr w:type="spellStart"/>
            <w:r w:rsidR="00745A00">
              <w:rPr>
                <w:rFonts w:ascii="Times New Roman" w:hAnsi="Times New Roman" w:cs="Times New Roman"/>
                <w:sz w:val="24"/>
              </w:rPr>
              <w:t>смайлы</w:t>
            </w:r>
            <w:proofErr w:type="spellEnd"/>
            <w:r w:rsidR="00745A00">
              <w:rPr>
                <w:rFonts w:ascii="Times New Roman" w:hAnsi="Times New Roman" w:cs="Times New Roman"/>
                <w:sz w:val="24"/>
              </w:rPr>
              <w:t xml:space="preserve"> – они раздаются ученикам. </w:t>
            </w:r>
          </w:p>
        </w:tc>
        <w:tc>
          <w:tcPr>
            <w:tcW w:w="2955" w:type="dxa"/>
          </w:tcPr>
          <w:p w:rsidR="00EF3CC2" w:rsidRPr="00745A00" w:rsidRDefault="00745A00" w:rsidP="00745A00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показывают картинкой, как они усвоили новый материал. </w:t>
            </w:r>
          </w:p>
        </w:tc>
      </w:tr>
      <w:tr w:rsidR="00EF3CC2" w:rsidTr="00EF3CC2">
        <w:tc>
          <w:tcPr>
            <w:tcW w:w="2268" w:type="dxa"/>
          </w:tcPr>
          <w:p w:rsidR="00EF3CC2" w:rsidRDefault="00745A00" w:rsidP="00745A00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6.Итог урока </w:t>
            </w:r>
            <w:r w:rsidRPr="00745A00">
              <w:rPr>
                <w:rFonts w:ascii="Times New Roman" w:hAnsi="Times New Roman" w:cs="Times New Roman"/>
                <w:sz w:val="24"/>
              </w:rPr>
              <w:t>(3мин)</w:t>
            </w:r>
          </w:p>
        </w:tc>
        <w:tc>
          <w:tcPr>
            <w:tcW w:w="4133" w:type="dxa"/>
          </w:tcPr>
          <w:p w:rsidR="00EF3CC2" w:rsidRPr="00745A00" w:rsidRDefault="00745A00" w:rsidP="00745A00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записывает ДЗ на доске.</w:t>
            </w:r>
          </w:p>
        </w:tc>
        <w:tc>
          <w:tcPr>
            <w:tcW w:w="2955" w:type="dxa"/>
          </w:tcPr>
          <w:p w:rsidR="00EF3CC2" w:rsidRDefault="00745A00" w:rsidP="00812C3C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записывают Д.З. в дневники.</w:t>
            </w:r>
          </w:p>
          <w:p w:rsidR="00FA53B8" w:rsidRDefault="00FA53B8" w:rsidP="00812C3C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 ученики, которые получили ключики получают 5 (отлично), остальным тоже выставляются оценки, если таковые имеются. </w:t>
            </w:r>
          </w:p>
        </w:tc>
      </w:tr>
    </w:tbl>
    <w:p w:rsidR="00EF3CC2" w:rsidRDefault="00EF3CC2" w:rsidP="00812C3C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591421" w:rsidRDefault="00591421" w:rsidP="00812C3C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591421" w:rsidRDefault="00591421" w:rsidP="00812C3C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591421" w:rsidRDefault="00591421" w:rsidP="00812C3C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591421" w:rsidRDefault="00591421" w:rsidP="00812C3C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591421" w:rsidRDefault="00591421" w:rsidP="00812C3C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591421" w:rsidRDefault="00591421" w:rsidP="00812C3C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591421" w:rsidRDefault="00591421" w:rsidP="00812C3C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591421" w:rsidRPr="002347A8" w:rsidRDefault="00591421" w:rsidP="002347A8">
      <w:pPr>
        <w:tabs>
          <w:tab w:val="left" w:pos="1965"/>
        </w:tabs>
        <w:rPr>
          <w:rFonts w:ascii="Times New Roman" w:hAnsi="Times New Roman" w:cs="Times New Roman"/>
          <w:sz w:val="28"/>
        </w:rPr>
      </w:pPr>
    </w:p>
    <w:sectPr w:rsidR="00591421" w:rsidRPr="002347A8" w:rsidSect="00691DC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1A70"/>
    <w:multiLevelType w:val="hybridMultilevel"/>
    <w:tmpl w:val="052A6878"/>
    <w:lvl w:ilvl="0" w:tplc="55CC0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C7294"/>
    <w:multiLevelType w:val="hybridMultilevel"/>
    <w:tmpl w:val="AF6C3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E8"/>
    <w:rsid w:val="00007058"/>
    <w:rsid w:val="00013592"/>
    <w:rsid w:val="00035FF5"/>
    <w:rsid w:val="00052E50"/>
    <w:rsid w:val="000C61E8"/>
    <w:rsid w:val="000E3C74"/>
    <w:rsid w:val="000F75A5"/>
    <w:rsid w:val="0014233E"/>
    <w:rsid w:val="00176849"/>
    <w:rsid w:val="00183F64"/>
    <w:rsid w:val="0019575C"/>
    <w:rsid w:val="001A526F"/>
    <w:rsid w:val="001C1484"/>
    <w:rsid w:val="001E6944"/>
    <w:rsid w:val="001E737F"/>
    <w:rsid w:val="001F2AC0"/>
    <w:rsid w:val="001F66B7"/>
    <w:rsid w:val="00211DEE"/>
    <w:rsid w:val="00216038"/>
    <w:rsid w:val="00231623"/>
    <w:rsid w:val="00233EEC"/>
    <w:rsid w:val="002347A8"/>
    <w:rsid w:val="0023578C"/>
    <w:rsid w:val="00240A80"/>
    <w:rsid w:val="0028151F"/>
    <w:rsid w:val="002908CC"/>
    <w:rsid w:val="00292C57"/>
    <w:rsid w:val="002F371E"/>
    <w:rsid w:val="002F7841"/>
    <w:rsid w:val="00321954"/>
    <w:rsid w:val="00333441"/>
    <w:rsid w:val="00372420"/>
    <w:rsid w:val="00382562"/>
    <w:rsid w:val="003B2AC8"/>
    <w:rsid w:val="003B7B51"/>
    <w:rsid w:val="003D1223"/>
    <w:rsid w:val="003E0DED"/>
    <w:rsid w:val="003E117B"/>
    <w:rsid w:val="003E5DC3"/>
    <w:rsid w:val="003F557C"/>
    <w:rsid w:val="00401F21"/>
    <w:rsid w:val="0040200C"/>
    <w:rsid w:val="00424327"/>
    <w:rsid w:val="0047631A"/>
    <w:rsid w:val="00480A64"/>
    <w:rsid w:val="004933A7"/>
    <w:rsid w:val="00496AB8"/>
    <w:rsid w:val="00502574"/>
    <w:rsid w:val="005141EE"/>
    <w:rsid w:val="005426EA"/>
    <w:rsid w:val="0054297E"/>
    <w:rsid w:val="00544891"/>
    <w:rsid w:val="00547095"/>
    <w:rsid w:val="005522FF"/>
    <w:rsid w:val="00581112"/>
    <w:rsid w:val="00591421"/>
    <w:rsid w:val="005F57CF"/>
    <w:rsid w:val="00622B4E"/>
    <w:rsid w:val="00654F25"/>
    <w:rsid w:val="00663A6E"/>
    <w:rsid w:val="00674828"/>
    <w:rsid w:val="00687C67"/>
    <w:rsid w:val="00691DC5"/>
    <w:rsid w:val="006A2B88"/>
    <w:rsid w:val="006A64A0"/>
    <w:rsid w:val="006B0BCE"/>
    <w:rsid w:val="006B365E"/>
    <w:rsid w:val="006D4B68"/>
    <w:rsid w:val="006D7858"/>
    <w:rsid w:val="00715CC7"/>
    <w:rsid w:val="00715E4E"/>
    <w:rsid w:val="00743EC5"/>
    <w:rsid w:val="0074593C"/>
    <w:rsid w:val="00745A00"/>
    <w:rsid w:val="00790B12"/>
    <w:rsid w:val="007D62D6"/>
    <w:rsid w:val="007D6554"/>
    <w:rsid w:val="00812C3C"/>
    <w:rsid w:val="00820FF6"/>
    <w:rsid w:val="008326CB"/>
    <w:rsid w:val="00851805"/>
    <w:rsid w:val="00862338"/>
    <w:rsid w:val="00862C26"/>
    <w:rsid w:val="0088310F"/>
    <w:rsid w:val="00883BFB"/>
    <w:rsid w:val="00890646"/>
    <w:rsid w:val="008934F8"/>
    <w:rsid w:val="008A63B0"/>
    <w:rsid w:val="008D3180"/>
    <w:rsid w:val="008D71A5"/>
    <w:rsid w:val="008E799A"/>
    <w:rsid w:val="008F0B89"/>
    <w:rsid w:val="00926C80"/>
    <w:rsid w:val="00962422"/>
    <w:rsid w:val="0096679F"/>
    <w:rsid w:val="009D1276"/>
    <w:rsid w:val="009F5BC6"/>
    <w:rsid w:val="00A32187"/>
    <w:rsid w:val="00A340CB"/>
    <w:rsid w:val="00A36084"/>
    <w:rsid w:val="00A467A5"/>
    <w:rsid w:val="00AA5D50"/>
    <w:rsid w:val="00B00E1C"/>
    <w:rsid w:val="00B31814"/>
    <w:rsid w:val="00B526E8"/>
    <w:rsid w:val="00B80D3D"/>
    <w:rsid w:val="00BB2124"/>
    <w:rsid w:val="00BC0FE8"/>
    <w:rsid w:val="00BC23C6"/>
    <w:rsid w:val="00BC3018"/>
    <w:rsid w:val="00BF0B7C"/>
    <w:rsid w:val="00BF40AE"/>
    <w:rsid w:val="00BF4E9E"/>
    <w:rsid w:val="00C22446"/>
    <w:rsid w:val="00C30143"/>
    <w:rsid w:val="00C370E3"/>
    <w:rsid w:val="00C4652E"/>
    <w:rsid w:val="00C62251"/>
    <w:rsid w:val="00C75299"/>
    <w:rsid w:val="00C813F2"/>
    <w:rsid w:val="00C83D89"/>
    <w:rsid w:val="00CC2BC4"/>
    <w:rsid w:val="00CD7117"/>
    <w:rsid w:val="00D12716"/>
    <w:rsid w:val="00D624BD"/>
    <w:rsid w:val="00D6336A"/>
    <w:rsid w:val="00D722BB"/>
    <w:rsid w:val="00D8359A"/>
    <w:rsid w:val="00D9614A"/>
    <w:rsid w:val="00DA7010"/>
    <w:rsid w:val="00DC06BD"/>
    <w:rsid w:val="00DC15C5"/>
    <w:rsid w:val="00DC7B13"/>
    <w:rsid w:val="00DD1448"/>
    <w:rsid w:val="00DF1128"/>
    <w:rsid w:val="00DF21F3"/>
    <w:rsid w:val="00E132EE"/>
    <w:rsid w:val="00E219DF"/>
    <w:rsid w:val="00E322FE"/>
    <w:rsid w:val="00E32B5A"/>
    <w:rsid w:val="00E435C1"/>
    <w:rsid w:val="00E61E83"/>
    <w:rsid w:val="00E662AF"/>
    <w:rsid w:val="00EA04D9"/>
    <w:rsid w:val="00EC1186"/>
    <w:rsid w:val="00ED4CC9"/>
    <w:rsid w:val="00EE2459"/>
    <w:rsid w:val="00EE46E9"/>
    <w:rsid w:val="00EE7A9E"/>
    <w:rsid w:val="00EF3CC2"/>
    <w:rsid w:val="00F0049E"/>
    <w:rsid w:val="00F257D7"/>
    <w:rsid w:val="00F37080"/>
    <w:rsid w:val="00F50A20"/>
    <w:rsid w:val="00FA53B8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F6A5A-A71F-40B7-91F8-E664482C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E8"/>
    <w:pPr>
      <w:ind w:left="720"/>
      <w:contextualSpacing/>
    </w:pPr>
  </w:style>
  <w:style w:type="table" w:styleId="a4">
    <w:name w:val="Table Grid"/>
    <w:basedOn w:val="a1"/>
    <w:uiPriority w:val="39"/>
    <w:rsid w:val="0081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1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2014-11-07T06:10:00Z</cp:lastPrinted>
  <dcterms:created xsi:type="dcterms:W3CDTF">2014-10-27T05:42:00Z</dcterms:created>
  <dcterms:modified xsi:type="dcterms:W3CDTF">2014-12-22T13:18:00Z</dcterms:modified>
</cp:coreProperties>
</file>