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0A" w:rsidRPr="000F4A0A" w:rsidRDefault="000F4A0A" w:rsidP="000F4A0A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A0A">
        <w:rPr>
          <w:rFonts w:ascii="Times New Roman" w:hAnsi="Times New Roman" w:cs="Times New Roman"/>
          <w:sz w:val="28"/>
          <w:szCs w:val="28"/>
        </w:rPr>
        <w:t xml:space="preserve">Возможные критерии и формы оценки </w:t>
      </w:r>
      <w:proofErr w:type="spellStart"/>
      <w:r w:rsidRPr="000F4A0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F4A0A">
        <w:rPr>
          <w:rFonts w:ascii="Times New Roman" w:hAnsi="Times New Roman" w:cs="Times New Roman"/>
          <w:sz w:val="28"/>
          <w:szCs w:val="28"/>
        </w:rPr>
        <w:t xml:space="preserve">  результатов </w:t>
      </w:r>
    </w:p>
    <w:p w:rsidR="000F4A0A" w:rsidRDefault="000F4A0A" w:rsidP="000F4A0A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A0A">
        <w:rPr>
          <w:rFonts w:ascii="Times New Roman" w:hAnsi="Times New Roman" w:cs="Times New Roman"/>
          <w:sz w:val="28"/>
          <w:szCs w:val="28"/>
        </w:rPr>
        <w:t>на различных этапах урока</w:t>
      </w:r>
    </w:p>
    <w:p w:rsidR="000F4A0A" w:rsidRPr="000F4A0A" w:rsidRDefault="000F4A0A" w:rsidP="000F4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A0A" w:rsidRPr="000F4A0A" w:rsidRDefault="000F4A0A" w:rsidP="000F4A0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</w:rPr>
      </w:pPr>
      <w:proofErr w:type="spellStart"/>
      <w:r w:rsidRPr="000F4A0A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0F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обучения – это результаты </w:t>
      </w:r>
      <w:r w:rsidRPr="000F4A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</w:rPr>
        <w:t xml:space="preserve">деятельности на разных учебных предметах, применяемые учащимися  в обучении, на практике и перенос во </w:t>
      </w:r>
      <w:proofErr w:type="spellStart"/>
      <w:r w:rsidRPr="000F4A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</w:rPr>
        <w:t>внеучебную</w:t>
      </w:r>
      <w:proofErr w:type="spellEnd"/>
      <w:r w:rsidRPr="000F4A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8"/>
        </w:rPr>
        <w:t xml:space="preserve"> (жизненную) деятельность.</w:t>
      </w:r>
    </w:p>
    <w:p w:rsidR="000F4A0A" w:rsidRPr="000F4A0A" w:rsidRDefault="000F4A0A" w:rsidP="000F4A0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F4A0A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Метапредметное</w:t>
      </w:r>
      <w:proofErr w:type="spellEnd"/>
      <w:r w:rsidRPr="000F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 – задание, предусматривающее </w:t>
      </w:r>
      <w:r w:rsidRPr="000F4A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0F4A0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владение системой знаний и операций, обеспечивающих понимание информации, включая умение структурирования, выделение  главного и второстепенного, основной идеи, выстраивание последовательность действий; овладение основами ознакомительного, изучающего, усваивающего и поискового чтения, рефлексии.</w:t>
      </w:r>
    </w:p>
    <w:p w:rsidR="000F4A0A" w:rsidRPr="000F4A0A" w:rsidRDefault="000F4A0A" w:rsidP="000F4A0A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4A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разных этапах урока </w:t>
      </w:r>
      <w:proofErr w:type="spellStart"/>
      <w:r w:rsidRPr="000F4A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0F4A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умения предполагают различные критерии оценки и их формы. Некоторые из них приведены в нижеследующей таблице.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2612"/>
        <w:gridCol w:w="2133"/>
        <w:gridCol w:w="2243"/>
      </w:tblGrid>
      <w:tr w:rsidR="000F4A0A" w:rsidRPr="000F4A0A" w:rsidTr="000F4A0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умения (универсальные учебные умения, методы познания себя и мира)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Критерии оценки (новизна, глубина, степень освоения, </w:t>
            </w:r>
            <w:proofErr w:type="spellStart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креативность</w:t>
            </w:r>
            <w:proofErr w:type="spellEnd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грамотность изложения и др.)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Форма оценки </w:t>
            </w:r>
          </w:p>
          <w:p w:rsidR="000F4A0A" w:rsidRPr="000F4A0A" w:rsidRDefault="000F4A0A">
            <w:pPr>
              <w:tabs>
                <w:tab w:val="left" w:pos="132"/>
              </w:tabs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  <w:proofErr w:type="gramStart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количественная</w:t>
            </w:r>
            <w:proofErr w:type="gramEnd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(баллы, шкалы, отметки)</w:t>
            </w:r>
          </w:p>
          <w:p w:rsidR="000F4A0A" w:rsidRPr="000F4A0A" w:rsidRDefault="000F4A0A">
            <w:pPr>
              <w:tabs>
                <w:tab w:val="left" w:pos="132"/>
              </w:tabs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-качественная (рецензия учителя, самооценка, рецензия одноклассников, защита)</w:t>
            </w:r>
          </w:p>
        </w:tc>
      </w:tr>
      <w:tr w:rsidR="000F4A0A" w:rsidRPr="000F4A0A" w:rsidTr="000F4A0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Этап </w:t>
            </w:r>
            <w:proofErr w:type="spellStart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целеполагания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0A" w:rsidRPr="000F4A0A" w:rsidRDefault="000F4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развитие умения планировать свое речевое и неречевое поведение;</w:t>
            </w:r>
          </w:p>
          <w:p w:rsidR="000F4A0A" w:rsidRPr="000F4A0A" w:rsidRDefault="000F4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коммуникативной </w:t>
            </w:r>
            <w:r w:rsidRPr="000F4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компетенции;</w:t>
            </w:r>
          </w:p>
          <w:p w:rsidR="000F4A0A" w:rsidRPr="000F4A0A" w:rsidRDefault="000F4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 xml:space="preserve">умение четко определять области </w:t>
            </w:r>
            <w:proofErr w:type="gramStart"/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знаемого</w:t>
            </w:r>
            <w:proofErr w:type="gramEnd"/>
            <w:r w:rsidRPr="000F4A0A">
              <w:rPr>
                <w:rFonts w:ascii="Times New Roman" w:hAnsi="Times New Roman" w:cs="Times New Roman"/>
                <w:sz w:val="28"/>
                <w:szCs w:val="28"/>
              </w:rPr>
              <w:t xml:space="preserve"> и незнаемого; </w:t>
            </w:r>
            <w:r w:rsidRPr="000F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обучающегося принимать и сохранять учебную цель и задачи; самостоятельно преобразовывать практическую задачу в познавательную</w:t>
            </w:r>
          </w:p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Грамотность изложения.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Качественная, рецензия учителя.</w:t>
            </w:r>
          </w:p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Мотивационная оценка.</w:t>
            </w:r>
          </w:p>
        </w:tc>
      </w:tr>
      <w:tr w:rsidR="000F4A0A" w:rsidRPr="000F4A0A" w:rsidTr="000F4A0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Этап создания образовательной напряженности (постановки проблемы)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0A" w:rsidRPr="000F4A0A" w:rsidRDefault="000F4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Осознание возникшей ситуации. Постановка цели деятельности по отношению к познанию объекта или решению проблемы.</w:t>
            </w:r>
            <w:r w:rsidRPr="000F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Грамотность изложения, </w:t>
            </w:r>
            <w:proofErr w:type="spellStart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креативность</w:t>
            </w:r>
            <w:proofErr w:type="spellEnd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Качественная </w:t>
            </w:r>
            <w:proofErr w:type="gramStart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-р</w:t>
            </w:r>
            <w:proofErr w:type="gramEnd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ецензия учителя или самооценка.</w:t>
            </w:r>
          </w:p>
        </w:tc>
      </w:tr>
      <w:tr w:rsidR="000F4A0A" w:rsidRPr="000F4A0A" w:rsidTr="000F4A0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Этап работы над </w:t>
            </w:r>
            <w:proofErr w:type="gramStart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открытым</w:t>
            </w:r>
            <w:proofErr w:type="gramEnd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задание, создание собственного продукта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0A" w:rsidRPr="000F4A0A" w:rsidRDefault="000F4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Установления аналогий, отнесения к известным понятиям;</w:t>
            </w:r>
          </w:p>
          <w:p w:rsidR="000F4A0A" w:rsidRPr="000F4A0A" w:rsidRDefault="000F4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сотрудничать с учителем и сверстниками при решении учебных </w:t>
            </w:r>
            <w:r w:rsidRPr="000F4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проблем. Принимать на себя ответственность за результаты своих </w:t>
            </w:r>
            <w:proofErr w:type="spellStart"/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gramStart"/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Pr="000F4A0A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учебных действий, включая навыки работы с информацией (извлекать информацию из различных источников, анализировать, систематизировать, представлять различными способами);</w:t>
            </w:r>
          </w:p>
          <w:p w:rsidR="000F4A0A" w:rsidRPr="000F4A0A" w:rsidRDefault="000F4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развитие смыслового чтения, включая умение определять тему, прогнозировать содержание текста по заголовку/ по ключевым словам, выделять основную мысль, главные факты, устанавливать логическую последовательность основных фактов;</w:t>
            </w:r>
          </w:p>
          <w:p w:rsidR="000F4A0A" w:rsidRPr="000F4A0A" w:rsidRDefault="000F4A0A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Грамотность изложения, </w:t>
            </w:r>
            <w:proofErr w:type="spellStart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креативность</w:t>
            </w:r>
            <w:proofErr w:type="spellEnd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, новизна, степень освоения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0A" w:rsidRPr="000F4A0A" w:rsidRDefault="000F4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Качественная</w:t>
            </w: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рецензия одноклассников, учителя, самооценка защита</w:t>
            </w:r>
            <w:r w:rsidRPr="000F4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количественная оценка имеет место быть - отметка</w:t>
            </w:r>
            <w:r w:rsidRPr="000F4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F4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Низкий уровень:</w:t>
            </w: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не учитывает возможность разных оснований для оценки одного и того же предмета соответственно исключает возможность разных точек зрения; ребенок принимает, только свою сторону считая иную позицию однозначно неправильной.</w:t>
            </w:r>
          </w:p>
          <w:p w:rsidR="000F4A0A" w:rsidRPr="000F4A0A" w:rsidRDefault="000F4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  <w:r w:rsidR="007D5F2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правильный ответ — ребенок понимает возможность разных подходов к оценке предмета или ситуации и допускает, что разные мнения по-своему справедливы или ошибочны, но не может </w:t>
            </w:r>
            <w:r w:rsidRPr="000F4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обосновать свои ответы.</w:t>
            </w:r>
          </w:p>
          <w:p w:rsidR="007D5F2D" w:rsidRDefault="000F4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0A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  <w:r w:rsidR="007D5F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4A0A" w:rsidRPr="000F4A0A" w:rsidRDefault="000F4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ребенок демонстрирует понимание относительности оценок и подходов к выбору, учитывает различие позиций одноклассников и может высказать и обосновать свое мнение.</w:t>
            </w:r>
          </w:p>
          <w:p w:rsidR="000F4A0A" w:rsidRPr="000F4A0A" w:rsidRDefault="000F4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0F4A0A" w:rsidRPr="000F4A0A" w:rsidTr="000F4A0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Этап сравнения с культурно-историческим аналогом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t>Сопоставление разных типов продукции, самоопределение по отношению к многообразию точек зрения и способов решений. Развитие образовательной ситуации на новом уровне.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Грамотность изложения, </w:t>
            </w:r>
            <w:proofErr w:type="spellStart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креативность</w:t>
            </w:r>
            <w:proofErr w:type="spellEnd"/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, глубина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Качественная</w:t>
            </w:r>
          </w:p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>Количественная.</w:t>
            </w:r>
          </w:p>
        </w:tc>
      </w:tr>
      <w:tr w:rsidR="000F4A0A" w:rsidRPr="000F4A0A" w:rsidTr="000F4A0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Этап рефлексивного осмысления </w:t>
            </w: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результатов урока</w:t>
            </w:r>
          </w:p>
          <w:p w:rsidR="000F4A0A" w:rsidRPr="000F4A0A" w:rsidRDefault="000F4A0A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0F4A0A" w:rsidRPr="000F4A0A" w:rsidRDefault="000F4A0A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0F4A0A" w:rsidRPr="000F4A0A" w:rsidRDefault="000F4A0A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0F4A0A" w:rsidRPr="000F4A0A" w:rsidRDefault="000F4A0A">
            <w:pPr>
              <w:tabs>
                <w:tab w:val="left" w:pos="1660"/>
              </w:tabs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0A" w:rsidRPr="000F4A0A" w:rsidRDefault="000F4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анализировать итоги своей </w:t>
            </w:r>
            <w:r w:rsidRPr="000F4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(как положительные, так и отрицательные), делать выводы (промежуточные и итоговые), вносить коррективы, определять новые цели и задачи на основе результатов работы;</w:t>
            </w:r>
          </w:p>
          <w:p w:rsidR="000F4A0A" w:rsidRPr="000F4A0A" w:rsidRDefault="000F4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Степень освоения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Качественная</w:t>
            </w:r>
            <w:r w:rsidRPr="000F4A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– самооценка.</w:t>
            </w:r>
          </w:p>
        </w:tc>
      </w:tr>
    </w:tbl>
    <w:p w:rsidR="00F9053C" w:rsidRPr="000F4A0A" w:rsidRDefault="00F9053C">
      <w:pPr>
        <w:rPr>
          <w:rFonts w:ascii="Times New Roman" w:hAnsi="Times New Roman" w:cs="Times New Roman"/>
          <w:sz w:val="28"/>
          <w:szCs w:val="28"/>
        </w:rPr>
      </w:pPr>
    </w:p>
    <w:sectPr w:rsidR="00F9053C" w:rsidRPr="000F4A0A" w:rsidSect="00F9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F4A0A"/>
    <w:rsid w:val="000F4A0A"/>
    <w:rsid w:val="005C6BBA"/>
    <w:rsid w:val="007D5F2D"/>
    <w:rsid w:val="00F9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2014-02-25T08:05:00Z</dcterms:created>
  <dcterms:modified xsi:type="dcterms:W3CDTF">2014-02-26T05:06:00Z</dcterms:modified>
</cp:coreProperties>
</file>