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8A6" w:rsidRDefault="00D162E4" w:rsidP="00D162E4">
      <w:pPr>
        <w:tabs>
          <w:tab w:val="center" w:pos="8135"/>
          <w:tab w:val="right" w:pos="1627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7730D5" w:rsidRPr="007730D5">
        <w:rPr>
          <w:rFonts w:ascii="Times New Roman" w:hAnsi="Times New Roman" w:cs="Times New Roman"/>
          <w:b/>
          <w:sz w:val="24"/>
          <w:szCs w:val="24"/>
        </w:rPr>
        <w:t>ОРГАНИЗАЦИОННАЯ СТРУКТУРА УРОКА</w:t>
      </w:r>
      <w:r w:rsidR="00A61F88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933296">
        <w:rPr>
          <w:rFonts w:ascii="Times New Roman" w:hAnsi="Times New Roman" w:cs="Times New Roman"/>
          <w:b/>
          <w:sz w:val="24"/>
          <w:szCs w:val="24"/>
        </w:rPr>
        <w:t>Прекрасная Шотландия</w:t>
      </w:r>
      <w:r w:rsidR="00A61F88">
        <w:rPr>
          <w:rFonts w:ascii="Times New Roman" w:hAnsi="Times New Roman" w:cs="Times New Roman"/>
          <w:b/>
          <w:sz w:val="24"/>
          <w:szCs w:val="24"/>
        </w:rPr>
        <w:t>»</w:t>
      </w:r>
      <w:r w:rsidR="007730D5" w:rsidRPr="007730D5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tbl>
      <w:tblPr>
        <w:tblStyle w:val="a3"/>
        <w:tblW w:w="1616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1967"/>
        <w:gridCol w:w="2096"/>
        <w:gridCol w:w="2316"/>
        <w:gridCol w:w="2409"/>
        <w:gridCol w:w="851"/>
        <w:gridCol w:w="2551"/>
        <w:gridCol w:w="2268"/>
        <w:gridCol w:w="993"/>
      </w:tblGrid>
      <w:tr w:rsidR="0068503F" w:rsidTr="00933296">
        <w:trPr>
          <w:cantSplit/>
          <w:trHeight w:val="2146"/>
        </w:trPr>
        <w:tc>
          <w:tcPr>
            <w:tcW w:w="709" w:type="dxa"/>
            <w:textDirection w:val="btLr"/>
          </w:tcPr>
          <w:p w:rsidR="00D162E4" w:rsidRPr="00D162E4" w:rsidRDefault="00D162E4" w:rsidP="0068503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62E4">
              <w:rPr>
                <w:rFonts w:ascii="Times New Roman" w:hAnsi="Times New Roman" w:cs="Times New Roman"/>
                <w:b/>
                <w:sz w:val="24"/>
                <w:szCs w:val="24"/>
              </w:rPr>
              <w:t>Этапы урока, время</w:t>
            </w:r>
          </w:p>
        </w:tc>
        <w:tc>
          <w:tcPr>
            <w:tcW w:w="1967" w:type="dxa"/>
          </w:tcPr>
          <w:p w:rsidR="00D162E4" w:rsidRDefault="00D162E4" w:rsidP="007730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162E4" w:rsidRDefault="00D162E4" w:rsidP="007730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162E4" w:rsidRDefault="00D162E4" w:rsidP="007730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162E4" w:rsidRPr="00D162E4" w:rsidRDefault="00D162E4" w:rsidP="007730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62E4">
              <w:rPr>
                <w:rFonts w:ascii="Times New Roman" w:hAnsi="Times New Roman" w:cs="Times New Roman"/>
                <w:b/>
                <w:sz w:val="24"/>
                <w:szCs w:val="24"/>
              </w:rPr>
              <w:t>Цель этапа урока</w:t>
            </w:r>
          </w:p>
        </w:tc>
        <w:tc>
          <w:tcPr>
            <w:tcW w:w="2096" w:type="dxa"/>
          </w:tcPr>
          <w:p w:rsidR="00D162E4" w:rsidRDefault="00D162E4" w:rsidP="007730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162E4" w:rsidRDefault="00D162E4" w:rsidP="007730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0D5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Обучающие и развивающие компоненты, задания и упражнения</w:t>
            </w:r>
          </w:p>
        </w:tc>
        <w:tc>
          <w:tcPr>
            <w:tcW w:w="2316" w:type="dxa"/>
          </w:tcPr>
          <w:p w:rsidR="00D162E4" w:rsidRDefault="00D162E4" w:rsidP="007730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162E4" w:rsidRDefault="00D162E4" w:rsidP="007730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162E4" w:rsidRDefault="00D162E4" w:rsidP="007730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162E4" w:rsidRDefault="00D162E4" w:rsidP="007730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2409" w:type="dxa"/>
          </w:tcPr>
          <w:p w:rsidR="00D162E4" w:rsidRDefault="00D162E4" w:rsidP="007730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162E4" w:rsidRDefault="00D162E4" w:rsidP="007730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162E4" w:rsidRDefault="00D162E4" w:rsidP="007730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162E4" w:rsidRDefault="00D162E4" w:rsidP="007730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учащихся</w:t>
            </w:r>
          </w:p>
        </w:tc>
        <w:tc>
          <w:tcPr>
            <w:tcW w:w="851" w:type="dxa"/>
            <w:textDirection w:val="btLr"/>
          </w:tcPr>
          <w:p w:rsidR="00D162E4" w:rsidRDefault="00D162E4" w:rsidP="001A0FF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Формы организации на уроке</w:t>
            </w:r>
          </w:p>
        </w:tc>
        <w:tc>
          <w:tcPr>
            <w:tcW w:w="2551" w:type="dxa"/>
          </w:tcPr>
          <w:p w:rsidR="00D162E4" w:rsidRDefault="00D162E4" w:rsidP="007730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162E4" w:rsidRDefault="00D162E4" w:rsidP="007730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162E4" w:rsidRDefault="00D162E4" w:rsidP="007730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Универсальные учебные действия</w:t>
            </w:r>
          </w:p>
        </w:tc>
        <w:tc>
          <w:tcPr>
            <w:tcW w:w="2268" w:type="dxa"/>
          </w:tcPr>
          <w:p w:rsidR="00D162E4" w:rsidRDefault="00D162E4" w:rsidP="00E81D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162E4" w:rsidRDefault="00D162E4" w:rsidP="00E81D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162E4" w:rsidRDefault="00D162E4" w:rsidP="00E81D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162E4" w:rsidRDefault="00D162E4" w:rsidP="00E81D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ЭОР</w:t>
            </w:r>
          </w:p>
        </w:tc>
        <w:tc>
          <w:tcPr>
            <w:tcW w:w="993" w:type="dxa"/>
            <w:textDirection w:val="btLr"/>
          </w:tcPr>
          <w:p w:rsidR="00D162E4" w:rsidRDefault="00D162E4" w:rsidP="00D162E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Промежуточный </w:t>
            </w:r>
          </w:p>
          <w:p w:rsidR="00D162E4" w:rsidRDefault="00D162E4" w:rsidP="00D162E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</w:t>
            </w:r>
          </w:p>
          <w:p w:rsidR="00D162E4" w:rsidRPr="00D162E4" w:rsidRDefault="00D162E4" w:rsidP="00D162E4">
            <w:pPr>
              <w:tabs>
                <w:tab w:val="left" w:pos="795"/>
              </w:tabs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68503F" w:rsidTr="00933296">
        <w:trPr>
          <w:cantSplit/>
          <w:trHeight w:val="2248"/>
        </w:trPr>
        <w:tc>
          <w:tcPr>
            <w:tcW w:w="709" w:type="dxa"/>
            <w:textDirection w:val="btLr"/>
          </w:tcPr>
          <w:p w:rsidR="001A0FF7" w:rsidRPr="001A0FF7" w:rsidRDefault="001A0FF7" w:rsidP="0068503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FF7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момент</w:t>
            </w:r>
            <w:r w:rsidR="0068503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 мин.)</w:t>
            </w:r>
          </w:p>
        </w:tc>
        <w:tc>
          <w:tcPr>
            <w:tcW w:w="1967" w:type="dxa"/>
          </w:tcPr>
          <w:p w:rsidR="00D162E4" w:rsidRPr="001A0FF7" w:rsidRDefault="001A0FF7" w:rsidP="00D32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FF7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Организовать деятельность учащихся, создать </w:t>
            </w:r>
            <w:r w:rsidR="00D32924">
              <w:rPr>
                <w:rFonts w:ascii="Times New Roman" w:hAnsi="Times New Roman" w:cs="Times New Roman"/>
                <w:sz w:val="24"/>
                <w:szCs w:val="24"/>
              </w:rPr>
              <w:t>проблемную ситуацию.</w:t>
            </w:r>
          </w:p>
        </w:tc>
        <w:tc>
          <w:tcPr>
            <w:tcW w:w="2096" w:type="dxa"/>
          </w:tcPr>
          <w:p w:rsidR="00D162E4" w:rsidRPr="001A0FF7" w:rsidRDefault="001A0FF7" w:rsidP="00685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FF7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моциональная</w:t>
            </w:r>
            <w:r w:rsidRPr="001A0FF7">
              <w:rPr>
                <w:rFonts w:ascii="Times New Roman" w:hAnsi="Times New Roman" w:cs="Times New Roman"/>
                <w:sz w:val="24"/>
                <w:szCs w:val="24"/>
              </w:rPr>
              <w:t>, психологическая подготовка учащихся к усвоению изучаемого материала</w:t>
            </w:r>
          </w:p>
        </w:tc>
        <w:tc>
          <w:tcPr>
            <w:tcW w:w="2316" w:type="dxa"/>
          </w:tcPr>
          <w:p w:rsidR="00D162E4" w:rsidRPr="00802648" w:rsidRDefault="001A0FF7" w:rsidP="00D32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648">
              <w:rPr>
                <w:rFonts w:ascii="Times New Roman" w:hAnsi="Times New Roman" w:cs="Times New Roman"/>
                <w:sz w:val="24"/>
                <w:szCs w:val="24"/>
              </w:rPr>
              <w:t xml:space="preserve">Приветствие учащихся, распределение учащихся по группам, </w:t>
            </w:r>
            <w:r w:rsidR="00D32924">
              <w:rPr>
                <w:rFonts w:ascii="Times New Roman" w:hAnsi="Times New Roman" w:cs="Times New Roman"/>
                <w:sz w:val="24"/>
                <w:szCs w:val="24"/>
              </w:rPr>
              <w:t>постановка и решение проблемной задачи.</w:t>
            </w:r>
          </w:p>
        </w:tc>
        <w:tc>
          <w:tcPr>
            <w:tcW w:w="2409" w:type="dxa"/>
          </w:tcPr>
          <w:p w:rsidR="00D162E4" w:rsidRPr="00802648" w:rsidRDefault="001A0FF7" w:rsidP="00685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648">
              <w:rPr>
                <w:rFonts w:ascii="Times New Roman" w:hAnsi="Times New Roman" w:cs="Times New Roman"/>
                <w:sz w:val="24"/>
                <w:szCs w:val="24"/>
              </w:rPr>
              <w:t>Приветствие. Эмоционал</w:t>
            </w:r>
            <w:r w:rsidR="00D32924">
              <w:rPr>
                <w:rFonts w:ascii="Times New Roman" w:hAnsi="Times New Roman" w:cs="Times New Roman"/>
                <w:sz w:val="24"/>
                <w:szCs w:val="24"/>
              </w:rPr>
              <w:t>ьный настрой на работу на уроке, решение проблемной задачи.</w:t>
            </w:r>
          </w:p>
        </w:tc>
        <w:tc>
          <w:tcPr>
            <w:tcW w:w="851" w:type="dxa"/>
            <w:textDirection w:val="btLr"/>
          </w:tcPr>
          <w:p w:rsidR="00D162E4" w:rsidRPr="00802648" w:rsidRDefault="001A0FF7" w:rsidP="0068503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648">
              <w:rPr>
                <w:rFonts w:ascii="Times New Roman" w:hAnsi="Times New Roman" w:cs="Times New Roman"/>
                <w:sz w:val="24"/>
                <w:szCs w:val="24"/>
              </w:rPr>
              <w:t>Фронтальная работа</w:t>
            </w:r>
          </w:p>
        </w:tc>
        <w:tc>
          <w:tcPr>
            <w:tcW w:w="2551" w:type="dxa"/>
          </w:tcPr>
          <w:p w:rsidR="00D162E4" w:rsidRPr="00802648" w:rsidRDefault="001A0FF7" w:rsidP="00685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B4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Регулятивные</w:t>
            </w:r>
            <w:r w:rsidRPr="00802648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802648">
              <w:rPr>
                <w:rFonts w:ascii="Times New Roman" w:hAnsi="Times New Roman" w:cs="Times New Roman"/>
                <w:sz w:val="24"/>
                <w:szCs w:val="24"/>
              </w:rPr>
              <w:t>саморегуляция</w:t>
            </w:r>
            <w:proofErr w:type="spellEnd"/>
          </w:p>
        </w:tc>
        <w:tc>
          <w:tcPr>
            <w:tcW w:w="2268" w:type="dxa"/>
          </w:tcPr>
          <w:p w:rsidR="006A7769" w:rsidRPr="00243BBB" w:rsidRDefault="006A7769" w:rsidP="006A7769">
            <w:pPr>
              <w:tabs>
                <w:tab w:val="right" w:pos="2052"/>
              </w:tabs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Слайды 1</w:t>
            </w:r>
            <w:r w:rsidRPr="006A7769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.</w:t>
            </w:r>
            <w:r w:rsidRPr="00243BBB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 xml:space="preserve"> </w:t>
            </w:r>
          </w:p>
          <w:p w:rsidR="00D162E4" w:rsidRPr="00802648" w:rsidRDefault="006A7769" w:rsidP="00EE6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12EB551">
                  <wp:extent cx="1003253" cy="752475"/>
                  <wp:effectExtent l="19050" t="19050" r="2603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390" cy="757078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  <w:textDirection w:val="btLr"/>
          </w:tcPr>
          <w:p w:rsidR="00D162E4" w:rsidRPr="00802648" w:rsidRDefault="001A0FF7" w:rsidP="0068503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648">
              <w:rPr>
                <w:rFonts w:ascii="Times New Roman" w:hAnsi="Times New Roman" w:cs="Times New Roman"/>
                <w:sz w:val="24"/>
                <w:szCs w:val="24"/>
              </w:rPr>
              <w:t>Устные ответы</w:t>
            </w:r>
          </w:p>
        </w:tc>
      </w:tr>
      <w:tr w:rsidR="0068503F" w:rsidTr="00933296">
        <w:trPr>
          <w:cantSplit/>
          <w:trHeight w:val="1134"/>
        </w:trPr>
        <w:tc>
          <w:tcPr>
            <w:tcW w:w="709" w:type="dxa"/>
            <w:textDirection w:val="btLr"/>
          </w:tcPr>
          <w:p w:rsidR="00D162E4" w:rsidRPr="0068503F" w:rsidRDefault="00802648" w:rsidP="0068503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03F">
              <w:rPr>
                <w:rFonts w:ascii="Times New Roman" w:hAnsi="Times New Roman" w:cs="Times New Roman"/>
                <w:sz w:val="24"/>
                <w:szCs w:val="24"/>
              </w:rPr>
              <w:t>Формулирование темы урока (</w:t>
            </w:r>
            <w:r w:rsidR="00393EE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8503F">
              <w:rPr>
                <w:rFonts w:ascii="Times New Roman" w:hAnsi="Times New Roman" w:cs="Times New Roman"/>
                <w:sz w:val="24"/>
                <w:szCs w:val="24"/>
              </w:rPr>
              <w:t xml:space="preserve"> мин)</w:t>
            </w:r>
          </w:p>
        </w:tc>
        <w:tc>
          <w:tcPr>
            <w:tcW w:w="1967" w:type="dxa"/>
          </w:tcPr>
          <w:p w:rsidR="00D162E4" w:rsidRPr="0068503F" w:rsidRDefault="00802648" w:rsidP="00D32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03F">
              <w:rPr>
                <w:rFonts w:ascii="Times New Roman" w:hAnsi="Times New Roman" w:cs="Times New Roman"/>
                <w:sz w:val="24"/>
                <w:szCs w:val="24"/>
              </w:rPr>
              <w:t>Организовать повторение основных понятий по теме «</w:t>
            </w:r>
            <w:r w:rsidR="00D32924">
              <w:rPr>
                <w:rFonts w:ascii="Times New Roman" w:hAnsi="Times New Roman" w:cs="Times New Roman"/>
                <w:sz w:val="24"/>
                <w:szCs w:val="24"/>
              </w:rPr>
              <w:t>Шотландия</w:t>
            </w:r>
            <w:r w:rsidRPr="0068503F">
              <w:rPr>
                <w:rFonts w:ascii="Times New Roman" w:hAnsi="Times New Roman" w:cs="Times New Roman"/>
                <w:sz w:val="24"/>
                <w:szCs w:val="24"/>
              </w:rPr>
              <w:t>», сформулировать тему и цели урока</w:t>
            </w:r>
          </w:p>
        </w:tc>
        <w:tc>
          <w:tcPr>
            <w:tcW w:w="2096" w:type="dxa"/>
          </w:tcPr>
          <w:p w:rsidR="00D162E4" w:rsidRDefault="00802648" w:rsidP="00685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03F">
              <w:rPr>
                <w:rFonts w:ascii="Times New Roman" w:hAnsi="Times New Roman" w:cs="Times New Roman"/>
                <w:sz w:val="24"/>
                <w:szCs w:val="24"/>
              </w:rPr>
              <w:t>Мини – беседа по теме</w:t>
            </w:r>
            <w:r w:rsidR="00DE0B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E0BE1" w:rsidRPr="0068503F" w:rsidRDefault="00D32924" w:rsidP="00685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проблемной задачи</w:t>
            </w:r>
            <w:r w:rsidR="00DE0B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16" w:type="dxa"/>
          </w:tcPr>
          <w:p w:rsidR="00D162E4" w:rsidRDefault="00802648" w:rsidP="00DE0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03F">
              <w:rPr>
                <w:rFonts w:ascii="Times New Roman" w:hAnsi="Times New Roman" w:cs="Times New Roman"/>
                <w:sz w:val="24"/>
                <w:szCs w:val="24"/>
              </w:rPr>
              <w:t>Организация диалога с учащимися по вопросам: «</w:t>
            </w:r>
            <w:proofErr w:type="gramStart"/>
            <w:r w:rsidR="0055245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D32924">
              <w:rPr>
                <w:rFonts w:ascii="Times New Roman" w:hAnsi="Times New Roman" w:cs="Times New Roman"/>
                <w:sz w:val="24"/>
                <w:szCs w:val="24"/>
              </w:rPr>
              <w:t>атериал</w:t>
            </w:r>
            <w:proofErr w:type="gramEnd"/>
            <w:r w:rsidR="00D32924">
              <w:rPr>
                <w:rFonts w:ascii="Times New Roman" w:hAnsi="Times New Roman" w:cs="Times New Roman"/>
                <w:sz w:val="24"/>
                <w:szCs w:val="24"/>
              </w:rPr>
              <w:t xml:space="preserve"> по какой стране мы сегодня с вами будем закреплять?», «Какие цели</w:t>
            </w:r>
            <w:r w:rsidRPr="0068503F">
              <w:rPr>
                <w:rFonts w:ascii="Times New Roman" w:hAnsi="Times New Roman" w:cs="Times New Roman"/>
                <w:sz w:val="24"/>
                <w:szCs w:val="24"/>
              </w:rPr>
              <w:t xml:space="preserve"> урока</w:t>
            </w:r>
            <w:r w:rsidR="00D32924">
              <w:rPr>
                <w:rFonts w:ascii="Times New Roman" w:hAnsi="Times New Roman" w:cs="Times New Roman"/>
                <w:sz w:val="24"/>
                <w:szCs w:val="24"/>
              </w:rPr>
              <w:t>?»</w:t>
            </w:r>
            <w:r w:rsidR="00DE0B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82F15" w:rsidRDefault="00482F15" w:rsidP="00DE0B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2F15" w:rsidRPr="00482F15" w:rsidRDefault="00D32924" w:rsidP="00482F1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Визит в Шотландию.</w:t>
            </w:r>
          </w:p>
        </w:tc>
        <w:tc>
          <w:tcPr>
            <w:tcW w:w="2409" w:type="dxa"/>
          </w:tcPr>
          <w:p w:rsidR="00D162E4" w:rsidRPr="0068503F" w:rsidRDefault="00802648" w:rsidP="00D32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03F">
              <w:rPr>
                <w:rFonts w:ascii="Times New Roman" w:hAnsi="Times New Roman" w:cs="Times New Roman"/>
                <w:sz w:val="24"/>
                <w:szCs w:val="24"/>
              </w:rPr>
              <w:t xml:space="preserve">Участвуют в мини - беседе, в процессе которой учащиеся определяют </w:t>
            </w:r>
            <w:r w:rsidR="00D32924">
              <w:rPr>
                <w:rFonts w:ascii="Times New Roman" w:hAnsi="Times New Roman" w:cs="Times New Roman"/>
                <w:sz w:val="24"/>
                <w:szCs w:val="24"/>
              </w:rPr>
              <w:t>основные этапы урока</w:t>
            </w:r>
            <w:r w:rsidR="00DE0BE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32924">
              <w:rPr>
                <w:rFonts w:ascii="Times New Roman" w:hAnsi="Times New Roman" w:cs="Times New Roman"/>
                <w:sz w:val="24"/>
                <w:szCs w:val="24"/>
              </w:rPr>
              <w:t>формулируют тему и цели урока, решают первые проблемные вопросы.</w:t>
            </w:r>
          </w:p>
        </w:tc>
        <w:tc>
          <w:tcPr>
            <w:tcW w:w="851" w:type="dxa"/>
            <w:textDirection w:val="btLr"/>
          </w:tcPr>
          <w:p w:rsidR="00D162E4" w:rsidRPr="0068503F" w:rsidRDefault="00802648" w:rsidP="0068503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03F"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</w:p>
        </w:tc>
        <w:tc>
          <w:tcPr>
            <w:tcW w:w="2551" w:type="dxa"/>
          </w:tcPr>
          <w:p w:rsidR="0068503F" w:rsidRDefault="0068503F" w:rsidP="00685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B4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Личностные</w:t>
            </w:r>
            <w:r w:rsidRPr="0068503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68503F" w:rsidRPr="0068503F" w:rsidRDefault="0068503F" w:rsidP="00685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03F">
              <w:rPr>
                <w:rFonts w:ascii="Times New Roman" w:hAnsi="Times New Roman" w:cs="Times New Roman"/>
                <w:sz w:val="24"/>
                <w:szCs w:val="24"/>
              </w:rPr>
              <w:t>учатся давать эмоциональную оценку деятельности на уроке.</w:t>
            </w:r>
          </w:p>
          <w:p w:rsidR="00D162E4" w:rsidRPr="0068503F" w:rsidRDefault="00802648" w:rsidP="00685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B4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Познавательные</w:t>
            </w:r>
            <w:r w:rsidRPr="0068503F">
              <w:rPr>
                <w:rFonts w:ascii="Times New Roman" w:hAnsi="Times New Roman" w:cs="Times New Roman"/>
                <w:sz w:val="24"/>
                <w:szCs w:val="24"/>
              </w:rPr>
              <w:t xml:space="preserve">: формулирование ответов на вопросы учителя, с целью определения темы урока, построение логической цепи рассуждений. </w:t>
            </w:r>
            <w:r w:rsidRPr="008E4B4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Коммуникативные</w:t>
            </w:r>
            <w:r w:rsidRPr="0068503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68503F" w:rsidRPr="0068503F">
              <w:rPr>
                <w:rFonts w:ascii="Times New Roman" w:hAnsi="Times New Roman" w:cs="Times New Roman"/>
                <w:sz w:val="24"/>
                <w:szCs w:val="24"/>
              </w:rPr>
              <w:t>умение с достаточной полнотой и точностью выражать свои мысли в соответствии с задачами.</w:t>
            </w:r>
          </w:p>
          <w:p w:rsidR="0068503F" w:rsidRPr="0068503F" w:rsidRDefault="0068503F" w:rsidP="00685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B4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Регулятивные</w:t>
            </w:r>
            <w:r w:rsidRPr="0068503F">
              <w:rPr>
                <w:rFonts w:ascii="Times New Roman" w:hAnsi="Times New Roman" w:cs="Times New Roman"/>
                <w:sz w:val="24"/>
                <w:szCs w:val="24"/>
              </w:rPr>
              <w:t>: прогнозирование результатов работы на уроке</w:t>
            </w:r>
          </w:p>
        </w:tc>
        <w:tc>
          <w:tcPr>
            <w:tcW w:w="2268" w:type="dxa"/>
          </w:tcPr>
          <w:p w:rsidR="00EE66A0" w:rsidRPr="00D32924" w:rsidRDefault="00EE66A0" w:rsidP="00EE66A0">
            <w:pPr>
              <w:tabs>
                <w:tab w:val="right" w:pos="2052"/>
              </w:tabs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243BBB" w:rsidRPr="00243BBB" w:rsidRDefault="00243BBB" w:rsidP="00243BBB">
            <w:pPr>
              <w:tabs>
                <w:tab w:val="right" w:pos="2052"/>
              </w:tabs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243BBB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 xml:space="preserve">Слайды </w:t>
            </w:r>
            <w:r w:rsidR="006A7769" w:rsidRPr="006A7769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2</w:t>
            </w:r>
            <w:r w:rsidRPr="00243BBB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 xml:space="preserve"> </w:t>
            </w:r>
          </w:p>
          <w:p w:rsidR="006A7769" w:rsidRPr="006A7769" w:rsidRDefault="00243BBB" w:rsidP="006A7769">
            <w:pPr>
              <w:tabs>
                <w:tab w:val="right" w:pos="2052"/>
              </w:tabs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к формулированию темы урока.</w:t>
            </w:r>
          </w:p>
          <w:p w:rsidR="006A7769" w:rsidRPr="006A7769" w:rsidRDefault="006A7769" w:rsidP="006A776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EE34679">
                  <wp:extent cx="1012830" cy="759657"/>
                  <wp:effectExtent l="19050" t="19050" r="15875" b="2159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5856" cy="761927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A7769" w:rsidRDefault="006A7769" w:rsidP="00243BBB">
            <w:pPr>
              <w:tabs>
                <w:tab w:val="right" w:pos="2052"/>
              </w:tabs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en-US" w:eastAsia="ru-RU"/>
              </w:rPr>
            </w:pPr>
          </w:p>
          <w:p w:rsidR="00EE66A0" w:rsidRPr="006A7769" w:rsidRDefault="00243BBB" w:rsidP="00243BBB">
            <w:pPr>
              <w:tabs>
                <w:tab w:val="right" w:pos="2052"/>
              </w:tabs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en-US" w:eastAsia="ru-RU"/>
              </w:rPr>
            </w:pPr>
            <w:r w:rsidRPr="00243BBB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 xml:space="preserve">Слайд </w:t>
            </w:r>
            <w:r w:rsidR="006A7769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en-US" w:eastAsia="ru-RU"/>
              </w:rPr>
              <w:t>3</w:t>
            </w:r>
          </w:p>
          <w:p w:rsidR="00243BBB" w:rsidRPr="00243BBB" w:rsidRDefault="00243BBB" w:rsidP="00243BBB">
            <w:pPr>
              <w:tabs>
                <w:tab w:val="right" w:pos="2052"/>
              </w:tabs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D162E4" w:rsidRDefault="006A7769" w:rsidP="006A7769">
            <w:pPr>
              <w:tabs>
                <w:tab w:val="right" w:pos="2052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bookmarkStart w:id="0" w:name="_GoBack"/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31692EC">
                  <wp:extent cx="1095375" cy="790575"/>
                  <wp:effectExtent l="19050" t="19050" r="28575" b="28575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8930" cy="793141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  <w:p w:rsidR="00EE66A0" w:rsidRDefault="00EE66A0" w:rsidP="00EE66A0">
            <w:pPr>
              <w:tabs>
                <w:tab w:val="right" w:pos="2052"/>
              </w:tabs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E66A0" w:rsidRPr="00243BBB" w:rsidRDefault="00EE66A0" w:rsidP="00243BBB">
            <w:pPr>
              <w:tabs>
                <w:tab w:val="right" w:pos="205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E66A0" w:rsidRDefault="00EE66A0" w:rsidP="00EE66A0">
            <w:pPr>
              <w:tabs>
                <w:tab w:val="right" w:pos="2052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E66A0" w:rsidRPr="00EE66A0" w:rsidRDefault="00EE66A0" w:rsidP="00EE66A0">
            <w:pPr>
              <w:tabs>
                <w:tab w:val="right" w:pos="2052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  <w:textDirection w:val="btLr"/>
          </w:tcPr>
          <w:p w:rsidR="00D162E4" w:rsidRPr="0068503F" w:rsidRDefault="0068503F" w:rsidP="0068503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03F">
              <w:rPr>
                <w:rFonts w:ascii="Times New Roman" w:hAnsi="Times New Roman" w:cs="Times New Roman"/>
                <w:sz w:val="24"/>
                <w:szCs w:val="24"/>
              </w:rPr>
              <w:t>Степень 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8503F">
              <w:rPr>
                <w:rFonts w:ascii="Times New Roman" w:hAnsi="Times New Roman" w:cs="Times New Roman"/>
                <w:sz w:val="24"/>
                <w:szCs w:val="24"/>
              </w:rPr>
              <w:t>стия в игре, фронтальная</w:t>
            </w:r>
          </w:p>
        </w:tc>
      </w:tr>
      <w:tr w:rsidR="00DE0BE1" w:rsidTr="00933296">
        <w:trPr>
          <w:cantSplit/>
          <w:trHeight w:val="1134"/>
        </w:trPr>
        <w:tc>
          <w:tcPr>
            <w:tcW w:w="709" w:type="dxa"/>
            <w:vMerge w:val="restart"/>
            <w:textDirection w:val="btLr"/>
          </w:tcPr>
          <w:p w:rsidR="00DE0BE1" w:rsidRPr="00A9223A" w:rsidRDefault="00DE0BE1" w:rsidP="00D3292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2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Применение и совершенствование знаний в игре – путешествие «</w:t>
            </w:r>
            <w:r w:rsidR="00D32924">
              <w:rPr>
                <w:rFonts w:ascii="Times New Roman" w:hAnsi="Times New Roman" w:cs="Times New Roman"/>
                <w:sz w:val="24"/>
                <w:szCs w:val="24"/>
              </w:rPr>
              <w:t>Шотландия</w:t>
            </w:r>
            <w:r w:rsidRPr="00A9223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A9223A" w:rsidRPr="00A9223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3B4EF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A9223A" w:rsidRPr="00A9223A">
              <w:rPr>
                <w:rFonts w:ascii="Times New Roman" w:hAnsi="Times New Roman" w:cs="Times New Roman"/>
                <w:sz w:val="24"/>
                <w:szCs w:val="24"/>
              </w:rPr>
              <w:t xml:space="preserve"> мин.)</w:t>
            </w:r>
          </w:p>
        </w:tc>
        <w:tc>
          <w:tcPr>
            <w:tcW w:w="1967" w:type="dxa"/>
          </w:tcPr>
          <w:p w:rsidR="00915CB9" w:rsidRPr="00D32924" w:rsidRDefault="00915CB9" w:rsidP="00654B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5CB9" w:rsidRDefault="00DE0BE1" w:rsidP="00654B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BF5">
              <w:rPr>
                <w:rFonts w:ascii="Times New Roman" w:hAnsi="Times New Roman" w:cs="Times New Roman"/>
                <w:sz w:val="24"/>
                <w:szCs w:val="24"/>
              </w:rPr>
              <w:t>Организовать контроль знаний, умений и навыков полученного материала по теме «</w:t>
            </w:r>
            <w:r w:rsidR="00D32924">
              <w:rPr>
                <w:rFonts w:ascii="Times New Roman" w:hAnsi="Times New Roman" w:cs="Times New Roman"/>
                <w:sz w:val="24"/>
                <w:szCs w:val="24"/>
              </w:rPr>
              <w:t>Шотландия</w:t>
            </w:r>
            <w:r w:rsidRPr="00654BF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15CB9" w:rsidRPr="00915CB9" w:rsidRDefault="00915CB9" w:rsidP="00915C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5CB9" w:rsidRPr="00915CB9" w:rsidRDefault="00915CB9" w:rsidP="00915C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5CB9" w:rsidRDefault="00915CB9" w:rsidP="00915C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5CB9" w:rsidRPr="00915CB9" w:rsidRDefault="00915CB9" w:rsidP="00915C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5CB9" w:rsidRDefault="00915CB9" w:rsidP="00915C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5CB9" w:rsidRDefault="00915CB9" w:rsidP="00915C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5CB9" w:rsidRDefault="00915CB9" w:rsidP="00915C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0BE1" w:rsidRPr="00915CB9" w:rsidRDefault="00DE0BE1" w:rsidP="00915C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</w:tcPr>
          <w:p w:rsidR="00915CB9" w:rsidRPr="00D32924" w:rsidRDefault="00915CB9" w:rsidP="00654B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0BE1" w:rsidRPr="00654BF5" w:rsidRDefault="00DE0BE1" w:rsidP="00654B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BF5">
              <w:rPr>
                <w:rFonts w:ascii="Times New Roman" w:hAnsi="Times New Roman" w:cs="Times New Roman"/>
                <w:sz w:val="24"/>
                <w:szCs w:val="24"/>
              </w:rPr>
              <w:t xml:space="preserve">Работа </w:t>
            </w:r>
            <w:r w:rsidR="00A003D9" w:rsidRPr="00654BF5">
              <w:rPr>
                <w:rFonts w:ascii="Times New Roman" w:hAnsi="Times New Roman" w:cs="Times New Roman"/>
                <w:sz w:val="24"/>
                <w:szCs w:val="24"/>
              </w:rPr>
              <w:t>в группах, проблемный, частично</w:t>
            </w:r>
            <w:r w:rsidR="00D32924">
              <w:rPr>
                <w:rFonts w:ascii="Times New Roman" w:hAnsi="Times New Roman" w:cs="Times New Roman"/>
                <w:sz w:val="24"/>
                <w:szCs w:val="24"/>
              </w:rPr>
              <w:t xml:space="preserve"> – поисковый и поисковый  метод, </w:t>
            </w:r>
            <w:proofErr w:type="spellStart"/>
            <w:r w:rsidR="00D32924">
              <w:rPr>
                <w:rFonts w:ascii="Times New Roman" w:hAnsi="Times New Roman" w:cs="Times New Roman"/>
                <w:sz w:val="24"/>
                <w:szCs w:val="24"/>
              </w:rPr>
              <w:t>клоуз</w:t>
            </w:r>
            <w:proofErr w:type="spellEnd"/>
            <w:r w:rsidR="00D32924">
              <w:rPr>
                <w:rFonts w:ascii="Times New Roman" w:hAnsi="Times New Roman" w:cs="Times New Roman"/>
                <w:sz w:val="24"/>
                <w:szCs w:val="24"/>
              </w:rPr>
              <w:t xml:space="preserve"> – тест, тест множественного характера, тест проблемного характера, драматизации, осмысление на иностранном языке (составление туристического маршрута).</w:t>
            </w:r>
          </w:p>
          <w:p w:rsidR="00A003D9" w:rsidRPr="00654BF5" w:rsidRDefault="00A003D9" w:rsidP="00D32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BF5">
              <w:rPr>
                <w:rFonts w:ascii="Times New Roman" w:hAnsi="Times New Roman" w:cs="Times New Roman"/>
                <w:sz w:val="24"/>
                <w:szCs w:val="24"/>
              </w:rPr>
              <w:t>Выполнение задания по построению предложений со с</w:t>
            </w:r>
            <w:r w:rsidR="00D32924">
              <w:rPr>
                <w:rFonts w:ascii="Times New Roman" w:hAnsi="Times New Roman" w:cs="Times New Roman"/>
                <w:sz w:val="24"/>
                <w:szCs w:val="24"/>
              </w:rPr>
              <w:t>ложным дополнением.</w:t>
            </w:r>
          </w:p>
        </w:tc>
        <w:tc>
          <w:tcPr>
            <w:tcW w:w="2316" w:type="dxa"/>
          </w:tcPr>
          <w:p w:rsidR="00915CB9" w:rsidRPr="00915CB9" w:rsidRDefault="00915CB9" w:rsidP="00654B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2924" w:rsidRDefault="00DE0BE1" w:rsidP="00654B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BF5">
              <w:rPr>
                <w:rFonts w:ascii="Times New Roman" w:hAnsi="Times New Roman" w:cs="Times New Roman"/>
                <w:sz w:val="24"/>
                <w:szCs w:val="24"/>
              </w:rPr>
              <w:t>Проводит самостоятельную работу в 3 группах по проверке знаний, умений</w:t>
            </w:r>
            <w:r w:rsidR="00A003D9" w:rsidRPr="00654BF5">
              <w:rPr>
                <w:rFonts w:ascii="Times New Roman" w:hAnsi="Times New Roman" w:cs="Times New Roman"/>
                <w:sz w:val="24"/>
                <w:szCs w:val="24"/>
              </w:rPr>
              <w:t xml:space="preserve"> и навыков </w:t>
            </w:r>
            <w:r w:rsidRPr="00654BF5">
              <w:rPr>
                <w:rFonts w:ascii="Times New Roman" w:hAnsi="Times New Roman" w:cs="Times New Roman"/>
                <w:sz w:val="24"/>
                <w:szCs w:val="24"/>
              </w:rPr>
              <w:t>по теме «</w:t>
            </w:r>
            <w:r w:rsidR="00D32924">
              <w:rPr>
                <w:rFonts w:ascii="Times New Roman" w:hAnsi="Times New Roman" w:cs="Times New Roman"/>
                <w:sz w:val="24"/>
                <w:szCs w:val="24"/>
              </w:rPr>
              <w:t>Прекрасная Шотландия</w:t>
            </w:r>
            <w:r w:rsidRPr="00654BF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B634F" w:rsidRDefault="00D32924" w:rsidP="00654B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="001B634F">
              <w:rPr>
                <w:rFonts w:ascii="Times New Roman" w:hAnsi="Times New Roman" w:cs="Times New Roman"/>
                <w:sz w:val="24"/>
                <w:szCs w:val="24"/>
              </w:rPr>
              <w:t>тест проблемного характера</w:t>
            </w:r>
          </w:p>
          <w:p w:rsidR="001B634F" w:rsidRDefault="001B634F" w:rsidP="00654BF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82F1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(группа №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1, 2, </w:t>
            </w:r>
            <w:r w:rsidRPr="00482F15">
              <w:rPr>
                <w:rFonts w:ascii="Times New Roman" w:hAnsi="Times New Roman" w:cs="Times New Roman"/>
                <w:i/>
                <w:sz w:val="24"/>
                <w:szCs w:val="24"/>
              </w:rPr>
              <w:t>3, задание № 1)</w:t>
            </w:r>
          </w:p>
          <w:p w:rsidR="00D32924" w:rsidRDefault="001B634F" w:rsidP="00654B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2) </w:t>
            </w:r>
            <w:proofErr w:type="spellStart"/>
            <w:r w:rsidR="00D32924">
              <w:rPr>
                <w:rFonts w:ascii="Times New Roman" w:hAnsi="Times New Roman" w:cs="Times New Roman"/>
                <w:sz w:val="24"/>
                <w:szCs w:val="24"/>
              </w:rPr>
              <w:t>клоуз</w:t>
            </w:r>
            <w:proofErr w:type="spellEnd"/>
            <w:r w:rsidR="00D32924">
              <w:rPr>
                <w:rFonts w:ascii="Times New Roman" w:hAnsi="Times New Roman" w:cs="Times New Roman"/>
                <w:sz w:val="24"/>
                <w:szCs w:val="24"/>
              </w:rPr>
              <w:t xml:space="preserve"> – тест «Географическое положение Шотландии»</w:t>
            </w:r>
          </w:p>
          <w:p w:rsidR="001B634F" w:rsidRDefault="00DE0BE1" w:rsidP="00654BF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54B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32924" w:rsidRPr="00482F1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(группа № </w:t>
            </w:r>
            <w:r w:rsidR="001B634F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 w:rsidR="00D32924" w:rsidRPr="00482F1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задание № </w:t>
            </w:r>
            <w:r w:rsidR="001B634F">
              <w:rPr>
                <w:rFonts w:ascii="Times New Roman" w:hAnsi="Times New Roman" w:cs="Times New Roman"/>
                <w:i/>
                <w:sz w:val="24"/>
                <w:szCs w:val="24"/>
              </w:rPr>
              <w:t>2;</w:t>
            </w:r>
          </w:p>
          <w:p w:rsidR="001B634F" w:rsidRPr="001B634F" w:rsidRDefault="001B634F" w:rsidP="00654B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34F">
              <w:rPr>
                <w:rFonts w:ascii="Times New Roman" w:hAnsi="Times New Roman" w:cs="Times New Roman"/>
                <w:sz w:val="24"/>
                <w:szCs w:val="24"/>
              </w:rPr>
              <w:t>«Любимый поэт – Р. Бернс»</w:t>
            </w:r>
          </w:p>
          <w:p w:rsidR="001B634F" w:rsidRDefault="001B634F" w:rsidP="00654BF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82F1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(группа №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 w:rsidRPr="00482F1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задание №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2;</w:t>
            </w:r>
          </w:p>
          <w:p w:rsidR="001B634F" w:rsidRPr="001B634F" w:rsidRDefault="001B634F" w:rsidP="00654B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34F">
              <w:rPr>
                <w:rFonts w:ascii="Times New Roman" w:hAnsi="Times New Roman" w:cs="Times New Roman"/>
                <w:sz w:val="24"/>
                <w:szCs w:val="24"/>
              </w:rPr>
              <w:t>«Климат и природный мир Шотландии»</w:t>
            </w:r>
          </w:p>
          <w:p w:rsidR="001B634F" w:rsidRDefault="001B634F" w:rsidP="00654BF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82F1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(группа № 3, задание №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2;</w:t>
            </w:r>
          </w:p>
          <w:p w:rsidR="001B634F" w:rsidRPr="001B634F" w:rsidRDefault="001B634F" w:rsidP="00654B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3) </w:t>
            </w:r>
            <w:r w:rsidRPr="001B634F">
              <w:rPr>
                <w:rFonts w:ascii="Times New Roman" w:hAnsi="Times New Roman" w:cs="Times New Roman"/>
                <w:sz w:val="24"/>
                <w:szCs w:val="24"/>
              </w:rPr>
              <w:t>исполнение песни «</w:t>
            </w:r>
            <w:r w:rsidRPr="001B63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My</w:t>
            </w:r>
            <w:r w:rsidRPr="001B63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63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Bonny</w:t>
            </w:r>
            <w:r w:rsidRPr="001B63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63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Lies</w:t>
            </w:r>
            <w:r w:rsidRPr="001B63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63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over</w:t>
            </w:r>
            <w:r w:rsidRPr="001B63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63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 w:rsidRPr="001B63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63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Ocean</w:t>
            </w:r>
            <w:r w:rsidRPr="001B634F">
              <w:rPr>
                <w:rFonts w:ascii="Times New Roman" w:hAnsi="Times New Roman" w:cs="Times New Roman"/>
                <w:sz w:val="24"/>
                <w:szCs w:val="24"/>
              </w:rPr>
              <w:t>», с заполнением пропусков</w:t>
            </w:r>
          </w:p>
          <w:p w:rsidR="001B634F" w:rsidRDefault="001B634F" w:rsidP="00654BF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B634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(группа №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1, 2, </w:t>
            </w:r>
            <w:r w:rsidRPr="001B634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3, задание №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  <w:r w:rsidRPr="001B634F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  <w:p w:rsidR="00D32924" w:rsidRDefault="001B634F" w:rsidP="00654B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4) </w:t>
            </w:r>
            <w:r w:rsidR="00DE0BE1" w:rsidRPr="00654BF5">
              <w:rPr>
                <w:rFonts w:ascii="Times New Roman" w:hAnsi="Times New Roman" w:cs="Times New Roman"/>
                <w:sz w:val="24"/>
                <w:szCs w:val="24"/>
              </w:rPr>
              <w:t xml:space="preserve"> грамматических единиц: </w:t>
            </w:r>
            <w:r w:rsidR="00D32924">
              <w:rPr>
                <w:rFonts w:ascii="Times New Roman" w:hAnsi="Times New Roman" w:cs="Times New Roman"/>
                <w:sz w:val="24"/>
                <w:szCs w:val="24"/>
              </w:rPr>
              <w:t>сложное дополнение</w:t>
            </w:r>
          </w:p>
          <w:p w:rsidR="00482F15" w:rsidRDefault="00915CB9" w:rsidP="00654B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82F1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(группа № </w:t>
            </w:r>
            <w:r w:rsidR="00D3292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1, </w:t>
            </w:r>
            <w:r w:rsidRPr="00482F15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 w:rsidR="00D32924">
              <w:rPr>
                <w:rFonts w:ascii="Times New Roman" w:hAnsi="Times New Roman" w:cs="Times New Roman"/>
                <w:i/>
                <w:sz w:val="24"/>
                <w:szCs w:val="24"/>
              </w:rPr>
              <w:t>, 3</w:t>
            </w:r>
            <w:r w:rsidRPr="00482F1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задание № </w:t>
            </w:r>
            <w:r w:rsidR="001B634F">
              <w:rPr>
                <w:rFonts w:ascii="Times New Roman" w:hAnsi="Times New Roman" w:cs="Times New Roman"/>
                <w:i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4B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</w:p>
          <w:p w:rsidR="00482F15" w:rsidRDefault="00482F15" w:rsidP="00654B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2F15" w:rsidRDefault="00654BF5" w:rsidP="00654B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модального глагола</w:t>
            </w:r>
            <w:r w:rsidRPr="00654B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4BF5">
              <w:rPr>
                <w:rFonts w:ascii="Times New Roman" w:hAnsi="Times New Roman" w:cs="Times New Roman"/>
                <w:sz w:val="24"/>
                <w:szCs w:val="24"/>
              </w:rPr>
              <w:t>should</w:t>
            </w:r>
            <w:proofErr w:type="spellEnd"/>
            <w:r w:rsidRPr="00654BF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54BF5">
              <w:rPr>
                <w:rFonts w:ascii="Times New Roman" w:hAnsi="Times New Roman" w:cs="Times New Roman"/>
                <w:sz w:val="24"/>
                <w:szCs w:val="24"/>
              </w:rPr>
              <w:t>shouldn’t</w:t>
            </w:r>
            <w:proofErr w:type="spellEnd"/>
            <w:r w:rsidR="00915C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15CB9" w:rsidRPr="00482F15">
              <w:rPr>
                <w:rFonts w:ascii="Times New Roman" w:hAnsi="Times New Roman" w:cs="Times New Roman"/>
                <w:i/>
                <w:sz w:val="24"/>
                <w:szCs w:val="24"/>
              </w:rPr>
              <w:t>(группа № 3, задание № 1)</w:t>
            </w:r>
            <w:r w:rsidRPr="00482F15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82F15" w:rsidRDefault="00482F15" w:rsidP="00654B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5CB9" w:rsidRDefault="00DE0BE1" w:rsidP="00654B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BF5">
              <w:rPr>
                <w:rFonts w:ascii="Times New Roman" w:hAnsi="Times New Roman" w:cs="Times New Roman"/>
                <w:sz w:val="24"/>
                <w:szCs w:val="24"/>
              </w:rPr>
              <w:t>прошедшего простого и настоящего совершенного времени</w:t>
            </w:r>
          </w:p>
          <w:p w:rsidR="00DE0BE1" w:rsidRPr="00482F15" w:rsidRDefault="00915CB9" w:rsidP="00654BF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82F15">
              <w:rPr>
                <w:rFonts w:ascii="Times New Roman" w:hAnsi="Times New Roman" w:cs="Times New Roman"/>
                <w:i/>
                <w:sz w:val="24"/>
                <w:szCs w:val="24"/>
              </w:rPr>
              <w:t>(группа № 2, задание № 3)</w:t>
            </w:r>
            <w:r w:rsidR="00DE0BE1" w:rsidRPr="00482F15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2409" w:type="dxa"/>
          </w:tcPr>
          <w:p w:rsidR="00915CB9" w:rsidRPr="00915CB9" w:rsidRDefault="00915CB9" w:rsidP="00654B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0BE1" w:rsidRPr="00654BF5" w:rsidRDefault="001B634F" w:rsidP="001B6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Закрепляют пройденный материал</w:t>
            </w:r>
            <w:r w:rsidR="00DE0BE1" w:rsidRPr="00654BF5">
              <w:rPr>
                <w:rFonts w:ascii="Times New Roman" w:hAnsi="Times New Roman" w:cs="Times New Roman"/>
                <w:sz w:val="24"/>
                <w:szCs w:val="24"/>
              </w:rPr>
              <w:t xml:space="preserve"> по изучаемому вопросу, систематизируют информацию по закреплению ранее изученного материала, выполняют самостоятельную работу на проверку лексических единиц по теме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Прекрасная Шотландия</w:t>
            </w:r>
            <w:r w:rsidR="00DE0BE1" w:rsidRPr="00654BF5">
              <w:rPr>
                <w:rFonts w:ascii="Times New Roman" w:hAnsi="Times New Roman" w:cs="Times New Roman"/>
                <w:sz w:val="24"/>
                <w:szCs w:val="24"/>
              </w:rPr>
              <w:t xml:space="preserve">» и </w:t>
            </w:r>
            <w:r w:rsidR="00654BF5" w:rsidRPr="00654BF5">
              <w:rPr>
                <w:rFonts w:ascii="Times New Roman" w:hAnsi="Times New Roman" w:cs="Times New Roman"/>
                <w:sz w:val="24"/>
                <w:szCs w:val="24"/>
              </w:rPr>
              <w:t xml:space="preserve">грамматических единиц: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сложное дополнение.</w:t>
            </w:r>
          </w:p>
        </w:tc>
        <w:tc>
          <w:tcPr>
            <w:tcW w:w="851" w:type="dxa"/>
            <w:textDirection w:val="btLr"/>
          </w:tcPr>
          <w:p w:rsidR="00DE0BE1" w:rsidRPr="00654BF5" w:rsidRDefault="00A003D9" w:rsidP="00654BF5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BF5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2551" w:type="dxa"/>
          </w:tcPr>
          <w:p w:rsidR="00915CB9" w:rsidRPr="00D32924" w:rsidRDefault="00915CB9" w:rsidP="00654BF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A003D9" w:rsidRPr="00654BF5" w:rsidRDefault="00A003D9" w:rsidP="00654B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B4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Личностные</w:t>
            </w:r>
            <w:r w:rsidRPr="00654BF5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A003D9" w:rsidRPr="00654BF5" w:rsidRDefault="00A003D9" w:rsidP="00654B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BF5">
              <w:rPr>
                <w:rFonts w:ascii="Times New Roman" w:hAnsi="Times New Roman" w:cs="Times New Roman"/>
                <w:sz w:val="24"/>
                <w:szCs w:val="24"/>
              </w:rPr>
              <w:t>Умение самостоятельно составлять план деятельности.</w:t>
            </w:r>
          </w:p>
          <w:p w:rsidR="00A003D9" w:rsidRPr="00654BF5" w:rsidRDefault="00A003D9" w:rsidP="00654B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E4B4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Познавательные</w:t>
            </w:r>
            <w:proofErr w:type="gramEnd"/>
            <w:r w:rsidRPr="00654BF5">
              <w:rPr>
                <w:rFonts w:ascii="Times New Roman" w:hAnsi="Times New Roman" w:cs="Times New Roman"/>
                <w:sz w:val="24"/>
                <w:szCs w:val="24"/>
              </w:rPr>
              <w:t xml:space="preserve">: формирование лексических и грамматических единиц по темам: </w:t>
            </w:r>
            <w:r w:rsidR="001B634F">
              <w:rPr>
                <w:rFonts w:ascii="Times New Roman" w:hAnsi="Times New Roman" w:cs="Times New Roman"/>
                <w:sz w:val="24"/>
                <w:szCs w:val="24"/>
              </w:rPr>
              <w:t>сложное дополнение</w:t>
            </w:r>
            <w:r w:rsidRPr="00654BF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8E4B4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Коммуникативные</w:t>
            </w:r>
            <w:proofErr w:type="gramEnd"/>
            <w:r w:rsidRPr="00654BF5">
              <w:rPr>
                <w:rFonts w:ascii="Times New Roman" w:hAnsi="Times New Roman" w:cs="Times New Roman"/>
                <w:sz w:val="24"/>
                <w:szCs w:val="24"/>
              </w:rPr>
              <w:t>: используют лексический и грамматический материал, учатся взаимодействовать в группах.</w:t>
            </w:r>
          </w:p>
          <w:p w:rsidR="00DE0BE1" w:rsidRPr="00654BF5" w:rsidRDefault="00A003D9" w:rsidP="00654B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E4B4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Регулятивные</w:t>
            </w:r>
            <w:proofErr w:type="gramEnd"/>
            <w:r w:rsidRPr="00654BF5">
              <w:rPr>
                <w:rFonts w:ascii="Times New Roman" w:hAnsi="Times New Roman" w:cs="Times New Roman"/>
                <w:sz w:val="24"/>
                <w:szCs w:val="24"/>
              </w:rPr>
              <w:t>: осуществление контроля своих знаний, умений и навыков.</w:t>
            </w:r>
          </w:p>
        </w:tc>
        <w:tc>
          <w:tcPr>
            <w:tcW w:w="2268" w:type="dxa"/>
          </w:tcPr>
          <w:p w:rsidR="00DE0BE1" w:rsidRPr="00D32924" w:rsidRDefault="00DE0BE1" w:rsidP="00654B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7769" w:rsidRDefault="006A7769" w:rsidP="00915C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A7769" w:rsidRDefault="006A7769" w:rsidP="00915C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A7769" w:rsidRDefault="006A7769" w:rsidP="00915C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A7769" w:rsidRDefault="006A7769" w:rsidP="00915C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15CB9" w:rsidRPr="006A7769" w:rsidRDefault="006A7769" w:rsidP="00915C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Слайд 4.</w:t>
            </w:r>
          </w:p>
          <w:p w:rsidR="00915CB9" w:rsidRDefault="00915CB9" w:rsidP="00654BF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15CB9" w:rsidRDefault="006A7769" w:rsidP="00EE66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04F1487">
                  <wp:extent cx="1193744" cy="895350"/>
                  <wp:effectExtent l="19050" t="19050" r="26035" b="1905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5818" cy="896906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15CB9" w:rsidRDefault="00915CB9" w:rsidP="00EE66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A7769" w:rsidRDefault="006A7769" w:rsidP="00EE66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A7769" w:rsidRDefault="006A7769" w:rsidP="00EE66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A7769" w:rsidRDefault="006A7769" w:rsidP="00EE66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15CB9" w:rsidRDefault="006A7769" w:rsidP="00EE66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Слайд 5.</w:t>
            </w:r>
          </w:p>
          <w:p w:rsidR="006A7769" w:rsidRDefault="006A7769" w:rsidP="00EE66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E66A0" w:rsidRDefault="006A7769" w:rsidP="00EE66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E30E6C6">
                  <wp:extent cx="1219143" cy="914400"/>
                  <wp:effectExtent l="19050" t="19050" r="19685" b="1905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0939" cy="915747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15CB9" w:rsidRDefault="00915CB9" w:rsidP="00EE66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A7769" w:rsidRDefault="006A7769" w:rsidP="00EE66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A7769" w:rsidRDefault="006A7769" w:rsidP="00EE66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A7769" w:rsidRDefault="006A7769" w:rsidP="00EE66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15CB9" w:rsidRDefault="006A7769" w:rsidP="00EE66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Слайд 6.</w:t>
            </w:r>
          </w:p>
          <w:p w:rsidR="00915CB9" w:rsidRDefault="00915CB9" w:rsidP="00EE66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15CB9" w:rsidRDefault="006A7769" w:rsidP="00EE66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B23E682">
                  <wp:extent cx="1190625" cy="893009"/>
                  <wp:effectExtent l="19050" t="19050" r="9525" b="2159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3455" cy="895132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15CB9" w:rsidRDefault="00915CB9" w:rsidP="00EE66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15CB9" w:rsidRDefault="00915CB9" w:rsidP="00EE66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15CB9" w:rsidRPr="00EE66A0" w:rsidRDefault="00915CB9" w:rsidP="00EE66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  <w:textDirection w:val="btLr"/>
          </w:tcPr>
          <w:p w:rsidR="00DE0BE1" w:rsidRPr="00654BF5" w:rsidRDefault="00654BF5" w:rsidP="00654BF5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BF5">
              <w:rPr>
                <w:rFonts w:ascii="Times New Roman" w:hAnsi="Times New Roman" w:cs="Times New Roman"/>
                <w:sz w:val="24"/>
                <w:szCs w:val="24"/>
              </w:rPr>
              <w:t>Проверка выполнения заданий в раздаточном демонстрационном материале. Самоконтроль.</w:t>
            </w:r>
          </w:p>
        </w:tc>
      </w:tr>
      <w:tr w:rsidR="00DE0BE1" w:rsidTr="00933296">
        <w:trPr>
          <w:cantSplit/>
          <w:trHeight w:val="4806"/>
        </w:trPr>
        <w:tc>
          <w:tcPr>
            <w:tcW w:w="709" w:type="dxa"/>
            <w:vMerge/>
          </w:tcPr>
          <w:p w:rsidR="00DE0BE1" w:rsidRDefault="00DE0BE1" w:rsidP="007730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7" w:type="dxa"/>
          </w:tcPr>
          <w:p w:rsidR="00482F15" w:rsidRDefault="00482F15" w:rsidP="00A92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0BE1" w:rsidRPr="00A9223A" w:rsidRDefault="00654BF5" w:rsidP="001B6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23A">
              <w:rPr>
                <w:rFonts w:ascii="Times New Roman" w:hAnsi="Times New Roman" w:cs="Times New Roman"/>
                <w:sz w:val="24"/>
                <w:szCs w:val="24"/>
              </w:rPr>
              <w:t>Организовать работу по системному анализу текста, построению диалога по теме «</w:t>
            </w:r>
            <w:r w:rsidR="001B634F">
              <w:rPr>
                <w:rFonts w:ascii="Times New Roman" w:hAnsi="Times New Roman" w:cs="Times New Roman"/>
                <w:sz w:val="24"/>
                <w:szCs w:val="24"/>
              </w:rPr>
              <w:t>Шотландия</w:t>
            </w:r>
            <w:r w:rsidRPr="00A9223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96" w:type="dxa"/>
          </w:tcPr>
          <w:p w:rsidR="00482F15" w:rsidRDefault="00482F15" w:rsidP="00A92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0BE1" w:rsidRDefault="00654BF5" w:rsidP="00A92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23A">
              <w:rPr>
                <w:rFonts w:ascii="Times New Roman" w:hAnsi="Times New Roman" w:cs="Times New Roman"/>
                <w:sz w:val="24"/>
                <w:szCs w:val="24"/>
              </w:rPr>
              <w:t>Работа в группах, в парах, индивидуальная работа.</w:t>
            </w:r>
          </w:p>
          <w:p w:rsidR="00482F15" w:rsidRPr="00A9223A" w:rsidRDefault="001B634F" w:rsidP="00A92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Частично – поисковый метод, метод драматизации.</w:t>
            </w:r>
          </w:p>
        </w:tc>
        <w:tc>
          <w:tcPr>
            <w:tcW w:w="2316" w:type="dxa"/>
          </w:tcPr>
          <w:p w:rsidR="00482F15" w:rsidRDefault="00482F15" w:rsidP="00482F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2F15" w:rsidRDefault="00482F15" w:rsidP="00482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Организует работу по </w:t>
            </w:r>
            <w:r w:rsidR="001B634F">
              <w:rPr>
                <w:rFonts w:ascii="Times New Roman" w:hAnsi="Times New Roman" w:cs="Times New Roman"/>
                <w:sz w:val="24"/>
                <w:szCs w:val="24"/>
              </w:rPr>
              <w:t>формированию грамотной монологической и диалогической речи.</w:t>
            </w:r>
          </w:p>
          <w:p w:rsidR="00482F15" w:rsidRPr="00482F15" w:rsidRDefault="00933296" w:rsidP="00482F1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Группа № 1, 2, 3</w:t>
            </w:r>
            <w:r w:rsidR="00482F15" w:rsidRPr="00482F1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№</w:t>
            </w:r>
            <w:r w:rsidR="001B634F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  <w:p w:rsidR="00933296" w:rsidRDefault="00933296" w:rsidP="00482F1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E0BE1" w:rsidRDefault="00654BF5" w:rsidP="00482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23A">
              <w:rPr>
                <w:rFonts w:ascii="Times New Roman" w:hAnsi="Times New Roman" w:cs="Times New Roman"/>
                <w:sz w:val="24"/>
                <w:szCs w:val="24"/>
              </w:rPr>
              <w:t xml:space="preserve">Учит составлять </w:t>
            </w:r>
            <w:r w:rsidR="001B634F">
              <w:rPr>
                <w:rFonts w:ascii="Times New Roman" w:hAnsi="Times New Roman" w:cs="Times New Roman"/>
                <w:sz w:val="24"/>
                <w:szCs w:val="24"/>
              </w:rPr>
              <w:t>мини - проекты</w:t>
            </w:r>
            <w:r w:rsidRPr="00A922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0BE1" w:rsidRPr="00A9223A">
              <w:rPr>
                <w:rFonts w:ascii="Times New Roman" w:hAnsi="Times New Roman" w:cs="Times New Roman"/>
                <w:sz w:val="24"/>
                <w:szCs w:val="24"/>
              </w:rPr>
              <w:t>по теме «</w:t>
            </w:r>
            <w:r w:rsidR="001B634F">
              <w:rPr>
                <w:rFonts w:ascii="Times New Roman" w:hAnsi="Times New Roman" w:cs="Times New Roman"/>
                <w:sz w:val="24"/>
                <w:szCs w:val="24"/>
              </w:rPr>
              <w:t>Достопримечательности Шотландии</w:t>
            </w:r>
            <w:r w:rsidR="00DE0BE1" w:rsidRPr="00A9223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82F15" w:rsidRPr="00482F15" w:rsidRDefault="00482F15" w:rsidP="00482F1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82F15">
              <w:rPr>
                <w:rFonts w:ascii="Times New Roman" w:hAnsi="Times New Roman" w:cs="Times New Roman"/>
                <w:i/>
                <w:sz w:val="24"/>
                <w:szCs w:val="24"/>
              </w:rPr>
              <w:t>Группа № 1</w:t>
            </w:r>
            <w:r w:rsidR="00933296">
              <w:rPr>
                <w:rFonts w:ascii="Times New Roman" w:hAnsi="Times New Roman" w:cs="Times New Roman"/>
                <w:i/>
                <w:sz w:val="24"/>
                <w:szCs w:val="24"/>
              </w:rPr>
              <w:t>, 2, 2</w:t>
            </w:r>
            <w:r w:rsidRPr="00482F1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№</w:t>
            </w:r>
            <w:r w:rsidR="001B634F"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</w:p>
          <w:p w:rsidR="00482F15" w:rsidRPr="00482F15" w:rsidRDefault="00482F15" w:rsidP="0093329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09" w:type="dxa"/>
          </w:tcPr>
          <w:p w:rsidR="00482F15" w:rsidRDefault="00482F15" w:rsidP="00A92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0BE1" w:rsidRPr="00A9223A" w:rsidRDefault="00DE0BE1" w:rsidP="001B6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23A">
              <w:rPr>
                <w:rFonts w:ascii="Times New Roman" w:hAnsi="Times New Roman" w:cs="Times New Roman"/>
                <w:sz w:val="24"/>
                <w:szCs w:val="24"/>
              </w:rPr>
              <w:t xml:space="preserve">Отрабатывают все </w:t>
            </w:r>
            <w:r w:rsidR="001B634F">
              <w:rPr>
                <w:rFonts w:ascii="Times New Roman" w:hAnsi="Times New Roman" w:cs="Times New Roman"/>
                <w:sz w:val="24"/>
                <w:szCs w:val="24"/>
              </w:rPr>
              <w:t xml:space="preserve">изученные лексические единицы </w:t>
            </w:r>
            <w:r w:rsidRPr="00A9223A">
              <w:rPr>
                <w:rFonts w:ascii="Times New Roman" w:hAnsi="Times New Roman" w:cs="Times New Roman"/>
                <w:sz w:val="24"/>
                <w:szCs w:val="24"/>
              </w:rPr>
              <w:t>по теме «</w:t>
            </w:r>
            <w:r w:rsidR="001B634F">
              <w:rPr>
                <w:rFonts w:ascii="Times New Roman" w:hAnsi="Times New Roman" w:cs="Times New Roman"/>
                <w:sz w:val="24"/>
                <w:szCs w:val="24"/>
              </w:rPr>
              <w:t>Шотландия</w:t>
            </w:r>
            <w:r w:rsidRPr="00A9223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654BF5" w:rsidRPr="00A9223A">
              <w:rPr>
                <w:rFonts w:ascii="Times New Roman" w:hAnsi="Times New Roman" w:cs="Times New Roman"/>
                <w:sz w:val="24"/>
                <w:szCs w:val="24"/>
              </w:rPr>
              <w:t>, формируют грамотную монологическую и диалогическую речь.</w:t>
            </w:r>
          </w:p>
        </w:tc>
        <w:tc>
          <w:tcPr>
            <w:tcW w:w="851" w:type="dxa"/>
            <w:textDirection w:val="btLr"/>
          </w:tcPr>
          <w:p w:rsidR="00DE0BE1" w:rsidRPr="00654BF5" w:rsidRDefault="00654BF5" w:rsidP="00654BF5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BF5">
              <w:rPr>
                <w:rFonts w:ascii="Times New Roman" w:hAnsi="Times New Roman" w:cs="Times New Roman"/>
                <w:sz w:val="24"/>
                <w:szCs w:val="24"/>
              </w:rPr>
              <w:t xml:space="preserve">Групповая, </w:t>
            </w:r>
            <w:r w:rsidR="001B634F">
              <w:rPr>
                <w:rFonts w:ascii="Times New Roman" w:hAnsi="Times New Roman" w:cs="Times New Roman"/>
                <w:sz w:val="24"/>
                <w:szCs w:val="24"/>
              </w:rPr>
              <w:t xml:space="preserve">парная, </w:t>
            </w:r>
            <w:r w:rsidRPr="00654BF5">
              <w:rPr>
                <w:rFonts w:ascii="Times New Roman" w:hAnsi="Times New Roman" w:cs="Times New Roman"/>
                <w:sz w:val="24"/>
                <w:szCs w:val="24"/>
              </w:rPr>
              <w:t>индивидуальная.</w:t>
            </w:r>
          </w:p>
        </w:tc>
        <w:tc>
          <w:tcPr>
            <w:tcW w:w="2551" w:type="dxa"/>
          </w:tcPr>
          <w:p w:rsidR="00DE0BE1" w:rsidRPr="00A9223A" w:rsidRDefault="00A9223A" w:rsidP="00A92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E4B4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Познавательные</w:t>
            </w:r>
            <w:proofErr w:type="gramEnd"/>
            <w:r w:rsidRPr="00A9223A">
              <w:rPr>
                <w:rFonts w:ascii="Times New Roman" w:hAnsi="Times New Roman" w:cs="Times New Roman"/>
                <w:sz w:val="24"/>
                <w:szCs w:val="24"/>
              </w:rPr>
              <w:t>: осуществлять актуализацию полученных ранее знаний по страноведению.</w:t>
            </w:r>
          </w:p>
          <w:p w:rsidR="008E4B46" w:rsidRDefault="00A9223A" w:rsidP="00A92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B4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Коммуникативные</w:t>
            </w:r>
            <w:r w:rsidRPr="00A9223A">
              <w:rPr>
                <w:rFonts w:ascii="Times New Roman" w:hAnsi="Times New Roman" w:cs="Times New Roman"/>
                <w:sz w:val="24"/>
                <w:szCs w:val="24"/>
              </w:rPr>
              <w:t xml:space="preserve">: понимать на слух ответы </w:t>
            </w:r>
            <w:proofErr w:type="gramStart"/>
            <w:r w:rsidRPr="00A9223A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A9223A">
              <w:rPr>
                <w:rFonts w:ascii="Times New Roman" w:hAnsi="Times New Roman" w:cs="Times New Roman"/>
                <w:sz w:val="24"/>
                <w:szCs w:val="24"/>
              </w:rPr>
              <w:t xml:space="preserve">, устанавливать и сравнивать разные точки зрения, </w:t>
            </w:r>
            <w:r w:rsidRPr="008E4B4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Регулятивные</w:t>
            </w:r>
            <w:r w:rsidRPr="00A9223A">
              <w:rPr>
                <w:rFonts w:ascii="Times New Roman" w:hAnsi="Times New Roman" w:cs="Times New Roman"/>
                <w:sz w:val="24"/>
                <w:szCs w:val="24"/>
              </w:rPr>
              <w:t xml:space="preserve">:        </w:t>
            </w:r>
          </w:p>
          <w:p w:rsidR="00A9223A" w:rsidRPr="00A9223A" w:rsidRDefault="00A9223A" w:rsidP="00933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23A">
              <w:rPr>
                <w:rFonts w:ascii="Times New Roman" w:hAnsi="Times New Roman" w:cs="Times New Roman"/>
                <w:sz w:val="24"/>
                <w:szCs w:val="24"/>
              </w:rPr>
              <w:t>в ходе заслушивания ответов обучающихся осуществлять самоконтроль</w:t>
            </w:r>
            <w:r w:rsidR="009332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DE0BE1" w:rsidRDefault="00DE0BE1" w:rsidP="007730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15CB9" w:rsidRPr="00552451" w:rsidRDefault="00915CB9" w:rsidP="007730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15CB9" w:rsidRPr="00552451" w:rsidRDefault="00915CB9" w:rsidP="007730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extDirection w:val="btLr"/>
          </w:tcPr>
          <w:p w:rsidR="00DE0BE1" w:rsidRPr="00A9223A" w:rsidRDefault="00A9223A" w:rsidP="00A9223A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23A">
              <w:rPr>
                <w:rFonts w:ascii="Times New Roman" w:hAnsi="Times New Roman" w:cs="Times New Roman"/>
                <w:sz w:val="24"/>
                <w:szCs w:val="24"/>
              </w:rPr>
              <w:t>Проверка выполнения заданий в раздаточном демонстрационном материале. Самоконтроль</w:t>
            </w:r>
          </w:p>
        </w:tc>
      </w:tr>
      <w:tr w:rsidR="0068503F" w:rsidTr="00933296">
        <w:trPr>
          <w:cantSplit/>
          <w:trHeight w:val="1134"/>
        </w:trPr>
        <w:tc>
          <w:tcPr>
            <w:tcW w:w="709" w:type="dxa"/>
            <w:textDirection w:val="btLr"/>
          </w:tcPr>
          <w:p w:rsidR="00D162E4" w:rsidRPr="003B4EFB" w:rsidRDefault="003B4EFB" w:rsidP="003B4EF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EFB">
              <w:rPr>
                <w:rFonts w:ascii="Times New Roman" w:hAnsi="Times New Roman" w:cs="Times New Roman"/>
                <w:sz w:val="24"/>
                <w:szCs w:val="24"/>
              </w:rPr>
              <w:t>Итоги урока. Рефлексия. (4 мин.)</w:t>
            </w:r>
          </w:p>
        </w:tc>
        <w:tc>
          <w:tcPr>
            <w:tcW w:w="1967" w:type="dxa"/>
          </w:tcPr>
          <w:p w:rsidR="00A61F88" w:rsidRDefault="00A61F88" w:rsidP="003B4E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62E4" w:rsidRPr="003B4EFB" w:rsidRDefault="003B4EFB" w:rsidP="003B4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EFB">
              <w:rPr>
                <w:rFonts w:ascii="Times New Roman" w:hAnsi="Times New Roman" w:cs="Times New Roman"/>
                <w:sz w:val="24"/>
                <w:szCs w:val="24"/>
              </w:rPr>
              <w:t>Обобщить полученные на уроке сведения.</w:t>
            </w:r>
          </w:p>
        </w:tc>
        <w:tc>
          <w:tcPr>
            <w:tcW w:w="2096" w:type="dxa"/>
          </w:tcPr>
          <w:p w:rsidR="00A61F88" w:rsidRDefault="00A61F88" w:rsidP="003B4E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EFB" w:rsidRDefault="003B4EFB" w:rsidP="003B4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EFB">
              <w:rPr>
                <w:rFonts w:ascii="Times New Roman" w:hAnsi="Times New Roman" w:cs="Times New Roman"/>
                <w:sz w:val="24"/>
                <w:szCs w:val="24"/>
              </w:rPr>
              <w:t>Систематизировать полученные знания. Подведение итогов</w:t>
            </w:r>
            <w:r w:rsidR="00A61F88">
              <w:rPr>
                <w:rFonts w:ascii="Times New Roman" w:hAnsi="Times New Roman" w:cs="Times New Roman"/>
                <w:sz w:val="24"/>
                <w:szCs w:val="24"/>
              </w:rPr>
              <w:t xml:space="preserve"> в форме </w:t>
            </w:r>
            <w:proofErr w:type="spellStart"/>
            <w:r w:rsidR="001B634F">
              <w:rPr>
                <w:rFonts w:ascii="Times New Roman" w:hAnsi="Times New Roman" w:cs="Times New Roman"/>
                <w:sz w:val="24"/>
                <w:szCs w:val="24"/>
              </w:rPr>
              <w:t>синквейна</w:t>
            </w:r>
            <w:proofErr w:type="spellEnd"/>
            <w:r w:rsidRPr="003B4E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61F88" w:rsidRDefault="00A61F88" w:rsidP="003B4E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1F88" w:rsidRPr="00A61F88" w:rsidRDefault="00A61F88" w:rsidP="003B4EF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61F88">
              <w:rPr>
                <w:rFonts w:ascii="Times New Roman" w:hAnsi="Times New Roman" w:cs="Times New Roman"/>
                <w:i/>
                <w:sz w:val="24"/>
                <w:szCs w:val="24"/>
              </w:rPr>
              <w:t>Слайд № 12.</w:t>
            </w:r>
          </w:p>
          <w:p w:rsidR="00A61F88" w:rsidRPr="003B4EFB" w:rsidRDefault="00A61F88" w:rsidP="003B4E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</w:tcPr>
          <w:p w:rsidR="00A61F88" w:rsidRDefault="00A61F88" w:rsidP="003B4E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EFB" w:rsidRPr="003B4EFB" w:rsidRDefault="003B4EFB" w:rsidP="003B4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EFB">
              <w:rPr>
                <w:rFonts w:ascii="Times New Roman" w:hAnsi="Times New Roman" w:cs="Times New Roman"/>
                <w:sz w:val="24"/>
                <w:szCs w:val="24"/>
              </w:rPr>
              <w:t>Систематизирует полученную информацию.</w:t>
            </w:r>
          </w:p>
          <w:p w:rsidR="00D162E4" w:rsidRPr="003B4EFB" w:rsidRDefault="003B4EFB" w:rsidP="00933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EFB">
              <w:rPr>
                <w:rFonts w:ascii="Times New Roman" w:hAnsi="Times New Roman" w:cs="Times New Roman"/>
                <w:sz w:val="24"/>
                <w:szCs w:val="24"/>
              </w:rPr>
              <w:t xml:space="preserve">Совместно с </w:t>
            </w:r>
            <w:r w:rsidR="00933296">
              <w:rPr>
                <w:rFonts w:ascii="Times New Roman" w:hAnsi="Times New Roman" w:cs="Times New Roman"/>
                <w:sz w:val="24"/>
                <w:szCs w:val="24"/>
              </w:rPr>
              <w:t>учениками</w:t>
            </w:r>
            <w:r w:rsidRPr="003B4EFB">
              <w:rPr>
                <w:rFonts w:ascii="Times New Roman" w:hAnsi="Times New Roman" w:cs="Times New Roman"/>
                <w:sz w:val="24"/>
                <w:szCs w:val="24"/>
              </w:rPr>
              <w:t xml:space="preserve"> организует работу по по</w:t>
            </w:r>
            <w:r w:rsidR="00933296">
              <w:rPr>
                <w:rFonts w:ascii="Times New Roman" w:hAnsi="Times New Roman" w:cs="Times New Roman"/>
                <w:sz w:val="24"/>
                <w:szCs w:val="24"/>
              </w:rPr>
              <w:t>дведению итогов</w:t>
            </w:r>
            <w:r w:rsidRPr="003B4EFB">
              <w:rPr>
                <w:rFonts w:ascii="Times New Roman" w:hAnsi="Times New Roman" w:cs="Times New Roman"/>
                <w:sz w:val="24"/>
                <w:szCs w:val="24"/>
              </w:rPr>
              <w:t xml:space="preserve">  «Группы победителя». Определяет эмоциональное состояние на уроке с помощью «</w:t>
            </w:r>
            <w:proofErr w:type="spellStart"/>
            <w:r w:rsidR="00933296">
              <w:rPr>
                <w:rFonts w:ascii="Times New Roman" w:hAnsi="Times New Roman" w:cs="Times New Roman"/>
                <w:sz w:val="24"/>
                <w:szCs w:val="24"/>
              </w:rPr>
              <w:t>Синквейна</w:t>
            </w:r>
            <w:proofErr w:type="spellEnd"/>
            <w:r w:rsidRPr="003B4EF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09" w:type="dxa"/>
          </w:tcPr>
          <w:p w:rsidR="00A61F88" w:rsidRDefault="00A61F88" w:rsidP="003B4E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EFB" w:rsidRPr="003B4EFB" w:rsidRDefault="003B4EFB" w:rsidP="003B4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EFB">
              <w:rPr>
                <w:rFonts w:ascii="Times New Roman" w:hAnsi="Times New Roman" w:cs="Times New Roman"/>
                <w:sz w:val="24"/>
                <w:szCs w:val="24"/>
              </w:rPr>
              <w:t>Осуществляют актуализацию полученных знаний по теме «</w:t>
            </w:r>
            <w:r w:rsidR="00933296">
              <w:rPr>
                <w:rFonts w:ascii="Times New Roman" w:hAnsi="Times New Roman" w:cs="Times New Roman"/>
                <w:sz w:val="24"/>
                <w:szCs w:val="24"/>
              </w:rPr>
              <w:t>Шотландия</w:t>
            </w:r>
            <w:r w:rsidRPr="003B4EF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162E4" w:rsidRPr="003B4EFB" w:rsidRDefault="003B4EFB" w:rsidP="00933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EFB">
              <w:rPr>
                <w:rFonts w:ascii="Times New Roman" w:hAnsi="Times New Roman" w:cs="Times New Roman"/>
                <w:sz w:val="24"/>
                <w:szCs w:val="24"/>
              </w:rPr>
              <w:t>Определяют эмоциональное состояние на уроке с помощью «</w:t>
            </w:r>
            <w:proofErr w:type="spellStart"/>
            <w:r w:rsidR="00933296">
              <w:rPr>
                <w:rFonts w:ascii="Times New Roman" w:hAnsi="Times New Roman" w:cs="Times New Roman"/>
                <w:sz w:val="24"/>
                <w:szCs w:val="24"/>
              </w:rPr>
              <w:t>Синквейна</w:t>
            </w:r>
            <w:proofErr w:type="spellEnd"/>
            <w:r w:rsidRPr="003B4EF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1" w:type="dxa"/>
            <w:textDirection w:val="btLr"/>
          </w:tcPr>
          <w:p w:rsidR="00D162E4" w:rsidRPr="003B4EFB" w:rsidRDefault="003B4EFB" w:rsidP="003B4EF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EFB">
              <w:rPr>
                <w:rFonts w:ascii="Times New Roman" w:hAnsi="Times New Roman" w:cs="Times New Roman"/>
                <w:sz w:val="24"/>
                <w:szCs w:val="24"/>
              </w:rPr>
              <w:t xml:space="preserve">Фронтальная </w:t>
            </w:r>
          </w:p>
        </w:tc>
        <w:tc>
          <w:tcPr>
            <w:tcW w:w="2551" w:type="dxa"/>
          </w:tcPr>
          <w:p w:rsidR="00A61F88" w:rsidRDefault="00A61F88" w:rsidP="003B4EF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D162E4" w:rsidRPr="003B4EFB" w:rsidRDefault="003B4EFB" w:rsidP="003B4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B4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Личностные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понимать </w:t>
            </w:r>
            <w:r w:rsidRPr="003B4EFB">
              <w:rPr>
                <w:rFonts w:ascii="Times New Roman" w:hAnsi="Times New Roman" w:cs="Times New Roman"/>
                <w:sz w:val="24"/>
                <w:szCs w:val="24"/>
              </w:rPr>
              <w:t xml:space="preserve"> значение знаний по теме «Виды путешествий»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развивать</w:t>
            </w:r>
            <w:r w:rsidRPr="003B4EFB">
              <w:rPr>
                <w:rFonts w:ascii="Times New Roman" w:hAnsi="Times New Roman" w:cs="Times New Roman"/>
                <w:sz w:val="24"/>
                <w:szCs w:val="24"/>
              </w:rPr>
              <w:t xml:space="preserve"> способность к самооценке.</w:t>
            </w:r>
          </w:p>
          <w:p w:rsidR="003B4EFB" w:rsidRPr="003B4EFB" w:rsidRDefault="003B4EFB" w:rsidP="003B4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B4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Регулятивные</w:t>
            </w:r>
            <w:r w:rsidRPr="003B4EF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3B4EFB" w:rsidRDefault="003B4EFB" w:rsidP="003B4E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B4EFB">
              <w:rPr>
                <w:rFonts w:ascii="Times New Roman" w:hAnsi="Times New Roman" w:cs="Times New Roman"/>
                <w:sz w:val="24"/>
                <w:szCs w:val="24"/>
              </w:rPr>
              <w:t>рогнозировать результаты уровня усвоения изучаемого материала.</w:t>
            </w:r>
          </w:p>
        </w:tc>
        <w:tc>
          <w:tcPr>
            <w:tcW w:w="2268" w:type="dxa"/>
          </w:tcPr>
          <w:p w:rsidR="00A61F88" w:rsidRDefault="00A61F88" w:rsidP="00A61F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61F88" w:rsidRDefault="00A61F88" w:rsidP="00A61F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Слайд </w:t>
            </w:r>
            <w:r w:rsidR="006A7769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  <w:p w:rsidR="00A61F88" w:rsidRDefault="00A61F88" w:rsidP="00A61F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61F88" w:rsidRDefault="00A61F88" w:rsidP="00A61F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162E4" w:rsidRDefault="006A7769" w:rsidP="007730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B961E47">
                  <wp:extent cx="1288968" cy="966771"/>
                  <wp:effectExtent l="19050" t="19050" r="26035" b="24130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3749" cy="970357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  <w:textDirection w:val="btLr"/>
          </w:tcPr>
          <w:p w:rsidR="00D162E4" w:rsidRPr="003B4EFB" w:rsidRDefault="003B4EFB" w:rsidP="003B4EF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EFB">
              <w:rPr>
                <w:rFonts w:ascii="Times New Roman" w:hAnsi="Times New Roman" w:cs="Times New Roman"/>
                <w:sz w:val="24"/>
                <w:szCs w:val="24"/>
              </w:rPr>
              <w:t>Оценивание учащихся за работу на уроке.</w:t>
            </w:r>
          </w:p>
        </w:tc>
      </w:tr>
      <w:tr w:rsidR="0068503F" w:rsidTr="00933296">
        <w:trPr>
          <w:cantSplit/>
          <w:trHeight w:val="2070"/>
        </w:trPr>
        <w:tc>
          <w:tcPr>
            <w:tcW w:w="709" w:type="dxa"/>
            <w:textDirection w:val="btLr"/>
          </w:tcPr>
          <w:p w:rsidR="00D162E4" w:rsidRPr="008E4B46" w:rsidRDefault="008E4B46" w:rsidP="008E4B4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B46">
              <w:rPr>
                <w:rFonts w:ascii="Times New Roman" w:hAnsi="Times New Roman" w:cs="Times New Roman"/>
                <w:sz w:val="24"/>
                <w:szCs w:val="24"/>
              </w:rPr>
              <w:t>Домашнее задание.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 мин.)</w:t>
            </w:r>
          </w:p>
        </w:tc>
        <w:tc>
          <w:tcPr>
            <w:tcW w:w="1967" w:type="dxa"/>
          </w:tcPr>
          <w:p w:rsidR="00D162E4" w:rsidRPr="008E4B46" w:rsidRDefault="008E4B46" w:rsidP="00933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B46">
              <w:rPr>
                <w:rFonts w:ascii="Times New Roman" w:hAnsi="Times New Roman" w:cs="Times New Roman"/>
                <w:sz w:val="24"/>
                <w:szCs w:val="24"/>
              </w:rPr>
              <w:t>Составить мини – проект «</w:t>
            </w:r>
            <w:r w:rsidR="00933296">
              <w:rPr>
                <w:rFonts w:ascii="Times New Roman" w:hAnsi="Times New Roman" w:cs="Times New Roman"/>
                <w:sz w:val="24"/>
                <w:szCs w:val="24"/>
              </w:rPr>
              <w:t>Шотландия – прекрасная страна</w:t>
            </w:r>
            <w:r w:rsidRPr="008E4B4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96" w:type="dxa"/>
          </w:tcPr>
          <w:p w:rsidR="00D162E4" w:rsidRPr="008E4B46" w:rsidRDefault="008E4B46" w:rsidP="008E4B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B46"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</w:p>
        </w:tc>
        <w:tc>
          <w:tcPr>
            <w:tcW w:w="2316" w:type="dxa"/>
          </w:tcPr>
          <w:p w:rsidR="00D162E4" w:rsidRPr="008E4B46" w:rsidRDefault="008E4B46" w:rsidP="008E4B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B46">
              <w:rPr>
                <w:rFonts w:ascii="Times New Roman" w:hAnsi="Times New Roman" w:cs="Times New Roman"/>
                <w:sz w:val="24"/>
                <w:szCs w:val="24"/>
              </w:rPr>
              <w:t>Объясняет домашнее задание.</w:t>
            </w:r>
          </w:p>
        </w:tc>
        <w:tc>
          <w:tcPr>
            <w:tcW w:w="2409" w:type="dxa"/>
          </w:tcPr>
          <w:p w:rsidR="00D162E4" w:rsidRPr="008E4B46" w:rsidRDefault="008E4B46" w:rsidP="008E4B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B46">
              <w:rPr>
                <w:rFonts w:ascii="Times New Roman" w:hAnsi="Times New Roman" w:cs="Times New Roman"/>
                <w:sz w:val="24"/>
                <w:szCs w:val="24"/>
              </w:rPr>
              <w:t>Записывают домашнее задание.</w:t>
            </w:r>
          </w:p>
        </w:tc>
        <w:tc>
          <w:tcPr>
            <w:tcW w:w="851" w:type="dxa"/>
            <w:textDirection w:val="btLr"/>
          </w:tcPr>
          <w:p w:rsidR="00D162E4" w:rsidRPr="008E4B46" w:rsidRDefault="008E4B46" w:rsidP="008E4B4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B46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</w:t>
            </w:r>
          </w:p>
        </w:tc>
        <w:tc>
          <w:tcPr>
            <w:tcW w:w="2551" w:type="dxa"/>
          </w:tcPr>
          <w:p w:rsidR="00D162E4" w:rsidRDefault="00D162E4" w:rsidP="007730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6A7769" w:rsidRDefault="006A7769" w:rsidP="007730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Слайд 8. </w:t>
            </w:r>
          </w:p>
          <w:p w:rsidR="006A7769" w:rsidRDefault="006A7769" w:rsidP="007730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E2D471C">
                  <wp:extent cx="1234985" cy="926282"/>
                  <wp:effectExtent l="19050" t="19050" r="22860" b="26670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7167" cy="927919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:rsidR="00D162E4" w:rsidRDefault="00D162E4" w:rsidP="007730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730D5" w:rsidRPr="007730D5" w:rsidRDefault="007730D5" w:rsidP="0093329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7730D5" w:rsidRPr="007730D5" w:rsidSect="007730D5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7BF7" w:rsidRDefault="00F27BF7" w:rsidP="00915CB9">
      <w:pPr>
        <w:spacing w:after="0" w:line="240" w:lineRule="auto"/>
      </w:pPr>
      <w:r>
        <w:separator/>
      </w:r>
    </w:p>
  </w:endnote>
  <w:endnote w:type="continuationSeparator" w:id="0">
    <w:p w:rsidR="00F27BF7" w:rsidRDefault="00F27BF7" w:rsidP="00915C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7BF7" w:rsidRDefault="00F27BF7" w:rsidP="00915CB9">
      <w:pPr>
        <w:spacing w:after="0" w:line="240" w:lineRule="auto"/>
      </w:pPr>
      <w:r>
        <w:separator/>
      </w:r>
    </w:p>
  </w:footnote>
  <w:footnote w:type="continuationSeparator" w:id="0">
    <w:p w:rsidR="00F27BF7" w:rsidRDefault="00F27BF7" w:rsidP="00915C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3A178F"/>
    <w:multiLevelType w:val="hybridMultilevel"/>
    <w:tmpl w:val="3D6490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C9A"/>
    <w:rsid w:val="001A0FF7"/>
    <w:rsid w:val="001B634F"/>
    <w:rsid w:val="00243BBB"/>
    <w:rsid w:val="002B7978"/>
    <w:rsid w:val="00393EE5"/>
    <w:rsid w:val="003B4EFB"/>
    <w:rsid w:val="004448A6"/>
    <w:rsid w:val="00482F15"/>
    <w:rsid w:val="00552451"/>
    <w:rsid w:val="00654BF5"/>
    <w:rsid w:val="0068503F"/>
    <w:rsid w:val="00687C9A"/>
    <w:rsid w:val="006A7769"/>
    <w:rsid w:val="007730D5"/>
    <w:rsid w:val="00802648"/>
    <w:rsid w:val="008E4B46"/>
    <w:rsid w:val="00915CB9"/>
    <w:rsid w:val="00933296"/>
    <w:rsid w:val="00A003D9"/>
    <w:rsid w:val="00A61F88"/>
    <w:rsid w:val="00A66309"/>
    <w:rsid w:val="00A9223A"/>
    <w:rsid w:val="00D162E4"/>
    <w:rsid w:val="00D32924"/>
    <w:rsid w:val="00D62F73"/>
    <w:rsid w:val="00DE0BE1"/>
    <w:rsid w:val="00EE66A0"/>
    <w:rsid w:val="00F27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30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A0FF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E66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E66A0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915C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15CB9"/>
  </w:style>
  <w:style w:type="paragraph" w:styleId="a9">
    <w:name w:val="footer"/>
    <w:basedOn w:val="a"/>
    <w:link w:val="aa"/>
    <w:uiPriority w:val="99"/>
    <w:unhideWhenUsed/>
    <w:rsid w:val="00915C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15CB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30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A0FF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E66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E66A0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915C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15CB9"/>
  </w:style>
  <w:style w:type="paragraph" w:styleId="a9">
    <w:name w:val="footer"/>
    <w:basedOn w:val="a"/>
    <w:link w:val="aa"/>
    <w:uiPriority w:val="99"/>
    <w:unhideWhenUsed/>
    <w:rsid w:val="00915C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15C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631074-6737-482C-811D-BDF65E27C7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3</Pages>
  <Words>811</Words>
  <Characters>4624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6</cp:revision>
  <cp:lastPrinted>2014-02-04T17:36:00Z</cp:lastPrinted>
  <dcterms:created xsi:type="dcterms:W3CDTF">2013-09-18T16:31:00Z</dcterms:created>
  <dcterms:modified xsi:type="dcterms:W3CDTF">2014-02-04T17:37:00Z</dcterms:modified>
</cp:coreProperties>
</file>