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A5" w:rsidRPr="00410EC0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bookmarkStart w:id="0" w:name="_GoBack"/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У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proofErr w:type="gramStart"/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р</w:t>
      </w:r>
      <w:proofErr w:type="gramEnd"/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о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к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20 . </w:t>
      </w:r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УСИЛЕНИЕ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КОРОЛЕВСКОЙ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ВЛАСТИ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В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КОНЦЕ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410EC0">
        <w:rPr>
          <w:rFonts w:ascii="Sylfaen" w:eastAsia="Times New Roman" w:hAnsi="Sylfaen" w:cs="Sylfaen"/>
          <w:color w:val="000000"/>
          <w:sz w:val="20"/>
          <w:szCs w:val="20"/>
          <w:lang w:val="en-US"/>
        </w:rPr>
        <w:t>XV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в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ВО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ФРАНЦИИ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АНГЛИИ</w:t>
      </w:r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6"/>
        <w:gridCol w:w="13327"/>
      </w:tblGrid>
      <w:tr w:rsidR="00945BA5" w:rsidRPr="00410EC0" w:rsidTr="00774152">
        <w:trPr>
          <w:trHeight w:val="835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Педагогические цели</w:t>
            </w:r>
          </w:p>
        </w:tc>
        <w:tc>
          <w:tcPr>
            <w:tcW w:w="1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Создать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условия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для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формирования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представлений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завершающем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этапе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образования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централизованных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государств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Франции 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Англии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выявить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отличительные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особенности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этого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процесса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каждой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из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этих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стран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обобщить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имеющиеся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знания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дан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ному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вопросу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;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познакомить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понятием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абсолютизм</w:t>
            </w:r>
          </w:p>
        </w:tc>
      </w:tr>
      <w:tr w:rsidR="00945BA5" w:rsidRPr="00410EC0" w:rsidTr="00774152">
        <w:trPr>
          <w:trHeight w:val="278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Тип</w:t>
            </w:r>
            <w:r w:rsidRPr="00410EC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1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Комбинированный</w:t>
            </w:r>
          </w:p>
        </w:tc>
      </w:tr>
      <w:tr w:rsidR="00945BA5" w:rsidRPr="00410EC0" w:rsidTr="00774152">
        <w:trPr>
          <w:trHeight w:val="4814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Планируемые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образовательные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1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gramStart"/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Предметные</w:t>
            </w:r>
            <w:r w:rsidRPr="00410EC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характеризуют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места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сражений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обстоятельства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участников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результаты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Столетней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войны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знают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крестьян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ских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восстаниях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Англии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Франции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определяют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объясняют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свое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отношение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Людовику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XI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Карлу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Смелому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читают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ис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торическую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карту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опорой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легенду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рассказывают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об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усилении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королевской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власти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Франции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конце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XV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указывают хронологические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рамки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Войны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Алой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Белой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розы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систематизируют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исторический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материал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gramEnd"/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Pr="00410EC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: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410EC0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иллюстрируют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усвоенные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теоретические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положения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своими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примерами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фактами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представляют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инфор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мацию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табличной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форме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анализируют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обобщают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факты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воспроизводят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материал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сокращенном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виде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выделяют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необхо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димую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информацию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из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иллюстративного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материала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устанавливают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причинно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следственные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связи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делают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выводы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структу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рируют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знания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используя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знаково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символические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средства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410EC0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выделяют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сохраняют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учебные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задачи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проявляют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познавательную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инициативу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учебном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сотрудничестве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используют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ориентиры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выделенные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учителем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новом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учебном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материале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осуществляют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итоговый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пошаговый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контроль своих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действий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результату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адекватно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воспринимают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оценку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учителя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410EC0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строят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понятные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для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партнера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высказывания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вступают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речевое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общение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договариваются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приходят к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общему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решению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результате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совместной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деятельности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адекватно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используют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речевые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средства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для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решения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различных коммуникативных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задач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410EC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проявляют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положительное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отношение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учебной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деятельности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соотносят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свои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действия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поступки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окружаю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щих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исторически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возникшими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формами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социального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поведения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проводят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осмысление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социально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нравственного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опыта предшествующих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поколений</w:t>
            </w:r>
          </w:p>
        </w:tc>
      </w:tr>
      <w:tr w:rsidR="00945BA5" w:rsidRPr="00410EC0" w:rsidTr="00774152">
        <w:trPr>
          <w:trHeight w:val="117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Образовательные</w:t>
            </w:r>
            <w:r w:rsidRPr="00410EC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ресурсы</w:t>
            </w:r>
            <w:r w:rsidRPr="00410EC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3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Презентация</w:t>
            </w:r>
            <w:r w:rsidRPr="00410EC0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«Борьба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власть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Франции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между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Людовиком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XI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Карлом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Смелым»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подготовленная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учителем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  <w:r w:rsidRPr="00410EC0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 xml:space="preserve"> История</w:t>
            </w:r>
            <w:r w:rsidRPr="00410EC0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Средних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веков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6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класс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[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Текст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]</w:t>
            </w:r>
            <w:proofErr w:type="gramStart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поурочные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планы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учебнику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Агибаловой</w:t>
            </w:r>
            <w:proofErr w:type="spellEnd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Донского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/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авт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.-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сост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Ю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Колес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</w:t>
            </w:r>
            <w:proofErr w:type="spell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ниченко</w:t>
            </w:r>
            <w:proofErr w:type="spellEnd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-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Волгоград</w:t>
            </w:r>
            <w:proofErr w:type="gramStart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Учитель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, 2011.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Война</w:t>
            </w:r>
            <w:r w:rsidRPr="00410EC0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Алой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Белой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розы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(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иллюстративный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материал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) [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Электронный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ресурс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]. </w:t>
            </w:r>
            <w:proofErr w:type="gramStart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ежим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доступа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: </w:t>
            </w:r>
            <w:hyperlink r:id="rId6" w:history="1">
              <w:r w:rsidRPr="00945BA5">
                <w:rPr>
                  <w:rFonts w:ascii="Sylfaen" w:eastAsia="Times New Roman" w:hAnsi="Sylfaen" w:cs="Sylfaen"/>
                  <w:sz w:val="20"/>
                  <w:szCs w:val="20"/>
                  <w:u w:val="single"/>
                  <w:lang w:val="en-US"/>
                </w:rPr>
                <w:t>http</w:t>
              </w:r>
              <w:r w:rsidRPr="00945BA5">
                <w:rPr>
                  <w:rFonts w:ascii="Sylfaen" w:eastAsia="Times New Roman" w:hAnsi="Sylfaen" w:cs="Sylfaen"/>
                  <w:sz w:val="20"/>
                  <w:szCs w:val="20"/>
                  <w:u w:val="single"/>
                </w:rPr>
                <w:t>://</w:t>
              </w:r>
              <w:r w:rsidRPr="00945BA5">
                <w:rPr>
                  <w:rFonts w:ascii="Sylfaen" w:eastAsia="Times New Roman" w:hAnsi="Sylfaen" w:cs="Sylfaen"/>
                  <w:sz w:val="20"/>
                  <w:szCs w:val="20"/>
                  <w:u w:val="single"/>
                  <w:lang w:val="en-US"/>
                </w:rPr>
                <w:t>dick</w:t>
              </w:r>
              <w:r w:rsidRPr="00945BA5">
                <w:rPr>
                  <w:rFonts w:ascii="Sylfaen" w:eastAsia="Times New Roman" w:hAnsi="Sylfaen" w:cs="Sylfaen"/>
                  <w:sz w:val="20"/>
                  <w:szCs w:val="20"/>
                  <w:u w:val="single"/>
                </w:rPr>
                <w:t>-</w:t>
              </w:r>
              <w:r w:rsidRPr="00945BA5">
                <w:rPr>
                  <w:rFonts w:ascii="Sylfaen" w:eastAsia="Times New Roman" w:hAnsi="Sylfaen" w:cs="Sylfaen"/>
                  <w:sz w:val="20"/>
                  <w:szCs w:val="20"/>
                  <w:u w:val="single"/>
                  <w:lang w:val="en-US"/>
                </w:rPr>
                <w:t>k</w:t>
              </w:r>
              <w:r w:rsidRPr="00945BA5">
                <w:rPr>
                  <w:rFonts w:ascii="Sylfaen" w:eastAsia="Times New Roman" w:hAnsi="Sylfaen" w:cs="Sylfaen"/>
                  <w:sz w:val="20"/>
                  <w:szCs w:val="20"/>
                  <w:u w:val="single"/>
                </w:rPr>
                <w:t>.</w:t>
              </w:r>
              <w:proofErr w:type="spellStart"/>
              <w:r w:rsidRPr="00945BA5">
                <w:rPr>
                  <w:rFonts w:ascii="Sylfaen" w:eastAsia="Times New Roman" w:hAnsi="Sylfaen" w:cs="Sylfaen"/>
                  <w:sz w:val="20"/>
                  <w:szCs w:val="20"/>
                  <w:u w:val="single"/>
                  <w:lang w:val="en-US"/>
                </w:rPr>
                <w:t>narod</w:t>
              </w:r>
              <w:proofErr w:type="spellEnd"/>
              <w:r w:rsidRPr="00945BA5">
                <w:rPr>
                  <w:rFonts w:ascii="Sylfaen" w:eastAsia="Times New Roman" w:hAnsi="Sylfaen" w:cs="Sylfaen"/>
                  <w:sz w:val="20"/>
                  <w:szCs w:val="20"/>
                  <w:u w:val="single"/>
                </w:rPr>
                <w:t>.</w:t>
              </w:r>
              <w:proofErr w:type="spellStart"/>
              <w:r w:rsidRPr="00945BA5">
                <w:rPr>
                  <w:rFonts w:ascii="Sylfaen" w:eastAsia="Times New Roman" w:hAnsi="Sylfaen" w:cs="Sylfae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45BA5">
                <w:rPr>
                  <w:rFonts w:ascii="Sylfaen" w:eastAsia="Times New Roman" w:hAnsi="Sylfaen" w:cs="Sylfaen"/>
                  <w:sz w:val="20"/>
                  <w:szCs w:val="20"/>
                  <w:u w:val="single"/>
                </w:rPr>
                <w:t>/</w:t>
              </w:r>
              <w:r w:rsidRPr="00945BA5">
                <w:rPr>
                  <w:rFonts w:ascii="Sylfaen" w:eastAsia="Times New Roman" w:hAnsi="Sylfaen" w:cs="Sylfaen"/>
                  <w:sz w:val="20"/>
                  <w:szCs w:val="20"/>
                  <w:u w:val="single"/>
                  <w:lang w:val="en-US"/>
                </w:rPr>
                <w:t>Red</w:t>
              </w:r>
              <w:r w:rsidRPr="00945BA5">
                <w:rPr>
                  <w:rFonts w:ascii="Sylfaen" w:eastAsia="Times New Roman" w:hAnsi="Sylfaen" w:cs="Sylfaen"/>
                  <w:sz w:val="20"/>
                  <w:szCs w:val="20"/>
                  <w:u w:val="single"/>
                </w:rPr>
                <w:t xml:space="preserve"> </w:t>
              </w:r>
            </w:hyperlink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945BA5" w:rsidRPr="00410EC0" w:rsidTr="00774152">
        <w:trPr>
          <w:trHeight w:val="408"/>
        </w:trPr>
        <w:tc>
          <w:tcPr>
            <w:tcW w:w="2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Оборудование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Интерактивная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доска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(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жран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),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компьютер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мультимедийный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проектор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45BA5" w:rsidRPr="00410EC0" w:rsidTr="00774152">
        <w:trPr>
          <w:trHeight w:val="905"/>
        </w:trPr>
        <w:tc>
          <w:tcPr>
            <w:tcW w:w="2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Основное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 w:rsidRPr="00410EC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темы</w:t>
            </w:r>
            <w:r w:rsidRPr="00410EC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,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понятия</w:t>
            </w:r>
            <w:r w:rsidRPr="00410EC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термины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Завершение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объединения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Франции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Последствия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объединения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Франции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Война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Алой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Белой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розы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Англии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Правление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Ген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риха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VII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</w:tr>
    </w:tbl>
    <w:p w:rsidR="00945BA5" w:rsidRPr="00410EC0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  <w:r w:rsidRPr="00410EC0">
        <w:rPr>
          <w:rFonts w:ascii="Sylfaen" w:eastAsia="Times New Roman" w:hAnsi="Sylfaen" w:cs="Times New Roman"/>
          <w:b/>
          <w:color w:val="000000"/>
          <w:sz w:val="20"/>
          <w:szCs w:val="20"/>
        </w:rPr>
        <w:t>Организационная</w:t>
      </w:r>
      <w:r w:rsidRPr="00410EC0">
        <w:rPr>
          <w:rFonts w:ascii="Sylfaen" w:eastAsia="Times New Roman" w:hAnsi="Sylfaen" w:cs="Sylfaen"/>
          <w:b/>
          <w:color w:val="000000"/>
          <w:sz w:val="20"/>
          <w:szCs w:val="20"/>
        </w:rPr>
        <w:t xml:space="preserve">  </w:t>
      </w:r>
      <w:r w:rsidRPr="00410EC0">
        <w:rPr>
          <w:rFonts w:ascii="Sylfaen" w:eastAsia="Times New Roman" w:hAnsi="Sylfaen" w:cs="Times New Roman"/>
          <w:b/>
          <w:color w:val="000000"/>
          <w:sz w:val="20"/>
          <w:szCs w:val="20"/>
        </w:rPr>
        <w:t>структура</w:t>
      </w:r>
      <w:r w:rsidRPr="00410EC0">
        <w:rPr>
          <w:rFonts w:ascii="Sylfaen" w:eastAsia="Times New Roman" w:hAnsi="Sylfaen" w:cs="Sylfaen"/>
          <w:b/>
          <w:color w:val="000000"/>
          <w:sz w:val="20"/>
          <w:szCs w:val="20"/>
        </w:rPr>
        <w:t xml:space="preserve">  (</w:t>
      </w:r>
      <w:r w:rsidRPr="00410EC0">
        <w:rPr>
          <w:rFonts w:ascii="Sylfaen" w:eastAsia="Times New Roman" w:hAnsi="Sylfaen" w:cs="Times New Roman"/>
          <w:b/>
          <w:color w:val="000000"/>
          <w:sz w:val="20"/>
          <w:szCs w:val="20"/>
        </w:rPr>
        <w:t>сценарий</w:t>
      </w:r>
      <w:r w:rsidRPr="00410EC0">
        <w:rPr>
          <w:rFonts w:ascii="Sylfaen" w:eastAsia="Times New Roman" w:hAnsi="Sylfaen" w:cs="Sylfaen"/>
          <w:b/>
          <w:color w:val="000000"/>
          <w:sz w:val="20"/>
          <w:szCs w:val="20"/>
        </w:rPr>
        <w:t xml:space="preserve">)  </w:t>
      </w:r>
      <w:r w:rsidRPr="00410EC0">
        <w:rPr>
          <w:rFonts w:ascii="Sylfaen" w:eastAsia="Times New Roman" w:hAnsi="Sylfaen" w:cs="Times New Roman"/>
          <w:b/>
          <w:color w:val="000000"/>
          <w:sz w:val="20"/>
          <w:szCs w:val="20"/>
        </w:rPr>
        <w:t>урока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4111"/>
        <w:gridCol w:w="1701"/>
        <w:gridCol w:w="1276"/>
        <w:gridCol w:w="1701"/>
        <w:gridCol w:w="2551"/>
        <w:gridCol w:w="1418"/>
      </w:tblGrid>
      <w:tr w:rsidR="00945BA5" w:rsidRPr="00410EC0" w:rsidTr="00774152">
        <w:trPr>
          <w:trHeight w:val="25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Этапы урока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Обучающие и</w:t>
            </w:r>
            <w:r w:rsidRPr="00410EC0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разви</w:t>
            </w: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softHyphen/>
              <w:t>вающие компонен</w:t>
            </w: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softHyphen/>
              <w:t>ты</w:t>
            </w:r>
            <w:r w:rsidRPr="00410EC0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зада</w:t>
            </w: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softHyphen/>
              <w:t>ния</w:t>
            </w:r>
            <w:r w:rsidRPr="00410EC0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уп</w:t>
            </w: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softHyphen/>
              <w:t>ражнения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Деятельность</w:t>
            </w:r>
            <w:r w:rsidRPr="00410EC0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учителя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Деятельность учащихся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Формы организа</w:t>
            </w: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softHyphen/>
              <w:t>ции</w:t>
            </w:r>
            <w:r w:rsidRPr="00410EC0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совзаимо</w:t>
            </w:r>
            <w:proofErr w:type="spellEnd"/>
            <w:r w:rsidRPr="00410EC0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-</w:t>
            </w: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действия на</w:t>
            </w:r>
            <w:r w:rsidRPr="00410EC0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уроке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Планируемые</w:t>
            </w:r>
            <w:r w:rsidRPr="00410EC0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Формы контроля</w:t>
            </w:r>
          </w:p>
        </w:tc>
      </w:tr>
      <w:tr w:rsidR="00945BA5" w:rsidRPr="00410EC0" w:rsidTr="00774152">
        <w:trPr>
          <w:trHeight w:val="1397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формируемые</w:t>
            </w:r>
            <w:r w:rsidRPr="00410EC0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умения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gramStart"/>
            <w:r w:rsidRPr="00410EC0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(</w:t>
            </w: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универсальные</w:t>
            </w:r>
            <w:proofErr w:type="gramEnd"/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учебные</w:t>
            </w:r>
            <w:r w:rsidRPr="00410EC0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действия</w:t>
            </w:r>
            <w:r w:rsidRPr="00410EC0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945BA5" w:rsidRPr="00410EC0" w:rsidTr="00774152">
        <w:trPr>
          <w:trHeight w:val="101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/>
              </w:rPr>
              <w:t xml:space="preserve">I. 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Орга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softHyphen/>
              <w:t>низаци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softHyphen/>
              <w:t>онный момент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Приветствует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учащихся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Проверяет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готов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ность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уроку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Приветствуют учителя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Орга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низуют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свое рабочее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Фрон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тальная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410EC0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Личностные</w:t>
            </w:r>
            <w:r w:rsidRPr="00410EC0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прояв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ляют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положительное отношение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учеб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деятельности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945BA5" w:rsidRPr="00410EC0" w:rsidTr="00774152">
        <w:trPr>
          <w:trHeight w:val="229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/>
              </w:rPr>
              <w:t xml:space="preserve">II. 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Про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softHyphen/>
              <w:t>верка домаш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softHyphen/>
              <w:t>него</w:t>
            </w:r>
            <w:r w:rsidRPr="00410EC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за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softHyphen/>
              <w:t>дания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Назовите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причины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повод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Столетней войны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Каковы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были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преимущества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недостат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ки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английской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французской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армий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?</w:t>
            </w:r>
            <w:proofErr w:type="gramEnd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Как они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проявились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первом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этапе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войны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?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Дайте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характеристику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основным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этапам Столетней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войны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Расскажите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жизни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подвиге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Жанны </w:t>
            </w:r>
            <w:proofErr w:type="spell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'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Арк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Выполняют задания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приво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дят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примеры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Индиви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дуальная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Характеризуют места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сражений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обстоятельства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участников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ре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зультаты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Столет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ней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войны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410EC0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иллюстрируют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ус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военные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теоретиче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ские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положения своими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примерами 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фактами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Устный опрос</w:t>
            </w:r>
          </w:p>
        </w:tc>
      </w:tr>
      <w:tr w:rsidR="00945BA5" w:rsidRPr="00410EC0" w:rsidTr="00774152">
        <w:trPr>
          <w:trHeight w:val="1800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Состав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ление таблицы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Организует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заполнение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таблицы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«Кресть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янские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восстания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Франции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Англии» </w:t>
            </w:r>
            <w:r w:rsidRPr="00410EC0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(</w:t>
            </w:r>
            <w:r w:rsidRPr="00410EC0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см</w:t>
            </w:r>
            <w:r w:rsidRPr="00410EC0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410EC0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Приложение</w:t>
            </w:r>
            <w:r w:rsidRPr="00410EC0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Заполняют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таб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лицу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вместе с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учителем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Фрон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тальная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Знают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крестьян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ских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восстаниях 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410EC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Англии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Фран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Познавательнее</w:t>
            </w:r>
            <w:r w:rsidRPr="00410EC0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представляют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ин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формацию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таб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личной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форме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ана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лизируют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обоб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щают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факты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r w:rsidRPr="00410EC0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410EC0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строят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понятные для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партнера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выска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зывания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Таблица</w:t>
            </w:r>
          </w:p>
        </w:tc>
      </w:tr>
      <w:tr w:rsidR="00945BA5" w:rsidRPr="00410EC0" w:rsidTr="00774152">
        <w:trPr>
          <w:trHeight w:val="960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0EC0">
              <w:rPr>
                <w:rFonts w:ascii="Sylfaen" w:hAnsi="Sylfaen"/>
                <w:b/>
                <w:sz w:val="20"/>
                <w:szCs w:val="20"/>
              </w:rPr>
              <w:t>III. По-</w:t>
            </w:r>
          </w:p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0EC0">
              <w:rPr>
                <w:rFonts w:ascii="Sylfaen" w:hAnsi="Sylfaen"/>
                <w:b/>
                <w:sz w:val="20"/>
                <w:szCs w:val="20"/>
              </w:rPr>
              <w:t>станов-</w:t>
            </w:r>
          </w:p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0EC0">
              <w:rPr>
                <w:rFonts w:ascii="Sylfaen" w:hAnsi="Sylfaen"/>
                <w:b/>
                <w:sz w:val="20"/>
                <w:szCs w:val="20"/>
              </w:rPr>
              <w:t>ка учеб-</w:t>
            </w:r>
          </w:p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410EC0">
              <w:rPr>
                <w:rFonts w:ascii="Sylfaen" w:hAnsi="Sylfaen"/>
                <w:b/>
                <w:sz w:val="20"/>
                <w:szCs w:val="20"/>
              </w:rPr>
              <w:t>ных</w:t>
            </w:r>
            <w:proofErr w:type="spellEnd"/>
            <w:r w:rsidRPr="00410EC0">
              <w:rPr>
                <w:rFonts w:ascii="Sylfaen" w:hAnsi="Sylfaen"/>
                <w:b/>
                <w:sz w:val="20"/>
                <w:szCs w:val="20"/>
              </w:rPr>
              <w:t xml:space="preserve"> за-</w:t>
            </w:r>
          </w:p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b/>
                <w:sz w:val="20"/>
                <w:szCs w:val="20"/>
              </w:rPr>
              <w:t>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Вспомните, какие государства мы с вами изучали. В чём заключалась особенность власти во Франции и в Англии? Как вы думаете, что необходимо было этим государства, чтобы восстановить порядок в государстве? Сформулируйте тему и задачи урока.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Формулируют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учебные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Фронтальная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410EC0">
              <w:rPr>
                <w:rFonts w:ascii="Sylfaen" w:eastAsia="Times New Roman" w:hAnsi="Sylfaen" w:cs="Times New Roman"/>
                <w:bCs/>
                <w:i/>
                <w:iCs/>
                <w:color w:val="000000"/>
                <w:sz w:val="20"/>
                <w:szCs w:val="20"/>
              </w:rPr>
              <w:t>вы-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10EC0">
              <w:rPr>
                <w:rFonts w:ascii="Sylfaen" w:eastAsia="Times New Roman" w:hAnsi="Sylfaen" w:cs="Times New Roman"/>
                <w:bCs/>
                <w:i/>
                <w:iCs/>
                <w:color w:val="000000"/>
                <w:sz w:val="20"/>
                <w:szCs w:val="20"/>
              </w:rPr>
              <w:t>деляют</w:t>
            </w:r>
            <w:proofErr w:type="spellEnd"/>
            <w:r w:rsidRPr="00410EC0">
              <w:rPr>
                <w:rFonts w:ascii="Sylfaen" w:eastAsia="Times New Roman" w:hAnsi="Sylfaen" w:cs="Times New Roman"/>
                <w:bCs/>
                <w:i/>
                <w:iCs/>
                <w:color w:val="000000"/>
                <w:sz w:val="20"/>
                <w:szCs w:val="20"/>
              </w:rPr>
              <w:t xml:space="preserve"> и сохраняют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Cs/>
                <w:i/>
                <w:iCs/>
                <w:color w:val="000000"/>
                <w:sz w:val="20"/>
                <w:szCs w:val="20"/>
              </w:rPr>
              <w:t>учебные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</w:tr>
      <w:tr w:rsidR="00945BA5" w:rsidRPr="00410EC0" w:rsidTr="00774152">
        <w:trPr>
          <w:trHeight w:val="29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b/>
                <w:sz w:val="20"/>
                <w:szCs w:val="20"/>
              </w:rPr>
              <w:t xml:space="preserve">IV. </w:t>
            </w:r>
            <w:r>
              <w:rPr>
                <w:rFonts w:ascii="Sylfaen" w:hAnsi="Sylfaen"/>
                <w:b/>
                <w:sz w:val="20"/>
                <w:szCs w:val="20"/>
              </w:rPr>
              <w:t>Открытие новых знаний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Задает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вопросы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:</w:t>
            </w:r>
            <w:r w:rsidRPr="00410EC0">
              <w:rPr>
                <w:sz w:val="20"/>
                <w:szCs w:val="20"/>
              </w:rPr>
              <w:t xml:space="preserve"> 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 Каковы были итоги Столетней войны?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gramStart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(Столетняя война завершилась в 1453 г.</w:t>
            </w:r>
            <w:proofErr w:type="gramEnd"/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Англичане потеряли все свои владения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во Франции кроме порта Кале. Франция смогла сохранить свою независимость. </w:t>
            </w:r>
            <w:proofErr w:type="gramStart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Были созданы предпосылки для </w:t>
            </w:r>
            <w:proofErr w:type="spellStart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оконча¬тельной</w:t>
            </w:r>
            <w:proofErr w:type="spellEnd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централизации страны.)</w:t>
            </w:r>
            <w:proofErr w:type="gramEnd"/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lastRenderedPageBreak/>
              <w:t xml:space="preserve">- Франция одержала победу в этой </w:t>
            </w:r>
            <w:proofErr w:type="spellStart"/>
            <w:proofErr w:type="gramStart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изну-рительной</w:t>
            </w:r>
            <w:proofErr w:type="spellEnd"/>
            <w:proofErr w:type="gramEnd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войне, длившейся с перерывами практически столетие, однако победа досталась ей нелегко. Война нанесла тяжелый удар по хозяйству Франции (</w:t>
            </w:r>
            <w:proofErr w:type="gramStart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вы-</w:t>
            </w:r>
            <w:proofErr w:type="spellStart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деляет</w:t>
            </w:r>
            <w:proofErr w:type="spellEnd"/>
            <w:proofErr w:type="gramEnd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последствия войны вместе с уча-</w:t>
            </w:r>
            <w:proofErr w:type="spellStart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щимися</w:t>
            </w:r>
            <w:proofErr w:type="spellEnd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):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 заброшены пахотные земли;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 опустошены города;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 уничтожены деревни;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 нарушены торговые связи.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К XV веку Франции удается преодолеть пагубные последствия военного конфликта, проходившего на ее территории. Однако крупные феодалы по-прежнему не желают склоняться перед королевской властью. В период правления Людовика XI (1461-1483 гг.) формируется тайный союз </w:t>
            </w:r>
            <w:proofErr w:type="gramStart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-Л</w:t>
            </w:r>
            <w:proofErr w:type="gramEnd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ига общественного блага, главой которого становится герцог Бургундии Карл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lastRenderedPageBreak/>
              <w:t>Участвуют</w:t>
            </w:r>
            <w:r w:rsidRPr="00410EC0">
              <w:rPr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 диалоге, де-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лают записи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 тетрадях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Фронтальная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Выделяют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последствия </w:t>
            </w:r>
            <w:proofErr w:type="gram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Столетней</w:t>
            </w:r>
            <w:proofErr w:type="gramEnd"/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войны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410EC0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10EC0">
              <w:rPr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  <w:t xml:space="preserve">воспроизводят </w:t>
            </w:r>
            <w:proofErr w:type="spellStart"/>
            <w:r w:rsidRPr="00410EC0"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  <w:t>изу</w:t>
            </w:r>
            <w:proofErr w:type="spellEnd"/>
            <w:r w:rsidRPr="00410EC0"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10EC0"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  <w:t>ченный</w:t>
            </w:r>
            <w:proofErr w:type="spellEnd"/>
            <w:r w:rsidRPr="00410EC0"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  <w:t xml:space="preserve"> материал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  <w:t>в сокращенном виде.</w:t>
            </w:r>
            <w:r w:rsidRPr="00410EC0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10EC0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10EC0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являют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познаватель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ную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инициативу 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учебном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сотруд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ничестве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410EC0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410EC0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вступают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речевое общение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lastRenderedPageBreak/>
              <w:t>Устные ответы</w:t>
            </w:r>
          </w:p>
        </w:tc>
      </w:tr>
      <w:tr w:rsidR="00945BA5" w:rsidRPr="00410EC0" w:rsidTr="00774152">
        <w:trPr>
          <w:trHeight w:val="278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945BA5" w:rsidRPr="00410EC0" w:rsidTr="00774152">
        <w:trPr>
          <w:trHeight w:val="274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945BA5" w:rsidRPr="00410EC0" w:rsidTr="00774152">
        <w:trPr>
          <w:trHeight w:val="269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945BA5" w:rsidRPr="00410EC0" w:rsidTr="00774152">
        <w:trPr>
          <w:trHeight w:val="283"/>
        </w:trPr>
        <w:tc>
          <w:tcPr>
            <w:tcW w:w="69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945BA5" w:rsidRPr="00410EC0" w:rsidTr="00774152">
        <w:trPr>
          <w:trHeight w:val="3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Презентация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«Борьба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за власть во Франции между Людовиком XI и Карлом Смелым»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Комментирует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информацию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презентации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,</w:t>
            </w:r>
            <w:r w:rsidRPr="00410EC0">
              <w:rPr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останавливаясь на наиболее существенных моментах (см. Приложение 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Слушают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учителя, делают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записи в тетрадях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Фронтальная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Определяют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объ-ясняют</w:t>
            </w:r>
            <w:proofErr w:type="spellEnd"/>
            <w:proofErr w:type="gramEnd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свое отношение к Людовику XI и Карлу Смелому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Личностные</w:t>
            </w:r>
            <w:r w:rsidRPr="00410EC0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соотносят свои действия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и поступки окружающих с исторически </w:t>
            </w:r>
            <w:proofErr w:type="gram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возникшими</w:t>
            </w:r>
            <w:proofErr w:type="gramEnd"/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формами социального поведения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Записи</w:t>
            </w:r>
            <w:r w:rsidRPr="00410EC0">
              <w:rPr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 тетради</w:t>
            </w:r>
          </w:p>
        </w:tc>
      </w:tr>
      <w:tr w:rsidR="00945BA5" w:rsidRPr="00410EC0" w:rsidTr="00774152">
        <w:trPr>
          <w:trHeight w:val="75"/>
        </w:trPr>
        <w:tc>
          <w:tcPr>
            <w:tcW w:w="141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945BA5" w:rsidRPr="00410EC0" w:rsidTr="00774152">
        <w:trPr>
          <w:trHeight w:val="312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Работа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с исторической картой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«Завершение объединения Франции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lastRenderedPageBreak/>
              <w:t>к концу XV века» (с. 181)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lastRenderedPageBreak/>
              <w:t>Формулирует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вопросы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:</w:t>
            </w:r>
            <w:r w:rsidRPr="00410EC0">
              <w:rPr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 Покажите на карте владения короля Франции к XV в.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 Какие территории были присоединены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к Франции? </w:t>
            </w:r>
            <w:proofErr w:type="gramStart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(К Франции были </w:t>
            </w:r>
            <w:proofErr w:type="spellStart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присоедине</w:t>
            </w:r>
            <w:proofErr w:type="spellEnd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</w:t>
            </w:r>
            <w:proofErr w:type="gramEnd"/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ны</w:t>
            </w:r>
            <w:proofErr w:type="spellEnd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Прованс с городом Марселем, Дижон, Берри, Пикардия.)</w:t>
            </w:r>
            <w:proofErr w:type="gramEnd"/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- Какие земли не вошли в состав Франции 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lastRenderedPageBreak/>
              <w:t xml:space="preserve">при Людовике XI? </w:t>
            </w:r>
            <w:proofErr w:type="gramStart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(Независимым оста-</w:t>
            </w:r>
            <w:proofErr w:type="gramEnd"/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лось герцогство Бретань.) Помогает учащимся сделать вывод: к концу XV века владения короля занимали практически всю территорию Франции, объединение страны завершилось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lastRenderedPageBreak/>
              <w:t>Изучают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карту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,</w:t>
            </w:r>
            <w:r w:rsidRPr="00410EC0">
              <w:rPr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отвечают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на вопросы,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формулируют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вывод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Работа</w:t>
            </w:r>
            <w:r w:rsidRPr="00410EC0">
              <w:rPr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 парах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Читают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историче</w:t>
            </w:r>
            <w:proofErr w:type="spellEnd"/>
            <w:r w:rsidRPr="00410EC0">
              <w:rPr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скую</w:t>
            </w:r>
            <w:proofErr w:type="gramEnd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карту с </w:t>
            </w:r>
            <w:proofErr w:type="spell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опо</w:t>
            </w:r>
            <w:proofErr w:type="spellEnd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рой на легенду 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410EC0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410EC0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10EC0">
              <w:rPr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  <w:t>выделяют необходимую информацию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  <w:t>из иллюстративного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  <w:t>материала.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  <w:t>договариваются и приходят к общему решению в ре-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10EC0"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  <w:lastRenderedPageBreak/>
              <w:t>зультате</w:t>
            </w:r>
            <w:proofErr w:type="spellEnd"/>
            <w:r w:rsidRPr="00410EC0"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  <w:t xml:space="preserve"> совместной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lastRenderedPageBreak/>
              <w:t>Работа</w:t>
            </w:r>
            <w:r w:rsidRPr="00410EC0">
              <w:rPr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 картой</w:t>
            </w:r>
          </w:p>
        </w:tc>
      </w:tr>
      <w:tr w:rsidR="00945BA5" w:rsidRPr="00410EC0" w:rsidTr="00774152">
        <w:trPr>
          <w:trHeight w:val="113"/>
        </w:trPr>
        <w:tc>
          <w:tcPr>
            <w:tcW w:w="141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945BA5" w:rsidRPr="00410EC0" w:rsidTr="00774152">
        <w:trPr>
          <w:trHeight w:val="317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Работа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с учебником (п. 2, с. 180)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Предлагает прочитать, что представляла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 xml:space="preserve">собой централизованная Франция, и </w:t>
            </w:r>
            <w:proofErr w:type="spellStart"/>
            <w:r w:rsidRPr="00410EC0">
              <w:rPr>
                <w:rFonts w:ascii="Sylfaen" w:hAnsi="Sylfaen"/>
                <w:sz w:val="20"/>
                <w:szCs w:val="20"/>
              </w:rPr>
              <w:t>отве</w:t>
            </w:r>
            <w:proofErr w:type="spellEnd"/>
            <w:r w:rsidRPr="00410EC0">
              <w:rPr>
                <w:rFonts w:ascii="Sylfaen" w:hAnsi="Sylfaen"/>
                <w:sz w:val="20"/>
                <w:szCs w:val="20"/>
              </w:rPr>
              <w:t>-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10EC0">
              <w:rPr>
                <w:rFonts w:ascii="Sylfaen" w:hAnsi="Sylfaen"/>
                <w:sz w:val="20"/>
                <w:szCs w:val="20"/>
              </w:rPr>
              <w:t>тить</w:t>
            </w:r>
            <w:proofErr w:type="spellEnd"/>
            <w:r w:rsidRPr="00410EC0">
              <w:rPr>
                <w:rFonts w:ascii="Sylfaen" w:hAnsi="Sylfaen"/>
                <w:sz w:val="20"/>
                <w:szCs w:val="20"/>
              </w:rPr>
              <w:t xml:space="preserve"> на следующие вопросы: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- Что говорит о том, что объединение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 xml:space="preserve">страны происходило одновременно с </w:t>
            </w:r>
            <w:proofErr w:type="spellStart"/>
            <w:proofErr w:type="gramStart"/>
            <w:r w:rsidRPr="00410EC0">
              <w:rPr>
                <w:rFonts w:ascii="Sylfaen" w:hAnsi="Sylfaen"/>
                <w:sz w:val="20"/>
                <w:szCs w:val="20"/>
              </w:rPr>
              <w:t>уси-лением</w:t>
            </w:r>
            <w:proofErr w:type="spellEnd"/>
            <w:proofErr w:type="gramEnd"/>
            <w:r w:rsidRPr="00410EC0">
              <w:rPr>
                <w:rFonts w:ascii="Sylfaen" w:hAnsi="Sylfaen"/>
                <w:sz w:val="20"/>
                <w:szCs w:val="20"/>
              </w:rPr>
              <w:t xml:space="preserve"> королевской власти? (Об этом говорят следующие нововведения: 1) создание постоянного наемного войска вместо отрядов феодалов; 2) введение ежегодного налога с населения для содержания этого войска; 3) управление страной с помощью аппарата чиновников, состоящих на службе у короля.)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 xml:space="preserve"> - Таким образом, Людовик XI обладал постоянным войском, необходимыми финансами и не нуждался более в Генеральных штатах (за время своего правления он созывал их всего однажды). Он сумел подчинить своей власти крупных феодалов, сохранив свои владения; они же лишились своей независимости, </w:t>
            </w:r>
            <w:proofErr w:type="gramStart"/>
            <w:r w:rsidRPr="00410EC0">
              <w:rPr>
                <w:rFonts w:ascii="Sylfaen" w:hAnsi="Sylfaen"/>
                <w:sz w:val="20"/>
                <w:szCs w:val="20"/>
              </w:rPr>
              <w:t>став</w:t>
            </w:r>
            <w:proofErr w:type="gramEnd"/>
            <w:r w:rsidRPr="00410EC0">
              <w:rPr>
                <w:rFonts w:ascii="Sylfaen" w:hAnsi="Sylfaen"/>
                <w:sz w:val="20"/>
                <w:szCs w:val="20"/>
              </w:rPr>
              <w:t xml:space="preserve"> подданными короля.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Вместе с учащимися формулирует вывод: Франция к концу XV в. была подчинена единой центральной власти - власти короля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Разрабатывают</w:t>
            </w:r>
            <w:r w:rsidRPr="00410EC0">
              <w:rPr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алгоритм </w:t>
            </w:r>
            <w:proofErr w:type="spell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поис</w:t>
            </w:r>
            <w:proofErr w:type="spellEnd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ковых</w:t>
            </w:r>
            <w:proofErr w:type="spellEnd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дейст</w:t>
            </w:r>
            <w:proofErr w:type="spellEnd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вий</w:t>
            </w:r>
            <w:proofErr w:type="spellEnd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самостоя</w:t>
            </w:r>
            <w:proofErr w:type="spellEnd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тельно</w:t>
            </w:r>
            <w:proofErr w:type="spellEnd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выпол-няют</w:t>
            </w:r>
            <w:proofErr w:type="spellEnd"/>
            <w:proofErr w:type="gramEnd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задания, дают </w:t>
            </w:r>
            <w:proofErr w:type="spell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аргумен</w:t>
            </w:r>
            <w:proofErr w:type="spellEnd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-тированные</w:t>
            </w:r>
            <w:r w:rsidRPr="00410EC0">
              <w:rPr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Индивиду-</w:t>
            </w:r>
            <w:proofErr w:type="spell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Рассказывают</w:t>
            </w:r>
            <w:r w:rsidRPr="00410EC0">
              <w:rPr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об усилении </w:t>
            </w:r>
            <w:proofErr w:type="spell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коро</w:t>
            </w:r>
            <w:proofErr w:type="spellEnd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левской</w:t>
            </w:r>
            <w:proofErr w:type="spellEnd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власти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 Франции в конце XV 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410EC0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410EC0">
              <w:rPr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  <w:t>устанавливают при-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  <w:t>чинно-следственные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  <w:t>связи, делают вы-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  <w:t>воды.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Коммуникативные: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Sylfaen"/>
                <w:bCs/>
                <w:i/>
                <w:iCs/>
                <w:color w:val="000000"/>
                <w:sz w:val="20"/>
                <w:szCs w:val="20"/>
              </w:rPr>
              <w:t>адекватно используют речевые средства для решения различных коммуникативных задач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Устные ответы</w:t>
            </w:r>
          </w:p>
        </w:tc>
      </w:tr>
      <w:tr w:rsidR="00945BA5" w:rsidRPr="00410EC0" w:rsidTr="00774152">
        <w:trPr>
          <w:trHeight w:val="1365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Рассказ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Учителя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 xml:space="preserve">Презентация </w:t>
            </w:r>
            <w:r w:rsidRPr="00410EC0">
              <w:rPr>
                <w:rFonts w:ascii="Sylfaen" w:hAnsi="Sylfaen"/>
                <w:sz w:val="20"/>
                <w:szCs w:val="20"/>
              </w:rPr>
              <w:lastRenderedPageBreak/>
              <w:t>«Война Алой и Белой розы в Англии»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lastRenderedPageBreak/>
              <w:t>Выделяет последствия объединения Франции (см. Приложение 3)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Комментирует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информацию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презентации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lastRenderedPageBreak/>
              <w:t>останавливаясь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наиболее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существен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ных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моментах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{</w:t>
            </w:r>
            <w:r w:rsidRPr="00410EC0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см</w:t>
            </w:r>
            <w:r w:rsidRPr="00410EC0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410EC0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Приложение</w:t>
            </w:r>
            <w:r w:rsidRPr="00410EC0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4)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lastRenderedPageBreak/>
              <w:t>Слушают учителя, делают записи в тетрадях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 xml:space="preserve">Слушают </w:t>
            </w:r>
            <w:r w:rsidRPr="00410EC0">
              <w:rPr>
                <w:rFonts w:ascii="Sylfaen" w:hAnsi="Sylfaen"/>
                <w:sz w:val="20"/>
                <w:szCs w:val="20"/>
              </w:rPr>
              <w:lastRenderedPageBreak/>
              <w:t>учителя, делают записи в тетрадях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lastRenderedPageBreak/>
              <w:t>Фронтальная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Фронтальная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Рассказывают о последствиях объединения Франции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 xml:space="preserve">Указывают </w:t>
            </w:r>
            <w:r w:rsidRPr="00410EC0">
              <w:rPr>
                <w:rFonts w:ascii="Sylfaen" w:hAnsi="Sylfaen"/>
                <w:sz w:val="20"/>
                <w:szCs w:val="20"/>
              </w:rPr>
              <w:lastRenderedPageBreak/>
              <w:t>хронологические рамки Войны Алой и Белой розы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lastRenderedPageBreak/>
              <w:t>Регулятивные: используют ориентиры, выделенные учителем в новом учебном материале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0EC0">
              <w:rPr>
                <w:rFonts w:ascii="Sylfaen" w:hAnsi="Sylfaen"/>
                <w:b/>
                <w:sz w:val="20"/>
                <w:szCs w:val="20"/>
              </w:rPr>
              <w:t>Познавательные: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lastRenderedPageBreak/>
              <w:t>структурируют знания, используя знаков</w:t>
            </w:r>
            <w:proofErr w:type="gramStart"/>
            <w:r w:rsidRPr="00410EC0">
              <w:rPr>
                <w:rFonts w:ascii="Sylfaen" w:hAnsi="Sylfaen"/>
                <w:sz w:val="20"/>
                <w:szCs w:val="20"/>
              </w:rPr>
              <w:t>о-</w:t>
            </w:r>
            <w:proofErr w:type="gramEnd"/>
            <w:r w:rsidRPr="00410EC0">
              <w:rPr>
                <w:sz w:val="20"/>
                <w:szCs w:val="20"/>
              </w:rPr>
              <w:t xml:space="preserve"> </w:t>
            </w:r>
            <w:r w:rsidRPr="00410EC0">
              <w:rPr>
                <w:rFonts w:ascii="Sylfaen" w:hAnsi="Sylfaen"/>
                <w:sz w:val="20"/>
                <w:szCs w:val="20"/>
              </w:rPr>
              <w:t>символические средства.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410EC0">
              <w:rPr>
                <w:rFonts w:ascii="Sylfaen" w:hAnsi="Sylfaen"/>
                <w:sz w:val="20"/>
                <w:szCs w:val="20"/>
              </w:rPr>
              <w:t>Личностные</w:t>
            </w:r>
            <w:proofErr w:type="gramEnd"/>
            <w:r w:rsidRPr="00410EC0">
              <w:rPr>
                <w:rFonts w:ascii="Sylfaen" w:hAnsi="Sylfaen"/>
                <w:sz w:val="20"/>
                <w:szCs w:val="20"/>
              </w:rPr>
              <w:t>: проводят осмысление социально-нравственного опыта предшествующих поколений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lastRenderedPageBreak/>
              <w:t>Записи в тетрадях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Конспект</w:t>
            </w:r>
          </w:p>
        </w:tc>
      </w:tr>
      <w:tr w:rsidR="00945BA5" w:rsidRPr="00410EC0" w:rsidTr="00774152">
        <w:trPr>
          <w:trHeight w:val="2175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V</w:t>
            </w:r>
            <w:r w:rsidRPr="00410EC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Пер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softHyphen/>
              <w:t>вичное осмыс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softHyphen/>
              <w:t>ление и</w:t>
            </w:r>
            <w:r w:rsidRPr="00410EC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закре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softHyphen/>
              <w:t>пление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Составление сравнительной таблицы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 xml:space="preserve">Предлагает заполнить сравнительную таблицу «Короли Англии и Франции. Объединение страны и централизация власти», чтобы закрепить пройденный материал. (Если времени на уроке не хватает, учащиеся продолжают работу дома.) 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В итоге таблица должна иметь следующий вид (см. Приложение 5)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Заполняют таблицу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Фронтальная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Систематизируют исторический материал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b/>
                <w:sz w:val="20"/>
                <w:szCs w:val="20"/>
              </w:rPr>
              <w:t>Регулятивные:</w:t>
            </w:r>
            <w:r w:rsidRPr="00410EC0">
              <w:rPr>
                <w:rFonts w:ascii="Sylfaen" w:hAnsi="Sylfaen"/>
                <w:sz w:val="20"/>
                <w:szCs w:val="20"/>
              </w:rPr>
              <w:t xml:space="preserve"> учитывают выделенные учителем ориентиры действия; осуществляют итоговый и пошаговый контроль деятельности по результату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Таблица</w:t>
            </w:r>
          </w:p>
        </w:tc>
      </w:tr>
      <w:tr w:rsidR="00945BA5" w:rsidRPr="00410EC0" w:rsidTr="00774152">
        <w:trPr>
          <w:trHeight w:val="18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0EC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/>
              </w:rPr>
              <w:t xml:space="preserve">VI. 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Ито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softHyphen/>
              <w:t>ги</w:t>
            </w:r>
            <w:r w:rsidRPr="00410EC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уро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softHyphen/>
              <w:t>ка</w:t>
            </w:r>
            <w:r w:rsidRPr="00410EC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Реф</w:t>
            </w:r>
            <w:r w:rsidRPr="00410EC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softHyphen/>
              <w:t>лексия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Обобщающая беседа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Закончите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предложения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: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уроке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работал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...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Своей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работой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уроке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я</w:t>
            </w:r>
            <w:r w:rsidRPr="00410EC0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...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Урок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мне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показался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...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урок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...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Мое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настроение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...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Материал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урока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мне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был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Оценивают свою работу, эмоциональное состояние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Фронтальная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0EC0">
              <w:rPr>
                <w:rFonts w:ascii="Sylfaen" w:hAnsi="Sylfaen"/>
                <w:b/>
                <w:sz w:val="20"/>
                <w:szCs w:val="20"/>
              </w:rPr>
              <w:t xml:space="preserve">Регулятивные: </w:t>
            </w:r>
            <w:r w:rsidRPr="00410EC0">
              <w:rPr>
                <w:rFonts w:ascii="Sylfaen" w:hAnsi="Sylfaen"/>
                <w:sz w:val="20"/>
                <w:szCs w:val="20"/>
              </w:rPr>
              <w:t>адекватно воспринимают оценку учителя; принимают учебную задачу для самостоятельного 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Оценивание работы учащихся на уроке</w:t>
            </w:r>
          </w:p>
        </w:tc>
      </w:tr>
      <w:tr w:rsidR="00945BA5" w:rsidRPr="00410EC0" w:rsidTr="00774152">
        <w:trPr>
          <w:trHeight w:val="217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0EC0">
              <w:rPr>
                <w:rFonts w:ascii="Sylfaen" w:hAnsi="Sylfae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Учебник, § 21; записи в тетрадях. 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 На основании сведений § 18-21 составить династические схемы «Французские короли XI-XV веков» и «Английские короли XI- XV веков» (с. 184)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Записывают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домашнее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/>
                <w:sz w:val="20"/>
                <w:szCs w:val="20"/>
              </w:rPr>
              <w:t>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410EC0">
              <w:rPr>
                <w:rFonts w:ascii="Sylfaen" w:hAnsi="Sylfaen"/>
                <w:sz w:val="20"/>
                <w:szCs w:val="20"/>
              </w:rPr>
              <w:t>Индивиду-</w:t>
            </w:r>
            <w:proofErr w:type="spellStart"/>
            <w:r w:rsidRPr="00410EC0">
              <w:rPr>
                <w:rFonts w:ascii="Sylfaen" w:hAnsi="Sylfae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</w:pPr>
    </w:p>
    <w:p w:rsidR="00945BA5" w:rsidRPr="00410EC0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410EC0"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  <w:t>Ресурсный</w:t>
      </w:r>
      <w:r w:rsidRPr="00410EC0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 </w:t>
      </w:r>
      <w:r w:rsidRPr="00410EC0"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  <w:t>материал</w:t>
      </w:r>
      <w:r w:rsidRPr="00410EC0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 </w:t>
      </w:r>
      <w:r w:rsidRPr="00410EC0"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  <w:t>к</w:t>
      </w:r>
      <w:r w:rsidRPr="00410EC0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</w:t>
      </w:r>
      <w:r w:rsidRPr="00410EC0"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  <w:t>уроку</w:t>
      </w:r>
    </w:p>
    <w:p w:rsidR="00945BA5" w:rsidRPr="00410EC0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КРЕСТЬЯНСКИЕ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ВОССТАНИЯ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ВО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ФРАНЦИИ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410EC0">
        <w:rPr>
          <w:rFonts w:ascii="Sylfaen" w:eastAsia="Times New Roman" w:hAnsi="Sylfaen" w:cs="Times New Roman"/>
          <w:color w:val="000000"/>
          <w:sz w:val="20"/>
          <w:szCs w:val="20"/>
        </w:rPr>
        <w:t>АНГЛИИ</w:t>
      </w:r>
      <w:r w:rsidRPr="00410EC0">
        <w:rPr>
          <w:rFonts w:ascii="Sylfaen" w:eastAsia="Times New Roman" w:hAnsi="Sylfaen" w:cs="Sylfaen"/>
          <w:color w:val="000000"/>
          <w:sz w:val="20"/>
          <w:szCs w:val="20"/>
        </w:rPr>
        <w:t xml:space="preserve">                                     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8"/>
        <w:gridCol w:w="5885"/>
        <w:gridCol w:w="5558"/>
      </w:tblGrid>
      <w:tr w:rsidR="00945BA5" w:rsidRPr="00410EC0" w:rsidTr="00774152">
        <w:trPr>
          <w:trHeight w:val="274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lastRenderedPageBreak/>
              <w:t>Параметры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сравнения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Франция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(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Жакерия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Англия</w:t>
            </w:r>
          </w:p>
        </w:tc>
      </w:tr>
      <w:tr w:rsidR="00945BA5" w:rsidRPr="00410EC0" w:rsidTr="00774152">
        <w:trPr>
          <w:trHeight w:val="274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Май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1358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Май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1381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года</w:t>
            </w:r>
          </w:p>
        </w:tc>
      </w:tr>
      <w:tr w:rsidR="00945BA5" w:rsidRPr="00410EC0" w:rsidTr="00774152">
        <w:trPr>
          <w:trHeight w:val="159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Причины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возникновения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Рост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налогов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связи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войной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Грабежи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деревень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войсками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обеих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сторон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Массовое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личное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закрепощение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крестьян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Безразличное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отношение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феодалов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ходу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Столетней войны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Введение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новых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налогов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(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поголовный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налог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).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Освобождение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крестьян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личной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зависимости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выкуп было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крайне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трудным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Введение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денежного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оброка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взамен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барщины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натурально оброка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есть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усиление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эксплуатации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крестьян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Чума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голод</w:t>
            </w:r>
          </w:p>
        </w:tc>
      </w:tr>
    </w:tbl>
    <w:p w:rsidR="00945BA5" w:rsidRPr="00410EC0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9"/>
        <w:gridCol w:w="5890"/>
        <w:gridCol w:w="5923"/>
      </w:tblGrid>
      <w:tr w:rsidR="00945BA5" w:rsidRPr="00410EC0" w:rsidTr="00774152">
        <w:trPr>
          <w:trHeight w:val="307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Лидер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Крестьянин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Г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ильом</w:t>
            </w:r>
            <w:proofErr w:type="spellEnd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Каль</w:t>
            </w:r>
            <w:proofErr w:type="spellEnd"/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Сельский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ремесленник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Уот</w:t>
            </w:r>
            <w:proofErr w:type="spellEnd"/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Тайлер</w:t>
            </w:r>
            <w:proofErr w:type="spellEnd"/>
          </w:p>
        </w:tc>
      </w:tr>
      <w:tr w:rsidR="00945BA5" w:rsidRPr="00410EC0" w:rsidTr="00774152">
        <w:trPr>
          <w:trHeight w:val="264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Участники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восстания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Крестьяне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Крестьяне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сельские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ремесленники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городские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бедняки</w:t>
            </w:r>
          </w:p>
        </w:tc>
      </w:tr>
      <w:tr w:rsidR="00945BA5" w:rsidRPr="00410EC0" w:rsidTr="00774152">
        <w:trPr>
          <w:trHeight w:val="1282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Причины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поражения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Стихийность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неорганизованность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восстания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Доверчивость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врагам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Плохое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вооружение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Отсутствие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поддержки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стороны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горожан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Отсутствие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единого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плана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восстания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Стихийность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неорганизованность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восстания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Доверчивость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врагам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Плохое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вооружение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Незнание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военного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дела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Помощь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богатых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горожан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королю</w:t>
            </w:r>
          </w:p>
        </w:tc>
      </w:tr>
      <w:tr w:rsidR="00945BA5" w:rsidRPr="00410EC0" w:rsidTr="00774152">
        <w:trPr>
          <w:trHeight w:val="1824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Последствия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восстания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1.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Появление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феодалов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страха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перед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крестьянам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и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2.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Ускорение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процесса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освобождения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крестьян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от феодаль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зависимости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3.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Начало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процесса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падения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барщинной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системы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1.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Ускорение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процесса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освобождения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крестьян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феодаль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зависимости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(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крестьяне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получили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возможность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выку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питься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волю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).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2.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Введена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четко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фиксированная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плата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для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лично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свобод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ных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крестьян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пользование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наделами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3.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Смягчение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законов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против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бедноты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4.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Отмена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барщины</w:t>
            </w:r>
          </w:p>
        </w:tc>
      </w:tr>
    </w:tbl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945BA5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945BA5" w:rsidRPr="0023543C" w:rsidRDefault="00945BA5" w:rsidP="00945B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  <w:r w:rsidRPr="0023543C">
        <w:rPr>
          <w:rFonts w:ascii="Sylfaen" w:eastAsia="Times New Roman" w:hAnsi="Sylfaen" w:cs="Times New Roman"/>
          <w:b/>
          <w:color w:val="000000"/>
          <w:sz w:val="20"/>
          <w:szCs w:val="20"/>
        </w:rPr>
        <w:t>КОРОЛИ</w:t>
      </w:r>
      <w:r w:rsidRPr="0023543C">
        <w:rPr>
          <w:rFonts w:ascii="Sylfaen" w:eastAsia="Times New Roman" w:hAnsi="Sylfaen" w:cs="Sylfaen"/>
          <w:b/>
          <w:color w:val="000000"/>
          <w:sz w:val="20"/>
          <w:szCs w:val="20"/>
        </w:rPr>
        <w:t xml:space="preserve"> </w:t>
      </w:r>
      <w:r w:rsidRPr="0023543C">
        <w:rPr>
          <w:rFonts w:ascii="Sylfaen" w:eastAsia="Times New Roman" w:hAnsi="Sylfaen" w:cs="Times New Roman"/>
          <w:b/>
          <w:color w:val="000000"/>
          <w:sz w:val="20"/>
          <w:szCs w:val="20"/>
        </w:rPr>
        <w:t>АНГЛИИ</w:t>
      </w:r>
      <w:r w:rsidRPr="0023543C">
        <w:rPr>
          <w:rFonts w:ascii="Sylfaen" w:eastAsia="Times New Roman" w:hAnsi="Sylfaen" w:cs="Sylfaen"/>
          <w:b/>
          <w:color w:val="000000"/>
          <w:sz w:val="20"/>
          <w:szCs w:val="20"/>
        </w:rPr>
        <w:t xml:space="preserve"> </w:t>
      </w:r>
      <w:r w:rsidRPr="0023543C">
        <w:rPr>
          <w:rFonts w:ascii="Sylfaen" w:eastAsia="Times New Roman" w:hAnsi="Sylfaen" w:cs="Times New Roman"/>
          <w:b/>
          <w:color w:val="000000"/>
          <w:sz w:val="20"/>
          <w:szCs w:val="20"/>
        </w:rPr>
        <w:t>И</w:t>
      </w:r>
      <w:r w:rsidRPr="0023543C">
        <w:rPr>
          <w:rFonts w:ascii="Sylfaen" w:eastAsia="Times New Roman" w:hAnsi="Sylfaen" w:cs="Sylfaen"/>
          <w:b/>
          <w:color w:val="000000"/>
          <w:sz w:val="20"/>
          <w:szCs w:val="20"/>
        </w:rPr>
        <w:t xml:space="preserve"> </w:t>
      </w:r>
      <w:r w:rsidRPr="0023543C">
        <w:rPr>
          <w:rFonts w:ascii="Sylfaen" w:eastAsia="Times New Roman" w:hAnsi="Sylfaen" w:cs="Times New Roman"/>
          <w:b/>
          <w:color w:val="000000"/>
          <w:sz w:val="20"/>
          <w:szCs w:val="20"/>
        </w:rPr>
        <w:t>ФРАНЦИИ</w:t>
      </w:r>
      <w:r w:rsidRPr="0023543C">
        <w:rPr>
          <w:rFonts w:ascii="Sylfaen" w:eastAsia="Times New Roman" w:hAnsi="Sylfaen" w:cs="Sylfaen"/>
          <w:b/>
          <w:color w:val="000000"/>
          <w:sz w:val="20"/>
          <w:szCs w:val="20"/>
        </w:rPr>
        <w:t xml:space="preserve">. </w:t>
      </w:r>
      <w:r w:rsidRPr="0023543C">
        <w:rPr>
          <w:rFonts w:ascii="Sylfaen" w:eastAsia="Times New Roman" w:hAnsi="Sylfaen" w:cs="Times New Roman"/>
          <w:b/>
          <w:color w:val="000000"/>
          <w:sz w:val="20"/>
          <w:szCs w:val="20"/>
        </w:rPr>
        <w:t>ОБЪЕДИНЕНИЕ</w:t>
      </w:r>
      <w:r w:rsidRPr="0023543C">
        <w:rPr>
          <w:rFonts w:ascii="Sylfaen" w:eastAsia="Times New Roman" w:hAnsi="Sylfaen" w:cs="Sylfaen"/>
          <w:b/>
          <w:color w:val="000000"/>
          <w:sz w:val="20"/>
          <w:szCs w:val="20"/>
        </w:rPr>
        <w:t xml:space="preserve"> </w:t>
      </w:r>
      <w:r w:rsidRPr="0023543C">
        <w:rPr>
          <w:rFonts w:ascii="Sylfaen" w:eastAsia="Times New Roman" w:hAnsi="Sylfaen" w:cs="Times New Roman"/>
          <w:b/>
          <w:color w:val="000000"/>
          <w:sz w:val="20"/>
          <w:szCs w:val="20"/>
        </w:rPr>
        <w:t>СТРАНЫ</w:t>
      </w:r>
      <w:r w:rsidRPr="0023543C">
        <w:rPr>
          <w:rFonts w:ascii="Sylfaen" w:eastAsia="Times New Roman" w:hAnsi="Sylfaen" w:cs="Sylfaen"/>
          <w:b/>
          <w:color w:val="000000"/>
          <w:sz w:val="20"/>
          <w:szCs w:val="20"/>
        </w:rPr>
        <w:t xml:space="preserve"> </w:t>
      </w:r>
      <w:r w:rsidRPr="0023543C">
        <w:rPr>
          <w:rFonts w:ascii="Sylfaen" w:eastAsia="Times New Roman" w:hAnsi="Sylfaen" w:cs="Times New Roman"/>
          <w:b/>
          <w:color w:val="000000"/>
          <w:sz w:val="20"/>
          <w:szCs w:val="20"/>
        </w:rPr>
        <w:t>И</w:t>
      </w:r>
      <w:r w:rsidRPr="0023543C">
        <w:rPr>
          <w:rFonts w:ascii="Sylfaen" w:eastAsia="Times New Roman" w:hAnsi="Sylfaen" w:cs="Sylfaen"/>
          <w:b/>
          <w:color w:val="000000"/>
          <w:sz w:val="20"/>
          <w:szCs w:val="20"/>
        </w:rPr>
        <w:t xml:space="preserve"> </w:t>
      </w:r>
      <w:r w:rsidRPr="0023543C">
        <w:rPr>
          <w:rFonts w:ascii="Sylfaen" w:eastAsia="Times New Roman" w:hAnsi="Sylfaen" w:cs="Times New Roman"/>
          <w:b/>
          <w:color w:val="000000"/>
          <w:sz w:val="20"/>
          <w:szCs w:val="20"/>
        </w:rPr>
        <w:t>ЦЕНТРАЛИЗАЦИЯ</w:t>
      </w:r>
      <w:r w:rsidRPr="0023543C">
        <w:rPr>
          <w:rFonts w:ascii="Sylfaen" w:eastAsia="Times New Roman" w:hAnsi="Sylfaen" w:cs="Sylfaen"/>
          <w:b/>
          <w:color w:val="000000"/>
          <w:sz w:val="20"/>
          <w:szCs w:val="20"/>
        </w:rPr>
        <w:t xml:space="preserve"> </w:t>
      </w:r>
      <w:r w:rsidRPr="0023543C">
        <w:rPr>
          <w:rFonts w:ascii="Sylfaen" w:eastAsia="Times New Roman" w:hAnsi="Sylfaen" w:cs="Times New Roman"/>
          <w:b/>
          <w:color w:val="000000"/>
          <w:sz w:val="20"/>
          <w:szCs w:val="20"/>
        </w:rPr>
        <w:t>ВЛАСТИ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804"/>
        <w:gridCol w:w="6105"/>
      </w:tblGrid>
      <w:tr w:rsidR="00945BA5" w:rsidRPr="00410EC0" w:rsidTr="00774152">
        <w:trPr>
          <w:trHeight w:val="21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Предпосылки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для объединения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страны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Рост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городов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;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развитие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товарно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денежных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отношений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;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обострение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противоречий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между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крестьянами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феодалами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что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повлекло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собой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необходимость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усиления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центральной власти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;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поддержка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королевской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власти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горожанами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мелкими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фео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далами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рыцарями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;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создание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органа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сословного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представительства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-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Генераль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ных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Штатов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Нормандское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завоевание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;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рост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городов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;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развитие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товарно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денежных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отношений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;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обострение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противоречий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между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крестьянами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феодалами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что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повлекло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собой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необходимость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усиления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центральной власти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;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поддержка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королевской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власти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горожанами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мелкими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феода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лами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рыцарями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;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создание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органа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сословного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представительства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-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парламента</w:t>
            </w:r>
          </w:p>
        </w:tc>
      </w:tr>
      <w:tr w:rsidR="00945BA5" w:rsidRPr="00410EC0" w:rsidTr="00774152">
        <w:trPr>
          <w:trHeight w:val="64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Кто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был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заинтересо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ван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усилении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коро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левской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власти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горожане</w:t>
            </w:r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лично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свободные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крестьяне</w:t>
            </w:r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мелкие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феодалы</w:t>
            </w:r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рыцари</w:t>
            </w:r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церковь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•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рыцари</w:t>
            </w:r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горожане</w:t>
            </w:r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свободные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крестьяне</w:t>
            </w:r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мелкие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средние</w:t>
            </w:r>
            <w:r w:rsidRPr="00410EC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410EC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феодалы</w:t>
            </w:r>
          </w:p>
        </w:tc>
      </w:tr>
      <w:tr w:rsidR="00945BA5" w:rsidRPr="00410EC0" w:rsidTr="00774152">
        <w:trPr>
          <w:trHeight w:val="5535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Действия правите-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лей, </w:t>
            </w:r>
            <w:proofErr w:type="gramStart"/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направленные</w:t>
            </w:r>
            <w:proofErr w:type="gramEnd"/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 централизацию</w:t>
            </w: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власти</w:t>
            </w: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Людовик VI: расширение королевского домена.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Людовик VII: увеличение территории королевского домена.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Филипп II Август: завоевание Нормандии и части земель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 севере страны.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Людовик VIII: завоевание графства </w:t>
            </w:r>
            <w:proofErr w:type="spellStart"/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Тулузского</w:t>
            </w:r>
            <w:proofErr w:type="spellEnd"/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и части </w:t>
            </w:r>
            <w:proofErr w:type="spellStart"/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сре</w:t>
            </w:r>
            <w:proofErr w:type="spellEnd"/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диземноморских</w:t>
            </w:r>
            <w:proofErr w:type="spellEnd"/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территорий.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Людовик IX: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— введение единой денежной единицы для всей страны;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усиление полномочий королевского суда;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ограничение феодальных междоусобиц («40 дней короля»);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издание законов, действовавших на территории всей страны.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Филипп IV Красивый: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присоединение к кор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олевскому домену Наварры и Шам</w:t>
            </w: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пани;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Авиньонское</w:t>
            </w:r>
            <w:proofErr w:type="spellEnd"/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пленение пап;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- 1302 г. - создание Генеральных Штатов;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образование централизо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ванного государства – сословной </w:t>
            </w: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монархии.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Людовик XI: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создание постоянного наемного войска вместо отрядов феодалов;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введение ежегодного налога с населения для содержания этого войска;</w:t>
            </w: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- управление страной с 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помощью аппарата чиновников, со</w:t>
            </w: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стоящих на службе у короля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Вильгельм Завоеватель: создание «Книги Страшного суда»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(перепись земель и населения).          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                              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Генрих II Плантагенет: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судебная реформа;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военная реформа;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усиление власти шерифов.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Генрих III: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- 1265 г. </w:t>
            </w:r>
            <w:proofErr w:type="gramStart"/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оздание парламента;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- образование централизованного государства - </w:t>
            </w:r>
            <w:proofErr w:type="gramStart"/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сословной</w:t>
            </w:r>
            <w:proofErr w:type="gramEnd"/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монархии;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не воспрепятствовал Войне Алой и Белой розы - в результате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почти полное уничтожение высшей аристократии.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Генрих VII: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борьба с непокорными феодалами;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запрет на содержание феодалами вооруженных отрядов;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увеличение налогообложения со всех слоев населения;</w:t>
            </w: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создание новой аристократии из своих сторонников</w:t>
            </w: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945BA5" w:rsidRPr="00410EC0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</w:tr>
      <w:tr w:rsidR="00945BA5" w:rsidRPr="00410EC0" w:rsidTr="00774152">
        <w:trPr>
          <w:trHeight w:val="1825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Значение и послед-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ствия</w:t>
            </w:r>
            <w:proofErr w:type="spellEnd"/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объединения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страны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Создание единого централизованного государства во главе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 королем;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создание единого налогообложения и законодательства;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покровительство короля росту городов, расширению тор-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говли</w:t>
            </w:r>
            <w:proofErr w:type="spellEnd"/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;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развитие культуры; складывание единого французского языка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Создание единого централизованного государства во главе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 королем;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создание единого налогообложения и законодательства;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покровительство короля росту городов, расширению тор-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говли</w:t>
            </w:r>
            <w:proofErr w:type="spellEnd"/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;</w:t>
            </w:r>
          </w:p>
          <w:p w:rsidR="00945BA5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3543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 развитие культуры</w:t>
            </w:r>
          </w:p>
          <w:p w:rsidR="00945BA5" w:rsidRPr="0023543C" w:rsidRDefault="00945BA5" w:rsidP="00774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</w:tr>
    </w:tbl>
    <w:p w:rsidR="003702AA" w:rsidRDefault="003702AA"/>
    <w:sectPr w:rsidR="003702AA" w:rsidSect="00945BA5">
      <w:pgSz w:w="16838" w:h="11906" w:orient="landscape"/>
      <w:pgMar w:top="567" w:right="73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F78"/>
    <w:multiLevelType w:val="hybridMultilevel"/>
    <w:tmpl w:val="7598CEB4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625122"/>
    <w:multiLevelType w:val="hybridMultilevel"/>
    <w:tmpl w:val="5762D19E"/>
    <w:lvl w:ilvl="0" w:tplc="D9D43AE2">
      <w:start w:val="1"/>
      <w:numFmt w:val="upperRoman"/>
      <w:lvlText w:val="%1."/>
      <w:lvlJc w:val="left"/>
      <w:pPr>
        <w:ind w:left="1080" w:hanging="720"/>
      </w:pPr>
      <w:rPr>
        <w:rFonts w:cs="Sylfae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D71A7"/>
    <w:multiLevelType w:val="hybridMultilevel"/>
    <w:tmpl w:val="E1D4FE90"/>
    <w:lvl w:ilvl="0" w:tplc="F9BADB54">
      <w:start w:val="20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A5"/>
    <w:rsid w:val="003702AA"/>
    <w:rsid w:val="00945BA5"/>
    <w:rsid w:val="00D8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45BA5"/>
  </w:style>
  <w:style w:type="table" w:styleId="a3">
    <w:name w:val="Table Grid"/>
    <w:basedOn w:val="a1"/>
    <w:rsid w:val="00945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B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BA5"/>
  </w:style>
  <w:style w:type="paragraph" w:styleId="a8">
    <w:name w:val="footer"/>
    <w:basedOn w:val="a"/>
    <w:link w:val="a9"/>
    <w:uiPriority w:val="99"/>
    <w:unhideWhenUsed/>
    <w:rsid w:val="0094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BA5"/>
  </w:style>
  <w:style w:type="paragraph" w:styleId="aa">
    <w:name w:val="List Paragraph"/>
    <w:basedOn w:val="a"/>
    <w:uiPriority w:val="34"/>
    <w:qFormat/>
    <w:rsid w:val="00945BA5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945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45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45BA5"/>
  </w:style>
  <w:style w:type="table" w:styleId="a3">
    <w:name w:val="Table Grid"/>
    <w:basedOn w:val="a1"/>
    <w:rsid w:val="00945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B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BA5"/>
  </w:style>
  <w:style w:type="paragraph" w:styleId="a8">
    <w:name w:val="footer"/>
    <w:basedOn w:val="a"/>
    <w:link w:val="a9"/>
    <w:uiPriority w:val="99"/>
    <w:unhideWhenUsed/>
    <w:rsid w:val="0094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BA5"/>
  </w:style>
  <w:style w:type="paragraph" w:styleId="aa">
    <w:name w:val="List Paragraph"/>
    <w:basedOn w:val="a"/>
    <w:uiPriority w:val="34"/>
    <w:qFormat/>
    <w:rsid w:val="00945BA5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945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45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k-k.narod.ru/R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2288</Words>
  <Characters>13042</Characters>
  <Application>Microsoft Office Word</Application>
  <DocSecurity>0</DocSecurity>
  <Lines>108</Lines>
  <Paragraphs>30</Paragraphs>
  <ScaleCrop>false</ScaleCrop>
  <Company>Home</Company>
  <LinksUpToDate>false</LinksUpToDate>
  <CharactersWithSpaces>15300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2014-12-18T14:27:00Z</dcterms:created>
  <dcterms:modified xsi:type="dcterms:W3CDTF">2014-12-18T14:29:00Z</dcterms:modified>
</cp:coreProperties>
</file>