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04" w:rsidRDefault="00AA2904" w:rsidP="00AA2904">
      <w:pPr>
        <w:jc w:val="center"/>
        <w:rPr>
          <w:rFonts w:ascii="Times New Roman" w:hAnsi="Times New Roman"/>
          <w:b/>
          <w:sz w:val="28"/>
          <w:szCs w:val="28"/>
        </w:rPr>
      </w:pPr>
      <w:r w:rsidRPr="00624B7B">
        <w:rPr>
          <w:rFonts w:ascii="Times New Roman" w:hAnsi="Times New Roman"/>
          <w:b/>
          <w:sz w:val="28"/>
          <w:szCs w:val="28"/>
        </w:rPr>
        <w:t>Календарно-</w:t>
      </w:r>
      <w:r w:rsidR="008F4519">
        <w:rPr>
          <w:rFonts w:ascii="Times New Roman" w:hAnsi="Times New Roman"/>
          <w:b/>
          <w:sz w:val="28"/>
          <w:szCs w:val="28"/>
        </w:rPr>
        <w:t>тематическое планирование для 2-х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4519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AA2904" w:rsidRDefault="00AA2904" w:rsidP="00AA29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четверть</w:t>
      </w:r>
    </w:p>
    <w:p w:rsidR="00AA2904" w:rsidRDefault="00AA2904" w:rsidP="00AA29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Привет, Английский.</w:t>
      </w:r>
      <w:r w:rsidR="00D622C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93"/>
        <w:gridCol w:w="992"/>
        <w:gridCol w:w="3827"/>
        <w:gridCol w:w="4536"/>
        <w:gridCol w:w="5103"/>
      </w:tblGrid>
      <w:tr w:rsidR="00AA2904" w:rsidRPr="00506947" w:rsidTr="00AA2904">
        <w:trPr>
          <w:trHeight w:val="661"/>
        </w:trPr>
        <w:tc>
          <w:tcPr>
            <w:tcW w:w="709" w:type="dxa"/>
            <w:vMerge w:val="restart"/>
          </w:tcPr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2"/>
          </w:tcPr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Merge w:val="restart"/>
          </w:tcPr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Merge w:val="restart"/>
          </w:tcPr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5103" w:type="dxa"/>
            <w:vMerge w:val="restart"/>
          </w:tcPr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AA2904" w:rsidRPr="00506947" w:rsidTr="00AA2904">
        <w:trPr>
          <w:trHeight w:val="430"/>
        </w:trPr>
        <w:tc>
          <w:tcPr>
            <w:tcW w:w="709" w:type="dxa"/>
            <w:vMerge/>
          </w:tcPr>
          <w:p w:rsidR="00AA2904" w:rsidRPr="00506947" w:rsidRDefault="00AA2904" w:rsidP="0072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90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AA2904" w:rsidRPr="00AA2904" w:rsidRDefault="00AA2904" w:rsidP="00AA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90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3827" w:type="dxa"/>
            <w:vMerge/>
          </w:tcPr>
          <w:p w:rsidR="00AA2904" w:rsidRPr="00506947" w:rsidRDefault="00AA2904" w:rsidP="00726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A2904" w:rsidRPr="00506947" w:rsidRDefault="00AA2904" w:rsidP="00726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A2904" w:rsidRPr="00506947" w:rsidRDefault="00AA2904" w:rsidP="00726D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A2904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Знакомство с английским языком.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01C">
              <w:rPr>
                <w:rFonts w:ascii="Times New Roman" w:hAnsi="Times New Roman"/>
                <w:sz w:val="20"/>
                <w:szCs w:val="20"/>
              </w:rPr>
              <w:t>Приветствие</w:t>
            </w:r>
            <w:proofErr w:type="gramStart"/>
            <w:r w:rsidRPr="00E4401C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E4401C">
              <w:rPr>
                <w:rFonts w:ascii="Times New Roman" w:hAnsi="Times New Roman"/>
                <w:sz w:val="20"/>
                <w:szCs w:val="20"/>
              </w:rPr>
              <w:t>мя</w:t>
            </w:r>
            <w:proofErr w:type="spellEnd"/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поздороваться и ответить на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</w:rPr>
              <w:t>приветсвие</w:t>
            </w:r>
            <w:proofErr w:type="spellEnd"/>
            <w:r w:rsidRPr="00E4401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представиться и узнать имя партнера</w:t>
            </w:r>
          </w:p>
        </w:tc>
        <w:tc>
          <w:tcPr>
            <w:tcW w:w="5103" w:type="dxa"/>
            <w:vMerge w:val="restart"/>
          </w:tcPr>
          <w:p w:rsidR="00AA2904" w:rsidRPr="00624B7B" w:rsidRDefault="00AA2904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24B7B">
              <w:rPr>
                <w:rFonts w:ascii="Times New Roman" w:hAnsi="Times New Roman"/>
                <w:iCs/>
                <w:sz w:val="20"/>
                <w:szCs w:val="20"/>
              </w:rPr>
              <w:t>-участвовать в элементарном диалоге, расспрашивая</w:t>
            </w:r>
          </w:p>
          <w:p w:rsidR="00AA2904" w:rsidRPr="00624B7B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7B">
              <w:rPr>
                <w:rFonts w:ascii="Times New Roman" w:hAnsi="Times New Roman"/>
                <w:iCs/>
                <w:sz w:val="20"/>
                <w:szCs w:val="20"/>
              </w:rPr>
              <w:t>собеседника и отвечая на его вопросы;</w:t>
            </w:r>
          </w:p>
          <w:p w:rsidR="00AA2904" w:rsidRPr="00624B7B" w:rsidRDefault="00AA2904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24B7B">
              <w:rPr>
                <w:rFonts w:ascii="Times New Roman" w:hAnsi="Times New Roman"/>
                <w:iCs/>
                <w:sz w:val="20"/>
                <w:szCs w:val="20"/>
              </w:rPr>
              <w:t>-догадываться о значении незнакомых слов по контексту;</w:t>
            </w:r>
          </w:p>
          <w:p w:rsidR="00AA2904" w:rsidRDefault="00AA2904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624B7B">
              <w:rPr>
                <w:rFonts w:ascii="Times New Roman" w:hAnsi="Times New Roman"/>
                <w:iCs/>
                <w:sz w:val="20"/>
                <w:szCs w:val="20"/>
              </w:rPr>
              <w:t>-соблюдать интонацию перечисления</w:t>
            </w:r>
            <w:r w:rsidRPr="00624B7B">
              <w:rPr>
                <w:rFonts w:ascii="Times New Roman" w:hAnsi="Times New Roman"/>
                <w:i/>
                <w:iCs/>
                <w:sz w:val="21"/>
                <w:szCs w:val="21"/>
              </w:rPr>
              <w:t>;</w:t>
            </w:r>
          </w:p>
          <w:p w:rsidR="00AA2904" w:rsidRPr="00A52197" w:rsidRDefault="00AA2904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NewtonCSanPin-Italic" w:hAnsi="NewtonCSanPin-Italic" w:cs="NewtonCSanPin-Italic"/>
                <w:iCs/>
                <w:color w:val="000000"/>
                <w:sz w:val="21"/>
                <w:szCs w:val="21"/>
              </w:rPr>
            </w:pPr>
            <w:r>
              <w:rPr>
                <w:rFonts w:ascii="NewtonCSanPin-Italic" w:hAnsi="NewtonCSanPin-Italic" w:cs="NewtonCSanPin-Italic"/>
                <w:i/>
                <w:iCs/>
                <w:color w:val="000000"/>
                <w:sz w:val="21"/>
                <w:szCs w:val="21"/>
              </w:rPr>
              <w:t xml:space="preserve">  -</w:t>
            </w:r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proofErr w:type="gramStart"/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небольшие</w:t>
            </w:r>
            <w:proofErr w:type="gramEnd"/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произведениядетского</w:t>
            </w:r>
            <w:proofErr w:type="spellEnd"/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фольклора;</w:t>
            </w:r>
          </w:p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6E97" w:rsidRDefault="001A6E97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Знакомство.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участвовать в элементарном этикетном диалоге;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понимать небольшие простые сообщения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6E97" w:rsidRDefault="001A6E97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Буква В</w:t>
            </w:r>
            <w:proofErr w:type="gram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proofErr w:type="gramEnd"/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Введение счета от 1 до 5.</w:t>
            </w:r>
          </w:p>
          <w:p w:rsidR="00AA2904" w:rsidRPr="00927C4F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Возраст.</w:t>
            </w: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 вести мини  - диалог «Знакомство»; 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понимать </w:t>
            </w:r>
            <w:proofErr w:type="gramStart"/>
            <w:r w:rsidRPr="00E4401C">
              <w:rPr>
                <w:rFonts w:ascii="Times New Roman" w:hAnsi="Times New Roman"/>
                <w:sz w:val="20"/>
                <w:szCs w:val="20"/>
              </w:rPr>
              <w:t>небольшие</w:t>
            </w:r>
            <w:proofErr w:type="gram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простые сообщени</w:t>
            </w:r>
            <w:r w:rsidR="001A6E9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6E97" w:rsidRDefault="001A6E97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</w:rPr>
              <w:t>Сс</w:t>
            </w:r>
            <w:proofErr w:type="spellEnd"/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Введение счета от 5 до 10.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участвовать в элементарном этикетном диалоге;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вести счет от 1 до 10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6E97" w:rsidRDefault="001A6E97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Dd</w:t>
            </w:r>
            <w:proofErr w:type="spellEnd"/>
          </w:p>
          <w:p w:rsidR="00AA2904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Что умеют делать артисты. </w:t>
            </w:r>
          </w:p>
          <w:p w:rsidR="001A6E97" w:rsidRPr="001A6E9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Глаголы движения. </w:t>
            </w: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Понимать небольшие простые сообщения с опорой на иллюстрацию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6E97" w:rsidRDefault="001A6E97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Буква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Ee</w:t>
            </w:r>
            <w:proofErr w:type="spellEnd"/>
          </w:p>
          <w:p w:rsidR="00AA2904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Что умеют делать артисты.</w:t>
            </w:r>
          </w:p>
          <w:p w:rsidR="00AA2904" w:rsidRPr="001A6E9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Вопросительные</w:t>
            </w:r>
            <w:r w:rsidR="001A6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предложения</w:t>
            </w:r>
            <w:r w:rsidRPr="00486D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расспрашивать собеседника, задавая вопросы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6E97" w:rsidRDefault="001A6E97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Буква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</w:p>
          <w:p w:rsidR="00AA2904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Что умеют делать артисты.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Названия животных</w:t>
            </w: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расспрашивать собеседника, используя грамматические модели;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вести диалог этикетного характера («разговор по телефону»)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6E97" w:rsidRDefault="001A6E97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Gg</w:t>
            </w:r>
            <w:proofErr w:type="spellEnd"/>
          </w:p>
          <w:p w:rsidR="00AA2904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Что не умеют делать артисты. </w:t>
            </w:r>
          </w:p>
          <w:p w:rsidR="00AA2904" w:rsidRPr="00927C4F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Отрицательные предложения. </w:t>
            </w: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составлять монологическое  высказывание, опираясь на грамматические модели; 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440"/>
        </w:trPr>
        <w:tc>
          <w:tcPr>
            <w:tcW w:w="709" w:type="dxa"/>
            <w:tcBorders>
              <w:bottom w:val="single" w:sz="4" w:space="0" w:color="auto"/>
            </w:tcBorders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6E97" w:rsidRDefault="001A6E97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Hh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Знакомство в театре</w:t>
            </w: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участвовать в элементарном этикетном диалоге;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E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рассказывать о собеседнике, используя модели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560"/>
        </w:trPr>
        <w:tc>
          <w:tcPr>
            <w:tcW w:w="709" w:type="dxa"/>
            <w:tcBorders>
              <w:bottom w:val="single" w:sz="4" w:space="0" w:color="auto"/>
            </w:tcBorders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6E97" w:rsidRDefault="001A6E97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2904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Новый ученик. 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-расспрашивать собеседника, используя грамматические модели;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-вести счет от 1 до 10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39C3" w:rsidRDefault="00D639C3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Jj</w:t>
            </w:r>
            <w:proofErr w:type="spell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Конкурс на лучшего артиста.</w:t>
            </w:r>
          </w:p>
          <w:p w:rsidR="00AA2904" w:rsidRPr="00D639C3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составлять монологическое  высказывание, опираясь на грамматические модели;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расспрашивать собеседника, задавая вопросы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39C3" w:rsidRDefault="00D639C3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Kk</w:t>
            </w:r>
            <w:proofErr w:type="spellEnd"/>
          </w:p>
          <w:p w:rsidR="00AA2904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Что умеют делать одноклассники. 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-составлять </w:t>
            </w:r>
            <w:proofErr w:type="gramStart"/>
            <w:r w:rsidRPr="00E4401C">
              <w:rPr>
                <w:rFonts w:ascii="Times New Roman" w:hAnsi="Times New Roman"/>
                <w:sz w:val="20"/>
                <w:szCs w:val="20"/>
              </w:rPr>
              <w:t>рассказ</w:t>
            </w:r>
            <w:proofErr w:type="gram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используя иллюстрации;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расставлять изученные буквы в алфавитном порядке;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расспрашивать собеседника и отвечать на вопросы 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39C3" w:rsidRDefault="00D639C3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Ll</w:t>
            </w:r>
            <w:proofErr w:type="spellEnd"/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Школьные принадлежности.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понимать содержание простого сообщения;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составлять монологическое  высказывание, опираясь на грамматические модели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39C3" w:rsidRDefault="00D639C3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Mm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Животные в зоопарке.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понимать содержание простого сообщения;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составлять монологическое  высказывание, опираясь на грамматические модели;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-вести счет от 1 до 10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39C3" w:rsidRDefault="00D639C3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  <w:proofErr w:type="spellEnd"/>
          </w:p>
          <w:p w:rsidR="00AA2904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Играем в магазин.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Диалогические конструкции.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-вести диалог в магазине;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составлять предложения, используя грамматические модели;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904" w:rsidRPr="00506947" w:rsidTr="00AA2904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</w:tcPr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2904" w:rsidRPr="00506947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39C3" w:rsidRDefault="00D639C3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Цвета. Счет от 1 до 10.</w:t>
            </w:r>
          </w:p>
          <w:p w:rsidR="00AA2904" w:rsidRPr="00E4401C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составлять монологическое  высказывание, опираясь на грамматические модели;</w:t>
            </w:r>
          </w:p>
          <w:p w:rsidR="00AA2904" w:rsidRPr="00E4401C" w:rsidRDefault="00AA2904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вести диалог «Интервью»</w:t>
            </w:r>
          </w:p>
        </w:tc>
        <w:tc>
          <w:tcPr>
            <w:tcW w:w="5103" w:type="dxa"/>
            <w:vMerge/>
          </w:tcPr>
          <w:p w:rsidR="00AA2904" w:rsidRPr="00506947" w:rsidRDefault="00AA2904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75E9" w:rsidRDefault="001875E9" w:rsidP="007127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4C2" w:rsidRDefault="00AE04C2" w:rsidP="007127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ll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четверть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93"/>
        <w:gridCol w:w="992"/>
        <w:gridCol w:w="3827"/>
        <w:gridCol w:w="4536"/>
        <w:gridCol w:w="5103"/>
      </w:tblGrid>
      <w:tr w:rsidR="006D5192" w:rsidRPr="00AA2904" w:rsidTr="006D5192">
        <w:trPr>
          <w:trHeight w:val="661"/>
        </w:trPr>
        <w:tc>
          <w:tcPr>
            <w:tcW w:w="709" w:type="dxa"/>
            <w:vMerge w:val="restart"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2"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Merge w:val="restart"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Merge w:val="restart"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192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5103" w:type="dxa"/>
            <w:vMerge w:val="restart"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6D5192" w:rsidRPr="00AA2904" w:rsidTr="006D5192">
        <w:trPr>
          <w:trHeight w:val="443"/>
        </w:trPr>
        <w:tc>
          <w:tcPr>
            <w:tcW w:w="709" w:type="dxa"/>
            <w:vMerge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D5192" w:rsidRPr="00AA2904" w:rsidRDefault="006D5192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2C8" w:rsidRPr="00AA2904" w:rsidTr="006D5192">
        <w:trPr>
          <w:trHeight w:val="661"/>
        </w:trPr>
        <w:tc>
          <w:tcPr>
            <w:tcW w:w="709" w:type="dxa"/>
          </w:tcPr>
          <w:p w:rsidR="00D622C8" w:rsidRPr="006D5192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993" w:type="dxa"/>
          </w:tcPr>
          <w:p w:rsidR="00D622C8" w:rsidRPr="00AA2904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22C8" w:rsidRPr="00AA2904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65D51" w:rsidRP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</w:rPr>
              <w:t>Рр</w:t>
            </w:r>
            <w:proofErr w:type="spellEnd"/>
          </w:p>
          <w:p w:rsidR="00D622C8" w:rsidRPr="00E4401C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Рассказ о себе.</w:t>
            </w:r>
          </w:p>
          <w:p w:rsidR="00D622C8" w:rsidRPr="00E4401C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22C8" w:rsidRPr="00E4401C" w:rsidRDefault="00D622C8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-рассказывать о себе, используя грамматические модели;</w:t>
            </w:r>
          </w:p>
          <w:p w:rsidR="00D622C8" w:rsidRPr="00E4401C" w:rsidRDefault="00D622C8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-составлять сообщение по картинкам </w:t>
            </w:r>
          </w:p>
        </w:tc>
        <w:tc>
          <w:tcPr>
            <w:tcW w:w="5103" w:type="dxa"/>
            <w:vMerge w:val="restart"/>
          </w:tcPr>
          <w:p w:rsidR="00D622C8" w:rsidRPr="00AA2904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2C8" w:rsidRPr="00AA2904" w:rsidTr="006D5192">
        <w:trPr>
          <w:trHeight w:val="661"/>
        </w:trPr>
        <w:tc>
          <w:tcPr>
            <w:tcW w:w="709" w:type="dxa"/>
          </w:tcPr>
          <w:p w:rsidR="00D622C8" w:rsidRPr="006D5192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93" w:type="dxa"/>
          </w:tcPr>
          <w:p w:rsidR="00D622C8" w:rsidRPr="00AA2904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22C8" w:rsidRPr="00AA2904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Q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proofErr w:type="spell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22C8" w:rsidRPr="00E4401C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Семья.</w:t>
            </w:r>
          </w:p>
          <w:p w:rsidR="00D622C8" w:rsidRPr="00E4401C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D622C8" w:rsidRPr="00E4401C" w:rsidRDefault="00D622C8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-рассказать о членах семьи;</w:t>
            </w:r>
          </w:p>
          <w:p w:rsidR="00D622C8" w:rsidRPr="00E4401C" w:rsidRDefault="00D622C8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вести диалог, используя глагол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</w:p>
        </w:tc>
        <w:tc>
          <w:tcPr>
            <w:tcW w:w="5103" w:type="dxa"/>
            <w:vMerge/>
          </w:tcPr>
          <w:p w:rsidR="00D622C8" w:rsidRPr="00AA2904" w:rsidRDefault="00D622C8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2C8" w:rsidRPr="008F4519" w:rsidTr="001875E9">
        <w:trPr>
          <w:trHeight w:val="461"/>
        </w:trPr>
        <w:tc>
          <w:tcPr>
            <w:tcW w:w="16160" w:type="dxa"/>
            <w:gridSpan w:val="6"/>
          </w:tcPr>
          <w:p w:rsidR="00D622C8" w:rsidRPr="00D622C8" w:rsidRDefault="00D622C8" w:rsidP="00727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22C8">
              <w:rPr>
                <w:rFonts w:ascii="Times New Roman" w:hAnsi="Times New Roman"/>
                <w:b/>
                <w:sz w:val="24"/>
                <w:szCs w:val="24"/>
              </w:rPr>
              <w:t xml:space="preserve">Раздел 2 </w:t>
            </w:r>
            <w:r w:rsidRPr="00D622C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Добро пожаловать в театр!  </w:t>
            </w:r>
            <w:r w:rsidRPr="00D622C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(Welcome to our theatre) </w:t>
            </w:r>
          </w:p>
        </w:tc>
      </w:tr>
      <w:tr w:rsidR="001875E9" w:rsidRPr="001875E9" w:rsidTr="006D5192">
        <w:trPr>
          <w:trHeight w:val="661"/>
        </w:trPr>
        <w:tc>
          <w:tcPr>
            <w:tcW w:w="709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Буква</w:t>
            </w:r>
            <w:proofErr w:type="spellStart"/>
            <w:proofErr w:type="gram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Rr</w:t>
            </w:r>
            <w:proofErr w:type="spellEnd"/>
            <w:proofErr w:type="gram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5D51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Моя</w:t>
            </w:r>
          </w:p>
          <w:p w:rsidR="001875E9" w:rsidRPr="00486D7B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семья</w:t>
            </w:r>
            <w:r w:rsidRPr="00486D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5E9" w:rsidRPr="00486D7B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6D7B">
              <w:rPr>
                <w:rFonts w:ascii="Times New Roman" w:hAnsi="Times New Roman"/>
                <w:sz w:val="20"/>
                <w:szCs w:val="20"/>
              </w:rPr>
              <w:t>-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понимать небольшое простое сообщение;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составлять </w:t>
            </w:r>
            <w:proofErr w:type="gramStart"/>
            <w:r w:rsidRPr="00E4401C">
              <w:rPr>
                <w:rFonts w:ascii="Times New Roman" w:hAnsi="Times New Roman"/>
                <w:sz w:val="20"/>
                <w:szCs w:val="20"/>
              </w:rPr>
              <w:t>рассказ</w:t>
            </w:r>
            <w:proofErr w:type="gram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о семье используя грамматические модели</w:t>
            </w:r>
          </w:p>
        </w:tc>
        <w:tc>
          <w:tcPr>
            <w:tcW w:w="5103" w:type="dxa"/>
            <w:vMerge w:val="restart"/>
          </w:tcPr>
          <w:p w:rsidR="001875E9" w:rsidRDefault="001875E9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 xml:space="preserve">распознавать случаи использования связующего </w:t>
            </w:r>
            <w:proofErr w:type="spellStart"/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proofErr w:type="spellEnd"/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1875E9" w:rsidRDefault="001875E9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 xml:space="preserve"> соблюдать их в речи;</w:t>
            </w:r>
          </w:p>
          <w:p w:rsidR="001875E9" w:rsidRPr="00624B7B" w:rsidRDefault="001875E9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24B7B">
              <w:rPr>
                <w:rFonts w:ascii="Times New Roman" w:hAnsi="Times New Roman"/>
                <w:iCs/>
                <w:sz w:val="20"/>
                <w:szCs w:val="20"/>
              </w:rPr>
              <w:t xml:space="preserve"> -участвовать в элементарном диалоге, расспрашивая</w:t>
            </w:r>
          </w:p>
          <w:p w:rsidR="001875E9" w:rsidRPr="00624B7B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7B">
              <w:rPr>
                <w:rFonts w:ascii="Times New Roman" w:hAnsi="Times New Roman"/>
                <w:iCs/>
                <w:sz w:val="20"/>
                <w:szCs w:val="20"/>
              </w:rPr>
              <w:t>собеседника и отвечая на его вопросы;</w:t>
            </w:r>
          </w:p>
          <w:p w:rsidR="001875E9" w:rsidRPr="00624B7B" w:rsidRDefault="001875E9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24B7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-догадываться о значении незнакомых слов по контексту;</w:t>
            </w:r>
            <w:r>
              <w:rPr>
                <w:rFonts w:ascii="NewtonCSanPin-Italic" w:hAnsi="NewtonCSanPin-Italic" w:cs="NewtonCSanPin-Italic"/>
                <w:i/>
                <w:iCs/>
                <w:color w:val="000000"/>
                <w:sz w:val="21"/>
                <w:szCs w:val="21"/>
              </w:rPr>
              <w:t xml:space="preserve"> --</w:t>
            </w:r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proofErr w:type="gramStart"/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небольшие</w:t>
            </w:r>
            <w:proofErr w:type="gramEnd"/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произведениядетского</w:t>
            </w:r>
            <w:proofErr w:type="spellEnd"/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фольклора;</w:t>
            </w:r>
          </w:p>
          <w:p w:rsidR="001875E9" w:rsidRPr="00D74054" w:rsidRDefault="001875E9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 xml:space="preserve">- в письменной форме кратко отвечать на вопросы </w:t>
            </w:r>
            <w:proofErr w:type="gramStart"/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proofErr w:type="gramEnd"/>
          </w:p>
          <w:p w:rsidR="001875E9" w:rsidRPr="00D74054" w:rsidRDefault="001875E9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>тексту;</w:t>
            </w:r>
          </w:p>
          <w:p w:rsidR="001875E9" w:rsidRPr="00D74054" w:rsidRDefault="001875E9" w:rsidP="007127B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 xml:space="preserve">-составлять рассказ в письменной форме </w:t>
            </w:r>
            <w:proofErr w:type="spellStart"/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>поплану</w:t>
            </w:r>
            <w:proofErr w:type="spellEnd"/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proofErr w:type="gramStart"/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>ключевым</w:t>
            </w:r>
            <w:proofErr w:type="gramEnd"/>
          </w:p>
          <w:p w:rsidR="001875E9" w:rsidRDefault="001875E9" w:rsidP="007127B3">
            <w:pPr>
              <w:spacing w:line="240" w:lineRule="auto"/>
              <w:rPr>
                <w:rFonts w:ascii="NewtonCSanPin-Italic" w:hAnsi="NewtonCSanPin-Italic" w:cs="NewtonCSanPin-Italic"/>
                <w:i/>
                <w:iCs/>
                <w:color w:val="000000"/>
                <w:sz w:val="21"/>
                <w:szCs w:val="21"/>
              </w:rPr>
            </w:pPr>
            <w:r w:rsidRPr="00D74054">
              <w:rPr>
                <w:rFonts w:ascii="Times New Roman" w:hAnsi="Times New Roman"/>
                <w:iCs/>
                <w:sz w:val="20"/>
                <w:szCs w:val="20"/>
              </w:rPr>
              <w:t>словам;</w:t>
            </w:r>
          </w:p>
          <w:p w:rsidR="001875E9" w:rsidRPr="00D74054" w:rsidRDefault="001875E9" w:rsidP="007127B3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D7405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читать изучаемые слова по транскрипции</w:t>
            </w:r>
          </w:p>
          <w:p w:rsidR="001875E9" w:rsidRDefault="001875E9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D7405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узнавать простые словообразовательные элементы;</w:t>
            </w:r>
          </w:p>
          <w:p w:rsidR="001875E9" w:rsidRPr="00D74054" w:rsidRDefault="001875E9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D7405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опираться на языковую догадку в процессе чтения </w:t>
            </w:r>
            <w:proofErr w:type="spellStart"/>
            <w:r w:rsidRPr="00D7405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иаудирования</w:t>
            </w:r>
            <w:proofErr w:type="spellEnd"/>
            <w:r w:rsidRPr="00D7405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(интернациональные и сложные слова).</w:t>
            </w:r>
          </w:p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1875E9" w:rsidTr="006D5192">
        <w:trPr>
          <w:trHeight w:val="661"/>
        </w:trPr>
        <w:tc>
          <w:tcPr>
            <w:tcW w:w="709" w:type="dxa"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Мой питомец.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-составлять монологические высказывания о себе, своей семье и домашнем животном;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расспрашивать собеседника и отвечать на вопросы</w:t>
            </w:r>
          </w:p>
        </w:tc>
        <w:tc>
          <w:tcPr>
            <w:tcW w:w="5103" w:type="dxa"/>
            <w:vMerge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1875E9" w:rsidTr="006D5192">
        <w:trPr>
          <w:trHeight w:val="661"/>
        </w:trPr>
        <w:tc>
          <w:tcPr>
            <w:tcW w:w="709" w:type="dxa"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Tt</w:t>
            </w:r>
            <w:proofErr w:type="spell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Домашние животные.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составлять предложения используя конструкцию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’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…!</w:t>
            </w:r>
            <w:proofErr w:type="gramStart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составлять вопросы по грамматической модели;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составлять рассказ о домашнем животном</w:t>
            </w:r>
          </w:p>
        </w:tc>
        <w:tc>
          <w:tcPr>
            <w:tcW w:w="5103" w:type="dxa"/>
            <w:vMerge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D622C8" w:rsidTr="006D5192">
        <w:trPr>
          <w:trHeight w:val="661"/>
        </w:trPr>
        <w:tc>
          <w:tcPr>
            <w:tcW w:w="709" w:type="dxa"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proofErr w:type="spell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Зоопарк.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E4401C">
              <w:rPr>
                <w:rFonts w:ascii="Times New Roman" w:hAnsi="Times New Roman"/>
                <w:sz w:val="20"/>
                <w:szCs w:val="20"/>
              </w:rPr>
              <w:t>составлять предложения используя</w:t>
            </w:r>
            <w:proofErr w:type="gram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грамматические модели;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понимать небольшие простые сообщения (с опорой на иллюстрацию);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-вести диалог «В зоопарке»</w:t>
            </w:r>
          </w:p>
        </w:tc>
        <w:tc>
          <w:tcPr>
            <w:tcW w:w="5103" w:type="dxa"/>
            <w:vMerge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875E9" w:rsidRPr="001875E9" w:rsidTr="006D5192">
        <w:trPr>
          <w:trHeight w:val="661"/>
        </w:trPr>
        <w:tc>
          <w:tcPr>
            <w:tcW w:w="709" w:type="dxa"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Vv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Ферма Джона.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Диалогические конструкции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понимать небольшие простые сообщения (с опорой на иллюстрацию);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-образовывать множественное число имен существительных;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-вести диалог «Животные на ферме»;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-составлять рассказ о семье</w:t>
            </w:r>
          </w:p>
        </w:tc>
        <w:tc>
          <w:tcPr>
            <w:tcW w:w="5103" w:type="dxa"/>
            <w:vMerge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1875E9" w:rsidTr="006D5192">
        <w:trPr>
          <w:trHeight w:val="661"/>
        </w:trPr>
        <w:tc>
          <w:tcPr>
            <w:tcW w:w="709" w:type="dxa"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Ww</w:t>
            </w:r>
            <w:proofErr w:type="spell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Фермер Джон.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человека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-составлять монологические высказывания и отвечать на вопросы, используя грамматические модели;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-различать строчные и заглавные буквы английского алфавита</w:t>
            </w:r>
          </w:p>
        </w:tc>
        <w:tc>
          <w:tcPr>
            <w:tcW w:w="5103" w:type="dxa"/>
            <w:vMerge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1875E9" w:rsidTr="006D5192">
        <w:trPr>
          <w:trHeight w:val="661"/>
        </w:trPr>
        <w:tc>
          <w:tcPr>
            <w:tcW w:w="709" w:type="dxa"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Х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465D51" w:rsidRPr="00E4401C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понимать небольшие простые сообщения (с опорой на иллюстрацию);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-составлять монологические высказывания и отвечать на вопросы, используя грамматические модели;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1875E9" w:rsidTr="006D5192">
        <w:trPr>
          <w:trHeight w:val="661"/>
        </w:trPr>
        <w:tc>
          <w:tcPr>
            <w:tcW w:w="709" w:type="dxa"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A76D96" w:rsidRDefault="00A76D96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Yy</w:t>
            </w:r>
            <w:proofErr w:type="spellEnd"/>
            <w:r w:rsidRPr="00E4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Названия спортивных игр.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-составлять рассказ с опорой на иллюстрации;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-расспрашивать собеседника и отвечать на вопросы</w:t>
            </w:r>
          </w:p>
        </w:tc>
        <w:tc>
          <w:tcPr>
            <w:tcW w:w="5103" w:type="dxa"/>
            <w:vMerge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D622C8" w:rsidTr="006D5192">
        <w:trPr>
          <w:trHeight w:val="661"/>
        </w:trPr>
        <w:tc>
          <w:tcPr>
            <w:tcW w:w="709" w:type="dxa"/>
          </w:tcPr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A76D96" w:rsidRDefault="00A76D96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Zz</w:t>
            </w:r>
            <w:proofErr w:type="spellEnd"/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Виды спорта.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понимать небольшие простые сообщения (с опорой на иллюстрацию);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-вести диалог «Интервью»</w:t>
            </w:r>
          </w:p>
        </w:tc>
        <w:tc>
          <w:tcPr>
            <w:tcW w:w="5103" w:type="dxa"/>
            <w:vMerge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875E9" w:rsidRPr="001875E9" w:rsidTr="006D5192">
        <w:trPr>
          <w:trHeight w:val="661"/>
        </w:trPr>
        <w:tc>
          <w:tcPr>
            <w:tcW w:w="709" w:type="dxa"/>
          </w:tcPr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Спортивные увлечения.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Письмо от </w:t>
            </w:r>
            <w:proofErr w:type="spellStart"/>
            <w:r w:rsidRPr="00E4401C">
              <w:rPr>
                <w:rFonts w:ascii="Times New Roman" w:hAnsi="Times New Roman"/>
                <w:sz w:val="20"/>
                <w:szCs w:val="20"/>
              </w:rPr>
              <w:t>Трикки</w:t>
            </w:r>
            <w:proofErr w:type="spellEnd"/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-составлять письмо, используя грамматические модели;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-вести диалог «Спортивные увлечения»;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-составлять предложения с конструкцией 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’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splay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103" w:type="dxa"/>
            <w:vMerge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1875E9" w:rsidTr="006D5192">
        <w:trPr>
          <w:trHeight w:val="661"/>
        </w:trPr>
        <w:tc>
          <w:tcPr>
            <w:tcW w:w="709" w:type="dxa"/>
          </w:tcPr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Артисты театра</w:t>
            </w:r>
          </w:p>
          <w:p w:rsidR="001875E9" w:rsidRPr="00E4401C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алфавита</w:t>
            </w:r>
          </w:p>
        </w:tc>
        <w:tc>
          <w:tcPr>
            <w:tcW w:w="4536" w:type="dxa"/>
          </w:tcPr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-составлять письмо, используя грамматические модели;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 понимать небольшие простые сообщения;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расставлять буквы в алфавитном порядке, </w:t>
            </w:r>
            <w:r w:rsidRPr="00E4401C">
              <w:rPr>
                <w:rFonts w:ascii="Times New Roman" w:hAnsi="Times New Roman"/>
                <w:sz w:val="20"/>
                <w:szCs w:val="20"/>
              </w:rPr>
              <w:lastRenderedPageBreak/>
              <w:t>используя грамматические модели</w:t>
            </w:r>
          </w:p>
          <w:p w:rsidR="001875E9" w:rsidRPr="00E4401C" w:rsidRDefault="001875E9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875E9" w:rsidRP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465D51" w:rsidTr="006D5192">
        <w:trPr>
          <w:trHeight w:val="661"/>
        </w:trPr>
        <w:tc>
          <w:tcPr>
            <w:tcW w:w="709" w:type="dxa"/>
          </w:tcPr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1875E9" w:rsidRP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D51">
              <w:rPr>
                <w:rFonts w:ascii="Times New Roman" w:hAnsi="Times New Roman"/>
                <w:sz w:val="24"/>
                <w:szCs w:val="24"/>
              </w:rPr>
              <w:t xml:space="preserve">Обобщающий урок по </w:t>
            </w:r>
            <w:proofErr w:type="spellStart"/>
            <w:proofErr w:type="gramStart"/>
            <w:r w:rsidRPr="00465D51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465D51">
              <w:rPr>
                <w:rFonts w:ascii="Times New Roman" w:hAnsi="Times New Roman"/>
                <w:sz w:val="24"/>
                <w:szCs w:val="24"/>
              </w:rPr>
              <w:t>- грамматическому</w:t>
            </w:r>
            <w:proofErr w:type="gramEnd"/>
            <w:r w:rsidRPr="00465D51">
              <w:rPr>
                <w:rFonts w:ascii="Times New Roman" w:hAnsi="Times New Roman"/>
                <w:sz w:val="24"/>
                <w:szCs w:val="24"/>
              </w:rPr>
              <w:t xml:space="preserve"> материалу</w:t>
            </w:r>
          </w:p>
        </w:tc>
        <w:tc>
          <w:tcPr>
            <w:tcW w:w="4536" w:type="dxa"/>
          </w:tcPr>
          <w:p w:rsidR="001875E9" w:rsidRPr="00465D51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875E9" w:rsidRPr="00465D51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465D51" w:rsidTr="00465D51">
        <w:trPr>
          <w:trHeight w:val="661"/>
        </w:trPr>
        <w:tc>
          <w:tcPr>
            <w:tcW w:w="709" w:type="dxa"/>
          </w:tcPr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726D4B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D4B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726D4B" w:rsidRPr="00726D4B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  <w:p w:rsidR="001875E9" w:rsidRPr="00465D51" w:rsidRDefault="00465D51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D5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465D51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465D51">
              <w:rPr>
                <w:rFonts w:ascii="Times New Roman" w:hAnsi="Times New Roman"/>
                <w:sz w:val="24"/>
                <w:szCs w:val="24"/>
              </w:rPr>
              <w:t>- грамматическому</w:t>
            </w:r>
            <w:proofErr w:type="gramEnd"/>
            <w:r w:rsidRPr="00465D51">
              <w:rPr>
                <w:rFonts w:ascii="Times New Roman" w:hAnsi="Times New Roman"/>
                <w:sz w:val="24"/>
                <w:szCs w:val="24"/>
              </w:rPr>
              <w:t xml:space="preserve"> материалу и </w:t>
            </w:r>
            <w:proofErr w:type="spellStart"/>
            <w:r w:rsidRPr="00465D51"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4536" w:type="dxa"/>
          </w:tcPr>
          <w:p w:rsidR="001875E9" w:rsidRPr="007127B3" w:rsidRDefault="007127B3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B3">
              <w:rPr>
                <w:rFonts w:ascii="Times New Roman" w:hAnsi="Times New Roman"/>
                <w:sz w:val="24"/>
                <w:szCs w:val="24"/>
              </w:rPr>
              <w:t>Применять правила лексики и грамматики</w:t>
            </w:r>
          </w:p>
        </w:tc>
        <w:tc>
          <w:tcPr>
            <w:tcW w:w="5103" w:type="dxa"/>
            <w:vMerge/>
          </w:tcPr>
          <w:p w:rsidR="001875E9" w:rsidRPr="00465D51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E9" w:rsidRPr="00D622C8" w:rsidTr="006D5192">
        <w:trPr>
          <w:trHeight w:val="661"/>
        </w:trPr>
        <w:tc>
          <w:tcPr>
            <w:tcW w:w="709" w:type="dxa"/>
          </w:tcPr>
          <w:p w:rsidR="001875E9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1875E9" w:rsidRPr="006E37A0" w:rsidRDefault="006E37A0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7A0">
              <w:rPr>
                <w:rFonts w:ascii="Times New Roman" w:hAnsi="Times New Roman"/>
                <w:sz w:val="24"/>
                <w:szCs w:val="24"/>
              </w:rPr>
              <w:t>Творческий урок «Алфавитная лента»</w:t>
            </w:r>
          </w:p>
        </w:tc>
        <w:tc>
          <w:tcPr>
            <w:tcW w:w="4536" w:type="dxa"/>
          </w:tcPr>
          <w:p w:rsidR="001875E9" w:rsidRPr="00BA1265" w:rsidRDefault="006E37A0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A1265" w:rsidRPr="00BA1265">
              <w:rPr>
                <w:rFonts w:ascii="Times New Roman" w:hAnsi="Times New Roman"/>
                <w:sz w:val="24"/>
                <w:szCs w:val="24"/>
              </w:rPr>
              <w:t>расставлять буквы в алфавитном порядке</w:t>
            </w:r>
          </w:p>
          <w:p w:rsidR="006E37A0" w:rsidRPr="006E37A0" w:rsidRDefault="006E37A0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875E9" w:rsidRPr="00D622C8" w:rsidRDefault="001875E9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E04C2" w:rsidRPr="00D622C8" w:rsidRDefault="00AE04C2" w:rsidP="007127B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304FA" w:rsidRDefault="00677A9E" w:rsidP="007127B3">
      <w:pPr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677A9E">
        <w:rPr>
          <w:b/>
          <w:sz w:val="28"/>
          <w:szCs w:val="28"/>
          <w:lang w:val="en-US"/>
        </w:rPr>
        <w:t>lll</w:t>
      </w:r>
      <w:proofErr w:type="spellEnd"/>
      <w:proofErr w:type="gramEnd"/>
      <w:r w:rsidRPr="008F4519">
        <w:rPr>
          <w:b/>
          <w:sz w:val="28"/>
          <w:szCs w:val="28"/>
        </w:rPr>
        <w:t xml:space="preserve"> </w:t>
      </w:r>
      <w:r w:rsidRPr="00677A9E">
        <w:rPr>
          <w:b/>
          <w:sz w:val="28"/>
          <w:szCs w:val="28"/>
        </w:rPr>
        <w:t>четверть</w:t>
      </w:r>
    </w:p>
    <w:p w:rsidR="007127B3" w:rsidRPr="007127B3" w:rsidRDefault="007127B3" w:rsidP="007127B3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7127B3">
        <w:rPr>
          <w:rFonts w:ascii="Times New Roman" w:eastAsia="Calibri" w:hAnsi="Times New Roman"/>
          <w:b/>
          <w:sz w:val="24"/>
          <w:szCs w:val="24"/>
        </w:rPr>
        <w:t xml:space="preserve">Раздел 3.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Давайте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почитаем и поговорим по-английски!</w:t>
      </w:r>
      <w:r w:rsidRPr="007127B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127B3">
        <w:rPr>
          <w:rFonts w:ascii="Times New Roman" w:eastAsia="Calibri" w:hAnsi="Times New Roman"/>
          <w:b/>
          <w:sz w:val="24"/>
          <w:szCs w:val="24"/>
          <w:lang w:val="en-US"/>
        </w:rPr>
        <w:t>(</w:t>
      </w:r>
      <w:r w:rsidR="00584A5A">
        <w:rPr>
          <w:rFonts w:ascii="Times New Roman" w:eastAsia="Calibri" w:hAnsi="Times New Roman"/>
          <w:b/>
          <w:sz w:val="24"/>
          <w:szCs w:val="24"/>
          <w:lang w:val="en-US"/>
        </w:rPr>
        <w:t>Let</w:t>
      </w:r>
      <w:r w:rsidRPr="007127B3">
        <w:rPr>
          <w:rFonts w:ascii="Times New Roman" w:eastAsia="Calibri" w:hAnsi="Times New Roman"/>
          <w:b/>
          <w:sz w:val="24"/>
          <w:szCs w:val="24"/>
          <w:lang w:val="en-US"/>
        </w:rPr>
        <w:t>’s read and speak English!)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93"/>
        <w:gridCol w:w="992"/>
        <w:gridCol w:w="3827"/>
        <w:gridCol w:w="4536"/>
        <w:gridCol w:w="5103"/>
      </w:tblGrid>
      <w:tr w:rsidR="002F6E61" w:rsidRPr="00AA2904" w:rsidTr="00726D4B">
        <w:trPr>
          <w:trHeight w:val="661"/>
        </w:trPr>
        <w:tc>
          <w:tcPr>
            <w:tcW w:w="709" w:type="dxa"/>
            <w:vMerge w:val="restart"/>
          </w:tcPr>
          <w:p w:rsidR="002F6E61" w:rsidRPr="007127B3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2"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Merge w:val="restart"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Merge w:val="restart"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61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5103" w:type="dxa"/>
            <w:vMerge w:val="restart"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2F6E61" w:rsidRPr="00AA2904" w:rsidTr="00726D4B">
        <w:trPr>
          <w:trHeight w:val="443"/>
        </w:trPr>
        <w:tc>
          <w:tcPr>
            <w:tcW w:w="709" w:type="dxa"/>
            <w:vMerge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F6E61" w:rsidRPr="00AA2904" w:rsidRDefault="002F6E61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Где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живут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любимые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>герои</w:t>
            </w:r>
            <w:r w:rsidRPr="00FB6F2B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BF559E" w:rsidRPr="00D22612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диалогической речи.</w:t>
            </w:r>
          </w:p>
        </w:tc>
        <w:tc>
          <w:tcPr>
            <w:tcW w:w="4536" w:type="dxa"/>
          </w:tcPr>
          <w:p w:rsidR="00BF559E" w:rsidRPr="00E4401C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-участвовать в элементарном этикетном диалоге (знакомство);</w:t>
            </w:r>
          </w:p>
          <w:p w:rsidR="00BF559E" w:rsidRPr="00E4401C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-рассказывать о месте жительства</w:t>
            </w:r>
          </w:p>
        </w:tc>
        <w:tc>
          <w:tcPr>
            <w:tcW w:w="5103" w:type="dxa"/>
            <w:vMerge w:val="restart"/>
          </w:tcPr>
          <w:p w:rsidR="00BF559E" w:rsidRDefault="00BF559E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061004">
              <w:rPr>
                <w:rFonts w:ascii="Times New Roman" w:hAnsi="Times New Roman"/>
                <w:iCs/>
                <w:sz w:val="20"/>
                <w:szCs w:val="20"/>
              </w:rPr>
              <w:t xml:space="preserve">группировать слова в соответствии с </w:t>
            </w:r>
            <w:proofErr w:type="gramStart"/>
            <w:r w:rsidRPr="00061004">
              <w:rPr>
                <w:rFonts w:ascii="Times New Roman" w:hAnsi="Times New Roman"/>
                <w:iCs/>
                <w:sz w:val="20"/>
                <w:szCs w:val="20"/>
              </w:rPr>
              <w:t>изученными</w:t>
            </w:r>
            <w:proofErr w:type="gramEnd"/>
          </w:p>
          <w:p w:rsidR="00BF559E" w:rsidRPr="00061004" w:rsidRDefault="00BF559E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пра</w:t>
            </w:r>
            <w:r w:rsidRPr="00061004">
              <w:rPr>
                <w:rFonts w:ascii="Times New Roman" w:hAnsi="Times New Roman"/>
                <w:iCs/>
                <w:sz w:val="20"/>
                <w:szCs w:val="20"/>
              </w:rPr>
              <w:t>вилами чтения;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061004">
              <w:rPr>
                <w:rFonts w:ascii="Times New Roman" w:hAnsi="Times New Roman"/>
                <w:iCs/>
                <w:sz w:val="20"/>
                <w:szCs w:val="20"/>
              </w:rPr>
              <w:t xml:space="preserve"> уточнять написание слова по словарю учебника.</w:t>
            </w:r>
          </w:p>
          <w:p w:rsidR="00BF559E" w:rsidRPr="00061004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воспроизводить наизусть небольшие произведения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A521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детского фольклора;</w:t>
            </w:r>
          </w:p>
          <w:p w:rsidR="00BF559E" w:rsidRPr="00061004" w:rsidRDefault="00BF559E" w:rsidP="0071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</w:t>
            </w:r>
            <w:r w:rsidRPr="00061004">
              <w:rPr>
                <w:rFonts w:ascii="Times New Roman" w:hAnsi="Times New Roman"/>
                <w:iCs/>
                <w:sz w:val="20"/>
                <w:szCs w:val="20"/>
              </w:rPr>
              <w:t>участвовать в элементарном диалоге, расспрашивая</w:t>
            </w:r>
          </w:p>
          <w:p w:rsidR="00BF559E" w:rsidRPr="00061004" w:rsidRDefault="00BF559E" w:rsidP="007127B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61004">
              <w:rPr>
                <w:rFonts w:ascii="Times New Roman" w:hAnsi="Times New Roman"/>
                <w:iCs/>
                <w:sz w:val="20"/>
                <w:szCs w:val="20"/>
              </w:rPr>
              <w:t>собеседника и отвечая на его вопросы;</w:t>
            </w:r>
          </w:p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004">
              <w:rPr>
                <w:rFonts w:ascii="Times New Roman" w:hAnsi="Times New Roman"/>
                <w:iCs/>
                <w:sz w:val="20"/>
                <w:szCs w:val="20"/>
              </w:rPr>
              <w:t>-уточнять написание слова по словарю учебника</w:t>
            </w:r>
            <w:r w:rsidRPr="00E4401C">
              <w:rPr>
                <w:rFonts w:ascii="NewtonCSanPin-Italic" w:hAnsi="NewtonCSanPin-Italic" w:cs="NewtonCSanPin-Italic"/>
                <w:iCs/>
                <w:sz w:val="20"/>
                <w:szCs w:val="20"/>
              </w:rPr>
              <w:t>.</w:t>
            </w:r>
          </w:p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927C4F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pacing w:val="-12"/>
                <w:w w:val="85"/>
              </w:rPr>
              <w:t xml:space="preserve">Диалог-расспрос </w:t>
            </w:r>
            <w:r w:rsidRPr="004A4201">
              <w:rPr>
                <w:color w:val="000000"/>
                <w:spacing w:val="-12"/>
                <w:w w:val="85"/>
              </w:rPr>
              <w:t>«Мой дом»</w:t>
            </w:r>
          </w:p>
        </w:tc>
        <w:tc>
          <w:tcPr>
            <w:tcW w:w="4536" w:type="dxa"/>
          </w:tcPr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-вести диалог с опорой на грамматические модели</w:t>
            </w:r>
          </w:p>
        </w:tc>
        <w:tc>
          <w:tcPr>
            <w:tcW w:w="5103" w:type="dxa"/>
            <w:vMerge/>
          </w:tcPr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559E" w:rsidRPr="00E4401C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</w:t>
            </w:r>
          </w:p>
        </w:tc>
        <w:tc>
          <w:tcPr>
            <w:tcW w:w="4536" w:type="dxa"/>
          </w:tcPr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-составлять монологические высказывания о месте жительства с опорой на иллюстрации и грамматические модели;</w:t>
            </w:r>
          </w:p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-соотносить буквы и звуки</w:t>
            </w:r>
          </w:p>
        </w:tc>
        <w:tc>
          <w:tcPr>
            <w:tcW w:w="5103" w:type="dxa"/>
            <w:vMerge/>
          </w:tcPr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Заблудившийся малыш</w:t>
            </w:r>
            <w:r>
              <w:rPr>
                <w:rFonts w:ascii="Times New Roman" w:hAnsi="Times New Roman"/>
                <w:sz w:val="20"/>
                <w:szCs w:val="20"/>
              </w:rPr>
              <w:t>. Составление</w:t>
            </w:r>
          </w:p>
          <w:p w:rsidR="00BF559E" w:rsidRPr="00E4401C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диалогических конструкций</w:t>
            </w:r>
          </w:p>
        </w:tc>
        <w:tc>
          <w:tcPr>
            <w:tcW w:w="4536" w:type="dxa"/>
          </w:tcPr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-вести диалог «Место жительства»;</w:t>
            </w:r>
          </w:p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-соотносить буквы и звуки</w:t>
            </w:r>
          </w:p>
        </w:tc>
        <w:tc>
          <w:tcPr>
            <w:tcW w:w="5103" w:type="dxa"/>
            <w:vMerge/>
          </w:tcPr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Что делает клоун Том каждый день?</w:t>
            </w:r>
          </w:p>
          <w:p w:rsidR="00BF559E" w:rsidRPr="00E4401C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4536" w:type="dxa"/>
          </w:tcPr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>-понимать простые сообщения (с опорой на иллюстрации);</w:t>
            </w:r>
          </w:p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01C">
              <w:rPr>
                <w:rFonts w:ascii="Times New Roman" w:hAnsi="Times New Roman"/>
                <w:sz w:val="20"/>
                <w:szCs w:val="20"/>
              </w:rPr>
              <w:t xml:space="preserve">- читать слова с буквой </w:t>
            </w:r>
            <w:r w:rsidRPr="00E440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4401C">
              <w:rPr>
                <w:rFonts w:ascii="Times New Roman" w:hAnsi="Times New Roman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5103" w:type="dxa"/>
            <w:vMerge/>
          </w:tcPr>
          <w:p w:rsidR="00BF559E" w:rsidRPr="00E4401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5D2111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111">
              <w:rPr>
                <w:rFonts w:ascii="Times New Roman" w:hAnsi="Times New Roman"/>
                <w:sz w:val="20"/>
                <w:szCs w:val="20"/>
              </w:rPr>
              <w:t>Качественные прилагательные.</w:t>
            </w:r>
          </w:p>
          <w:p w:rsidR="00BF559E" w:rsidRPr="005D2111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111">
              <w:rPr>
                <w:rFonts w:ascii="Times New Roman" w:hAnsi="Times New Roman"/>
                <w:sz w:val="20"/>
                <w:szCs w:val="20"/>
              </w:rPr>
              <w:t xml:space="preserve">Чтение буквы </w:t>
            </w:r>
            <w:proofErr w:type="spellStart"/>
            <w:r w:rsidRPr="005D2111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proofErr w:type="spellEnd"/>
            <w:r w:rsidRPr="005D2111">
              <w:rPr>
                <w:rFonts w:ascii="Times New Roman" w:hAnsi="Times New Roman"/>
                <w:sz w:val="20"/>
                <w:szCs w:val="20"/>
              </w:rPr>
              <w:t xml:space="preserve"> в закрытом слоге.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111">
              <w:rPr>
                <w:rFonts w:ascii="Times New Roman" w:hAnsi="Times New Roman"/>
                <w:sz w:val="20"/>
                <w:szCs w:val="20"/>
              </w:rPr>
              <w:t>Составлять мо</w:t>
            </w:r>
            <w:r>
              <w:rPr>
                <w:rFonts w:ascii="Times New Roman" w:hAnsi="Times New Roman"/>
                <w:sz w:val="20"/>
                <w:szCs w:val="20"/>
              </w:rPr>
              <w:t>нологические высказывания с конструкцией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111">
              <w:rPr>
                <w:rFonts w:ascii="Times New Roman" w:hAnsi="Times New Roman"/>
                <w:b/>
                <w:sz w:val="20"/>
                <w:szCs w:val="20"/>
              </w:rPr>
              <w:t>Heis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…;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Вести диалог с опорой на грамматические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модели; соотносить буквы и звуки;</w:t>
            </w:r>
          </w:p>
          <w:p w:rsidR="00BF559E" w:rsidRPr="005D2111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слова с буквами </w:t>
            </w:r>
            <w:proofErr w:type="spellStart"/>
            <w:r w:rsidRPr="005D2111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5D2111">
              <w:rPr>
                <w:rFonts w:ascii="Times New Roman" w:hAnsi="Times New Roman"/>
                <w:sz w:val="20"/>
                <w:szCs w:val="20"/>
              </w:rPr>
              <w:t>в закрытом слоге)</w:t>
            </w:r>
          </w:p>
        </w:tc>
        <w:tc>
          <w:tcPr>
            <w:tcW w:w="5103" w:type="dxa"/>
            <w:vMerge/>
          </w:tcPr>
          <w:p w:rsidR="00BF559E" w:rsidRPr="005D2111" w:rsidRDefault="00BF559E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65381F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81F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артистов.</w:t>
            </w:r>
          </w:p>
          <w:p w:rsidR="00BF559E" w:rsidRPr="003B3C47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буквы</w:t>
            </w:r>
            <w:r w:rsidR="006538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3C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-вести диалог с опорой на грамматические модели; 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понимать содержание простых текстов; 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-отвечать на вопросы; </w:t>
            </w:r>
          </w:p>
          <w:p w:rsidR="00BF559E" w:rsidRPr="003B3C47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слова с буквой </w:t>
            </w:r>
            <w:proofErr w:type="spellStart"/>
            <w:r w:rsidRPr="003B3C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закрытом слоге.</w:t>
            </w:r>
          </w:p>
        </w:tc>
        <w:tc>
          <w:tcPr>
            <w:tcW w:w="5103" w:type="dxa"/>
            <w:vMerge/>
          </w:tcPr>
          <w:p w:rsidR="00BF559E" w:rsidRPr="005D2111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любимый артист.</w:t>
            </w:r>
          </w:p>
          <w:p w:rsidR="00BF559E" w:rsidRPr="005D2111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Глаголы действия.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-составлять монологические высказывания с опорой на грамматические модели; 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-читать слова с буквой </w:t>
            </w:r>
            <w:proofErr w:type="spellStart"/>
            <w:r w:rsidRPr="003B3C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Aa</w:t>
            </w:r>
            <w:proofErr w:type="spellEnd"/>
            <w:proofErr w:type="gramStart"/>
            <w:r w:rsidRPr="003B3C4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закрытом слоге;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-образовывать множественное число имен существительных;</w:t>
            </w:r>
          </w:p>
          <w:p w:rsidR="00BF559E" w:rsidRPr="005D2111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текст и дополнять его соответствующей информацией.</w:t>
            </w:r>
          </w:p>
        </w:tc>
        <w:tc>
          <w:tcPr>
            <w:tcW w:w="5103" w:type="dxa"/>
            <w:vMerge/>
          </w:tcPr>
          <w:p w:rsidR="00BF559E" w:rsidRPr="000C56CD" w:rsidRDefault="00BF559E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5D2111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Притяжательный падеж.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-уметь составлять предложения по образцу,</w:t>
            </w:r>
          </w:p>
          <w:p w:rsidR="00BF559E" w:rsidRPr="00D051D6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читать слова со звуками </w:t>
            </w:r>
            <w:r w:rsidRPr="00D051D6">
              <w:rPr>
                <w:rFonts w:ascii="Times New Roman" w:hAnsi="Times New Roman"/>
                <w:sz w:val="20"/>
                <w:szCs w:val="20"/>
              </w:rPr>
              <w:t>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D051D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051D6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D051D6">
              <w:rPr>
                <w:rFonts w:ascii="Times New Roman" w:hAnsi="Times New Roman"/>
                <w:sz w:val="20"/>
                <w:szCs w:val="20"/>
              </w:rPr>
              <w:t>}</w:t>
            </w:r>
          </w:p>
        </w:tc>
        <w:tc>
          <w:tcPr>
            <w:tcW w:w="5103" w:type="dxa"/>
            <w:vMerge/>
          </w:tcPr>
          <w:p w:rsidR="00BF559E" w:rsidRPr="000C56CD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об артисте театра. Чтение буквы </w:t>
            </w:r>
            <w:proofErr w:type="spellStart"/>
            <w:r w:rsidRPr="004425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закрытом слоге и буквосочетания </w:t>
            </w:r>
            <w:proofErr w:type="spellStart"/>
            <w:r w:rsidRPr="004425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ey</w:t>
            </w:r>
            <w:proofErr w:type="spellEnd"/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простые сообщения с опорой на иллюстрации;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составлять монологические высказывания с опорой на грамматические модели; </w:t>
            </w:r>
          </w:p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про себя и  вслух и выбирать необходимую информацию из текста</w:t>
            </w:r>
          </w:p>
        </w:tc>
        <w:tc>
          <w:tcPr>
            <w:tcW w:w="5103" w:type="dxa"/>
            <w:vMerge/>
          </w:tcPr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Новые артисты. </w:t>
            </w:r>
          </w:p>
          <w:p w:rsidR="00BF559E" w:rsidRPr="00140516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буквосочетания </w:t>
            </w:r>
            <w:r w:rsidRPr="001405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ck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простые сообщения с опорой на иллюстрации;</w:t>
            </w:r>
          </w:p>
          <w:p w:rsidR="00BF559E" w:rsidRPr="006D5B3B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51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предложения с конструкцией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Ithin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слова с буквосочетанием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соотносить вопросы и ответы</w:t>
            </w:r>
          </w:p>
          <w:p w:rsidR="00BF559E" w:rsidRPr="006D5B3B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BF559E" w:rsidRPr="00140516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65381F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81F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65381F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</w:p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Друзья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Рокки</w:t>
            </w:r>
            <w:proofErr w:type="spellEnd"/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простые сообщения с опорой на иллюстрации;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-составлять рассказ по грамматическим моделям (описание животного);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-читать слова, распределяя 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звуком;</w:t>
            </w:r>
          </w:p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оставлять предложения из отдельных слов</w:t>
            </w:r>
          </w:p>
        </w:tc>
        <w:tc>
          <w:tcPr>
            <w:tcW w:w="5103" w:type="dxa"/>
            <w:vMerge/>
          </w:tcPr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Pr="002F6E61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Краткие формы отрицания. Чтение буквы </w:t>
            </w:r>
            <w:proofErr w:type="spellStart"/>
            <w:r w:rsidRPr="00F4671D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закрытом слоге.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Рассказать о героях, используя грамматические модели;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читать слова с буквой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закрытом слоге;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 себя и выбирать необходимую информацию;</w:t>
            </w:r>
          </w:p>
          <w:p w:rsidR="00BF559E" w:rsidRPr="00F4671D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читать предложения и исправлять ошибки в них.</w:t>
            </w:r>
          </w:p>
        </w:tc>
        <w:tc>
          <w:tcPr>
            <w:tcW w:w="5103" w:type="dxa"/>
            <w:vMerge/>
          </w:tcPr>
          <w:p w:rsidR="00BF559E" w:rsidRPr="00F4671D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65381F">
        <w:trPr>
          <w:trHeight w:val="410"/>
        </w:trPr>
        <w:tc>
          <w:tcPr>
            <w:tcW w:w="709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F4671D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уроке. Чтение буквы </w:t>
            </w:r>
            <w:proofErr w:type="spellStart"/>
            <w:r w:rsidRPr="00F4671D">
              <w:rPr>
                <w:rFonts w:ascii="Times New Roman" w:hAnsi="Times New Roman"/>
                <w:b/>
                <w:sz w:val="20"/>
                <w:szCs w:val="20"/>
              </w:rPr>
              <w:t>Хх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буквосочетания </w:t>
            </w:r>
            <w:proofErr w:type="spellStart"/>
            <w:r w:rsidRPr="00F467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Вести диалог с собеседником (давать задания)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читать слова с буквой </w:t>
            </w:r>
            <w:proofErr w:type="spellStart"/>
            <w:r w:rsidRPr="00F4671D">
              <w:rPr>
                <w:rFonts w:ascii="Times New Roman" w:hAnsi="Times New Roman"/>
                <w:b/>
                <w:sz w:val="20"/>
                <w:szCs w:val="20"/>
              </w:rPr>
              <w:t>Хх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буквосочетанием </w:t>
            </w:r>
            <w:proofErr w:type="spellStart"/>
            <w:r w:rsidRPr="00F467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F559E" w:rsidRPr="00F4671D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1D">
              <w:rPr>
                <w:rFonts w:ascii="Times New Roman" w:hAnsi="Times New Roman"/>
                <w:sz w:val="20"/>
                <w:szCs w:val="20"/>
              </w:rPr>
              <w:t>-подбирать предложения к картинка</w:t>
            </w:r>
            <w:r w:rsidR="0065381F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103" w:type="dxa"/>
            <w:vMerge/>
          </w:tcPr>
          <w:p w:rsidR="00BF559E" w:rsidRPr="00F4671D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Артикли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 и дополнять его соответствующей информацией;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-соотносить вопросы и краткие ответы;</w:t>
            </w:r>
          </w:p>
          <w:p w:rsidR="00BF559E" w:rsidRPr="00F4671D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-понимать простые сообщения</w:t>
            </w:r>
          </w:p>
        </w:tc>
        <w:tc>
          <w:tcPr>
            <w:tcW w:w="5103" w:type="dxa"/>
            <w:vMerge/>
          </w:tcPr>
          <w:p w:rsidR="00BF559E" w:rsidRPr="00F4671D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65381F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81F">
              <w:rPr>
                <w:rFonts w:ascii="Times New Roman" w:hAnsi="Times New Roman"/>
                <w:sz w:val="20"/>
                <w:szCs w:val="20"/>
              </w:rPr>
              <w:t>Контроль чтения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друг</w:t>
            </w:r>
            <w:r w:rsidRPr="00A16F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букв </w:t>
            </w:r>
            <w:proofErr w:type="spellStart"/>
            <w:r w:rsidRPr="003059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UuYy</w:t>
            </w:r>
            <w:proofErr w:type="spellEnd"/>
          </w:p>
          <w:p w:rsidR="00BF559E" w:rsidRPr="004D3BEB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простые сообщения с опорой на иллюстрации;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-составлять рассказ о друге по грамматическом моделям;</w:t>
            </w:r>
            <w:proofErr w:type="gramEnd"/>
          </w:p>
          <w:p w:rsidR="00BF559E" w:rsidRPr="003059E0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-читать слова с буквами </w:t>
            </w:r>
            <w:proofErr w:type="spellStart"/>
            <w:r w:rsidRPr="003059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proofErr w:type="spellStart"/>
            <w:r w:rsidRPr="003059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Yy</w:t>
            </w:r>
            <w:proofErr w:type="spellEnd"/>
          </w:p>
        </w:tc>
        <w:tc>
          <w:tcPr>
            <w:tcW w:w="5103" w:type="dxa"/>
            <w:vMerge/>
          </w:tcPr>
          <w:p w:rsidR="00BF559E" w:rsidRPr="003059E0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текст и заменять выделенные слова местоимениями;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-соотносить предложения и картинки;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-называть цвета животных;</w:t>
            </w:r>
          </w:p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-вписывать пропущенные буквы в слова</w:t>
            </w:r>
          </w:p>
        </w:tc>
        <w:tc>
          <w:tcPr>
            <w:tcW w:w="5103" w:type="dxa"/>
            <w:vMerge/>
          </w:tcPr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Спортивный праздник. </w:t>
            </w:r>
          </w:p>
          <w:p w:rsidR="00BF559E" w:rsidRPr="00E806F2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буквы </w:t>
            </w:r>
            <w:r w:rsidRPr="00E806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proofErr w:type="gramStart"/>
            <w:r w:rsidRPr="00E806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 буквосочетания  </w:t>
            </w:r>
            <w:r w:rsidRPr="00E806F2">
              <w:rPr>
                <w:rFonts w:ascii="Times New Roman" w:hAnsi="Times New Roman"/>
                <w:b/>
                <w:sz w:val="20"/>
                <w:szCs w:val="20"/>
              </w:rPr>
              <w:t>ее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смысл небольшого сообщения;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слова с буквой Ее и буквосочетанием ее;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вслух текст и выбирать предложения, соответствующие модели;</w:t>
            </w:r>
          </w:p>
          <w:p w:rsidR="00BF559E" w:rsidRPr="00E806F2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-составлять текст из отдельных предложений</w:t>
            </w:r>
          </w:p>
        </w:tc>
        <w:tc>
          <w:tcPr>
            <w:tcW w:w="5103" w:type="dxa"/>
            <w:vMerge/>
          </w:tcPr>
          <w:p w:rsidR="00BF559E" w:rsidRPr="00E806F2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спортивного праздника.</w:t>
            </w:r>
          </w:p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навыка чтения.</w:t>
            </w:r>
          </w:p>
        </w:tc>
        <w:tc>
          <w:tcPr>
            <w:tcW w:w="4536" w:type="dxa"/>
          </w:tcPr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Описывать животных,</w:t>
            </w:r>
          </w:p>
          <w:p w:rsidR="00BF559E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вслух слова, словосочетания и предложения;</w:t>
            </w:r>
          </w:p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-понимать содержание небольших текстов, построенных на знакомом языковом материале</w:t>
            </w:r>
          </w:p>
        </w:tc>
        <w:tc>
          <w:tcPr>
            <w:tcW w:w="5103" w:type="dxa"/>
            <w:vMerge/>
          </w:tcPr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9E" w:rsidRPr="00AA2904" w:rsidTr="00726D4B">
        <w:trPr>
          <w:trHeight w:val="661"/>
        </w:trPr>
        <w:tc>
          <w:tcPr>
            <w:tcW w:w="709" w:type="dxa"/>
          </w:tcPr>
          <w:p w:rsidR="00BF559E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559E" w:rsidRPr="00AA2904" w:rsidRDefault="00BF559E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D4B" w:rsidRDefault="00BF559E" w:rsidP="00712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2972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="00726D4B">
              <w:rPr>
                <w:rFonts w:ascii="Times New Roman" w:hAnsi="Times New Roman"/>
                <w:b/>
                <w:sz w:val="20"/>
                <w:szCs w:val="20"/>
              </w:rPr>
              <w:t xml:space="preserve"> №2 </w:t>
            </w:r>
          </w:p>
          <w:p w:rsidR="00BF559E" w:rsidRDefault="00E81DA1" w:rsidP="00712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лексико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грамматическому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материалу</w:t>
            </w:r>
          </w:p>
          <w:p w:rsidR="00BF559E" w:rsidRPr="0044255C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559E" w:rsidRPr="00992972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лексико-грамматические знания на практике</w:t>
            </w:r>
          </w:p>
        </w:tc>
        <w:tc>
          <w:tcPr>
            <w:tcW w:w="5103" w:type="dxa"/>
            <w:vMerge/>
          </w:tcPr>
          <w:p w:rsidR="00BF559E" w:rsidRPr="00992972" w:rsidRDefault="00BF559E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381F" w:rsidRDefault="0065381F" w:rsidP="00EA2DC7">
      <w:pPr>
        <w:spacing w:line="240" w:lineRule="auto"/>
        <w:rPr>
          <w:b/>
          <w:sz w:val="28"/>
          <w:szCs w:val="28"/>
        </w:rPr>
      </w:pPr>
    </w:p>
    <w:p w:rsidR="00EA2DC7" w:rsidRDefault="00EA2DC7" w:rsidP="00EA2DC7">
      <w:pPr>
        <w:spacing w:line="240" w:lineRule="auto"/>
        <w:rPr>
          <w:b/>
          <w:sz w:val="28"/>
          <w:szCs w:val="28"/>
        </w:rPr>
      </w:pPr>
    </w:p>
    <w:p w:rsidR="00EA2DC7" w:rsidRDefault="00EA2DC7" w:rsidP="00EA2DC7">
      <w:pPr>
        <w:spacing w:line="240" w:lineRule="auto"/>
        <w:rPr>
          <w:b/>
          <w:sz w:val="28"/>
          <w:szCs w:val="28"/>
        </w:rPr>
      </w:pPr>
    </w:p>
    <w:p w:rsidR="00EA2DC7" w:rsidRDefault="00EA2DC7" w:rsidP="00EA2DC7">
      <w:pPr>
        <w:spacing w:line="240" w:lineRule="auto"/>
        <w:rPr>
          <w:b/>
          <w:sz w:val="28"/>
          <w:szCs w:val="28"/>
        </w:rPr>
      </w:pPr>
    </w:p>
    <w:p w:rsidR="00CA1636" w:rsidRDefault="00CA1636" w:rsidP="00EA2DC7">
      <w:pPr>
        <w:spacing w:line="240" w:lineRule="auto"/>
        <w:rPr>
          <w:b/>
          <w:sz w:val="28"/>
          <w:szCs w:val="28"/>
        </w:rPr>
      </w:pPr>
    </w:p>
    <w:p w:rsidR="00EA2DC7" w:rsidRDefault="00EA2DC7" w:rsidP="00EA2DC7">
      <w:pPr>
        <w:spacing w:line="240" w:lineRule="auto"/>
        <w:rPr>
          <w:b/>
          <w:sz w:val="28"/>
          <w:szCs w:val="28"/>
        </w:rPr>
      </w:pPr>
    </w:p>
    <w:p w:rsidR="002F6E61" w:rsidRDefault="0059624A" w:rsidP="007127B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EA2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</w:t>
      </w:r>
    </w:p>
    <w:p w:rsidR="0051263F" w:rsidRPr="0051263F" w:rsidRDefault="0051263F" w:rsidP="007127B3">
      <w:pPr>
        <w:spacing w:line="240" w:lineRule="auto"/>
        <w:jc w:val="center"/>
        <w:rPr>
          <w:b/>
          <w:sz w:val="28"/>
          <w:szCs w:val="28"/>
        </w:rPr>
      </w:pPr>
      <w:r w:rsidRPr="0051263F">
        <w:rPr>
          <w:rFonts w:ascii="Times New Roman" w:eastAsia="Calibri" w:hAnsi="Times New Roman"/>
          <w:b/>
          <w:sz w:val="24"/>
          <w:szCs w:val="24"/>
        </w:rPr>
        <w:t>Раздел 4 . Познакомьтесь с моими друзьями (</w:t>
      </w:r>
      <w:r w:rsidRPr="0051263F">
        <w:rPr>
          <w:rFonts w:ascii="Times New Roman" w:eastAsia="Calibri" w:hAnsi="Times New Roman"/>
          <w:b/>
          <w:sz w:val="24"/>
          <w:szCs w:val="24"/>
          <w:lang w:val="en-US"/>
        </w:rPr>
        <w:t>Meet</w:t>
      </w:r>
      <w:r w:rsidRPr="0051263F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Pr="0051263F">
        <w:rPr>
          <w:rFonts w:ascii="Times New Roman" w:eastAsia="Calibri" w:hAnsi="Times New Roman"/>
          <w:b/>
          <w:sz w:val="24"/>
          <w:szCs w:val="24"/>
          <w:lang w:val="en-US"/>
        </w:rPr>
        <w:t>m</w:t>
      </w:r>
      <w:proofErr w:type="gramEnd"/>
      <w:r w:rsidRPr="0051263F">
        <w:rPr>
          <w:rFonts w:ascii="Times New Roman" w:eastAsia="Calibri" w:hAnsi="Times New Roman"/>
          <w:b/>
          <w:sz w:val="24"/>
          <w:szCs w:val="24"/>
        </w:rPr>
        <w:t xml:space="preserve">у </w:t>
      </w:r>
      <w:r w:rsidRPr="0051263F">
        <w:rPr>
          <w:rFonts w:ascii="Times New Roman" w:eastAsia="Calibri" w:hAnsi="Times New Roman"/>
          <w:b/>
          <w:sz w:val="24"/>
          <w:szCs w:val="24"/>
          <w:lang w:val="en-US"/>
        </w:rPr>
        <w:t>friends</w:t>
      </w:r>
      <w:r w:rsidRPr="0051263F">
        <w:rPr>
          <w:rFonts w:ascii="Times New Roman" w:eastAsia="Calibri" w:hAnsi="Times New Roman"/>
          <w:b/>
          <w:sz w:val="24"/>
          <w:szCs w:val="24"/>
        </w:rPr>
        <w:t>)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93"/>
        <w:gridCol w:w="992"/>
        <w:gridCol w:w="3827"/>
        <w:gridCol w:w="4536"/>
        <w:gridCol w:w="5103"/>
      </w:tblGrid>
      <w:tr w:rsidR="0065381F" w:rsidRPr="00AA2904" w:rsidTr="00726D4B">
        <w:trPr>
          <w:trHeight w:val="661"/>
        </w:trPr>
        <w:tc>
          <w:tcPr>
            <w:tcW w:w="709" w:type="dxa"/>
            <w:vMerge w:val="restart"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2"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vMerge w:val="restart"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Merge w:val="restart"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81F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5103" w:type="dxa"/>
            <w:vMerge w:val="restart"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65381F" w:rsidRPr="00AA2904" w:rsidTr="00726D4B">
        <w:trPr>
          <w:trHeight w:val="443"/>
        </w:trPr>
        <w:tc>
          <w:tcPr>
            <w:tcW w:w="709" w:type="dxa"/>
            <w:vMerge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5381F" w:rsidRPr="00AA2904" w:rsidRDefault="0065381F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загадок</w:t>
            </w:r>
          </w:p>
        </w:tc>
        <w:tc>
          <w:tcPr>
            <w:tcW w:w="4536" w:type="dxa"/>
          </w:tcPr>
          <w:p w:rsidR="00EA2DC7" w:rsidRDefault="00EA2DC7" w:rsidP="00EA2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содержание простого сообщения (с опорой на иллюстрации)</w:t>
            </w:r>
          </w:p>
          <w:p w:rsidR="00EA2DC7" w:rsidRDefault="00EA2DC7" w:rsidP="00EA2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составлять монологические высказывания (загадки о животных)</w:t>
            </w:r>
          </w:p>
          <w:p w:rsidR="00EA2DC7" w:rsidRDefault="00EA2DC7" w:rsidP="00EA2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-соотносить предложения и картинки</w:t>
            </w:r>
          </w:p>
          <w:p w:rsidR="00EA2DC7" w:rsidRDefault="00EA2DC7" w:rsidP="00EA2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слова по транскрипции</w:t>
            </w:r>
          </w:p>
        </w:tc>
        <w:tc>
          <w:tcPr>
            <w:tcW w:w="5103" w:type="dxa"/>
            <w:vMerge w:val="restart"/>
          </w:tcPr>
          <w:p w:rsidR="00EA2DC7" w:rsidRPr="00470570" w:rsidRDefault="00EA2DC7" w:rsidP="007127B3">
            <w:pPr>
              <w:spacing w:line="240" w:lineRule="auto"/>
            </w:pPr>
            <w:r>
              <w:t>-</w:t>
            </w:r>
            <w:r w:rsidRPr="000C56CD">
              <w:t>догадываться о знач</w:t>
            </w:r>
            <w:r>
              <w:t>ении незнакомых слов по контекс</w:t>
            </w:r>
            <w:r w:rsidRPr="000C56CD">
              <w:t>ту;</w:t>
            </w:r>
            <w:bookmarkStart w:id="0" w:name="_GoBack"/>
            <w:bookmarkEnd w:id="0"/>
          </w:p>
          <w:p w:rsidR="00EA2DC7" w:rsidRPr="000C56CD" w:rsidRDefault="00EA2DC7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не обращать вниман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ия на незнакомые слова, не меша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ющие понять основное содержание текста.</w:t>
            </w:r>
          </w:p>
          <w:p w:rsidR="00EA2DC7" w:rsidRDefault="00EA2DC7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участвовать в элементарном диалоге, </w:t>
            </w:r>
            <w:proofErr w:type="spellStart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расспрашиваясобеседника</w:t>
            </w:r>
            <w:proofErr w:type="spellEnd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отвечая на его вопросы; </w:t>
            </w:r>
          </w:p>
          <w:p w:rsidR="00EA2DC7" w:rsidRPr="000C56CD" w:rsidRDefault="00EA2DC7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proofErr w:type="gramStart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небольшие</w:t>
            </w:r>
            <w:proofErr w:type="gramEnd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произведениядетского</w:t>
            </w:r>
            <w:proofErr w:type="spellEnd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фольклора;</w:t>
            </w:r>
          </w:p>
          <w:p w:rsidR="00EA2DC7" w:rsidRPr="000C56CD" w:rsidRDefault="00EA2DC7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составлять краткую характеристику персонажа;</w:t>
            </w:r>
          </w:p>
          <w:p w:rsidR="00EA2DC7" w:rsidRPr="000C56CD" w:rsidRDefault="00EA2DC7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кратко излагать содержание прочитанного текста.</w:t>
            </w:r>
          </w:p>
          <w:p w:rsidR="00EA2DC7" w:rsidRDefault="00EA2DC7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воспринимать на с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лух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аудиотекст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полностью пони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мать содержащуюся в нем информацию;</w:t>
            </w:r>
          </w:p>
          <w:p w:rsidR="00EA2DC7" w:rsidRDefault="00EA2DC7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использовать контекстуальную или языковую догадку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;</w:t>
            </w:r>
          </w:p>
          <w:p w:rsidR="00EA2DC7" w:rsidRPr="000C56CD" w:rsidRDefault="00EA2DC7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при восприятии на слух текстов, содержащих </w:t>
            </w:r>
            <w:proofErr w:type="spellStart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некоторыенезнакомые</w:t>
            </w:r>
            <w:proofErr w:type="spellEnd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слова.</w:t>
            </w:r>
          </w:p>
          <w:p w:rsidR="00EA2DC7" w:rsidRPr="000C56CD" w:rsidRDefault="00EA2DC7" w:rsidP="007127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 письменной форме кратко отвечать на вопросы </w:t>
            </w:r>
            <w:proofErr w:type="spellStart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ктексту</w:t>
            </w:r>
            <w:proofErr w:type="spellEnd"/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составлять рассказ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 письменной форме по плану/клю</w:t>
            </w:r>
            <w:r w:rsidRPr="000C56C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чевым словам</w:t>
            </w:r>
          </w:p>
          <w:p w:rsidR="00EA2DC7" w:rsidRDefault="00EA2DC7" w:rsidP="007127B3">
            <w:pPr>
              <w:spacing w:after="0" w:line="240" w:lineRule="auto"/>
              <w:jc w:val="center"/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Default="00EA2DC7" w:rsidP="00EA2D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EA2DC7" w:rsidRPr="007127B3" w:rsidRDefault="00EA2DC7" w:rsidP="00EA2DC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«Смешная  закладка»</w:t>
            </w:r>
          </w:p>
        </w:tc>
        <w:tc>
          <w:tcPr>
            <w:tcW w:w="4536" w:type="dxa"/>
          </w:tcPr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Защища</w:t>
            </w:r>
            <w:r>
              <w:rPr>
                <w:rFonts w:ascii="Times New Roman" w:hAnsi="Times New Roman"/>
                <w:sz w:val="20"/>
                <w:szCs w:val="20"/>
              </w:rPr>
              <w:t>ть проект</w:t>
            </w:r>
          </w:p>
        </w:tc>
        <w:tc>
          <w:tcPr>
            <w:tcW w:w="5103" w:type="dxa"/>
            <w:vMerge/>
          </w:tcPr>
          <w:p w:rsidR="00EA2DC7" w:rsidRDefault="00EA2DC7" w:rsidP="007127B3">
            <w:pPr>
              <w:spacing w:after="0" w:line="240" w:lineRule="auto"/>
              <w:jc w:val="center"/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Pr="00202148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Каких животных любишь ты? Чтение буквы </w:t>
            </w:r>
            <w:r w:rsidRPr="00712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слоге. </w:t>
            </w:r>
          </w:p>
        </w:tc>
        <w:tc>
          <w:tcPr>
            <w:tcW w:w="4536" w:type="dxa"/>
          </w:tcPr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Рассказывать о любимых животных, используя глагол 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множественное число существительных;</w:t>
            </w:r>
          </w:p>
          <w:p w:rsidR="00EA2DC7" w:rsidRPr="00992972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-читать слова с буквами Ее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>Мой новый друг.   Чтение гласных  в открытом и закрытом слогах.</w:t>
            </w:r>
          </w:p>
        </w:tc>
        <w:tc>
          <w:tcPr>
            <w:tcW w:w="4536" w:type="dxa"/>
          </w:tcPr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содержание простого сообщения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понимать содержание небольших текстов</w:t>
            </w:r>
          </w:p>
          <w:p w:rsidR="00EA2DC7" w:rsidRPr="00033626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-рассказывать об артистах по образцу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Ник и его питомцы. Глагол </w:t>
            </w:r>
            <w:r w:rsidRPr="00712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 в 1м лице. Чтение буквы </w:t>
            </w:r>
            <w:proofErr w:type="spellStart"/>
            <w:r w:rsidRPr="00712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  <w:proofErr w:type="spellEnd"/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слоге.</w:t>
            </w:r>
          </w:p>
        </w:tc>
        <w:tc>
          <w:tcPr>
            <w:tcW w:w="4536" w:type="dxa"/>
          </w:tcPr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монологические высказывания по образцу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-вести диалог</w:t>
            </w:r>
          </w:p>
          <w:p w:rsidR="00EA2DC7" w:rsidRPr="00943D68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вслух и понимать содержание текста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Угадай животное. Чтение буквы </w:t>
            </w:r>
            <w:proofErr w:type="spellStart"/>
            <w:r w:rsidRPr="007127B3">
              <w:rPr>
                <w:rFonts w:ascii="Times New Roman" w:hAnsi="Times New Roman" w:cs="Times New Roman"/>
                <w:sz w:val="20"/>
                <w:szCs w:val="20"/>
              </w:rPr>
              <w:t>Аа</w:t>
            </w:r>
            <w:proofErr w:type="spellEnd"/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слоге. Диалог-расспрос.</w:t>
            </w:r>
          </w:p>
        </w:tc>
        <w:tc>
          <w:tcPr>
            <w:tcW w:w="4536" w:type="dxa"/>
          </w:tcPr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содержание простого сообщения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-участвовать в элементарном  этикетном диалоге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-читать слова с буквой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</w:p>
          <w:p w:rsidR="00EA2DC7" w:rsidRPr="00A16FDC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-понимать содержание простого текст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описание животного)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В международном детском лагере. Описание внешности. </w:t>
            </w:r>
          </w:p>
        </w:tc>
        <w:tc>
          <w:tcPr>
            <w:tcW w:w="4536" w:type="dxa"/>
          </w:tcPr>
          <w:p w:rsidR="00EA2DC7" w:rsidRPr="00A16FDC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 рассказывать о себе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>Описание характера. Рассказ о спортивных занятиях.</w:t>
            </w:r>
          </w:p>
        </w:tc>
        <w:tc>
          <w:tcPr>
            <w:tcW w:w="4536" w:type="dxa"/>
          </w:tcPr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предложения по картинке, используя грамматическую модель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-составлять вопросы по образцу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-понимать содержание простого текста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-составлять предложения, располагая слова в правильном порядке</w:t>
            </w:r>
          </w:p>
          <w:p w:rsidR="00EA2DC7" w:rsidRPr="00A16FDC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-вставлять в слова пропущенные буквы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Клуб «Почемучка». Чтение буквы </w:t>
            </w:r>
            <w:proofErr w:type="spellStart"/>
            <w:r w:rsidRPr="007127B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слоге. Описание.</w:t>
            </w:r>
          </w:p>
        </w:tc>
        <w:tc>
          <w:tcPr>
            <w:tcW w:w="4536" w:type="dxa"/>
          </w:tcPr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рассказ-описание по грамматическим моделям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-читать слова с буквой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-соотносить вопросы и краткие ответы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предложения с </w:t>
            </w:r>
            <w:r w:rsidRPr="007960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am</w:t>
            </w:r>
            <w:r w:rsidRPr="007960F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7960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is</w:t>
            </w:r>
            <w:r w:rsidRPr="007960F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7960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are</w:t>
            </w:r>
          </w:p>
          <w:p w:rsidR="00EA2DC7" w:rsidRPr="007960F5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Интервью. Чтение буквы </w:t>
            </w:r>
            <w:proofErr w:type="spellStart"/>
            <w:r w:rsidRPr="00712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слоге.</w:t>
            </w:r>
          </w:p>
        </w:tc>
        <w:tc>
          <w:tcPr>
            <w:tcW w:w="4536" w:type="dxa"/>
          </w:tcPr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содержание простого сообщения</w:t>
            </w:r>
          </w:p>
          <w:p w:rsidR="00EA2DC7" w:rsidRPr="00AB5636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-читать слова с буквой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Uu</w:t>
            </w:r>
            <w:proofErr w:type="spellEnd"/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-понимать содержание простого текста</w:t>
            </w:r>
          </w:p>
          <w:p w:rsidR="00EA2DC7" w:rsidRPr="00AB5636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про себя и понимать содержание небольшого текста с указаниями действий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Животное с далекой сказочной планеты. </w:t>
            </w:r>
          </w:p>
        </w:tc>
        <w:tc>
          <w:tcPr>
            <w:tcW w:w="4536" w:type="dxa"/>
          </w:tcPr>
          <w:p w:rsidR="00EA2DC7" w:rsidRPr="007960F5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про себя и понимать содержание небольшого текста с указаниями действий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спектакле. </w:t>
            </w:r>
          </w:p>
        </w:tc>
        <w:tc>
          <w:tcPr>
            <w:tcW w:w="4536" w:type="dxa"/>
          </w:tcPr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содержание небольших сообщений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-читать слова с открытыми и закрытыми слогами</w:t>
            </w:r>
          </w:p>
          <w:p w:rsidR="00EA2DC7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-понимать содержание простого текста</w:t>
            </w:r>
          </w:p>
          <w:p w:rsidR="00EA2DC7" w:rsidRPr="007960F5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-составлять рассказ-описание животного, используя модели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>Обобщающий урок по лексико-грамматическому материалу</w:t>
            </w:r>
          </w:p>
        </w:tc>
        <w:tc>
          <w:tcPr>
            <w:tcW w:w="4536" w:type="dxa"/>
          </w:tcPr>
          <w:p w:rsidR="00EA2DC7" w:rsidRPr="0044255C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применять правила грамматики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 № 3. по лексико-грамматическому материалу</w:t>
            </w:r>
          </w:p>
        </w:tc>
        <w:tc>
          <w:tcPr>
            <w:tcW w:w="4536" w:type="dxa"/>
          </w:tcPr>
          <w:p w:rsidR="00EA2DC7" w:rsidRPr="0044255C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-применять лексико-грамматические знания на практике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26D4B">
        <w:trPr>
          <w:trHeight w:val="66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</w:p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техники </w:t>
            </w:r>
            <w:r w:rsidRPr="007127B3">
              <w:rPr>
                <w:rFonts w:ascii="Times New Roman" w:hAnsi="Times New Roman" w:cs="Times New Roman"/>
                <w:b/>
                <w:sz w:val="20"/>
                <w:szCs w:val="20"/>
              </w:rPr>
              <w:t>чтения.</w:t>
            </w:r>
          </w:p>
        </w:tc>
        <w:tc>
          <w:tcPr>
            <w:tcW w:w="4536" w:type="dxa"/>
          </w:tcPr>
          <w:p w:rsidR="00EA2DC7" w:rsidRPr="0044255C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-применять правила чтения на практике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DC7" w:rsidRPr="00AA2904" w:rsidTr="007127B3">
        <w:trPr>
          <w:trHeight w:val="431"/>
        </w:trPr>
        <w:tc>
          <w:tcPr>
            <w:tcW w:w="709" w:type="dxa"/>
          </w:tcPr>
          <w:p w:rsidR="00EA2DC7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DC7" w:rsidRPr="007127B3" w:rsidRDefault="00EA2DC7" w:rsidP="007127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B3">
              <w:rPr>
                <w:rFonts w:ascii="Times New Roman" w:hAnsi="Times New Roman" w:cs="Times New Roman"/>
                <w:sz w:val="20"/>
                <w:szCs w:val="20"/>
              </w:rPr>
              <w:t>Творческий урок «Мой друг</w:t>
            </w:r>
          </w:p>
        </w:tc>
        <w:tc>
          <w:tcPr>
            <w:tcW w:w="4536" w:type="dxa"/>
          </w:tcPr>
          <w:p w:rsidR="00EA2DC7" w:rsidRPr="0044255C" w:rsidRDefault="00EA2DC7" w:rsidP="00712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-составить небольшой рассказ о друге</w:t>
            </w:r>
          </w:p>
        </w:tc>
        <w:tc>
          <w:tcPr>
            <w:tcW w:w="5103" w:type="dxa"/>
            <w:vMerge/>
          </w:tcPr>
          <w:p w:rsidR="00EA2DC7" w:rsidRPr="00AA2904" w:rsidRDefault="00EA2DC7" w:rsidP="0071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381F" w:rsidRPr="0059624A" w:rsidRDefault="0065381F" w:rsidP="007127B3">
      <w:pPr>
        <w:spacing w:line="240" w:lineRule="auto"/>
        <w:jc w:val="center"/>
        <w:rPr>
          <w:b/>
          <w:sz w:val="28"/>
          <w:szCs w:val="28"/>
        </w:rPr>
      </w:pPr>
    </w:p>
    <w:p w:rsidR="007127B3" w:rsidRPr="0059624A" w:rsidRDefault="007127B3">
      <w:pPr>
        <w:spacing w:line="240" w:lineRule="auto"/>
        <w:jc w:val="center"/>
        <w:rPr>
          <w:b/>
          <w:sz w:val="28"/>
          <w:szCs w:val="28"/>
        </w:rPr>
      </w:pPr>
    </w:p>
    <w:sectPr w:rsidR="007127B3" w:rsidRPr="0059624A" w:rsidSect="00AA29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904"/>
    <w:rsid w:val="00084BE9"/>
    <w:rsid w:val="001875E9"/>
    <w:rsid w:val="001A6E97"/>
    <w:rsid w:val="00202148"/>
    <w:rsid w:val="0028588D"/>
    <w:rsid w:val="002A413E"/>
    <w:rsid w:val="002F6E61"/>
    <w:rsid w:val="0036235C"/>
    <w:rsid w:val="00465D51"/>
    <w:rsid w:val="00472C1A"/>
    <w:rsid w:val="00510FB9"/>
    <w:rsid w:val="0051263F"/>
    <w:rsid w:val="005304FA"/>
    <w:rsid w:val="00584A5A"/>
    <w:rsid w:val="0059624A"/>
    <w:rsid w:val="0065381F"/>
    <w:rsid w:val="00677A9E"/>
    <w:rsid w:val="006D5192"/>
    <w:rsid w:val="006E37A0"/>
    <w:rsid w:val="007127B3"/>
    <w:rsid w:val="00726D4B"/>
    <w:rsid w:val="00727931"/>
    <w:rsid w:val="007D016E"/>
    <w:rsid w:val="0086636C"/>
    <w:rsid w:val="008F4519"/>
    <w:rsid w:val="009337D6"/>
    <w:rsid w:val="00A5752F"/>
    <w:rsid w:val="00A76D96"/>
    <w:rsid w:val="00AA2904"/>
    <w:rsid w:val="00AC5047"/>
    <w:rsid w:val="00AE04C2"/>
    <w:rsid w:val="00AE7C7E"/>
    <w:rsid w:val="00B22491"/>
    <w:rsid w:val="00B500C6"/>
    <w:rsid w:val="00BA038D"/>
    <w:rsid w:val="00BA1265"/>
    <w:rsid w:val="00BF559E"/>
    <w:rsid w:val="00C479F8"/>
    <w:rsid w:val="00CA1636"/>
    <w:rsid w:val="00D105AB"/>
    <w:rsid w:val="00D622C8"/>
    <w:rsid w:val="00D639C3"/>
    <w:rsid w:val="00D65B8B"/>
    <w:rsid w:val="00E81DA1"/>
    <w:rsid w:val="00EA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DFC6-50BD-483B-8D95-5F0E2BED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Санчес</dc:creator>
  <cp:keywords/>
  <dc:description/>
  <cp:lastModifiedBy>Санчес</cp:lastModifiedBy>
  <cp:revision>37</cp:revision>
  <dcterms:created xsi:type="dcterms:W3CDTF">2012-10-30T01:14:00Z</dcterms:created>
  <dcterms:modified xsi:type="dcterms:W3CDTF">2013-01-11T06:40:00Z</dcterms:modified>
</cp:coreProperties>
</file>