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79" w:rsidRPr="00A10129" w:rsidRDefault="005C67B9" w:rsidP="005C67B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01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УРОК « Алгоритмическая структура «Цикл»».  Учитель Сисина Галина Антоновна. МБОУСОШ №4 г. Агрыз, РТ</w:t>
      </w:r>
    </w:p>
    <w:p w:rsidR="00CC0C73" w:rsidRPr="00A10129" w:rsidRDefault="00CC0C73" w:rsidP="005C67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10129">
        <w:rPr>
          <w:rStyle w:val="a8"/>
          <w:i w:val="0"/>
          <w:color w:val="000000"/>
        </w:rPr>
        <w:t>Учебный предмет</w:t>
      </w:r>
      <w:r w:rsidRPr="00A10129">
        <w:rPr>
          <w:rStyle w:val="apple-converted-space"/>
          <w:color w:val="000000"/>
        </w:rPr>
        <w:t> </w:t>
      </w:r>
      <w:r w:rsidRPr="00A10129">
        <w:rPr>
          <w:color w:val="000000"/>
        </w:rPr>
        <w:t>– информатика.</w:t>
      </w:r>
    </w:p>
    <w:p w:rsidR="00CC0C73" w:rsidRPr="00A10129" w:rsidRDefault="00CC0C73" w:rsidP="005C67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10129">
        <w:rPr>
          <w:rStyle w:val="a8"/>
          <w:i w:val="0"/>
          <w:color w:val="000000"/>
        </w:rPr>
        <w:t>Уровень образования школьников</w:t>
      </w:r>
      <w:r w:rsidRPr="00A10129">
        <w:rPr>
          <w:color w:val="000000"/>
        </w:rPr>
        <w:t>: 9 класс общеобразовательной школы, второй год изучения предмета.</w:t>
      </w:r>
    </w:p>
    <w:p w:rsidR="00CC0C73" w:rsidRPr="00A10129" w:rsidRDefault="00CC0C73" w:rsidP="005C67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10129">
        <w:rPr>
          <w:rStyle w:val="a8"/>
          <w:i w:val="0"/>
          <w:color w:val="000000"/>
        </w:rPr>
        <w:t>Раздел программы</w:t>
      </w:r>
      <w:r w:rsidRPr="00A10129">
        <w:rPr>
          <w:color w:val="000000"/>
        </w:rPr>
        <w:t>: Программное обеспечение информационных технологий. Алгоритмы.</w:t>
      </w:r>
      <w:r w:rsidRPr="00A10129">
        <w:rPr>
          <w:color w:val="000000"/>
        </w:rPr>
        <w:br/>
      </w:r>
      <w:r w:rsidRPr="00A10129">
        <w:rPr>
          <w:rStyle w:val="a8"/>
          <w:i w:val="0"/>
          <w:color w:val="000000"/>
        </w:rPr>
        <w:t>Место урока в изучении раздела</w:t>
      </w:r>
      <w:r w:rsidRPr="00A10129">
        <w:rPr>
          <w:color w:val="000000"/>
        </w:rPr>
        <w:t>: 3 урок; до этого были рассмотрены понятие и свойства алгоритмов, формы представления алгоритмов, линейная алгоритмическая структура, понятия исполнителя алгоритмов, системы команд исполнителя; учащиеся получили первичные представления о двух основных алгоритмических структурах (линейной, ра</w:t>
      </w:r>
      <w:r w:rsidR="00A10129" w:rsidRPr="00A10129">
        <w:rPr>
          <w:color w:val="000000"/>
        </w:rPr>
        <w:t>зветвляющейся</w:t>
      </w:r>
      <w:r w:rsidRPr="00A10129">
        <w:rPr>
          <w:color w:val="000000"/>
        </w:rPr>
        <w:t>), научились исполнять алгоритмы линейной структуры.</w:t>
      </w:r>
    </w:p>
    <w:p w:rsidR="00CC0C73" w:rsidRPr="00A10129" w:rsidRDefault="00CC0C73" w:rsidP="005C67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10129">
        <w:rPr>
          <w:rStyle w:val="a8"/>
          <w:i w:val="0"/>
          <w:color w:val="000000"/>
        </w:rPr>
        <w:t>Форма учебной работы</w:t>
      </w:r>
      <w:r w:rsidRPr="00A10129">
        <w:rPr>
          <w:rStyle w:val="apple-converted-space"/>
          <w:color w:val="000000"/>
        </w:rPr>
        <w:t> </w:t>
      </w:r>
      <w:r w:rsidRPr="00A10129">
        <w:rPr>
          <w:color w:val="000000"/>
        </w:rPr>
        <w:t>– классно-урочная.</w:t>
      </w:r>
    </w:p>
    <w:p w:rsidR="00CC0C73" w:rsidRPr="00A10129" w:rsidRDefault="00D212BF" w:rsidP="005C67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10129">
        <w:rPr>
          <w:rStyle w:val="a8"/>
          <w:i w:val="0"/>
          <w:color w:val="000000"/>
        </w:rPr>
        <w:t>Продолжительность</w:t>
      </w:r>
      <w:r w:rsidR="00CC0C73" w:rsidRPr="00A10129">
        <w:rPr>
          <w:rStyle w:val="a8"/>
          <w:i w:val="0"/>
          <w:color w:val="000000"/>
        </w:rPr>
        <w:t>:</w:t>
      </w:r>
      <w:r w:rsidR="00CC0C73" w:rsidRPr="00A10129">
        <w:rPr>
          <w:rStyle w:val="apple-converted-space"/>
          <w:iCs/>
          <w:color w:val="000000"/>
        </w:rPr>
        <w:t> </w:t>
      </w:r>
      <w:r w:rsidRPr="00A10129">
        <w:rPr>
          <w:rStyle w:val="apple-converted-space"/>
          <w:iCs/>
          <w:color w:val="000000"/>
        </w:rPr>
        <w:t>2 урока по 45 минут</w:t>
      </w:r>
    </w:p>
    <w:p w:rsidR="00CC0C73" w:rsidRPr="00A10129" w:rsidRDefault="00CC0C73" w:rsidP="005C67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10129">
        <w:rPr>
          <w:rStyle w:val="a8"/>
          <w:i w:val="0"/>
          <w:color w:val="000000"/>
        </w:rPr>
        <w:t>Технологические особенности:</w:t>
      </w:r>
    </w:p>
    <w:p w:rsidR="00CC0C73" w:rsidRPr="005C67B9" w:rsidRDefault="00CC0C73" w:rsidP="005C67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C67B9">
        <w:rPr>
          <w:color w:val="000000"/>
        </w:rPr>
        <w:t>Дидактическое оснащение урока и ТСО: компьютер учителя, проектор, интерактивная доска,  рабочие листы учащихся, компьютеры учащихся для выполнения групповой работы, интернет</w:t>
      </w:r>
    </w:p>
    <w:p w:rsidR="00CC0C73" w:rsidRPr="00A10129" w:rsidRDefault="00CC0C73" w:rsidP="005C67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10129">
        <w:rPr>
          <w:rStyle w:val="a8"/>
          <w:i w:val="0"/>
          <w:color w:val="000000"/>
        </w:rPr>
        <w:t>Тип урока:</w:t>
      </w:r>
      <w:r w:rsidRPr="00A10129">
        <w:rPr>
          <w:rStyle w:val="apple-converted-space"/>
          <w:color w:val="000000"/>
        </w:rPr>
        <w:t> </w:t>
      </w:r>
      <w:r w:rsidRPr="00A10129">
        <w:rPr>
          <w:color w:val="000000"/>
        </w:rPr>
        <w:t>комбинированный.</w:t>
      </w:r>
    </w:p>
    <w:p w:rsidR="00CC0C73" w:rsidRPr="00A10129" w:rsidRDefault="00CC0C73" w:rsidP="005C67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10129">
        <w:rPr>
          <w:rStyle w:val="a8"/>
          <w:i w:val="0"/>
          <w:color w:val="000000"/>
        </w:rPr>
        <w:t>Форма проведения:</w:t>
      </w:r>
      <w:r w:rsidRPr="00A10129">
        <w:rPr>
          <w:rStyle w:val="apple-converted-space"/>
          <w:color w:val="000000"/>
        </w:rPr>
        <w:t> </w:t>
      </w:r>
      <w:r w:rsidRPr="00A10129">
        <w:rPr>
          <w:color w:val="000000"/>
        </w:rPr>
        <w:t> традиционный уро</w:t>
      </w:r>
      <w:r w:rsidR="00D212BF" w:rsidRPr="00A10129">
        <w:rPr>
          <w:color w:val="000000"/>
        </w:rPr>
        <w:t>к</w:t>
      </w:r>
    </w:p>
    <w:p w:rsidR="00CC0C73" w:rsidRPr="00A10129" w:rsidRDefault="00CC0C73" w:rsidP="005C67B9">
      <w:pPr>
        <w:spacing w:after="12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</w:rPr>
      </w:pPr>
      <w:r w:rsidRPr="00CC0C7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</w:rPr>
        <w:t>Цели:</w:t>
      </w:r>
    </w:p>
    <w:p w:rsidR="00CC0C73" w:rsidRPr="00CC0C73" w:rsidRDefault="00CC0C73" w:rsidP="005C67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0C73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понятия “циклы”, правил оформления алгоритмов с циклами;</w:t>
      </w:r>
    </w:p>
    <w:p w:rsidR="00CC0C73" w:rsidRPr="00CC0C73" w:rsidRDefault="00CC0C73" w:rsidP="005C67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0C73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навыков составления алгоритмов с циклами;</w:t>
      </w:r>
    </w:p>
    <w:p w:rsidR="00CC0C73" w:rsidRPr="00CC0C73" w:rsidRDefault="00CC0C73" w:rsidP="005C67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0C73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закрепление навыков по составления линейных алгоритмов, алгоритмов с ветвлениями, самостоятельной работы и работы в группе;</w:t>
      </w:r>
    </w:p>
    <w:p w:rsidR="00CC0C73" w:rsidRPr="00CC0C73" w:rsidRDefault="00CC0C73" w:rsidP="005C67B9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CC0C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Задачи:</w:t>
      </w:r>
    </w:p>
    <w:p w:rsidR="00CC0C73" w:rsidRPr="00CC0C73" w:rsidRDefault="00CC0C73" w:rsidP="005C67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C0C7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учебная</w:t>
      </w:r>
      <w:proofErr w:type="gramEnd"/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BD75A7">
        <w:rPr>
          <w:rFonts w:ascii="Times New Roman" w:eastAsia="Times New Roman" w:hAnsi="Times New Roman" w:cs="Times New Roman"/>
          <w:color w:val="333333"/>
          <w:sz w:val="24"/>
          <w:szCs w:val="24"/>
        </w:rPr>
        <w:t>– Ф</w:t>
      </w:r>
      <w:r w:rsidRPr="00CC0C73">
        <w:rPr>
          <w:rFonts w:ascii="Times New Roman" w:eastAsia="Times New Roman" w:hAnsi="Times New Roman" w:cs="Times New Roman"/>
          <w:color w:val="333333"/>
          <w:sz w:val="24"/>
          <w:szCs w:val="24"/>
        </w:rPr>
        <w:t>ормирование практических навыков разработки алгоритмов с циклами;</w:t>
      </w:r>
    </w:p>
    <w:p w:rsidR="00CC0C73" w:rsidRPr="00CC0C73" w:rsidRDefault="00CC0C73" w:rsidP="005C67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0C7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развивающая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BD75A7">
        <w:rPr>
          <w:rFonts w:ascii="Times New Roman" w:eastAsia="Times New Roman" w:hAnsi="Times New Roman" w:cs="Times New Roman"/>
          <w:color w:val="333333"/>
          <w:sz w:val="24"/>
          <w:szCs w:val="24"/>
        </w:rPr>
        <w:t>– Р</w:t>
      </w:r>
      <w:r w:rsidRPr="00CC0C7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азвитие алгоритмического мышления, памяти, внимания, логического мышления, познавательного интереса, коммуникативной культуры, </w:t>
      </w:r>
      <w:proofErr w:type="spellStart"/>
      <w:proofErr w:type="gramStart"/>
      <w:r w:rsidRPr="00CC0C73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</w:t>
      </w:r>
      <w:proofErr w:type="spellEnd"/>
      <w:r w:rsidR="00E44B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C0C73">
        <w:rPr>
          <w:rFonts w:ascii="Times New Roman" w:eastAsia="Times New Roman" w:hAnsi="Times New Roman" w:cs="Times New Roman"/>
          <w:color w:val="333333"/>
          <w:sz w:val="24"/>
          <w:szCs w:val="24"/>
        </w:rPr>
        <w:t>- познавательной</w:t>
      </w:r>
      <w:proofErr w:type="gramEnd"/>
      <w:r w:rsidRPr="00CC0C7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компетенции;</w:t>
      </w:r>
    </w:p>
    <w:p w:rsidR="00CC0C73" w:rsidRPr="00CC0C73" w:rsidRDefault="00CC0C73" w:rsidP="005C67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C0C7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воспитательная</w:t>
      </w:r>
      <w:proofErr w:type="gramEnd"/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C0C7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r w:rsidRPr="005C67B9">
        <w:rPr>
          <w:rFonts w:ascii="Times New Roman" w:hAnsi="Times New Roman" w:cs="Times New Roman"/>
          <w:sz w:val="24"/>
          <w:szCs w:val="24"/>
        </w:rPr>
        <w:t>Воспитание мотивов учения, положительного отношения к получению знаний;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C0C73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воспитанию в детях ответственности, взаимопонимания, взаимоуважения, взаимопомощи и поддержки.</w:t>
      </w:r>
    </w:p>
    <w:p w:rsidR="00CC0C73" w:rsidRPr="005C67B9" w:rsidRDefault="00BD75A7" w:rsidP="005C67B9">
      <w:pPr>
        <w:pStyle w:val="a7"/>
        <w:shd w:val="clear" w:color="auto" w:fill="FFFFFF"/>
        <w:spacing w:line="240" w:lineRule="auto"/>
        <w:ind w:left="14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Ход урока:</w:t>
      </w:r>
    </w:p>
    <w:p w:rsidR="00A629E6" w:rsidRPr="005C67B9" w:rsidRDefault="00F76079" w:rsidP="005C67B9">
      <w:pPr>
        <w:pStyle w:val="a7"/>
        <w:numPr>
          <w:ilvl w:val="0"/>
          <w:numId w:val="12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Здравствуйте ребята. </w:t>
      </w:r>
      <w:r w:rsidR="001B3496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Прежде, чем начать работать</w:t>
      </w:r>
      <w:r w:rsidR="00A629E6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уроке</w:t>
      </w:r>
      <w:r w:rsidR="001B3496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я предлагаю </w:t>
      </w:r>
      <w:r w:rsidR="004D6E98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вам просмотреть </w:t>
      </w:r>
      <w:r w:rsidR="004D6E98" w:rsidRPr="005C67B9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 xml:space="preserve">Мотивационный ролик. </w:t>
      </w:r>
      <w:r w:rsidR="004D6E98" w:rsidRPr="005C67B9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Ролик с участием звезды российского кино и известных людей из сферы информационных технологий раскрывает имидж </w:t>
      </w:r>
      <w:proofErr w:type="gramStart"/>
      <w:r w:rsidR="004D6E98" w:rsidRPr="005C67B9">
        <w:rPr>
          <w:rFonts w:ascii="Times New Roman" w:eastAsia="Times New Roman" w:hAnsi="Times New Roman" w:cs="Times New Roman"/>
          <w:color w:val="313131"/>
          <w:sz w:val="24"/>
          <w:szCs w:val="24"/>
        </w:rPr>
        <w:t>ИТ</w:t>
      </w:r>
      <w:proofErr w:type="gramEnd"/>
      <w:r w:rsidR="004D6E98" w:rsidRPr="005C67B9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и работы </w:t>
      </w:r>
      <w:proofErr w:type="spellStart"/>
      <w:r w:rsidR="004D6E98" w:rsidRPr="005C67B9">
        <w:rPr>
          <w:rFonts w:ascii="Times New Roman" w:eastAsia="Times New Roman" w:hAnsi="Times New Roman" w:cs="Times New Roman"/>
          <w:color w:val="313131"/>
          <w:sz w:val="24"/>
          <w:szCs w:val="24"/>
        </w:rPr>
        <w:t>ИТ-специалистов</w:t>
      </w:r>
      <w:proofErr w:type="spellEnd"/>
      <w:r w:rsidR="004D6E98" w:rsidRPr="005C67B9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. </w:t>
      </w:r>
      <w:r w:rsidR="00A629E6" w:rsidRPr="005C67B9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</w:t>
      </w:r>
      <w:r w:rsidR="00CC0C73" w:rsidRPr="005C67B9">
        <w:rPr>
          <w:rFonts w:ascii="Times New Roman" w:eastAsia="Times New Roman" w:hAnsi="Times New Roman" w:cs="Times New Roman"/>
          <w:color w:val="313131"/>
          <w:sz w:val="24"/>
          <w:szCs w:val="24"/>
        </w:rPr>
        <w:t>(ЧАС КОДА)</w:t>
      </w:r>
      <w:r w:rsidR="00A629E6" w:rsidRPr="005C67B9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                             </w:t>
      </w:r>
      <w:r w:rsidRPr="005C67B9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                                                                  </w:t>
      </w:r>
      <w:r w:rsidR="00D212BF" w:rsidRPr="005C67B9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                 </w:t>
      </w:r>
      <w:r w:rsidR="00887F30" w:rsidRPr="005C67B9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</w:t>
      </w:r>
      <w:r w:rsidRPr="005C67B9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 w:rsidR="004D6E98" w:rsidRPr="005C67B9">
        <w:rPr>
          <w:rFonts w:ascii="Times New Roman" w:eastAsia="Times New Roman" w:hAnsi="Times New Roman" w:cs="Times New Roman"/>
          <w:color w:val="313131"/>
          <w:sz w:val="24"/>
          <w:szCs w:val="24"/>
        </w:rPr>
        <w:t>3 мин</w:t>
      </w:r>
      <w:r w:rsidR="00A629E6" w:rsidRPr="005C67B9">
        <w:rPr>
          <w:rFonts w:ascii="Times New Roman" w:eastAsia="Times New Roman" w:hAnsi="Times New Roman" w:cs="Times New Roman"/>
          <w:color w:val="313131"/>
          <w:sz w:val="24"/>
          <w:szCs w:val="24"/>
        </w:rPr>
        <w:t>уты</w:t>
      </w:r>
    </w:p>
    <w:p w:rsidR="00D93D53" w:rsidRPr="005C67B9" w:rsidRDefault="00F76079" w:rsidP="005C67B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lastRenderedPageBreak/>
        <w:t xml:space="preserve">                      </w:t>
      </w:r>
      <w:r w:rsidR="00A629E6" w:rsidRPr="005C67B9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 xml:space="preserve">А теперь нужно </w:t>
      </w:r>
      <w:r w:rsidR="00A629E6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D93D53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тветить на </w:t>
      </w:r>
      <w:r w:rsidR="00887F30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 и выбрать вариант ответа</w:t>
      </w:r>
      <w:r w:rsidR="00A629E6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="00A10129">
        <w:rPr>
          <w:rFonts w:ascii="Times New Roman" w:eastAsia="Times New Roman" w:hAnsi="Times New Roman" w:cs="Times New Roman"/>
          <w:color w:val="333333"/>
          <w:sz w:val="24"/>
          <w:szCs w:val="24"/>
        </w:rPr>
        <w:t>молча</w:t>
      </w:r>
      <w:r w:rsidR="00A629E6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                                            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A629E6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2 минуты                                                                                                                                    </w:t>
      </w:r>
    </w:p>
    <w:p w:rsidR="00D93D53" w:rsidRPr="005C67B9" w:rsidRDefault="001B3496" w:rsidP="005C67B9">
      <w:pPr>
        <w:pStyle w:val="a7"/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Вопрос: Как ты считаешь, пригодиться ли тебе в жизни информатика и умение программировать</w:t>
      </w:r>
      <w:r w:rsidR="00D93D53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? ОТВЕТ:</w:t>
      </w:r>
    </w:p>
    <w:p w:rsidR="00D93D53" w:rsidRPr="005C67B9" w:rsidRDefault="00887F30" w:rsidP="005C67B9">
      <w:pPr>
        <w:pStyle w:val="a7"/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1B3496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ДА, я умею составлять алгоритмы</w:t>
      </w:r>
      <w:r w:rsidR="00531F7C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D93D53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у меня все получается</w:t>
      </w:r>
      <w:r w:rsidR="00BD75A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D93D53" w:rsidRPr="005C67B9" w:rsidRDefault="00887F30" w:rsidP="005C67B9">
      <w:pPr>
        <w:pStyle w:val="a7"/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="001B3496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Конечно</w:t>
      </w:r>
      <w:r w:rsidR="00A1012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D93D53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нужно, </w:t>
      </w:r>
      <w:r w:rsidR="00BD75A7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может этому научиться;</w:t>
      </w:r>
    </w:p>
    <w:p w:rsidR="00D93D53" w:rsidRPr="005C67B9" w:rsidRDefault="00887F30" w:rsidP="005C67B9">
      <w:pPr>
        <w:pStyle w:val="a7"/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="00531F7C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D93D53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это </w:t>
      </w:r>
      <w:r w:rsidR="00FE0AD3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уходит много времени</w:t>
      </w:r>
      <w:r w:rsidR="00531F7C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Надо, но </w:t>
      </w:r>
      <w:r w:rsidR="00D93D53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теперь уже поздно</w:t>
      </w:r>
      <w:r w:rsidR="00BD75A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D93D53" w:rsidRPr="005C67B9" w:rsidRDefault="00D93D53" w:rsidP="005C67B9">
      <w:pPr>
        <w:pStyle w:val="a7"/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4) Нет мне это не нужно,  я поступа</w:t>
      </w:r>
      <w:r w:rsidR="001B3496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ю в ВУЗ, где не нужна информатика</w:t>
      </w:r>
      <w:r w:rsidR="00A101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="00CB744D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ответы вывешиваются в разных углах кабинета, поэтому дети делятся на 4 группы)</w:t>
      </w:r>
      <w:r w:rsidR="00BD75A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93D53" w:rsidRPr="005C67B9" w:rsidRDefault="00CB744D" w:rsidP="005C67B9">
      <w:pPr>
        <w:pStyle w:val="a7"/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А сейчас, ребята, передвигаясь под музыку, вы должны найти себе пару</w:t>
      </w:r>
      <w:r w:rsidR="00D304DF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пояснить</w:t>
      </w:r>
      <w:r w:rsidR="00E32CB0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почему вами был сделан именно этот выбор. </w:t>
      </w:r>
      <w:r w:rsidR="00D93D53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2 минуты</w:t>
      </w:r>
    </w:p>
    <w:p w:rsidR="00D93D53" w:rsidRPr="005C67B9" w:rsidRDefault="00887F30" w:rsidP="005C67B9">
      <w:pPr>
        <w:pStyle w:val="a7"/>
        <w:numPr>
          <w:ilvl w:val="0"/>
          <w:numId w:val="12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Проверка домашнего задания. </w:t>
      </w:r>
      <w:r w:rsidR="00D93D53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Рассаживаемся по партам  </w:t>
      </w:r>
      <w:r w:rsidR="00CB744D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группы по 4 человека</w:t>
      </w:r>
      <w:r w:rsidR="00A629E6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номерам №1-№4</w:t>
      </w:r>
    </w:p>
    <w:p w:rsidR="00D93D53" w:rsidRPr="005C67B9" w:rsidRDefault="00D93D53" w:rsidP="005C67B9">
      <w:pPr>
        <w:pStyle w:val="a7"/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Вам нужно написать три предложения по пройденной теме « </w:t>
      </w:r>
      <w:r w:rsidR="00C850D7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Алгоритмическая структура </w:t>
      </w:r>
      <w:r w:rsidR="00D304DF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« Ветвление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7266C9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». Два невероятных факта и одна правдивая выдумка  </w:t>
      </w:r>
    </w:p>
    <w:p w:rsidR="007266C9" w:rsidRPr="005C67B9" w:rsidRDefault="00076942" w:rsidP="005C67B9">
      <w:pPr>
        <w:pStyle w:val="a7"/>
        <w:shd w:val="clear" w:color="auto" w:fill="FFFFFF"/>
        <w:spacing w:after="160" w:line="240" w:lineRule="auto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Например</w:t>
      </w:r>
      <w:r w:rsidR="00A629E6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304DF" w:rsidRPr="005C67B9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Зачастую алгоритмом принято называть набор инструкций, которые описывают необходимые действия (а также порядок их выполнения) с целью решения поставленной задачи. В наше время алгоритмы используются не только в инженерном деле и в науке, но и в других сферах жизни –</w:t>
      </w:r>
      <w:r w:rsidR="007266C9" w:rsidRPr="005C67B9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это </w:t>
      </w:r>
      <w:r w:rsidR="00D304DF" w:rsidRPr="005C67B9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невероятный факт. </w:t>
      </w:r>
    </w:p>
    <w:p w:rsidR="007266C9" w:rsidRPr="005C67B9" w:rsidRDefault="00D304DF" w:rsidP="005C67B9">
      <w:pPr>
        <w:pStyle w:val="a7"/>
        <w:shd w:val="clear" w:color="auto" w:fill="FFFFFF"/>
        <w:spacing w:after="160" w:line="240" w:lineRule="auto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5C67B9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Красивая выдумка –</w:t>
      </w:r>
      <w:r w:rsidR="007266C9" w:rsidRPr="005C67B9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</w:t>
      </w:r>
      <w:r w:rsidRPr="005C67B9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В случае отсутствия серии команд, которую необходимо выполнить при ложном условии, используется сокращенная форма структуры «Ветвление» и в этом случае последовательность второй серии команд нужно взять в </w:t>
      </w:r>
      <w:r w:rsidRPr="005C67B9">
        <w:rPr>
          <w:rFonts w:ascii="Times New Roman" w:hAnsi="Times New Roman" w:cs="Times New Roman"/>
          <w:color w:val="4D4D4D"/>
          <w:sz w:val="24"/>
          <w:szCs w:val="24"/>
          <w:u w:val="single"/>
          <w:shd w:val="clear" w:color="auto" w:fill="FFFFFF"/>
        </w:rPr>
        <w:t>круглые скобки.</w:t>
      </w:r>
      <w:r w:rsidR="005251BD" w:rsidRPr="005C67B9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 </w:t>
      </w:r>
    </w:p>
    <w:p w:rsidR="00D304DF" w:rsidRPr="005C67B9" w:rsidRDefault="005251BD" w:rsidP="005C67B9">
      <w:pPr>
        <w:pStyle w:val="a7"/>
        <w:shd w:val="clear" w:color="auto" w:fill="FFFFFF"/>
        <w:spacing w:after="160" w:line="240" w:lineRule="auto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5C67B9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Алгоритм  ветвления</w:t>
      </w:r>
      <w:r w:rsidR="00FE0AD3" w:rsidRPr="005C67B9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,</w:t>
      </w:r>
      <w:r w:rsidRPr="005C67B9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записанный на языке программирования можно выполнить </w:t>
      </w:r>
      <w:r w:rsidRPr="005C67B9">
        <w:rPr>
          <w:rFonts w:ascii="Times New Roman" w:hAnsi="Times New Roman" w:cs="Times New Roman"/>
          <w:color w:val="4D4D4D"/>
          <w:sz w:val="24"/>
          <w:szCs w:val="24"/>
          <w:u w:val="single"/>
          <w:shd w:val="clear" w:color="auto" w:fill="FFFFFF"/>
        </w:rPr>
        <w:t>только единственным способом</w:t>
      </w:r>
      <w:r w:rsidRPr="005C67B9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.</w:t>
      </w:r>
      <w:r w:rsidR="00C8235B" w:rsidRPr="005C67B9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                          5 мин</w:t>
      </w:r>
    </w:p>
    <w:p w:rsidR="00D93D53" w:rsidRPr="005C67B9" w:rsidRDefault="00D93D53" w:rsidP="005C67B9">
      <w:pPr>
        <w:pStyle w:val="a7"/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Начинает читать</w:t>
      </w:r>
      <w:r w:rsidR="00CB744D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ученик, сидящий под номером </w:t>
      </w:r>
      <w:r w:rsidR="00D304DF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№3.  К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оманда обсуждает и приходит к общему решению</w:t>
      </w:r>
      <w:r w:rsidR="00D304DF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. Е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сли команда не нашла выдумку</w:t>
      </w:r>
      <w:r w:rsidR="00D304DF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- аплодирует тому, кто задал вопрос</w:t>
      </w:r>
      <w:r w:rsidR="00D304DF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Если выдумка угадана – аплодирует выдумщик. 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tbl>
      <w:tblPr>
        <w:tblStyle w:val="a9"/>
        <w:tblW w:w="15562" w:type="dxa"/>
        <w:tblLook w:val="04A0"/>
      </w:tblPr>
      <w:tblGrid>
        <w:gridCol w:w="7781"/>
        <w:gridCol w:w="7781"/>
      </w:tblGrid>
      <w:tr w:rsidR="00E32CB0" w:rsidRPr="005C67B9" w:rsidTr="00C8235B">
        <w:trPr>
          <w:trHeight w:val="8220"/>
        </w:trPr>
        <w:tc>
          <w:tcPr>
            <w:tcW w:w="7781" w:type="dxa"/>
          </w:tcPr>
          <w:p w:rsidR="00E32CB0" w:rsidRPr="005C67B9" w:rsidRDefault="00DE3317" w:rsidP="005C67B9">
            <w:pPr>
              <w:spacing w:after="1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94.95pt;margin-top:145.9pt;width:91.5pt;height:26.25pt;flip:x;z-index:251662336" o:connectortype="straight">
                  <v:stroke endarrow="block"/>
                </v:shape>
              </w:pict>
            </w:r>
            <w:r w:rsidR="00E32CB0" w:rsidRPr="00E32CB0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214630</wp:posOffset>
                  </wp:positionV>
                  <wp:extent cx="3136265" cy="3686175"/>
                  <wp:effectExtent l="19050" t="0" r="6985" b="0"/>
                  <wp:wrapTopAndBottom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265" cy="368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81" w:type="dxa"/>
          </w:tcPr>
          <w:p w:rsidR="00C8235B" w:rsidRPr="005C67B9" w:rsidRDefault="00E32CB0" w:rsidP="005C67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7266C9" w:rsidRPr="005C67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6079" w:rsidRPr="005C67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266C9" w:rsidRPr="005C67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C67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C8235B" w:rsidRPr="005C67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235B" w:rsidRPr="005C67B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E32CB0" w:rsidRPr="005C67B9" w:rsidRDefault="00E32CB0" w:rsidP="005C67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необходимы знания для решения данных алгоритмов? </w:t>
            </w:r>
          </w:p>
          <w:p w:rsidR="00E32CB0" w:rsidRPr="005C67B9" w:rsidRDefault="00E32CB0" w:rsidP="005C67B9">
            <w:pPr>
              <w:pStyle w:val="a7"/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Детям раздаются на столы листы разделение на 4 части и имеющие в середине общий квадрат. Это карта согласия. </w:t>
            </w:r>
          </w:p>
          <w:p w:rsidR="00E32CB0" w:rsidRPr="005C67B9" w:rsidRDefault="00E32CB0" w:rsidP="005C67B9">
            <w:pPr>
              <w:pStyle w:val="a7"/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32CB0" w:rsidRPr="005C67B9" w:rsidRDefault="00E32CB0" w:rsidP="005C6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2CB0" w:rsidRPr="005C67B9" w:rsidRDefault="00E32CB0" w:rsidP="005C6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6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Отвечает каждый отдельно, обмениваются своим мнением по очереди, </w:t>
            </w:r>
            <w:r w:rsidR="00A629E6" w:rsidRPr="005C6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7F30" w:rsidRPr="005C6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A629E6" w:rsidRPr="005C6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6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5C6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 согласны</w:t>
            </w:r>
            <w:r w:rsidR="00BD75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6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поднимают большой палец вверх), если все согласны пишут ответ в центральный квадрат</w:t>
            </w:r>
            <w:r w:rsidR="00BD75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C6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E32CB0" w:rsidRPr="005C67B9" w:rsidRDefault="00E32CB0" w:rsidP="005C67B9">
            <w:pPr>
              <w:spacing w:after="1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Результат должен получиться следующим</w:t>
            </w:r>
            <w:r w:rsidR="00BD75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7266C9" w:rsidRPr="005C67B9" w:rsidRDefault="007266C9" w:rsidP="005C67B9">
            <w:pPr>
              <w:spacing w:after="1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Команды по очереди озвучивают свои ответы,</w:t>
            </w:r>
            <w:r w:rsidR="004D6E98"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меняются листами, </w:t>
            </w:r>
            <w:r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вместе  ищут ошибки</w:t>
            </w:r>
            <w:r w:rsidR="00BD75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C8235B"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</w:t>
            </w:r>
            <w:r w:rsidR="00887F30"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6</w:t>
            </w:r>
            <w:r w:rsidR="00C8235B"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минут</w:t>
            </w:r>
          </w:p>
        </w:tc>
      </w:tr>
    </w:tbl>
    <w:p w:rsidR="00C8235B" w:rsidRPr="005C67B9" w:rsidRDefault="00C8235B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235B" w:rsidRPr="005C67B9" w:rsidRDefault="00C8235B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235B" w:rsidRPr="005C67B9" w:rsidRDefault="00C8235B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235B" w:rsidRPr="005C67B9" w:rsidRDefault="00C8235B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235B" w:rsidRPr="005C67B9" w:rsidRDefault="00C8235B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235B" w:rsidRPr="005C67B9" w:rsidRDefault="00C8235B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235B" w:rsidRPr="005C67B9" w:rsidRDefault="00C8235B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235B" w:rsidRPr="005C67B9" w:rsidRDefault="00C8235B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8235B" w:rsidRPr="005C67B9" w:rsidRDefault="00C8235B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73277" w:rsidRPr="005C67B9" w:rsidRDefault="007266C9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F76079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C8235B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Мотивация  к изучению новой темы. 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Карта –</w:t>
      </w:r>
      <w:r w:rsidR="00BD75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раздражитель</w:t>
      </w:r>
    </w:p>
    <w:tbl>
      <w:tblPr>
        <w:tblStyle w:val="a9"/>
        <w:tblW w:w="0" w:type="auto"/>
        <w:tblLook w:val="04A0"/>
      </w:tblPr>
      <w:tblGrid>
        <w:gridCol w:w="6940"/>
        <w:gridCol w:w="6940"/>
      </w:tblGrid>
      <w:tr w:rsidR="00873277" w:rsidRPr="005C67B9" w:rsidTr="00873277">
        <w:trPr>
          <w:trHeight w:val="4095"/>
        </w:trPr>
        <w:tc>
          <w:tcPr>
            <w:tcW w:w="6940" w:type="dxa"/>
          </w:tcPr>
          <w:p w:rsidR="00873277" w:rsidRPr="005C67B9" w:rsidRDefault="00873277" w:rsidP="005C67B9">
            <w:pPr>
              <w:spacing w:after="1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67B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1993265</wp:posOffset>
                  </wp:positionH>
                  <wp:positionV relativeFrom="paragraph">
                    <wp:posOffset>62230</wp:posOffset>
                  </wp:positionV>
                  <wp:extent cx="2676525" cy="2971800"/>
                  <wp:effectExtent l="19050" t="0" r="9525" b="0"/>
                  <wp:wrapTopAndBottom/>
                  <wp:docPr id="8" name="Рисунок 2" descr="Алгоритм упорядочивания трех чисел по возрастани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лгоритм упорядочивания трех чисел по возрастани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0" w:type="dxa"/>
          </w:tcPr>
          <w:p w:rsidR="00873277" w:rsidRPr="005C67B9" w:rsidRDefault="00873277" w:rsidP="005C67B9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Упорядочить три числа в порядке возрастания</w:t>
            </w:r>
          </w:p>
          <w:p w:rsidR="00FE0AD3" w:rsidRPr="005C67B9" w:rsidRDefault="00FE0AD3" w:rsidP="005C67B9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73277" w:rsidRPr="005C67B9" w:rsidRDefault="00873277" w:rsidP="005C67B9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Что вы видите на схеме? </w:t>
            </w:r>
            <w:r w:rsidR="00FE0AD3"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r w:rsidR="00B939FA"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мин</w:t>
            </w:r>
            <w:r w:rsidR="00FE0AD3"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873277" w:rsidRPr="005C67B9" w:rsidRDefault="00873277" w:rsidP="005C67B9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 Что вы думайте об этом? </w:t>
            </w:r>
            <w:r w:rsidR="00FE0AD3"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r w:rsidR="00B939FA"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мин</w:t>
            </w:r>
            <w:r w:rsidR="00FE0AD3"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873277" w:rsidRPr="005C67B9" w:rsidRDefault="00873277" w:rsidP="005C67B9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 О чем это вас заставляет задуматься? </w:t>
            </w:r>
            <w:r w:rsidR="00FE0AD3"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мин</w:t>
            </w:r>
            <w:r w:rsidR="00FE0AD3"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873277" w:rsidRPr="005C67B9" w:rsidRDefault="00873277" w:rsidP="005C67B9">
            <w:pPr>
              <w:spacing w:after="1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 видят, что появилась какая-то другая форма организации действий</w:t>
            </w:r>
            <w:r w:rsidR="003E2A91"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С помощью учителя делают вывод, что  если  условие выполняется несколько раз, то в такой форме удобнее записать. Задумываются, как называется такая структура и как ее можно применять при решении заданий</w:t>
            </w:r>
          </w:p>
        </w:tc>
      </w:tr>
    </w:tbl>
    <w:p w:rsidR="00D93D53" w:rsidRDefault="003E2A91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Учитель делает вывод</w:t>
      </w:r>
      <w:r w:rsidR="00BD75A7">
        <w:rPr>
          <w:rFonts w:ascii="Times New Roman" w:eastAsia="Times New Roman" w:hAnsi="Times New Roman" w:cs="Times New Roman"/>
          <w:color w:val="333333"/>
          <w:sz w:val="24"/>
          <w:szCs w:val="24"/>
        </w:rPr>
        <w:t>: Освоив, линейные и разветвляющиеся алгоритмы, теоретически можно написать любую программу. Но на практике лучше использовать циклы.</w:t>
      </w:r>
    </w:p>
    <w:p w:rsidR="002B5BFB" w:rsidRPr="005C67B9" w:rsidRDefault="002B5BFB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5) Изложение нового материала: «Алгоритмическая структура « Цикл»».</w:t>
      </w:r>
    </w:p>
    <w:p w:rsidR="004D6E98" w:rsidRPr="005C67B9" w:rsidRDefault="004D6E98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Учитель </w:t>
      </w:r>
      <w:r w:rsidR="00887F30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дает определение:</w:t>
      </w:r>
      <w:r w:rsidR="00B939FA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В алгоритмической структуре «цикл» серия команд выполняется многократно, 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объясняет </w:t>
      </w:r>
      <w:r w:rsidR="00A629E6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о двух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629E6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формах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организации цикла</w:t>
      </w:r>
      <w:r w:rsidR="00A629E6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4D6E98" w:rsidRPr="005C67B9" w:rsidRDefault="00887F30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r w:rsidR="004D6E98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Цикл со счетчиком</w:t>
      </w:r>
    </w:p>
    <w:p w:rsidR="005B16A4" w:rsidRPr="005C67B9" w:rsidRDefault="004D6E98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887F30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Цикл с условием </w:t>
      </w:r>
      <w:r w:rsidR="00C8235B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(Дети записывают в тетрадь)         </w:t>
      </w:r>
      <w:r w:rsidR="00B939FA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Устно приводят примеры из жизни.                                              </w:t>
      </w:r>
      <w:r w:rsidR="00D212BF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B939FA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минуты</w:t>
      </w:r>
      <w:r w:rsidR="00C8235B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</w:p>
    <w:p w:rsidR="005B16A4" w:rsidRPr="005C67B9" w:rsidRDefault="005B16A4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Задача. Составьте алгоритм покраски забора</w:t>
      </w:r>
      <w:r w:rsidR="00C8235B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</w:p>
    <w:tbl>
      <w:tblPr>
        <w:tblStyle w:val="a9"/>
        <w:tblW w:w="0" w:type="auto"/>
        <w:tblLook w:val="04A0"/>
      </w:tblPr>
      <w:tblGrid>
        <w:gridCol w:w="7676"/>
        <w:gridCol w:w="7676"/>
      </w:tblGrid>
      <w:tr w:rsidR="005B16A4" w:rsidRPr="005C67B9" w:rsidTr="005B16A4">
        <w:tc>
          <w:tcPr>
            <w:tcW w:w="7676" w:type="dxa"/>
          </w:tcPr>
          <w:p w:rsidR="005B16A4" w:rsidRPr="005C67B9" w:rsidRDefault="005B16A4" w:rsidP="005C67B9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Взять краску.</w:t>
            </w: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br/>
              <w:t>Подойти к забору.</w:t>
            </w: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br/>
            </w: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lastRenderedPageBreak/>
              <w:t>Обмакнуть кисть в краску.</w:t>
            </w: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br/>
              <w:t>Покрасить одну доску.</w:t>
            </w: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br/>
              <w:t>Шагнуть вправо на ширину доски.</w:t>
            </w: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br/>
              <w:t>Обмакнуть кисть в краску.</w:t>
            </w: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br/>
              <w:t>Покрасить одну доску.</w:t>
            </w: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br/>
              <w:t>Шагнуть вправо на ширину доски</w:t>
            </w:r>
            <w:r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5B16A4" w:rsidRPr="005C67B9" w:rsidRDefault="005B16A4" w:rsidP="005C67B9">
            <w:pPr>
              <w:spacing w:after="16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7676" w:type="dxa"/>
          </w:tcPr>
          <w:p w:rsidR="005B16A4" w:rsidRPr="00B939FA" w:rsidRDefault="005B16A4" w:rsidP="005C67B9">
            <w:pPr>
              <w:spacing w:after="1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3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1. Как будет выглядеть алгоритм, если забор состоит из 10, 20, 1000 </w:t>
            </w:r>
            <w:r w:rsidRPr="00B93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досок?</w:t>
            </w:r>
          </w:p>
          <w:p w:rsidR="005B16A4" w:rsidRPr="00B939FA" w:rsidRDefault="005B16A4" w:rsidP="005C67B9">
            <w:pPr>
              <w:spacing w:after="1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3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Какие действия повторяются?</w:t>
            </w:r>
          </w:p>
          <w:p w:rsidR="005B16A4" w:rsidRPr="005C67B9" w:rsidRDefault="005B16A4" w:rsidP="005C67B9">
            <w:pPr>
              <w:spacing w:after="16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B93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До каких пор мы будем выполнять эти действия?</w:t>
            </w:r>
          </w:p>
        </w:tc>
      </w:tr>
      <w:tr w:rsidR="005B16A4" w:rsidRPr="005C67B9" w:rsidTr="005B16A4">
        <w:tc>
          <w:tcPr>
            <w:tcW w:w="7676" w:type="dxa"/>
          </w:tcPr>
          <w:p w:rsidR="005B16A4" w:rsidRPr="005C67B9" w:rsidRDefault="005B16A4" w:rsidP="005C67B9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5C67B9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lastRenderedPageBreak/>
              <w:t>Повтор действий</w:t>
            </w:r>
            <w:proofErr w:type="gramStart"/>
            <w:r w:rsidRPr="005C67B9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:</w:t>
            </w:r>
            <w:proofErr w:type="gramEnd"/>
          </w:p>
          <w:p w:rsidR="005B16A4" w:rsidRPr="005C67B9" w:rsidRDefault="005B16A4" w:rsidP="005C67B9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39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Обмакнуть кисть в краску.</w:t>
            </w:r>
            <w:r w:rsidRPr="00B939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br/>
              <w:t>Покрасить одну доску.</w:t>
            </w:r>
            <w:r w:rsidRPr="00B939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br/>
              <w:t>Шагнуть вправо на ширину доски.</w:t>
            </w:r>
          </w:p>
        </w:tc>
        <w:tc>
          <w:tcPr>
            <w:tcW w:w="7676" w:type="dxa"/>
          </w:tcPr>
          <w:p w:rsidR="005B16A4" w:rsidRPr="005C67B9" w:rsidRDefault="005B16A4" w:rsidP="005C67B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B93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Т.к. последнее действие не повторяется, то оно является безусловным. Алгоритмы данного вида называются</w:t>
            </w:r>
            <w:r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циклическими</w:t>
            </w:r>
            <w:r w:rsidRPr="00B93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Для того чтобы указать, где заканчивается блок повторяющихся действий, необходимо добавить команду</w:t>
            </w:r>
            <w:r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конец цикла.</w:t>
            </w:r>
          </w:p>
          <w:p w:rsidR="005B16A4" w:rsidRPr="00B939FA" w:rsidRDefault="005B16A4" w:rsidP="005C67B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Взять краску.</w:t>
            </w: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br/>
              <w:t>Подойти к забору.</w:t>
            </w: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br/>
              <w:t>Пока забот не закончится, повторять:</w:t>
            </w: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br/>
              <w:t>Обмакнуть кисть в краску.</w:t>
            </w: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br/>
              <w:t>Покрасить одну доску.</w:t>
            </w: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br/>
              <w:t>Шагнуть вправо на ширину доски.</w:t>
            </w: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br/>
            </w:r>
            <w:r w:rsidRPr="00B939F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Конец цикла.</w:t>
            </w:r>
            <w:r w:rsidRPr="00B939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br/>
              <w:t>Отойти от забора.</w:t>
            </w:r>
            <w:r w:rsidR="00D212BF" w:rsidRPr="005C67B9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 </w:t>
            </w:r>
          </w:p>
          <w:p w:rsidR="005B16A4" w:rsidRPr="005C67B9" w:rsidRDefault="00D212BF" w:rsidP="005C67B9">
            <w:pPr>
              <w:spacing w:after="1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67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 минут</w:t>
            </w:r>
          </w:p>
        </w:tc>
      </w:tr>
    </w:tbl>
    <w:p w:rsidR="004D6E98" w:rsidRPr="005C67B9" w:rsidRDefault="00B939FA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Учитель возвращается к карте</w:t>
      </w:r>
      <w:r w:rsidR="005B16A4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</w:t>
      </w:r>
      <w:r w:rsidR="002B5B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B16A4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раздражителю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, снова разбирают блок-схему решения задачи, записывают алгоритм в тетрадь</w:t>
      </w:r>
      <w:r w:rsidR="00887F30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</w:t>
      </w:r>
      <w:r w:rsidR="00C8235B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212BF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минут</w:t>
      </w:r>
      <w:r w:rsidR="00C8235B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4D6E98" w:rsidRPr="005C67B9" w:rsidRDefault="00887F30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6)</w:t>
      </w:r>
      <w:r w:rsidR="004D6E98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D212BF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2 урок  Просмотр </w:t>
      </w:r>
      <w:r w:rsidR="004D6E98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Видео</w:t>
      </w:r>
      <w:r w:rsidR="00E44B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D6E98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лекция  10 минут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C0C73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(ЧАС КОДА)</w:t>
      </w:r>
    </w:p>
    <w:p w:rsidR="00FE0AD3" w:rsidRPr="005C67B9" w:rsidRDefault="00FE0AD3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="00887F30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5B16A4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212BF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5B16A4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Закрепление изученного материала</w:t>
      </w:r>
      <w:r w:rsidR="00F76079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Практическая работа</w:t>
      </w:r>
      <w:r w:rsidR="00F76079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игра </w:t>
      </w:r>
      <w:r w:rsidR="00887F30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8235B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 Лабиринт </w:t>
      </w:r>
      <w:proofErr w:type="spellStart"/>
      <w:r w:rsidR="00C8235B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gramStart"/>
      <w:r w:rsidR="00C8235B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proofErr w:type="spellEnd"/>
      <w:r w:rsidR="00C8235B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gramEnd"/>
      <w:r w:rsidR="00C8235B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C8235B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Няма</w:t>
      </w:r>
      <w:proofErr w:type="spellEnd"/>
      <w:r w:rsidR="00C8235B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                            </w:t>
      </w:r>
      <w:r w:rsidR="00887F30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20 минут        </w:t>
      </w:r>
    </w:p>
    <w:p w:rsidR="00F76079" w:rsidRPr="005C67B9" w:rsidRDefault="00F76079" w:rsidP="005C67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887F30" w:rsidRPr="005C67B9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 w:rsidRPr="005C67B9">
        <w:rPr>
          <w:rFonts w:ascii="Times New Roman" w:eastAsia="Times New Roman" w:hAnsi="Times New Roman" w:cs="Times New Roman"/>
          <w:sz w:val="24"/>
          <w:szCs w:val="24"/>
        </w:rPr>
        <w:t xml:space="preserve"> Обсуждение результатов игры</w:t>
      </w:r>
    </w:p>
    <w:p w:rsidR="00F76079" w:rsidRPr="005C67B9" w:rsidRDefault="00F76079" w:rsidP="005C67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proofErr w:type="gramStart"/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87F30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proofErr w:type="gramEnd"/>
      <w:r w:rsidR="00887F30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Домашнее задание: «Пройти  все 10 этапов, получить сертификат».</w:t>
      </w:r>
    </w:p>
    <w:p w:rsidR="00C8235B" w:rsidRPr="005C67B9" w:rsidRDefault="00F76079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 w:rsidR="00887F30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 w:rsidR="00FE0AD3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 музыку дети ищут себе пару и пытаются убедить другого в правильности своего решения. Учитель снова просит детей ответить на вопрос,  поставленный вначале урока и подойти к тому ответу, который он считает верным</w:t>
      </w:r>
      <w:r w:rsidR="00B939FA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</w:t>
      </w:r>
      <w:r w:rsidR="00D212BF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</w:t>
      </w:r>
      <w:r w:rsidR="00FE0AD3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 </w:t>
      </w:r>
    </w:p>
    <w:p w:rsidR="00A10129" w:rsidRPr="005C67B9" w:rsidRDefault="00D212BF" w:rsidP="00A1012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11) Заключение урока. </w:t>
      </w:r>
      <w:r w:rsidR="00A10129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проговариваю вслух,  почему изменился их выбор ответа или почему он не изменился.</w:t>
      </w:r>
      <w:r w:rsidR="00BE11C0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Детям вручаются листовки для родителей. </w:t>
      </w:r>
      <w:r w:rsidR="00A10129"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ваши дети выберут ответ « Да, я решаю, и у меня все получается», «Конечно,  нужно, каждый этому может научиться» значит, цель вашего урока достигнута.</w:t>
      </w:r>
    </w:p>
    <w:p w:rsidR="00D212BF" w:rsidRPr="005C67B9" w:rsidRDefault="00D212BF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E11C0" w:rsidRPr="005C67B9" w:rsidRDefault="00BE11C0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Литература:</w:t>
      </w:r>
    </w:p>
    <w:p w:rsidR="00BE11C0" w:rsidRPr="005C67B9" w:rsidRDefault="00312F25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1.Методическое пособие»</w:t>
      </w:r>
      <w:r w:rsidRPr="005C67B9">
        <w:rPr>
          <w:rFonts w:ascii="Times New Roman" w:eastAsia="Times New Roman" w:hAnsi="Times New Roman" w:cs="Times New Roman"/>
          <w:i/>
          <w:sz w:val="24"/>
          <w:szCs w:val="24"/>
        </w:rPr>
        <w:t xml:space="preserve"> Совершенствование качества преподавания в Республике </w:t>
      </w:r>
      <w:proofErr w:type="spellStart"/>
      <w:r w:rsidRPr="005C67B9">
        <w:rPr>
          <w:rFonts w:ascii="Times New Roman" w:eastAsia="Times New Roman" w:hAnsi="Times New Roman" w:cs="Times New Roman"/>
          <w:i/>
          <w:sz w:val="24"/>
          <w:szCs w:val="24"/>
        </w:rPr>
        <w:t>Татарста</w:t>
      </w:r>
      <w:proofErr w:type="spellEnd"/>
      <w:r w:rsidRPr="005C67B9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proofErr w:type="gramStart"/>
      <w:r w:rsidRPr="005C67B9">
        <w:rPr>
          <w:rFonts w:ascii="Times New Roman" w:eastAsia="Times New Roman" w:hAnsi="Times New Roman" w:cs="Times New Roman"/>
          <w:i/>
          <w:sz w:val="24"/>
          <w:szCs w:val="24"/>
        </w:rPr>
        <w:t>,(</w:t>
      </w:r>
      <w:proofErr w:type="gramEnd"/>
      <w:r w:rsidRPr="005C67B9">
        <w:rPr>
          <w:rFonts w:ascii="Times New Roman" w:eastAsia="Times New Roman" w:hAnsi="Times New Roman" w:cs="Times New Roman"/>
          <w:i/>
          <w:sz w:val="24"/>
          <w:szCs w:val="24"/>
        </w:rPr>
        <w:t>Сингапур), Министерство Образования и науки Республики Татарстан, 2014г</w:t>
      </w:r>
    </w:p>
    <w:p w:rsidR="00312F25" w:rsidRPr="005C67B9" w:rsidRDefault="00312F25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5C67B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videouroki</w:t>
      </w:r>
      <w:proofErr w:type="spellEnd"/>
      <w:r w:rsidRPr="005C67B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C67B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net</w:t>
      </w:r>
      <w:r w:rsidRPr="005C67B9">
        <w:rPr>
          <w:rFonts w:ascii="Times New Roman" w:eastAsia="Times New Roman" w:hAnsi="Times New Roman" w:cs="Times New Roman"/>
          <w:i/>
          <w:sz w:val="24"/>
          <w:szCs w:val="24"/>
        </w:rPr>
        <w:t xml:space="preserve"> Интерактивный урок информатики по теме «Разветвляющиеся алгоритмы</w:t>
      </w:r>
      <w:proofErr w:type="gramStart"/>
      <w:r w:rsidRPr="005C67B9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proofErr w:type="spellStart"/>
      <w:r w:rsidR="005C67B9" w:rsidRPr="005C67B9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="005C67B9" w:rsidRPr="005C67B9">
        <w:rPr>
          <w:rFonts w:ascii="Times New Roman" w:eastAsia="Times New Roman" w:hAnsi="Times New Roman" w:cs="Times New Roman"/>
          <w:i/>
          <w:sz w:val="24"/>
          <w:szCs w:val="24"/>
        </w:rPr>
        <w:t>ыганцева</w:t>
      </w:r>
      <w:proofErr w:type="spellEnd"/>
      <w:r w:rsidR="005C67B9" w:rsidRPr="005C67B9">
        <w:rPr>
          <w:rFonts w:ascii="Times New Roman" w:eastAsia="Times New Roman" w:hAnsi="Times New Roman" w:cs="Times New Roman"/>
          <w:i/>
          <w:sz w:val="24"/>
          <w:szCs w:val="24"/>
        </w:rPr>
        <w:t xml:space="preserve"> Т.И. учитель информатики</w:t>
      </w:r>
    </w:p>
    <w:p w:rsidR="005C67B9" w:rsidRPr="00B939FA" w:rsidRDefault="005C67B9" w:rsidP="005C67B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edu</w:t>
      </w:r>
      <w:proofErr w:type="spellEnd"/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spellStart"/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tatar</w:t>
      </w:r>
      <w:proofErr w:type="spellEnd"/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ru</w:t>
      </w:r>
      <w:proofErr w:type="spellEnd"/>
      <w:r w:rsidRPr="005C67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« Всемирный Час кода»</w:t>
      </w:r>
    </w:p>
    <w:sectPr w:rsidR="005C67B9" w:rsidRPr="00B939FA" w:rsidSect="00C175A4">
      <w:pgSz w:w="16838" w:h="11906" w:orient="landscape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6208"/>
    <w:multiLevelType w:val="multilevel"/>
    <w:tmpl w:val="3E98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30B42"/>
    <w:multiLevelType w:val="multilevel"/>
    <w:tmpl w:val="D2907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85E37"/>
    <w:multiLevelType w:val="multilevel"/>
    <w:tmpl w:val="785A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61D1F"/>
    <w:multiLevelType w:val="multilevel"/>
    <w:tmpl w:val="2184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33333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17776"/>
    <w:multiLevelType w:val="multilevel"/>
    <w:tmpl w:val="7F68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E43D1"/>
    <w:multiLevelType w:val="multilevel"/>
    <w:tmpl w:val="EDD4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80C63"/>
    <w:multiLevelType w:val="multilevel"/>
    <w:tmpl w:val="D3B6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03EA4"/>
    <w:multiLevelType w:val="multilevel"/>
    <w:tmpl w:val="33A2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745" w:hanging="166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54810"/>
    <w:multiLevelType w:val="multilevel"/>
    <w:tmpl w:val="8468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2095A"/>
    <w:multiLevelType w:val="hybridMultilevel"/>
    <w:tmpl w:val="934403C8"/>
    <w:lvl w:ilvl="0" w:tplc="B3208840">
      <w:start w:val="1"/>
      <w:numFmt w:val="decimal"/>
      <w:lvlText w:val="%1)"/>
      <w:lvlJc w:val="left"/>
      <w:pPr>
        <w:ind w:left="180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ACA7381"/>
    <w:multiLevelType w:val="multilevel"/>
    <w:tmpl w:val="FC94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CE1747"/>
    <w:multiLevelType w:val="multilevel"/>
    <w:tmpl w:val="6778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974484"/>
    <w:multiLevelType w:val="hybridMultilevel"/>
    <w:tmpl w:val="9342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A583D"/>
    <w:multiLevelType w:val="multilevel"/>
    <w:tmpl w:val="AF3E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2"/>
  </w:num>
  <w:num w:numId="10">
    <w:abstractNumId w:val="0"/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659"/>
    <w:rsid w:val="00076942"/>
    <w:rsid w:val="0009221C"/>
    <w:rsid w:val="000D4B03"/>
    <w:rsid w:val="00137E3D"/>
    <w:rsid w:val="00181D6E"/>
    <w:rsid w:val="001B3496"/>
    <w:rsid w:val="0021479F"/>
    <w:rsid w:val="00256EAD"/>
    <w:rsid w:val="002B5BFB"/>
    <w:rsid w:val="00312F25"/>
    <w:rsid w:val="00344EBA"/>
    <w:rsid w:val="003E2A91"/>
    <w:rsid w:val="00417877"/>
    <w:rsid w:val="004D6E98"/>
    <w:rsid w:val="0050242B"/>
    <w:rsid w:val="00507EB5"/>
    <w:rsid w:val="00517908"/>
    <w:rsid w:val="005251BD"/>
    <w:rsid w:val="00531F7C"/>
    <w:rsid w:val="00556659"/>
    <w:rsid w:val="00577A07"/>
    <w:rsid w:val="005B16A4"/>
    <w:rsid w:val="005C67B9"/>
    <w:rsid w:val="006B474C"/>
    <w:rsid w:val="007266C9"/>
    <w:rsid w:val="007B7E11"/>
    <w:rsid w:val="00873277"/>
    <w:rsid w:val="00887F30"/>
    <w:rsid w:val="00992659"/>
    <w:rsid w:val="009E54C1"/>
    <w:rsid w:val="00A10129"/>
    <w:rsid w:val="00A629E6"/>
    <w:rsid w:val="00B43452"/>
    <w:rsid w:val="00B939FA"/>
    <w:rsid w:val="00BD75A7"/>
    <w:rsid w:val="00BE11C0"/>
    <w:rsid w:val="00C17313"/>
    <w:rsid w:val="00C175A4"/>
    <w:rsid w:val="00C8235B"/>
    <w:rsid w:val="00C850D7"/>
    <w:rsid w:val="00CB744D"/>
    <w:rsid w:val="00CC0C73"/>
    <w:rsid w:val="00D212BF"/>
    <w:rsid w:val="00D304DF"/>
    <w:rsid w:val="00D37567"/>
    <w:rsid w:val="00D93D53"/>
    <w:rsid w:val="00DB7C17"/>
    <w:rsid w:val="00DE3317"/>
    <w:rsid w:val="00E32CB0"/>
    <w:rsid w:val="00E44B23"/>
    <w:rsid w:val="00E56753"/>
    <w:rsid w:val="00F13ADF"/>
    <w:rsid w:val="00F569F7"/>
    <w:rsid w:val="00F76079"/>
    <w:rsid w:val="00F97509"/>
    <w:rsid w:val="00FE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C1"/>
  </w:style>
  <w:style w:type="paragraph" w:styleId="3">
    <w:name w:val="heading 3"/>
    <w:basedOn w:val="a"/>
    <w:link w:val="30"/>
    <w:uiPriority w:val="9"/>
    <w:qFormat/>
    <w:rsid w:val="00B93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6659"/>
  </w:style>
  <w:style w:type="paragraph" w:styleId="a3">
    <w:name w:val="Normal (Web)"/>
    <w:basedOn w:val="a"/>
    <w:uiPriority w:val="99"/>
    <w:unhideWhenUsed/>
    <w:rsid w:val="0055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65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81D6E"/>
    <w:rPr>
      <w:b/>
      <w:bCs/>
    </w:rPr>
  </w:style>
  <w:style w:type="paragraph" w:styleId="a7">
    <w:name w:val="List Paragraph"/>
    <w:basedOn w:val="a"/>
    <w:uiPriority w:val="34"/>
    <w:qFormat/>
    <w:rsid w:val="00517908"/>
    <w:pPr>
      <w:ind w:left="720"/>
      <w:contextualSpacing/>
    </w:pPr>
  </w:style>
  <w:style w:type="character" w:customStyle="1" w:styleId="scale">
    <w:name w:val="scale"/>
    <w:basedOn w:val="a0"/>
    <w:rsid w:val="000D4B03"/>
  </w:style>
  <w:style w:type="character" w:customStyle="1" w:styleId="icmr10">
    <w:name w:val="icmr10"/>
    <w:basedOn w:val="a0"/>
    <w:rsid w:val="000D4B03"/>
  </w:style>
  <w:style w:type="character" w:customStyle="1" w:styleId="cmr10">
    <w:name w:val="cmr10"/>
    <w:basedOn w:val="a0"/>
    <w:rsid w:val="000D4B03"/>
  </w:style>
  <w:style w:type="character" w:customStyle="1" w:styleId="icmmi10">
    <w:name w:val="icmmi10"/>
    <w:basedOn w:val="a0"/>
    <w:rsid w:val="000D4B03"/>
  </w:style>
  <w:style w:type="character" w:customStyle="1" w:styleId="icmsy10">
    <w:name w:val="icmsy10"/>
    <w:basedOn w:val="a0"/>
    <w:rsid w:val="000D4B03"/>
  </w:style>
  <w:style w:type="paragraph" w:customStyle="1" w:styleId="abcomment">
    <w:name w:val="abcomment"/>
    <w:basedOn w:val="a"/>
    <w:rsid w:val="00C1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C17313"/>
    <w:rPr>
      <w:i/>
      <w:iCs/>
    </w:rPr>
  </w:style>
  <w:style w:type="table" w:styleId="a9">
    <w:name w:val="Table Grid"/>
    <w:basedOn w:val="a1"/>
    <w:uiPriority w:val="59"/>
    <w:rsid w:val="00417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39F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2014-12-02T06:33:00Z</cp:lastPrinted>
  <dcterms:created xsi:type="dcterms:W3CDTF">2015-01-29T18:58:00Z</dcterms:created>
  <dcterms:modified xsi:type="dcterms:W3CDTF">2015-01-29T18:58:00Z</dcterms:modified>
</cp:coreProperties>
</file>