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1B" w:rsidRDefault="0088241B" w:rsidP="0088241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6F51A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Задание 4.</w:t>
      </w:r>
      <w:r w:rsidRPr="00905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8241B" w:rsidRPr="009057D6" w:rsidRDefault="0088241B" w:rsidP="0088241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bookmarkStart w:id="0" w:name="_GoBack"/>
      <w:r w:rsidRPr="009057D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Создайте круговую диаграмму на отдельном листе диаграмм по средним показателям тестирования сотрудников.</w:t>
      </w:r>
    </w:p>
    <w:bookmarkEnd w:id="0"/>
    <w:p w:rsidR="0088241B" w:rsidRPr="009057D6" w:rsidRDefault="0088241B" w:rsidP="008824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7D6">
        <w:rPr>
          <w:rFonts w:ascii="Times New Roman" w:hAnsi="Times New Roman" w:cs="Times New Roman"/>
          <w:color w:val="000000" w:themeColor="text1"/>
          <w:sz w:val="28"/>
          <w:szCs w:val="28"/>
        </w:rPr>
        <w:t>Для чего:</w:t>
      </w:r>
    </w:p>
    <w:p w:rsidR="0088241B" w:rsidRPr="009057D6" w:rsidRDefault="0088241B" w:rsidP="0088241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Установите курсор в пределы таблицы, выберите </w:t>
      </w:r>
      <w:r w:rsidRPr="009057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Вставка – Круговая</w:t>
      </w:r>
      <w:r w:rsidRPr="00905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и, например, вид - </w:t>
      </w:r>
      <w:r w:rsidRPr="009057D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Объемная разрезная круговая. </w:t>
      </w:r>
    </w:p>
    <w:p w:rsidR="0088241B" w:rsidRPr="009057D6" w:rsidRDefault="0088241B" w:rsidP="0088241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настройки диаграммы, необходимо переопределить диапазоны исходных данных, для чего на панели </w:t>
      </w:r>
      <w:r w:rsidRPr="009057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Конструктор</w:t>
      </w:r>
      <w:r w:rsidRPr="009057D6">
        <w:rPr>
          <w:rFonts w:ascii="Times New Roman" w:hAnsi="Times New Roman" w:cs="Times New Roman"/>
          <w:color w:val="000000" w:themeColor="text1"/>
          <w:sz w:val="28"/>
          <w:szCs w:val="28"/>
        </w:rPr>
        <w:t>, щелкните по кнопке</w:t>
      </w:r>
      <w:proofErr w:type="gramStart"/>
      <w:r w:rsidRPr="00905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57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proofErr w:type="gramEnd"/>
      <w:r w:rsidRPr="009057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ыбрать данные.</w:t>
      </w:r>
    </w:p>
    <w:p w:rsidR="0088241B" w:rsidRPr="009057D6" w:rsidRDefault="0088241B" w:rsidP="0088241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появившемся диалоговом окне </w:t>
      </w:r>
      <w:r w:rsidRPr="009057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Выбор источника данных</w:t>
      </w:r>
      <w:r w:rsidRPr="00905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очистите поле </w:t>
      </w:r>
      <w:r w:rsidRPr="009057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Диапазон данных для диаграммы</w:t>
      </w:r>
      <w:r w:rsidRPr="00905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заново задайте этот диапазон: выделите первый диапазон – это столбец с фамилиями сотрудников, затем, удерживая нажатой клавишу </w:t>
      </w:r>
      <w:r w:rsidRPr="009057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CTRL</w:t>
      </w:r>
      <w:r w:rsidRPr="00905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выделите второй диапазон – это столбец </w:t>
      </w:r>
      <w:r w:rsidRPr="009057D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Средний показатель</w:t>
      </w:r>
      <w:r w:rsidRPr="009057D6">
        <w:rPr>
          <w:rFonts w:ascii="Times New Roman" w:hAnsi="Times New Roman" w:cs="Times New Roman"/>
          <w:color w:val="000000" w:themeColor="text1"/>
          <w:sz w:val="28"/>
          <w:szCs w:val="28"/>
        </w:rPr>
        <w:t>. После чего нажмите ОК.</w:t>
      </w:r>
    </w:p>
    <w:p w:rsidR="0088241B" w:rsidRPr="009057D6" w:rsidRDefault="0088241B" w:rsidP="0088241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получившейся диаграмме можно добавить подписи данных, для чего на вкладке </w:t>
      </w:r>
      <w:r w:rsidRPr="009057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Макет</w:t>
      </w:r>
      <w:r w:rsidRPr="00905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выберите </w:t>
      </w:r>
      <w:r w:rsidRPr="009057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Подписи данных</w:t>
      </w:r>
      <w:r w:rsidRPr="00905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например, </w:t>
      </w:r>
      <w:r w:rsidRPr="009057D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 центру</w:t>
      </w:r>
      <w:r w:rsidRPr="009057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241B" w:rsidRPr="009057D6" w:rsidRDefault="0088241B" w:rsidP="0088241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7D6">
        <w:rPr>
          <w:rFonts w:ascii="Times New Roman" w:hAnsi="Times New Roman" w:cs="Times New Roman"/>
          <w:color w:val="000000" w:themeColor="text1"/>
          <w:sz w:val="28"/>
          <w:szCs w:val="28"/>
        </w:rPr>
        <w:t>Можно настроить и другие параметры диаграммы (поэкспериментируйте самостоятельно).</w:t>
      </w:r>
    </w:p>
    <w:p w:rsidR="0088241B" w:rsidRPr="009057D6" w:rsidRDefault="0088241B" w:rsidP="0088241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905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того, чтобы расположить диаграмму на отдельном листе необходимо на вкладке </w:t>
      </w:r>
      <w:r w:rsidRPr="009057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Конструктор</w:t>
      </w:r>
      <w:r w:rsidRPr="00905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выбрать</w:t>
      </w:r>
      <w:proofErr w:type="gramStart"/>
      <w:r w:rsidRPr="00905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57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proofErr w:type="gramEnd"/>
      <w:r w:rsidRPr="009057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оместить диаграмму</w:t>
      </w:r>
      <w:r w:rsidRPr="00905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и, в открывшемся диалоговом окне, выбрать </w:t>
      </w:r>
      <w:r w:rsidRPr="009057D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 отдельном листе (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рис. </w:t>
      </w:r>
      <w:r w:rsidRPr="009057D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3)</w:t>
      </w:r>
      <w:r w:rsidRPr="009057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241B" w:rsidRPr="009057D6" w:rsidRDefault="0088241B" w:rsidP="0088241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7D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625B2299" wp14:editId="5D4B44C9">
            <wp:extent cx="4086225" cy="2476500"/>
            <wp:effectExtent l="19050" t="19050" r="28575" b="190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53" t="41873" r="30797" b="21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4765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8241B" w:rsidRPr="009057D6" w:rsidRDefault="0088241B" w:rsidP="008824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Рис. 1</w:t>
      </w:r>
      <w:r w:rsidRPr="009057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Круговая диаграмма</w:t>
      </w:r>
    </w:p>
    <w:p w:rsidR="0088241B" w:rsidRPr="009057D6" w:rsidRDefault="0088241B" w:rsidP="008824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9057D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Быстрый способ создания диаграмм</w:t>
      </w:r>
    </w:p>
    <w:p w:rsidR="0088241B" w:rsidRPr="009057D6" w:rsidRDefault="0088241B" w:rsidP="008824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9057D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Для того чтобы быстро создать диаграмму необходимо выделить исходные данные </w:t>
      </w:r>
      <w:proofErr w:type="gramStart"/>
      <w:r w:rsidRPr="009057D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( </w:t>
      </w:r>
      <w:proofErr w:type="gramEnd"/>
      <w:r w:rsidRPr="009057D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 нашем случае это диапазон B1:</w:t>
      </w:r>
      <w:proofErr w:type="gramStart"/>
      <w:r w:rsidRPr="009057D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G</w:t>
      </w:r>
      <w:r w:rsidRPr="009057D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11) и нажать клавишу F11.</w:t>
      </w:r>
      <w:proofErr w:type="gramEnd"/>
      <w:r w:rsidRPr="009057D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Появится диаграмма на отдельном листе во весь лист.</w:t>
      </w:r>
    </w:p>
    <w:p w:rsidR="007614E4" w:rsidRDefault="007614E4"/>
    <w:sectPr w:rsidR="00761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7444A"/>
    <w:multiLevelType w:val="hybridMultilevel"/>
    <w:tmpl w:val="11C033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1B"/>
    <w:rsid w:val="007614E4"/>
    <w:rsid w:val="0088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41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41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Нюша</dc:creator>
  <cp:lastModifiedBy>Нюша</cp:lastModifiedBy>
  <cp:revision>1</cp:revision>
  <dcterms:created xsi:type="dcterms:W3CDTF">2014-05-28T12:18:00Z</dcterms:created>
  <dcterms:modified xsi:type="dcterms:W3CDTF">2014-05-28T12:19:00Z</dcterms:modified>
</cp:coreProperties>
</file>