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2E" w:rsidRDefault="008A032E" w:rsidP="008A03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Задание 3</w:t>
      </w:r>
      <w:r w:rsidRPr="009057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</w:p>
    <w:p w:rsidR="008A032E" w:rsidRPr="009057D6" w:rsidRDefault="008A032E" w:rsidP="008A03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9057D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Постройте внедренную гистограмму по данным </w:t>
      </w:r>
      <w:r w:rsidRPr="009057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таблицы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057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Результаты тестирования</w:t>
      </w:r>
      <w:r w:rsidRPr="009057D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905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bookmarkEnd w:id="0"/>
    <w:p w:rsidR="008A032E" w:rsidRPr="009057D6" w:rsidRDefault="008A032E" w:rsidP="008A0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7D6">
        <w:rPr>
          <w:rFonts w:ascii="Times New Roman" w:hAnsi="Times New Roman" w:cs="Times New Roman"/>
          <w:color w:val="000000" w:themeColor="text1"/>
          <w:sz w:val="28"/>
          <w:szCs w:val="28"/>
        </w:rPr>
        <w:t>Чтобы построить гистограмму по данным таблицы «Результаты тестирования», выполните следующие действия:</w:t>
      </w:r>
    </w:p>
    <w:p w:rsidR="008A032E" w:rsidRPr="009057D6" w:rsidRDefault="008A032E" w:rsidP="008A032E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05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Выделите диапазон, содержащий исходные данные (в данном случае, </w:t>
      </w:r>
      <w:r w:rsidRPr="009057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</w:t>
      </w:r>
      <w:r w:rsidRPr="009057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1:</w:t>
      </w:r>
      <w:r w:rsidRPr="009057D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G</w:t>
      </w:r>
      <w:r w:rsidRPr="009057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Pr="00905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(рис. 1) и выберите на вкладке </w:t>
      </w:r>
      <w:r w:rsidRPr="009057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Вставка</w:t>
      </w:r>
      <w:r w:rsidRPr="00905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057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Гистограмма.</w:t>
      </w:r>
      <w:r w:rsidRPr="00905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открывшемся списке видов гистограмм выберите понравившуюся вам гистограмму, например, </w:t>
      </w:r>
      <w:r w:rsidRPr="009057D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Объемная гистограмма с группировкой</w:t>
      </w:r>
      <w:r w:rsidRPr="009057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905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A032E" w:rsidRPr="009057D6" w:rsidRDefault="008A032E" w:rsidP="008A032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7D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3A24F1F6" wp14:editId="366339CB">
            <wp:extent cx="3226960" cy="3057525"/>
            <wp:effectExtent l="0" t="0" r="0" b="0"/>
            <wp:docPr id="8" name="Рисунок 8" descr="Рис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%2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96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32E" w:rsidRDefault="008A032E" w:rsidP="008A03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057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Рис. 1.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Результаты тестирования</w:t>
      </w:r>
    </w:p>
    <w:p w:rsidR="008A032E" w:rsidRPr="009057D6" w:rsidRDefault="008A032E" w:rsidP="008A03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057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Выделенный диапазон таблицы «Результаты тестирования»</w:t>
      </w:r>
    </w:p>
    <w:p w:rsidR="008A032E" w:rsidRPr="009057D6" w:rsidRDefault="008A032E" w:rsidP="008A032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057D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результате в дополнение к исходной таблице на листе </w:t>
      </w:r>
      <w:r w:rsidRPr="009057D6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Excel</w:t>
      </w:r>
      <w:r w:rsidRPr="009057D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появится гистограмма (рис. 2). И пока будет активна область диаграммы, в меню </w:t>
      </w:r>
      <w:r w:rsidRPr="009057D6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Excel</w:t>
      </w:r>
      <w:r w:rsidRPr="009057D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будут присутствовать три вкладки, содержащие команды по  работе с диаграммами: </w:t>
      </w:r>
      <w:r w:rsidRPr="009057D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Конструктор, Макет, Формат</w:t>
      </w:r>
      <w:r w:rsidRPr="009057D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 Используя команды этих вкладок, пользователь может настраивать диаграмму, например, добавлять к ней название, изменять диапазон данных, добавлять подписи осей, изменять вид диаграммы и т.д.</w:t>
      </w:r>
    </w:p>
    <w:p w:rsidR="008A032E" w:rsidRPr="009057D6" w:rsidRDefault="008A032E" w:rsidP="008A032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057D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Поэкспериментируйте с построенной диаграммой, например, измените ее вид, или добавьте название</w:t>
      </w:r>
    </w:p>
    <w:p w:rsidR="008A032E" w:rsidRPr="009057D6" w:rsidRDefault="008A032E" w:rsidP="008A032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9057D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17ACE8E8" wp14:editId="5F6FBCAF">
            <wp:extent cx="5456555" cy="3329940"/>
            <wp:effectExtent l="0" t="0" r="10795" b="381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A032E" w:rsidRPr="009057D6" w:rsidRDefault="008A032E" w:rsidP="008A03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9057D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Рис. 2. Гистограмма</w:t>
      </w:r>
    </w:p>
    <w:p w:rsidR="007614E4" w:rsidRDefault="007614E4"/>
    <w:sectPr w:rsidR="00761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2E"/>
    <w:rsid w:val="007614E4"/>
    <w:rsid w:val="008A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32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32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9;&#1095;&#1077;&#1073;&#1085;&#1099;&#1077;%20&#1084;&#1072;&#1090;&#1077;&#1088;&#1080;&#1072;&#1083;&#1099;\&#1084;&#1086;&#1080;%20&#1088;&#1072;&#1079;&#1088;&#1072;&#1073;&#1086;&#1090;&#1082;&#1080;%20&#1080;%20&#1087;&#1086;&#1089;&#1086;&#1073;&#1080;&#1103;\&#1082;&#1091;&#1088;&#1089;&#1099;%20&#1076;&#1083;&#1103;%20&#1087;&#1088;&#1077;&#1087;&#1086;&#1076;&#1072;&#1074;&#1072;&#1090;&#1077;&#1083;&#1077;&#1081;\&#1047;&#1072;&#1076;&#1072;&#1085;&#1080;&#1077;_Excel\&#1050;&#1085;&#1080;&#1075;&#1072;_1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'Таблица 2'!$C$1</c:f>
              <c:strCache>
                <c:ptCount val="1"/>
                <c:pt idx="0">
                  <c:v>Тест 1</c:v>
                </c:pt>
              </c:strCache>
            </c:strRef>
          </c:tx>
          <c:invertIfNegative val="0"/>
          <c:cat>
            <c:strRef>
              <c:f>'Таблица 2'!$B$2:$B$11</c:f>
              <c:strCache>
                <c:ptCount val="10"/>
                <c:pt idx="0">
                  <c:v>Акимова </c:v>
                </c:pt>
                <c:pt idx="1">
                  <c:v>Анисимов </c:v>
                </c:pt>
                <c:pt idx="2">
                  <c:v>Балаев</c:v>
                </c:pt>
                <c:pt idx="3">
                  <c:v>Бореев</c:v>
                </c:pt>
                <c:pt idx="4">
                  <c:v>Боркут</c:v>
                </c:pt>
                <c:pt idx="5">
                  <c:v>Воронова</c:v>
                </c:pt>
                <c:pt idx="6">
                  <c:v>Ворошилов</c:v>
                </c:pt>
                <c:pt idx="7">
                  <c:v>Иванов </c:v>
                </c:pt>
                <c:pt idx="8">
                  <c:v>Попов </c:v>
                </c:pt>
                <c:pt idx="9">
                  <c:v>Щербакова </c:v>
                </c:pt>
              </c:strCache>
            </c:strRef>
          </c:cat>
          <c:val>
            <c:numRef>
              <c:f>'Таблица 2'!$C$2:$C$11</c:f>
              <c:numCache>
                <c:formatCode>0%</c:formatCode>
                <c:ptCount val="10"/>
                <c:pt idx="0">
                  <c:v>0.56000000000000005</c:v>
                </c:pt>
                <c:pt idx="1">
                  <c:v>0.7</c:v>
                </c:pt>
                <c:pt idx="2">
                  <c:v>0.8</c:v>
                </c:pt>
                <c:pt idx="3">
                  <c:v>0.52</c:v>
                </c:pt>
                <c:pt idx="4">
                  <c:v>0.79</c:v>
                </c:pt>
                <c:pt idx="5">
                  <c:v>0.54</c:v>
                </c:pt>
                <c:pt idx="6">
                  <c:v>0.63</c:v>
                </c:pt>
                <c:pt idx="7">
                  <c:v>0.85</c:v>
                </c:pt>
                <c:pt idx="8">
                  <c:v>0.61</c:v>
                </c:pt>
                <c:pt idx="9">
                  <c:v>0.88</c:v>
                </c:pt>
              </c:numCache>
            </c:numRef>
          </c:val>
        </c:ser>
        <c:ser>
          <c:idx val="1"/>
          <c:order val="1"/>
          <c:tx>
            <c:strRef>
              <c:f>'Таблица 2'!$D$1</c:f>
              <c:strCache>
                <c:ptCount val="1"/>
                <c:pt idx="0">
                  <c:v>Тест 2</c:v>
                </c:pt>
              </c:strCache>
            </c:strRef>
          </c:tx>
          <c:invertIfNegative val="0"/>
          <c:cat>
            <c:strRef>
              <c:f>'Таблица 2'!$B$2:$B$11</c:f>
              <c:strCache>
                <c:ptCount val="10"/>
                <c:pt idx="0">
                  <c:v>Акимова </c:v>
                </c:pt>
                <c:pt idx="1">
                  <c:v>Анисимов </c:v>
                </c:pt>
                <c:pt idx="2">
                  <c:v>Балаев</c:v>
                </c:pt>
                <c:pt idx="3">
                  <c:v>Бореев</c:v>
                </c:pt>
                <c:pt idx="4">
                  <c:v>Боркут</c:v>
                </c:pt>
                <c:pt idx="5">
                  <c:v>Воронова</c:v>
                </c:pt>
                <c:pt idx="6">
                  <c:v>Ворошилов</c:v>
                </c:pt>
                <c:pt idx="7">
                  <c:v>Иванов </c:v>
                </c:pt>
                <c:pt idx="8">
                  <c:v>Попов </c:v>
                </c:pt>
                <c:pt idx="9">
                  <c:v>Щербакова </c:v>
                </c:pt>
              </c:strCache>
            </c:strRef>
          </c:cat>
          <c:val>
            <c:numRef>
              <c:f>'Таблица 2'!$D$2:$D$11</c:f>
              <c:numCache>
                <c:formatCode>0%</c:formatCode>
                <c:ptCount val="10"/>
                <c:pt idx="0">
                  <c:v>0.76</c:v>
                </c:pt>
                <c:pt idx="1">
                  <c:v>0.85</c:v>
                </c:pt>
                <c:pt idx="2">
                  <c:v>0.75</c:v>
                </c:pt>
                <c:pt idx="3">
                  <c:v>0.36</c:v>
                </c:pt>
                <c:pt idx="4">
                  <c:v>0.84</c:v>
                </c:pt>
                <c:pt idx="5">
                  <c:v>0.78</c:v>
                </c:pt>
                <c:pt idx="6">
                  <c:v>0.88</c:v>
                </c:pt>
                <c:pt idx="7">
                  <c:v>0.84</c:v>
                </c:pt>
                <c:pt idx="8">
                  <c:v>0.56000000000000005</c:v>
                </c:pt>
                <c:pt idx="9">
                  <c:v>0.68</c:v>
                </c:pt>
              </c:numCache>
            </c:numRef>
          </c:val>
        </c:ser>
        <c:ser>
          <c:idx val="2"/>
          <c:order val="2"/>
          <c:tx>
            <c:strRef>
              <c:f>'Таблица 2'!$E$1</c:f>
              <c:strCache>
                <c:ptCount val="1"/>
                <c:pt idx="0">
                  <c:v>Тест 3</c:v>
                </c:pt>
              </c:strCache>
            </c:strRef>
          </c:tx>
          <c:invertIfNegative val="0"/>
          <c:cat>
            <c:strRef>
              <c:f>'Таблица 2'!$B$2:$B$11</c:f>
              <c:strCache>
                <c:ptCount val="10"/>
                <c:pt idx="0">
                  <c:v>Акимова </c:v>
                </c:pt>
                <c:pt idx="1">
                  <c:v>Анисимов </c:v>
                </c:pt>
                <c:pt idx="2">
                  <c:v>Балаев</c:v>
                </c:pt>
                <c:pt idx="3">
                  <c:v>Бореев</c:v>
                </c:pt>
                <c:pt idx="4">
                  <c:v>Боркут</c:v>
                </c:pt>
                <c:pt idx="5">
                  <c:v>Воронова</c:v>
                </c:pt>
                <c:pt idx="6">
                  <c:v>Ворошилов</c:v>
                </c:pt>
                <c:pt idx="7">
                  <c:v>Иванов </c:v>
                </c:pt>
                <c:pt idx="8">
                  <c:v>Попов </c:v>
                </c:pt>
                <c:pt idx="9">
                  <c:v>Щербакова </c:v>
                </c:pt>
              </c:strCache>
            </c:strRef>
          </c:cat>
          <c:val>
            <c:numRef>
              <c:f>'Таблица 2'!$E$2:$E$11</c:f>
              <c:numCache>
                <c:formatCode>0%</c:formatCode>
                <c:ptCount val="10"/>
                <c:pt idx="0">
                  <c:v>0.56999999999999995</c:v>
                </c:pt>
                <c:pt idx="1">
                  <c:v>0.69</c:v>
                </c:pt>
                <c:pt idx="2">
                  <c:v>0.65</c:v>
                </c:pt>
                <c:pt idx="3">
                  <c:v>0.72</c:v>
                </c:pt>
                <c:pt idx="4">
                  <c:v>0.52</c:v>
                </c:pt>
                <c:pt idx="5">
                  <c:v>0.54</c:v>
                </c:pt>
                <c:pt idx="6">
                  <c:v>0.94</c:v>
                </c:pt>
                <c:pt idx="7">
                  <c:v>0.79</c:v>
                </c:pt>
                <c:pt idx="8">
                  <c:v>0.6</c:v>
                </c:pt>
                <c:pt idx="9">
                  <c:v>0.92</c:v>
                </c:pt>
              </c:numCache>
            </c:numRef>
          </c:val>
        </c:ser>
        <c:ser>
          <c:idx val="3"/>
          <c:order val="3"/>
          <c:tx>
            <c:strRef>
              <c:f>'Таблица 2'!$F$1</c:f>
              <c:strCache>
                <c:ptCount val="1"/>
                <c:pt idx="0">
                  <c:v>Тест 4</c:v>
                </c:pt>
              </c:strCache>
            </c:strRef>
          </c:tx>
          <c:invertIfNegative val="0"/>
          <c:cat>
            <c:strRef>
              <c:f>'Таблица 2'!$B$2:$B$11</c:f>
              <c:strCache>
                <c:ptCount val="10"/>
                <c:pt idx="0">
                  <c:v>Акимова </c:v>
                </c:pt>
                <c:pt idx="1">
                  <c:v>Анисимов </c:v>
                </c:pt>
                <c:pt idx="2">
                  <c:v>Балаев</c:v>
                </c:pt>
                <c:pt idx="3">
                  <c:v>Бореев</c:v>
                </c:pt>
                <c:pt idx="4">
                  <c:v>Боркут</c:v>
                </c:pt>
                <c:pt idx="5">
                  <c:v>Воронова</c:v>
                </c:pt>
                <c:pt idx="6">
                  <c:v>Ворошилов</c:v>
                </c:pt>
                <c:pt idx="7">
                  <c:v>Иванов </c:v>
                </c:pt>
                <c:pt idx="8">
                  <c:v>Попов </c:v>
                </c:pt>
                <c:pt idx="9">
                  <c:v>Щербакова </c:v>
                </c:pt>
              </c:strCache>
            </c:strRef>
          </c:cat>
          <c:val>
            <c:numRef>
              <c:f>'Таблица 2'!$F$2:$F$11</c:f>
              <c:numCache>
                <c:formatCode>0%</c:formatCode>
                <c:ptCount val="10"/>
                <c:pt idx="0">
                  <c:v>0.8</c:v>
                </c:pt>
                <c:pt idx="1">
                  <c:v>0.8</c:v>
                </c:pt>
                <c:pt idx="2">
                  <c:v>0.9</c:v>
                </c:pt>
                <c:pt idx="3">
                  <c:v>0.69</c:v>
                </c:pt>
                <c:pt idx="4">
                  <c:v>0.82</c:v>
                </c:pt>
                <c:pt idx="5">
                  <c:v>0.81</c:v>
                </c:pt>
                <c:pt idx="6">
                  <c:v>0.86</c:v>
                </c:pt>
                <c:pt idx="7">
                  <c:v>0.94</c:v>
                </c:pt>
                <c:pt idx="8">
                  <c:v>0.62</c:v>
                </c:pt>
                <c:pt idx="9">
                  <c:v>0.88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483456"/>
        <c:axId val="164484992"/>
      </c:barChart>
      <c:catAx>
        <c:axId val="164483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4484992"/>
        <c:crosses val="autoZero"/>
        <c:auto val="1"/>
        <c:lblAlgn val="ctr"/>
        <c:lblOffset val="100"/>
        <c:noMultiLvlLbl val="0"/>
      </c:catAx>
      <c:valAx>
        <c:axId val="1644849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4483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Нюша</dc:creator>
  <cp:lastModifiedBy>Нюша</cp:lastModifiedBy>
  <cp:revision>1</cp:revision>
  <dcterms:created xsi:type="dcterms:W3CDTF">2014-05-28T12:17:00Z</dcterms:created>
  <dcterms:modified xsi:type="dcterms:W3CDTF">2014-05-28T12:18:00Z</dcterms:modified>
</cp:coreProperties>
</file>