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2" w:rsidRPr="00F92AD2" w:rsidRDefault="00F92AD2" w:rsidP="00F92AD2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92AD2" w:rsidRDefault="00F92AD2" w:rsidP="00F92AD2">
      <w:pPr>
        <w:jc w:val="center"/>
        <w:rPr>
          <w:b/>
        </w:rPr>
      </w:pPr>
      <w:r w:rsidRPr="00F92AD2">
        <w:rPr>
          <w:b/>
        </w:rPr>
        <w:t>Создание простого слайда.</w:t>
      </w:r>
    </w:p>
    <w:p w:rsidR="00F92AD2" w:rsidRPr="00F92AD2" w:rsidRDefault="00F92AD2" w:rsidP="00F92AD2">
      <w:pPr>
        <w:jc w:val="center"/>
        <w:rPr>
          <w:b/>
        </w:rPr>
      </w:pPr>
    </w:p>
    <w:p w:rsidR="00F92AD2" w:rsidRPr="00EF5A2C" w:rsidRDefault="00F92AD2" w:rsidP="00F92AD2">
      <w:r>
        <w:t xml:space="preserve">1. Запустите программу </w:t>
      </w:r>
      <w:r w:rsidRPr="00EF5A2C">
        <w:rPr>
          <w:lang w:val="en-US"/>
        </w:rPr>
        <w:t>Power</w:t>
      </w:r>
      <w:r w:rsidRPr="00EF5A2C">
        <w:t xml:space="preserve"> </w:t>
      </w:r>
      <w:r w:rsidRPr="00EF5A2C">
        <w:rPr>
          <w:lang w:val="en-US"/>
        </w:rPr>
        <w:t>Point</w:t>
      </w:r>
      <w:r>
        <w:t xml:space="preserve"> 2007</w:t>
      </w:r>
      <w:r w:rsidRPr="00EF5A2C">
        <w:t>.</w:t>
      </w:r>
    </w:p>
    <w:p w:rsidR="00F92AD2" w:rsidRDefault="00F92A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211455</wp:posOffset>
            </wp:positionV>
            <wp:extent cx="2686050" cy="3223895"/>
            <wp:effectExtent l="19050" t="0" r="0" b="0"/>
            <wp:wrapTight wrapText="bothSides">
              <wp:wrapPolygon edited="0">
                <wp:start x="-153" y="0"/>
                <wp:lineTo x="-153" y="21443"/>
                <wp:lineTo x="21600" y="21443"/>
                <wp:lineTo x="21600" y="0"/>
                <wp:lineTo x="-1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Через команду </w:t>
      </w:r>
      <w:proofErr w:type="gramStart"/>
      <w:r w:rsidRPr="00F92AD2">
        <w:rPr>
          <w:b/>
        </w:rPr>
        <w:t>Главная</w:t>
      </w:r>
      <w:proofErr w:type="gramEnd"/>
      <w:r w:rsidRPr="00F92AD2">
        <w:rPr>
          <w:b/>
        </w:rPr>
        <w:t>\Слайды\Макет</w:t>
      </w:r>
      <w:r>
        <w:rPr>
          <w:b/>
        </w:rPr>
        <w:t xml:space="preserve"> </w:t>
      </w:r>
      <w:r>
        <w:t>выберите пустой слайд.</w:t>
      </w:r>
    </w:p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Default="00F92AD2"/>
    <w:p w:rsidR="00F92AD2" w:rsidRPr="005110D5" w:rsidRDefault="00F92AD2">
      <w:pPr>
        <w:rPr>
          <w:sz w:val="16"/>
          <w:szCs w:val="16"/>
        </w:rPr>
      </w:pPr>
    </w:p>
    <w:p w:rsidR="00F92AD2" w:rsidRDefault="005110D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517525</wp:posOffset>
            </wp:positionV>
            <wp:extent cx="3468370" cy="2535555"/>
            <wp:effectExtent l="19050" t="0" r="0" b="0"/>
            <wp:wrapTight wrapText="bothSides">
              <wp:wrapPolygon edited="0">
                <wp:start x="-119" y="0"/>
                <wp:lineTo x="-119" y="21421"/>
                <wp:lineTo x="21592" y="21421"/>
                <wp:lineTo x="21592" y="0"/>
                <wp:lineTo x="-119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AD2">
        <w:t xml:space="preserve">3. Через команду </w:t>
      </w:r>
      <w:r w:rsidR="00F92AD2" w:rsidRPr="00F92AD2">
        <w:rPr>
          <w:b/>
        </w:rPr>
        <w:t>Вставка\Иллюстрации\Фигуры</w:t>
      </w:r>
      <w:r w:rsidR="00F92AD2">
        <w:t xml:space="preserve"> вставьте равнобедренный треугольник – «елочку», сделав для нее заливку зеленым цветом.</w:t>
      </w:r>
    </w:p>
    <w:p w:rsidR="00F92AD2" w:rsidRDefault="00F92AD2">
      <w:r>
        <w:t>4. Скопируйте созданную «елочку», и вставьте на лист 5 раз, размещая в произвольном порядке.</w:t>
      </w:r>
    </w:p>
    <w:p w:rsidR="00F92AD2" w:rsidRPr="004F4D61" w:rsidRDefault="00F92AD2">
      <w:r>
        <w:t xml:space="preserve">5. В верхний левый угол слайда вставьте клип из коллекции </w:t>
      </w:r>
      <w:r w:rsidR="004F4D61">
        <w:rPr>
          <w:lang w:val="en-US"/>
        </w:rPr>
        <w:t>MS</w:t>
      </w:r>
      <w:r w:rsidR="004F4D61" w:rsidRPr="004F4D61">
        <w:t xml:space="preserve"> </w:t>
      </w:r>
      <w:r w:rsidR="004F4D61">
        <w:rPr>
          <w:lang w:val="en-US"/>
        </w:rPr>
        <w:t>Office</w:t>
      </w:r>
      <w:r w:rsidR="004F4D61" w:rsidRPr="004F4D61">
        <w:t xml:space="preserve"> – </w:t>
      </w:r>
      <w:r w:rsidR="004F4D61">
        <w:t>«</w:t>
      </w:r>
      <w:proofErr w:type="spellStart"/>
      <w:r w:rsidR="004F4D61">
        <w:t>Киберискусство</w:t>
      </w:r>
      <w:proofErr w:type="spellEnd"/>
      <w:r w:rsidR="004F4D61">
        <w:t>: мультфильмы».</w:t>
      </w:r>
    </w:p>
    <w:p w:rsidR="00F92AD2" w:rsidRDefault="004F4D61">
      <w:r>
        <w:t>6. Разверните вставленный клип, отразив его слева направо (</w:t>
      </w:r>
      <w:r w:rsidRPr="004F4D61">
        <w:rPr>
          <w:b/>
        </w:rPr>
        <w:t>Работа с рисунками\Формат</w:t>
      </w:r>
      <w:proofErr w:type="gramStart"/>
      <w:r w:rsidRPr="004F4D61">
        <w:rPr>
          <w:b/>
        </w:rPr>
        <w:t>\У</w:t>
      </w:r>
      <w:proofErr w:type="gramEnd"/>
      <w:r w:rsidRPr="004F4D61">
        <w:rPr>
          <w:b/>
        </w:rPr>
        <w:t>порядочить, кнопка «Повернуть»</w:t>
      </w:r>
      <w:r w:rsidRPr="004F4D61">
        <w:t>)</w:t>
      </w:r>
      <w:r>
        <w:t>.</w:t>
      </w:r>
    </w:p>
    <w:p w:rsidR="004F4D61" w:rsidRPr="005110D5" w:rsidRDefault="004F4D61">
      <w:r>
        <w:t>7. Под первым клипом вставьте второй – «Бойскауты».</w:t>
      </w:r>
    </w:p>
    <w:p w:rsidR="005110D5" w:rsidRDefault="005110D5">
      <w:r w:rsidRPr="00673A5E">
        <w:t>8</w:t>
      </w:r>
      <w:r>
        <w:t xml:space="preserve">. </w:t>
      </w:r>
      <w:r w:rsidR="00673A5E">
        <w:t xml:space="preserve">Через команду </w:t>
      </w:r>
      <w:r w:rsidR="00673A5E" w:rsidRPr="00673A5E">
        <w:rPr>
          <w:b/>
        </w:rPr>
        <w:t>Анимация\Настройка анимации</w:t>
      </w:r>
      <w:r w:rsidR="00673A5E">
        <w:rPr>
          <w:b/>
        </w:rPr>
        <w:t xml:space="preserve"> </w:t>
      </w:r>
      <w:r w:rsidR="00673A5E" w:rsidRPr="00673A5E">
        <w:t>вызовите</w:t>
      </w:r>
      <w:r w:rsidR="00673A5E">
        <w:rPr>
          <w:b/>
        </w:rPr>
        <w:t xml:space="preserve"> </w:t>
      </w:r>
      <w:r w:rsidR="00673A5E" w:rsidRPr="00673A5E">
        <w:t>панель</w:t>
      </w:r>
      <w:r w:rsidR="00673A5E">
        <w:rPr>
          <w:b/>
        </w:rPr>
        <w:t xml:space="preserve"> </w:t>
      </w:r>
      <w:r w:rsidR="00673A5E">
        <w:t>«Настройка анимации» и добавьте эффекты для вставленных объектов, выделяя их: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3452"/>
      </w:tblGrid>
      <w:tr w:rsidR="00193150" w:rsidTr="008D504C">
        <w:tc>
          <w:tcPr>
            <w:tcW w:w="1242" w:type="dxa"/>
          </w:tcPr>
          <w:p w:rsidR="00193150" w:rsidRDefault="00193150">
            <w:pPr>
              <w:ind w:firstLine="0"/>
            </w:pPr>
            <w:r>
              <w:lastRenderedPageBreak/>
              <w:t>Номер эффекта</w:t>
            </w:r>
          </w:p>
        </w:tc>
        <w:tc>
          <w:tcPr>
            <w:tcW w:w="1701" w:type="dxa"/>
            <w:vAlign w:val="center"/>
          </w:tcPr>
          <w:p w:rsidR="00193150" w:rsidRDefault="00193150" w:rsidP="00B170EE">
            <w:pPr>
              <w:ind w:firstLine="0"/>
              <w:jc w:val="center"/>
            </w:pPr>
            <w:r>
              <w:t>Объект</w:t>
            </w:r>
          </w:p>
        </w:tc>
        <w:tc>
          <w:tcPr>
            <w:tcW w:w="2268" w:type="dxa"/>
            <w:vAlign w:val="center"/>
          </w:tcPr>
          <w:p w:rsidR="00193150" w:rsidRDefault="00193150" w:rsidP="00B170EE">
            <w:pPr>
              <w:ind w:firstLine="0"/>
              <w:jc w:val="center"/>
            </w:pPr>
            <w:r>
              <w:t>Название эффекта</w:t>
            </w:r>
          </w:p>
        </w:tc>
        <w:tc>
          <w:tcPr>
            <w:tcW w:w="3452" w:type="dxa"/>
          </w:tcPr>
          <w:p w:rsidR="00193150" w:rsidRDefault="00193150" w:rsidP="00B170EE">
            <w:pPr>
              <w:ind w:firstLine="0"/>
              <w:jc w:val="center"/>
            </w:pPr>
            <w:r>
              <w:t>Содержание эффекта</w:t>
            </w:r>
          </w:p>
        </w:tc>
      </w:tr>
      <w:tr w:rsidR="00193150" w:rsidTr="008D504C">
        <w:tc>
          <w:tcPr>
            <w:tcW w:w="1242" w:type="dxa"/>
            <w:vAlign w:val="center"/>
          </w:tcPr>
          <w:p w:rsidR="00193150" w:rsidRPr="008D504C" w:rsidRDefault="00193150" w:rsidP="00B170EE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193150" w:rsidRPr="008D504C" w:rsidRDefault="00193150" w:rsidP="00193150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мультфильм</w:t>
            </w:r>
          </w:p>
        </w:tc>
        <w:tc>
          <w:tcPr>
            <w:tcW w:w="2268" w:type="dxa"/>
            <w:vAlign w:val="center"/>
          </w:tcPr>
          <w:p w:rsidR="00193150" w:rsidRPr="008D504C" w:rsidRDefault="00237D6B" w:rsidP="00A16E0D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Пути перемещения</w:t>
            </w:r>
            <w:proofErr w:type="gramStart"/>
            <w:r w:rsidRPr="008D504C">
              <w:rPr>
                <w:sz w:val="26"/>
                <w:szCs w:val="26"/>
              </w:rPr>
              <w:t xml:space="preserve"> \ Н</w:t>
            </w:r>
            <w:proofErr w:type="gramEnd"/>
            <w:r w:rsidRPr="008D504C">
              <w:rPr>
                <w:sz w:val="26"/>
                <w:szCs w:val="26"/>
              </w:rPr>
              <w:t>арисовать пользовательский путь</w:t>
            </w:r>
          </w:p>
        </w:tc>
        <w:tc>
          <w:tcPr>
            <w:tcW w:w="3452" w:type="dxa"/>
          </w:tcPr>
          <w:p w:rsidR="00193150" w:rsidRPr="008D504C" w:rsidRDefault="00A16E0D" w:rsidP="00683782">
            <w:pPr>
              <w:ind w:firstLine="0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 xml:space="preserve">Нарисовать произвольный путь перемещения объекта вокруг «елочек», завершив этот путь около </w:t>
            </w:r>
            <w:r w:rsidR="00683782">
              <w:rPr>
                <w:sz w:val="26"/>
                <w:szCs w:val="26"/>
              </w:rPr>
              <w:t>предпоследней</w:t>
            </w:r>
            <w:r w:rsidRPr="008D504C">
              <w:rPr>
                <w:sz w:val="26"/>
                <w:szCs w:val="26"/>
              </w:rPr>
              <w:t xml:space="preserve"> со стороны противоположной расположению объекта «бойскауты».</w:t>
            </w:r>
          </w:p>
        </w:tc>
      </w:tr>
      <w:tr w:rsidR="00A16E0D" w:rsidTr="00683782">
        <w:tc>
          <w:tcPr>
            <w:tcW w:w="1242" w:type="dxa"/>
            <w:vAlign w:val="center"/>
          </w:tcPr>
          <w:p w:rsidR="00A16E0D" w:rsidRPr="008D504C" w:rsidRDefault="00A16E0D" w:rsidP="00B170EE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A16E0D" w:rsidRPr="008D504C" w:rsidRDefault="00A16E0D" w:rsidP="00193150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бойскауты</w:t>
            </w:r>
          </w:p>
        </w:tc>
        <w:tc>
          <w:tcPr>
            <w:tcW w:w="2268" w:type="dxa"/>
            <w:vAlign w:val="center"/>
          </w:tcPr>
          <w:p w:rsidR="00A16E0D" w:rsidRPr="008D504C" w:rsidRDefault="00A16E0D" w:rsidP="00683782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Вход</w:t>
            </w:r>
            <w:r w:rsidR="008D504C">
              <w:rPr>
                <w:sz w:val="26"/>
                <w:szCs w:val="26"/>
              </w:rPr>
              <w:t xml:space="preserve"> </w:t>
            </w:r>
            <w:r w:rsidRPr="008D504C">
              <w:rPr>
                <w:sz w:val="26"/>
                <w:szCs w:val="26"/>
              </w:rPr>
              <w:t>\ другие эффекты</w:t>
            </w:r>
            <w:r w:rsidR="008D504C">
              <w:rPr>
                <w:sz w:val="26"/>
                <w:szCs w:val="26"/>
              </w:rPr>
              <w:t xml:space="preserve"> </w:t>
            </w:r>
            <w:r w:rsidRPr="008D504C">
              <w:rPr>
                <w:sz w:val="26"/>
                <w:szCs w:val="26"/>
              </w:rPr>
              <w:t xml:space="preserve">\  </w:t>
            </w:r>
            <w:r w:rsidR="00237D6B" w:rsidRPr="008D504C">
              <w:rPr>
                <w:sz w:val="26"/>
                <w:szCs w:val="26"/>
              </w:rPr>
              <w:t>общие\</w:t>
            </w:r>
            <w:r w:rsidRPr="008D504C">
              <w:rPr>
                <w:sz w:val="26"/>
                <w:szCs w:val="26"/>
              </w:rPr>
              <w:t xml:space="preserve">  </w:t>
            </w:r>
            <w:proofErr w:type="spellStart"/>
            <w:r w:rsidRPr="008D504C">
              <w:rPr>
                <w:sz w:val="26"/>
                <w:szCs w:val="26"/>
              </w:rPr>
              <w:t>выползание</w:t>
            </w:r>
            <w:proofErr w:type="spellEnd"/>
            <w:r w:rsidR="00237D6B" w:rsidRPr="008D50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52" w:type="dxa"/>
            <w:vAlign w:val="center"/>
          </w:tcPr>
          <w:p w:rsidR="00237D6B" w:rsidRPr="008D504C" w:rsidRDefault="00237D6B" w:rsidP="00237D6B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Установив эффект «</w:t>
            </w:r>
            <w:proofErr w:type="spellStart"/>
            <w:r w:rsidRPr="008D504C">
              <w:rPr>
                <w:sz w:val="26"/>
                <w:szCs w:val="26"/>
              </w:rPr>
              <w:t>выползание</w:t>
            </w:r>
            <w:proofErr w:type="spellEnd"/>
            <w:r w:rsidRPr="008D504C">
              <w:rPr>
                <w:sz w:val="26"/>
                <w:szCs w:val="26"/>
              </w:rPr>
              <w:t>», установите в окне изменение эффекта:</w:t>
            </w:r>
          </w:p>
          <w:p w:rsidR="00237D6B" w:rsidRPr="008D504C" w:rsidRDefault="00237D6B" w:rsidP="00237D6B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Направление – слева;</w:t>
            </w:r>
          </w:p>
          <w:p w:rsidR="00A16E0D" w:rsidRPr="008D504C" w:rsidRDefault="00237D6B" w:rsidP="00237D6B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 xml:space="preserve">Скорость – очень медленно. </w:t>
            </w:r>
          </w:p>
        </w:tc>
      </w:tr>
      <w:tr w:rsidR="00A16E0D" w:rsidTr="008D504C">
        <w:tc>
          <w:tcPr>
            <w:tcW w:w="1242" w:type="dxa"/>
            <w:vAlign w:val="center"/>
          </w:tcPr>
          <w:p w:rsidR="00A16E0D" w:rsidRPr="008D504C" w:rsidRDefault="00A16E0D" w:rsidP="00B170EE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A16E0D" w:rsidRPr="008D504C" w:rsidRDefault="00237D6B" w:rsidP="00193150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бойскауты</w:t>
            </w:r>
          </w:p>
        </w:tc>
        <w:tc>
          <w:tcPr>
            <w:tcW w:w="2268" w:type="dxa"/>
          </w:tcPr>
          <w:p w:rsidR="00A16E0D" w:rsidRPr="008D504C" w:rsidRDefault="00237D6B" w:rsidP="00193150">
            <w:pPr>
              <w:ind w:firstLine="0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Пути перемещения</w:t>
            </w:r>
            <w:proofErr w:type="gramStart"/>
            <w:r w:rsidRPr="008D504C">
              <w:rPr>
                <w:sz w:val="26"/>
                <w:szCs w:val="26"/>
              </w:rPr>
              <w:t xml:space="preserve"> \ Н</w:t>
            </w:r>
            <w:proofErr w:type="gramEnd"/>
            <w:r w:rsidRPr="008D504C">
              <w:rPr>
                <w:sz w:val="26"/>
                <w:szCs w:val="26"/>
              </w:rPr>
              <w:t>арисовать пользовательский путь</w:t>
            </w:r>
          </w:p>
        </w:tc>
        <w:tc>
          <w:tcPr>
            <w:tcW w:w="3452" w:type="dxa"/>
            <w:vAlign w:val="center"/>
          </w:tcPr>
          <w:p w:rsidR="00A16E0D" w:rsidRPr="008D504C" w:rsidRDefault="00237D6B" w:rsidP="00683782">
            <w:pPr>
              <w:ind w:firstLine="0"/>
              <w:jc w:val="left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Нарисовать произвольный путь до ближайшей «елочки»</w:t>
            </w:r>
            <w:r w:rsidR="00683782">
              <w:rPr>
                <w:sz w:val="26"/>
                <w:szCs w:val="26"/>
              </w:rPr>
              <w:t>, накрыв ее.</w:t>
            </w:r>
          </w:p>
        </w:tc>
      </w:tr>
      <w:tr w:rsidR="00A16E0D" w:rsidTr="008D504C">
        <w:tc>
          <w:tcPr>
            <w:tcW w:w="1242" w:type="dxa"/>
            <w:vAlign w:val="center"/>
          </w:tcPr>
          <w:p w:rsidR="00A16E0D" w:rsidRPr="008D504C" w:rsidRDefault="00A16E0D" w:rsidP="00B170EE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A16E0D" w:rsidRPr="008D504C" w:rsidRDefault="00237D6B" w:rsidP="00193150">
            <w:pPr>
              <w:ind w:firstLine="0"/>
              <w:jc w:val="center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«елочка»</w:t>
            </w:r>
          </w:p>
        </w:tc>
        <w:tc>
          <w:tcPr>
            <w:tcW w:w="2268" w:type="dxa"/>
          </w:tcPr>
          <w:p w:rsidR="00A16E0D" w:rsidRPr="008D504C" w:rsidRDefault="00237D6B" w:rsidP="00193150">
            <w:pPr>
              <w:ind w:firstLine="0"/>
              <w:rPr>
                <w:sz w:val="26"/>
                <w:szCs w:val="26"/>
              </w:rPr>
            </w:pPr>
            <w:r w:rsidRPr="008D504C">
              <w:rPr>
                <w:sz w:val="26"/>
                <w:szCs w:val="26"/>
              </w:rPr>
              <w:t>Выход</w:t>
            </w:r>
            <w:r w:rsidR="008D504C">
              <w:rPr>
                <w:sz w:val="26"/>
                <w:szCs w:val="26"/>
              </w:rPr>
              <w:t xml:space="preserve"> </w:t>
            </w:r>
            <w:r w:rsidRPr="008D504C">
              <w:rPr>
                <w:sz w:val="26"/>
                <w:szCs w:val="26"/>
              </w:rPr>
              <w:t>\</w:t>
            </w:r>
            <w:r w:rsidR="008D504C">
              <w:rPr>
                <w:sz w:val="26"/>
                <w:szCs w:val="26"/>
              </w:rPr>
              <w:t xml:space="preserve"> </w:t>
            </w:r>
            <w:r w:rsidRPr="008D504C">
              <w:rPr>
                <w:sz w:val="26"/>
                <w:szCs w:val="26"/>
              </w:rPr>
              <w:t>другие эффекты\простые\выцветание</w:t>
            </w:r>
          </w:p>
        </w:tc>
        <w:tc>
          <w:tcPr>
            <w:tcW w:w="3452" w:type="dxa"/>
          </w:tcPr>
          <w:p w:rsidR="00A16E0D" w:rsidRPr="008D504C" w:rsidRDefault="00683782" w:rsidP="00A16E0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«Елочка» должна выцветать со средней скоростью</w:t>
            </w:r>
          </w:p>
        </w:tc>
      </w:tr>
      <w:tr w:rsidR="00683782" w:rsidTr="00683782">
        <w:tc>
          <w:tcPr>
            <w:tcW w:w="1242" w:type="dxa"/>
            <w:vAlign w:val="center"/>
          </w:tcPr>
          <w:p w:rsidR="00683782" w:rsidRDefault="00683782" w:rsidP="00B170EE">
            <w:pPr>
              <w:ind w:firstLine="0"/>
              <w:jc w:val="center"/>
            </w:pPr>
            <w:r>
              <w:t>5</w:t>
            </w:r>
          </w:p>
        </w:tc>
        <w:tc>
          <w:tcPr>
            <w:tcW w:w="7421" w:type="dxa"/>
            <w:gridSpan w:val="3"/>
            <w:vAlign w:val="center"/>
          </w:tcPr>
          <w:p w:rsidR="00683782" w:rsidRPr="008D504C" w:rsidRDefault="00683782" w:rsidP="0068378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установки пункта 3</w:t>
            </w:r>
          </w:p>
        </w:tc>
      </w:tr>
      <w:tr w:rsidR="00683782" w:rsidTr="00683782">
        <w:tc>
          <w:tcPr>
            <w:tcW w:w="1242" w:type="dxa"/>
            <w:vAlign w:val="center"/>
          </w:tcPr>
          <w:p w:rsidR="00683782" w:rsidRDefault="00683782" w:rsidP="00B170EE">
            <w:pPr>
              <w:ind w:firstLine="0"/>
              <w:jc w:val="center"/>
            </w:pPr>
            <w:r>
              <w:t>6</w:t>
            </w:r>
          </w:p>
        </w:tc>
        <w:tc>
          <w:tcPr>
            <w:tcW w:w="7421" w:type="dxa"/>
            <w:gridSpan w:val="3"/>
            <w:vAlign w:val="center"/>
          </w:tcPr>
          <w:p w:rsidR="00683782" w:rsidRPr="008D504C" w:rsidRDefault="00683782" w:rsidP="0068378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установки пункта 4</w:t>
            </w:r>
          </w:p>
        </w:tc>
      </w:tr>
      <w:tr w:rsidR="00B02C4C" w:rsidTr="00B02C4C">
        <w:tc>
          <w:tcPr>
            <w:tcW w:w="1242" w:type="dxa"/>
            <w:vAlign w:val="center"/>
          </w:tcPr>
          <w:p w:rsidR="00B02C4C" w:rsidRDefault="00B02C4C" w:rsidP="00B170EE">
            <w:pPr>
              <w:ind w:firstLine="0"/>
              <w:jc w:val="center"/>
            </w:pPr>
            <w:r>
              <w:t>7</w:t>
            </w:r>
          </w:p>
        </w:tc>
        <w:tc>
          <w:tcPr>
            <w:tcW w:w="7421" w:type="dxa"/>
            <w:gridSpan w:val="3"/>
            <w:vAlign w:val="center"/>
          </w:tcPr>
          <w:p w:rsidR="00B02C4C" w:rsidRPr="00A16E0D" w:rsidRDefault="00B02C4C" w:rsidP="00B02C4C">
            <w:pPr>
              <w:ind w:firstLine="0"/>
              <w:jc w:val="center"/>
            </w:pPr>
            <w:r>
              <w:rPr>
                <w:sz w:val="26"/>
                <w:szCs w:val="26"/>
              </w:rPr>
              <w:t>Повторить установки пункта 3</w:t>
            </w:r>
          </w:p>
        </w:tc>
      </w:tr>
      <w:tr w:rsidR="00B02C4C" w:rsidTr="00B02C4C">
        <w:tc>
          <w:tcPr>
            <w:tcW w:w="1242" w:type="dxa"/>
            <w:vAlign w:val="center"/>
          </w:tcPr>
          <w:p w:rsidR="00B02C4C" w:rsidRDefault="00B02C4C" w:rsidP="00B170EE">
            <w:pPr>
              <w:ind w:firstLine="0"/>
              <w:jc w:val="center"/>
            </w:pPr>
            <w:r>
              <w:t>8</w:t>
            </w:r>
          </w:p>
        </w:tc>
        <w:tc>
          <w:tcPr>
            <w:tcW w:w="7421" w:type="dxa"/>
            <w:gridSpan w:val="3"/>
            <w:vAlign w:val="center"/>
          </w:tcPr>
          <w:p w:rsidR="00B02C4C" w:rsidRPr="00A16E0D" w:rsidRDefault="00B02C4C" w:rsidP="00B02C4C">
            <w:pPr>
              <w:ind w:firstLine="0"/>
              <w:jc w:val="center"/>
            </w:pPr>
            <w:r>
              <w:rPr>
                <w:sz w:val="26"/>
                <w:szCs w:val="26"/>
              </w:rPr>
              <w:t>Повторить установки пункта 4</w:t>
            </w:r>
          </w:p>
        </w:tc>
      </w:tr>
      <w:tr w:rsidR="00B02C4C" w:rsidTr="00B02C4C">
        <w:tc>
          <w:tcPr>
            <w:tcW w:w="1242" w:type="dxa"/>
            <w:vAlign w:val="center"/>
          </w:tcPr>
          <w:p w:rsidR="00B02C4C" w:rsidRDefault="00B02C4C" w:rsidP="00B170EE">
            <w:pPr>
              <w:ind w:firstLine="0"/>
              <w:jc w:val="center"/>
            </w:pPr>
            <w:r>
              <w:t>9</w:t>
            </w:r>
          </w:p>
        </w:tc>
        <w:tc>
          <w:tcPr>
            <w:tcW w:w="7421" w:type="dxa"/>
            <w:gridSpan w:val="3"/>
            <w:vAlign w:val="center"/>
          </w:tcPr>
          <w:p w:rsidR="00B02C4C" w:rsidRPr="00A16E0D" w:rsidRDefault="00B02C4C" w:rsidP="00B02C4C">
            <w:pPr>
              <w:ind w:firstLine="0"/>
              <w:jc w:val="center"/>
            </w:pPr>
            <w:r>
              <w:rPr>
                <w:sz w:val="26"/>
                <w:szCs w:val="26"/>
              </w:rPr>
              <w:t>Повторить установки пункта 3</w:t>
            </w:r>
          </w:p>
        </w:tc>
      </w:tr>
      <w:tr w:rsidR="00683782" w:rsidTr="00B02C4C">
        <w:tc>
          <w:tcPr>
            <w:tcW w:w="1242" w:type="dxa"/>
            <w:vAlign w:val="center"/>
          </w:tcPr>
          <w:p w:rsidR="00683782" w:rsidRDefault="00683782" w:rsidP="00B170EE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83782" w:rsidRDefault="00B02C4C" w:rsidP="00193150">
            <w:pPr>
              <w:ind w:firstLine="0"/>
              <w:jc w:val="center"/>
            </w:pPr>
            <w:r w:rsidRPr="008D504C">
              <w:rPr>
                <w:sz w:val="26"/>
                <w:szCs w:val="26"/>
              </w:rPr>
              <w:t>мультфильм</w:t>
            </w:r>
          </w:p>
        </w:tc>
        <w:tc>
          <w:tcPr>
            <w:tcW w:w="2268" w:type="dxa"/>
            <w:vAlign w:val="center"/>
          </w:tcPr>
          <w:p w:rsidR="00683782" w:rsidRPr="00193150" w:rsidRDefault="00B02C4C" w:rsidP="00B02C4C">
            <w:pPr>
              <w:ind w:firstLine="0"/>
              <w:jc w:val="left"/>
            </w:pPr>
            <w:r>
              <w:t>Выход\вылет за край листа</w:t>
            </w:r>
          </w:p>
        </w:tc>
        <w:tc>
          <w:tcPr>
            <w:tcW w:w="3452" w:type="dxa"/>
          </w:tcPr>
          <w:p w:rsidR="00683782" w:rsidRPr="00A16E0D" w:rsidRDefault="00B02C4C" w:rsidP="00A16E0D">
            <w:pPr>
              <w:ind w:firstLine="0"/>
            </w:pPr>
            <w:proofErr w:type="gramStart"/>
            <w:r>
              <w:t xml:space="preserve">Обнаруженный бойскаутами </w:t>
            </w:r>
            <w:proofErr w:type="spellStart"/>
            <w:r>
              <w:t>мульт</w:t>
            </w:r>
            <w:proofErr w:type="spellEnd"/>
            <w:r>
              <w:t xml:space="preserve"> </w:t>
            </w:r>
            <w:r w:rsidRPr="00B02C4C">
              <w:rPr>
                <w:b/>
              </w:rPr>
              <w:t>очень быстро</w:t>
            </w:r>
            <w:r>
              <w:t xml:space="preserve"> вылетает за край листа </w:t>
            </w:r>
            <w:r w:rsidRPr="00B02C4C">
              <w:rPr>
                <w:b/>
              </w:rPr>
              <w:t>вправо</w:t>
            </w:r>
            <w:r>
              <w:t>.</w:t>
            </w:r>
            <w:proofErr w:type="gramEnd"/>
          </w:p>
        </w:tc>
      </w:tr>
      <w:tr w:rsidR="00683782" w:rsidTr="008D504C">
        <w:tc>
          <w:tcPr>
            <w:tcW w:w="1242" w:type="dxa"/>
            <w:vAlign w:val="center"/>
          </w:tcPr>
          <w:p w:rsidR="00683782" w:rsidRDefault="00683782" w:rsidP="00B170EE">
            <w:pPr>
              <w:ind w:firstLine="0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83782" w:rsidRDefault="00B02C4C" w:rsidP="00193150">
            <w:pPr>
              <w:ind w:firstLine="0"/>
              <w:jc w:val="center"/>
            </w:pPr>
            <w:r w:rsidRPr="008D504C">
              <w:rPr>
                <w:sz w:val="26"/>
                <w:szCs w:val="26"/>
              </w:rPr>
              <w:t>бойскауты</w:t>
            </w:r>
          </w:p>
        </w:tc>
        <w:tc>
          <w:tcPr>
            <w:tcW w:w="2268" w:type="dxa"/>
          </w:tcPr>
          <w:p w:rsidR="00683782" w:rsidRPr="00193150" w:rsidRDefault="00B02C4C" w:rsidP="00193150">
            <w:pPr>
              <w:ind w:firstLine="0"/>
            </w:pPr>
            <w:r>
              <w:t>Выход\вылет за край листа</w:t>
            </w:r>
          </w:p>
        </w:tc>
        <w:tc>
          <w:tcPr>
            <w:tcW w:w="3452" w:type="dxa"/>
          </w:tcPr>
          <w:p w:rsidR="00683782" w:rsidRPr="00A16E0D" w:rsidRDefault="00B02C4C" w:rsidP="009A7FF1">
            <w:pPr>
              <w:ind w:firstLine="0"/>
            </w:pPr>
            <w:r>
              <w:t xml:space="preserve">Бойскауты </w:t>
            </w:r>
            <w:r w:rsidR="009A7FF1">
              <w:t xml:space="preserve">очень быстро </w:t>
            </w:r>
            <w:r>
              <w:t>вылетают за край листа вправо</w:t>
            </w:r>
            <w:r w:rsidR="009A7FF1">
              <w:t>.</w:t>
            </w:r>
          </w:p>
        </w:tc>
      </w:tr>
    </w:tbl>
    <w:p w:rsidR="00673A5E" w:rsidRPr="00673A5E" w:rsidRDefault="00673A5E"/>
    <w:p w:rsidR="005110D5" w:rsidRPr="00A320DC" w:rsidRDefault="009A7FF1">
      <w:r>
        <w:t xml:space="preserve">9. </w:t>
      </w:r>
      <w:r w:rsidR="00236B8E">
        <w:t xml:space="preserve">Установите </w:t>
      </w:r>
      <w:r w:rsidR="00A320DC">
        <w:t>«флаг» в окошке команды</w:t>
      </w:r>
      <w:r w:rsidR="00236B8E">
        <w:t xml:space="preserve"> </w:t>
      </w:r>
      <w:r w:rsidR="00236B8E" w:rsidRPr="00A320DC">
        <w:rPr>
          <w:b/>
        </w:rPr>
        <w:t>Анимация \ Переход к этому слайду</w:t>
      </w:r>
      <w:proofErr w:type="gramStart"/>
      <w:r w:rsidR="00236B8E" w:rsidRPr="00A320DC">
        <w:rPr>
          <w:b/>
        </w:rPr>
        <w:t xml:space="preserve"> </w:t>
      </w:r>
      <w:r w:rsidR="00A320DC">
        <w:rPr>
          <w:b/>
        </w:rPr>
        <w:t>\ А</w:t>
      </w:r>
      <w:proofErr w:type="gramEnd"/>
      <w:r w:rsidR="00A320DC">
        <w:rPr>
          <w:b/>
        </w:rPr>
        <w:t xml:space="preserve">втоматически после </w:t>
      </w:r>
      <w:r w:rsidR="00A320DC">
        <w:t>выбрав время 00:10.</w:t>
      </w:r>
    </w:p>
    <w:p w:rsidR="005110D5" w:rsidRPr="00673A5E" w:rsidRDefault="00285FB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-3810</wp:posOffset>
            </wp:positionV>
            <wp:extent cx="5353685" cy="3714115"/>
            <wp:effectExtent l="19050" t="0" r="0" b="0"/>
            <wp:wrapTight wrapText="bothSides">
              <wp:wrapPolygon edited="0">
                <wp:start x="-77" y="0"/>
                <wp:lineTo x="-77" y="21493"/>
                <wp:lineTo x="21597" y="21493"/>
                <wp:lineTo x="21597" y="0"/>
                <wp:lineTo x="-77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371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0D5" w:rsidRPr="00673A5E" w:rsidRDefault="005110D5"/>
    <w:p w:rsidR="005110D5" w:rsidRPr="00673A5E" w:rsidRDefault="005110D5"/>
    <w:p w:rsidR="005110D5" w:rsidRPr="00673A5E" w:rsidRDefault="005110D5"/>
    <w:p w:rsidR="005110D5" w:rsidRPr="00673A5E" w:rsidRDefault="005110D5"/>
    <w:p w:rsidR="005110D5" w:rsidRPr="00673A5E" w:rsidRDefault="005110D5"/>
    <w:p w:rsidR="00F92AD2" w:rsidRDefault="00F92AD2"/>
    <w:p w:rsidR="00F92AD2" w:rsidRDefault="00F92AD2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/>
    <w:p w:rsidR="00A320DC" w:rsidRDefault="00A320DC">
      <w:r>
        <w:t>10. Выполните самостоятельно просмотр слайда, чтобы убедиться в правильности всех установок.</w:t>
      </w:r>
    </w:p>
    <w:p w:rsidR="00A320DC" w:rsidRDefault="00A320DC">
      <w:r>
        <w:t>11. Сохраните выполненную работу под именем «Слайд».</w:t>
      </w:r>
    </w:p>
    <w:p w:rsidR="00A320DC" w:rsidRPr="00F92AD2" w:rsidRDefault="00A320DC"/>
    <w:sectPr w:rsidR="00A320DC" w:rsidRPr="00F92AD2" w:rsidSect="00F92AD2">
      <w:type w:val="nextColumn"/>
      <w:pgSz w:w="12240" w:h="15840" w:code="1"/>
      <w:pgMar w:top="1134" w:right="1525" w:bottom="1134" w:left="1134" w:header="720" w:footer="720" w:gutter="1134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AD2"/>
    <w:rsid w:val="00051DF0"/>
    <w:rsid w:val="00193150"/>
    <w:rsid w:val="00236B8E"/>
    <w:rsid w:val="00237D6B"/>
    <w:rsid w:val="002655B0"/>
    <w:rsid w:val="00285FB8"/>
    <w:rsid w:val="003024C2"/>
    <w:rsid w:val="003D25B0"/>
    <w:rsid w:val="00411B24"/>
    <w:rsid w:val="004E49F9"/>
    <w:rsid w:val="004F4D61"/>
    <w:rsid w:val="005056CE"/>
    <w:rsid w:val="005110D5"/>
    <w:rsid w:val="00551659"/>
    <w:rsid w:val="005532E9"/>
    <w:rsid w:val="005A54D7"/>
    <w:rsid w:val="005C33C9"/>
    <w:rsid w:val="005C794D"/>
    <w:rsid w:val="005E479D"/>
    <w:rsid w:val="006228D4"/>
    <w:rsid w:val="00673A5E"/>
    <w:rsid w:val="00683782"/>
    <w:rsid w:val="006B51C0"/>
    <w:rsid w:val="006F2992"/>
    <w:rsid w:val="007B2286"/>
    <w:rsid w:val="007C1A18"/>
    <w:rsid w:val="008302E1"/>
    <w:rsid w:val="008556C8"/>
    <w:rsid w:val="008A5581"/>
    <w:rsid w:val="008D504C"/>
    <w:rsid w:val="00941265"/>
    <w:rsid w:val="0095424A"/>
    <w:rsid w:val="009A7FF1"/>
    <w:rsid w:val="009F0159"/>
    <w:rsid w:val="00A16E0D"/>
    <w:rsid w:val="00A320DC"/>
    <w:rsid w:val="00B02C4C"/>
    <w:rsid w:val="00B170EE"/>
    <w:rsid w:val="00B72225"/>
    <w:rsid w:val="00BB11DA"/>
    <w:rsid w:val="00C743DA"/>
    <w:rsid w:val="00D42E65"/>
    <w:rsid w:val="00E27634"/>
    <w:rsid w:val="00F1022C"/>
    <w:rsid w:val="00F27AB0"/>
    <w:rsid w:val="00F80CF6"/>
    <w:rsid w:val="00F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en-US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4"/>
    <w:rPr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12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6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6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6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6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1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1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1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2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12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12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12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12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12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2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126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12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1265"/>
    <w:rPr>
      <w:b/>
      <w:bCs/>
      <w:spacing w:val="0"/>
    </w:rPr>
  </w:style>
  <w:style w:type="character" w:styleId="a9">
    <w:name w:val="Emphasis"/>
    <w:uiPriority w:val="20"/>
    <w:qFormat/>
    <w:rsid w:val="009412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41265"/>
  </w:style>
  <w:style w:type="character" w:customStyle="1" w:styleId="ab">
    <w:name w:val="Без интервала Знак"/>
    <w:basedOn w:val="a0"/>
    <w:link w:val="aa"/>
    <w:uiPriority w:val="1"/>
    <w:rsid w:val="0094126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412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26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126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412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412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412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412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4126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4126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412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941265"/>
    <w:pPr>
      <w:outlineLvl w:val="9"/>
    </w:pPr>
  </w:style>
  <w:style w:type="paragraph" w:customStyle="1" w:styleId="af5">
    <w:name w:val="Мой"/>
    <w:basedOn w:val="a"/>
    <w:qFormat/>
    <w:rsid w:val="0095424A"/>
    <w:rPr>
      <w:i/>
    </w:rPr>
  </w:style>
  <w:style w:type="paragraph" w:customStyle="1" w:styleId="1218">
    <w:name w:val="Стиль 12 пт Междустр.интервал:  минимум 18 пт"/>
    <w:basedOn w:val="a"/>
    <w:qFormat/>
    <w:rsid w:val="0095424A"/>
    <w:rPr>
      <w:iCs/>
    </w:rPr>
  </w:style>
  <w:style w:type="paragraph" w:customStyle="1" w:styleId="af6">
    <w:name w:val="По центру"/>
    <w:basedOn w:val="af5"/>
    <w:qFormat/>
    <w:rsid w:val="006228D4"/>
    <w:pPr>
      <w:jc w:val="center"/>
    </w:pPr>
    <w:rPr>
      <w:b/>
      <w:i w:val="0"/>
      <w:sz w:val="32"/>
    </w:rPr>
  </w:style>
  <w:style w:type="paragraph" w:styleId="af7">
    <w:name w:val="Balloon Text"/>
    <w:basedOn w:val="a"/>
    <w:link w:val="af8"/>
    <w:uiPriority w:val="99"/>
    <w:semiHidden/>
    <w:unhideWhenUsed/>
    <w:rsid w:val="00F92A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2AD2"/>
    <w:rPr>
      <w:rFonts w:ascii="Tahoma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673A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2</cp:revision>
  <dcterms:created xsi:type="dcterms:W3CDTF">2015-01-22T18:01:00Z</dcterms:created>
  <dcterms:modified xsi:type="dcterms:W3CDTF">2015-01-22T18:01:00Z</dcterms:modified>
</cp:coreProperties>
</file>