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6F9" w:rsidRPr="00FD16F9" w:rsidRDefault="00FD16F9" w:rsidP="00FD16F9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6F9">
        <w:rPr>
          <w:rFonts w:ascii="Times New Roman" w:hAnsi="Times New Roman" w:cs="Times New Roman"/>
          <w:b/>
          <w:sz w:val="24"/>
          <w:szCs w:val="24"/>
        </w:rPr>
        <w:t>Контроль по теме "Первобытное общество"</w:t>
      </w:r>
    </w:p>
    <w:p w:rsidR="00FD16F9" w:rsidRPr="00FD16F9" w:rsidRDefault="00FD16F9" w:rsidP="00FD16F9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6F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. Тест.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6F9">
        <w:rPr>
          <w:rFonts w:ascii="Times New Roman" w:hAnsi="Times New Roman" w:cs="Times New Roman"/>
          <w:i/>
          <w:sz w:val="24"/>
          <w:szCs w:val="24"/>
        </w:rPr>
        <w:t>1</w:t>
      </w:r>
      <w:r w:rsidRPr="005F7C64">
        <w:rPr>
          <w:rFonts w:ascii="Times New Roman" w:hAnsi="Times New Roman" w:cs="Times New Roman"/>
          <w:b/>
          <w:i/>
          <w:sz w:val="24"/>
          <w:szCs w:val="24"/>
        </w:rPr>
        <w:t>.  В каком первобытном коллективе главную роль играли родовые отношения?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в человеческом стаде    б) в родовой общине              в) в государстве.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2. Какое занятие первобытных людей привело к возникновению земледелия?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охота         б) скотоводство         в) собирательство.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3. Кто управлял родовой общиной в первобытном обществе?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цари                       б) жрецы        в) старейшины.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4. Первый металл, из которого древние люди научились делать орудия труда</w:t>
      </w:r>
      <w:r w:rsidRPr="00FD16F9">
        <w:rPr>
          <w:rFonts w:ascii="Times New Roman" w:hAnsi="Times New Roman" w:cs="Times New Roman"/>
          <w:i/>
          <w:sz w:val="24"/>
          <w:szCs w:val="24"/>
        </w:rPr>
        <w:t>: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медь                       б) бронза        в) железо.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5. Первое домашнее животное, прирученное человеком: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корова         б) лошадь       в) собака.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6. Какое занятие первобытных людей возникло примерно в одно время с земледелием?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скотоводство         б) охота          в) обработка металлов.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7. В каком человеческом коллективе появилось имущественное неравенство?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в человеческом стаде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б) в родовой общине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в) в соседской общине.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8. Выберите причину появления религии: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неумение человеком объяснять явления природы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б) боязнь человека перед стихией природы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в) желание человека отличаться от животных.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>9.  Когда появился человек на Земле?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2 млн. лет назад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б)  100 тыс. лет назад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в)  10 тыс. лет назад.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 xml:space="preserve">10. </w:t>
      </w:r>
      <w:r w:rsidRPr="005F7C64">
        <w:rPr>
          <w:rFonts w:ascii="Times New Roman" w:hAnsi="Times New Roman" w:cs="Times New Roman"/>
          <w:b/>
          <w:i/>
          <w:sz w:val="24"/>
          <w:szCs w:val="24"/>
        </w:rPr>
        <w:t xml:space="preserve">Около 40 тысяч лет назад человек стал похожим на </w:t>
      </w:r>
      <w:proofErr w:type="gramStart"/>
      <w:r w:rsidRPr="005F7C64">
        <w:rPr>
          <w:rFonts w:ascii="Times New Roman" w:hAnsi="Times New Roman" w:cs="Times New Roman"/>
          <w:b/>
          <w:i/>
          <w:sz w:val="24"/>
          <w:szCs w:val="24"/>
        </w:rPr>
        <w:t>современ</w:t>
      </w:r>
      <w:r w:rsidRPr="005F7C64">
        <w:rPr>
          <w:rFonts w:ascii="Times New Roman" w:hAnsi="Times New Roman" w:cs="Times New Roman"/>
          <w:b/>
          <w:i/>
          <w:sz w:val="24"/>
          <w:szCs w:val="24"/>
        </w:rPr>
        <w:softHyphen/>
        <w:t>ного</w:t>
      </w:r>
      <w:proofErr w:type="gramEnd"/>
      <w:r w:rsidRPr="005F7C64">
        <w:rPr>
          <w:rFonts w:ascii="Times New Roman" w:hAnsi="Times New Roman" w:cs="Times New Roman"/>
          <w:b/>
          <w:i/>
          <w:sz w:val="24"/>
          <w:szCs w:val="24"/>
        </w:rPr>
        <w:t xml:space="preserve"> и назван учеными: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 «человек умелый»;         б)  «человек прямоходящий»;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в)  «человек разумный»;      г)  «человек малограмотный».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 xml:space="preserve">11. </w:t>
      </w:r>
      <w:r w:rsidRPr="005F7C64">
        <w:rPr>
          <w:rFonts w:ascii="Times New Roman" w:hAnsi="Times New Roman" w:cs="Times New Roman"/>
          <w:b/>
          <w:i/>
          <w:sz w:val="24"/>
          <w:szCs w:val="24"/>
        </w:rPr>
        <w:t>Первым земледельцам орудиями труда служили: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 xml:space="preserve">а)  мотыга;         б)  каменный топор;         в) гарпун. 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16F9" w:rsidRP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</w:rPr>
        <w:t xml:space="preserve">12. </w:t>
      </w:r>
      <w:r w:rsidRPr="005F7C64">
        <w:rPr>
          <w:rFonts w:ascii="Times New Roman" w:hAnsi="Times New Roman" w:cs="Times New Roman"/>
          <w:b/>
          <w:i/>
          <w:sz w:val="24"/>
          <w:szCs w:val="24"/>
        </w:rPr>
        <w:t>Первым домашним животным стала: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>а)  свинья;    б)  корова;    в) собака;     г)  кошка;     д)  коза;        е)  курица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Pr="00FD16F9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2.</w:t>
      </w:r>
    </w:p>
    <w:p w:rsidR="00FD16F9" w:rsidRPr="00FD16F9" w:rsidRDefault="00FD16F9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C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16F9">
        <w:rPr>
          <w:rFonts w:ascii="Times New Roman" w:hAnsi="Times New Roman" w:cs="Times New Roman"/>
          <w:i/>
          <w:sz w:val="24"/>
          <w:szCs w:val="24"/>
        </w:rPr>
        <w:t xml:space="preserve">Что обозначают слова и выражения: </w:t>
      </w:r>
    </w:p>
    <w:p w:rsidR="005F7C64" w:rsidRDefault="00FD16F9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16F9">
        <w:rPr>
          <w:rFonts w:ascii="Times New Roman" w:hAnsi="Times New Roman" w:cs="Times New Roman"/>
          <w:sz w:val="24"/>
          <w:szCs w:val="24"/>
        </w:rPr>
        <w:t xml:space="preserve">История, </w:t>
      </w:r>
      <w:r w:rsidR="005F7C64">
        <w:rPr>
          <w:rFonts w:ascii="Times New Roman" w:hAnsi="Times New Roman" w:cs="Times New Roman"/>
          <w:sz w:val="24"/>
          <w:szCs w:val="24"/>
        </w:rPr>
        <w:t>родовая община</w:t>
      </w:r>
      <w:r w:rsidRPr="00FD16F9">
        <w:rPr>
          <w:rFonts w:ascii="Times New Roman" w:hAnsi="Times New Roman" w:cs="Times New Roman"/>
          <w:sz w:val="24"/>
          <w:szCs w:val="24"/>
        </w:rPr>
        <w:t xml:space="preserve">, </w:t>
      </w:r>
      <w:r w:rsidR="005F7C64">
        <w:rPr>
          <w:rFonts w:ascii="Times New Roman" w:hAnsi="Times New Roman" w:cs="Times New Roman"/>
          <w:sz w:val="24"/>
          <w:szCs w:val="24"/>
        </w:rPr>
        <w:t>палеолит, неолитическая революция, археология.</w:t>
      </w: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3333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Задание 3. </w:t>
      </w:r>
      <w:r w:rsidRPr="003333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Начерти и заполни «линию времени»</w:t>
      </w:r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15916" wp14:editId="1203530C">
                <wp:simplePos x="0" y="0"/>
                <wp:positionH relativeFrom="column">
                  <wp:posOffset>3486150</wp:posOffset>
                </wp:positionH>
                <wp:positionV relativeFrom="paragraph">
                  <wp:posOffset>72390</wp:posOffset>
                </wp:positionV>
                <wp:extent cx="9525" cy="85725"/>
                <wp:effectExtent l="9525" t="5715" r="9525" b="1333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74.5pt;margin-top:5.7pt;width:.7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VkSwIAAFUEAAAOAAAAZHJzL2Uyb0RvYy54bWysVEtu2zAQ3RfoHQjuHVmunDhC5KCQ7G7S&#10;NkDSA9AkZRGVSIJkLBtFgTQXyBF6hW666Ac5g3yjDmnZbdpNUdQLeobkvHkz86iz83VToxU3ViiZ&#10;4fhoiBGXVDEhlxl+cz0fTDCyjkhGaiV5hjfc4vPp0ydnrU75SFWqZtwgAJE2bXWGK+d0GkWWVrwh&#10;9khpLuGwVKYhDlyzjJghLaA3dTQaDo+jVhmmjaLcWtgtdod4GvDLklP3uiwtd6jOMHBzYTVhXfg1&#10;mp6RdGmIrgTtaZB/YNEQISHpAaogjqAbI/6AagQ1yqrSHVHVRKosBeWhBqgmHv5WzVVFNA+1QHOs&#10;PrTJ/j9Y+mp1aZBgGU4wkqSBEXUft7fb++5792l7j7YfugdYtnfb2+5z96372j10X1Di+9Zqm0J4&#10;Li+Nr5yu5ZW+UPStRVLlFZFLHvhfbzSAxj4iehTiHash+6J9qRjcITdOhSauS9N4SGgPWodZbQ6z&#10;4muHKGyejkdjjCgcTMYnYHp4ku4jtbHuBVcN8kaGrTNELCuXKylBEsrEIQ9ZXVi3C9wH+LRSzUVd&#10;wz5Ja4naPpd3raoF84fBMctFXhu0Il5b4dezeHTNqBvJAljFCZv1tiOi3tnAupYeDyoDOr21E8+7&#10;0+HpbDKbJINkdDwbJMOiGDyf58ngeB6fjItnRZ4X8XtfS5yklWCMS89uL+Q4+Tuh9E9qJ8GDlA9t&#10;iB6jh0YD2f1/IB1G66e508VCsc2l8a31Uwbthsv9O/OP41c/3Pr5NZj+AAAA//8DAFBLAwQUAAYA&#10;CAAAACEA+Rauct4AAAAJAQAADwAAAGRycy9kb3ducmV2LnhtbEyPQU+EMBSE7yb+h+aZeDFuCwEj&#10;SNlsTDx4dHcTr136BJS+EloW3F/v86THyUxmvqm2qxvEGafQe9KQbBQIpMbbnloNx8PL/SOIEA1Z&#10;M3hCDd8YYFtfX1WmtH6hNzzvYyu4hEJpNHQxjqWUoenQmbDxIxJ7H35yJrKcWmkns3C5G2Sq1IN0&#10;pide6MyIzx02X/vZacAw54naFa49vl6Wu/f08rmMB61vb9bdE4iIa/wLwy8+o0PNTCc/kw1i0JBn&#10;BX+JbCQZCA7kucpBnDSkWQGyruT/B/UPAAAA//8DAFBLAQItABQABgAIAAAAIQC2gziS/gAAAOEB&#10;AAATAAAAAAAAAAAAAAAAAAAAAABbQ29udGVudF9UeXBlc10ueG1sUEsBAi0AFAAGAAgAAAAhADj9&#10;If/WAAAAlAEAAAsAAAAAAAAAAAAAAAAALwEAAF9yZWxzLy5yZWxzUEsBAi0AFAAGAAgAAAAhAGOM&#10;5WRLAgAAVQQAAA4AAAAAAAAAAAAAAAAALgIAAGRycy9lMm9Eb2MueG1sUEsBAi0AFAAGAAgAAAAh&#10;APkWrnLeAAAACQEAAA8AAAAAAAAAAAAAAAAAp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5B3BA" wp14:editId="1E1C9B2C">
                <wp:simplePos x="0" y="0"/>
                <wp:positionH relativeFrom="column">
                  <wp:posOffset>9525</wp:posOffset>
                </wp:positionH>
                <wp:positionV relativeFrom="paragraph">
                  <wp:posOffset>72390</wp:posOffset>
                </wp:positionV>
                <wp:extent cx="5905500" cy="85725"/>
                <wp:effectExtent l="9525" t="53340" r="19050" b="1333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.75pt;margin-top:5.7pt;width:465pt;height:6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1FagIAAIQEAAAOAAAAZHJzL2Uyb0RvYy54bWysVEtu2zAQ3RfoHQjuHUmOldhC5KCQ7G7S&#10;1kDS7mmRsohSJEEy/qAokPYCOUKv0E0X/SBnkG/UIe04TbspimpBDTWcN29mHnV2vm4FWjJjuZI5&#10;To5ijJisFOVykePXV9PeECPriKREKMlyvGEWn4+fPjlb6Yz1VaMEZQYBiLTZSue4cU5nUWSrhrXE&#10;HinNJDhrZVriYGsWETVkBeitiPpxfBKtlKHaqIpZC1/LnROPA35ds8q9qmvLHBI5Bm4urCasc79G&#10;4zOSLQzRDa/2NMg/sGgJl5D0AFUSR9C14X9AtbwyyqraHVWqjVRd84qFGqCaJP6tmsuGaBZqgeZY&#10;fWiT/X+w1cvlzCBOc3yMkSQtjKj7tL3Z3nY/us/bW7T90N3Bsv24vem+dN+7b91d9xUd+76ttM0g&#10;vJAz4yuv1vJSX6jqrUVSFQ2RCxb4X200gCY+InoU4jdWQ/b56oWicIZcOxWauK5Ni2rB9Rsf6MGh&#10;UWgdprY5TI2tHargYzqK0zSG4VbgG6an/TTkIpmH8cHaWPecqRZ5I8fWGcIXjSuUlKAPZXYpyPLC&#10;Ok/yIcAHSzXlQgSZCIlWOR6lkMB7rBKcemfYmMW8EAYtiRdaePYsHh0z6lrSANYwQid72xEuwEYu&#10;tMoZDs0TDPtsLaMYCQZ3y1s7ekL6jFA+EN5bO629G8WjyXAyHPQG/ZNJbxCXZe/ZtBj0TqbJaVoe&#10;l0VRJu89+WSQNZxSJj3/e90ng7/T1f4G7hR7UP6hUdFj9NBRIHv/DqSDEvzwdzKaK7qZGV+dFwVI&#10;PRzeX0t/l37dh1MPP4/xTwAAAP//AwBQSwMEFAAGAAgAAAAhAGt2xo/dAAAABwEAAA8AAABkcnMv&#10;ZG93bnJldi54bWxMjkFPwkAQhe8m/ofNkHgxsqUCgdotMSpyMoSK96U7tA3d2aa7QPvvHU56mrx5&#10;L+996aq3jbhg52tHCibjCARS4UxNpYL99/ppAcIHTUY3jlDBgB5W2f1dqhPjrrTDSx5KwSXkE62g&#10;CqFNpPRFhVb7sWuR2Du6zurAsiul6fSVy20j4yiaS6tr4oVKt/hWYXHKz1bBe76drX8e9308FJuv&#10;/HNx2tLwodTDqH99ARGwD39huOEzOmTMdHBnMl40rGcc5DOZgmB7+Xx7HBTE0yXILJX/+bNfAAAA&#10;//8DAFBLAQItABQABgAIAAAAIQC2gziS/gAAAOEBAAATAAAAAAAAAAAAAAAAAAAAAABbQ29udGVu&#10;dF9UeXBlc10ueG1sUEsBAi0AFAAGAAgAAAAhADj9If/WAAAAlAEAAAsAAAAAAAAAAAAAAAAALwEA&#10;AF9yZWxzLy5yZWxzUEsBAi0AFAAGAAgAAAAhADNpvUVqAgAAhAQAAA4AAAAAAAAAAAAAAAAALgIA&#10;AGRycy9lMm9Eb2MueG1sUEsBAi0AFAAGAAgAAAAhAGt2xo/dAAAABwEAAA8AAAAAAAAAAAAAAAAA&#10;xAQAAGRycy9kb3ducmV2LnhtbFBLBQYAAAAABAAEAPMAAADOBQAAAAA=&#10;">
                <v:stroke endarrow="block"/>
              </v:shape>
            </w:pict>
          </mc:Fallback>
        </mc:AlternateContent>
      </w:r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До нашей эры</w:t>
      </w:r>
      <w:proofErr w:type="gramStart"/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Н</w:t>
      </w:r>
      <w:proofErr w:type="gramEnd"/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>аша эра</w:t>
      </w:r>
    </w:p>
    <w:p w:rsid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Отметь на линии времени 100 г. н. э. и 100 г. до н.э. Подсчитай, какой год был раньше и насколько раньше?</w:t>
      </w:r>
    </w:p>
    <w:p w:rsid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3336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Задание 4. </w:t>
      </w:r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Перед тобой Африка более 2-х миллионов лет назад: стадо каких-то неведомых существ. Одни разыскивают пищу, другие вглядываются вдаль. Кто они? Обезьяны или древние люди? Свой ответ поясните. </w:t>
      </w:r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3EA77D8" wp14:editId="55044C1F">
            <wp:extent cx="6553200" cy="2781300"/>
            <wp:effectExtent l="0" t="0" r="0" b="0"/>
            <wp:docPr id="5" name="Рисунок 5" descr="C:\Documents and Settings\Юра.05D5C081ED71457\Мои документы\Мои рисунки\sp07$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Юра.05D5C081ED71457\Мои документы\Мои рисунки\sp07$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3368" w:rsidRPr="00333368" w:rsidRDefault="00333368" w:rsidP="0033336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5</w:t>
      </w:r>
      <w:r w:rsidRPr="0033336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.</w:t>
      </w:r>
      <w:r w:rsidRPr="0033336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Используя   данные   слова (по выбору),   составьте    рассказ о жизни первобытного человека.</w:t>
      </w:r>
    </w:p>
    <w:p w:rsidR="00333368" w:rsidRPr="00333368" w:rsidRDefault="00333368" w:rsidP="00333368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33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Антропология, археология, питекантроп, ручное рубило, каменный век, палеолит, охота, костяной гарпун, огонь, похолодание, кроманьонец, родовая община, племя, резец, игла, копье, сверло, лук, стре</w:t>
      </w:r>
      <w:r w:rsidRPr="00333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лы, неолит, земледелие, ремесло, соседская община.</w:t>
      </w:r>
      <w:proofErr w:type="gramEnd"/>
    </w:p>
    <w:p w:rsidR="00333368" w:rsidRPr="00333368" w:rsidRDefault="00333368" w:rsidP="00333368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Default="00333368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F7C64" w:rsidRPr="00FD16F9" w:rsidRDefault="005F7C64" w:rsidP="00FD16F9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lastRenderedPageBreak/>
        <w:t>Контроль по теме "Первобытное общество"</w:t>
      </w:r>
    </w:p>
    <w:p w:rsidR="00FD16F9" w:rsidRPr="005F7C64" w:rsidRDefault="00FD16F9" w:rsidP="005F7C6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FD16F9" w:rsidRPr="005F7C64" w:rsidRDefault="00FD16F9" w:rsidP="005F7C64">
      <w:pPr>
        <w:pStyle w:val="a4"/>
        <w:ind w:left="-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1. Тест.</w:t>
      </w:r>
    </w:p>
    <w:p w:rsidR="005F7C64" w:rsidRDefault="005F7C64" w:rsidP="00FD16F9">
      <w:pPr>
        <w:pStyle w:val="a4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16F9" w:rsidRDefault="00333368" w:rsidP="0033336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Новокаменный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век в исторической науке называют:</w:t>
      </w:r>
    </w:p>
    <w:p w:rsidR="00333368" w:rsidRPr="00333368" w:rsidRDefault="00333368" w:rsidP="00333368">
      <w:pPr>
        <w:pStyle w:val="a4"/>
        <w:ind w:left="-207"/>
        <w:jc w:val="both"/>
        <w:rPr>
          <w:rFonts w:ascii="Times New Roman" w:hAnsi="Times New Roman" w:cs="Times New Roman"/>
          <w:sz w:val="24"/>
          <w:szCs w:val="24"/>
        </w:rPr>
      </w:pPr>
      <w:r w:rsidRPr="00333368">
        <w:rPr>
          <w:rFonts w:ascii="Times New Roman" w:hAnsi="Times New Roman" w:cs="Times New Roman"/>
          <w:sz w:val="24"/>
          <w:szCs w:val="24"/>
        </w:rPr>
        <w:t>А) Неолит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33368">
        <w:rPr>
          <w:rFonts w:ascii="Times New Roman" w:hAnsi="Times New Roman" w:cs="Times New Roman"/>
          <w:sz w:val="24"/>
          <w:szCs w:val="24"/>
        </w:rPr>
        <w:t>Б) палеолит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33368">
        <w:rPr>
          <w:rFonts w:ascii="Times New Roman" w:hAnsi="Times New Roman" w:cs="Times New Roman"/>
          <w:sz w:val="24"/>
          <w:szCs w:val="24"/>
        </w:rPr>
        <w:t>В) мезолит</w:t>
      </w: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2. Что позволило первобытному человеку пережить ледниковый период?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собирательство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б) изобретение металлических орудий труда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в) овладение огнем.</w:t>
      </w: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3.  Кто управлял племенем?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 xml:space="preserve">а) жрецы        б) совет старейшин </w:t>
      </w:r>
      <w:r w:rsidR="005F7C64">
        <w:rPr>
          <w:rFonts w:ascii="Times New Roman" w:hAnsi="Times New Roman" w:cs="Times New Roman"/>
          <w:sz w:val="24"/>
          <w:szCs w:val="24"/>
        </w:rPr>
        <w:t xml:space="preserve"> </w:t>
      </w:r>
      <w:r w:rsidRPr="005F7C64">
        <w:rPr>
          <w:rFonts w:ascii="Times New Roman" w:hAnsi="Times New Roman" w:cs="Times New Roman"/>
          <w:sz w:val="24"/>
          <w:szCs w:val="24"/>
        </w:rPr>
        <w:t xml:space="preserve"> в) цари.</w:t>
      </w: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4.  Из чего первобытные люди делали первую одежду?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из шелка    б) из шкур диких животных           в) из хлопка.</w:t>
      </w: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5.  Несколько родовых общин, живших в одной местности: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человеческое стадо          б) племя          в) соседская община.</w:t>
      </w: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6. Первое орудие труда первобытного человека: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мотыга       б) заостренный камень        в) плуг.</w:t>
      </w: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7.  Орудие труда, при помощи которого первобытные люди ловили рыбу</w:t>
      </w:r>
      <w:r w:rsidRPr="005F7C64">
        <w:rPr>
          <w:rFonts w:ascii="Times New Roman" w:hAnsi="Times New Roman" w:cs="Times New Roman"/>
          <w:sz w:val="24"/>
          <w:szCs w:val="24"/>
        </w:rPr>
        <w:t>.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гарпун        б) лук     в) рубило.</w:t>
      </w: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8. Что называется искусством?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творческое воспроизведение окружающего мира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б) стремление человека объяснить загадки природы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в) желание людей лучше охотиться.</w:t>
      </w:r>
    </w:p>
    <w:p w:rsid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>9.  Когда человек начал заниматься земледелием?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 10 тыс. лет назад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б) 3 тыс. лет назад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в) 200 тыс. лет назад.</w:t>
      </w:r>
    </w:p>
    <w:p w:rsid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5F7C64">
        <w:rPr>
          <w:rFonts w:ascii="Times New Roman" w:hAnsi="Times New Roman" w:cs="Times New Roman"/>
          <w:b/>
          <w:sz w:val="24"/>
          <w:szCs w:val="24"/>
        </w:rPr>
        <w:t>. Религия – это (запишите букву правильного ответа):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вера в сверхъестественные силы;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б) наука о сотворении мира;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в) умение подчиняться кому-либо;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г) наука о появлении человека.</w:t>
      </w:r>
    </w:p>
    <w:p w:rsid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5F7C64">
        <w:rPr>
          <w:rFonts w:ascii="Times New Roman" w:hAnsi="Times New Roman" w:cs="Times New Roman"/>
          <w:b/>
          <w:sz w:val="24"/>
          <w:szCs w:val="24"/>
        </w:rPr>
        <w:t>Следы древнейших людей, живших более 2 миллионов лет на</w:t>
      </w:r>
      <w:r w:rsidRPr="005F7C64">
        <w:rPr>
          <w:rFonts w:ascii="Times New Roman" w:hAnsi="Times New Roman" w:cs="Times New Roman"/>
          <w:b/>
          <w:sz w:val="24"/>
          <w:szCs w:val="24"/>
        </w:rPr>
        <w:softHyphen/>
        <w:t xml:space="preserve">зад, были обнаружены археологами </w:t>
      </w:r>
      <w:proofErr w:type="gramStart"/>
      <w:r w:rsidRPr="005F7C6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F7C64">
        <w:rPr>
          <w:rFonts w:ascii="Times New Roman" w:hAnsi="Times New Roman" w:cs="Times New Roman"/>
          <w:b/>
          <w:sz w:val="24"/>
          <w:szCs w:val="24"/>
        </w:rPr>
        <w:t>:</w:t>
      </w: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 Северной Америке;    б)  Восточной Африке;  в) Южной Австралии;    г) Западной Европе.</w:t>
      </w:r>
    </w:p>
    <w:p w:rsid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C64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5F7C64">
        <w:rPr>
          <w:rFonts w:ascii="Times New Roman" w:hAnsi="Times New Roman" w:cs="Times New Roman"/>
          <w:b/>
          <w:sz w:val="24"/>
          <w:szCs w:val="24"/>
        </w:rPr>
        <w:t>Первобытные люди стали заниматься земледелием и скотовод</w:t>
      </w:r>
      <w:r w:rsidRPr="005F7C64">
        <w:rPr>
          <w:rFonts w:ascii="Times New Roman" w:hAnsi="Times New Roman" w:cs="Times New Roman"/>
          <w:b/>
          <w:sz w:val="24"/>
          <w:szCs w:val="24"/>
        </w:rPr>
        <w:softHyphen/>
        <w:t>ством более:</w:t>
      </w:r>
    </w:p>
    <w:p w:rsid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а)  20 тысяч лет назад;      б)  15 тысяч лет назад;      в)  10 тысяч лет назад;      г)  7 тысяч лет назад.</w:t>
      </w:r>
    </w:p>
    <w:p w:rsidR="00333368" w:rsidRDefault="00333368" w:rsidP="005F7C64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33368" w:rsidRDefault="00333368" w:rsidP="005F7C64">
      <w:pPr>
        <w:pStyle w:val="a4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D16F9" w:rsidRPr="005F7C64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2 . Что обозначают слова и выражения</w:t>
      </w:r>
      <w:r w:rsidRPr="005F7C6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D16F9" w:rsidRDefault="00FD16F9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F7C64">
        <w:rPr>
          <w:rFonts w:ascii="Times New Roman" w:hAnsi="Times New Roman" w:cs="Times New Roman"/>
          <w:sz w:val="24"/>
          <w:szCs w:val="24"/>
        </w:rPr>
        <w:t>история, орудия труда, религия, шаман, вождь, идол, неравенство, земледелие.</w:t>
      </w:r>
    </w:p>
    <w:p w:rsid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F7C64" w:rsidRPr="005F7C64" w:rsidRDefault="005F7C64" w:rsidP="005F7C64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5F7C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Задание 3</w:t>
      </w:r>
      <w:proofErr w:type="gramStart"/>
      <w:r w:rsidRPr="005F7C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5F7C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</w:t>
      </w:r>
      <w:proofErr w:type="gramEnd"/>
      <w:r w:rsidRPr="005F7C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ачерти и заполни «линию времени»</w:t>
      </w:r>
    </w:p>
    <w:p w:rsidR="005F7C64" w:rsidRPr="005F7C64" w:rsidRDefault="005F7C64" w:rsidP="005F7C64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DA568" wp14:editId="100F7142">
                <wp:simplePos x="0" y="0"/>
                <wp:positionH relativeFrom="column">
                  <wp:posOffset>3486150</wp:posOffset>
                </wp:positionH>
                <wp:positionV relativeFrom="paragraph">
                  <wp:posOffset>72390</wp:posOffset>
                </wp:positionV>
                <wp:extent cx="9525" cy="85725"/>
                <wp:effectExtent l="9525" t="5715" r="9525" b="1333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74.5pt;margin-top:5.7pt;width: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AoSwIAAFUEAAAOAAAAZHJzL2Uyb0RvYy54bWysVEtu2zAQ3RfoHQjubVmunThC5KCQ7G7S&#10;NkDSA9AkZRGVSIKkLRtFgTQXyBF6hW666Ac5g3yjDmnZbdpNUdQLeobkvHkz86jzi01doTU3ViiZ&#10;4rg/wIhLqpiQyxS/uZn3JhhZRyQjlZI8xVtu8cX06ZPzRid8qEpVMW4QgEibNDrFpXM6iSJLS14T&#10;21eaSzgslKmJA9csI2ZIA+h1FQ0Hg5OoUYZpoyi3Fnbz/SGeBvyi4NS9LgrLHapSDNxcWE1YF36N&#10;puckWRqiS0E7GuQfWNRESEh6hMqJI2hlxB9QtaBGWVW4PlV1pIpCUB5qgGriwW/VXJdE81ALNMfq&#10;Y5vs/4Olr9ZXBgmW4iFGktQwovbj7nZ3335vP+3u0e5D+wDL7m53235uv7Vf24f2Cxr6vjXaJhCe&#10;ySvjK6cbea0vFX1rkVRZSeSSB/43Ww2gsY+IHoV4x2rIvmheKgZ3yMqp0MRNYWoPCe1BmzCr7XFW&#10;fOMQhc2z8XCMEYWDyfgUTA9PkkOkNta94KpG3kixdYaIZekyJSVIQpk45CHrS+v2gYcAn1aquagq&#10;2CdJJVHT5fKuVZVg/jA4ZrnIKoPWxGsr/DoWj64ZtZIsgJWcsFlnOyKqvQ2sK+nxoDKg01l78bw7&#10;G5zNJrPJqDcansx6o0Ge957Ps1HvZB6fjvNneZbl8XtfSzxKSsEYl57dQcjx6O+E0j2pvQSPUj62&#10;IXqMHhoNZA//gXQYrZ/mXhcLxbZXxrfWTxm0Gy5378w/jl/9cOvn12D6AwAA//8DAFBLAwQUAAYA&#10;CAAAACEA+Rauct4AAAAJAQAADwAAAGRycy9kb3ducmV2LnhtbEyPQU+EMBSE7yb+h+aZeDFuCwEj&#10;SNlsTDx4dHcTr136BJS+EloW3F/v86THyUxmvqm2qxvEGafQe9KQbBQIpMbbnloNx8PL/SOIEA1Z&#10;M3hCDd8YYFtfX1WmtH6hNzzvYyu4hEJpNHQxjqWUoenQmbDxIxJ7H35yJrKcWmkns3C5G2Sq1IN0&#10;pide6MyIzx02X/vZacAw54naFa49vl6Wu/f08rmMB61vb9bdE4iIa/wLwy8+o0PNTCc/kw1i0JBn&#10;BX+JbCQZCA7kucpBnDSkWQGyruT/B/UPAAAA//8DAFBLAQItABQABgAIAAAAIQC2gziS/gAAAOEB&#10;AAATAAAAAAAAAAAAAAAAAAAAAABbQ29udGVudF9UeXBlc10ueG1sUEsBAi0AFAAGAAgAAAAhADj9&#10;If/WAAAAlAEAAAsAAAAAAAAAAAAAAAAALwEAAF9yZWxzLy5yZWxzUEsBAi0AFAAGAAgAAAAhAErV&#10;kChLAgAAVQQAAA4AAAAAAAAAAAAAAAAALgIAAGRycy9lMm9Eb2MueG1sUEsBAi0AFAAGAAgAAAAh&#10;APkWrnLeAAAACQEAAA8AAAAAAAAAAAAAAAAAp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8A8CC" wp14:editId="1EF08050">
                <wp:simplePos x="0" y="0"/>
                <wp:positionH relativeFrom="column">
                  <wp:posOffset>9525</wp:posOffset>
                </wp:positionH>
                <wp:positionV relativeFrom="paragraph">
                  <wp:posOffset>72390</wp:posOffset>
                </wp:positionV>
                <wp:extent cx="5905500" cy="85725"/>
                <wp:effectExtent l="9525" t="53340" r="19050" b="1333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.75pt;margin-top:5.7pt;width:465pt;height:6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n4aQIAAIQEAAAOAAAAZHJzL2Uyb0RvYy54bWysVM2O0zAQviPxDpbv3aSl2W2jTVcoabks&#10;sNIu3N3YaSwc27K9TSuEtPAC+wi8AhcO/GifIX0jxk63sHBBiBycccbzzTczn3N6tmkEWjNjuZIZ&#10;Hh7FGDFZKsrlKsOvrhaDCUbWEUmJUJJleMssPps9fnTa6pSNVK0EZQYBiLRpqzNcO6fTKLJlzRpi&#10;j5RmEpyVMg1xsDWriBrSAnojolEcH0etMlQbVTJr4WvRO/Es4FcVK93LqrLMIZFh4ObCasK69Gs0&#10;OyXpyhBd83JPg/wDi4ZwCUkPUAVxBF0b/gdUw0ujrKrcUamaSFUVL1moAaoZxr9Vc1kTzUIt0Byr&#10;D22y/w+2fLG+MIhTmB1GkjQwou7j7mZ3233vPu1u0e59dwfL7sPupvvcfeu+dnfdFzT0fWu1TSE8&#10;lxfGV15u5KU+V+Ubi6TKayJXLPC/2moADRHRgxC/sRqyL9vnisIZcu1UaOKmMg2qBNevfaAHh0ah&#10;TZja9jA1tnGohI/JNE6SGIZbgm+SnIwSzy4iqYfxwdpY94ypBnkjw9YZwle1y5WUoA9l+hRkfW5d&#10;H3gf4IOlWnAhgkyERG2Gpwkk8B6rBKfeGTZmtcyFQWvihRaePYsHx4y6ljSA1YzQ+d52hAuwkQut&#10;coZD8wTDPlvDKEaCwd3yVk9PSJ8RygfCe6vX2ttpPJ1P5pPxYDw6ng/GcVEMni7y8eB4MTxJiidF&#10;nhfDd578cJzWnFImPf973Q/Hf6er/Q3sFXtQ/qFR0UP0MAoge/8OpIMS/PB7GS0V3V4YX50XBUg9&#10;HN5fS3+Xft2HUz9/HrMfAAAA//8DAFBLAwQUAAYACAAAACEAa3bGj90AAAAHAQAADwAAAGRycy9k&#10;b3ducmV2LnhtbEyOQU/CQBCF7yb+h82QeDGypQKB2i0xKnIyhIr3pTu0Dd3ZprtA++8dTnqavHkv&#10;733pqreNuGDna0cKJuMIBFLhTE2lgv33+mkBwgdNRjeOUMGAHlbZ/V2qE+OutMNLHkrBJeQTraAK&#10;oU2k9EWFVvuxa5HYO7rO6sCyK6Xp9JXLbSPjKJpLq2vihUq3+FZhccrPVsF7vp2tfx73fTwUm6/8&#10;c3Ha0vCh1MOof30BEbAPf2G44TM6ZMx0cGcyXjSsZxzkM5mCYHv5fHscFMTTJcgslf/5s18AAAD/&#10;/wMAUEsBAi0AFAAGAAgAAAAhALaDOJL+AAAA4QEAABMAAAAAAAAAAAAAAAAAAAAAAFtDb250ZW50&#10;X1R5cGVzXS54bWxQSwECLQAUAAYACAAAACEAOP0h/9YAAACUAQAACwAAAAAAAAAAAAAAAAAvAQAA&#10;X3JlbHMvLnJlbHNQSwECLQAUAAYACAAAACEASx4p+GkCAACEBAAADgAAAAAAAAAAAAAAAAAuAgAA&#10;ZHJzL2Uyb0RvYy54bWxQSwECLQAUAAYACAAAACEAa3bGj90AAAAHAQAADwAAAAAAAAAAAAAAAADD&#10;BAAAZHJzL2Rvd25yZXYueG1sUEsFBgAAAAAEAAQA8wAAAM0FAAAAAA==&#10;">
                <v:stroke endarrow="block"/>
              </v:shape>
            </w:pict>
          </mc:Fallback>
        </mc:AlternateContent>
      </w:r>
    </w:p>
    <w:p w:rsidR="005F7C64" w:rsidRPr="005F7C64" w:rsidRDefault="005F7C64" w:rsidP="005F7C64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До нашей эры</w:t>
      </w:r>
      <w:proofErr w:type="gramStart"/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Н</w:t>
      </w:r>
      <w:proofErr w:type="gramEnd"/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>аша эра</w:t>
      </w:r>
    </w:p>
    <w:p w:rsidR="005F7C64" w:rsidRPr="005F7C64" w:rsidRDefault="005F7C64" w:rsidP="005F7C64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основания Москвы – 1147 г. Отметь его и подсчитай</w:t>
      </w:r>
      <w:proofErr w:type="gramStart"/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сколько лет исполнилось городу в 2007 г.</w:t>
      </w:r>
    </w:p>
    <w:p w:rsidR="005F7C64" w:rsidRDefault="005F7C64" w:rsidP="005F7C64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C6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Отметь на линии времени 100 г. н. э. и 100 г. до н.э. Подсчитай, какой год был раньше и насколько раньше?</w:t>
      </w:r>
    </w:p>
    <w:p w:rsidR="00333368" w:rsidRDefault="00333368" w:rsidP="005F7C64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3368" w:rsidRDefault="00333368" w:rsidP="00333368">
      <w:pPr>
        <w:tabs>
          <w:tab w:val="left" w:pos="1320"/>
        </w:tabs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3368" w:rsidRDefault="00333368" w:rsidP="00333368">
      <w:pPr>
        <w:tabs>
          <w:tab w:val="left" w:pos="1320"/>
        </w:tabs>
        <w:ind w:left="-567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333368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Задание 4.</w:t>
      </w:r>
    </w:p>
    <w:p w:rsidR="00333368" w:rsidRDefault="00333368" w:rsidP="00333368">
      <w:pPr>
        <w:tabs>
          <w:tab w:val="left" w:pos="1320"/>
        </w:tabs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Перед тобой рисунок «Первобытный похоронный обряд».  Почему </w:t>
      </w:r>
      <w:proofErr w:type="gramStart"/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умершего</w:t>
      </w:r>
      <w:proofErr w:type="gramEnd"/>
      <w:r w:rsidRPr="003333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положили в позе спящего? С какой целью с ним зароют ожерелье из медвежьих зубов, копье, плоды и орехи?</w:t>
      </w:r>
    </w:p>
    <w:p w:rsidR="00333368" w:rsidRPr="00333368" w:rsidRDefault="00333368" w:rsidP="00333368">
      <w:pPr>
        <w:tabs>
          <w:tab w:val="left" w:pos="1320"/>
        </w:tabs>
        <w:ind w:lef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814794"/>
            <wp:effectExtent l="0" t="0" r="3175" b="5080"/>
            <wp:docPr id="6" name="Рисунок 6" descr="C:\Documents and Settings\Юра.05D5C081ED71457\Мои документы\Мои рисунки\oc19$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Юра.05D5C081ED71457\Мои документы\Мои рисунки\oc19$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8" w:rsidRPr="005F7C64" w:rsidRDefault="00333368" w:rsidP="005F7C64">
      <w:pPr>
        <w:spacing w:before="100" w:beforeAutospacing="1" w:after="100" w:afterAutospacing="1" w:line="240" w:lineRule="atLeast"/>
        <w:ind w:left="-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7C64" w:rsidRP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33368" w:rsidRPr="00333368" w:rsidRDefault="00333368" w:rsidP="0033336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Задание 5</w:t>
      </w:r>
      <w:r w:rsidRPr="0033336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.Используя   данные   слова (по выбору),   составьте    рассказ о жизни первобытного человека.</w:t>
      </w:r>
    </w:p>
    <w:p w:rsidR="00333368" w:rsidRPr="00333368" w:rsidRDefault="00333368" w:rsidP="00333368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33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Антропология, археология, питекантроп, ручное рубило, каменный век, палеолит, охота, костяной гарпун, огонь, похолодание, кроманьонец, родовая община, племя, резец, игла, копье, сверло, лук, стре</w:t>
      </w:r>
      <w:r w:rsidRPr="003333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лы, неолит, земледелие, ремесло, соседская община.</w:t>
      </w:r>
      <w:proofErr w:type="gramEnd"/>
    </w:p>
    <w:p w:rsidR="005F7C64" w:rsidRDefault="005F7C64" w:rsidP="005F7C64">
      <w:pPr>
        <w:pStyle w:val="a4"/>
        <w:ind w:left="-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D16F9" w:rsidRPr="00FD16F9" w:rsidRDefault="00FD16F9" w:rsidP="005F7C64">
      <w:pPr>
        <w:pStyle w:val="a4"/>
        <w:ind w:left="-567"/>
        <w:jc w:val="both"/>
      </w:pPr>
    </w:p>
    <w:sectPr w:rsidR="00FD16F9" w:rsidRPr="00FD1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337A"/>
    <w:multiLevelType w:val="hybridMultilevel"/>
    <w:tmpl w:val="E4F8B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72596"/>
    <w:multiLevelType w:val="hybridMultilevel"/>
    <w:tmpl w:val="E0802094"/>
    <w:lvl w:ilvl="0" w:tplc="29B68A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8A4785A"/>
    <w:multiLevelType w:val="hybridMultilevel"/>
    <w:tmpl w:val="F00EFD62"/>
    <w:lvl w:ilvl="0" w:tplc="4EB2997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AB0"/>
    <w:rsid w:val="00333368"/>
    <w:rsid w:val="00374AB0"/>
    <w:rsid w:val="005D5E75"/>
    <w:rsid w:val="005F7C64"/>
    <w:rsid w:val="006F59A0"/>
    <w:rsid w:val="00FD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16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16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3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16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16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3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2014-10-06T10:48:00Z</dcterms:created>
  <dcterms:modified xsi:type="dcterms:W3CDTF">2014-10-06T11:19:00Z</dcterms:modified>
</cp:coreProperties>
</file>