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65" w:rsidRDefault="00383565" w:rsidP="0032295E">
      <w:pPr>
        <w:jc w:val="both"/>
        <w:rPr>
          <w:rFonts w:ascii="Times New Roman" w:hAnsi="Times New Roman"/>
          <w:b/>
          <w:sz w:val="24"/>
          <w:szCs w:val="24"/>
        </w:rPr>
      </w:pPr>
    </w:p>
    <w:p w:rsidR="00383565" w:rsidRDefault="00383565" w:rsidP="00BD15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 ОБРАЗОВАНИЯ И НАУКИ РОССИЙСКОЙ ФЕДЕРАЦИИ</w:t>
      </w:r>
    </w:p>
    <w:p w:rsidR="00383565" w:rsidRDefault="00383565" w:rsidP="00BD15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«СРЕДНЯЯ ОБЩЕОБРАЗОВАТЕЛЬНАЯ ШКОЛА П. ОЛА»</w:t>
      </w:r>
    </w:p>
    <w:p w:rsidR="00383565" w:rsidRDefault="00383565" w:rsidP="00BD15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565" w:rsidRDefault="00383565" w:rsidP="00BD15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565" w:rsidRDefault="00383565" w:rsidP="00BD15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565" w:rsidRDefault="00383565" w:rsidP="00BD1563">
      <w:pPr>
        <w:jc w:val="center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крытое воспитательное занятие</w:t>
      </w:r>
    </w:p>
    <w:p w:rsidR="00383565" w:rsidRDefault="00383565" w:rsidP="00BD15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истории</w:t>
      </w:r>
    </w:p>
    <w:p w:rsidR="00383565" w:rsidRDefault="00383565" w:rsidP="004E20D7">
      <w:pPr>
        <w:rPr>
          <w:rFonts w:ascii="Times New Roman" w:hAnsi="Times New Roman"/>
          <w:sz w:val="28"/>
          <w:szCs w:val="28"/>
        </w:rPr>
      </w:pPr>
    </w:p>
    <w:p w:rsidR="00383565" w:rsidRPr="00BD1563" w:rsidRDefault="00383565" w:rsidP="00BD1563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Жизнь на войне.</w:t>
      </w:r>
    </w:p>
    <w:p w:rsidR="00383565" w:rsidRDefault="00383565" w:rsidP="0032295E">
      <w:pPr>
        <w:jc w:val="both"/>
        <w:rPr>
          <w:rFonts w:ascii="Times New Roman" w:hAnsi="Times New Roman"/>
          <w:b/>
          <w:sz w:val="24"/>
          <w:szCs w:val="24"/>
        </w:rPr>
      </w:pPr>
    </w:p>
    <w:p w:rsidR="00383565" w:rsidRDefault="0055566A" w:rsidP="004E20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2pt;height:264pt;visibility:visible">
            <v:imagedata r:id="rId8" o:title=""/>
          </v:shape>
        </w:pict>
      </w:r>
    </w:p>
    <w:p w:rsidR="00383565" w:rsidRDefault="00383565" w:rsidP="0032295E">
      <w:pPr>
        <w:jc w:val="both"/>
        <w:rPr>
          <w:rFonts w:ascii="Times New Roman" w:hAnsi="Times New Roman"/>
          <w:b/>
          <w:sz w:val="24"/>
          <w:szCs w:val="24"/>
        </w:rPr>
      </w:pPr>
    </w:p>
    <w:p w:rsidR="00383565" w:rsidRPr="00BD1563" w:rsidRDefault="00383565" w:rsidP="00BD1563">
      <w:pPr>
        <w:jc w:val="right"/>
        <w:rPr>
          <w:rFonts w:ascii="Times New Roman" w:hAnsi="Times New Roman"/>
          <w:sz w:val="28"/>
          <w:szCs w:val="28"/>
        </w:rPr>
      </w:pPr>
      <w:r w:rsidRPr="00BD1563">
        <w:rPr>
          <w:rFonts w:ascii="Times New Roman" w:hAnsi="Times New Roman"/>
          <w:b/>
          <w:sz w:val="28"/>
          <w:szCs w:val="28"/>
        </w:rPr>
        <w:t xml:space="preserve">Автор: </w:t>
      </w:r>
      <w:r w:rsidRPr="00BD1563">
        <w:rPr>
          <w:rFonts w:ascii="Times New Roman" w:hAnsi="Times New Roman"/>
          <w:sz w:val="28"/>
          <w:szCs w:val="28"/>
        </w:rPr>
        <w:t xml:space="preserve">учитель истории </w:t>
      </w:r>
    </w:p>
    <w:p w:rsidR="00383565" w:rsidRDefault="00383565" w:rsidP="00BD1563">
      <w:pPr>
        <w:jc w:val="right"/>
        <w:rPr>
          <w:rFonts w:ascii="Times New Roman" w:hAnsi="Times New Roman"/>
          <w:b/>
          <w:sz w:val="28"/>
          <w:szCs w:val="28"/>
        </w:rPr>
      </w:pPr>
      <w:r w:rsidRPr="00BD1563">
        <w:rPr>
          <w:rFonts w:ascii="Times New Roman" w:hAnsi="Times New Roman"/>
          <w:sz w:val="28"/>
          <w:szCs w:val="28"/>
        </w:rPr>
        <w:t>Мельник Яна Александровна</w:t>
      </w:r>
    </w:p>
    <w:p w:rsidR="00383565" w:rsidRDefault="00383565" w:rsidP="00BD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0D7" w:rsidRDefault="004E20D7" w:rsidP="00BD15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00CCB" w:rsidRPr="00800CCB" w:rsidRDefault="00800CCB" w:rsidP="00BD156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383565" w:rsidRDefault="00383565" w:rsidP="0032295E">
      <w:pPr>
        <w:jc w:val="both"/>
        <w:rPr>
          <w:rFonts w:ascii="Times New Roman" w:hAnsi="Times New Roman"/>
          <w:b/>
          <w:sz w:val="24"/>
          <w:szCs w:val="24"/>
        </w:rPr>
      </w:pPr>
      <w:r w:rsidRPr="000C0F70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2F78A0">
        <w:rPr>
          <w:rFonts w:ascii="Times New Roman" w:hAnsi="Times New Roman"/>
          <w:sz w:val="24"/>
          <w:szCs w:val="24"/>
        </w:rPr>
        <w:t>ознакомить учащихся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8A0">
        <w:rPr>
          <w:rFonts w:ascii="Times New Roman" w:hAnsi="Times New Roman"/>
          <w:sz w:val="24"/>
          <w:szCs w:val="24"/>
        </w:rPr>
        <w:t>с жизнью людей в период ВОВ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83565" w:rsidRPr="000C0F70" w:rsidRDefault="00383565" w:rsidP="0032295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 w:rsidRPr="002F78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воспитать у школьников</w:t>
      </w:r>
      <w:r w:rsidRPr="002F78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чувство патриотизма и глубокого  уважения к ветеранам Вов; гордости за свою Родину, сумевшей отстоять независимость в тяжелейших условиях.</w:t>
      </w:r>
    </w:p>
    <w:p w:rsidR="00383565" w:rsidRDefault="00383565" w:rsidP="000C0F70">
      <w:pPr>
        <w:jc w:val="both"/>
        <w:rPr>
          <w:rFonts w:ascii="Times New Roman" w:hAnsi="Times New Roman"/>
          <w:b/>
          <w:sz w:val="24"/>
          <w:szCs w:val="24"/>
        </w:rPr>
      </w:pPr>
      <w:r w:rsidRPr="000C0F70">
        <w:rPr>
          <w:rFonts w:ascii="Times New Roman" w:hAnsi="Times New Roman"/>
          <w:b/>
          <w:sz w:val="24"/>
          <w:szCs w:val="24"/>
        </w:rPr>
        <w:t>План: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3565" w:rsidRPr="007E22CA" w:rsidRDefault="00383565" w:rsidP="007E22CA">
      <w:pPr>
        <w:pStyle w:val="a5"/>
        <w:numPr>
          <w:ilvl w:val="0"/>
          <w:numId w:val="9"/>
        </w:numPr>
        <w:jc w:val="both"/>
      </w:pPr>
      <w:r w:rsidRPr="007E22CA">
        <w:t>Воспоминания о родных</w:t>
      </w:r>
    </w:p>
    <w:p w:rsidR="00383565" w:rsidRPr="007E22CA" w:rsidRDefault="00383565" w:rsidP="007E22CA">
      <w:pPr>
        <w:pStyle w:val="a5"/>
        <w:numPr>
          <w:ilvl w:val="0"/>
          <w:numId w:val="9"/>
        </w:numPr>
        <w:jc w:val="both"/>
      </w:pPr>
      <w:r w:rsidRPr="007E22CA">
        <w:t>Отдых солдат</w:t>
      </w:r>
    </w:p>
    <w:p w:rsidR="007E22CA" w:rsidRDefault="007E22CA" w:rsidP="007E22CA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E22CA">
        <w:rPr>
          <w:sz w:val="28"/>
          <w:szCs w:val="28"/>
        </w:rPr>
        <w:t>«Все для фронта, все для победы!»</w:t>
      </w:r>
    </w:p>
    <w:p w:rsidR="007E22CA" w:rsidRPr="007E22CA" w:rsidRDefault="007E22CA" w:rsidP="007E22CA">
      <w:pPr>
        <w:pStyle w:val="a5"/>
        <w:jc w:val="both"/>
        <w:rPr>
          <w:sz w:val="28"/>
          <w:szCs w:val="28"/>
        </w:rPr>
      </w:pPr>
    </w:p>
    <w:p w:rsidR="00383565" w:rsidRPr="00044D88" w:rsidRDefault="00383565" w:rsidP="00044D8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0F70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24044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>, иллюстрации о ВОВ</w:t>
      </w:r>
    </w:p>
    <w:p w:rsidR="00383565" w:rsidRDefault="00383565" w:rsidP="000C0F70">
      <w:pPr>
        <w:jc w:val="both"/>
        <w:rPr>
          <w:b/>
        </w:rPr>
      </w:pPr>
    </w:p>
    <w:p w:rsidR="00383565" w:rsidRPr="00044D88" w:rsidRDefault="00383565" w:rsidP="000C0F70">
      <w:pPr>
        <w:jc w:val="center"/>
        <w:rPr>
          <w:rFonts w:ascii="Times New Roman" w:hAnsi="Times New Roman"/>
          <w:b/>
          <w:sz w:val="24"/>
          <w:szCs w:val="24"/>
        </w:rPr>
      </w:pPr>
      <w:r w:rsidRPr="00044D88">
        <w:rPr>
          <w:rFonts w:ascii="Times New Roman" w:hAnsi="Times New Roman"/>
          <w:b/>
          <w:sz w:val="24"/>
          <w:szCs w:val="24"/>
        </w:rPr>
        <w:t>Ход урока</w:t>
      </w:r>
    </w:p>
    <w:p w:rsidR="00383565" w:rsidRPr="00044D88" w:rsidRDefault="00383565" w:rsidP="00A2388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044D88">
        <w:rPr>
          <w:rFonts w:ascii="Times New Roman" w:hAnsi="Times New Roman"/>
          <w:i/>
          <w:color w:val="000000"/>
          <w:sz w:val="24"/>
          <w:szCs w:val="24"/>
        </w:rPr>
        <w:t>Не обожженные сороковыми,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Сердцами, вросшими в тишину, –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Конечно, мы смотрим глазами иными,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На нашу большую войну.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Мы знаем по сбивчивым, трудным рассказам,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О горьком победном пути,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Поэтому должен хотя бы наш разум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дорогой страданья пройти.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– И мы разобраться обязаны сами,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В той боли, что мир перенес.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Конечно, мы смотрим иными глазами,</w:t>
      </w:r>
      <w:r w:rsidRPr="00044D88">
        <w:rPr>
          <w:rStyle w:val="apple-converted-space"/>
          <w:rFonts w:ascii="Times New Roman" w:hAnsi="Times New Roman"/>
          <w:i/>
          <w:color w:val="000000"/>
          <w:sz w:val="24"/>
          <w:szCs w:val="24"/>
        </w:rPr>
        <w:t> </w:t>
      </w:r>
      <w:r w:rsidRPr="00044D88">
        <w:rPr>
          <w:rFonts w:ascii="Times New Roman" w:hAnsi="Times New Roman"/>
          <w:i/>
          <w:color w:val="000000"/>
          <w:sz w:val="24"/>
          <w:szCs w:val="24"/>
        </w:rPr>
        <w:br/>
        <w:t>Такими же, полными слез.</w:t>
      </w:r>
    </w:p>
    <w:p w:rsidR="00383565" w:rsidRPr="000C0F70" w:rsidRDefault="00383565" w:rsidP="000C0F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565" w:rsidRPr="0032295E" w:rsidRDefault="00383565" w:rsidP="00761B6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2295E">
        <w:rPr>
          <w:rFonts w:ascii="Times New Roman" w:hAnsi="Times New Roman"/>
          <w:b/>
          <w:sz w:val="24"/>
          <w:szCs w:val="24"/>
        </w:rPr>
        <w:t>Актуализация</w:t>
      </w:r>
      <w:proofErr w:type="gramStart"/>
      <w:r w:rsidRPr="0032295E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DA6063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DA6063">
        <w:rPr>
          <w:rFonts w:ascii="Times New Roman" w:hAnsi="Times New Roman"/>
          <w:i/>
          <w:sz w:val="24"/>
          <w:szCs w:val="24"/>
        </w:rPr>
        <w:t>трывок из 7 симфонии Шостаковича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383565" w:rsidRPr="00044D88" w:rsidRDefault="00383565" w:rsidP="00761B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D88">
        <w:rPr>
          <w:rFonts w:ascii="Times New Roman" w:hAnsi="Times New Roman"/>
          <w:sz w:val="28"/>
          <w:szCs w:val="28"/>
        </w:rPr>
        <w:t xml:space="preserve">Великая Отечественная война была самой тяжелой из войн, какие только пришлось пережить нашему народу за свою многовековую историю. Война была величайшим испытанием и проверкой сил народа, и эту проверку наш народ выдержал с честью. Интерес к прошлому, к истории своего Отечества, своих предков, особенно дедов, заложен в каждом человеке. Хочется проследить, через какие моральные и физические испытания пришлось пройти нашему народу в трагические годы Великой Отечественной войны. </w:t>
      </w:r>
    </w:p>
    <w:p w:rsidR="00383565" w:rsidRDefault="00383565" w:rsidP="00761B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D88">
        <w:rPr>
          <w:rFonts w:ascii="Times New Roman" w:hAnsi="Times New Roman"/>
          <w:sz w:val="28"/>
          <w:szCs w:val="28"/>
        </w:rPr>
        <w:t xml:space="preserve">Тема, нашего открытого занятия  «Жизнь на войне». Вы познакомитесь с жизнью людей в период Вов. Сегодня не будем говорить о военных действиях. Сегодня мы посмотрим на войну с другой стороны. </w:t>
      </w:r>
    </w:p>
    <w:p w:rsidR="00C7102A" w:rsidRPr="00044D88" w:rsidRDefault="00C7102A" w:rsidP="00761B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565" w:rsidRPr="00046B02" w:rsidRDefault="00383565" w:rsidP="00046B02">
      <w:pPr>
        <w:pStyle w:val="a5"/>
        <w:numPr>
          <w:ilvl w:val="0"/>
          <w:numId w:val="8"/>
        </w:numPr>
        <w:jc w:val="both"/>
        <w:rPr>
          <w:b/>
        </w:rPr>
      </w:pPr>
      <w:r w:rsidRPr="002428B4">
        <w:rPr>
          <w:b/>
          <w:sz w:val="28"/>
          <w:szCs w:val="28"/>
        </w:rPr>
        <w:t>Воспоминания о родных</w:t>
      </w:r>
      <w:proofErr w:type="gramStart"/>
      <w:r w:rsidRPr="002428B4">
        <w:rPr>
          <w:b/>
          <w:sz w:val="28"/>
          <w:szCs w:val="28"/>
        </w:rPr>
        <w:t>.</w:t>
      </w:r>
      <w:proofErr w:type="gramEnd"/>
      <w:r w:rsidRPr="00046B02">
        <w:rPr>
          <w:b/>
        </w:rPr>
        <w:t xml:space="preserve"> (</w:t>
      </w:r>
      <w:proofErr w:type="gramStart"/>
      <w:r w:rsidRPr="00046B02">
        <w:rPr>
          <w:i/>
        </w:rPr>
        <w:t>з</w:t>
      </w:r>
      <w:proofErr w:type="gramEnd"/>
      <w:r w:rsidRPr="00046B02">
        <w:rPr>
          <w:i/>
        </w:rPr>
        <w:t>вучит мелодия «Темная ночь»)</w:t>
      </w:r>
    </w:p>
    <w:p w:rsidR="00383565" w:rsidRPr="00AA39C4" w:rsidRDefault="00383565" w:rsidP="00046B02">
      <w:pPr>
        <w:pStyle w:val="a5"/>
        <w:ind w:left="1095"/>
        <w:jc w:val="both"/>
        <w:rPr>
          <w:b/>
        </w:rPr>
      </w:pPr>
    </w:p>
    <w:p w:rsidR="00383565" w:rsidRPr="00DA62E2" w:rsidRDefault="00383565" w:rsidP="00A42A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2E2">
        <w:rPr>
          <w:rFonts w:ascii="Times New Roman" w:hAnsi="Times New Roman"/>
          <w:sz w:val="28"/>
          <w:szCs w:val="28"/>
        </w:rPr>
        <w:t xml:space="preserve">Самое первое тяжелое испытание для солдата – это разлука с домом, близкими людьми. Это не просто долгая разлука. Солдат на войне не знает, придется ли ему увидеть снова свой дом и главное – родных и близких. Война разрушает всю сложившуюся в мирное время систему представлений о </w:t>
      </w:r>
      <w:proofErr w:type="gramStart"/>
      <w:r w:rsidRPr="00DA62E2">
        <w:rPr>
          <w:rFonts w:ascii="Times New Roman" w:hAnsi="Times New Roman"/>
          <w:sz w:val="28"/>
          <w:szCs w:val="28"/>
        </w:rPr>
        <w:t>хорошем</w:t>
      </w:r>
      <w:proofErr w:type="gramEnd"/>
      <w:r w:rsidRPr="00DA62E2">
        <w:rPr>
          <w:rFonts w:ascii="Times New Roman" w:hAnsi="Times New Roman"/>
          <w:sz w:val="28"/>
          <w:szCs w:val="28"/>
        </w:rPr>
        <w:t xml:space="preserve"> и плохом, о правильном и неправильном, и, самое главное, сталкивает человека с самим собой. На войне он узнает о себе и о жизни то, чего не видел или не хотел замечать в мирной жизни. </w:t>
      </w:r>
    </w:p>
    <w:p w:rsidR="00383565" w:rsidRPr="00DA62E2" w:rsidRDefault="00383565" w:rsidP="00B720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2E2">
        <w:rPr>
          <w:rFonts w:ascii="Times New Roman" w:hAnsi="Times New Roman"/>
          <w:sz w:val="28"/>
          <w:szCs w:val="28"/>
        </w:rPr>
        <w:t xml:space="preserve"> Война затрагивает все уровни человеческой психики. Человеку нужны очень серьезные побудительные мотивы, чтобы справиться со страхом смерти и необходимостью убивать самому. Такими мотивами являются защита своего Отечества и в частности близких и родных людей…</w:t>
      </w:r>
    </w:p>
    <w:p w:rsid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3565" w:rsidRPr="00DA62E2" w:rsidRDefault="00DA62E2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3565" w:rsidRPr="00DA62E2">
        <w:rPr>
          <w:rFonts w:ascii="Times New Roman" w:hAnsi="Times New Roman"/>
          <w:i/>
          <w:sz w:val="28"/>
          <w:szCs w:val="28"/>
        </w:rPr>
        <w:t>Писем белые стаи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Прилетали на Русь.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Их с волнением читали,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Знали их наизусть.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Эти письма, поныне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Не теряют, не жгут,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Как большую святыню</w:t>
      </w:r>
    </w:p>
    <w:p w:rsidR="00383565" w:rsidRPr="00DA62E2" w:rsidRDefault="00383565" w:rsidP="00334825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62E2">
        <w:rPr>
          <w:rFonts w:ascii="Times New Roman" w:hAnsi="Times New Roman"/>
          <w:i/>
          <w:sz w:val="28"/>
          <w:szCs w:val="28"/>
        </w:rPr>
        <w:t xml:space="preserve"> Сыновьям берегут. </w:t>
      </w:r>
    </w:p>
    <w:p w:rsidR="00DA62E2" w:rsidRDefault="00DA62E2" w:rsidP="0033482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3565" w:rsidRPr="008D0983" w:rsidRDefault="00383565" w:rsidP="00DA62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A62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Сейчас вы услышите отрывки из письма, которое</w:t>
      </w:r>
      <w:r w:rsidRPr="008D0983">
        <w:rPr>
          <w:rFonts w:ascii="Times New Roman" w:hAnsi="Times New Roman"/>
          <w:sz w:val="28"/>
          <w:szCs w:val="28"/>
        </w:rPr>
        <w:t xml:space="preserve"> было написано 15-летней девочкой, попавшей в рабство к гитлеровскому помещику. </w:t>
      </w:r>
    </w:p>
    <w:p w:rsidR="00383565" w:rsidRPr="008D0983" w:rsidRDefault="00383565" w:rsidP="00DA62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A62E2">
        <w:rPr>
          <w:rFonts w:ascii="Times New Roman" w:hAnsi="Times New Roman"/>
          <w:sz w:val="28"/>
          <w:szCs w:val="28"/>
        </w:rPr>
        <w:tab/>
      </w:r>
      <w:r w:rsidRPr="008D0983">
        <w:rPr>
          <w:rFonts w:ascii="Times New Roman" w:hAnsi="Times New Roman"/>
          <w:sz w:val="28"/>
          <w:szCs w:val="28"/>
        </w:rPr>
        <w:t>Она была настолько доведена до отчаяния, что решила покончить жизнь самоубийством в день своего 15-летия, но перед этим написала последнее письмо отцу на фронт. Читать тяжело, но очень стоит прочтения.</w:t>
      </w:r>
    </w:p>
    <w:p w:rsidR="00383565" w:rsidRPr="003139EC" w:rsidRDefault="001C7EC8" w:rsidP="003139E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u w:val="single"/>
        </w:rPr>
      </w:pPr>
      <w:r w:rsidRPr="003139EC">
        <w:rPr>
          <w:rFonts w:ascii="Times New Roman" w:hAnsi="Times New Roman"/>
          <w:i/>
          <w:sz w:val="24"/>
          <w:szCs w:val="24"/>
          <w:u w:val="single"/>
        </w:rPr>
        <w:t>Письмо читают учащие</w:t>
      </w:r>
      <w:r w:rsidR="00383565" w:rsidRPr="003139EC">
        <w:rPr>
          <w:rFonts w:ascii="Times New Roman" w:hAnsi="Times New Roman"/>
          <w:i/>
          <w:sz w:val="24"/>
          <w:szCs w:val="24"/>
          <w:u w:val="single"/>
        </w:rPr>
        <w:t>ся</w:t>
      </w:r>
    </w:p>
    <w:p w:rsidR="00B41C76" w:rsidRPr="001C7EC8" w:rsidRDefault="00B41C76" w:rsidP="00402502">
      <w:pPr>
        <w:spacing w:after="0" w:line="240" w:lineRule="auto"/>
        <w:jc w:val="center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>Дорогой, добрый папенька!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 </w:t>
      </w:r>
      <w:r w:rsidRPr="001C7EC8">
        <w:rPr>
          <w:rFonts w:ascii="Times New Roman" w:hAnsi="Times New Roman"/>
          <w:i/>
        </w:rPr>
        <w:tab/>
        <w:t>Пишу я тебе письмо из немецкой неволи. Когда ты, папенька, будешь читать это письмо, меня в живых не будет. И моя просьба к тебе, отец: покарай немецких кровопийц. Это завещание твоей умирающей дочери.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lastRenderedPageBreak/>
        <w:t xml:space="preserve"> </w:t>
      </w:r>
      <w:r w:rsidRPr="001C7EC8">
        <w:rPr>
          <w:rFonts w:ascii="Times New Roman" w:hAnsi="Times New Roman"/>
          <w:i/>
        </w:rPr>
        <w:tab/>
        <w:t xml:space="preserve">   Несколько слов о матери. Когда вернешься, маму не ищи. Ее расстреляли немцы. Когда допытывались о тебе, офицер бил ее плеткой по лицу. Мама не стерпела и гордо сказала: «Вы не запугаете меня битьем. Я уверена, что муж вернется назад и вышвырнет вас, подлых захватчиков, отсюда вон». И офицер выстрелил маме в рот...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</w:t>
      </w:r>
      <w:r w:rsidRPr="001C7EC8">
        <w:rPr>
          <w:rFonts w:ascii="Times New Roman" w:hAnsi="Times New Roman"/>
          <w:i/>
        </w:rPr>
        <w:tab/>
        <w:t xml:space="preserve"> Папенька, мне сегодня исполнилось 15 лет, и если бы сейчас ты, встретил меня, то не узнал бы свою дочь. Я стала очень худенькая, мои глаза ввалились, косички мне остригли наголо, руки высохли, похожи на грабли. Когда я кашляю, изо рта идет кровь - у меня отбили легкие.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</w:t>
      </w:r>
      <w:r w:rsidRPr="001C7EC8">
        <w:rPr>
          <w:rFonts w:ascii="Times New Roman" w:hAnsi="Times New Roman"/>
          <w:i/>
        </w:rPr>
        <w:tab/>
        <w:t xml:space="preserve"> А помнишь, папа, два года тому назад, когда мне исполнилось 13 лет? Какие хорошие были мои именины! Ты мне, папа, тогда сказал: «Расти, доченька, на радость </w:t>
      </w:r>
      <w:proofErr w:type="gramStart"/>
      <w:r w:rsidRPr="001C7EC8">
        <w:rPr>
          <w:rFonts w:ascii="Times New Roman" w:hAnsi="Times New Roman"/>
          <w:i/>
        </w:rPr>
        <w:t>большой</w:t>
      </w:r>
      <w:proofErr w:type="gramEnd"/>
      <w:r w:rsidRPr="001C7EC8">
        <w:rPr>
          <w:rFonts w:ascii="Times New Roman" w:hAnsi="Times New Roman"/>
          <w:i/>
        </w:rPr>
        <w:t>!» Играл патефон, подруги поздравляли меня с днем рождения, и мы пели нашу любимую пионерскую песню...</w:t>
      </w:r>
    </w:p>
    <w:p w:rsidR="00B41C76" w:rsidRPr="001C7EC8" w:rsidRDefault="00B41C76" w:rsidP="00402502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>А теперь, папа, как взгляну на себя в зеркало - платье рваное, в лоскутках, номер на шее, как у преступницы, сама худая, как скелет,- и соленые слезы текут из глаз. Что толку, что мне исполнилось 15 лет. Я никому не нужна. Здесь многие люди никому не нужны. Бродят голодные, затравленные овчарками. Каждый день их уводят и убивают.</w:t>
      </w:r>
    </w:p>
    <w:p w:rsidR="00B41C76" w:rsidRPr="001C7EC8" w:rsidRDefault="00B41C76" w:rsidP="00402502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Да, папа, и я рабыня немецкого барона, работаю у немца </w:t>
      </w:r>
      <w:proofErr w:type="spellStart"/>
      <w:r w:rsidRPr="001C7EC8">
        <w:rPr>
          <w:rFonts w:ascii="Times New Roman" w:hAnsi="Times New Roman"/>
          <w:i/>
        </w:rPr>
        <w:t>Шарлэна</w:t>
      </w:r>
      <w:proofErr w:type="spellEnd"/>
      <w:r w:rsidRPr="001C7EC8">
        <w:rPr>
          <w:rFonts w:ascii="Times New Roman" w:hAnsi="Times New Roman"/>
          <w:i/>
        </w:rPr>
        <w:t xml:space="preserve"> прачкой, стираю белье, </w:t>
      </w:r>
      <w:proofErr w:type="gramStart"/>
      <w:r w:rsidRPr="001C7EC8">
        <w:rPr>
          <w:rFonts w:ascii="Times New Roman" w:hAnsi="Times New Roman"/>
          <w:i/>
        </w:rPr>
        <w:t>мою</w:t>
      </w:r>
      <w:proofErr w:type="gramEnd"/>
      <w:r w:rsidRPr="001C7EC8">
        <w:rPr>
          <w:rFonts w:ascii="Times New Roman" w:hAnsi="Times New Roman"/>
          <w:i/>
        </w:rPr>
        <w:t xml:space="preserve"> полы. Работаю очень много, а кушаю два раза в день в корыте с "Розой" и "Кларой" - так зовут хозяйских свиней. Так приказал барон. "Русс была и будет свинья",- сказал он.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 </w:t>
      </w:r>
      <w:r w:rsidRPr="001C7EC8">
        <w:rPr>
          <w:rFonts w:ascii="Times New Roman" w:hAnsi="Times New Roman"/>
          <w:i/>
        </w:rPr>
        <w:tab/>
        <w:t>Я очень боюсь "Клары". Это большая и жадная свинья. Она мне один раз чуть не откусила палец, когда я из корыта доставала картошку.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</w:t>
      </w:r>
      <w:r w:rsidRPr="001C7EC8">
        <w:rPr>
          <w:rFonts w:ascii="Times New Roman" w:hAnsi="Times New Roman"/>
          <w:i/>
        </w:rPr>
        <w:tab/>
        <w:t xml:space="preserve">  Живу я в дровяном сарае: в </w:t>
      </w:r>
      <w:proofErr w:type="spellStart"/>
      <w:r w:rsidRPr="001C7EC8">
        <w:rPr>
          <w:rFonts w:ascii="Times New Roman" w:hAnsi="Times New Roman"/>
          <w:i/>
        </w:rPr>
        <w:t>колшату</w:t>
      </w:r>
      <w:proofErr w:type="spellEnd"/>
      <w:r w:rsidRPr="001C7EC8">
        <w:rPr>
          <w:rFonts w:ascii="Times New Roman" w:hAnsi="Times New Roman"/>
          <w:i/>
        </w:rPr>
        <w:t xml:space="preserve"> мне входить нельзя. Один раз горничная полька Юзефа дала мне кусочек хлеба, а хозяйка увидела и долго била Юзефу плеткой по голове и спине.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 </w:t>
      </w:r>
      <w:r w:rsidRPr="001C7EC8">
        <w:rPr>
          <w:rFonts w:ascii="Times New Roman" w:hAnsi="Times New Roman"/>
          <w:i/>
        </w:rPr>
        <w:tab/>
        <w:t xml:space="preserve">Два раза я убегала от хозяев, но меня находил </w:t>
      </w:r>
      <w:proofErr w:type="spellStart"/>
      <w:r w:rsidRPr="001C7EC8">
        <w:rPr>
          <w:rFonts w:ascii="Times New Roman" w:hAnsi="Times New Roman"/>
          <w:i/>
        </w:rPr>
        <w:t>ихний</w:t>
      </w:r>
      <w:proofErr w:type="spellEnd"/>
      <w:r w:rsidRPr="001C7EC8">
        <w:rPr>
          <w:rFonts w:ascii="Times New Roman" w:hAnsi="Times New Roman"/>
          <w:i/>
        </w:rPr>
        <w:t xml:space="preserve"> дворник. Тогда сам барон срывал с меня платье и бил ногами. Я теряла сознание. Потом на меня выливали ведро воды и бросали в подвал.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 </w:t>
      </w:r>
      <w:r w:rsidRPr="001C7EC8">
        <w:rPr>
          <w:rFonts w:ascii="Times New Roman" w:hAnsi="Times New Roman"/>
          <w:i/>
        </w:rPr>
        <w:tab/>
        <w:t xml:space="preserve">Сегодня я узнала новость: Юзефа сказала, что господа уезжают в Германию с большой партией невольников и невольниц с </w:t>
      </w:r>
      <w:proofErr w:type="spellStart"/>
      <w:r w:rsidRPr="001C7EC8">
        <w:rPr>
          <w:rFonts w:ascii="Times New Roman" w:hAnsi="Times New Roman"/>
          <w:i/>
        </w:rPr>
        <w:t>Витебщины</w:t>
      </w:r>
      <w:proofErr w:type="spellEnd"/>
      <w:r w:rsidRPr="001C7EC8">
        <w:rPr>
          <w:rFonts w:ascii="Times New Roman" w:hAnsi="Times New Roman"/>
          <w:i/>
        </w:rPr>
        <w:t>. Теперь они берут и меня с собою. Нет, я не поеду в эту трижды всеми проклятую Германию! Я решила лучше умереть на родной сторонушке, чем быть втоптанной в проклятую немецкую землю. Только смерть спасет меня от жестокого битья.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 xml:space="preserve">    </w:t>
      </w:r>
      <w:r w:rsidRPr="001C7EC8">
        <w:rPr>
          <w:rFonts w:ascii="Times New Roman" w:hAnsi="Times New Roman"/>
          <w:i/>
        </w:rPr>
        <w:tab/>
        <w:t>Не хочу больше мучиться рабыней у проклятых, жестоких немцев, не давших мне жить!..</w:t>
      </w:r>
    </w:p>
    <w:p w:rsidR="00B41C76" w:rsidRPr="001C7EC8" w:rsidRDefault="00B41C76" w:rsidP="00402502">
      <w:pPr>
        <w:spacing w:after="0" w:line="240" w:lineRule="auto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>Завещаю, папа: отомсти за маму и за меня. Прощай, добрый папенька, ухожу умирать.</w:t>
      </w:r>
    </w:p>
    <w:p w:rsidR="00B41C76" w:rsidRDefault="00B41C76" w:rsidP="00402502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1C7EC8">
        <w:rPr>
          <w:rFonts w:ascii="Times New Roman" w:hAnsi="Times New Roman"/>
          <w:i/>
        </w:rPr>
        <w:t>Твоя дочь Катя Сусанина... Мое сердце верит: письмо дойдет.</w:t>
      </w:r>
    </w:p>
    <w:p w:rsidR="00402502" w:rsidRDefault="00402502" w:rsidP="00402502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402502" w:rsidRPr="001C7EC8" w:rsidRDefault="00402502" w:rsidP="00402502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383565" w:rsidRPr="00402502" w:rsidRDefault="00383565" w:rsidP="008D2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502">
        <w:rPr>
          <w:rFonts w:ascii="Times New Roman" w:hAnsi="Times New Roman"/>
          <w:sz w:val="28"/>
          <w:szCs w:val="28"/>
        </w:rPr>
        <w:t>На конверте стоял адрес:</w:t>
      </w:r>
    </w:p>
    <w:p w:rsidR="008D2AE8" w:rsidRPr="00402502" w:rsidRDefault="00383565" w:rsidP="00EF4F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502">
        <w:rPr>
          <w:rFonts w:ascii="Times New Roman" w:hAnsi="Times New Roman"/>
          <w:sz w:val="28"/>
          <w:szCs w:val="28"/>
        </w:rPr>
        <w:t>«Действующая армия. Полевая почта №... Сусанину Петру». На другой стороне карандашом написаны слова: «</w:t>
      </w:r>
      <w:r w:rsidRPr="00402502">
        <w:rPr>
          <w:rFonts w:ascii="Times New Roman" w:hAnsi="Times New Roman"/>
          <w:b/>
          <w:sz w:val="28"/>
          <w:szCs w:val="28"/>
        </w:rPr>
        <w:t>Дорогие дяденька или тетенька, кто найдет это спрятанное от немцев письмо, умоляю вас, опустите сразу в почтовый ящик. Мой труп уже будет висеть на веревке</w:t>
      </w:r>
      <w:r w:rsidRPr="00402502">
        <w:rPr>
          <w:rFonts w:ascii="Times New Roman" w:hAnsi="Times New Roman"/>
          <w:sz w:val="28"/>
          <w:szCs w:val="28"/>
        </w:rPr>
        <w:t>».</w:t>
      </w:r>
    </w:p>
    <w:p w:rsidR="00EF4F0C" w:rsidRDefault="00383565" w:rsidP="008D2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502">
        <w:rPr>
          <w:rFonts w:ascii="Times New Roman" w:hAnsi="Times New Roman"/>
          <w:sz w:val="28"/>
          <w:szCs w:val="28"/>
        </w:rPr>
        <w:t xml:space="preserve">  </w:t>
      </w:r>
      <w:r w:rsidR="008D2AE8">
        <w:rPr>
          <w:rFonts w:ascii="Times New Roman" w:hAnsi="Times New Roman"/>
          <w:sz w:val="28"/>
          <w:szCs w:val="28"/>
        </w:rPr>
        <w:tab/>
      </w:r>
      <w:r w:rsidRPr="00402502">
        <w:rPr>
          <w:rFonts w:ascii="Times New Roman" w:hAnsi="Times New Roman"/>
          <w:sz w:val="28"/>
          <w:szCs w:val="28"/>
        </w:rPr>
        <w:t xml:space="preserve"> Номер полевой почты, написанный на конверте, устарел, и письмо не могло попасть адресату, но оно дошло до сердца российских людей!</w:t>
      </w:r>
    </w:p>
    <w:p w:rsidR="00EF4F0C" w:rsidRPr="00402502" w:rsidRDefault="00EF4F0C" w:rsidP="008D2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3565" w:rsidRDefault="00383565" w:rsidP="008D2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502">
        <w:rPr>
          <w:rFonts w:ascii="Times New Roman" w:hAnsi="Times New Roman"/>
          <w:b/>
          <w:sz w:val="28"/>
          <w:szCs w:val="28"/>
        </w:rPr>
        <w:t>Вывод</w:t>
      </w:r>
      <w:r w:rsidRPr="00402502">
        <w:rPr>
          <w:rFonts w:ascii="Times New Roman" w:hAnsi="Times New Roman"/>
          <w:sz w:val="28"/>
          <w:szCs w:val="28"/>
        </w:rPr>
        <w:t>: Фронтовые письма... Сколько их было написано и отправлено за 1418 военных дня? Кому они были адресованы? О чем рассказывали люди, написавшие их? Может, кому-то покажутся эти письма неинтересными и скучными, но это реальные письма реальных людей...</w:t>
      </w:r>
    </w:p>
    <w:p w:rsidR="00EF4F0C" w:rsidRDefault="00EF4F0C" w:rsidP="008D2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102A" w:rsidRPr="00402502" w:rsidRDefault="00C7102A" w:rsidP="008D2A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3565" w:rsidRPr="002428B4" w:rsidRDefault="00383565" w:rsidP="004D2DD7">
      <w:pPr>
        <w:pStyle w:val="a5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428B4">
        <w:rPr>
          <w:sz w:val="28"/>
          <w:szCs w:val="28"/>
        </w:rPr>
        <w:t xml:space="preserve"> </w:t>
      </w:r>
      <w:r w:rsidRPr="002428B4">
        <w:rPr>
          <w:b/>
          <w:sz w:val="28"/>
          <w:szCs w:val="28"/>
        </w:rPr>
        <w:t>Отдых солдат</w:t>
      </w:r>
    </w:p>
    <w:p w:rsidR="00383565" w:rsidRPr="00EF4F0C" w:rsidRDefault="00383565" w:rsidP="003666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F0C">
        <w:rPr>
          <w:rFonts w:ascii="Times New Roman" w:hAnsi="Times New Roman"/>
          <w:sz w:val="28"/>
          <w:szCs w:val="28"/>
        </w:rPr>
        <w:t>Одно из испытаний для солдата – осознание того, что ему самому придется убивать или быть убитым…</w:t>
      </w:r>
    </w:p>
    <w:p w:rsidR="00383565" w:rsidRPr="00EF4F0C" w:rsidRDefault="00383565" w:rsidP="00960A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F0C">
        <w:rPr>
          <w:rFonts w:ascii="Times New Roman" w:hAnsi="Times New Roman"/>
          <w:sz w:val="28"/>
          <w:szCs w:val="28"/>
        </w:rPr>
        <w:t>Наступает затишье…</w:t>
      </w:r>
    </w:p>
    <w:p w:rsidR="00383565" w:rsidRPr="00EF4F0C" w:rsidRDefault="00383565" w:rsidP="00960A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F0C">
        <w:rPr>
          <w:rFonts w:ascii="Times New Roman" w:hAnsi="Times New Roman"/>
          <w:sz w:val="28"/>
          <w:szCs w:val="28"/>
        </w:rPr>
        <w:t xml:space="preserve">Война всегда оставалась для человека трудом, изнуряющим в первую очередь физически и психологически. Поэтому, прежде всего, ценятся сон на фронте. </w:t>
      </w:r>
    </w:p>
    <w:p w:rsidR="00383565" w:rsidRPr="00EF4F0C" w:rsidRDefault="00383565" w:rsidP="00960A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F0C">
        <w:rPr>
          <w:rFonts w:ascii="Times New Roman" w:hAnsi="Times New Roman"/>
          <w:i/>
          <w:sz w:val="28"/>
          <w:szCs w:val="28"/>
        </w:rPr>
        <w:t>«Война выработала привычку спать при всяком шуме, вплоть до грохота ближайших батарей, и в то же время научила моментально вскакивать от самого тихого непосредственно обращения к себе»</w:t>
      </w:r>
      <w:r w:rsidRPr="00EF4F0C">
        <w:rPr>
          <w:rFonts w:ascii="Times New Roman" w:hAnsi="Times New Roman"/>
          <w:sz w:val="28"/>
          <w:szCs w:val="28"/>
        </w:rPr>
        <w:t xml:space="preserve">, – вспоминал участник Первой мировой войны, полковник </w:t>
      </w:r>
      <w:proofErr w:type="spellStart"/>
      <w:r w:rsidRPr="00EF4F0C">
        <w:rPr>
          <w:rFonts w:ascii="Times New Roman" w:hAnsi="Times New Roman"/>
          <w:sz w:val="28"/>
          <w:szCs w:val="28"/>
        </w:rPr>
        <w:t>Г.Чемоданов</w:t>
      </w:r>
      <w:proofErr w:type="spellEnd"/>
      <w:r w:rsidRPr="00EF4F0C">
        <w:rPr>
          <w:rFonts w:ascii="Times New Roman" w:hAnsi="Times New Roman"/>
          <w:sz w:val="28"/>
          <w:szCs w:val="28"/>
        </w:rPr>
        <w:t>. И это характерно для всех войн.</w:t>
      </w:r>
    </w:p>
    <w:p w:rsidR="00C7102A" w:rsidRDefault="00C7102A" w:rsidP="00C7102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3565" w:rsidRPr="00C7102A" w:rsidRDefault="00383565" w:rsidP="00E607A4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102A">
        <w:rPr>
          <w:rFonts w:ascii="Times New Roman" w:hAnsi="Times New Roman"/>
          <w:i/>
          <w:sz w:val="28"/>
          <w:szCs w:val="28"/>
          <w:u w:val="single"/>
        </w:rPr>
        <w:t>Отрывок из произведения А. Твардовского «Василий Теркин. На привале»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И приник к земле сырой,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DD7">
        <w:rPr>
          <w:rFonts w:ascii="Times New Roman" w:hAnsi="Times New Roman"/>
          <w:sz w:val="28"/>
          <w:szCs w:val="28"/>
        </w:rPr>
        <w:t>Одолен</w:t>
      </w:r>
      <w:proofErr w:type="gramEnd"/>
      <w:r w:rsidRPr="004D2DD7">
        <w:rPr>
          <w:rFonts w:ascii="Times New Roman" w:hAnsi="Times New Roman"/>
          <w:sz w:val="28"/>
          <w:szCs w:val="28"/>
        </w:rPr>
        <w:t xml:space="preserve"> истомой,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И лежит он, мой герой,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Спит себе, как дома.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 xml:space="preserve">Спит — хоть </w:t>
      </w:r>
      <w:proofErr w:type="gramStart"/>
      <w:r w:rsidRPr="004D2DD7">
        <w:rPr>
          <w:rFonts w:ascii="Times New Roman" w:hAnsi="Times New Roman"/>
          <w:sz w:val="28"/>
          <w:szCs w:val="28"/>
        </w:rPr>
        <w:t>голоден</w:t>
      </w:r>
      <w:proofErr w:type="gramEnd"/>
      <w:r w:rsidRPr="004D2DD7">
        <w:rPr>
          <w:rFonts w:ascii="Times New Roman" w:hAnsi="Times New Roman"/>
          <w:sz w:val="28"/>
          <w:szCs w:val="28"/>
        </w:rPr>
        <w:t>, хоть сыт,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Хоть один, хоть в куче.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Спать за прежний недосып,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Спать в запас научен….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Спит герой, храпит — и точка.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Принимает все, как есть.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 xml:space="preserve">Ну, </w:t>
      </w:r>
      <w:proofErr w:type="gramStart"/>
      <w:r w:rsidRPr="004D2DD7">
        <w:rPr>
          <w:rFonts w:ascii="Times New Roman" w:hAnsi="Times New Roman"/>
          <w:sz w:val="28"/>
          <w:szCs w:val="28"/>
        </w:rPr>
        <w:t>своя</w:t>
      </w:r>
      <w:proofErr w:type="gramEnd"/>
      <w:r w:rsidRPr="004D2DD7">
        <w:rPr>
          <w:rFonts w:ascii="Times New Roman" w:hAnsi="Times New Roman"/>
          <w:sz w:val="28"/>
          <w:szCs w:val="28"/>
        </w:rPr>
        <w:t xml:space="preserve"> — так это ж точно.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Ну, война — так я же здесь.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Спит, забыв о трудном лете.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Сон, забота, не бунтуй.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Может, завтра на рассвете</w:t>
      </w:r>
    </w:p>
    <w:p w:rsidR="00383565" w:rsidRPr="004D2DD7" w:rsidRDefault="00383565" w:rsidP="00AB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Будет новый сабантуй.</w:t>
      </w:r>
    </w:p>
    <w:p w:rsidR="00383565" w:rsidRPr="004D2DD7" w:rsidRDefault="00383565" w:rsidP="00AB45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565" w:rsidRPr="004D2DD7" w:rsidRDefault="00383565" w:rsidP="00AB45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Спят бойцы, как сон застал,</w:t>
      </w:r>
    </w:p>
    <w:p w:rsidR="00383565" w:rsidRPr="004D2DD7" w:rsidRDefault="00383565" w:rsidP="00AB45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 xml:space="preserve">Под сосною </w:t>
      </w:r>
      <w:proofErr w:type="spellStart"/>
      <w:r w:rsidRPr="004D2DD7">
        <w:rPr>
          <w:rFonts w:ascii="Times New Roman" w:hAnsi="Times New Roman"/>
          <w:sz w:val="28"/>
          <w:szCs w:val="28"/>
        </w:rPr>
        <w:t>впокат</w:t>
      </w:r>
      <w:proofErr w:type="spellEnd"/>
      <w:r w:rsidRPr="004D2DD7">
        <w:rPr>
          <w:rFonts w:ascii="Times New Roman" w:hAnsi="Times New Roman"/>
          <w:sz w:val="28"/>
          <w:szCs w:val="28"/>
        </w:rPr>
        <w:t>.</w:t>
      </w:r>
    </w:p>
    <w:p w:rsidR="00383565" w:rsidRPr="004D2DD7" w:rsidRDefault="00383565" w:rsidP="00AB45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Часовые на постах</w:t>
      </w:r>
    </w:p>
    <w:p w:rsidR="00383565" w:rsidRPr="004D2DD7" w:rsidRDefault="00383565" w:rsidP="00AB45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Мокнут одиноко….</w:t>
      </w:r>
    </w:p>
    <w:p w:rsidR="00383565" w:rsidRPr="004D2DD7" w:rsidRDefault="00383565" w:rsidP="00AB45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565" w:rsidRPr="004D2DD7" w:rsidRDefault="00383565" w:rsidP="007D56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>В период затишья солдаты заняты работой, от которой во многом зависит успех в новом бою, а также отдыхают перед сражением.</w:t>
      </w:r>
    </w:p>
    <w:p w:rsidR="00383565" w:rsidRPr="004D2DD7" w:rsidRDefault="00383565" w:rsidP="007D56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2DD7">
        <w:rPr>
          <w:rFonts w:ascii="Times New Roman" w:hAnsi="Times New Roman"/>
          <w:sz w:val="28"/>
          <w:szCs w:val="28"/>
        </w:rPr>
        <w:t xml:space="preserve">В годы войны народ пошёл на великие жертвы, были сужены материально-технические аспекты, не действовали санатории, дома отдыха, многие учреждения культуры. Народ во многом себе отказывал во имя Победы. Но жизненно-важные сферы, такие, как здравоохранение, народное образование, оказание медицинской помощи населению действовали. </w:t>
      </w:r>
    </w:p>
    <w:p w:rsidR="006D0FA3" w:rsidRPr="004D2DD7" w:rsidRDefault="006D0FA3" w:rsidP="00E446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3565" w:rsidRPr="00686588" w:rsidRDefault="00383565" w:rsidP="00686588">
      <w:pPr>
        <w:pStyle w:val="a5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686588">
        <w:rPr>
          <w:b/>
          <w:sz w:val="28"/>
          <w:szCs w:val="28"/>
        </w:rPr>
        <w:t>«Все для фронта, все для победы!»</w:t>
      </w:r>
    </w:p>
    <w:p w:rsidR="00383565" w:rsidRDefault="00383565" w:rsidP="006D0F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0F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86588">
        <w:rPr>
          <w:rFonts w:ascii="Times New Roman" w:hAnsi="Times New Roman"/>
          <w:sz w:val="28"/>
          <w:szCs w:val="28"/>
        </w:rPr>
        <w:t>В годы Великой Отечественной войны наблюдался большой патриотический подъем и стремление каждого, включая детей, внести  свой вклад в дело скорейшего разгрома врага</w:t>
      </w:r>
      <w:r>
        <w:rPr>
          <w:rFonts w:ascii="Times New Roman" w:hAnsi="Times New Roman"/>
          <w:sz w:val="28"/>
          <w:szCs w:val="28"/>
        </w:rPr>
        <w:t xml:space="preserve">. Отменены отпуска, введены обязательные сверхурочные работы. Рабочий день вырос до 12-14 часов. </w:t>
      </w:r>
    </w:p>
    <w:p w:rsidR="006D0FA3" w:rsidRDefault="00383565" w:rsidP="006D0F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Взрослые мужчины имели по 1000 и больше % выработки. А что мог сделать мальчишка 13 лет, под которого ставили ящик, чтобы дотягиваться до станка? На своих изделиях дети писали пожелания для солдат. </w:t>
      </w:r>
    </w:p>
    <w:p w:rsidR="00383565" w:rsidRDefault="00383565" w:rsidP="006D0F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«бей врага», «за Родину» и др. </w:t>
      </w:r>
    </w:p>
    <w:p w:rsidR="00383565" w:rsidRDefault="00383565" w:rsidP="006865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вернуться к тому эпиграфу, с которого я начала сегодняшнее занятие.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Не </w:t>
      </w:r>
      <w:proofErr w:type="gramStart"/>
      <w:r w:rsidRPr="006D0FA3">
        <w:rPr>
          <w:rFonts w:ascii="Times New Roman" w:hAnsi="Times New Roman"/>
          <w:i/>
        </w:rPr>
        <w:t>обожженные</w:t>
      </w:r>
      <w:proofErr w:type="gramEnd"/>
      <w:r w:rsidRPr="006D0FA3">
        <w:rPr>
          <w:rFonts w:ascii="Times New Roman" w:hAnsi="Times New Roman"/>
          <w:i/>
        </w:rPr>
        <w:t xml:space="preserve"> сороковыми,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Сердцами, вросшими в тишину, –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Конечно, мы смотрим глазами иными,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На нашу большую войну.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Мы знаем по сбивчивым, трудным рассказам,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О горьком победном пути,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Поэтому должен хотя бы наш разум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дорогой страданья пройти.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– И мы разобраться обязаны сами,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В той боли, что мир перенес. </w:t>
      </w:r>
    </w:p>
    <w:p w:rsidR="00383565" w:rsidRPr="006D0FA3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6D0FA3">
        <w:rPr>
          <w:rFonts w:ascii="Times New Roman" w:hAnsi="Times New Roman"/>
          <w:i/>
        </w:rPr>
        <w:t xml:space="preserve">Конечно, мы смотрим иными глазами, </w:t>
      </w:r>
    </w:p>
    <w:p w:rsidR="00383565" w:rsidRDefault="00383565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proofErr w:type="gramStart"/>
      <w:r w:rsidRPr="006D0FA3">
        <w:rPr>
          <w:rFonts w:ascii="Times New Roman" w:hAnsi="Times New Roman"/>
          <w:i/>
        </w:rPr>
        <w:t>Такими</w:t>
      </w:r>
      <w:proofErr w:type="gramEnd"/>
      <w:r w:rsidRPr="006D0FA3">
        <w:rPr>
          <w:rFonts w:ascii="Times New Roman" w:hAnsi="Times New Roman"/>
          <w:i/>
        </w:rPr>
        <w:t xml:space="preserve"> же, полными слез.</w:t>
      </w:r>
    </w:p>
    <w:p w:rsidR="00E607A4" w:rsidRDefault="00E607A4" w:rsidP="006D0FA3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383565" w:rsidRPr="00D268DF" w:rsidRDefault="00E607A4" w:rsidP="00E607A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3565" w:rsidRPr="00D268DF">
        <w:rPr>
          <w:rFonts w:ascii="Times New Roman" w:hAnsi="Times New Roman"/>
          <w:sz w:val="28"/>
          <w:szCs w:val="28"/>
        </w:rPr>
        <w:t xml:space="preserve">Хочу Вам </w:t>
      </w:r>
      <w:r w:rsidR="006D0FA3" w:rsidRPr="00D268DF">
        <w:rPr>
          <w:rFonts w:ascii="Times New Roman" w:hAnsi="Times New Roman"/>
          <w:sz w:val="28"/>
          <w:szCs w:val="28"/>
        </w:rPr>
        <w:t>показать</w:t>
      </w:r>
      <w:r>
        <w:rPr>
          <w:rFonts w:ascii="Times New Roman" w:hAnsi="Times New Roman"/>
          <w:sz w:val="28"/>
          <w:szCs w:val="28"/>
        </w:rPr>
        <w:t xml:space="preserve"> видео</w:t>
      </w:r>
      <w:r w:rsidR="006D0FA3" w:rsidRPr="00D268DF">
        <w:rPr>
          <w:rFonts w:ascii="Times New Roman" w:hAnsi="Times New Roman"/>
          <w:sz w:val="28"/>
          <w:szCs w:val="28"/>
        </w:rPr>
        <w:t>,</w:t>
      </w:r>
      <w:r w:rsidR="00383565" w:rsidRPr="00D268DF">
        <w:rPr>
          <w:rFonts w:ascii="Times New Roman" w:hAnsi="Times New Roman"/>
          <w:sz w:val="28"/>
          <w:szCs w:val="28"/>
        </w:rPr>
        <w:t xml:space="preserve"> как современная молодежь видит и чувствует ВОВ</w:t>
      </w:r>
      <w:r w:rsidR="00383565">
        <w:rPr>
          <w:rFonts w:ascii="Times New Roman" w:hAnsi="Times New Roman"/>
          <w:sz w:val="28"/>
          <w:szCs w:val="28"/>
        </w:rPr>
        <w:t>.</w:t>
      </w:r>
    </w:p>
    <w:p w:rsidR="00383565" w:rsidRPr="00E607A4" w:rsidRDefault="00383565" w:rsidP="00E607A4">
      <w:pPr>
        <w:pStyle w:val="a5"/>
        <w:numPr>
          <w:ilvl w:val="0"/>
          <w:numId w:val="10"/>
        </w:numPr>
        <w:spacing w:line="360" w:lineRule="auto"/>
        <w:rPr>
          <w:i/>
          <w:u w:val="single"/>
        </w:rPr>
      </w:pPr>
      <w:r w:rsidRPr="00E607A4">
        <w:rPr>
          <w:i/>
          <w:u w:val="single"/>
        </w:rPr>
        <w:t>Видео – девушка рисует на песке</w:t>
      </w:r>
    </w:p>
    <w:sectPr w:rsidR="00383565" w:rsidRPr="00E607A4" w:rsidSect="00C710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6A" w:rsidRDefault="0055566A" w:rsidP="0007478D">
      <w:pPr>
        <w:spacing w:after="0" w:line="240" w:lineRule="auto"/>
      </w:pPr>
      <w:r>
        <w:separator/>
      </w:r>
    </w:p>
  </w:endnote>
  <w:endnote w:type="continuationSeparator" w:id="0">
    <w:p w:rsidR="0055566A" w:rsidRDefault="0055566A" w:rsidP="0007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6A" w:rsidRDefault="0055566A" w:rsidP="0007478D">
      <w:pPr>
        <w:spacing w:after="0" w:line="240" w:lineRule="auto"/>
      </w:pPr>
      <w:r>
        <w:separator/>
      </w:r>
    </w:p>
  </w:footnote>
  <w:footnote w:type="continuationSeparator" w:id="0">
    <w:p w:rsidR="0055566A" w:rsidRDefault="0055566A" w:rsidP="0007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BC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76E506C"/>
    <w:multiLevelType w:val="hybridMultilevel"/>
    <w:tmpl w:val="2EB64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A16B4"/>
    <w:multiLevelType w:val="hybridMultilevel"/>
    <w:tmpl w:val="71181B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8E3BB9"/>
    <w:multiLevelType w:val="hybridMultilevel"/>
    <w:tmpl w:val="D214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01DC0"/>
    <w:multiLevelType w:val="hybridMultilevel"/>
    <w:tmpl w:val="FCC8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07C4F"/>
    <w:multiLevelType w:val="hybridMultilevel"/>
    <w:tmpl w:val="596CD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E51AB9"/>
    <w:multiLevelType w:val="hybridMultilevel"/>
    <w:tmpl w:val="4DE006AC"/>
    <w:lvl w:ilvl="0" w:tplc="4822A36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DF556B7"/>
    <w:multiLevelType w:val="hybridMultilevel"/>
    <w:tmpl w:val="DD2A5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E27B3"/>
    <w:multiLevelType w:val="hybridMultilevel"/>
    <w:tmpl w:val="98382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65794E"/>
    <w:multiLevelType w:val="hybridMultilevel"/>
    <w:tmpl w:val="974A9CD2"/>
    <w:lvl w:ilvl="0" w:tplc="A8A8B55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1D95BF4"/>
    <w:multiLevelType w:val="hybridMultilevel"/>
    <w:tmpl w:val="E772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3C023D"/>
    <w:multiLevelType w:val="hybridMultilevel"/>
    <w:tmpl w:val="F4C2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B77"/>
    <w:rsid w:val="00014549"/>
    <w:rsid w:val="00024DB2"/>
    <w:rsid w:val="00030820"/>
    <w:rsid w:val="00044D88"/>
    <w:rsid w:val="00046B02"/>
    <w:rsid w:val="000703E1"/>
    <w:rsid w:val="0007478D"/>
    <w:rsid w:val="000758EE"/>
    <w:rsid w:val="00093A45"/>
    <w:rsid w:val="000A2B65"/>
    <w:rsid w:val="000C0F70"/>
    <w:rsid w:val="000E58B7"/>
    <w:rsid w:val="001060F2"/>
    <w:rsid w:val="00116D41"/>
    <w:rsid w:val="00124044"/>
    <w:rsid w:val="00133088"/>
    <w:rsid w:val="001C7EC8"/>
    <w:rsid w:val="002277D4"/>
    <w:rsid w:val="00231BDF"/>
    <w:rsid w:val="002428B4"/>
    <w:rsid w:val="00243BAC"/>
    <w:rsid w:val="0028325A"/>
    <w:rsid w:val="002C4F50"/>
    <w:rsid w:val="002C52BA"/>
    <w:rsid w:val="002F78A0"/>
    <w:rsid w:val="003139EC"/>
    <w:rsid w:val="0032295E"/>
    <w:rsid w:val="0033172E"/>
    <w:rsid w:val="00334825"/>
    <w:rsid w:val="003614CA"/>
    <w:rsid w:val="00366653"/>
    <w:rsid w:val="0037151B"/>
    <w:rsid w:val="00383565"/>
    <w:rsid w:val="00385E3C"/>
    <w:rsid w:val="00402502"/>
    <w:rsid w:val="00416A18"/>
    <w:rsid w:val="00421462"/>
    <w:rsid w:val="004C3113"/>
    <w:rsid w:val="004D2DD7"/>
    <w:rsid w:val="004E20D7"/>
    <w:rsid w:val="00506BC2"/>
    <w:rsid w:val="00513EF8"/>
    <w:rsid w:val="0055566A"/>
    <w:rsid w:val="00560B77"/>
    <w:rsid w:val="00562E2E"/>
    <w:rsid w:val="005F6358"/>
    <w:rsid w:val="00654D5D"/>
    <w:rsid w:val="0066309E"/>
    <w:rsid w:val="00686588"/>
    <w:rsid w:val="006D0FA3"/>
    <w:rsid w:val="006E73FE"/>
    <w:rsid w:val="00712907"/>
    <w:rsid w:val="00761B64"/>
    <w:rsid w:val="007A0B58"/>
    <w:rsid w:val="007A60E8"/>
    <w:rsid w:val="007C3D5F"/>
    <w:rsid w:val="007D3782"/>
    <w:rsid w:val="007D56DB"/>
    <w:rsid w:val="007E22CA"/>
    <w:rsid w:val="00800CCB"/>
    <w:rsid w:val="00836E18"/>
    <w:rsid w:val="00851B7C"/>
    <w:rsid w:val="00856F69"/>
    <w:rsid w:val="00873326"/>
    <w:rsid w:val="008D0983"/>
    <w:rsid w:val="008D2AE8"/>
    <w:rsid w:val="008E5D98"/>
    <w:rsid w:val="00902A96"/>
    <w:rsid w:val="009049E2"/>
    <w:rsid w:val="00922157"/>
    <w:rsid w:val="00926801"/>
    <w:rsid w:val="0093075F"/>
    <w:rsid w:val="00960A4A"/>
    <w:rsid w:val="0099272A"/>
    <w:rsid w:val="009B53D2"/>
    <w:rsid w:val="009E6230"/>
    <w:rsid w:val="009F6A0A"/>
    <w:rsid w:val="00A03C6C"/>
    <w:rsid w:val="00A2388A"/>
    <w:rsid w:val="00A42AD3"/>
    <w:rsid w:val="00A76110"/>
    <w:rsid w:val="00AA39C4"/>
    <w:rsid w:val="00AB4564"/>
    <w:rsid w:val="00AB5AAA"/>
    <w:rsid w:val="00AC462D"/>
    <w:rsid w:val="00AE6347"/>
    <w:rsid w:val="00B26CC4"/>
    <w:rsid w:val="00B3187E"/>
    <w:rsid w:val="00B364C1"/>
    <w:rsid w:val="00B41C76"/>
    <w:rsid w:val="00B7206E"/>
    <w:rsid w:val="00B86237"/>
    <w:rsid w:val="00BC4C33"/>
    <w:rsid w:val="00BD1563"/>
    <w:rsid w:val="00BD2F9C"/>
    <w:rsid w:val="00BE7328"/>
    <w:rsid w:val="00BF3348"/>
    <w:rsid w:val="00C14C12"/>
    <w:rsid w:val="00C21B37"/>
    <w:rsid w:val="00C323C8"/>
    <w:rsid w:val="00C52CF0"/>
    <w:rsid w:val="00C7102A"/>
    <w:rsid w:val="00D14E12"/>
    <w:rsid w:val="00D207BF"/>
    <w:rsid w:val="00D268DF"/>
    <w:rsid w:val="00D40051"/>
    <w:rsid w:val="00D961F1"/>
    <w:rsid w:val="00DA6063"/>
    <w:rsid w:val="00DA62E2"/>
    <w:rsid w:val="00DD019E"/>
    <w:rsid w:val="00E076CE"/>
    <w:rsid w:val="00E20D6A"/>
    <w:rsid w:val="00E41FBB"/>
    <w:rsid w:val="00E446E6"/>
    <w:rsid w:val="00E607A4"/>
    <w:rsid w:val="00EF4F0C"/>
    <w:rsid w:val="00F07713"/>
    <w:rsid w:val="00F07C1A"/>
    <w:rsid w:val="00F10E3E"/>
    <w:rsid w:val="00F2588E"/>
    <w:rsid w:val="00F4548B"/>
    <w:rsid w:val="00F84189"/>
    <w:rsid w:val="00F97E5F"/>
    <w:rsid w:val="00FA578D"/>
    <w:rsid w:val="00FB3183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77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229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074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07478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74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7478D"/>
    <w:rPr>
      <w:rFonts w:cs="Times New Roman"/>
    </w:rPr>
  </w:style>
  <w:style w:type="character" w:customStyle="1" w:styleId="apple-converted-space">
    <w:name w:val="apple-converted-space"/>
    <w:uiPriority w:val="99"/>
    <w:rsid w:val="00A2388A"/>
    <w:rPr>
      <w:rFonts w:cs="Times New Roman"/>
    </w:rPr>
  </w:style>
  <w:style w:type="paragraph" w:styleId="aa">
    <w:name w:val="Normal (Web)"/>
    <w:basedOn w:val="a"/>
    <w:uiPriority w:val="99"/>
    <w:rsid w:val="00D96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D961F1"/>
    <w:rPr>
      <w:rFonts w:cs="Times New Roman"/>
      <w:b/>
      <w:bCs/>
    </w:rPr>
  </w:style>
  <w:style w:type="numbering" w:customStyle="1" w:styleId="1">
    <w:name w:val="Стиль1"/>
    <w:rsid w:val="003A4A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Мяка</cp:lastModifiedBy>
  <cp:revision>16</cp:revision>
  <cp:lastPrinted>2012-11-26T05:18:00Z</cp:lastPrinted>
  <dcterms:created xsi:type="dcterms:W3CDTF">2012-11-11T09:48:00Z</dcterms:created>
  <dcterms:modified xsi:type="dcterms:W3CDTF">2014-11-19T11:36:00Z</dcterms:modified>
</cp:coreProperties>
</file>