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66" w:rsidRPr="000C4F78" w:rsidRDefault="00827066" w:rsidP="0082706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827066" w:rsidRPr="00C31439" w:rsidRDefault="00827066" w:rsidP="00C3143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931">
        <w:rPr>
          <w:rFonts w:ascii="Times New Roman" w:hAnsi="Times New Roman" w:cs="Times New Roman"/>
          <w:sz w:val="28"/>
          <w:szCs w:val="28"/>
          <w:u w:val="single"/>
        </w:rPr>
        <w:t>Рабочая программа по английскому языку составлена на основе:</w:t>
      </w:r>
    </w:p>
    <w:p w:rsidR="00827066" w:rsidRPr="00CD13C9" w:rsidRDefault="00827066" w:rsidP="00827066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-Примерной программы среднего(полного) общего образования по иностранным языкам (английский язык)</w:t>
      </w:r>
    </w:p>
    <w:p w:rsidR="00827066" w:rsidRPr="00CD13C9" w:rsidRDefault="00C31439" w:rsidP="00827066">
      <w:pPr>
        <w:pStyle w:val="a3"/>
        <w:tabs>
          <w:tab w:val="left" w:pos="8931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-Авторской программы </w:t>
      </w:r>
      <w:r w:rsidR="00827066" w:rsidRPr="00CD13C9">
        <w:rPr>
          <w:rFonts w:ascii="Times New Roman" w:hAnsi="Times New Roman" w:cs="Times New Roman"/>
          <w:sz w:val="24"/>
          <w:szCs w:val="24"/>
        </w:rPr>
        <w:t xml:space="preserve"> Биболетова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66" w:rsidRPr="00CD13C9">
        <w:rPr>
          <w:rFonts w:ascii="Times New Roman" w:hAnsi="Times New Roman" w:cs="Times New Roman"/>
          <w:sz w:val="24"/>
          <w:szCs w:val="24"/>
        </w:rPr>
        <w:t xml:space="preserve"> М.З.,Трубанева.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66" w:rsidRPr="00CD13C9">
        <w:rPr>
          <w:rFonts w:ascii="Times New Roman" w:hAnsi="Times New Roman" w:cs="Times New Roman"/>
          <w:sz w:val="24"/>
          <w:szCs w:val="24"/>
        </w:rPr>
        <w:t xml:space="preserve">Н. Н. Программа курса английского  языка к УМК «Английский язык с удовольствием»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066" w:rsidRPr="00CD13C9">
        <w:rPr>
          <w:rFonts w:ascii="Times New Roman" w:hAnsi="Times New Roman" w:cs="Times New Roman"/>
          <w:sz w:val="24"/>
          <w:szCs w:val="24"/>
        </w:rPr>
        <w:t>2-11 классов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щеобразовательных учреждений.  </w:t>
      </w:r>
      <w:r w:rsidR="00827066" w:rsidRPr="00CD13C9">
        <w:rPr>
          <w:rFonts w:ascii="Times New Roman" w:hAnsi="Times New Roman" w:cs="Times New Roman"/>
          <w:sz w:val="24"/>
          <w:szCs w:val="24"/>
        </w:rPr>
        <w:t xml:space="preserve"> -Обнинск: «Титу</w:t>
      </w:r>
      <w:r>
        <w:rPr>
          <w:rFonts w:ascii="Times New Roman" w:hAnsi="Times New Roman" w:cs="Times New Roman"/>
          <w:sz w:val="24"/>
          <w:szCs w:val="24"/>
        </w:rPr>
        <w:t>л» 2010</w:t>
      </w:r>
    </w:p>
    <w:p w:rsidR="00827066" w:rsidRPr="00CD13C9" w:rsidRDefault="00827066" w:rsidP="00827066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«Английский язык с удовольствием</w:t>
      </w:r>
      <w:r>
        <w:rPr>
          <w:rFonts w:ascii="Times New Roman" w:hAnsi="Times New Roman" w:cs="Times New Roman"/>
          <w:sz w:val="24"/>
          <w:szCs w:val="24"/>
        </w:rPr>
        <w:t>» для 10 класса</w:t>
      </w:r>
      <w:r w:rsidRPr="00CD13C9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="00300C88">
        <w:rPr>
          <w:rFonts w:ascii="Times New Roman" w:hAnsi="Times New Roman" w:cs="Times New Roman"/>
          <w:sz w:val="24"/>
          <w:szCs w:val="24"/>
        </w:rPr>
        <w:t>льных учреждений  Биболетова М.</w:t>
      </w:r>
      <w:r w:rsidR="00C31439">
        <w:rPr>
          <w:rFonts w:ascii="Times New Roman" w:hAnsi="Times New Roman" w:cs="Times New Roman"/>
          <w:sz w:val="24"/>
          <w:szCs w:val="24"/>
        </w:rPr>
        <w:t xml:space="preserve">З., Бабушис Е.Е. Снежко Н.Д.   -Обнинск: «Титул» </w:t>
      </w:r>
      <w:r w:rsidR="00300C88">
        <w:rPr>
          <w:rFonts w:ascii="Times New Roman" w:hAnsi="Times New Roman" w:cs="Times New Roman"/>
          <w:sz w:val="24"/>
          <w:szCs w:val="24"/>
        </w:rPr>
        <w:t>2011</w:t>
      </w:r>
    </w:p>
    <w:p w:rsidR="00827066" w:rsidRPr="00CD13C9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ГКС(К)ОУ ЛО  «Специальной(коррекционной) общеобразовательной школы- интерната «Красные Зори»» </w:t>
      </w:r>
      <w:r w:rsidRPr="00CD13C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13C9">
        <w:rPr>
          <w:rFonts w:ascii="Times New Roman" w:hAnsi="Times New Roman" w:cs="Times New Roman"/>
          <w:sz w:val="24"/>
          <w:szCs w:val="24"/>
        </w:rPr>
        <w:t xml:space="preserve"> вида предназначена для воспитанников с ограниченными возможностями здоровья и имеет следующие особенности: изучение английского языка начинается в 5 классе. Предмет «Английский язык» изучается  6 лет вместо 5 лет, поэтому на обучение по программе 5 класса  отводится 2 года(5и 6 класс).</w:t>
      </w:r>
    </w:p>
    <w:p w:rsidR="00827066" w:rsidRPr="00CD13C9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При составлении рабочей программы основн</w:t>
      </w:r>
      <w:r>
        <w:rPr>
          <w:rFonts w:ascii="Times New Roman" w:hAnsi="Times New Roman" w:cs="Times New Roman"/>
          <w:sz w:val="24"/>
          <w:szCs w:val="24"/>
        </w:rPr>
        <w:t>ой акцент направлен на  подготовку к взрослой жизни за пределами школы, определиться с профессиональным выбором</w:t>
      </w:r>
    </w:p>
    <w:p w:rsidR="00827066" w:rsidRPr="00CD13C9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«Английский язык» как учебный предмет входит в образовательную область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«Филология», закладывая основы филологического образования и формируя коммуникативную культуру школьника.</w:t>
      </w:r>
    </w:p>
    <w:p w:rsidR="00827066" w:rsidRPr="00CD13C9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3C9">
        <w:rPr>
          <w:rFonts w:ascii="Times New Roman" w:hAnsi="Times New Roman" w:cs="Times New Roman"/>
          <w:b/>
          <w:sz w:val="28"/>
          <w:szCs w:val="28"/>
        </w:rPr>
        <w:t>Цели и задачи обучения</w:t>
      </w:r>
    </w:p>
    <w:p w:rsidR="00827066" w:rsidRPr="00CD13C9" w:rsidRDefault="00827066" w:rsidP="00827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066" w:rsidRPr="00CD13C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Конечная цель обучения иностранному языку в достижении выпускниками школы умения общаться, применяя иностранный язык как средство непосредственного живого контакта, как средство расширения своего культурного и профессио</w:t>
      </w:r>
      <w:r>
        <w:rPr>
          <w:rFonts w:ascii="Times New Roman" w:hAnsi="Times New Roman" w:cs="Times New Roman"/>
          <w:sz w:val="24"/>
          <w:szCs w:val="24"/>
        </w:rPr>
        <w:t>нального кругозора.</w:t>
      </w:r>
    </w:p>
    <w:p w:rsidR="00827066" w:rsidRPr="00CD13C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066" w:rsidRPr="00A71831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>Важная цель</w:t>
      </w:r>
      <w:r>
        <w:rPr>
          <w:rFonts w:ascii="Times New Roman" w:hAnsi="Times New Roman" w:cs="Times New Roman"/>
          <w:sz w:val="24"/>
          <w:szCs w:val="24"/>
        </w:rPr>
        <w:t xml:space="preserve"> – продолжать совершенствовать навыки и умения понимания  речи на слух, которые сформированы ранее</w:t>
      </w:r>
    </w:p>
    <w:p w:rsidR="00827066" w:rsidRPr="00CD13C9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066" w:rsidRPr="00CD13C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66" w:rsidRPr="00380291" w:rsidRDefault="00827066" w:rsidP="00827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955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 обучения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-Обобщить правила чтения английского языка и продолжать работу над орфографическими навыками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формировать интеллектуальные и речевые способности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-Обогащать  лексический  запас учащихся за счет наиболее распространенных устойчивых словосочетаний, оценочной лексики, реплик-клише речевого этикета, характерных для  культуры англоговорящих стран, также реплик нейтрального стиля, принятых в общении англоговорящих сверстников и развивать механизм языковой догадки за счет знания правил словообразования </w:t>
      </w:r>
    </w:p>
    <w:p w:rsidR="00827066" w:rsidRPr="00380291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-Продолжать совершенствовать умение  выделять значимую информацию, определять тему и выделять главные факты при аудировании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 у учащихся оценочно-эмоционального отношения к миру, воспитывать потребность и готовность включиться в диалог культур</w:t>
      </w:r>
    </w:p>
    <w:p w:rsidR="00827066" w:rsidRPr="00FA0955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1439" w:rsidRDefault="00C31439" w:rsidP="00C314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1439" w:rsidRDefault="00C31439" w:rsidP="00C314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1439" w:rsidRDefault="00C31439" w:rsidP="00C314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1439" w:rsidRDefault="00C31439" w:rsidP="00C314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1439" w:rsidRDefault="00C31439" w:rsidP="00C314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1439" w:rsidRPr="00902134" w:rsidRDefault="00C31439" w:rsidP="00C314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основании следующих </w:t>
      </w:r>
      <w:r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3BF">
        <w:rPr>
          <w:rFonts w:ascii="Times New Roman" w:hAnsi="Times New Roman" w:cs="Times New Roman"/>
          <w:sz w:val="24"/>
          <w:szCs w:val="24"/>
        </w:rPr>
        <w:t>Закон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«Об образовании» от 10.07.1992г.№3266- 1 п.27.,ст.32 о разработке учебных программ;</w:t>
      </w:r>
    </w:p>
    <w:p w:rsid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2.23 ст.32 об определении списка учебников в соответствии с утвержденными федеральными перечнями учебников;</w:t>
      </w:r>
    </w:p>
    <w:p w:rsid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п.6,7,8ст.9,п.5ст14-0 о содержании образовательных программ.</w:t>
      </w:r>
    </w:p>
    <w:p w:rsidR="00C31439" w:rsidRDefault="00C31439" w:rsidP="00C3143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2.Типовое положение  « о специальном (коррекционном) образовательном учреждении для детей с ограниченными возможностями здоровья» от 12.03.1997г. №228 (в редакциях  постановлений Правительства РФ,10.03.</w:t>
      </w:r>
      <w:r w:rsidRPr="008F13C7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г.,№212; 23. 12 .2002г.,№919,</w:t>
      </w:r>
      <w:r w:rsidRPr="008F1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от01.02.2005г.№49)</w:t>
      </w:r>
    </w:p>
    <w:p w:rsid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3.Инструктивное письмо МО РФ «О специфике деятельности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38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A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видов»,26.12.2000г.</w:t>
      </w:r>
    </w:p>
    <w:p w:rsidR="00C31439" w:rsidRDefault="00C31439" w:rsidP="00C31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Концепция специальных федеральных государственных стандартов  для детей с ограниченными возможностями здоровья ,2009г</w:t>
      </w:r>
    </w:p>
    <w:p w:rsidR="00C31439" w:rsidRDefault="00C31439" w:rsidP="00C3143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5.Приказ Министерства образования РФ от 10.04.2002г.29/2065 « Об утверждении </w:t>
      </w:r>
    </w:p>
    <w:p w:rsidR="00C31439" w:rsidRP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Учебных планов специальных(коррекционных) образовательных учреждений для </w:t>
      </w:r>
      <w:r w:rsidRPr="00C31439">
        <w:rPr>
          <w:rFonts w:ascii="Times New Roman" w:hAnsi="Times New Roman" w:cs="Times New Roman"/>
          <w:sz w:val="24"/>
          <w:szCs w:val="24"/>
        </w:rPr>
        <w:t>обучающихся воспитанников с отклонениями в развитии»</w:t>
      </w:r>
    </w:p>
    <w:p w:rsidR="00C31439" w:rsidRDefault="00C31439" w:rsidP="00C3143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31439">
        <w:rPr>
          <w:rFonts w:ascii="Times New Roman" w:hAnsi="Times New Roman" w:cs="Times New Roman"/>
          <w:sz w:val="24"/>
          <w:szCs w:val="24"/>
        </w:rPr>
        <w:t>6.Информационное письмо о подходах к разработке и утверждению</w:t>
      </w:r>
      <w:r>
        <w:rPr>
          <w:rFonts w:ascii="Times New Roman" w:hAnsi="Times New Roman" w:cs="Times New Roman"/>
          <w:sz w:val="24"/>
          <w:szCs w:val="24"/>
        </w:rPr>
        <w:t xml:space="preserve"> рабочих программ, учебных курсов, предметов. дисциплин(модулей) от09.03.2011№19-1060/11</w:t>
      </w:r>
    </w:p>
    <w:p w:rsid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*Постановление Главного государственного  санитарного врача РФ от 28.112002 г №44 «О введении в действие санитарно-эпидемиологических правил и нормативов СанПин 2.4.2.1178-02</w:t>
      </w:r>
    </w:p>
    <w:p w:rsidR="00C31439" w:rsidRDefault="00C31439" w:rsidP="00C31439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7.Приказ МО РФ от23.12.2009г.№822 «Об утверждении федеральных перечней учебников, рекомендованных (допущенных) к использованию в образовательном процессе  в специальных (коррекционных) общеобразовательных учреждений, реализующие программы в 2012- 2013 учебном году»</w:t>
      </w:r>
    </w:p>
    <w:p w:rsidR="00C31439" w:rsidRDefault="00C31439" w:rsidP="00C31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8.Единая концепция специального федерального государственного стандарта для детей с ограниченными возможностями здоровья 2009г</w:t>
      </w:r>
    </w:p>
    <w:p w:rsidR="00C31439" w:rsidRDefault="00C31439" w:rsidP="00C31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9.Устав « Государственное казенное специальное (коррекционное) образовательное учреждение Ленинградской области для обучающихся воспитанников с ограниченными возможностями здоровья «Специальная(коррекционная) общеобразовательная  школа-интернат «Красные Зори»»</w:t>
      </w:r>
    </w:p>
    <w:p w:rsidR="00C31439" w:rsidRDefault="00C31439" w:rsidP="00C31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10.Учебный план школы-интерната «Красные зори» на 2012-2013 учебный год.</w:t>
      </w:r>
    </w:p>
    <w:p w:rsidR="00C31439" w:rsidRDefault="00C31439" w:rsidP="00C31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66" w:rsidRDefault="00827066" w:rsidP="00C31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составления рабочей программы: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специальной (коррекционной)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A6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 имеет следующие особенности, а именно:</w:t>
      </w:r>
    </w:p>
    <w:p w:rsidR="00827066" w:rsidRPr="0061628B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планировании осуществляется перераспределение часов по всем темам курса. Прежде всего это связано с различием в распределении времени преподавания английского языка в общеобразовательных школах и школах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43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</w:t>
      </w:r>
      <w:r w:rsidRPr="00616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066" w:rsidRPr="00DE3212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444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учебным планом, годовым календарным рабочая программа рассчитана на 68 часов в год, 2 часа в неделю, контрольных работ- 5</w:t>
      </w:r>
    </w:p>
    <w:p w:rsidR="00C31439" w:rsidRDefault="00C31439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39" w:rsidRDefault="00C31439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39" w:rsidRDefault="00C31439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39" w:rsidRDefault="00C31439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39" w:rsidRDefault="00C31439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39" w:rsidRDefault="00C31439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66" w:rsidRDefault="00827066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827066" w:rsidRDefault="00827066" w:rsidP="00827066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2090"/>
        <w:gridCol w:w="2504"/>
        <w:gridCol w:w="2978"/>
      </w:tblGrid>
      <w:tr w:rsidR="00827066" w:rsidTr="004C1073">
        <w:tc>
          <w:tcPr>
            <w:tcW w:w="4089" w:type="dxa"/>
            <w:gridSpan w:val="2"/>
          </w:tcPr>
          <w:p w:rsidR="00827066" w:rsidRDefault="00827066" w:rsidP="004C1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Общеобразовательная(  основная)              школа</w:t>
            </w:r>
          </w:p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Специальная(коррекционная)общеобразовательная</w:t>
            </w:r>
          </w:p>
          <w:p w:rsidR="00827066" w:rsidRPr="00B433D8" w:rsidRDefault="00827066" w:rsidP="004C1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часов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827066" w:rsidTr="004C1073">
        <w:tc>
          <w:tcPr>
            <w:tcW w:w="199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9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8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34ч.- 1ч. в неделю</w:t>
            </w:r>
          </w:p>
        </w:tc>
      </w:tr>
    </w:tbl>
    <w:p w:rsidR="00827066" w:rsidRDefault="00827066" w:rsidP="0082706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Сравнительная т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>аблица тематического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распределения количества часов</w:t>
      </w:r>
    </w:p>
    <w:p w:rsidR="00827066" w:rsidRPr="00C5057B" w:rsidRDefault="00827066" w:rsidP="008270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 год</w:t>
      </w:r>
      <w:r w:rsidRPr="008461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4EFD">
        <w:rPr>
          <w:rFonts w:ascii="Times New Roman" w:hAnsi="Times New Roman" w:cs="Times New Roman"/>
          <w:sz w:val="28"/>
          <w:szCs w:val="28"/>
          <w:u w:val="single"/>
        </w:rPr>
        <w:t>в 11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7066" w:rsidRPr="00C6757B" w:rsidRDefault="00827066" w:rsidP="00827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3677"/>
        <w:gridCol w:w="979"/>
        <w:gridCol w:w="3276"/>
        <w:gridCol w:w="979"/>
      </w:tblGrid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827066" w:rsidRDefault="00827066" w:rsidP="004C1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разделы программы</w:t>
            </w:r>
          </w:p>
          <w:p w:rsidR="00827066" w:rsidRPr="00B23FD9" w:rsidRDefault="00827066" w:rsidP="004C1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 «Английский с удовольствием»</w:t>
            </w:r>
          </w:p>
        </w:tc>
        <w:tc>
          <w:tcPr>
            <w:tcW w:w="97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в неделю</w:t>
            </w:r>
          </w:p>
        </w:tc>
        <w:tc>
          <w:tcPr>
            <w:tcW w:w="3276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разделы рабочей</w:t>
            </w:r>
          </w:p>
          <w:p w:rsidR="00827066" w:rsidRDefault="00827066" w:rsidP="004C10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066">
              <w:rPr>
                <w:rFonts w:ascii="Times New Roman" w:hAnsi="Times New Roman" w:cs="Times New Roman"/>
                <w:sz w:val="24"/>
                <w:szCs w:val="24"/>
              </w:rPr>
              <w:t>ч. в неделю</w:t>
            </w:r>
          </w:p>
        </w:tc>
      </w:tr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Начинай снова учиться</w:t>
            </w:r>
          </w:p>
        </w:tc>
        <w:tc>
          <w:tcPr>
            <w:tcW w:w="979" w:type="dxa"/>
          </w:tcPr>
          <w:p w:rsidR="00827066" w:rsidRDefault="008F338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6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Начинай снова учиться</w:t>
            </w:r>
          </w:p>
        </w:tc>
        <w:tc>
          <w:tcPr>
            <w:tcW w:w="979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семье</w:t>
            </w:r>
          </w:p>
        </w:tc>
        <w:tc>
          <w:tcPr>
            <w:tcW w:w="979" w:type="dxa"/>
          </w:tcPr>
          <w:p w:rsidR="00827066" w:rsidRDefault="008F338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6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семье</w:t>
            </w:r>
          </w:p>
        </w:tc>
        <w:tc>
          <w:tcPr>
            <w:tcW w:w="979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Цивилизация и прогресс</w:t>
            </w:r>
          </w:p>
        </w:tc>
        <w:tc>
          <w:tcPr>
            <w:tcW w:w="979" w:type="dxa"/>
          </w:tcPr>
          <w:p w:rsidR="00827066" w:rsidRDefault="008F338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Цивилизация и прогресс</w:t>
            </w:r>
          </w:p>
        </w:tc>
        <w:tc>
          <w:tcPr>
            <w:tcW w:w="979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возможностей</w:t>
            </w:r>
          </w:p>
        </w:tc>
        <w:tc>
          <w:tcPr>
            <w:tcW w:w="979" w:type="dxa"/>
          </w:tcPr>
          <w:p w:rsidR="00827066" w:rsidRDefault="008F338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возможностей</w:t>
            </w:r>
          </w:p>
        </w:tc>
        <w:tc>
          <w:tcPr>
            <w:tcW w:w="979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066" w:rsidTr="004C1073">
        <w:tc>
          <w:tcPr>
            <w:tcW w:w="660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6" w:type="dxa"/>
          </w:tcPr>
          <w:p w:rsidR="00827066" w:rsidRDefault="00827066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979" w:type="dxa"/>
          </w:tcPr>
          <w:p w:rsidR="00827066" w:rsidRDefault="00964EFD" w:rsidP="004C1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Готовность к обучению иностранным языкам у воспитанников с ограниченными возможностями здоровья несколько снижена, что обусловлено недостаточной дифференцированностью  восприятия, бедностью сферы образов-представлений, непрочностью связи между вербальными и невербальными сферами, слабостью р</w:t>
      </w:r>
      <w:r>
        <w:rPr>
          <w:rFonts w:ascii="Times New Roman" w:hAnsi="Times New Roman" w:cs="Times New Roman"/>
          <w:sz w:val="24"/>
          <w:szCs w:val="24"/>
        </w:rPr>
        <w:t>азвития познавательных процессов. Речь на родном языке ограничивается уровнем бытовых потребностей, небогата по лексическому объему и порой грамматически неправильна, следовательно,</w:t>
      </w:r>
      <w:r w:rsidRPr="0024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43BF">
        <w:rPr>
          <w:rFonts w:ascii="Times New Roman" w:hAnsi="Times New Roman" w:cs="Times New Roman"/>
          <w:sz w:val="24"/>
          <w:szCs w:val="24"/>
        </w:rPr>
        <w:t>ри изучении иностранного языка у детей происходит замедленное усвоение лексического материала, синтаксических конструкций и их активное использование в устной речи затруднено восприятием грамматических категорий и их применение на практике, характерное возникновение проблем при аудировании устной речи, особенно связных текстов, во внеситуативном усвоении форм диалогической речи</w:t>
      </w:r>
      <w:r w:rsidRPr="00BA43B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>Основная цель изучения английского языка</w:t>
      </w:r>
      <w:r w:rsidR="00060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b/>
          <w:sz w:val="24"/>
          <w:szCs w:val="24"/>
        </w:rPr>
        <w:t>- развивающая.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 xml:space="preserve">Для развития памяти, речи, восприятия, мышления и кругозора специфика обучения иностранному языку в школе-интернате </w:t>
      </w:r>
      <w:r w:rsidRPr="00BA43B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A43BF">
        <w:rPr>
          <w:rFonts w:ascii="Times New Roman" w:hAnsi="Times New Roman" w:cs="Times New Roman"/>
          <w:sz w:val="24"/>
          <w:szCs w:val="24"/>
        </w:rPr>
        <w:t xml:space="preserve"> вида предполагает большое количество игрового, занимательного материала и наличие зрительных опор (наглядности), необходимых для усвоения лексики, грамматики,  синтаксических структур,а  также при аудировании. </w:t>
      </w:r>
    </w:p>
    <w:p w:rsidR="00827066" w:rsidRPr="00436007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278">
        <w:rPr>
          <w:rFonts w:ascii="Times New Roman" w:hAnsi="Times New Roman" w:cs="Times New Roman"/>
          <w:sz w:val="24"/>
          <w:szCs w:val="24"/>
        </w:rPr>
        <w:t xml:space="preserve"> </w:t>
      </w:r>
      <w:r w:rsidRPr="00436007">
        <w:rPr>
          <w:rFonts w:ascii="Times New Roman" w:hAnsi="Times New Roman" w:cs="Times New Roman"/>
          <w:sz w:val="24"/>
          <w:szCs w:val="24"/>
          <w:u w:val="single"/>
        </w:rPr>
        <w:t xml:space="preserve">При работе с такими детьми необходимо опираться на принципы коррекционно-развивающего обучения: </w:t>
      </w:r>
    </w:p>
    <w:p w:rsidR="00827066" w:rsidRDefault="00827066" w:rsidP="00827066">
      <w:pPr>
        <w:pStyle w:val="a5"/>
        <w:spacing w:after="260" w:afterAutospacing="0"/>
      </w:pPr>
      <w:r w:rsidRPr="00C81278">
        <w:rPr>
          <w:iCs/>
        </w:rPr>
        <w:t>1. Принцип</w:t>
      </w:r>
      <w:r w:rsidRPr="00C81278">
        <w:rPr>
          <w:i/>
          <w:iCs/>
          <w:u w:val="single"/>
        </w:rPr>
        <w:t xml:space="preserve"> -  </w:t>
      </w:r>
      <w:r w:rsidRPr="00C81278">
        <w:rPr>
          <w:u w:val="single"/>
        </w:rPr>
        <w:t xml:space="preserve">динамичность восприятия. </w:t>
      </w:r>
      <w:r w:rsidRPr="00C81278">
        <w:br/>
      </w:r>
      <w:r w:rsidRPr="00C81278">
        <w:rPr>
          <w:sz w:val="28"/>
          <w:szCs w:val="28"/>
        </w:rPr>
        <w:t>Реализация на уроке этого принципа</w:t>
      </w:r>
      <w:r w:rsidRPr="00C81278">
        <w:t xml:space="preserve">: </w:t>
      </w:r>
      <w:r w:rsidRPr="00C81278">
        <w:br/>
        <w:t xml:space="preserve">Задания по степени нарастающей трудности (от простого к сложному). Важно чтобы усложнение происходило постепенно, и чтобы каждый шаг этого усложнения был ступенькой для продвижения вперед, а не преградой для ребенка. </w:t>
      </w:r>
      <w:r w:rsidRPr="00C81278">
        <w:br/>
        <w:t>- Включение заданий, предполагающих использование разл</w:t>
      </w:r>
      <w:r>
        <w:t>ичных доминантных анализаторов:</w:t>
      </w:r>
    </w:p>
    <w:p w:rsidR="00827066" w:rsidRDefault="00827066" w:rsidP="00827066">
      <w:pPr>
        <w:pStyle w:val="a5"/>
        <w:spacing w:after="260" w:afterAutospacing="0"/>
      </w:pPr>
      <w:r w:rsidRPr="00C81278">
        <w:t xml:space="preserve"> </w:t>
      </w:r>
      <w:r w:rsidRPr="00C81278">
        <w:rPr>
          <w:iCs/>
        </w:rPr>
        <w:t>Слуховой анализатор</w:t>
      </w:r>
      <w:r w:rsidRPr="00C81278">
        <w:rPr>
          <w:i/>
          <w:iCs/>
        </w:rPr>
        <w:t xml:space="preserve"> </w:t>
      </w:r>
      <w:r w:rsidRPr="00C81278">
        <w:rPr>
          <w:i/>
          <w:iCs/>
        </w:rPr>
        <w:br/>
      </w:r>
      <w:r w:rsidRPr="00C81278">
        <w:t xml:space="preserve"> - Если я задаю вопрос, то, прежде всего,  должна дать свой вариант ответа на него. Для одних детей – это образец для  повтора, а для других – модель для составления собственного предложения.                                                                 </w:t>
      </w:r>
    </w:p>
    <w:p w:rsidR="00827066" w:rsidRDefault="00827066" w:rsidP="00827066">
      <w:pPr>
        <w:pStyle w:val="a5"/>
        <w:spacing w:after="260" w:afterAutospacing="0"/>
      </w:pPr>
      <w:r w:rsidRPr="00C81278">
        <w:t xml:space="preserve">  - При устном ответе следим за его правильностью.                                                   </w:t>
      </w:r>
    </w:p>
    <w:p w:rsidR="00827066" w:rsidRPr="00C81278" w:rsidRDefault="00827066" w:rsidP="00827066">
      <w:pPr>
        <w:pStyle w:val="a5"/>
        <w:spacing w:after="260" w:afterAutospacing="0"/>
        <w:jc w:val="both"/>
      </w:pPr>
      <w:r w:rsidRPr="00C81278">
        <w:t xml:space="preserve"> - При работе с со словами или текстом по учебнику, то разбираем  чтение каждого слова, вызывающего трудность.                                                                             </w:t>
      </w:r>
      <w:r w:rsidRPr="00C81278">
        <w:rPr>
          <w:i/>
          <w:iCs/>
        </w:rPr>
        <w:t xml:space="preserve">  </w:t>
      </w:r>
    </w:p>
    <w:p w:rsidR="00827066" w:rsidRDefault="00827066" w:rsidP="00827066">
      <w:pPr>
        <w:pStyle w:val="a5"/>
        <w:spacing w:after="260" w:afterAutospacing="0"/>
        <w:rPr>
          <w:iCs/>
        </w:rPr>
      </w:pPr>
      <w:r w:rsidRPr="00C81278">
        <w:rPr>
          <w:iCs/>
        </w:rPr>
        <w:t>Зрительный анализатор</w:t>
      </w:r>
      <w:r w:rsidRPr="00C81278">
        <w:rPr>
          <w:i/>
          <w:iCs/>
        </w:rPr>
        <w:t xml:space="preserve"> </w:t>
      </w:r>
      <w:r w:rsidRPr="00C81278">
        <w:rPr>
          <w:i/>
          <w:iCs/>
        </w:rPr>
        <w:br/>
      </w:r>
      <w:r w:rsidRPr="00C81278">
        <w:t xml:space="preserve">-  Использование наглядности. </w:t>
      </w:r>
      <w:r w:rsidRPr="00C81278">
        <w:br/>
        <w:t xml:space="preserve">-  Опорные таблицы и схемы — перед глазами. </w:t>
      </w:r>
      <w:r w:rsidRPr="00C81278">
        <w:br/>
      </w:r>
      <w:r w:rsidRPr="00C81278">
        <w:rPr>
          <w:iCs/>
        </w:rPr>
        <w:t xml:space="preserve"> Кинестетический анализатор – это развитие мелкой моторики                         </w:t>
      </w:r>
    </w:p>
    <w:p w:rsidR="00827066" w:rsidRDefault="00827066" w:rsidP="00827066">
      <w:pPr>
        <w:pStyle w:val="a5"/>
        <w:spacing w:after="260" w:afterAutospacing="0"/>
        <w:rPr>
          <w:iCs/>
        </w:rPr>
      </w:pPr>
      <w:r w:rsidRPr="00C81278">
        <w:rPr>
          <w:iCs/>
        </w:rPr>
        <w:t xml:space="preserve">  - 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доски, лото и т.д.                                                         </w:t>
      </w:r>
    </w:p>
    <w:p w:rsidR="00827066" w:rsidRPr="00C81278" w:rsidRDefault="00827066" w:rsidP="00827066">
      <w:pPr>
        <w:pStyle w:val="a5"/>
        <w:spacing w:after="260" w:afterAutospacing="0"/>
      </w:pPr>
      <w:r w:rsidRPr="00C81278">
        <w:rPr>
          <w:iCs/>
        </w:rPr>
        <w:t xml:space="preserve">  -  Изготовление приглашений, поздравлений с краткими надписями на иностранном языке.</w:t>
      </w:r>
    </w:p>
    <w:p w:rsidR="00827066" w:rsidRDefault="00827066" w:rsidP="00827066">
      <w:pPr>
        <w:pStyle w:val="a5"/>
        <w:spacing w:after="260" w:afterAutospacing="0"/>
        <w:ind w:left="360" w:hanging="76"/>
        <w:outlineLvl w:val="0"/>
        <w:rPr>
          <w:iCs/>
        </w:rPr>
      </w:pPr>
    </w:p>
    <w:p w:rsidR="00827066" w:rsidRDefault="00827066" w:rsidP="00827066">
      <w:pPr>
        <w:pStyle w:val="a5"/>
        <w:spacing w:after="260" w:afterAutospacing="0"/>
        <w:ind w:left="360" w:hanging="76"/>
        <w:outlineLvl w:val="0"/>
      </w:pPr>
      <w:r w:rsidRPr="00C81278">
        <w:rPr>
          <w:i/>
          <w:iCs/>
        </w:rPr>
        <w:t xml:space="preserve"> </w:t>
      </w:r>
      <w:r w:rsidRPr="00C81278">
        <w:rPr>
          <w:u w:val="single"/>
        </w:rPr>
        <w:t xml:space="preserve">2. Принцип продуктивной обработки информации. </w:t>
      </w:r>
      <w:r w:rsidRPr="00C81278">
        <w:br/>
        <w:t xml:space="preserve">Реализация этого принципа на уроке: </w:t>
      </w:r>
      <w:r w:rsidRPr="00C81278">
        <w:br/>
        <w:t xml:space="preserve">-  Задания, предполагающие самостоятельную обработку информации и языковую догадку. </w:t>
      </w:r>
    </w:p>
    <w:p w:rsidR="00827066" w:rsidRDefault="00827066" w:rsidP="00827066">
      <w:pPr>
        <w:pStyle w:val="a5"/>
        <w:spacing w:after="260" w:afterAutospacing="0"/>
        <w:ind w:left="360" w:hanging="76"/>
        <w:outlineLvl w:val="0"/>
      </w:pPr>
      <w:r w:rsidRPr="00C81278">
        <w:t xml:space="preserve"> -  При работе с текстом: Что уже поняли? Какие слова новые? Затем идет работа с новыми словами.  </w:t>
      </w:r>
      <w:r w:rsidRPr="00C81278">
        <w:br/>
        <w:t xml:space="preserve">-  Дозированная поэтапная помощь: </w:t>
      </w:r>
      <w:r w:rsidRPr="00C81278">
        <w:br/>
        <w:t xml:space="preserve">На каждом этапе работы разным детям нужна разная помощь: </w:t>
      </w:r>
      <w:r w:rsidRPr="00C81278">
        <w:br/>
        <w:t xml:space="preserve">Например, одному — достаточно сказать: «У тебя есть ошибка».  Другому указать в какой части работы  есть ошибка. А  некоторым — придется показать ошибку  и объяснить, как её  устранить. </w:t>
      </w:r>
      <w:r w:rsidRPr="00C81278">
        <w:br/>
        <w:t xml:space="preserve">-  Перенос показанного способа обработки информации на своё индивидуальное задание (учимся работать по аналогии, по образцу: рассказал про друга, расскажи о папе). </w:t>
      </w:r>
    </w:p>
    <w:p w:rsidR="00827066" w:rsidRPr="00C81278" w:rsidRDefault="00827066" w:rsidP="00827066">
      <w:pPr>
        <w:pStyle w:val="a5"/>
        <w:spacing w:after="260" w:afterAutospacing="0"/>
        <w:ind w:left="360" w:hanging="76"/>
        <w:outlineLvl w:val="0"/>
      </w:pPr>
      <w:r>
        <w:rPr>
          <w:u w:val="single"/>
        </w:rPr>
        <w:t>3.Развитие и коррекция высших психических функций</w:t>
      </w:r>
      <w:r w:rsidRPr="00C81278">
        <w:t xml:space="preserve"> </w:t>
      </w:r>
    </w:p>
    <w:p w:rsidR="00827066" w:rsidRPr="00C81278" w:rsidRDefault="00827066" w:rsidP="00827066">
      <w:pPr>
        <w:pStyle w:val="Tahoma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на уроке:</w:t>
      </w:r>
      <w:r w:rsidRPr="00C81278">
        <w:rPr>
          <w:rFonts w:ascii="Times New Roman" w:hAnsi="Times New Roman"/>
        </w:rPr>
        <w:br/>
        <w:t>Включение в урок специальных упражнений по коррекции и развитию внимания, памяти, аудирования, навыков чтения  и говорения.</w:t>
      </w:r>
    </w:p>
    <w:p w:rsidR="00C31439" w:rsidRDefault="00827066" w:rsidP="00C31439">
      <w:pPr>
        <w:pStyle w:val="a5"/>
        <w:numPr>
          <w:ilvl w:val="0"/>
          <w:numId w:val="1"/>
        </w:numPr>
        <w:spacing w:after="260" w:afterAutospacing="0"/>
        <w:rPr>
          <w:b/>
          <w:i/>
        </w:rPr>
      </w:pPr>
      <w:r w:rsidRPr="00C81278">
        <w:rPr>
          <w:u w:val="single"/>
        </w:rPr>
        <w:t xml:space="preserve">Принцип мотивации к учению. </w:t>
      </w:r>
      <w:r w:rsidRPr="00C81278">
        <w:br/>
        <w:t xml:space="preserve">Реализация на уроке: </w:t>
      </w:r>
      <w:r w:rsidRPr="00C81278">
        <w:br/>
        <w:t xml:space="preserve">- Задания должено быть четким,  чтобы ребята понимали, что они  должны сделать, чтобы получить результат. </w:t>
      </w:r>
      <w:r w:rsidRPr="00C81278">
        <w:br/>
        <w:t xml:space="preserve">- Ученик должен быть уверен, что он всегда может воспользоваться (подсказкой  или опорой по  алгоритму (забыл -— повторю -— вспомню -— сделаю). </w:t>
      </w:r>
      <w:r w:rsidRPr="00C81278">
        <w:br/>
        <w:t xml:space="preserve">Включение в урок материалов сегодняшней жизни. </w:t>
      </w:r>
      <w:r w:rsidRPr="00C81278">
        <w:br/>
        <w:t xml:space="preserve">Задания — с условиями, приближенными к действительности. </w:t>
      </w:r>
      <w:r w:rsidRPr="00C81278">
        <w:br/>
        <w:t>Использование межпредметной связи (уроки  труда, географии</w:t>
      </w:r>
      <w:r>
        <w:t>, русского языка,  литературы)</w:t>
      </w:r>
    </w:p>
    <w:p w:rsidR="00827066" w:rsidRPr="00C31439" w:rsidRDefault="00827066" w:rsidP="00C31439">
      <w:pPr>
        <w:pStyle w:val="a5"/>
        <w:numPr>
          <w:ilvl w:val="0"/>
          <w:numId w:val="1"/>
        </w:numPr>
        <w:spacing w:after="260" w:afterAutospacing="0"/>
        <w:rPr>
          <w:b/>
          <w:i/>
        </w:rPr>
      </w:pPr>
      <w:r w:rsidRPr="00C31439">
        <w:rPr>
          <w:u w:val="single"/>
        </w:rPr>
        <w:t>Рекомендации для проведения уроков английского языка: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1.Создание благоприятного психологического климата на уроке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2.Предупреждение утомляемости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3.Частая повторяемость материала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4.Обязательное использование наглядности(опорные таблицы и схемы-перед глазами)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5.Обучение через игру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6.Введение материала небольшими порциями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7.Четкие задания с условиями приближенными к действительности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8.Возможность пользоваться подсказкой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9.Задания по степени нарастающей сложности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10.При работе со словами или с текстом разбор каждого слова, вызывающего трудность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11.Свой вариант ответа на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>образец для повтора, модель для составления собственного предложения)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12.Использование раздаточного материала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13.Задания на языковую догадку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14.Дозированая поэтапная помощь</w:t>
      </w:r>
    </w:p>
    <w:p w:rsidR="00827066" w:rsidRPr="00BA43BF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15.Перенос показанного способа обработки информации на свое индивидуальное задание</w:t>
      </w:r>
    </w:p>
    <w:p w:rsidR="00827066" w:rsidRPr="00BA43B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>16.Включение в урок специальных упражнений по коррекции и развитию внимания, памяти, аудирования, навыков чтения и говорения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17.Систематическое использование  упражнений для развития познавательных умений и навыков коррекционного обучения:</w:t>
      </w:r>
    </w:p>
    <w:p w:rsidR="00827066" w:rsidRPr="00BA43BF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-слушание  и выполнение распоряжений преподавателя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-повторение фразы или предложения</w:t>
      </w:r>
    </w:p>
    <w:p w:rsidR="00827066" w:rsidRPr="00BA43BF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-устная подстановка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-устная подстановка наряду с какими-либо изменениями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-преобразование без подстановки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-преобразование предложений с подстановкой одного или нескольких элементов</w:t>
      </w:r>
    </w:p>
    <w:p w:rsidR="00827066" w:rsidRPr="00BA43BF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-постепенное расширение предложения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066" w:rsidRPr="0061628B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28B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066" w:rsidRPr="0061628B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61628B">
        <w:rPr>
          <w:rFonts w:ascii="Times New Roman" w:hAnsi="Times New Roman" w:cs="Times New Roman"/>
          <w:sz w:val="24"/>
          <w:szCs w:val="24"/>
        </w:rPr>
        <w:t>Индивидуальная,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8B">
        <w:rPr>
          <w:rFonts w:ascii="Times New Roman" w:hAnsi="Times New Roman" w:cs="Times New Roman"/>
          <w:sz w:val="24"/>
          <w:szCs w:val="24"/>
        </w:rPr>
        <w:t>групповая,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28B">
        <w:rPr>
          <w:rFonts w:ascii="Times New Roman" w:hAnsi="Times New Roman" w:cs="Times New Roman"/>
          <w:sz w:val="24"/>
          <w:szCs w:val="24"/>
        </w:rPr>
        <w:t>фронтальная</w:t>
      </w:r>
    </w:p>
    <w:p w:rsidR="00827066" w:rsidRPr="000D5127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промежуточного и итогового контроля</w:t>
      </w:r>
    </w:p>
    <w:p w:rsidR="00827066" w:rsidRPr="00BA43BF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Лексико-грамматические тесты, письменные контрольные работы, устный опрос.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3B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45CB0">
        <w:rPr>
          <w:rFonts w:ascii="Times New Roman" w:hAnsi="Times New Roman" w:cs="Times New Roman"/>
          <w:sz w:val="24"/>
          <w:szCs w:val="24"/>
        </w:rPr>
        <w:t xml:space="preserve"> контрольных работ ( 4</w:t>
      </w:r>
      <w:r w:rsidRPr="00BA43BF">
        <w:rPr>
          <w:rFonts w:ascii="Times New Roman" w:hAnsi="Times New Roman" w:cs="Times New Roman"/>
          <w:sz w:val="24"/>
          <w:szCs w:val="24"/>
        </w:rPr>
        <w:t>- к-р в год) оц</w:t>
      </w:r>
      <w:r>
        <w:rPr>
          <w:rFonts w:ascii="Times New Roman" w:hAnsi="Times New Roman" w:cs="Times New Roman"/>
          <w:sz w:val="24"/>
          <w:szCs w:val="24"/>
        </w:rPr>
        <w:t>ениваются по пятибалльной шкале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97D64" w:rsidRDefault="00597D64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66" w:rsidRDefault="00827066" w:rsidP="00827066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3BF">
        <w:rPr>
          <w:rFonts w:ascii="Times New Roman" w:hAnsi="Times New Roman" w:cs="Times New Roman"/>
          <w:sz w:val="24"/>
          <w:szCs w:val="24"/>
        </w:rPr>
        <w:t>«Ан</w:t>
      </w:r>
      <w:r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="00C45CB0">
        <w:rPr>
          <w:rFonts w:ascii="Times New Roman" w:hAnsi="Times New Roman" w:cs="Times New Roman"/>
          <w:sz w:val="24"/>
          <w:szCs w:val="24"/>
        </w:rPr>
        <w:t>» для 10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BA43BF">
        <w:rPr>
          <w:rFonts w:ascii="Times New Roman" w:hAnsi="Times New Roman" w:cs="Times New Roman"/>
          <w:sz w:val="24"/>
          <w:szCs w:val="24"/>
        </w:rPr>
        <w:t xml:space="preserve"> общео</w:t>
      </w:r>
      <w:r>
        <w:rPr>
          <w:rFonts w:ascii="Times New Roman" w:hAnsi="Times New Roman" w:cs="Times New Roman"/>
          <w:sz w:val="24"/>
          <w:szCs w:val="24"/>
        </w:rPr>
        <w:t>бразовательных учреждений.</w:t>
      </w:r>
      <w:r w:rsidRPr="00974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Биболетова</w:t>
      </w:r>
      <w:r w:rsidR="00300C88">
        <w:rPr>
          <w:rFonts w:ascii="Times New Roman" w:hAnsi="Times New Roman" w:cs="Times New Roman"/>
          <w:sz w:val="24"/>
          <w:szCs w:val="24"/>
        </w:rPr>
        <w:t xml:space="preserve"> М.З., Бабушис Е.Е. Снежко Н.Д. </w:t>
      </w:r>
      <w:r>
        <w:rPr>
          <w:rFonts w:ascii="Times New Roman" w:hAnsi="Times New Roman" w:cs="Times New Roman"/>
          <w:sz w:val="24"/>
          <w:szCs w:val="24"/>
        </w:rPr>
        <w:t xml:space="preserve"> (-Обнинск: </w:t>
      </w:r>
      <w:r w:rsidRPr="00BA43BF">
        <w:rPr>
          <w:rFonts w:ascii="Times New Roman" w:hAnsi="Times New Roman" w:cs="Times New Roman"/>
          <w:sz w:val="24"/>
          <w:szCs w:val="24"/>
        </w:rPr>
        <w:t>«Титул»</w:t>
      </w:r>
      <w:r w:rsidR="00300C88">
        <w:rPr>
          <w:rFonts w:ascii="Times New Roman" w:hAnsi="Times New Roman" w:cs="Times New Roman"/>
          <w:sz w:val="24"/>
          <w:szCs w:val="24"/>
        </w:rPr>
        <w:t>)2011</w:t>
      </w:r>
    </w:p>
    <w:p w:rsidR="00827066" w:rsidRPr="00CA5C09" w:rsidRDefault="00827066" w:rsidP="00827066">
      <w:pPr>
        <w:pStyle w:val="a3"/>
        <w:tabs>
          <w:tab w:val="left" w:pos="8931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1439" w:rsidRDefault="00827066" w:rsidP="00C31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09">
        <w:rPr>
          <w:rFonts w:ascii="Times New Roman" w:hAnsi="Times New Roman" w:cs="Times New Roman"/>
          <w:sz w:val="24"/>
          <w:szCs w:val="24"/>
        </w:rPr>
        <w:t>2.Аудиоприложение (</w:t>
      </w:r>
      <w:r w:rsidRPr="00CA5C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A5C09">
        <w:rPr>
          <w:rFonts w:ascii="Times New Roman" w:hAnsi="Times New Roman" w:cs="Times New Roman"/>
          <w:sz w:val="24"/>
          <w:szCs w:val="24"/>
        </w:rPr>
        <w:t xml:space="preserve">/ </w:t>
      </w:r>
      <w:r w:rsidRPr="00CA5C09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CA5C09">
        <w:rPr>
          <w:rFonts w:ascii="Times New Roman" w:hAnsi="Times New Roman" w:cs="Times New Roman"/>
          <w:sz w:val="24"/>
          <w:szCs w:val="24"/>
        </w:rPr>
        <w:t>3) к учебнику «Английский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удовольствием»</w:t>
      </w:r>
    </w:p>
    <w:p w:rsidR="00827066" w:rsidRPr="00C31439" w:rsidRDefault="00C45CB0" w:rsidP="00C314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439">
        <w:rPr>
          <w:rFonts w:ascii="Times New Roman" w:hAnsi="Times New Roman" w:cs="Times New Roman"/>
          <w:b/>
          <w:sz w:val="32"/>
          <w:szCs w:val="32"/>
        </w:rPr>
        <w:t>Содержание программы в 11</w:t>
      </w:r>
      <w:r w:rsidR="00827066" w:rsidRPr="00C31439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827066" w:rsidRDefault="00827066" w:rsidP="00C31439">
      <w:pPr>
        <w:jc w:val="center"/>
        <w:rPr>
          <w:rFonts w:ascii="Times New Roman" w:hAnsi="Times New Roman" w:cs="Times New Roman"/>
          <w:sz w:val="20"/>
          <w:szCs w:val="24"/>
        </w:rPr>
      </w:pPr>
      <w:r w:rsidRPr="0035610D">
        <w:rPr>
          <w:rFonts w:ascii="Times New Roman" w:hAnsi="Times New Roman" w:cs="Times New Roman"/>
          <w:sz w:val="20"/>
          <w:szCs w:val="24"/>
        </w:rPr>
        <w:t>1)СОЦИАЛЬНО-БЫТОВАЯ СФЕРА ОБЩЕНИЯ</w:t>
      </w:r>
    </w:p>
    <w:p w:rsidR="00827066" w:rsidRDefault="00A51448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жизнь подростка.</w:t>
      </w:r>
      <w:r w:rsidR="00827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Отношения с друзьями. </w:t>
      </w:r>
    </w:p>
    <w:p w:rsidR="00A51448" w:rsidRDefault="00A51448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семьей и отдых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Полезны ли семейные ссоры</w:t>
      </w:r>
    </w:p>
    <w:p w:rsidR="00827066" w:rsidRPr="005E3178" w:rsidRDefault="00A51448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взрослых и личное мнение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Что делает семью счастливой</w:t>
      </w:r>
    </w:p>
    <w:p w:rsidR="00827066" w:rsidRDefault="00827066" w:rsidP="00C31439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2)</w:t>
      </w:r>
      <w:r w:rsidRPr="00124026">
        <w:rPr>
          <w:rFonts w:ascii="Times New Roman" w:hAnsi="Times New Roman" w:cs="Times New Roman"/>
          <w:sz w:val="20"/>
          <w:szCs w:val="24"/>
        </w:rPr>
        <w:t>СОЦИАЛЬНО-КУЛЬТУРНАЯ СФЕРА ОБЩЕНИЯ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 w:rsidRPr="005E3178">
        <w:rPr>
          <w:rFonts w:ascii="Times New Roman" w:hAnsi="Times New Roman" w:cs="Times New Roman"/>
          <w:sz w:val="24"/>
          <w:szCs w:val="24"/>
        </w:rPr>
        <w:t>Родная страна</w:t>
      </w:r>
      <w:r>
        <w:rPr>
          <w:rFonts w:ascii="Times New Roman" w:hAnsi="Times New Roman" w:cs="Times New Roman"/>
          <w:sz w:val="24"/>
          <w:szCs w:val="24"/>
        </w:rPr>
        <w:t xml:space="preserve"> и страны изучаемого языка:</w:t>
      </w:r>
    </w:p>
    <w:p w:rsidR="00827066" w:rsidRPr="005E3178" w:rsidRDefault="00A51448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в семье изучаемого языка</w:t>
      </w:r>
    </w:p>
    <w:p w:rsidR="008F385B" w:rsidRDefault="00827066" w:rsidP="008F3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Досуг молодежи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Путешествия</w:t>
      </w:r>
    </w:p>
    <w:p w:rsidR="00A51448" w:rsidRDefault="00A51448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поведения</w:t>
      </w:r>
      <w:r w:rsidR="0032631D">
        <w:rPr>
          <w:rFonts w:ascii="Times New Roman" w:hAnsi="Times New Roman" w:cs="Times New Roman"/>
          <w:sz w:val="24"/>
          <w:szCs w:val="24"/>
        </w:rPr>
        <w:t>: что такое хорошие манеры</w:t>
      </w:r>
    </w:p>
    <w:p w:rsidR="00827066" w:rsidRDefault="0032631D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человека на окружающую среду и жизнь планеты</w:t>
      </w:r>
    </w:p>
    <w:p w:rsidR="0032631D" w:rsidRDefault="0032631D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Рукотворные чудеса света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образование: выбор профессии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</w:t>
      </w:r>
      <w:r w:rsidR="00A51448">
        <w:rPr>
          <w:rFonts w:ascii="Times New Roman" w:hAnsi="Times New Roman" w:cs="Times New Roman"/>
          <w:sz w:val="24"/>
          <w:szCs w:val="24"/>
        </w:rPr>
        <w:t xml:space="preserve"> в жизни подростка</w:t>
      </w:r>
      <w:r w:rsidR="0032631D">
        <w:rPr>
          <w:rFonts w:ascii="Times New Roman" w:hAnsi="Times New Roman" w:cs="Times New Roman"/>
          <w:sz w:val="24"/>
          <w:szCs w:val="24"/>
        </w:rPr>
        <w:t>: популярные и экстремальные виды спорта</w:t>
      </w:r>
    </w:p>
    <w:p w:rsidR="008F385B" w:rsidRPr="00450DDF" w:rsidRDefault="0032631D" w:rsidP="008F3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виды спортивных соревнований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Молодежная культура, музыка, мода</w:t>
      </w:r>
    </w:p>
    <w:p w:rsidR="00827066" w:rsidRPr="001B34B2" w:rsidRDefault="00827066" w:rsidP="008F385B">
      <w:pPr>
        <w:jc w:val="center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ГОВОРЕНИЕ</w:t>
      </w:r>
    </w:p>
    <w:p w:rsidR="008F385B" w:rsidRDefault="00827066" w:rsidP="008F3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учащихся гибких и вариативных умений говорения, поощрять школьников проявлять способность и готовность к варьированию и комбинированию языкового материала </w:t>
      </w:r>
    </w:p>
    <w:p w:rsidR="00597D64" w:rsidRPr="008F385B" w:rsidRDefault="00597D64" w:rsidP="008F3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D64">
        <w:rPr>
          <w:rFonts w:ascii="Times New Roman" w:hAnsi="Times New Roman" w:cs="Times New Roman"/>
        </w:rPr>
        <w:t>МОНОЛОГИЧЕСКАЯ РЕЧЬ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в</w:t>
      </w:r>
      <w:r w:rsidRPr="00AC208C">
        <w:rPr>
          <w:rFonts w:ascii="Times New Roman" w:hAnsi="Times New Roman" w:cs="Times New Roman"/>
          <w:sz w:val="24"/>
          <w:szCs w:val="24"/>
        </w:rPr>
        <w:t>ысказывания о фактах и событиях,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используя описания,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сообщения с опорой на прочитанный текст или зрительную наглядность.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-Кратко передавать содержание прочитанного, основную мысль с опорой на текст</w:t>
      </w:r>
    </w:p>
    <w:p w:rsidR="008F385B" w:rsidRDefault="00827066" w:rsidP="008F3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этикетный диалог(начать, закончить, поддержать разговор, поблагодарить, извиниться, вежливо согласиться или отказаться(объем 4 реплики)</w:t>
      </w:r>
    </w:p>
    <w:p w:rsidR="00827066" w:rsidRPr="008F385B" w:rsidRDefault="00827066" w:rsidP="008F3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9F5">
        <w:rPr>
          <w:rFonts w:ascii="Times New Roman" w:hAnsi="Times New Roman" w:cs="Times New Roman"/>
          <w:sz w:val="28"/>
          <w:szCs w:val="28"/>
        </w:rPr>
        <w:t>Чтение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6AEA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умений пользоваться сносками, комментариями к тексту,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лингвострановедческим и грамматическим справочником по мере необходимости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понимать содержание текста, читая предтекстовые задания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-Вырабатывать  умение вероятностного прогнозирования, догадки по контексту</w:t>
      </w:r>
    </w:p>
    <w:p w:rsidR="00827066" w:rsidRDefault="00827066" w:rsidP="008270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-Тренировать  употребление в речи отдельных слов, словосочетаний, выполняя послетекстовые</w:t>
      </w:r>
      <w:r w:rsidRPr="00F9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речевые задания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AB2" w:rsidRDefault="00917AB2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умений чтения с письменной фиксацией требуемой информации</w:t>
      </w:r>
    </w:p>
    <w:p w:rsidR="00917AB2" w:rsidRPr="00917AB2" w:rsidRDefault="00917AB2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навыков  письменной фиксации информации при прослушивании текста</w:t>
      </w:r>
    </w:p>
    <w:p w:rsidR="00827066" w:rsidRPr="001B34B2" w:rsidRDefault="00827066" w:rsidP="000609F5">
      <w:pPr>
        <w:jc w:val="center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ПИСЬМО</w:t>
      </w:r>
    </w:p>
    <w:p w:rsidR="00827066" w:rsidRPr="00E92EFF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Заполнять анкету  с опорой, опросный лист, написать свою биографию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CV</w:t>
      </w:r>
      <w:r>
        <w:rPr>
          <w:rFonts w:ascii="Times New Roman" w:hAnsi="Times New Roman" w:cs="Times New Roman"/>
          <w:sz w:val="24"/>
          <w:szCs w:val="24"/>
        </w:rPr>
        <w:t>; написать личное письмо или открытку, написать аннотацию прочитанной книги с опорой на  образец.</w:t>
      </w:r>
    </w:p>
    <w:p w:rsidR="00827066" w:rsidRPr="001B34B2" w:rsidRDefault="00827066" w:rsidP="000609F5">
      <w:pPr>
        <w:jc w:val="center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ФОНЕТИЧЕСКАЯ СТОРОНА РЕЧИ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 w:rsidRPr="00AC208C">
        <w:rPr>
          <w:rFonts w:ascii="Times New Roman" w:hAnsi="Times New Roman" w:cs="Times New Roman"/>
          <w:sz w:val="24"/>
          <w:szCs w:val="24"/>
        </w:rPr>
        <w:t>Четко произносить и различать на слух все звуки англ</w:t>
      </w:r>
      <w:r>
        <w:rPr>
          <w:rFonts w:ascii="Times New Roman" w:hAnsi="Times New Roman" w:cs="Times New Roman"/>
          <w:sz w:val="24"/>
          <w:szCs w:val="24"/>
        </w:rPr>
        <w:t xml:space="preserve">ийского </w:t>
      </w:r>
      <w:r w:rsidRPr="00AC208C">
        <w:rPr>
          <w:rFonts w:ascii="Times New Roman" w:hAnsi="Times New Roman" w:cs="Times New Roman"/>
          <w:sz w:val="24"/>
          <w:szCs w:val="24"/>
        </w:rPr>
        <w:t>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08C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нормы произношения звуков английского </w:t>
      </w:r>
      <w:r w:rsidRPr="00AC208C">
        <w:rPr>
          <w:rFonts w:ascii="Times New Roman" w:hAnsi="Times New Roman" w:cs="Times New Roman"/>
          <w:sz w:val="24"/>
          <w:szCs w:val="24"/>
        </w:rPr>
        <w:t>языка при чтении вслух и устной речи.</w:t>
      </w:r>
    </w:p>
    <w:p w:rsidR="00827066" w:rsidRPr="004B5DB4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правила чтения и работать над ударением в многосложных словах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интонированием предложений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-Обращать внимание на фразовое ударение и смысловое членение как отдельных фраз так и текста в целом</w:t>
      </w:r>
    </w:p>
    <w:p w:rsidR="00827066" w:rsidRPr="00AC208C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-Отрабатывать отдельные словосочетания и фразы из диалогов</w:t>
      </w:r>
    </w:p>
    <w:p w:rsidR="00827066" w:rsidRPr="001B34B2" w:rsidRDefault="00827066" w:rsidP="000609F5">
      <w:pPr>
        <w:jc w:val="center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ЛЕКСИЧЕСКАЯ СТОРОНА РЕЧИ</w:t>
      </w:r>
    </w:p>
    <w:p w:rsidR="00827066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 наиболее подходящее слово, словосочетание или речевое клише</w:t>
      </w:r>
    </w:p>
    <w:p w:rsidR="003920F9" w:rsidRPr="00917AB2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поставленной перед ним коммуникативной задачи</w:t>
      </w:r>
    </w:p>
    <w:p w:rsidR="00827066" w:rsidRDefault="00827066" w:rsidP="000609F5">
      <w:pPr>
        <w:jc w:val="center"/>
        <w:rPr>
          <w:rFonts w:ascii="Times New Roman" w:hAnsi="Times New Roman" w:cs="Times New Roman"/>
          <w:sz w:val="20"/>
          <w:szCs w:val="24"/>
        </w:rPr>
      </w:pPr>
      <w:r w:rsidRPr="001B34B2">
        <w:rPr>
          <w:rFonts w:ascii="Times New Roman" w:hAnsi="Times New Roman" w:cs="Times New Roman"/>
          <w:sz w:val="20"/>
          <w:szCs w:val="24"/>
        </w:rPr>
        <w:t>СЛОВООБРАЗОВАНИЕ</w:t>
      </w:r>
    </w:p>
    <w:p w:rsidR="003920F9" w:rsidRPr="003920F9" w:rsidRDefault="003920F9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 w:rsidRPr="003920F9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навыков словообразования с опорой на образец</w:t>
      </w:r>
    </w:p>
    <w:p w:rsidR="003920F9" w:rsidRPr="00C35368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суффиксами и префиксами, употреблением предлогов с наиболее распространенными и широкими по смыслу глаголами для образования фразовых глаголов</w:t>
      </w:r>
    </w:p>
    <w:p w:rsidR="00827066" w:rsidRPr="005058D0" w:rsidRDefault="00827066" w:rsidP="000609F5">
      <w:pPr>
        <w:jc w:val="center"/>
        <w:rPr>
          <w:rFonts w:ascii="Times New Roman" w:hAnsi="Times New Roman" w:cs="Times New Roman"/>
          <w:sz w:val="20"/>
          <w:szCs w:val="24"/>
        </w:rPr>
      </w:pPr>
      <w:r w:rsidRPr="005058D0">
        <w:rPr>
          <w:rFonts w:ascii="Times New Roman" w:hAnsi="Times New Roman" w:cs="Times New Roman"/>
          <w:sz w:val="20"/>
          <w:szCs w:val="24"/>
        </w:rPr>
        <w:t>ГРАММАТИЧЕСКАЯ СТОРОНА РЕЧИ</w:t>
      </w:r>
    </w:p>
    <w:p w:rsidR="00827066" w:rsidRPr="00917AB2" w:rsidRDefault="008928F3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1.Знакомство с новым грамматическим явлением- смешаное условное предложение, предложение</w:t>
      </w:r>
      <w:r w:rsidR="00827066">
        <w:rPr>
          <w:rFonts w:ascii="Times New Roman" w:hAnsi="Times New Roman" w:cs="Times New Roman"/>
          <w:sz w:val="24"/>
          <w:szCs w:val="24"/>
        </w:rPr>
        <w:t xml:space="preserve"> с сослагательным наклонением</w:t>
      </w:r>
    </w:p>
    <w:p w:rsidR="00827066" w:rsidRDefault="00917AB2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28F3">
        <w:rPr>
          <w:rFonts w:ascii="Times New Roman" w:hAnsi="Times New Roman" w:cs="Times New Roman"/>
          <w:sz w:val="24"/>
          <w:szCs w:val="24"/>
        </w:rPr>
        <w:t>Отработка грамматических конструкций для выражения запрета</w:t>
      </w:r>
    </w:p>
    <w:p w:rsidR="00827066" w:rsidRPr="00917AB2" w:rsidRDefault="00917AB2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928F3">
        <w:rPr>
          <w:rFonts w:ascii="Times New Roman" w:hAnsi="Times New Roman" w:cs="Times New Roman"/>
          <w:sz w:val="24"/>
          <w:szCs w:val="24"/>
        </w:rPr>
        <w:t>Обобщение и повторение грамматических конструкций для выражения предпочтения и цели</w:t>
      </w:r>
    </w:p>
    <w:p w:rsidR="00827066" w:rsidRPr="008928F3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 w:rsidRPr="00917AB2">
        <w:rPr>
          <w:rFonts w:ascii="Times New Roman" w:hAnsi="Times New Roman" w:cs="Times New Roman"/>
          <w:sz w:val="24"/>
          <w:szCs w:val="24"/>
        </w:rPr>
        <w:t>4.</w:t>
      </w:r>
      <w:r w:rsidR="008928F3">
        <w:rPr>
          <w:rFonts w:ascii="Times New Roman" w:hAnsi="Times New Roman" w:cs="Times New Roman"/>
          <w:sz w:val="24"/>
          <w:szCs w:val="24"/>
        </w:rPr>
        <w:t>Введение и отработка выражений с глаголом</w:t>
      </w:r>
      <w:r w:rsidR="008928F3" w:rsidRPr="008928F3">
        <w:rPr>
          <w:rFonts w:ascii="Times New Roman" w:hAnsi="Times New Roman" w:cs="Times New Roman"/>
          <w:sz w:val="24"/>
          <w:szCs w:val="24"/>
        </w:rPr>
        <w:t xml:space="preserve"> </w:t>
      </w:r>
      <w:r w:rsidR="008928F3">
        <w:rPr>
          <w:rFonts w:ascii="Times New Roman" w:hAnsi="Times New Roman" w:cs="Times New Roman"/>
          <w:sz w:val="24"/>
          <w:szCs w:val="24"/>
          <w:lang w:val="en-US"/>
        </w:rPr>
        <w:t>get</w:t>
      </w:r>
    </w:p>
    <w:p w:rsidR="00827066" w:rsidRPr="008928F3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 w:rsidRPr="00C35368">
        <w:rPr>
          <w:rFonts w:ascii="Times New Roman" w:hAnsi="Times New Roman" w:cs="Times New Roman"/>
          <w:sz w:val="24"/>
          <w:szCs w:val="24"/>
        </w:rPr>
        <w:t xml:space="preserve">5. </w:t>
      </w:r>
      <w:r w:rsidR="008928F3">
        <w:rPr>
          <w:rFonts w:ascii="Times New Roman" w:hAnsi="Times New Roman" w:cs="Times New Roman"/>
          <w:sz w:val="24"/>
          <w:szCs w:val="24"/>
        </w:rPr>
        <w:t>Повторение выражений будущего</w:t>
      </w:r>
    </w:p>
    <w:p w:rsidR="00827066" w:rsidRDefault="00917AB2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928F3">
        <w:rPr>
          <w:rFonts w:ascii="Times New Roman" w:hAnsi="Times New Roman" w:cs="Times New Roman"/>
          <w:sz w:val="24"/>
          <w:szCs w:val="24"/>
        </w:rPr>
        <w:t>Повторение способов выражения степеней сравнения прилагательных</w:t>
      </w:r>
    </w:p>
    <w:p w:rsidR="008928F3" w:rsidRDefault="00BA1ABB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28F3">
        <w:rPr>
          <w:rFonts w:ascii="Times New Roman" w:hAnsi="Times New Roman" w:cs="Times New Roman"/>
          <w:sz w:val="24"/>
          <w:szCs w:val="24"/>
        </w:rPr>
        <w:t>Употребление модальных глаголов для выражения степени вероятности</w:t>
      </w:r>
      <w:r>
        <w:rPr>
          <w:rFonts w:ascii="Times New Roman" w:hAnsi="Times New Roman" w:cs="Times New Roman"/>
          <w:sz w:val="24"/>
          <w:szCs w:val="24"/>
        </w:rPr>
        <w:t xml:space="preserve"> событий в прошлом</w:t>
      </w:r>
    </w:p>
    <w:p w:rsidR="00827066" w:rsidRPr="00A518DC" w:rsidRDefault="00BA1ABB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7066" w:rsidRPr="00A518DC">
        <w:rPr>
          <w:rFonts w:ascii="Times New Roman" w:hAnsi="Times New Roman" w:cs="Times New Roman"/>
          <w:sz w:val="24"/>
          <w:szCs w:val="24"/>
        </w:rPr>
        <w:t>.</w:t>
      </w:r>
      <w:r w:rsidR="00827066">
        <w:rPr>
          <w:rFonts w:ascii="Times New Roman" w:hAnsi="Times New Roman" w:cs="Times New Roman"/>
          <w:sz w:val="24"/>
          <w:szCs w:val="24"/>
        </w:rPr>
        <w:t xml:space="preserve"> </w:t>
      </w:r>
      <w:r w:rsidR="00827066" w:rsidRPr="00A518DC">
        <w:rPr>
          <w:rFonts w:ascii="Times New Roman" w:hAnsi="Times New Roman" w:cs="Times New Roman"/>
          <w:sz w:val="24"/>
          <w:szCs w:val="24"/>
        </w:rPr>
        <w:t>Выполнять следующие типы лексико- грамматических заданий: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нахождение соответствия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альтернативного выбора( один вариант из двух предложенных</w:t>
      </w:r>
      <w:r>
        <w:rPr>
          <w:rFonts w:ascii="Times New Roman" w:hAnsi="Times New Roman" w:cs="Times New Roman"/>
          <w:sz w:val="24"/>
          <w:szCs w:val="24"/>
        </w:rPr>
        <w:t>-множественного выбора (один вариант из 2-3 предложенных)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завершение</w:t>
      </w:r>
      <w:r w:rsidR="008F385B" w:rsidRPr="008F385B">
        <w:rPr>
          <w:rFonts w:ascii="Times New Roman" w:hAnsi="Times New Roman" w:cs="Times New Roman"/>
          <w:sz w:val="24"/>
          <w:szCs w:val="24"/>
        </w:rPr>
        <w:t xml:space="preserve"> </w:t>
      </w:r>
      <w:r w:rsidR="008F385B">
        <w:rPr>
          <w:rFonts w:ascii="Times New Roman" w:hAnsi="Times New Roman" w:cs="Times New Roman"/>
          <w:sz w:val="24"/>
          <w:szCs w:val="24"/>
        </w:rPr>
        <w:t>,на трансформацию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межъязыковое перефразирование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клоуз</w:t>
      </w:r>
      <w:r w:rsidR="0006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-процедуру( восстановление пропущенных слов в тексте)</w:t>
      </w:r>
    </w:p>
    <w:p w:rsidR="00BA1ABB" w:rsidRPr="00BA1ABB" w:rsidRDefault="00BA1ABB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9.Активизация употребления  в речи </w:t>
      </w:r>
      <w:r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BA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Voice</w:t>
      </w:r>
    </w:p>
    <w:p w:rsidR="008F385B" w:rsidRDefault="00BA1ABB" w:rsidP="008F385B">
      <w:pPr>
        <w:rPr>
          <w:rFonts w:ascii="Times New Roman" w:hAnsi="Times New Roman" w:cs="Times New Roman"/>
          <w:sz w:val="24"/>
          <w:szCs w:val="24"/>
        </w:rPr>
      </w:pPr>
      <w:r w:rsidRPr="00BA1ABB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Повторение</w:t>
      </w:r>
      <w:r w:rsidRPr="00BA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BA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сожаления</w:t>
      </w:r>
      <w:r w:rsidRPr="00BA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BA1ABB">
        <w:rPr>
          <w:rFonts w:ascii="Times New Roman" w:hAnsi="Times New Roman" w:cs="Times New Roman"/>
          <w:sz w:val="24"/>
          <w:szCs w:val="24"/>
        </w:rPr>
        <w:t>..</w:t>
      </w:r>
    </w:p>
    <w:p w:rsidR="00827066" w:rsidRPr="008F385B" w:rsidRDefault="00827066" w:rsidP="008F3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827066" w:rsidRPr="002C161E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827066" w:rsidRPr="003C4ECF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умения в письме: работа над орфографическими навыками применительно к новым словам и формирование умений в продуктивной письменной речи.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DB4">
        <w:rPr>
          <w:rFonts w:ascii="Times New Roman" w:hAnsi="Times New Roman" w:cs="Times New Roman"/>
          <w:sz w:val="24"/>
          <w:szCs w:val="24"/>
        </w:rPr>
        <w:t>-Вырабатывать умения</w:t>
      </w:r>
      <w:r>
        <w:rPr>
          <w:rFonts w:ascii="Times New Roman" w:hAnsi="Times New Roman" w:cs="Times New Roman"/>
          <w:sz w:val="24"/>
          <w:szCs w:val="24"/>
        </w:rPr>
        <w:t xml:space="preserve">  четко произносить и различать на слух все звуки английского языка; соблюдать долготу и краткость гласных; не оглушать звонкие согласные в конце слов</w:t>
      </w:r>
    </w:p>
    <w:p w:rsidR="00827066" w:rsidRPr="0061469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-Систематизировать правила чтения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920F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46F4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умение сочетать лексические единицы, принадлежащие к разныи лексико-грамматическим классам слов, умение догадываться о значении новых слов с помощью словообразовательных элементов, умения употреблять новую лексическую единицу в собственных мини- высказываниях на уровне одного предложения, умения выбрать нужное слово из ряда известных синонимов, союзы, распространенные фразовые глаголы, многозначные слова, вводные слова , использовать  умение распознавать и использовать в речи некоторые сокращения, принятые в англо-говорящих странах.</w:t>
      </w:r>
    </w:p>
    <w:p w:rsidR="003920F9" w:rsidRDefault="003920F9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перефразирования предложений</w:t>
      </w:r>
    </w:p>
    <w:p w:rsidR="00827066" w:rsidRPr="003920F9" w:rsidRDefault="00827066" w:rsidP="00392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 понятие о различии британского и</w:t>
      </w:r>
      <w:r w:rsidR="003920F9">
        <w:rPr>
          <w:rFonts w:ascii="Times New Roman" w:hAnsi="Times New Roman" w:cs="Times New Roman"/>
          <w:sz w:val="24"/>
          <w:szCs w:val="24"/>
        </w:rPr>
        <w:t xml:space="preserve"> американского английских языков</w:t>
      </w:r>
    </w:p>
    <w:p w:rsidR="00827066" w:rsidRDefault="00827066" w:rsidP="008F3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умений в говорении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Попросить о помощи или предложить свою помощь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-Выразить согласие или несогласие</w:t>
      </w:r>
    </w:p>
    <w:p w:rsidR="00827066" w:rsidRPr="00B529E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-Высказывать не менее 5 реплик(кратких) в диалоге</w:t>
      </w:r>
    </w:p>
    <w:p w:rsidR="00827066" w:rsidRPr="00614699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-Высказывать до10 фраз в монологе</w:t>
      </w:r>
    </w:p>
    <w:p w:rsidR="00827066" w:rsidRPr="003920F9" w:rsidRDefault="00827066" w:rsidP="00392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умений в чтении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умения в области просмотрового чтения: выборочно извлекать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нужную информацию из текста или выбирать нужный текст из серии предложенных</w:t>
      </w:r>
    </w:p>
    <w:p w:rsidR="00827066" w:rsidRPr="00477EC1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у учащихся умений пользоваться сносками, комментариями к тексту, лингвострановедческим и грамматическим справочником </w:t>
      </w:r>
    </w:p>
    <w:p w:rsidR="00827066" w:rsidRPr="008F385B" w:rsidRDefault="00827066" w:rsidP="008F3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27066" w:rsidRDefault="00C225A7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Автоматизировать употребление новой грамматики</w:t>
      </w:r>
    </w:p>
    <w:p w:rsidR="00C225A7" w:rsidRDefault="00C225A7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ранее пройденного грамматического материала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E7C">
        <w:rPr>
          <w:rFonts w:ascii="Times New Roman" w:hAnsi="Times New Roman" w:cs="Times New Roman"/>
          <w:sz w:val="24"/>
          <w:szCs w:val="24"/>
        </w:rPr>
        <w:t>Продолжать 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навыки и умения понимания речи на слух</w:t>
      </w:r>
    </w:p>
    <w:p w:rsidR="00827066" w:rsidRPr="002C161E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827066" w:rsidRPr="00710B2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66" w:rsidRPr="002C161E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выделять общее и специфичное в культуре родной страны и стран изучаемого языка</w:t>
      </w:r>
    </w:p>
    <w:p w:rsidR="00827066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827066" w:rsidRPr="00E90F4A" w:rsidRDefault="00827066" w:rsidP="00827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66" w:rsidRPr="00710B2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догадываться о значении незнакомых слов по контексту, по жестам, мимике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Использовать в качестве опоры при порождении собственных высказываний ключевые слова, словарь.</w:t>
      </w:r>
    </w:p>
    <w:p w:rsidR="00827066" w:rsidRPr="002C161E" w:rsidRDefault="00827066" w:rsidP="008F3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26">
        <w:rPr>
          <w:rFonts w:ascii="Times New Roman" w:hAnsi="Times New Roman" w:cs="Times New Roman"/>
          <w:b/>
          <w:sz w:val="24"/>
          <w:szCs w:val="24"/>
        </w:rPr>
        <w:t>Общеучебные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специальные</w:t>
      </w:r>
      <w:r w:rsidRPr="00710B26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827066" w:rsidRPr="00710B2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рмировать умения работать с книгой, аудиозаписью, справочной литературой:</w:t>
      </w:r>
    </w:p>
    <w:p w:rsidR="00827066" w:rsidRDefault="004057AC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двуязычным и культурологическим словарем</w:t>
      </w:r>
    </w:p>
    <w:p w:rsidR="003920F9" w:rsidRDefault="003920F9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групповой и парной работы</w:t>
      </w:r>
    </w:p>
    <w:p w:rsidR="003920F9" w:rsidRPr="00710B26" w:rsidRDefault="003920F9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подготовки и проведения презентаций</w:t>
      </w:r>
    </w:p>
    <w:p w:rsidR="00827066" w:rsidRDefault="00827066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самостоятельность за счет наличия образцов, опор в виде ключевых слов и выражений, иллюстраций</w:t>
      </w:r>
    </w:p>
    <w:p w:rsidR="00597D64" w:rsidRPr="00EC0C14" w:rsidRDefault="004057AC" w:rsidP="00827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пользоваться алгоритмами выполнения речевых задач</w:t>
      </w:r>
    </w:p>
    <w:p w:rsidR="00827066" w:rsidRPr="00710B2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Формировать умения находить ключевые слова при работе с текстом</w:t>
      </w:r>
    </w:p>
    <w:p w:rsidR="00827066" w:rsidRDefault="00827066" w:rsidP="00827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B26">
        <w:rPr>
          <w:rFonts w:ascii="Times New Roman" w:hAnsi="Times New Roman" w:cs="Times New Roman"/>
          <w:sz w:val="24"/>
          <w:szCs w:val="24"/>
        </w:rPr>
        <w:t>Семантизировать слова на основе языковой догадки</w:t>
      </w:r>
    </w:p>
    <w:p w:rsidR="00827066" w:rsidRPr="00EC0C14" w:rsidRDefault="00827066" w:rsidP="008F3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обеспечения:</w:t>
      </w:r>
    </w:p>
    <w:p w:rsidR="00827066" w:rsidRPr="00E90F4A" w:rsidRDefault="00827066" w:rsidP="008270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Литература</w:t>
      </w:r>
    </w:p>
    <w:p w:rsidR="00827066" w:rsidRDefault="00827066" w:rsidP="00827066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  «</w:t>
      </w:r>
      <w:r w:rsidRPr="00BA43BF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глийский язык с удовольствием</w:t>
      </w:r>
      <w:r w:rsidR="00241EE9">
        <w:rPr>
          <w:rFonts w:ascii="Times New Roman" w:hAnsi="Times New Roman" w:cs="Times New Roman"/>
          <w:sz w:val="24"/>
          <w:szCs w:val="24"/>
        </w:rPr>
        <w:t>» для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3BF">
        <w:rPr>
          <w:rFonts w:ascii="Times New Roman" w:hAnsi="Times New Roman" w:cs="Times New Roman"/>
          <w:sz w:val="24"/>
          <w:szCs w:val="24"/>
        </w:rPr>
        <w:t>класса общео</w:t>
      </w:r>
      <w:r>
        <w:rPr>
          <w:rFonts w:ascii="Times New Roman" w:hAnsi="Times New Roman" w:cs="Times New Roman"/>
          <w:sz w:val="24"/>
          <w:szCs w:val="24"/>
        </w:rPr>
        <w:t>бразовательных учреждений</w:t>
      </w:r>
      <w:r w:rsidRPr="00974754">
        <w:rPr>
          <w:rFonts w:ascii="Times New Roman" w:hAnsi="Times New Roman" w:cs="Times New Roman"/>
          <w:sz w:val="24"/>
          <w:szCs w:val="24"/>
        </w:rPr>
        <w:t xml:space="preserve"> </w:t>
      </w:r>
      <w:r w:rsidR="00241EE9">
        <w:rPr>
          <w:rFonts w:ascii="Times New Roman" w:hAnsi="Times New Roman" w:cs="Times New Roman"/>
          <w:sz w:val="24"/>
          <w:szCs w:val="24"/>
        </w:rPr>
        <w:t xml:space="preserve">Биболетова М.З., Бабушис Е.Е. Снежко Н.Д.   </w:t>
      </w:r>
      <w:r w:rsidR="0006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-Обнинск:</w:t>
      </w:r>
      <w:r w:rsidRPr="00BA43BF">
        <w:rPr>
          <w:rFonts w:ascii="Times New Roman" w:hAnsi="Times New Roman" w:cs="Times New Roman"/>
          <w:sz w:val="24"/>
          <w:szCs w:val="24"/>
        </w:rPr>
        <w:t xml:space="preserve"> «Титул»</w:t>
      </w:r>
      <w:r w:rsidR="00241EE9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241EE9" w:rsidRPr="00963A30" w:rsidRDefault="00241EE9" w:rsidP="00827066">
      <w:pPr>
        <w:pStyle w:val="a3"/>
        <w:tabs>
          <w:tab w:val="left" w:pos="8931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27066" w:rsidRPr="00963A30" w:rsidRDefault="00827066" w:rsidP="00827066">
      <w:pPr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Аудиоприложение</w:t>
      </w:r>
      <w:r w:rsidR="000609F5">
        <w:rPr>
          <w:rFonts w:ascii="Times New Roman" w:hAnsi="Times New Roman" w:cs="Times New Roman"/>
          <w:sz w:val="24"/>
          <w:szCs w:val="24"/>
        </w:rPr>
        <w:t xml:space="preserve"> </w:t>
      </w:r>
      <w:r w:rsidRPr="00963A30">
        <w:rPr>
          <w:rFonts w:ascii="Times New Roman" w:hAnsi="Times New Roman" w:cs="Times New Roman"/>
          <w:sz w:val="24"/>
          <w:szCs w:val="24"/>
        </w:rPr>
        <w:t xml:space="preserve"> (</w:t>
      </w:r>
      <w:r w:rsidRPr="00963A3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63A30">
        <w:rPr>
          <w:rFonts w:ascii="Times New Roman" w:hAnsi="Times New Roman" w:cs="Times New Roman"/>
          <w:sz w:val="24"/>
          <w:szCs w:val="24"/>
        </w:rPr>
        <w:t xml:space="preserve">/ </w:t>
      </w:r>
      <w:r w:rsidRPr="00963A3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963A30">
        <w:rPr>
          <w:rFonts w:ascii="Times New Roman" w:hAnsi="Times New Roman" w:cs="Times New Roman"/>
          <w:sz w:val="24"/>
          <w:szCs w:val="24"/>
        </w:rPr>
        <w:t>3) к учебнику «Английский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удовольствием»</w:t>
      </w:r>
    </w:p>
    <w:p w:rsidR="00827066" w:rsidRPr="00963A30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</w:t>
      </w:r>
      <w:r w:rsidRPr="00963A30">
        <w:rPr>
          <w:rFonts w:ascii="Times New Roman" w:hAnsi="Times New Roman" w:cs="Times New Roman"/>
          <w:sz w:val="24"/>
          <w:szCs w:val="24"/>
        </w:rPr>
        <w:t>етодическая литература:</w:t>
      </w:r>
    </w:p>
    <w:p w:rsidR="00827066" w:rsidRPr="00963A30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1.Программа курса англ</w:t>
      </w:r>
      <w:r>
        <w:rPr>
          <w:rFonts w:ascii="Times New Roman" w:hAnsi="Times New Roman" w:cs="Times New Roman"/>
          <w:sz w:val="24"/>
          <w:szCs w:val="24"/>
        </w:rPr>
        <w:t>ийского языка « Английский с удовольствием» для 2</w:t>
      </w:r>
      <w:r w:rsidRPr="00963A30">
        <w:rPr>
          <w:rFonts w:ascii="Times New Roman" w:hAnsi="Times New Roman" w:cs="Times New Roman"/>
          <w:sz w:val="24"/>
          <w:szCs w:val="24"/>
        </w:rPr>
        <w:t>-11классов общеобразовательных учреждений</w:t>
      </w:r>
    </w:p>
    <w:p w:rsidR="00827066" w:rsidRPr="00963A30" w:rsidRDefault="00827066" w:rsidP="00827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Биболетова М.З.Трубанева Н.Н.-Обнинск:</w:t>
      </w:r>
      <w:r w:rsidRPr="00963A30">
        <w:rPr>
          <w:rFonts w:ascii="Times New Roman" w:hAnsi="Times New Roman" w:cs="Times New Roman"/>
          <w:sz w:val="24"/>
          <w:szCs w:val="24"/>
        </w:rPr>
        <w:t xml:space="preserve"> Титул,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30"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827066" w:rsidRDefault="00827066" w:rsidP="00241EE9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63A30">
        <w:rPr>
          <w:rFonts w:ascii="Times New Roman" w:hAnsi="Times New Roman" w:cs="Times New Roman"/>
          <w:sz w:val="24"/>
          <w:szCs w:val="24"/>
        </w:rPr>
        <w:t>2.Книга для учителя с поурочным</w:t>
      </w:r>
      <w:r w:rsidR="00241EE9">
        <w:rPr>
          <w:rFonts w:ascii="Times New Roman" w:hAnsi="Times New Roman" w:cs="Times New Roman"/>
          <w:sz w:val="24"/>
          <w:szCs w:val="24"/>
        </w:rPr>
        <w:t xml:space="preserve"> планированием  к учебнику для 10</w:t>
      </w:r>
      <w:r w:rsidRPr="00963A30">
        <w:rPr>
          <w:rFonts w:ascii="Times New Roman" w:hAnsi="Times New Roman" w:cs="Times New Roman"/>
          <w:sz w:val="24"/>
          <w:szCs w:val="24"/>
        </w:rPr>
        <w:t xml:space="preserve">кл.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«Английский язык с удовольствием</w:t>
      </w:r>
      <w:r w:rsidRPr="00963A30">
        <w:rPr>
          <w:rFonts w:ascii="Times New Roman" w:hAnsi="Times New Roman" w:cs="Times New Roman"/>
          <w:sz w:val="24"/>
          <w:szCs w:val="24"/>
        </w:rPr>
        <w:t xml:space="preserve"> » </w:t>
      </w:r>
      <w:r w:rsidR="00241EE9">
        <w:rPr>
          <w:rFonts w:ascii="Times New Roman" w:hAnsi="Times New Roman" w:cs="Times New Roman"/>
          <w:sz w:val="24"/>
          <w:szCs w:val="24"/>
        </w:rPr>
        <w:t xml:space="preserve">Биболетова М.З., Бабушис Е.Е. Снежко Н.Д.   </w:t>
      </w:r>
      <w:r w:rsidR="0032631D">
        <w:rPr>
          <w:rFonts w:ascii="Times New Roman" w:hAnsi="Times New Roman" w:cs="Times New Roman"/>
          <w:sz w:val="24"/>
          <w:szCs w:val="24"/>
        </w:rPr>
        <w:t>-Обнинск: Титул, 2011</w:t>
      </w:r>
      <w:r w:rsidRPr="00963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66" w:rsidRDefault="00827066" w:rsidP="00827066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3.Статья «Обучение иностранному языку в классах ЗПР и КРО» Колегаева С.А.</w:t>
      </w:r>
    </w:p>
    <w:p w:rsidR="00827066" w:rsidRDefault="00827066" w:rsidP="00827066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4.Статья «Развитие познавательных умений и навыков по английскому языку в специальных коррекционных классах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57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вида» Рублева И.И.</w:t>
      </w:r>
    </w:p>
    <w:p w:rsidR="00827066" w:rsidRDefault="00827066" w:rsidP="00827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и справочные пособия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-англо- русские, русско-английские словари</w:t>
      </w:r>
    </w:p>
    <w:p w:rsidR="00827066" w:rsidRDefault="00827066" w:rsidP="008270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приборы: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-оборудование для лингафонного кабинета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-проэктор</w:t>
      </w:r>
    </w:p>
    <w:p w:rsidR="008F385B" w:rsidRDefault="00827066" w:rsidP="008F3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-экран</w:t>
      </w:r>
      <w:r w:rsidR="008F385B">
        <w:rPr>
          <w:rFonts w:ascii="Times New Roman" w:hAnsi="Times New Roman" w:cs="Times New Roman"/>
          <w:sz w:val="24"/>
          <w:szCs w:val="24"/>
        </w:rPr>
        <w:t>, наглядный материал: таблицы, карточки по темам, игры</w:t>
      </w:r>
    </w:p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</w:p>
    <w:p w:rsidR="004F5C80" w:rsidRDefault="004F5C80" w:rsidP="004F5C80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4F5C80" w:rsidRDefault="004F5C80" w:rsidP="004F5C80">
      <w:pPr>
        <w:pStyle w:val="a3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2090"/>
        <w:gridCol w:w="2504"/>
        <w:gridCol w:w="2978"/>
      </w:tblGrid>
      <w:tr w:rsidR="004F5C80" w:rsidTr="00335AE5">
        <w:tc>
          <w:tcPr>
            <w:tcW w:w="4089" w:type="dxa"/>
            <w:gridSpan w:val="2"/>
          </w:tcPr>
          <w:p w:rsidR="004F5C80" w:rsidRDefault="004F5C80" w:rsidP="00335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Общеобразовательная(  основная)              школа</w:t>
            </w:r>
          </w:p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2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Специальная(коррекционная)общеобразовательная</w:t>
            </w:r>
          </w:p>
          <w:p w:rsidR="004F5C80" w:rsidRPr="00B433D8" w:rsidRDefault="004F5C80" w:rsidP="00335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часов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68ч.- 2ч.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102ч- 3ч.в неделю</w:t>
            </w: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34ч.- 1ч. в неделю</w:t>
            </w:r>
          </w:p>
        </w:tc>
      </w:tr>
      <w:tr w:rsidR="004F5C80" w:rsidTr="00335AE5">
        <w:tc>
          <w:tcPr>
            <w:tcW w:w="199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12класс</w:t>
            </w:r>
          </w:p>
        </w:tc>
        <w:tc>
          <w:tcPr>
            <w:tcW w:w="2978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66ч- 2ч. в неделю</w:t>
            </w:r>
          </w:p>
        </w:tc>
      </w:tr>
    </w:tbl>
    <w:p w:rsidR="004F5C80" w:rsidRDefault="004F5C80" w:rsidP="004F5C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F5C80" w:rsidRDefault="004F5C80" w:rsidP="004F5C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5C80" w:rsidRDefault="004F5C80" w:rsidP="004F5C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Сравнительная т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>аблица тематического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распределения количества часов</w:t>
      </w:r>
    </w:p>
    <w:p w:rsidR="004F5C80" w:rsidRPr="00C5057B" w:rsidRDefault="004F5C80" w:rsidP="004F5C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на год</w:t>
      </w:r>
      <w:r w:rsidRPr="008461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 12</w:t>
      </w:r>
      <w:r w:rsidRPr="00081FD6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5C80" w:rsidRDefault="004F5C80" w:rsidP="004F5C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C80" w:rsidRDefault="004F5C80" w:rsidP="004F5C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5C80" w:rsidRPr="00C6757B" w:rsidRDefault="004F5C80" w:rsidP="004F5C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3677"/>
        <w:gridCol w:w="979"/>
        <w:gridCol w:w="3276"/>
        <w:gridCol w:w="979"/>
      </w:tblGrid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разделы программы</w:t>
            </w:r>
          </w:p>
          <w:p w:rsidR="004F5C80" w:rsidRPr="00B23FD9" w:rsidRDefault="004F5C80" w:rsidP="00335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 «Английский с удовольствием»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в неделю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и разделы рабочей</w:t>
            </w:r>
          </w:p>
          <w:p w:rsidR="004F5C80" w:rsidRDefault="004F5C80" w:rsidP="00335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в неделю</w:t>
            </w:r>
          </w:p>
        </w:tc>
      </w:tr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Начинай снова учиться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человек в современном  обществе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семье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твоей мечты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Цивилизация и прогресс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от современных технологий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возможностей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ты?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C80" w:rsidTr="00335AE5">
        <w:tc>
          <w:tcPr>
            <w:tcW w:w="660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6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979" w:type="dxa"/>
          </w:tcPr>
          <w:p w:rsidR="004F5C80" w:rsidRDefault="004F5C80" w:rsidP="00335A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bookmarkStart w:id="0" w:name="_GoBack"/>
            <w:bookmarkEnd w:id="0"/>
          </w:p>
        </w:tc>
      </w:tr>
    </w:tbl>
    <w:p w:rsidR="00827066" w:rsidRDefault="00827066" w:rsidP="00827066">
      <w:pPr>
        <w:rPr>
          <w:rFonts w:ascii="Times New Roman" w:hAnsi="Times New Roman" w:cs="Times New Roman"/>
          <w:sz w:val="24"/>
          <w:szCs w:val="24"/>
        </w:rPr>
      </w:pPr>
    </w:p>
    <w:p w:rsidR="00827066" w:rsidRDefault="00827066" w:rsidP="00827066"/>
    <w:p w:rsidR="00C201EE" w:rsidRDefault="00C201EE"/>
    <w:sectPr w:rsidR="00C201EE" w:rsidSect="00C31439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54" w:rsidRDefault="00902654" w:rsidP="00C31439">
      <w:pPr>
        <w:spacing w:after="0" w:line="240" w:lineRule="auto"/>
      </w:pPr>
      <w:r>
        <w:separator/>
      </w:r>
    </w:p>
  </w:endnote>
  <w:endnote w:type="continuationSeparator" w:id="0">
    <w:p w:rsidR="00902654" w:rsidRDefault="00902654" w:rsidP="00C3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098249"/>
      <w:docPartObj>
        <w:docPartGallery w:val="Page Numbers (Bottom of Page)"/>
        <w:docPartUnique/>
      </w:docPartObj>
    </w:sdtPr>
    <w:sdtEndPr/>
    <w:sdtContent>
      <w:p w:rsidR="00C31439" w:rsidRDefault="00C314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54">
          <w:rPr>
            <w:noProof/>
          </w:rPr>
          <w:t>1</w:t>
        </w:r>
        <w:r>
          <w:fldChar w:fldCharType="end"/>
        </w:r>
      </w:p>
    </w:sdtContent>
  </w:sdt>
  <w:p w:rsidR="00C31439" w:rsidRDefault="00C314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54" w:rsidRDefault="00902654" w:rsidP="00C31439">
      <w:pPr>
        <w:spacing w:after="0" w:line="240" w:lineRule="auto"/>
      </w:pPr>
      <w:r>
        <w:separator/>
      </w:r>
    </w:p>
  </w:footnote>
  <w:footnote w:type="continuationSeparator" w:id="0">
    <w:p w:rsidR="00902654" w:rsidRDefault="00902654" w:rsidP="00C3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6AB"/>
    <w:multiLevelType w:val="hybridMultilevel"/>
    <w:tmpl w:val="3CCCCA2E"/>
    <w:lvl w:ilvl="0" w:tplc="5C62AF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66"/>
    <w:rsid w:val="000609F5"/>
    <w:rsid w:val="00241EE9"/>
    <w:rsid w:val="00300C88"/>
    <w:rsid w:val="0032631D"/>
    <w:rsid w:val="003920F9"/>
    <w:rsid w:val="004057AC"/>
    <w:rsid w:val="004F5C80"/>
    <w:rsid w:val="00597D64"/>
    <w:rsid w:val="007474AC"/>
    <w:rsid w:val="00827066"/>
    <w:rsid w:val="008928F3"/>
    <w:rsid w:val="008B533A"/>
    <w:rsid w:val="008F338D"/>
    <w:rsid w:val="008F385B"/>
    <w:rsid w:val="00902654"/>
    <w:rsid w:val="00917AB2"/>
    <w:rsid w:val="00964EFD"/>
    <w:rsid w:val="00A51448"/>
    <w:rsid w:val="00BA1ABB"/>
    <w:rsid w:val="00C201EE"/>
    <w:rsid w:val="00C225A7"/>
    <w:rsid w:val="00C31439"/>
    <w:rsid w:val="00C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66"/>
    <w:pPr>
      <w:spacing w:after="0" w:line="240" w:lineRule="auto"/>
    </w:pPr>
  </w:style>
  <w:style w:type="table" w:styleId="a4">
    <w:name w:val="Table Grid"/>
    <w:basedOn w:val="a1"/>
    <w:uiPriority w:val="59"/>
    <w:rsid w:val="0082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Стиль Обычный (веб) + Tahoma"/>
    <w:basedOn w:val="a5"/>
    <w:rsid w:val="00827066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C3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439"/>
  </w:style>
  <w:style w:type="paragraph" w:styleId="a8">
    <w:name w:val="footer"/>
    <w:basedOn w:val="a"/>
    <w:link w:val="a9"/>
    <w:uiPriority w:val="99"/>
    <w:unhideWhenUsed/>
    <w:rsid w:val="00C3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66"/>
    <w:pPr>
      <w:spacing w:after="0" w:line="240" w:lineRule="auto"/>
    </w:pPr>
  </w:style>
  <w:style w:type="table" w:styleId="a4">
    <w:name w:val="Table Grid"/>
    <w:basedOn w:val="a1"/>
    <w:uiPriority w:val="59"/>
    <w:rsid w:val="0082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homa">
    <w:name w:val="Стиль Обычный (веб) + Tahoma"/>
    <w:basedOn w:val="a5"/>
    <w:rsid w:val="00827066"/>
    <w:rPr>
      <w:rFonts w:ascii="Tahoma" w:hAnsi="Tahoma"/>
    </w:rPr>
  </w:style>
  <w:style w:type="paragraph" w:styleId="a6">
    <w:name w:val="header"/>
    <w:basedOn w:val="a"/>
    <w:link w:val="a7"/>
    <w:uiPriority w:val="99"/>
    <w:unhideWhenUsed/>
    <w:rsid w:val="00C3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439"/>
  </w:style>
  <w:style w:type="paragraph" w:styleId="a8">
    <w:name w:val="footer"/>
    <w:basedOn w:val="a"/>
    <w:link w:val="a9"/>
    <w:uiPriority w:val="99"/>
    <w:unhideWhenUsed/>
    <w:rsid w:val="00C3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D09C-3960-4D2D-B63F-341FA1DF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2. Принцип продуктивной обработки информации.  Реализация этого принципа на уро</vt:lpstr>
      <vt:lpstr>-  При работе с текстом: Что уже поняли? Какие слова новые? Затем идет работа с</vt:lpstr>
      <vt:lpstr>3.Развитие и коррекция высших психических функций </vt:lpstr>
    </vt:vector>
  </TitlesOfParts>
  <Company/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10</cp:revision>
  <dcterms:created xsi:type="dcterms:W3CDTF">2012-09-13T18:42:00Z</dcterms:created>
  <dcterms:modified xsi:type="dcterms:W3CDTF">2013-09-08T20:00:00Z</dcterms:modified>
</cp:coreProperties>
</file>